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433EA" w14:textId="77777777" w:rsidR="00177F78" w:rsidRDefault="001E75AC">
      <w:pPr>
        <w:spacing w:line="563" w:lineRule="exact"/>
        <w:ind w:left="142"/>
        <w:jc w:val="center"/>
        <w:rPr>
          <w:rFonts w:ascii="Calibri"/>
          <w:b/>
          <w:sz w:val="48"/>
        </w:rPr>
      </w:pPr>
      <w:r>
        <w:rPr>
          <w:rFonts w:ascii="Calibri"/>
          <w:b/>
          <w:sz w:val="48"/>
        </w:rPr>
        <w:t>ANNEXE</w:t>
      </w:r>
      <w:r>
        <w:rPr>
          <w:rFonts w:ascii="Calibri"/>
          <w:b/>
          <w:spacing w:val="-2"/>
          <w:sz w:val="48"/>
        </w:rPr>
        <w:t xml:space="preserve"> </w:t>
      </w:r>
      <w:r>
        <w:rPr>
          <w:rFonts w:ascii="Calibri"/>
          <w:b/>
          <w:sz w:val="48"/>
        </w:rPr>
        <w:t>2</w:t>
      </w:r>
      <w:r>
        <w:rPr>
          <w:rFonts w:ascii="Calibri"/>
          <w:b/>
          <w:spacing w:val="-1"/>
          <w:sz w:val="48"/>
        </w:rPr>
        <w:t xml:space="preserve"> </w:t>
      </w:r>
      <w:r>
        <w:rPr>
          <w:rFonts w:ascii="Calibri"/>
          <w:b/>
          <w:sz w:val="48"/>
        </w:rPr>
        <w:t>-</w:t>
      </w:r>
      <w:r>
        <w:rPr>
          <w:rFonts w:ascii="Calibri"/>
          <w:b/>
          <w:spacing w:val="-2"/>
          <w:sz w:val="48"/>
        </w:rPr>
        <w:t xml:space="preserve"> </w:t>
      </w:r>
      <w:r>
        <w:rPr>
          <w:rFonts w:ascii="Calibri"/>
          <w:b/>
          <w:sz w:val="48"/>
        </w:rPr>
        <w:t>CARNET</w:t>
      </w:r>
      <w:r>
        <w:rPr>
          <w:rFonts w:ascii="Calibri"/>
          <w:b/>
          <w:spacing w:val="-1"/>
          <w:sz w:val="48"/>
        </w:rPr>
        <w:t xml:space="preserve"> </w:t>
      </w:r>
      <w:r>
        <w:rPr>
          <w:rFonts w:ascii="Calibri"/>
          <w:b/>
          <w:sz w:val="48"/>
        </w:rPr>
        <w:t>DE</w:t>
      </w:r>
      <w:r>
        <w:rPr>
          <w:rFonts w:ascii="Calibri"/>
          <w:b/>
          <w:spacing w:val="-1"/>
          <w:sz w:val="48"/>
        </w:rPr>
        <w:t xml:space="preserve"> </w:t>
      </w:r>
      <w:r>
        <w:rPr>
          <w:rFonts w:ascii="Calibri"/>
          <w:b/>
          <w:spacing w:val="-2"/>
          <w:sz w:val="48"/>
        </w:rPr>
        <w:t>CONNAISSANCE</w:t>
      </w:r>
    </w:p>
    <w:p w14:paraId="40285047" w14:textId="77777777" w:rsidR="00177F78" w:rsidRDefault="001E75AC">
      <w:pPr>
        <w:spacing w:before="2" w:line="480" w:lineRule="auto"/>
        <w:ind w:left="2762" w:right="2620" w:hanging="1"/>
        <w:jc w:val="center"/>
        <w:rPr>
          <w:rFonts w:ascii="Calibri"/>
          <w:b/>
          <w:sz w:val="48"/>
        </w:rPr>
      </w:pPr>
      <w:r>
        <w:rPr>
          <w:rFonts w:ascii="Calibri"/>
          <w:b/>
          <w:noProof/>
          <w:sz w:val="48"/>
        </w:rPr>
        <mc:AlternateContent>
          <mc:Choice Requires="wpg">
            <w:drawing>
              <wp:anchor distT="0" distB="0" distL="0" distR="0" simplePos="0" relativeHeight="251658264" behindDoc="1" locked="0" layoutInCell="1" allowOverlap="1" wp14:anchorId="0063B721" wp14:editId="0C7523FD">
                <wp:simplePos x="0" y="0"/>
                <wp:positionH relativeFrom="page">
                  <wp:posOffset>1824354</wp:posOffset>
                </wp:positionH>
                <wp:positionV relativeFrom="paragraph">
                  <wp:posOffset>1495611</wp:posOffset>
                </wp:positionV>
                <wp:extent cx="3913504" cy="5678805"/>
                <wp:effectExtent l="0" t="0" r="0" b="0"/>
                <wp:wrapTopAndBottom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13504" cy="5678805"/>
                          <a:chOff x="0" y="0"/>
                          <a:chExt cx="3913504" cy="567880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537" y="534051"/>
                            <a:ext cx="3260465" cy="43011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6350" y="6350"/>
                            <a:ext cx="3900804" cy="566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00804" h="5666105">
                                <a:moveTo>
                                  <a:pt x="0" y="5666104"/>
                                </a:moveTo>
                                <a:lnTo>
                                  <a:pt x="3900804" y="5666104"/>
                                </a:lnTo>
                                <a:lnTo>
                                  <a:pt x="39008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66104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333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56B2B0" id="Group 1" o:spid="_x0000_s1026" style="position:absolute;margin-left:143.65pt;margin-top:117.75pt;width:308.15pt;height:447.15pt;z-index:-251658216;mso-wrap-distance-left:0;mso-wrap-distance-right:0;mso-position-horizontal-relative:page" coordsize="39135,567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6M3B0AwAAbQgAAA4AAABkcnMvZTJvRG9jLnhtbJxWbW/TMBD+jsR/&#10;sPKdJWnabovWIcRgmoRgYkN8dh0nsXBsY7sv+/fc2XFaVhAvlZqe4/P58XPPnXv1ej9IsuXWCa1W&#10;WXlWZIQrphuhulX25fH9q4uMOE9VQ6VWfJU9cZe9vn754mpnaj7TvZYNtwSCKFfvzCrrvTd1njvW&#10;84G6M224gslW24F6GNoubyzdQfRB5rOiWOY7bRtjNePOwdubOJldh/hty5n/1LaOeyJXGWDz4WnD&#10;c43P/PqK1p2lphdshEH/A8VAhYJNp1A31FOyseIk1CCY1U63/ozpIddtKxgPZ4DTlMWz09xavTHh&#10;LF2968xEE1D7jKf/Dss+bm+teTD3NqIH84Nm3xzwku9MVx/P47g7OO9bO+AiOATZB0afJkb53hMG&#10;L6vLsloU84wwmFsszy8uikXknPWQmJN1rH/3h5U5rePGAd4ExwhWw3ekCKwTiv4sJVjlN5ZnY5Dh&#10;r2IM1H7bmFeQTUO9WAsp/FNQJuQNQantvWDILg6AzXtLRLPKZhlRdICCuBtox8kMSUke6I/8nyxf&#10;S2HeCymRdbRHoCDnZ3L4xVmj1G402wxc+Vg7lkvArJXrhXEZsTUf1hzA2bumhJRB3XpAaKxQPibN&#10;ecs963H/FnB8hvJCoLSeJgLoA048ghvF9Uwvs/NqUZ1nBIVRzYtFGbeYlDNbFvPlIipnXhVlOb9E&#10;jyn/tDbW+VuuB4IGoAY0QDqt6faDG3Ell5HNCCVgBGTYJKDruMQjjE6Y/KfCeuip4QABwx5SXaVU&#10;345tpsJzjD5YeePoNzwtoYACS8EAX1pPHF0WxcWhupbLMlbXEUdsEzk65gW6VBMZAq76ZLG9SiYy&#10;iQ1ThobpQRnAbkagYa5jkkDquA6Dokl2WOkjlh4LPULB+UFv+aMOnv5Q7tFjPib04CPVse8UMzQP&#10;jJlWJL/0a0LsY//Q2oGI5JF+o2dk9G98fkaaojCpHYdcwAZIwGQEUuDlMe1SIT/l7LwogjydlqJJ&#10;Zexst34rLdlS4LuCz2VS+U9uqOMb6vroF6ZG7qSCzVFMUT5orXXzBG1mB3JbZe77hmJPk3cK1I1X&#10;YDJsMtbJsF6+1eGiDPmCPR/3X6k1Y4F50N1HnUR+UmfRF1cq/WbjdStCER4QjUCh4IIV7rTA3Hj/&#10;4qV5PA5eh38J1z8AAAD//wMAUEsDBAoAAAAAAAAAIQB8XQn43mwAAN5sAAAVAAAAZHJzL21lZGlh&#10;L2ltYWdlMS5qcGVn/9j/4AAQSkZJRgABAQEAYABgAAD/2wBDAAMCAgMCAgMDAwMEAwMEBQgFBQQE&#10;BQoHBwYIDAoMDAsKCwsNDhIQDQ4RDgsLEBYQERMUFRUVDA8XGBYUGBIUFRT/2wBDAQMEBAUEBQkF&#10;BQkUDQsNFBQUFBQUFBQUFBQUFBQUFBQUFBQUFBQUFBQUFBQUFBQUFBQUFBQUFBQUFBQUFBQUFBT/&#10;wAARCAIQAZ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D5C/4KE/tCar8IvBmh6F4W1SbSvE2s3Xm/a7d&#10;vngtYsbz/wACdkX/AL6r4Jb9rL4yKf8AkouuZ/67J/8AEVo/thfFUfF/4++ItUtp/O0vT5P7LsWV&#10;8o0UXy7l/wBln3t/wKvO7H4da1qnw01fxzHF/wASXTNQg02d/wDakRm3/wDAdsS/9tVr9YyrLMLh&#10;sFD6zGPNPv5n5vj8bXxGJn7KXuxPvf8A4J3/ALS+v/ETW/Evg3xrrdxrOq+WmpafcXTbn8pfkli/&#10;9Ab/AIE1fdhA5r8K/gp8TJfhH8V/DXi+Pds068VrhU/igb5JV/74Zq/cix1G31Sxgu7aVZoJ41li&#10;kQ/K6tyrV8dxDgYYPFc1L4JH0uTYuWIock/iiX6KKK+YPoz8/wD/AIKK/Gfxx8MPHvhKz8J+J77Q&#10;bW60+WWeG1k2q7eb9+vkv/hrP4y9P+Fi65/3+T/4ivoL/gqln/hZfgv/ALBUv/o2viqxiW41C0gb&#10;7ssqI3/fVfrGSYPC1MvhOpCPzPzbNMTXhi5xjM9T/wCGtPjKRz8RNc/7/J/8RXqPwv8A+CjHxO8F&#10;6hbp4kkg8Y6P92WKeJIbhV/2ZU/i/wB9Wr6I8Q/8Evvh/faTjR9f17S7/b+6mkaK4i3f7SbFJX2D&#10;LX58/FT4Y638HfHuo+FNfjVb+xbPmxDEU8TfclX/AGWqcLLJsz5qUIWLrxzDL/3s5n7RfCD4x+Gv&#10;jf4MtvEnhi7+0WkvySwP8s1tJ/FFKv8ACwru9wxmvx//AGFfjHcfCr466Xp0s+zQvE8q6XdxfwiV&#10;v+Pd/wDv6+3/AHXev2AypX2NfA5tl7y7Euj9k+wy7G/XaPP9oUdK/Or/AIKEfHLx/wDDj40aVpXh&#10;fxVqOhafLocdw1vaybVaUy3C7v8Ax1K/RUnpX5Zf8FPcD9oPRv8AsXoP/R9xW/D9KFXHqFWPMuxh&#10;nNSVLCc0Dx3/AIay+MpGT8Rtc/7/ACf/ABFNH7WvxkJx/wALG1wf9tk/+IrgfAWmW+r+PvC+nXkf&#10;nWl5qtrbzxf3keVFdf8Avmv1vH7C3wRK/wDIjW//AIGXH/x2vuMzr5dlcoxq4f4v7p8pgqOMx0ZS&#10;hVPln9g349fET4hfHz+yPEvi/Utb03+y7mX7Jdybk3KU2t+pr9J8547V5L8OP2Y/hn8J/ER13wr4&#10;ai0nVfJe3+0R3ErnY2Ny/M5/uivWNo29etfnWY4ihiq/tcPDlifbYGjVw9Hlqy5pDS2Odv61+O3x&#10;L/al+LemfEfxXY2fj/Wba1tdVuoYIkkTaiLKyqn6V+xRzjk8V+EPxZ/5Kt4z/wCw1e/+lD19DwvQ&#10;o16tVVYcx4+fValKlFwkfTH7KH7bvirQvijbaZ8RfEl3rXhvVtlr9ovH3fYZf4Jc/wBz+Fv97d/D&#10;X6iRFWTcvQ1/Pvyx9a/Un9gr9p2L4h/Du58MeJ79V1/wzbBvtU7c3Niv3Zm/2k+6/wDwH1ro4iyi&#10;NK2Kw8NDnyXMZT/cV5Hsf7TPx3sP2fPhjfeIJ1SbVpf9G0uzZv8AX3DcL/wFfvN7Cvyxk/a4+Msk&#10;rO/xD1nLNu+SRFX/ANArT/a5/aCuP2gfipcXlrK3/CL6XvttIg7Mv8czf7T/APoO1a8OyXOK9vJs&#10;mpUMPz4mHNKR5maZnUq1+WlL3Yn6af8ABNz4seMfijb+Pz4t8Q3uv/YnsPs32xt3lb/tBfb/AN8L&#10;/wB819sjrX59/wDBJ7/j2+Jp/wBvTv8A26r9Aw3FfAZxTjSx1WEOh9hlc5TwkJSPP/jxrF94d+Cv&#10;jvVNMuZLLULLQ7y5triH78cqQuysvvmvyO/4a1+MmMj4ja5/3+T/AOIr9Z/2kvl/Z8+JIPJ/4R6/&#10;/wDRD1+HuPlr6jhfDYevTq+2hznz+fV6tKpDkkeuN+1r8ZEOP+Fia5/3+T/4ik/4a0+MijI+I+uf&#10;9/k/+Ir6S/YA/Z1+Hnxl+GHiLVfGHh6LWdQtdde1ileeVNsX2e3fb8jL/Ez19Q/8MK/A8/8AMjW/&#10;/gZcf/Ha6sTmmV4erKlPD/D/AHYnPh8BjsRSjVhVOw/Zu1/UfFPwH8C6tq93Lf6ne6TbzXF1L9+V&#10;2XJZq9P6ZNYfhPwzpvgrw7p+haNbCy0uwhWC2t0Zm8tF6L81bZ+6a/N6koylKUT7inGUIxjIfRRR&#10;SNQooooAKKKKACiiigAooooAKKKKACiiigAooooAbjmvEv2vvix/wp74DeItXtrn7Pq1zH/Z2nuj&#10;fOs8vy7l/wBpF3v/AMAr230Nfl//AMFMvis3ij4n6V4Fs5f+Jf4ei+0XKr/FdSp/7JFt/wC+3r1s&#10;qwn17GQonl5jiPquGlM+Mc7Er9VvhH+zgLr9hw+Dp7dBrHiLTJdTZXXbtupf3sAb/cxEv4V+WdhL&#10;FbX1rPPbRXkUUqPJby/clVW+63+9X2XF/wAFS/HEa7E8G6DtX/p4lr9Gz3DYzExowwq+E+Hyuthq&#10;MpSxB8XyRPE8kMqMkqttZH/hr9Yf+CeHxVHxC+A1ro1zP5upeF5f7Nfc3zeR963J/wCAfL/wCvy4&#10;8deKD408a674i+ww6W+q3kt7LawN+6iaVtzbf+Bbq92/YF+LbfDL4+WOn3M5TR/Eqf2Xcp/Csv3r&#10;d/8Avv5P+2rU87wksZgOZr3o+8PKsTHD4v8AuyP17ooor8iP0s/M7/gqn/yUzwX/ANgqX/0bXxbo&#10;v/Ia0/8A67xf+hV9pf8ABVP/AJKZ4L/7BUv/AKNr4r0n/kL2P/XdP/Qq/Y8k/wCRXA/L80/36Z+/&#10;lucQR+61+a3/AAVQ022t/iX4I1FI1+1XOlXEMj/3kilRl/8ARr19/az8VfB3hPSDe6z4o0fTrWJP&#10;mlub6JB/6FX5M/tifHe0/aA+MEmqaR5n/CP6ZapYaezghpV3Mzy7T93czf8AfKJXw/DuHqPHqry+&#10;6j6rOq1P6pyniVlcS6fqNpc20rQ3EEqSxOn8Lq3y1+/1rIJbeJ/7y7q/C74N+A5vif8AFnwn4Xgj&#10;ZxqOoRRT7P4YN2+Z/wDgMSPX7rKMcDtXdxbOHtqUDk4djL2c5C1+WH/BUD/k4HR/+xeg/wDR9xX6&#10;n1+WH/BUD/k4HR/+xeg/9H3Fedw5/wAjGB6Gef7ofI0NzLbyRyRyvDLE25XVtrK1dIvxQ8ak4PjL&#10;xAP+4rcf/F1X+HdpBqXxD8KWdzBHc2txrFnFLDMu9JUa4RWVv9mv2Zj/AGXvhB5f/JMPCX/glt//&#10;AIivuc3zWll0owq0ubmPksuwFXFxl7OfKfKf/BL7xTrniTU/iYmrazf6v5Eel+V9uunn8vd9qLbd&#10;zGvv/AC/SuP8FfC3wb8OJL1/CXhbR/DTXoX7V/ZNhHb+ft3bN+xRu272x/vGuwPAzX5Xj8THF4md&#10;aMeW59/gqEsPQjSlLmEf7pr8Ifiz/wAlX8Z/9hq9/wDSh6/d5/umvwh+LP8AyVbxl/2Gr3/0oevr&#10;OEf41U+e4j/hQDwR8N9X+IOk+KrvRl+03Hh+xTUp7JV+eWDdslZf9zdu/wB3dXOWGo3mntK1ndzW&#10;zyxPbyvbysm+J12ujbf4WX+Gvrz/AIJgwrN8bPE0UgVkbQGVlb+L9/FXA/tp/s7S/Af4oSz6VA3/&#10;AAieuu0+n7E/1D/x2/8AwH+H/Zr6yGYx/tCeBrfI+flgpfVI4qmeTfC74car8VvGVv4e0iLDvE1x&#10;c3G35III13Syt/n721a42N/NVW/vV+qP7Jn7No+C3wK1rW9ZhX/hMNe02Se6Dr89rB5TeVb/APsz&#10;f7R/2a/K6DItoj/s1pl2Yxx2IrRh8ETPF4L6rShKfxSP0N/4JQf8e3xO/wB/Tf8A26r9Az1r8/P+&#10;CUH/AB7fE7/f03/26r9Az1r8xzz/AJGNY+8yr/cqR5r+0p/yb58Sf+xev/8A0nevw8/hr9w/2lP+&#10;TfPiT/2L1/8A+k71+Hn8NfW8Jfwqx85xH/EgbOleL/EHhmF7fR9d1LSreVt7RWN5LErN/e+Vqs3P&#10;xT8a+RL/AMVl4g+7/wBBW4/+Lr7k/wCCcfwh8DfET4UeJL3xT4Q0XxDewa+8EVzqdhFcMkX2W3bY&#10;rMn3dzv/AN9V9aH9lr4PMu1vhh4RP/cFt/8A4irxuf0KVWeHlRJwuU16tONWFU9Otv8AUJ/u1KtI&#10;v3aVa/NT7yOw6iiikMKKKKACiiigAooooAKKKKACiiigAooooAKKKKAOX8eeLtP+Hvg3WfEmpErp&#10;+mWkt1Nt+8yopO1f9pugr8MPGHiy98eeL9b8R6m27UNWvJbqf5vuMz/c/wB1Pu1+7niLw1pXi/R7&#10;nSdZsINT0y4G2a0uE3xyfxfMv1rhT+zP8KACT8PvD2P+wen+FfRZNmdLLOeUoc0pHhZpgKmP5Yxk&#10;fAH7D/7I+gfHzRvEniDxel6dJtp0srFLWfyt0u3fK3/Ad0X/AH01fUrf8E1/gyoz9m1r/wAGb19H&#10;+FfCGieB9Hj0vQNLtdH0xWZ1tLOMRR7mPzHaK2ycc5wK58ZnGKxFedWM+WJph8soUqUYTjzH5sft&#10;l/sT+Ffg78KovFvgiHUN1neRrqC3Vy0/+jyfJuX/AHX2/wDfVfEVteTWN1DdW0rQXUDrLFKn30Zf&#10;utX75a94f0zxVpN3pWr2cGo6ddJsntbhN6SL6MprhD+zJ8KB/wA0+8PH/uHp/hXtZdxFPDUPY4iP&#10;OeZi8j9rU56Huk37P3xQg+Mfwk8OeK0Cxz31qou4h/yyuE+WZP8AvtW/4Dtr0kCue8IeCPD/AIE0&#10;s6b4e0i00axaQytb2UQiTcf4to+groc5r42pKMqkpQ+E+ppxlGPLI/M//gql/wAlK8F9h/ZUv/o2&#10;viT5c1+7PjL4TeDfiFc2914k8NaXrlxApjilvrZZWRf7q56Vgn9mT4UYP/FvvD3H/Tgn+FfaZfxD&#10;TwOFhh5Q+E+TxuS1MXXlV5j8QY4I0+6q/wDfFXNI0i98Qapb6ZpVlc6lqF022C0tInlllb/ZVa/b&#10;T/hmP4Tgf8k+8Pf+ACV0/hf4c+F/A6Ovhzw7pOib/wDWNp1nHAz/AO9sUbq758WRUf3VI548PS5v&#10;fqny9+wz+yLefB+Kbxj4vhWPxZexeVbWfLCxgbltx/56N3/u8/3jX2RjHJooOMV8HisTUxdV1ar1&#10;PrcPhoYWn7KmGM1+WH/BT84/aC0c/wDUvQf+j7iv1Q/GuH8X/CDwR4/1RNQ8R+FtL1q9SLyFuL61&#10;WV1Tn5ef95q68rxscvxSxEo3sc+YYSWMoeyifhfFK1tKksTtDLE25XRtrK1dB/wsvxh/0OHiD/wa&#10;3H/xdfsz/wAMx/Cgf8088O/+C9P8KP8AhmP4UD/mnvh7/wAAEr7KXFGGl8VE+ZXD9aPw1T89v+Cf&#10;/jbxFrf7SmnWeo+INW1O1bTrx2t7y/llTO3+67V+q+0YxXCeF/gn4B8Dasuq+H/COkaPqKKyLd2d&#10;qsciq33vmFd4enWvjMyxVPG4j2tKPKfTYDDSwtH2U5cxGRtHAxX4R/FjH/C2PGef+g1e/wDpQ9fu&#10;6DuIIPFebX37OXwvv7y5vLnwHoE91PI00kslijM7t95uneu3Jszhlk5ylDm5jmzPASx8YxjI/P7/&#10;AIJe3iR/H3WrZV+aXw9O+/8A3bi3/wDi6/Sfxp4D0D4g21ja+INLg1S3sbyK/t1nXPlTxNuRx+NZ&#10;vg/4NeBvh/qzan4d8K6Vo2oNE9u1zY2qxO0bMrbcjqPkT/vmu3Y++K5Myxv13FPEQ906MDhPqlD2&#10;UveOY+JMzWnw78TTRj5otMuXX6iJq/Bi3IES5/u1/QHd2UGpWctvcRrNbzo0ckT/AHWVuGX8a86P&#10;7MnwoGc/D7w9j/sHp/hXoZNm0MsU+aHNzHFmmXSx/LyyPk7/AIJQNvt/iefV9N/9uq+/yu3J71yv&#10;gn4Y+FPhyLoeF9AsNC+2bfPGnwLF5u3dt3ev3m/OusJwMmvHx+JjjcTPER+0ejg8P9VoRpS+yea/&#10;tJLs/Z8+JIA4/wCEev8A/wBJ3r8PgRt96/frVNJs/EGnXWn39tHeafdRtDPbyruSRGGGVhXAt+zJ&#10;8KFyT8PvD2P+vBP8K9vJs4jlcZxnDm5jzczyyWPlGUZH4saR4s1zw9A8Gk67qWlwu29orG8liVm/&#10;vfK1Xv8AhZfjEdPF/iD/AMGs/wD8XX7N/wDDMfwn/wCie+Hv/ABP8KT/AIZi+FAP/JPfD3/gAle5&#10;LifCz+KgeRHIa8f+XplfsiX9zqX7N3gK6vbme8uptODyXFxIzu53NyzNzXsh71l6DoOneF9ItNK0&#10;iyg07TrVNkNrbpsSNfRVrTPSvz6pLnqSmfaU48kYxH0UUVBoFFFFABRRRQAUUUUAFFFFABRRRQAU&#10;UUUAFFFFABRRRQAUUUUAFFFFABRRRQAUUUUAFFFFABRRRQAUUUUAFFFFABRRRQAUUUUAFFFFABRR&#10;RQAUUUUAFFFFABRRRQAUUUUAFFFFABRRRQAUUUUAFFFFABRRRQAUUUUAFFFFABRRRQAUUzev95aN&#10;6/3loAfRTN6/3lo3r/eWgB9FM3r/AHlo3r/eWgB9FM3r/eWjev8AeWgB9FM3r/eWjev95aAH0Uze&#10;v95aN6/3loAfRTN6/wB5aN6/3loAfRTN6/3lo3r/AHloAfRTN6/3lo3r/eWgB9FM3r/eWjev95aA&#10;H0Uzev8AeWjev95aAH0Uzev95aN6/wB5aAH0Uzev95aN6/3loAfRTN6/3lo3r/eWgB9FM3r/AHlo&#10;3r/eWgB9FM3r/eWjev8AeWgB9FM3r/eWn0AFFFFABRRRQAUUUUAFFFFABRRRQAUUUUAFFFFAETdD&#10;Xn3x2u7jT/gt48urSaW0u7fQ72WCeB9rxusDlWVh91hxivQW6GvPP2hv+SFfET/sX7//ANEPUz+G&#10;Rvh/41P/ABH5Lj4uePD/AMz14n/8HN1/8VSH4t+PP+h68T/+Dm6/+KrlaK/J/rWI/nP7kjk2W/8A&#10;QND/AMAOq/4W548/6HrxP/4Obr/4qj/hbnjz/oevE/8A4Obr/wCKrlaKPrWI/nD+x8t/6Bof+AHV&#10;f8Lc8ef9D14n/wDBzdf/ABVH/C3PHn/Q9eJ//Bzdf/FVytFH1rEfzh/Y+W/9A0P/AAA6r/hbnjz/&#10;AKHrxP8A+Dm6/wDiqP8Ahbnjz/oevE//AIObr/4quVoo+tYj+cP7Hy3/AKBof+AHVf8AC3PHn/Q9&#10;eJ//AAc3X/xVH/C3PHn/AEPXif8A8HN1/wDFVytFH1rEfzh/Y+W/9A0P/ADqv+FuePP+h68T/wDg&#10;5uv/AIqj/hbnjz/oevE//g5uv/iq5Wij61iP5w/sfLf+gaH/AIAdZ/wtvx5/0PPif/wc3X/xVH/C&#10;2/Hn/Q8+J/8Awc3X/wAVXJ0UfWq384f2Plv/AEDQ/wDADqv+FuePP+h68T/+Dm6/+Ko/4W548/6H&#10;rxP/AODm6/8Aiq5Wij61iP5w/sfLf+gaH/gB1X/C3PHn/Q9eJ/8Awc3X/wAVR/wtzx5/0PXif/wc&#10;3X/xVcrRR9axH84f2Plv/QND/wAAOq/4W548/wCh68T/APg5uv8A4qj/AIW548/6HrxP/wCDm6/+&#10;KrlaKPrWI/nD+x8t/wCgaH/gB1X/AAtzx5/0PXif/wAHN1/8VR/wtzx5/wBD14n/APBzdf8AxVcr&#10;RR9axH84f2Plv/QND/wA6r/hbnjz/oevE/8A4Obr/wCKo/4W548/6HrxP/4Obr/4quVoo+tYj+cP&#10;7Hy3/oGh/wCAHVf8Lc8ef9D14n/8HN1/8VR/wtzx5/0PXif/AMHN1/8AFVytFH1rEfzh/Y+W/wDQ&#10;ND/wA6r/AIW548/6HrxP/wCDm6/+Ko/4W548/wCh68T/APg5uv8A4quVoo+tYj+cP7Hy3/oGh/4A&#10;dV/wtzx5/wBD14n/APBzdf8AxVH/AAtzx5/0PXif/wAHN1/8VXK0UfWsR/OH9j5b/wBA0P8AwA6r&#10;/hbnjz/oevE//g5uv/iqP+FuePP+h68T/wDg5uv/AIquVoo+tYj+cP7Hy3/oGh/4AdUfiz47bOfH&#10;PiY5/wCozc//ABVfp9+x1ql/rn7OvhK/1K8udQv5lujNd3k7SzSH7VKPmZ/mJ4r8l6/WH9ifP/DM&#10;vgz023X/AKVS19LkVWc6s+eZ+OeJmAwmGwNCeGoxh73T/Ce9UUUV9qfzuFFFFABRRRQAUUUUAFFF&#10;FABRRRQAUUUUAR/xV5z+0J/yQf4h/wDYv3//AKIevRv4q85/aE/5IP8AEP8A7F+//wDRD1Mvhkb4&#10;f+PT/wAUfzR+N1FFFfjx/fcQooooGFFFFABRRRQAUUUUAFFFFABRRRQAUUUUAFFFFABRRRQAUUUU&#10;AFFFFABRRRQAUUUUAFFFFABRRRQAV+sn7EX/ACbH4M/3br/0qmr8m6/WT9iL/k2PwZ/u3X/pVNX1&#10;OQfx5n4l4p/8i7D/AOL/ANtPd6KKK+6P5pCiiigAooooAKKKKACiiigAooooAKKKKAI/4q85/aE/&#10;5IP8Q/8AsX7/AP8ARD16N/FXnP7Qn/JB/iH/ANi/f/8Aoh6mXwyN8P8Ax6f+KP5o/G6iiivx4/vu&#10;IUUUUDCiiigAooooAKKKKACiiigAooooAKKKKACiiigAooooAKKKKACiiigAooooAKKKKACiiigA&#10;ooooAK/WT9iL/k2PwZ/u3X/pVNX5N1+sn7EX/Jsfgz/duv8A0qmr6nIP48z8S8U/+Rdh/wDF/wC2&#10;nu9FFFfdH80hRRRQAUUUUAFFFFABRRRQAUUUUAFFFFAEf8Vec/tCf8kH+If/AGL9/wD+iHr0b+Kv&#10;Of2hP+SD/EP/ALF+/wD/AEQ9TL4ZG+H/AI9P/FH80fjdRRRX48f33EKKKKBhRRRQAUUUUAFFFFAB&#10;RRRQAUUUUAFFFFABRRRQAUUUUAFFFFABRRRQAUUUUAFFFFABRRRQAUUUUAFfrJ+xF/ybH4M/3br/&#10;ANKpq/Juv1k/Yi/5Nj8Gf7t1/wClU1fU5B/HmfiXin/yLsP/AIv/AG093ooor7o/mkKKKKACiiig&#10;AooooAKKKKACiiigAooooAj/AIq85/aE/wCSD/EP/sX7/wD9EPXo38Vec/tCf8kH+If/AGL9/wD+&#10;iHqZfDI3w/8AHp/4o/mj8bqKKK/Hj++4hRRRQMKKKKACiiigAooooAKKKKACimu6ou5m2JXeeD/A&#10;2h6qqT6h4jsvn/5dLedN/wDwN69vL8mx2Zy/2WkfKZ3xRlWQx/2+ryy/l+0cLVi2028v13W1nc3K&#10;f34YnevovR/BOg6OqS2enwOyfdldfNf/AL7rdr9Cw3AFX/mIqn4zjfGOhCXJgsPzf4j5kTwlrjxe&#10;b/Y99s/64PVe50fULOJ5Z9Pu4UT+OWBkr6jqpYarZ6l5r2c63KRNsZ0+5u/3675eH1Ll9yqePT8Z&#10;cTze/hY/+BHy1RX03qvhXSNb/wCP7T7aZv7+35/++/vVwmvfBCCZHl0i8a2f/nlcfOj/APA6+Yx3&#10;BOY4ePPS94+8ynxVyjHS9liv3Uv/ACU8forQ1vw9qHh648jULOW2f+Hf9x/916z6+Aq0qlGXJVhy&#10;n7HQxNLF0va4efNAKKKKxOoKKKKACiiigAooooAKKKKACv1k/Yi/5Nj8Gf7t1/6VTV+TdfrJ+xF/&#10;ybH4M/3br/0qmr6nIP48z8S8U/8AkXYf/F/7ae70UUV90fzSFFFFABRRRQAUUUUAFFFFABRRRQAU&#10;UUUAR/xV5z+0J/yQf4h/9i/f/wDoh69G/irzn9oT/kg/xD/7F+//APRD1Mvhkb4f+PT/AMUfzR+N&#10;1FFFfjx/fcQooooGFFFFABRRRQAUUUUAGcVVv7+OwXc332+6lS3rvZWD3flM8Stt3/7VcrLMZn82&#10;ZvMkftX6jwjwn/bE/rWK/hf+lH4J4jeIkeGo/UMB71eX/kpLc3U1+++VsIPuqtVV4YYoyelL9yv6&#10;Pw2Gp4Sl7KlHlifw1jcdiMwryxGJlzTkWbDV9R0qXzbG+ubOX+/bysn/AKDXTW3xb8Y2a7YteuX/&#10;AOuypL/6EtcgTirek6ZdaxepaWke+Vv77bUVf4ndv4VraUYnLGpU+yamt+PvEXiCIxajrV3PC33o&#10;t2xP++F+WvR/Ab+KvB/wq13ULa2kRvNSWzSWLf8AJ/y1fb/drQ+D/g/Qbm/uJYNMbWIrVfm1m4/1&#10;T3H9yKL+7/t17bXDXrx+A9nDYaX8WUj5A1H4m+KtWl82fXr5P7qW8vlJ/wB8ptrS8Ia7caxq/lax&#10;421bR/N+Rbjz5XR/9hm3/LXR/Gb4U/8ACO3EuuaRB/xLHb9/bp/y7t/8T/6DXkhOTXXHlnH3Dzqv&#10;tKVT3z1b4madoPhaCK1tdZ1TWNefbLumuvNiVP8Aa/365HTtUW9JQ/JN/crmFBxuHanpKzyhg3ly&#10;L3r5LO+GcHnFDln/ABf5j9E4U47zDhfE81L3qH2onY0VQ02/a7QxyDEyffH96r9fy9mWW18sxMsL&#10;X+KJ/f8AkudYTPcDHH4OXNGQUUUV5R74UUUUAFFFFABRRRQAV+sn7EX/ACbH4M/3br/0qmr8m6/W&#10;T9iL/k2PwZ/u3X/pVNX1OQfx5n4l4p/8i7D/AOL/ANtPd6KKK+6P5pCiiigAooooAKKKKACiiigA&#10;ooooAKKKKAI/4q85/aE/5IP8Q/8AsX7/AP8ARD16N/FXnP7Qn/JB/iH/ANi/f/8Aoh6mXwyN8P8A&#10;x6f+KP5o/G6iiivx4/vuIUUUUDCiiigAooooAKsWFnPqV7FZwLvuJ22KlV69N+Cfh77Te3eryr8t&#10;v+6g/wB9vv8A/jn/AKHXsZTl8szxkMPA+a4kzmOQ5ZVxs/s/+lEHxX8OWOgeEPDWh+ettFcainn3&#10;f/APnlqbxl8BdIg8MS3Wgef/AGjaxeau+XzftX/2X+5VzxPokHxI+LEWkXO59K0az3zojbN0sv8A&#10;B/6B/wB8V0eq+JLbwf4e1PStDtJLy90aC3RbTa7/AOt+5X9aYalDA0IYeh9k/wA6MbXnmeJq4rFe&#10;9KR8n0obFen638BPFEMX2yD7JfvL+9lt7dtjqzfwbK851LSrzR7p7a+tpbO4X/ljMux69uNSMz5O&#10;pRnD4jofh6vhY6nLL4qkn+yqu2KJEbYzf7TrXXp4e03wB48mg0+5i16WVkt4tJ+Z32S7N/m/Jt+R&#10;d/8A45XE/DpZp/G2lLZ6dBqtx5u9beZvk/32/wB2vSfH/hDVfB8sr+GNPvbmW83S3Wt7vNuPmd/3&#10;S/3a5qnxcp20Y/u+blPQ7n4heDvBN1DoP2yCz+zrs8q3XekH+/trta8H+HvwBe58rUPFHyRfeTT0&#10;b52/66t/7JXu2dibVrzakYw+E9nDSqzj7xwnxm8YS+EvCDtBBFcy38v2X98m9FVkfe9fK+K+pfjl&#10;pX9q/DnUG273tWS6X/gL/P8A+Ou9fLWa9LCfAeRmPN7XUKKKK7TyCSCVraWN0++ldZbTLc26Sr9x&#10;1rkjlHDGtbQLjypXt3/i+Za/L+OskjjsD9dpfFS/9JP6C8IuKp5Tmv8AZtWX7qv/AOlG5RRRX8yH&#10;93BRRRQAUUUUAFFFFABX6yfsRf8AJsfgz/duv/Sqavybr9ZP2Iv+TY/Bn+7df+lU1fU5B/HmfiXi&#10;n/yLsP8A4v8A2093ooor7o/mkKKKKACiiigAooooAKKKKACiiigAooooAj/irzn9oT/kg/xD/wCx&#10;fv8A/wBEPXo38Vec/tCf8kH+If8A2L9//wCiHqZfDI3w/wDHp/4o/mj8bqKKK/Hj++4hRRRQMKKK&#10;KACiiigAr6N+Hujrong/T4Nuxni82X/fb5q+dU27083/AFW75v8AcqP4hfEe88Z6mqwNJbaTa/ur&#10;W3Rv4f77f7VfsHh5gvrFeriP5T+afGnNvquDw+C/mlzHsnwi1u2vNe8YQTr5OtvqLSypu+9F9xNn&#10;+58//fda/hi2isPiD4r8+8gm1C98i4W3h3b4oFR1Tf8AJ/uV8yeHvEF54W1y01Wzb/SLdt/++n8S&#10;tX1ZpWpQaxf6Vqtnt239nvZNqb9n303vs3f3/wDZr91rU+U/kvCVvaxOlrM17wxpXie3SLVbGC8R&#10;W3rvX7ladFcB6nLz/Gc/4Y8Jf8I3cXsrX0l/9ob919oVd9un9xHWugooolLnIjGMPgCvLPi18Wpf&#10;Ctxb6VovlTaqz759670iX+5/vPXTeLfGFzo+qaVp9naT+bdX0Vv5rxfI8X35dn+58leL+KpvBln4&#10;j1vULG+uZr1fNeJIvnilllT+F/4djV2UKfve8cGJr8keSBmePvitfeOtJ0+1l3Wflb/tVvD/AKqV&#10;v4H/APsa4M8Yozik616kYxh8J85Vqyqy5pBRRRWpkOP3BUsEv2eeGb+61MAzCfatjQfB2seJNUt9&#10;OtLGTzZV375k2oif32/2a5q0Y1qU4SPRwdSphsTCrS+KMjZorQ17QZPDGr3GmSSrM1vsTei/e+Ss&#10;+v4pxdP6vXnS/lkf6mZbifreDpYj+aMQooorjPTCiiigAooooAK/WT9iL/k2PwZ/u3X/AKVTV+Td&#10;frJ+xF/ybH4M/wB26/8ASqavqcg/jzPxLxT/AORdh/8AF/7ae70UUV90fzSFFFFABRRRQAUUUUAF&#10;FFFABRRRQAUUUUAR/wAVec/tCf8AJB/iH/2L9/8A+iHr0b+KvOf2hP8Akg/xD/7F+/8A/RD1Mvhk&#10;b4f+PT/xR/NH43UUUV+PH99xCiiigYUUUUAFFFFADH+4/wDuVx4GQtdg/wBz5K45TsIX0r9+8M5R&#10;9liI/wCE/j3x1jL61gpf3ZAORivpf4BX8GpeCIvlX7bZStZNN/H5W/en/Afn/wDHK+aFr2r9mm/2&#10;X+vWP8DxRS/98/L/AOz1+x4mP7s/mLAS5Kx71RRRXiH1IVU1W/TStLur6VWeK1iaVkRfn+VKff38&#10;GlWVxeXMqw29uu6V3/gWvBfFn7ROo3UvleHoFsLdG/4+Lhd0r/8AAPurW1OnKqc1evGlH3jnPEPj&#10;bXvipr9pFpVjPZ3HkeV9nsZ2/e/7/wB2uU1Tw1qmi/aPttm8P2dlWV/vou77n3f4W2tXU+HfjFqn&#10;h+6u54NK0l5bpv38v2XY7f8AfL13XhP4r+ENSidda0qLSpktVslT5pbdoF+4lejzSpfYPDUadf4p&#10;e8eEFs0hOa918W+FfhvqXhzUNV0y5ihlt4mdUsbra7v/AAfI1eFDrXTTqcxxVaLpBRXXaDZ+CRpa&#10;S61qGrfbXfY1vZQIiRf7e5vvf5+WvWvD/wACvB2padFfQX19qtvcLvim89U/9BSplXjD4jWnhpVf&#10;gPnjHG9a+0fDGpf2x4Z0q8/5+LWKX/vpK+YPiJ8MtR+H91uk/wBJ0l2/dXqL/wCOP/davo34aI6f&#10;D7w/v/58Yv8A0CuPFyjOPMelgIyhVlCR5D8U/wDkftV/7Zf+ikrkq6X4lzLc+OdVZeiSon/fKItc&#10;1X8f5vLnzDESj/NI/wBLOG4yhk+FhP8AliFFFFeOfShRRRQAUUUUAFfrJ+xF/wAmx+DP926/9Kpq&#10;/Juv1k/Yi/5Nj8Gf7t1/6VTV9TkH8eZ+JeKf/Iuw/wDi/wDbT3eiiivuj+aQooooAKKKKACiiigA&#10;ooooAKKKKACiiigCP+KvOf2hP+SD/EP/ALF+/wD/AEQ9ejfxV5z+0J/yQf4h/wDYv3//AKIepl8M&#10;jfD/AMen/ij+aPxuooor8eP77iFFFFAwooooAKKKKACuU1C38q9uh6N8tdXWF4htvmin/wCAvX6v&#10;4eZhHD5hLDz/AOXp/PfjNk8sbkccbS/5dS/8lMgd66X4feMp/Avia31BV327furqL+/FXM9KXdX9&#10;JyjzxP4YhKUJc0T7csL2DUrOK5tpVmt7hd8Tp/ElWK88+A9hqFh4AiXUEkTdO7wJL/DF8n/s+9/+&#10;B16HXz0o8kuQ+ypS548545+0V4raw0my0OBv3t5+9n/65L9z/wAf/wDQK+felfSHx+8Gf234fTWr&#10;aLfe6b97Z/Fb/wD2H3v++6+b+terhuX2R83j+b2vvBRRRXaeYB6112r+H7bVNBTxBoMTJbxfJqNj&#10;u3vZv/f/AOuTVySjNbHhbxLeeEdXS+tdr/Lslt3+5PF/EjVlL+6bQlH4ZFjwV4RvPHGv2+n2yskW&#10;7dPcbfkiT+/X1zpWm22j6db2NnF5NpbxJFElcF8DdSXVfD97LBodto9l9q/dfZ2d/N/v/O1ekV5e&#10;JqSnLkPosFRjSjzjXRXTayq6f7dI7rDFub5ERKfXJfE7Xv7E8JXe1v8ASLr/AEeL/gX33/75rxMw&#10;xMcDhp15fZPqsmy+WZ5hSwtL7UjwfWL/APtLVr68/wCfiV5f/H6qUUV/JdWXtZTmf6L0KccPShSh&#10;9kKKKKg3CiiigAooooAK/WT9iL/k2PwZ/u3X/pVNX5N1+sn7EX/Jsfgz/duv/Sqavqcg/jzPxLxT&#10;/wCRdh/8X/tp7vRRRX3R/NIUUUUAFFFFABRRRQAUUUUAFFFFABRRRQBH/FXnP7Qn/JB/iH/2L9//&#10;AOiHr0b+KvOf2hP+SD/EP/sX7/8A9EPUy+GRvh/49P8AxR/NH43UUUV+PH99xCiiigYUUUUAFFFF&#10;ABUV5bLeQPG/8VS0V04bE1cJXhXpfFE4sbhKWYYaeFxHwyJPBPwh1rxnBNdRGOwtYvkWa4X5JW/2&#10;a9V+HfwPtfDsqajrrx6nqCN+6hT/AFUX+3/tNUPwl8c+Ts0O+k+Rv+PWV3+5/sf/ABNeu1/VGU57&#10;DOMHCrD/ALeP89eJOE58M5hPD1Y+59mQUUUV6p4AffXY9fPXxi+EH9jPLruhwf8AEvf57m0T/lh/&#10;tJ/s19C1xXxd8Vf8Ir4Iu5V/4+L3/RYP95v/ALDfW1CUoS9w48TTjKl7x8n0UUV758iGK6v4e/D2&#10;+8f6p5EH+jWUX+vu3X5E/wBj/ermIopbqVIo03yytsRP7zV9g+G9KsfAfhKys5Z4LaK3iTz7iVki&#10;R5f433/71ctapyR909HCUPay9409E0e18PaTaafYxeTaWsWxUq7RRXiH1MQrwL4o+Kl8SeIXggbf&#10;ZWf7qJ/7z/xvXd/FTx4uiWb6VYy/8TC4X966f8sl/wDiq8Rr8W4zzuNX/YMP/wBvH9S+FnCksP8A&#10;8LOKh/h/+SCiiivyI/pEKKKKACiiigAooooAK/WT9iL/AJNj8Gf7t1/6VTV+TdfrJ+xF/wAmx+DP&#10;926/9Kpq+pyD+PM/EvFP/kXYf/F/7ae70UUV90fzSFFFFABRRRQAUUUUAFFFFABRRRQAUUUUAR/x&#10;V5z+0J/yQf4h/wDYv3//AKIevRv4q85/aE/5IP8AEP8A7F+//wDRD1Mvhkb4f+PT/wAUfzR+N1FF&#10;Ffjx/fcQooooGFFFFABRRRQAUUUUAFewfD34qLcrFpmtSbLj7kV2/wDF/v8A+1Xj9Fe3lebV8pr+&#10;1w58pxFw3g+I8N9XxUP8Mv5T6worwTwf8UdR8Nolrc/6fp6fdR2+dP8AcevXvD3jbSPE8SfZLxfN&#10;/it5fklT/gFfv2U8TYHM4/Fyy/lP484i4FzXIZTnyc1L+aJu180fHXxzB4n8Qw6fYy+dp+m7l3p9&#10;yWVvv/5/369a+NmsahpXgiWLT4p3lum+zs9uv3U/j/8AiK+WUtpXbasUu/8Auba+8wkY/Efj+PqS&#10;h+6GkYqW2tpLy4iggiaaWVtiIi7nauu8LfCbxH4rlTyrFrC0f713dpsT/gH8TV9AeA/hdpHgOLzY&#10;l+2amy7Gvpl+f/gH92uypXjA86jhKlXY8/0L4dJ8NdCi17UtMl1vxFLKqWdjErukUv8ABv2/+hVP&#10;4V+Hur+JPEtvqvji5leX/j7g0z76fL/f/hT7/wByva6zNY8SaZ4ei83ULyK2/wBh/v8A/fFeJXxs&#10;cPHmqz5T6nCZTVxdWNLDwlI064Tx/wDEuDw3E9pYstzqbfe/uQf7/wDtf7Fcf4t+Md5qSvbaQjWF&#10;u3/Lw/8ArX/+Jrzr+OvxzPeM48v1fLf/AAI/pnhDwxlzQxuc/wDgP/yQ+5uZbu4lnnlaaWVt7O/8&#10;VMoor8flKU5c8z+mYxjSjyQCiiioNAooooAKKKKACiiigAr9ZP2Iv+TY/Bn+7df+lU1fk3X6yfsR&#10;f8mx+DP926/9Kpq+pyD+PM/EvFP/AJF2H/xf+2nu9FFFfdH80hRRRQAUUUUAFFFFABRRRQAUUUUA&#10;FFFFAEf8Vec/tCf8kH+If/Yv3/8A6IevRv4q85/aE/5IP8Q/+xfv/wD0Q9TL4ZG+H/j0/wDFH80f&#10;jdRRRX48f33EKKKKBhRRRQAUUUUAFFFFABRRRQAUfcfcvyUUUClGM/jOj0f4heIdD2rBqErwr/yx&#10;uP3qf+PV0Vn8ab6FN0+lWU0v9+LeledUV72Gz3M8J7tKrI+SxvCWR5hLnxGFiesJ8dW2fPpHz/8A&#10;Xf8A+wqlN8ctQdP3WlWyP/feV3rzSiu+XFGcT/5enj0/D7hyEuf6qdXqvxR8R6rvT7d9jib+C0XZ&#10;/wCP/erl3dpn3SMzu38b0yivnsTjcTi5c2InzH2GByvA5fHlwtKMQooorjPWCiiigAooooAKKKKA&#10;CiiigAooooAK/WT9iL/k2PwZ/u3X/pVNX5N1+sn7EX/Jsfgz/duv/Sqavqcg/jzPxLxT/wCRdh/8&#10;X/tp7vRRRX3R/NIUUUUAFFFFABRRRQAUUUUAFFFFABRRRQBH/FXnP7Qn/JB/iH/2L9//AOiHr0b+&#10;KvOf2hP+SD/EP/sX7/8A9EPUy+GRvh/49P8AxR/NH43UUUV+PH99xCiiigYUUUUAFFFFABRRRQAU&#10;UUUAFFFFABRRRQAUUUUAFFFFABRRRQAUUUUAFFFFABRRRQAUUUUAFFFFABX6yfsRf8mx+DP926/9&#10;Kpq/Juv1k/Yi/wCTY/Bn+7df+lU1fU5B/HmfiXin/wAi7D/4v/bT3eiiivuj+aQooooAKKKKACii&#10;igAooooAKKKKACiiigCP+KvOf2hP+SD/ABD/AOxfv/8A0Q9ejfxV5z+0J/yQf4h/9i/f/wDoh6mX&#10;wyN8P/Hp/wCKP5o/G6iiivx4/vuIUUUUDCiiigAooooAKKKKACiiigAooooAKKKKACiiigAooooA&#10;KKKKACiiigAooooAKKKKACiiigAooooAK/WT9iL/AJNj8Gf7t1/6VTV+TdfrJ+xF/wAmx+DP926/&#10;9Kpq+pyD+PM/EvFP/kXYf/F/7ae70UUV90fzSFFFFABRRRQAUUUUAFFFFABRRRQAUUUUAR/xV5z+&#10;0J/yQf4h/wDYv3//AKIevRv4q85/aE/5IP8AEP8A7F+//wDRD1Mvhkb4f+PT/wAUfzR+N1FFFfjx&#10;/fcQooooGFFFFABRRRQAUUUUAFFFFABRRRQAUUUUAFFFFABRRRQAUUUUAFFFFABRRRQAUUUUAFFF&#10;FABRRRQAV+sn7EX/ACbH4M/3br/0qmr8m6/WT9iL/k2PwZ/u3X/pVNX1OQfx5n4l4p/8i7D/AOL/&#10;ANtPd6KKK+6P5pCiiigAooooAKKKKACiiigAooooAKKKKAI/4q85/aE/5IP8Q/8AsX7/AP8ARD16&#10;N/FXnP7QKs/wI+ISqNzHQL7A/wC2D1Mvhkb4f+PT/wAUfzR+N1FWPsFz/wA+0/8A3zR9guf+faf/&#10;AL5r8h5ZH95RxND+cr0VY+wXX/PtP/3zR9guv+faf/vmlyyD6zQ/nK9FWPsF1/z7T/8AfNH2C6/5&#10;9p/++aOWQfWaH85Xoqx9guv+faf/AL5o+wXX/PtP/wB80csg+s0P5yvRVj7Bdf8APtP/AN80fYLr&#10;/n2n/wC+aOWQfWaH85Xoqx9guv8An2n/AO+aPsF1/wA+0/8A3zRyyD6zQ/nK9FWPsF1/z7T/APfN&#10;H2C6/wCfaf8A75o5ZB9ZofzleirH2C6/59p/++aPsF1/z7T/APfNHLIPrND+cr0VY+wXX/PtP/3z&#10;R9guv+faf/vmjlkH1mh/OV6KsfYLr/n2n/75o+wXX/PtP/3zRyyD6zQ/nK9FWPsF1/z7T/8AfNH2&#10;C6/59p/++aOWQfWaH85Xoqx9guv+faf/AL5o+wXX/PtP/wB80csg+s0P5yvRVj7Bdf8APtP/AN80&#10;fYLr/n2n/wC+aOWQfWaH85Xoqx9guv8An2n/AO+aPsF1/wA+0/8A3zRyyD6zQ/nK9FWPsF1/z7T/&#10;APfNH2C6/wCfaf8A75o5ZB9ZofzleirH2C6/59p/++aPsF1/z7T/APfNHLIPrND+cr1+sf7EfP7M&#10;ngw4/huv/SqWvyk+wXP/AD7T/wDfNfq5+xRG0P7M/g1XVo2CXXyt/wBfUtfT5BGSrzufjHijUpTy&#10;7D8kvtf+2nu9FFFfdH82h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GEwoFMkdVjdmbaq9TUmc18+fts/F//AIVF8CdX&#10;ntZSmsavnSrEL95XlX53/wCAR72/3gtaUacsRVjSj9owrVI0acqkjxH4a/t2aj4o/awuPDl9LbL4&#10;A1O8bS9JAhVXil+VYpWf7zea6n5f4fOX+7X3f5dfm58Qf2TrjwX+xl4Z8RWUDweM9CkHiG/df9as&#10;cu3en/bJFib/ALZP/er7V/Z3+LEPxn+D/h7xREV+13EAivoh/wAsrlPllX/vr5h/sstevmNHDuMa&#10;uF+D4f69TyMBWqc0qWI+L4j0/OOhpMY5Ir4r1L9o/wCMnxo8beJtJ+DWh6TbaF4fuPs1xq2scvPM&#10;u77m5tqhtuNuxv729an/AGVPjX8YPiT448QR+NdY0W20vww8lvrOmfZFiu4n2Psbcvy7NyP/ABfw&#10;VyPLasacpycfdO6OPpSlyn2eBxR0ya+GNJ+Ovx0/aZ1nWb/4SnSvCngrTLlrWDUdUgDy3jD1LI/8&#10;O1tqr8u9fnr079mD9obxL468ReJvAHxE0230/wAeeG8PK1oNsV3FkLvA/vfd+78rbuKipgalNNy+&#10;zuFPG05y5T6ZxwPahjjmvgr4V/Hv9oH453XirQfCy6LaNpuqSxHxLf26pDZxKxRIVTa++Rs793z/&#10;AC/71ehfs1fH3x7d/GHX/hP8U0tJ/EmnW32q11SyRY1nT5TtZU+XlWDK21ejVpUwFak5xe8dyaeO&#10;pzcP7x9Zg8dKCcDpXxz8ZP2mviJ4l+Md18KvgvptrNrNgm/U9YvFV1t/7+3d8iqm5Pnbd87bdldx&#10;8Abv4/6b47udI+KY0rVfD0tjLc2+safHEjpOrxbYn27f4Wf+D+D71YPCThT5pS/zNI4uE5csT6Qy&#10;BRjNfEup/H34vfH74jeItC+Cz6Xonhfw9OLefxBqMay/apf9jcjrtO35dq8r82750rsP2d/2gvG8&#10;3xT1P4S/Fi0tIfF9rafbLHU7JVSLUIf4vu/Lv2/N8u37r/L8tXLB1IR5n/wSI42nOXKfVROKTrR1&#10;r5X/AGoP2oPEXgfxvovw1+HGkw614/1hVcPcDclqjbtnyj+P5Gf5vlRV3NxWFGjKvLlidVatGhHm&#10;kb37afxp8TfA34baLrXhaW1ivrnWIrKX7VB5qeU0UrH9UWvedIuXu9KsZ5B+8khVn+pWvzN/az0v&#10;49aZ8P8ARP8Ahamr6NquiS6rC0JsYokmgutkvy/KiZXZur61/aM/aKm+BPw88K2+iaYut+LddEdr&#10;plhKW2btq/M6r87csi7RgsWr06mBvSpRpe9KXMeZTxv72rKr7sYn0bu9RQxGOmRXwl4p+JP7TnwI&#10;0ZfHPjaTQfEXhpJE/tDS7aKJXs1dtow8aK38QXduevtHwd4psvG3hbSdf05/MsNTto7qB/VHXcK8&#10;6thZUo8z96J30cTGrLlRx37RXjfVPhv8E/FnijRWiTVtMs/Ot2nj3pu3KOV79a+cfjX8YPGutfsK&#10;+HfHVtq91pXiS8e1lubzR5GtWCs7K33W+792vcf2yuP2Y/iF76f/AO1Ermf2evh3oPxU/Y38F+Gv&#10;Eto1/o99psXnxLM8TNsl3L8y7W+8td1D2dPDRrzjtP8AQ5a3tJV/ZQl9k87/AGiv2ifiP8EPCfwW&#10;0zQBp9/rXiPTfJvn1iJ53lukS0RPm3p95523FqWPxd+2ePu+EfB//fUX/wAlVy//AAUw1KDQvGfw&#10;U1GVWMFjdX9w6p/dSSyb/wBkrsh/wU/+GYAA0XxH/wB+If8A47XqU6E1g6VTD0Iz5uY8+dWP1mca&#10;tXl5T6e+HM3ia78DaLL4wtra08TNbr9vhtP9UkvfZ878f8CNdQw2/dHNfJn7W37UHiL4e/BDwJ43&#10;8CzxWI8RTwv/AMTC2WVlgltXlT5P733a5T4n/ET9p/wf4Xn+Jk8fh/R/D1sFuJ/CPlieaC3/AOmr&#10;7Nzvz82x1/3a8aGBqVeWacY856c8ZTpe58XKfcG2jbXxp8af2p/GOk/Cn4bfF3whEi+FNSkSPXNK&#10;uIVlmiYtjYj/AO+ksW7/AHP71epftG/tGWnwv/Z9bxzolzDcXeqwwLojsu9JXmXcj7f4lVNz/wDA&#10;aw+o1Xyf3vd+Zp9dp+//AHTR/aI+PV18B9O8N3UHhW+8TLq2ofYn+yNtWD8f77fwr32t6V7HHJ50&#10;aMVK7hnae1fG3xa+OvxU+FHwJ+GGu6heWkfi3xBqKJqaPYrsjilR3SPZ/A6Ls3f7Qaul/bR/aG8U&#10;/AiHwBc+H54IrfU7uVNR823WZ2iXyvu/99tWywNWpyQhH4ub8CfrcYc05H1Rx6UbR6frXx4vjb9q&#10;G+8e6Jr1t4c0q18EarepENCmKvLaWrf8tbh1/eK+z+78qt1SqXif9pP4p/Gr4j614O+BtlYW+m6I&#10;4jv/ABNqKI6NJv2/Ju+XZ8r/AMLs3+xUxwVSTtzR/wAhfXaf8p9pcZ680V8P2/7SPxe/Z38baRpP&#10;xvstP1jw1qsvlReI9MjVGic+u3ajKvTbsV8fN81df+1/+0V4x+D/AI8+Fdj4Ogt9UttfuJftGn+W&#10;ry322W3VIonP3GbzWXd/tU1gKzqQjH7Qvr1JRnOX2T6x4Jx3pcA818K/FD4u/tJfAiKx8d+K28N6&#10;l4YmuUjvPDunQf8AHmH/AIfN27t3+1vZd1ej/tc/tEa/8N/gh4X8aeB7mK2k1m6tyv2u2Wb9xLC8&#10;v3f733aSwVRyhyfaD67TUZ832T6gCnPIxSlTXw949+IX7T+i+CX+JsP9gaPoNrGt2/hnyVuLj7Nj&#10;70r7fT5m2Ote36b+05pMn7NEPxbvrNobf7D58thE2W8/f5RhVv8ArpxU1MDUjHmj72vL8zSGNpy+&#10;L3T3QdadXwloPj/9qv4neGj4/wDD50DR9GmT7TY+HHgV3uol93Xd83++u7/Yrv8ASP2rdQ8ffsi+&#10;KPiJpUUOmeKtGgkiubfb5kUN0uz+Fv4WR1ba3978adTB1IdSI46nI+p8AYwcAUEIAQD1r4Y8D/E3&#10;9qL42/DDTvEvhh9A0a3gSVxPLFG0+rOjNwisjIq/w/w/Mn3qd8M/2l/jd+0r4Rj0/wAA6Po+g6xp&#10;/wAmteIr75rcP1iW3ibf8zL97fuxW8ssqw5vej7vxamUcxpzt7svePukdOtBPevk/wDZS/aG8beJ&#10;/iJ4s+FvxOgtx4x0KIXaXVtGqefFuQPvC/L/AMtYmXb95X9qxPHv7QnxP+L3xc174f8AwXisLC08&#10;PN5Wq+I9QiV1Eu/aypuDLt3I6/cbdsesPqVT2kofy9ehr9dp+z5z7KxRivkv4K/H74jeH/jRD8Jf&#10;i/FZS6vf2z3eka3p8aql2F3OUcL8udiP/Cn3P9ta5jVv2jPjLrP7Sfjz4b+CrHStTW0ZEtLjUIts&#10;OmRbEZ7iVk+Z/vbVX+838VP+zqvNby5vkP6/T5eY+2u2R+dQTXUduqtLKsaswQbj/ETgCvjfwN8c&#10;/i18Kfj54f8Ah18XrnTdc0/xPldO1jT4Ei2y/wAKfKqfLu+Xay7vnWuC/a08YfGS4/aH8CaNYJZa&#10;TZS6kJvDNgblJEup4nVftF17fP8Ad/hranltSdX2XPH4ebcznj4wp8/KfogO9LXjn7PH/C3f7K1n&#10;/hbbaW9958f9n/2Xt2+Xs+fdt77q9hzxXmTXLLlPRjLmjzDd+7A7tX59fH7TZP2vf2utP+Gen3k8&#10;PhvwvZynU720Ct5Mv3pdu75d27yYv97f/cr9BQo4x2rzP4XfAHwf8I9b8Qaz4ftrgarrb+bf3V1c&#10;vM8rb3fq3+07V24LErCylV+39k4sVRliIxp/Z+0fPD/8Ey/DbRsH+Ini90YbWRpouf8Axyuf/Y0v&#10;rr4B/tAeN/ghrM8nkXEr3+kyzni42pu3L/tPBsb/ALZP/dr7wVVDfeyfpXjXxp+C/hfVtUj+Jkum&#10;3F14v8LWLz6e1rO8fmtFulRHVfvDcW/77auxZnVxEJ4fFS5oy/8ASjlqZfTpShVofZPk7SpfHXwt&#10;/aO+Ingv4G31lrsN3KNR1HT9YiWFLCZj8yozOvm7d33l9cH7u6vc/gd+zN4i8DfD74i3HiTWYdU8&#10;e+N47g3lxaLiC3ZkcIv+226V2Z9vfbzt3N8/fBT4J+Hv2qtPuviT47+JUlp41vLpvNtdMe3tJbLy&#10;/ki3fxfc2bW/u7K9E/Zq8c+KPBn7TWsfClPHdz8T/CMWnNeJf3cvnvZv8nyeb8/9/bt3bfu/d+av&#10;Vxam4ShTn78fj93+X+8edhuVSjKfwy+E8k/ZA8JeEfFXhzUPDnif4l+Lvh/4q0u+lR9HsfELadBK&#10;n99U+7u3bkb/AHa+lPgd8M/hP4N+Nt9c+HPiBq/jDxvJpsn2lL7Uxf5gBRcyS7fvfc/i7V1/xT/Y&#10;t+F3xb12XXtW0may1aYZnutNnMJnP951+6W/2sZrovg/+zL8PvgcbibwvovkahPGIpNRupnluHX+&#10;7ub7o/3a83FY+nX55xlJc32TuoYOpT5IyjH3Twv/AIJwjNh8Wv8AsaZf/QaydP4/4KjXX/YJ/wDb&#10;JK+ofhZ8FPC/wZj1pPDNvPbjV7v7bdmeZpS0pHXmq8fwH8JRfGCT4nLbXH/CVPD5DTee3l7fK8r7&#10;n+7UvGw9vWrfzx5TWOEl7OlD+WR8m/APxvpHwS/bB+Mej+NbuLSbjxBdtc2GoXz+VDs82WVU3t93&#10;ckq/9+q+z7b4i+FtX1dNCsvEmmXWrXMTvHa212ksxRV+ZtqntXLfGD9m3wB8dI4H8V6R59/ANsOo&#10;WzmG4Re6bl+8v+y24VifB/8AY/8Ah58D/EZ8QeG7O/fWBE8S3N7eNLtVvvfL8q/pXNXrUa69rLm5&#10;7GlCjWw/7r7J8Sfsu+BPDtv4l8YeBPG/xC8T/DrxLp2osiW2ka42m2t1t+Rv9l2+X/gSMtfR3w/+&#10;FXwg8KfHzwzd2nxL1zxf4+RZ0s7fUNY/tF9nkS71ZtnyLs39Wr1T4vfskfDj42ammp+IdJmi1jaq&#10;NqNhOYZpFX+F/wCFh9Vpvwj/AGR/hv8ABTVE1fw9ozy62iuqalfzGaaNW+8E/hT5fl+VRXVXx9Ov&#10;GU+eUZS6HNQwVSlLl5I8p7XjI4r4a8b6vY/B7/golZeJPFLRWmh6/ov2ez1K4/1VvL5SRfe/h+aL&#10;b/21r7kD8D3ri/id8JvCXxh0JNK8W6LBrFtE4liEm5Xjf+8rKQyn6V5uExEcPOXP8Mlyno4mjKrH&#10;3PiifLP/AAUa8V6Lr/wa8NppesWGpEeIYJQtrcrL8v2e4+b5TXM/t96E2n6z8GvF17Lf22gWZW1v&#10;LrTJPKuLX54pd8Tfwy7Vfb/u17On/BO74NI4ZdK1H5Wz/wAhGX/GvdPE3w/8PeN/Csvh3XNLg1jR&#10;pI1ja0u1Lrhfu/7rLx833uK9KljqND2Xsve5eb/yY86pgqmI9r7X7R8nX/wT+D2u+EJb3Uvj/wCK&#10;9S8OXUX71b7xl5sUqfe2tE3/AKBtr6Z+COneH9K+EPhO08J3s2o+HItOhGnXdwf3ksG35Gbhf5V4&#10;3Yf8E6/g3a6p9sk07U7iHdu+wy6g/k/7vy4fH/Aq+kNE0LTvDGi2elaXaQ2Gm2cSwW1rAu1I0X7q&#10;qK48XWjKPLGUpHXhKMoy55Q5Tyn9sof8YxfEI/8AUP8A/aiUn7Gv/Jsnw9/7By/+htXovjzwRpfx&#10;G8I6r4Z1qJ5tK1KLyrhIn2My7t2A1HgLwTpXw58JaZ4a0WJ4dL06LyYEkcuyr/vVHtl9T+rf3uY1&#10;9jL6z7X+6fGf/BR+WKD4k/Al5mRIU1G6aV5X2qq+fp9fWMfxU+GWwA+L/Cn/AIM7b/4qsH46fsze&#10;D/2h5dEfxab8No4n+y/Ybnyv9b5W/d8p/wCeSV5Y3/BNb4Rr1/t4D/r/AB/8RXSquHrYWlSnKUeS&#10;/wDW5xexrUa86sY83McL/wAFO9W0/XPgV4Ou9LvLW/sJdbbyri0kWSJ/9EuPusvy19KftN/8m6fE&#10;I/8AUHn/APQTWRrX7JXw/wDEvwr8PfD7Ura/uPD+hStPZobsrLvbf99l+9/rXr1Dxf4T0/xt4W1T&#10;w9qitJpuowNbzpE21mRuuGrN4qmlRjH7EmaLD1OarKX2onzX+zh8OrL4s/sJaV4UvNqLqlleRKzr&#10;/qZftUrI/wDwF9rV8n/AvRfFXxt+KXgL4ReIoz/Y3gC8vJ76BhnasVx+9SX/AIFtiX/er9OPhx8P&#10;tG+FXg/TfDHh+OSLSbESCBJZC7fM7O3zf7zGs/w18I/DXhLx74o8X6bZ+TrniPyP7QmJO1/KXYu1&#10;c/Lx97+8a6qeYqlKtaHx6x/umEsBz+y/u/EfN3/BSpdvgr4dKv8AD4li/wDRT1k/8FF/nvvgru/6&#10;C8v/AKFb19P/ABZ+Cnhj402Ol2via3muI9Muxe23kTNEVl9eKi+KXwM8J/GGTw8/iW2uLg6DcG5s&#10;vJnaPa/y/e/vfcWs6OOhCNL+5zfiaV8LKrKry/a5Tv7mDzrOSMfLvTb9K+EP2D/Guj/C3xH8Q/h1&#10;4quLXQfEq6wZQl66xGcKNu0M3Xsyj/br74UjgivHPjF+yv8ADn44XaX/AIj0YrqyR+UNSsZDBcMn&#10;91nH3h/vVy4etTjCdKr8MjpxNGpOUatP4onzv/wUN+ImgeM/CnhrwB4fvYdb8V3usRyLa6eyzvH8&#10;rJtYL/EzSp8tR/tW6XLofxr/AGUdPnbfPZajbQSN/tLdWC1798I/2QPhp8GNVOraHoslxrS7hHqG&#10;pzmeWP8A3f4V/wB7bu966z4hfA7wr8TPFvhLxJr1vNLqnhe5+16a8U7IiSebFJllHDfNCldUcZRp&#10;KMIfDHm/8mOKWCqVOecvily/+Snk3/BRYf8AGM2qn/p9tv8A0OvE/wBrcf8AGD/wj/7cP/SV6+1P&#10;il8L9B+MXg+Xw34khmn0uaRZWSGXy23Kfl+asDxv+zp4K+Ifw80PwXrFncS6Ho/l/Y4orlldNibF&#10;+b/dp4TGU6EaUZ/YlzGuJwkq0pyj9qJU+MqY/ZX8ZH/qU7r/ANJWr5NXwzqHir/gmHDFp8bTTWcz&#10;6hLGn/PKK7Z3/wDHPmr7y8QeD9O8R+C77wzeq7aTeWLafOivtcxMmxvm/wB2s/4c/DLQfhZ4LtfC&#10;2gwSR6Na7vLink8w/MxZsn6saxo4yNGnp/MpFVsJKrL/ALd5T4w+Afgb4b/EL4W6Lft8bvGuhX8F&#10;lFHfaUPF7WqWbqu1wsTfci/uf7OytrVvBPw58D/sofGyD4d+JrvxRbNkX9xczrcKl1siyFdEXd8r&#10;JXpPib/gnz8HvEWty6l/ZV9pYlbc1rpd2YrcH/ZTHyj2WvSNK/Zv8A6H8MdU8A6boa6f4d1NW+2Q&#10;28ziWdvl+dpM7t3yrzXRWxtJz54Tl8RhSwVRR5Zwicj+wlx+yt4L/wBy5/8ASqavHP8AglsM+D/H&#10;3/YWi/8ARNfXXw4+HmjfC3wdp/hfw/FJDpNgH8lJpN7/ADOzt83+8xrC+DvwF8JfAew1Kz8KW1xb&#10;QajOtxOs87S5fbt71zzxUZquv5/87nTHCSjKl/dPnnwhx/wU18bH/qWF/wDQLKvCfhX4O0LSf2gf&#10;iT4L8c+OvEnw+1M6jJLZ3Gl6y2mxXib2bLP/ALSujru/vV+gVl8FPC+mfFzUPiRBbTjxVf2f2GeZ&#10;p28oxfJ/B/2ySsP4y/swfD/45tBdeJ9HZ9St08uPULOQxXAT+5v/AIl9mrqhmMIrkekXCMf/AAE5&#10;qmAqfF/e5jxbRPg38HvDfxn8GXc/xY8QeKfGkF2f7KtL/XP7Scvs3bH+Vtq7f92qnwD4/b7+NWOv&#10;2ZP/AGlXrHwp/Y6+GPwb1yLXNH0WW81mD/j3vtTuGneH/cH3VP8Atbd3vXaeGvgp4W8J/EvxB470&#10;61mTxBrqhL2Z52ZGHy/dU/d+4tYSxcOWcOaUvd5fxNY4Z+7Ll5fePmj9tCPH7Un7ODbc/wDE8j/9&#10;LbKj9sPVbTQv2rPgBqF/cR2djBeu0tzO2yJF86H7zGvpjx/8DfC3xJ8YeFPE+t2s8+q+GLj7Tpzx&#10;Tsio+9JMsv8AF80SUz4yfAnwf8ddEt9K8V6e1yls/m288Ehjmgf1Ru1Kji6UZUub7MJR++46mEqN&#10;SUf5uY6nSfGuha3qk+l2GsWV9f26eZNb21wsjxL0+bb92ugFeS/BP9mfwR8Af7Qk8K2t3Hd3yKk9&#10;1dXTSu6r91f7vHstetCvNn7Pm/dnp0+bl94dRRRUGgUUUUAfPnjP9h/4PeNdauNWuPDBsb64bfM+&#10;m3c1ssje6K+3/vla7n4V/AfwR8ErGa28HeHYNKNwf39xvaWeT/elcsx/3fu16R+lJx61tKvWnDkl&#10;M5o4elCXNGI+iiisTpCiiigAooooAKKKKACiiigAooooAKKKKACiiigAooooAKKKKACiiigAoooo&#10;AKKKKACiiigAooooAKKKKACiiigAooooAKKKKACiiigAooooAKKKKACiiigAooooAKKKKACiiigA&#10;ooooAKKKKACiiigAooooAKKKKACiiigAooooAKKKKACiiigAooooAKKKKACiiigAooooAKKKKACi&#10;iigAooooAKKKKACiiigAooooAKKKKACiiigBvHpSHHpXyf8AEb9sbXpfiRqngT4UeBZfHut6VuTU&#10;Lo3Iit4GQ7XTd0yrfKdzL81bvwO/azufH3ibXfBnjXwnd+DfHOk2z3r6Xhrj7TCp58ohRub5k+X+&#10;Ld8tdksFWjD2nKcEcbRnLkPpIjO00EZDV+d19+178WL79prVo9L+Hmp6iNK0yW0g8GO7RXEUUrW8&#10;n2qfaj/N/qv91Zf++/tr4OeMfEHjz4eaZrnibw1L4R1y6Mvn6POzM8G2V0TJZVPzKqv0/ioxGEqY&#10;WMZT+0OhiqeIlKMDuQuB70EZ61i+KPFGneDPDep67q1ylnpmnQPdXM79ERV3Mfyr5C0r9tr4m/Ey&#10;6vr/AOGXwdufEHhi1kZft15dCF5QP7v8O7/ZXfWdLDVK/vQKrYinQ92Z6l+zN+0bqXx18W/EXSb/&#10;AEa10qLwxfLaQS28rO1wvmzplt3/AFx/8er6Ex1r4N/4JtX8194v+NF9eWxsbie+t55rd/vQO8t0&#10;zJ/wGuu1b9tXxj438W6tpfwd+GsvjfT9Jl8q61a5uhDCzDnCfw/N/D8+7/Yr0sZgZLFTpUPhicOF&#10;xsXhoVav2j7GIFHavB/2bf2lbX45nWtM1DR5vC3jHQpfJ1LRbp9zp/CXT/Z3ZX/Z/wCBV7wRxXk1&#10;KcqUuWR6lOpGrHmieA+H/wBoPUdX/as1z4UtpNqmm6bp321dQWVvNdtkTbNv3f4695HG2vi/wMMf&#10;8FKfGX/YB/8AZLepfEP7Z3xJ1fWtbk+H3wfvfEHhrR7mW3m1W4kdPtHlOyvsCr/s/wAO+vTrYL3o&#10;Ror7MTzaWK5YzlV/mPs8n2peteQfs3fH7Tf2ifAP/CQ2Vo2n3ME7Wt5ZSNv8qUIr/e/iXa68168B&#10;1ryqkJUpcsj1KdSNWPNE+QfiZ+3Enwl/aQm8B67o9unhWBoEm1hZX82ESxI25l+7tVm/75r6wtb2&#10;C6tUnt5FmhddySI25WU96/O74ofC/SvjF/wUE8S+EdYDi0vtHGyVD88Eq2SMkqf7rVkaJ+0h4+/Z&#10;O8PeKPhHrmmzal4l0/bF4avcb0EUvCOv96MfeRf72U/hr6SrltGrTpLCfHyx5j5+nj6lKpP6x8PM&#10;e9/tP/tw2nwS8ZWXhTw5p1r4i1lAH1ESzsqWu77q/L/Hj5tvutfVmnXR1Cwtbll2tLEspX0ytflD&#10;8df2eLr4P/CDwr4i8UyS3nj7xHq7XGovM254EKbvK3fxN825m/vf7tfcHxr/AGjNW+EFt4P8O+F/&#10;Bd9418U6zaGW2tLUtsSKLYru+xXb+P8A3f8AarnxWCoKlRWF1fvXZvhsVV5qsq59GDocivl74q/t&#10;v+HvhV8UJ/Ch0K91fT7GWCPWNatZf3WnSSt9112fNtXB4b1X+Gs34O/th+INc+K9p8N/iX4Hm8Ea&#10;/qMe+xfzW2TfKzY+bs2xwrIzfMu3rVjx3rnhD4V/Fjw18ILH4fadf6F8RpLi41e4uJ3Z3lbdvZw6&#10;N5v3O7Vx08MqVTkrx5jpqYj2tLmpT5T6htLyC+tYri2kWaCVFkjlQ7lZW5DCrfQ+9fnt8bvj/wCM&#10;vh18VfA3w/8AA3gfVrDwzotwv2DSp2lim1zyvlVEdtzeQn/At9e76R+0n44g+CPjjxz4t+Gk/hS/&#10;0AhrXTL27ZftifL829ovk+9/cqamBqQjCb+2XTxtOcpw/lPpILjtXlPxY/aK8K/BjxD4P0fxF9tW&#10;88UXX2W0a0g81IzuRN8vzZVd0qj5d1fP037dvi7xF4M0/WPA/wAMbvxO8NsZ9dlgeR7Wwf8A590d&#10;U+dwm1m/u7q6D4h/tNxwT/AO51P4dWlxc+ObxfJTVJl87SWMtqqyxfI275Z938P3FoWCqUpWqxIl&#10;jaU43pSPrbjbRxivmz9on9qTU/hj480PwH4P8Iy+L/GWrQG4it3uPKhiT59vPdvkbj5R0+atb4Cf&#10;Hjxr8QPFGp+FvHfw6uvBGs2dp9sjmabzba5Teq/I2MZy38LNWDwtSFP2r+E6I4qnKp7I99HIoYha&#10;+TPHn7YniLUfiLqvgz4ReA5vH+oaO7w6je/aPKtoJVJVk3Y253qy/Myfcbbmus+AP7UFx8UvFOs+&#10;CPFfhefwT490qMXEul3Eu9JYsj50cf7yfXduXcKp4StCn7SREcbRnU5D6J7UmfalHSvnj9pL9rDT&#10;/gJd6dodno9z4o8W6qvmWmk2rc4LbVZsbm+ZuFVVOeawpUamInyUjpqVI0o80zU/aw+Pmofs9eBN&#10;J1/TdLt9XmvNVi09orqRkRFaKV93y/7leyafd/btPs7krtaWJZSvpla/ND9rn4t/FXx38P8AQrHx&#10;78L28G6c2rxXVtqCXXnKzeVKnlOv8LbWL/Pt+792vtL40/H/AET9nn4aaXq+qQyahqF3HHb2OmWr&#10;fPcS7c/8BVf71epWwEo0aSgvelzbHnUcbGdSrKXwxPa91HHpXxXL+2p8TPAy6frnxF+DdzoHgu7l&#10;RTqFvdh5rdW6F0/9lbZX2Fo+sWmv6TZajYSrcWV7EtxBKvR0ZdytXn1sNUofGd1HEU6/wHH/AB0+&#10;Ilx8J/hR4l8W2lpHf3WlW3nx20r7VkO5V6/8Crwv4s/tNeK7H9j3w/8AE/RIrTSNd1SS2LxGPz4o&#10;ld23j5v92vS/2yOP2YfiEP8AqHf+1ErgfhJ8I7H42/sPeEPCN/dzWUN7p8TfaYRueNll3/0rsw8a&#10;MaMa9WP2zjxEqkqvsofylj49ftO6/wDA74FeAvF39k2ur6vrQtYbuK6ZokR3tGld/l/2k+77151F&#10;+2N+0BcRrLH8A9QeJl3Ky2l383/jlWP+CoFtFafBjwbDAgSKPxAiqq/wr9kuK7Xw7+378GNM8P6d&#10;bT+ILvzYLeOJv+JZcfeVP9yuuGHj9VhWpUea8pHFVqy+szpSq8p7J8EfG3iPx/8ADzT9a8V+HZPC&#10;mtTNIsulSo6tFtcquQ3zf/rr0RgCOleAfFv9qvT/AAb8AoPij4X09fEun3M8UdvFcSPa70aXZuPy&#10;M38P92vL9X/bN+J1x4VTxr4d+Dlxe+BYIFlutTvb9IZH/wCerxRff8tGH39rd682ODrVfejHlPQl&#10;iqVL3ZS5j7PY7TQRxz1rzD4efHTwz4/+D8XxGEradosdtLc3f2n79r5efNVtvoV/4FxXz3b/ALaX&#10;xP8AHQvdd+Hfwau9e8HWkrL/AGhc3QSa4VfvbE/+J31NPCVqkpRt8JtUxVOCj/ePtI470pFeL/CP&#10;9pHSvi/8INT8aaTZvb3Wlwzi70u4cB4p403bN2Put/erwrwz+3p4u+IXgb7T4O+F9x4g8UpcSfa9&#10;Psp2mhs7dFUrKz7PvOzNtT/YpxwdeUpR5fhIljaMeX+8fb2aQrntXy5J+2tZaB8C9G8feKPC2oaV&#10;qes3MlnYeH0bdLdOj7GdePlj46svp/erz3XP27fif4d1zR9L1H4JSaXda06ppi6lqjW/nlvupuaL&#10;Yr/d+TdWlLAYir8ESKmPow+I+jfiJ+0R4V+F3j/wf4N1tb4at4onEFk0EG6KIs6ovmsW43OwUbd3&#10;PpXq47mvlL4j/tB3Phf4h/A/S/Evw406TxD4neDz5Lq5V5tFnlliidYm2Nv2mU9GX7tdh+0j+1FZ&#10;/Au50TRNO0a48W+MtZz/AGfoloSHZQdod9qs3zN8q7U/velR9WnNwjCPvSLjioe9KUj6ABzS18ea&#10;F+2R4y8JeM9F0f4wfDeTwLY61ceRZatFd+dCj88P/D/d/jz/ABba+wN3y1hVoVKHxG1GvCvrE/Lv&#10;9kvwl4/1rxb8QfD/AIc+JEPgbxHZ37PqOnz2CXMtyUdlZ9zf3H3K3+9/tV9C+F/2afGGhftB+Dfi&#10;B4z+Ken67rUPnWVratp4tpbuP7PNuiXa3zbVd36fw10vxo/Yj8N/Ffxivi7S9c1PwX4rPMmo6X/y&#10;1bZs3Fcqyvt43I6mn/Bz9i3S/hl47tfG2s+Mdf8AG/imzWSO1vNVnOyIOjo3ylmZvldvvMa+hxGY&#10;Uq0Z1YT5eaPw8v8A7ceNQwVSlLllD/yY8++HJWL/AIKefFEHj/inov8A0n02vtL5FBK84r5x+OH7&#10;HGm/Fzx/D430fxZqvgXxSsSwSahpDHMqKm3+FkdW2/JlXHy16J8CvgzbfBDwldaPDrmp+I572+fU&#10;bvU9Wl3zzTMiISf+AxpXkYypSrKFSMve5Yx+47sJTq05ThKPu8xwv7eenX1/+y34wFkrMYfs086L&#10;18pLiJnP/Acb/wDgFdB+yVdaLc/s5+BP7EaH7KmmRJIsLZ2Tj/Wq3+1v3bvfNet6nplrrWm3Fjew&#10;R3NncxtFPBIu5JEYbWVv5V8sXf8AwT+0jStRupvBHxE8Y+BLS6l82XT9Jv2SEn/gOx/++2anRq05&#10;4X6tVly+9zBWhVhX9vTjzHmP7Gtreaje/tPW2nFv7Qmmlittv3/NZr3Z/wCPVyn7FXg34g+Mvhpq&#10;Nv4H+Ktt4R+wXzG+0R9LSWVXZU2Stn5trKm3/gLL/BX1p+zh+zDZfs5z+Jp4PEeoeI5NdkheebUY&#10;1VldPNy2R97cZa4j4jfsEeH/ABF40uvFfhDxZrXw+1i9dpbn+yGwjux3Oy7WRlLd/n2+1exUx9Kd&#10;WtBS92fL9n+U8yGDrQp0pcvwcxZ+B37OmvfDf4+ah4v8UfEXTvEev6vpksc9jDZrb3E674v3u3f9&#10;1Nij7tfVRGR0rwL4B/snaN8DPEGoeI28Raz4o8UX9v8AZbjUtVn3Zi3K2xV6/wAK/eZule+A4HWv&#10;BxdT2tTm5ub8D2sLT9lTty8p8W+Buf8AgpX4y/7AP/slvW7oHxr8b/HLxH4g8O/B+00jwl4Q0G7+&#10;xXPijU4PPZ5d5LC1t0+Tp83z/wB7+GvUNJ/Z8sNI/aF1r4sLrF095qFmLJ9MaNPKVdqLu3fe/grz&#10;vT/2HIvDvjbxBqXhf4jeJvCvh/XJmmvtF0xlTcWcsUSX+Bfnb+HeufvV6E6+Grb/AMsTzlRxMI+5&#10;/NI4X/glgcfD7xv/ANhlP/SdK+4wODXzh+z7+yBbfs/+KL/UtL8aa3faVNK8sWiSbIrYOy7N8u3/&#10;AFrKvQ/LX0h0rkzGrTxGKnVpdTswFOVGhGEj4V0zj/gqTe/9gv8A9x6V9Z+I/hR4W8W+K9A8Uato&#10;1vf61obvJYXcw+eIt+OG/wBnd93qK4i2/Zr0+D9pOX4wDWrptQltvs/9mGFPKA8jys7/AL3Tmvag&#10;2QFoxddVHSdP7MOUrD0eWMo1P5j4n/4KhjHgHwL/ANhh/wD0VXpvxp+Pg+Ec/gfQ/D/huPxF8QfE&#10;sAtNNhmbyoYl+XmWUjdt3bflH93+Guo/aQ/Zzsf2jtD0XTL7WbrRk0u6a6V7SJHL5XbtO6sb47fs&#10;tab8cR4Vvo/EF/4Z8Q+Gyv2HV7Bd7JyrfdJ/vIjK27g10wr4adKjSq/Z5v8AgHPOhWVWrVpfa5T5&#10;08Y6X47sP21PgrP4/wBc03VdXui8sdvo9n5FvZr837pGb55f95q7z9pDA/bo+Ap/2Zf/AEJq2fEP&#10;7C9x4g8QeHvE9z8VfFj+LNNH77V5zC8rLxxEv3YNuX+7u+9zur0jxV+zVp3if4o/D3xpJr+oLc+D&#10;oPIhtpVWUXn+3K5+bdWzxVDmhLm2hKP5nPHD1uWfu/a5jxv9p5kT9tj4BMzKvzSfe/369n/bDkX/&#10;AIZk+Invpn/s61B+0V+zHov7Q9vo8l1qd9oOt6Q7vYatp+PMhLbSfr8yI38PSuV8MfsaR6X4H8a6&#10;Nq/xA8ReJtR8U2Uenz6tqsvnPBEjFl8pXZm/iP3nNYxr0GqE3P3of/JXOj2daMqseX4jov2H9Ntt&#10;N/Zf8Di2gSH7RbNcSbf43aV9zV4/+3ec/HX9mg/9TE//AKV6bX1F8H/h1B8JvhvoXhG3vZdQg0qD&#10;yVuZlCvJ8xbn865D41/s72Hxm8Z/DrxHd6xdaZJ4N1D+0IYLeJHW5bzbeXa+77v/AB7gf8CrnjiI&#10;fXJVvs+8VVw854SNKPxe6cX+0v8As123xu1u18QeFPEi+HPiV4djTyrmGbnyyWaJJtvzLzv2v/v/&#10;AHv4cn9mD9oPxl4g8c6z8J/iVYJbeN9GtnuI9Rt9vl3cQ2ffC/Lu+dW3Lw2ei4G7pvjT+yPZ/Ffx&#10;rb+NdJ8Z674M8VR262ovtKkwjRL2K/K3/j1W/wBn/wDZR0b4Ha7qviWXXtS8W+LNSj8q41fVDlyp&#10;bcwUdfm2p8zM33RzW6r0XheSrLm/l/u/PsZ+xqfWeeEeX+Y+O/2NPB3xC1648b6H4W+JEPgXXLG/&#10;zqem3Gmpc3E7L8jS7n/uvuT/APar6I8Dfs3eKfCn7RHhf4heNfijp+ua0Ip7KKz+xLay3yeRKNi4&#10;f5tm7f8Ad/grd+MP7Dfh34meNW8Y6J4j1XwL4mkbM15pXKzN/f25Vlf/AGlYVb+DX7GGjfCzx1b+&#10;NtV8Wa9418VWsbQwX2rTfJEjoythTub7rt95jXdisfSrRnVhOzl9nl/9uObDYKpSlCMo/D/ePo0J&#10;wtfEOqw2Wm/8FNLSfxGAsV1oif2K1wfl8/ytq7P++bj/AIE1fcvFeQfHb9mbwf8AtAWFouvRXNpq&#10;Vid1pqthKY7iD/Zz0ZfZq8bBV40JT5vtx5T1cXRlVjHl+yeM/wDBTUf8WV8M+v8AwkcH/oievO/2&#10;/FvbTxn8DtRGpro+mRAp/ac0Xmpay77dvNZP49q/Pt/2a7vWv+CesviSCGy1X4xeM9Xs7eUSw2Wp&#10;3H2qJGX7p2O23dt9q+h/il8FPDPxj8BL4U8SW73FkFUw3EbbZoJVXasqN2YV6tHGUcJ7LklzcvN/&#10;5MeZUwtbEe1lKPLzcp8++LP2ZfjH8SfBt1pGtfG2y1XQNRiVpEGjIFlTcro25f8AdVq+hPgX4Xj8&#10;HfB7wloiazBr0Vjp0VvHqVr/AKq4VR8rLj+HFfOdn/wTfiS3XSLv4teLbnwqvy/2Gr7Itn937+3/&#10;AMcr6u8G+EdO8BeE9I8O6TE0WmaXbJaWyO+5hGi7V5+lcWMrQnDlpz5v+3eU7MLTlGXNOHL/ANvH&#10;m/7ZQ/4xh+IWP+gf/wC1Epf2Nv8Ak2X4fZ7aav8A6G1dp8Xfh5B8WPhxrvhG5u5dPh1WDyGuYV3P&#10;F8ytkf8AfNL8I/h5B8KPhzoPhG1u5b6DSrcW63Ey7Wkx3rm9tD6p7L7XMdHs5fWfa/3T5Z/4Kmrt&#10;+DnhIf8AUxL/AOktxX0F4Y+A/wAN7nw3pMkngfw/JK9pEzO2mxfN8q/7NVP2lv2dLD9pDwrpWiX+&#10;s3Wix2F8L5ZbSNHdm8t02/N/v14iv/BOd4kCr8X/ABgiL93970/8frvpVqEsJClKtySjc86pSqU8&#10;ROqqXNzGz/wUD0LTfDn7KF1p2k2UOnWNvqFmIre1iCqn70fdUV6nqCD/AIZGuk28f8IS3/pDXJ33&#10;7Hlrq37P8nwuv/GWr30b6h9v/te5VZbgfPv2fNxtr2CTwHDN8KpPBJuZBA+jHR/tO35tnk+Vv2+u&#10;Oa5qlan7GNKMublk/wBDpp0ZOrKco/FE+Fvhja3mof8ABM/xtDYozyJdXLsqf88lliZ//HQ1b/7M&#10;3w/+Kvjb4L+Hrzwh8Z7TRdEija3/ALKXRopHtHV23xN/tfxf8Cr6h+BfwG0v4J/C1/BIvpNf06We&#10;eWV76FV8xZfvIyjjbXiOq/8ABO3TbDxBfX/gn4h+JvA9jePvl0+wmbZ/uqyujbf9/fXqLH0ZurBy&#10;5eaXN8PMed9TqQjSly83u8pr/Bv4E3nwP8KfGC31DxjZeJtS1ezkvbmC2g8l4HaKb52Tf8u7d/47&#10;Wd/wTItIU+AGp3KRKtxLrk6ySbcM+2OIL+lepfB39l3w/wDBjwR4k0LTdS1K/ufEEbrqGp6hIryy&#10;uysu/b93+I8Vr/s6/Amz/Z38BS+F7LVbjV4Jb2W8+0XMao+WVF24Xj+AV51fGRlSqx5+ZylH8Duo&#10;4ZxqUpcvw8x5B+374YktPC3hL4h2ep6fZ3/g7VBdw2mpNhLx2dGVEH8Tfuvu/wB3f/drznxfL8Vf&#10;209S8DaZd/Da68BeFdPvYtSvtS1CXMj9A/lBkR/ultvyfNmui/bQ1jVvjH8U/DHwD0O0062n1CJN&#10;afVdSZ/3G3zf9Vt5zsil/wB7dWL49039oP8AZJ8EL4nX4iWPjbwzphgins9Ttf3yo7qi8t87LuYL&#10;9/fXp4VTjRpR932v2f8At7+up5+J96vOX2PtF/8AbLGz9rf9nj/sL25/8nrauS/aJs9dh/b60Y2X&#10;imPwXe6hpMEWka1c26XES7klTZ833dzean/A/wDbr6G1b4O6Z+05qPwf+Lc2pXuiy6TBa6xb6ZHG&#10;rpKXaKfY7N/u7a6z9oL9mrwl+0Rotraa8s9rqFnv+yalZlfOgLfeX5h8yf7NYYfGU8PKEZfyuMvv&#10;Z0VcJUqxlKP83MeB/Fn9lD4mePfDHk+PPjbplxo1lKL15bzSEgigdej7w67PvV9naJby22j2UM8/&#10;2maOFFkmx/rG2jLV8jaX/wAE7bS+ntYvFvxO8V+LNFtWR4tJnuGSH5emdzv/AOOba+xUQRIqr91a&#10;4MbWjVjGMJ83/bvKd2FpyhKUpQ5SeiiivNPSCiiigAooooAKKKKACiiigAooooAKKKKACiiigAoo&#10;ooAKKKKACiiigAooooAKKKKACiiigAooooAKKKKACiiigAooooAKKKKACiiigAooooAKKKKAPFvj&#10;n+y94U+PEun3+pzXmka/po22esaZL5VxDzu6/wC981eXw/sA6drV7bP42+JXjPxvYWrb4tP1TUGe&#10;HPuG3f8AjuK+t+vegj2zXZTxlelHlhI45YShOXNKJT07TLXR9OtrGzgS3tbaJYoYk4VFXhVq9RRX&#10;GdgUUUUAf//ZUEsDBBQABgAIAAAAIQAKZa1q4gAAAAwBAAAPAAAAZHJzL2Rvd25yZXYueG1sTI9N&#10;S8NAEIbvgv9hGcGb3XyQmsZsSinqqQhtBfG2TaZJaHY2ZLdJ+u8dT3qbYR7eed58PZtOjDi41pKC&#10;cBGAQCpt1VKt4PP49pSCcF5TpTtLqOCGDtbF/V2us8pOtMfx4GvBIeQyraDxvs+kdGWDRruF7ZH4&#10;draD0Z7XoZbVoCcON52MgmApjW6JPzS6x22D5eVwNQreJz1t4vB13F3O29v3Mfn42oWo1OPDvHkB&#10;4XH2fzD86rM6FOx0sleqnOgUROlzzCgPcZKAYGIVxEsQJ0bDaJWCLHL5v0TxA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CkejNwdAMAAG0IAAAOAAAAAAAAAAAAAAAA&#10;ADwCAABkcnMvZTJvRG9jLnhtbFBLAQItAAoAAAAAAAAAIQB8XQn43mwAAN5sAAAVAAAAAAAAAAAA&#10;AAAAANwFAABkcnMvbWVkaWEvaW1hZ2UxLmpwZWdQSwECLQAUAAYACAAAACEACmWtauIAAAAMAQAA&#10;DwAAAAAAAAAAAAAAAADtcgAAZHJzL2Rvd25yZXYueG1sUEsBAi0AFAAGAAgAAAAhAFhgsxu6AAAA&#10;IgEAABkAAAAAAAAAAAAAAAAA/HMAAGRycy9fcmVscy9lMm9Eb2MueG1sLnJlbHNQSwUGAAAAAAYA&#10;BgB9AQAA7XQAAAAA&#10;">
                <v:shape id="Image 2" o:spid="_x0000_s1027" type="#_x0000_t75" style="position:absolute;left:2735;top:5340;width:32605;height:43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fKrwgAAANoAAAAPAAAAZHJzL2Rvd25yZXYueG1sRI9Pa4NA&#10;FMTvgX6H5RV6Cc0aCyHYrCIJBemt+UOuD/dFje5bcTdqv323UOhxmJnfMLtsNp0YaXCNZQXrVQSC&#10;uLS64UrB+fTxugXhPLLGzjIp+CYHWfq02GGi7cRfNB59JQKEXYIKau/7REpX1mTQrWxPHLybHQz6&#10;IIdK6gGnADedjKNoIw02HBZq7GlfU9keH0bBsj3Le3ylw1tVHD4Ll9Pjokmpl+c5fwfhafb/4b92&#10;oRXE8Hsl3ACZ/gAAAP//AwBQSwECLQAUAAYACAAAACEA2+H2y+4AAACFAQAAEwAAAAAAAAAAAAAA&#10;AAAAAAAAW0NvbnRlbnRfVHlwZXNdLnhtbFBLAQItABQABgAIAAAAIQBa9CxbvwAAABUBAAALAAAA&#10;AAAAAAAAAAAAAB8BAABfcmVscy8ucmVsc1BLAQItABQABgAIAAAAIQD1afKrwgAAANoAAAAPAAAA&#10;AAAAAAAAAAAAAAcCAABkcnMvZG93bnJldi54bWxQSwUGAAAAAAMAAwC3AAAA9gIAAAAA&#10;">
                  <v:imagedata r:id="rId12" o:title=""/>
                </v:shape>
                <v:shape id="Graphic 3" o:spid="_x0000_s1028" style="position:absolute;left:63;top:63;width:39008;height:56661;visibility:visible;mso-wrap-style:square;v-text-anchor:top" coordsize="3900804,566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zA5wQAAANoAAAAPAAAAZHJzL2Rvd25yZXYueG1sRI/NagIx&#10;FIX3Bd8hXMFdzahQymgUtVTclFJbXF8mdyaDk5sxiZq+fVMQXB7Oz8dZrJLtxJV8aB0rmIwLEMSV&#10;0y03Cn6+359fQYSIrLFzTAp+KcBqOXhaYKndjb/oeoiNyCMcSlRgYuxLKUNlyGIYu544e7XzFmOW&#10;vpHa4y2P205Oi+JFWmw5Ewz2tDVUnQ4XmyH6bOrjrjfWv50+d/V5k6YfSanRMK3nICKl+Ajf23ut&#10;YAb/V/INkMs/AAAA//8DAFBLAQItABQABgAIAAAAIQDb4fbL7gAAAIUBAAATAAAAAAAAAAAAAAAA&#10;AAAAAABbQ29udGVudF9UeXBlc10ueG1sUEsBAi0AFAAGAAgAAAAhAFr0LFu/AAAAFQEAAAsAAAAA&#10;AAAAAAAAAAAAHwEAAF9yZWxzLy5yZWxzUEsBAi0AFAAGAAgAAAAhADmzMDnBAAAA2gAAAA8AAAAA&#10;AAAAAAAAAAAABwIAAGRycy9kb3ducmV2LnhtbFBLBQYAAAAAAwADALcAAAD1AgAAAAA=&#10;" path="m,5666104r3900804,l3900804,,,,,5666104xe" filled="f" strokecolor="#339" strokeweight="1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Calibri"/>
          <w:b/>
          <w:sz w:val="48"/>
        </w:rPr>
        <w:t>DU PATRIMOINE ADEME</w:t>
      </w:r>
      <w:r>
        <w:rPr>
          <w:rFonts w:ascii="Calibri"/>
          <w:b/>
          <w:spacing w:val="-28"/>
          <w:sz w:val="48"/>
        </w:rPr>
        <w:t xml:space="preserve"> </w:t>
      </w:r>
      <w:r>
        <w:rPr>
          <w:rFonts w:ascii="Calibri"/>
          <w:b/>
          <w:sz w:val="48"/>
        </w:rPr>
        <w:t>VALBONNE</w:t>
      </w:r>
    </w:p>
    <w:p w14:paraId="659C9D71" w14:textId="77777777" w:rsidR="00177F78" w:rsidRDefault="001E75AC">
      <w:pPr>
        <w:pStyle w:val="BodyText"/>
        <w:spacing w:before="312"/>
        <w:ind w:left="142" w:right="1"/>
        <w:jc w:val="center"/>
        <w:rPr>
          <w:rFonts w:ascii="Calibri"/>
        </w:rPr>
      </w:pPr>
      <w:r>
        <w:rPr>
          <w:rFonts w:ascii="Calibri"/>
          <w:spacing w:val="-2"/>
        </w:rPr>
        <w:t>ADEME</w:t>
      </w:r>
    </w:p>
    <w:p w14:paraId="4450D63C" w14:textId="77777777" w:rsidR="00177F78" w:rsidRDefault="001E75AC">
      <w:pPr>
        <w:pStyle w:val="BodyText"/>
        <w:ind w:left="142" w:right="5"/>
        <w:jc w:val="center"/>
        <w:rPr>
          <w:rFonts w:ascii="Calibri"/>
        </w:rPr>
      </w:pPr>
      <w:r>
        <w:rPr>
          <w:rFonts w:ascii="Calibri"/>
        </w:rPr>
        <w:t>500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Route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des</w:t>
      </w:r>
      <w:r>
        <w:rPr>
          <w:rFonts w:ascii="Calibri"/>
          <w:spacing w:val="-2"/>
        </w:rPr>
        <w:t xml:space="preserve"> Lucioles</w:t>
      </w:r>
    </w:p>
    <w:p w14:paraId="6C37A1FF" w14:textId="77777777" w:rsidR="00177F78" w:rsidRDefault="001E75AC">
      <w:pPr>
        <w:ind w:left="142" w:right="3"/>
        <w:jc w:val="center"/>
        <w:rPr>
          <w:rFonts w:ascii="Calibri"/>
          <w:b/>
          <w:sz w:val="24"/>
        </w:rPr>
      </w:pPr>
      <w:r>
        <w:rPr>
          <w:rFonts w:ascii="Calibri"/>
          <w:b/>
          <w:sz w:val="24"/>
        </w:rPr>
        <w:t>06</w:t>
      </w:r>
      <w:r>
        <w:rPr>
          <w:rFonts w:ascii="Calibri"/>
          <w:b/>
          <w:spacing w:val="-2"/>
          <w:sz w:val="24"/>
        </w:rPr>
        <w:t xml:space="preserve"> </w:t>
      </w:r>
      <w:r>
        <w:rPr>
          <w:rFonts w:ascii="Calibri"/>
          <w:b/>
          <w:sz w:val="24"/>
        </w:rPr>
        <w:t xml:space="preserve">560 </w:t>
      </w:r>
      <w:r>
        <w:rPr>
          <w:rFonts w:ascii="Calibri"/>
          <w:b/>
          <w:spacing w:val="-2"/>
          <w:sz w:val="24"/>
        </w:rPr>
        <w:t>VALBONNE</w:t>
      </w:r>
    </w:p>
    <w:p w14:paraId="2D4EAA8D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3DF1A0E4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79B6111C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58BB478C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5F3E1E2" w14:textId="12EBC7CD" w:rsidR="00924D07" w:rsidRDefault="00924D07" w:rsidP="00924D07">
      <w:pPr>
        <w:spacing w:before="1"/>
        <w:ind w:left="142" w:right="6"/>
        <w:jc w:val="center"/>
        <w:rPr>
          <w:rFonts w:ascii="Calibri"/>
          <w:b/>
          <w:sz w:val="20"/>
        </w:rPr>
        <w:sectPr w:rsidR="00924D07">
          <w:footerReference w:type="default" r:id="rId13"/>
          <w:type w:val="continuous"/>
          <w:pgSz w:w="11910" w:h="16840"/>
          <w:pgMar w:top="1420" w:right="1417" w:bottom="280" w:left="1275" w:header="720" w:footer="720" w:gutter="0"/>
          <w:cols w:space="720"/>
        </w:sectPr>
      </w:pPr>
    </w:p>
    <w:p w14:paraId="582D94EF" w14:textId="77777777" w:rsidR="00177F78" w:rsidRDefault="001E75AC">
      <w:pPr>
        <w:pStyle w:val="BodyText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drawing>
          <wp:anchor distT="0" distB="0" distL="0" distR="0" simplePos="0" relativeHeight="251658263" behindDoc="0" locked="0" layoutInCell="1" allowOverlap="1" wp14:anchorId="04F260D4" wp14:editId="6179648B">
            <wp:simplePos x="0" y="0"/>
            <wp:positionH relativeFrom="page">
              <wp:posOffset>899794</wp:posOffset>
            </wp:positionH>
            <wp:positionV relativeFrom="page">
              <wp:posOffset>899794</wp:posOffset>
            </wp:positionV>
            <wp:extent cx="5760720" cy="3597274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72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B77C00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051CEA6A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415992E4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2464F904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50B1CD2B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5018C5BC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1669257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3708F3AA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D789559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46067A4E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018EEFA9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38CDA65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2DA330C8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89330A9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71BEB296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3BD6139D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1EBB2FE6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0E29576F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30BFEBC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5E386217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3417E67F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13F25D52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53F2DBB2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26E30B64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72C4F058" w14:textId="77777777" w:rsidR="00177F78" w:rsidRDefault="00177F78">
      <w:pPr>
        <w:jc w:val="center"/>
        <w:rPr>
          <w:rFonts w:ascii="Calibri"/>
          <w:b/>
          <w:sz w:val="20"/>
        </w:rPr>
        <w:sectPr w:rsidR="00177F78">
          <w:pgSz w:w="11910" w:h="16840"/>
          <w:pgMar w:top="1400" w:right="1417" w:bottom="280" w:left="1275" w:header="720" w:footer="720" w:gutter="0"/>
          <w:cols w:space="720"/>
        </w:sectPr>
      </w:pPr>
    </w:p>
    <w:p w14:paraId="7A4CFCAE" w14:textId="77777777" w:rsidR="00177F78" w:rsidRDefault="001E75AC" w:rsidP="00CC2311">
      <w:pPr>
        <w:pStyle w:val="Heading1"/>
      </w:pPr>
      <w:bookmarkStart w:id="0" w:name="_bookmark0"/>
      <w:bookmarkStart w:id="1" w:name="_Toc212625912"/>
      <w:bookmarkStart w:id="2" w:name="_Toc212625999"/>
      <w:bookmarkEnd w:id="0"/>
      <w:r>
        <w:t>Présentation</w:t>
      </w:r>
      <w:r>
        <w:rPr>
          <w:spacing w:val="-13"/>
        </w:rPr>
        <w:t xml:space="preserve"> </w:t>
      </w:r>
      <w:r>
        <w:t>du</w:t>
      </w:r>
      <w:r>
        <w:rPr>
          <w:spacing w:val="-11"/>
        </w:rPr>
        <w:t xml:space="preserve"> </w:t>
      </w:r>
      <w:r>
        <w:rPr>
          <w:spacing w:val="-4"/>
        </w:rPr>
        <w:t>site</w:t>
      </w:r>
      <w:bookmarkEnd w:id="1"/>
      <w:bookmarkEnd w:id="2"/>
    </w:p>
    <w:p w14:paraId="7686875C" w14:textId="77777777" w:rsidR="00177F78" w:rsidRDefault="001E75AC">
      <w:pPr>
        <w:spacing w:before="296"/>
        <w:ind w:left="141"/>
        <w:rPr>
          <w:rFonts w:ascii="Calibri" w:hAnsi="Calibri"/>
          <w:b/>
          <w:sz w:val="20"/>
        </w:rPr>
      </w:pPr>
      <w:r>
        <w:rPr>
          <w:rFonts w:ascii="Calibri" w:hAnsi="Calibri"/>
          <w:sz w:val="20"/>
        </w:rPr>
        <w:t>Ce</w:t>
      </w:r>
      <w:r>
        <w:rPr>
          <w:rFonts w:ascii="Calibri" w:hAnsi="Calibri"/>
          <w:spacing w:val="-7"/>
          <w:sz w:val="20"/>
        </w:rPr>
        <w:t xml:space="preserve"> </w:t>
      </w:r>
      <w:r>
        <w:rPr>
          <w:rFonts w:ascii="Calibri" w:hAnsi="Calibri"/>
          <w:sz w:val="20"/>
        </w:rPr>
        <w:t>rapport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concerne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le</w:t>
      </w:r>
      <w:r>
        <w:rPr>
          <w:rFonts w:ascii="Calibri" w:hAnsi="Calibri"/>
          <w:spacing w:val="-3"/>
          <w:sz w:val="20"/>
        </w:rPr>
        <w:t xml:space="preserve"> </w:t>
      </w:r>
      <w:r>
        <w:rPr>
          <w:rFonts w:ascii="Calibri" w:hAnsi="Calibri"/>
          <w:sz w:val="20"/>
        </w:rPr>
        <w:t>site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de</w:t>
      </w:r>
      <w:r>
        <w:rPr>
          <w:rFonts w:ascii="Calibri" w:hAnsi="Calibri"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l’ADEME</w:t>
      </w:r>
      <w:r>
        <w:rPr>
          <w:rFonts w:ascii="Calibri" w:hAnsi="Calibri"/>
          <w:b/>
          <w:spacing w:val="-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VALBONNE</w:t>
      </w:r>
    </w:p>
    <w:p w14:paraId="2203C0D8" w14:textId="77777777" w:rsidR="00177F78" w:rsidRDefault="001E75AC">
      <w:pPr>
        <w:spacing w:before="1"/>
        <w:ind w:left="141"/>
        <w:rPr>
          <w:rFonts w:ascii="Calibri" w:hAnsi="Calibri"/>
          <w:sz w:val="20"/>
        </w:rPr>
      </w:pPr>
      <w:r>
        <w:rPr>
          <w:rFonts w:ascii="Calibri" w:hAnsi="Calibri"/>
          <w:sz w:val="20"/>
        </w:rPr>
        <w:t>Dont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l’adresse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est</w:t>
      </w:r>
      <w:r>
        <w:rPr>
          <w:rFonts w:ascii="Calibri" w:hAnsi="Calibri"/>
          <w:spacing w:val="-1"/>
          <w:sz w:val="20"/>
        </w:rPr>
        <w:t xml:space="preserve"> </w:t>
      </w:r>
      <w:r>
        <w:rPr>
          <w:rFonts w:ascii="Calibri" w:hAnsi="Calibri"/>
          <w:sz w:val="20"/>
        </w:rPr>
        <w:t>: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500</w:t>
      </w:r>
      <w:r>
        <w:rPr>
          <w:rFonts w:ascii="Calibri" w:hAnsi="Calibri"/>
          <w:spacing w:val="-5"/>
          <w:sz w:val="20"/>
        </w:rPr>
        <w:t xml:space="preserve"> </w:t>
      </w:r>
      <w:r>
        <w:rPr>
          <w:rFonts w:ascii="Calibri" w:hAnsi="Calibri"/>
          <w:sz w:val="20"/>
        </w:rPr>
        <w:t>Route</w:t>
      </w:r>
      <w:r>
        <w:rPr>
          <w:rFonts w:ascii="Calibri" w:hAnsi="Calibri"/>
          <w:spacing w:val="-3"/>
          <w:sz w:val="20"/>
        </w:rPr>
        <w:t xml:space="preserve"> </w:t>
      </w:r>
      <w:r>
        <w:rPr>
          <w:rFonts w:ascii="Calibri" w:hAnsi="Calibri"/>
          <w:sz w:val="20"/>
        </w:rPr>
        <w:t>des</w:t>
      </w:r>
      <w:r>
        <w:rPr>
          <w:rFonts w:ascii="Calibri" w:hAnsi="Calibri"/>
          <w:spacing w:val="-6"/>
          <w:sz w:val="20"/>
        </w:rPr>
        <w:t xml:space="preserve"> </w:t>
      </w:r>
      <w:r>
        <w:rPr>
          <w:rFonts w:ascii="Calibri" w:hAnsi="Calibri"/>
          <w:sz w:val="20"/>
        </w:rPr>
        <w:t>Lucioles</w:t>
      </w:r>
      <w:r>
        <w:rPr>
          <w:rFonts w:ascii="Calibri" w:hAnsi="Calibri"/>
          <w:spacing w:val="-7"/>
          <w:sz w:val="20"/>
        </w:rPr>
        <w:t xml:space="preserve"> </w:t>
      </w:r>
      <w:r>
        <w:rPr>
          <w:rFonts w:ascii="Calibri" w:hAnsi="Calibri"/>
          <w:sz w:val="20"/>
        </w:rPr>
        <w:t>à</w:t>
      </w:r>
      <w:r>
        <w:rPr>
          <w:rFonts w:ascii="Calibri" w:hAnsi="Calibri"/>
          <w:spacing w:val="-4"/>
          <w:sz w:val="20"/>
        </w:rPr>
        <w:t xml:space="preserve"> </w:t>
      </w:r>
      <w:r>
        <w:rPr>
          <w:rFonts w:ascii="Calibri" w:hAnsi="Calibri"/>
          <w:spacing w:val="-2"/>
          <w:sz w:val="20"/>
        </w:rPr>
        <w:t>VALBONNE</w:t>
      </w:r>
    </w:p>
    <w:p w14:paraId="0509F205" w14:textId="77777777" w:rsidR="00177F78" w:rsidRDefault="001E75AC">
      <w:pPr>
        <w:pStyle w:val="BodyText"/>
        <w:spacing w:before="3"/>
        <w:rPr>
          <w:rFonts w:ascii="Calibri"/>
          <w:sz w:val="11"/>
        </w:rPr>
      </w:pPr>
      <w:r>
        <w:rPr>
          <w:rFonts w:ascii="Calibri"/>
          <w:noProof/>
          <w:sz w:val="11"/>
        </w:rPr>
        <mc:AlternateContent>
          <mc:Choice Requires="wpg">
            <w:drawing>
              <wp:anchor distT="0" distB="0" distL="0" distR="0" simplePos="0" relativeHeight="251658265" behindDoc="1" locked="0" layoutInCell="1" allowOverlap="1" wp14:anchorId="09131AA5" wp14:editId="3CF1D8F9">
                <wp:simplePos x="0" y="0"/>
                <wp:positionH relativeFrom="page">
                  <wp:posOffset>1024082</wp:posOffset>
                </wp:positionH>
                <wp:positionV relativeFrom="paragraph">
                  <wp:posOffset>102518</wp:posOffset>
                </wp:positionV>
                <wp:extent cx="5504815" cy="2914650"/>
                <wp:effectExtent l="0" t="0" r="0" b="0"/>
                <wp:wrapTopAndBottom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04815" cy="2914650"/>
                          <a:chOff x="0" y="0"/>
                          <a:chExt cx="5504815" cy="2914650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778" cy="29142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272" y="163136"/>
                            <a:ext cx="5187950" cy="25996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EBE9F8" id="Group 5" o:spid="_x0000_s1026" style="position:absolute;margin-left:80.65pt;margin-top:8.05pt;width:433.45pt;height:229.5pt;z-index:-251658215;mso-wrap-distance-left:0;mso-wrap-distance-right:0;mso-position-horizontal-relative:page" coordsize="55048,2914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yS3aWACAAAfBwAADgAAAGRycy9lMm9Eb2MueG1s1FXb&#10;jtsgEH2v1H9AvG8cZzd2gpLsS7rRSqs26uUDCMY2WnMRkNvfd8CON00q7WrVSu2D0WCY4czhzDC7&#10;P8gG7bh1Qqs5TgdDjLhiuhCqmuMf3x9uJhg5T1VBG634HB+5w/eLjx9me0P4SNe6KbhFEEQ5sjdz&#10;XHtvSJI4VnNJ3UAbrmCx1FZSD1NbJYWle4gum2Q0HGbJXtvCWM24c/B32S7iRYxflpz5L2XpuEfN&#10;HAM2H0cbx00Yk8WMkspSUwvWwaDvQCGpUHBoH2pJPUVbK65CScGsdrr0A6ZlostSMB5zgGzS4UU2&#10;K6u3JuZSkX1lepqA2gue3h2Wfd6trPlm1rZFD+aTZs8OeEn2piLn62FevWw+lFYGJ0gCHSKjx55R&#10;fvCIwc/xeHg3SccYMVgbTdO7bNxxzmq4mCs/Vn96xTOhpD04wuvhGMEIfB1FYF1R9LqUwMtvLcdd&#10;EPmmGJLa5625gds01IuNaIQ/RmXCvQVQarcWLLAbJsDm2iJRzHGGkaISCuJR0oqjLAjxtCPsD/xf&#10;uW8aYR5E0wTWg90BBTlfyOE3ubZSW2q2lVz5tnYsbwCzVq4WxmFkCZcbDuDsY5HClUHdekBorFC+&#10;LRTnLfesDueXgOMrlFcASkm/EEG/4AwpuE5cb9VLnkPPOOlllE/D0f2tU2Ks8yuuJQoGYAUMQDUl&#10;dPfkOjSnLR2HLYCIDPC0PIPx32gl/1Ur+b+mldFf10qajUc5HANNJM1u09tYLpT0XSad5FNoLK1q&#10;xtNpNo1d5o+qJvYb6MJRjN2LEdr8+Rzs83dt8RMAAP//AwBQSwMECgAAAAAAAAAhAJgGemUvBAAA&#10;LwQAABQAAABkcnMvbWVkaWEvaW1hZ2UxLnBuZ4lQTkcNChoKAAAADUlIRFIAAADJAAAAawgGAAAA&#10;3RKm4AAAAAZiS0dEAP8A/wD/oL2nkwAAAAlwSFlzAAAX1gAAF68BvI1eBQAAA89JREFUeJzt2dty&#10;2zYUQNENSbbrNG3aTv//G5vUbnQl+nAAG2Tknmeye81wqIvpJ+w5hFhqrdxTSil3v5A2qn4Qw2F8&#10;swijfHCWtmKMoo7Lfwym9NdDIAXYtaNgJNquOpwrMLWjwnsopdY6BtLj2BNTZt+OXfveULQVPZAJ&#10;uLXzZfGeWmsdb7f6BHkAHoGndn4gginMJ4u0VnU4bkQcZ+DUzt0E8z1JnyCPwCfgczs/E6GME0Va&#10;uz4xrsAReAVehu8miG3Iod1q9SlyICbIZ+B34Et7/cx8mkhr1qfIlZgeL8BXYm1P7fN+y/V2u9UX&#10;f4/kZ+A34M92/kRMmL6Zl9asb9IvwHcikF17fyTCuRBr/Yc9Sb/degZ+IabJH8Q0eWrfG4nWrkdy&#10;JqbIbng9DoMC73uScVO+J4J4JibKr0QwRqItuRETo0+Qb0QgB95/5QXmG/fx+cie2Kw/teOndu77&#10;EmnN+q9ahdh/jL/izgKBxRP3ZtzIj89M+nMTf+HS2k3EGr8xfxZ49zHHf0WyfPLeg3GSaO3Gh+fl&#10;zjHjVJASRiIljERKGImUMBIpYSRSwkikhJFICSOREkYiJYxEShiJlDASKWEkUsJIpISRSAkjkRJG&#10;IiWMREoYiZQwEilhJFLCSKSEkUgJI5ESRiIljERKGImUMBIpYSRSwkikhJFICSOREkYiJYxEShiJ&#10;lDASKWEkUsJIpISRSAkjkRJGIiWMREoYiZQwEilhJFLCSKSEkUgJI5ESRiIljERKGImUMBIpYSRS&#10;wkikhJFICSOREkYiJYxEShiJlDASKWEkUsJIpISRSAkjkRJGIiWMREoYiZQwEilhJFLCSKSEkUgJ&#10;I5ESRiIljERKGImUMBIpYSRSwkikhJFICSOREkYiJQ4ffF4XR/9swrC0flM76uLz5XvgfiTLKG7D&#10;8eE/klakR9LX9RjNOBiAeST9y37xFbgAZ+AEFGKKOEm0dj2KE7G+z8R678HcjWQs6NYuOgL/AK9E&#10;GGdgT8QirVkfBmfghVjnR2IoXFmEspwkt/aHx3bxVyKKE/CAkWgbeiQXIpC/iPX+vX02myjLSXIl&#10;gnhtFxYimOf2tzuMROvXI+nr/W9ivb+29z0SAA611lpKYXHRCxHDBfgGPBFTxP2ItqLvvS/EBHkl&#10;1nq/7eoh3b3dOrX3t3bxI04Rbc84TS7Euj+2c9+XAPNIpsU/uLaL+j7ESLQly19z+1TpgUwAtdZa&#10;ao1NfGn3XLzHsFu8lraohzItXlNbHG+RwCwUiDj6IW3ZDw8R6xDGLJK3D+exSP8b9U4Q/wILTRAO&#10;zfIwaQAAAABJRU5ErkJgglBLAwQKAAAAAAAAACEADR/TurR6AAC0egAAFQAAAGRycy9tZWRpYS9p&#10;bWFnZTIuanBlZ//Y/+AAEEpGSUYAAQEBAGAAYAAA/9sAQwADAgIDAgIDAwMDBAMDBAUIBQUEBAUK&#10;BwcGCAwKDAwLCgsLDQ4SEA0OEQ4LCxAWEBETFBUVFQwPFxgWFBgSFBUU/9sAQwEDBAQFBAUJBQUJ&#10;FA0LDRQUFBQUFBQUFBQUFBQUFBQUFBQUFBQUFBQUFBQUFBQUFBQUFBQUFBQUFBQUFBQUFBQU/8AA&#10;EQgBrQN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T2iiigAooooAKKKKACiiigAooooAKKKKACiiigAooooAKKKKACiiigAooooAKKV3VPv&#10;Uibn+7E2z++/yUAFFNO3+KdP9yJd1IQpH+rlb/el2f8AoNAD6Kb/ANsV/wC/rUfL/wA8G/4BO1AD&#10;qKb8o/5aSr/vru/9Bo3/APTeGgB1N/heX/Y8pf8Aeo+X+81z/sJ8iUDc7bn/AOAov3FoAd/BRRRQ&#10;AUUUUAFMIZfu/db7yv8Acan0UAN+X/ah/wBh/nSjLIu5l3p/fRt6U6m/6n96v/Av9paAHUU3Zsd4&#10;v7n3f9ynUAFFFFABRRRQAUUUUAFFFFABWffzb38pfuJ96rd5N5MX+233ayqACrEN40Pyt86VXooA&#10;2EmWZfl+eoks4kl3L/3xXM6l4q0rQbqKK+1OCwuHXeqTNs+T+/8A7tdWj71Rlbfv/jSgB1FNd1hi&#10;eVm2Iq72esy/8VaRpVna3d5qEFtb3n+od2/1vyb/AJP+AUAatFV7C/ttSsormznjubeVd8U0Tb0e&#10;pvOVJViZl8113qn96gB1FFEUX2mXy/8Alkv3v/iaAJbWHzn85vuL/q//AIqtGiq13dfZ4+P9a33V&#10;oAhvrll/cxN85+8/92qyIqLtWhE2fe+d2+89OoAKKKKACiiigAooooAKKa80UP32VKrvqS/wqz0A&#10;WqKzXv5X+7tSq7uz/eZqANqmuiuu1v4qIX3xI1OoAs2NwZYzGx/ex/e/2qW7s/NbzIm2S/8AoVU5&#10;Ey25W2Sr91qsW+oK7bJv3Mv/AI61AFcPtbbIvlN/tU6tKWFJ1KyKrL71RfT3jH7mTKj+CQf+zUAR&#10;0U15Gh/18bJ/t/fSnI6v91qACiiigAooooAzde/48/K/56sq0VdmtorlEWVfuNvqL7B/dlagCvTP&#10;JX+7Vj7HL/eV6b5M6f8ALL/vhqAK/k7PusyVLvnT7sv/AH3TN+z7ysn++tP3LQA/7ZOn3lV6o2EL&#10;J9oaVdjyy76t0UAX0+4tPrKRGT7srJWhDN53yt9+gCWsfxbN9m8K6xL9qks/Ks5X+0RLueL5PvpW&#10;xVLW7Oe/0a9trOf7NdywMkUzLv2Ps+R6APmzwr4qjml+H+3x/rdy91Z37/PZsn23bLL88vz/ACbP&#10;/ZK9W/Z71X+2/htb3X9v3viTdPKn9oajF5Ur/P8Ac2b3qjo/w08cWb+GftXi+C5+wQXCX3+i/wDH&#10;07O+x/8AZ2bl/wC+K674aeG9a8K+FYtP17V49b1BJXdrtIvK3r/B8lAHVV5F+1X8VL74QfBjVdc0&#10;r5NVllisrWV0/wBU8v8AH/wBd1eu1xXxm+F1j8Y/h5qvhW+la2S6VWguEXd9nlX5kegD887b4H+K&#10;te+A978b5PGF1/asEzzbXlbzWiWXYzeb/f3V9j/sYfGDVfi78JfP1yVrnVtJuXsJ7t/+Xj5EZHf/&#10;AGtr18yP+zB+0fYaa/gy11OR/CTfuvk1hEtPK/65b923/Y2V9lfs+fBaz+Bfw5tfD0cwvb1na4vr&#10;vbt82Vv7v+z/AA0Ael0UUUAFFFFABRRRQAUUUUAFFFFABRRRQAUUUUAFFFFABRRRQAUUUUAFFFNy&#10;z/d/h+838C0AOd9ifNTfm27mbyUb7vy/O1Igz/qvnb/nq6/Kv+6tLs/i++7fxvQAR5+9HHs/25fm&#10;ejZv+aRmf/fp1FABRRRQAUUUUAFFFFABRRRQAUUUUAFFFFABRRRQAUUUUAM/hiYf3fKf/gNPpv8A&#10;DKv8X+tX/wBmp1ABRRRQAUUUUAFFFFABR9xN1FUr+b/lkv8AwKgCpNN50u7/AL5ptFFABRRUttD5&#10;0u3+D+KgDlr/AMIahrfit7lb6fTdPl0r7JLLbrEztul+586Nt+SucbwV4j03WNVa0+1usUUqWOyX&#10;bDLB9n2xRM/m7l+f/Y+98+6vYaKvmI5Tx7w94I1yXUib61uYdLilupba3ln2bWaK32fKkr/xrL8m&#10;+umvPCmq3Vr4Fitp2sZdLT/SriJUd4v9FeL+L/aru6KOYOU8m1bwRrOla5pEOjw3c1pbS28y33mp&#10;8266aW73/MirvVv4V+aqU3w71W10TTGgsrl9bfSb+3nu0uvninlRNnzM/wDst9yvV/EOtxeG9E1D&#10;U513xWsDSsifxba+dIvHnxS8Y2l9r+kkwaXatzHbrFtXZ/v/ADPW1OMpHNUlGkd14g8C68lzNb6e&#10;lx/Yr3nmraQy+a77rVV3/NKn/LVX/i/2q7n4eeFr7QJNXudReea7nliVZ7iXc0kS28S/d3bV+cPW&#10;d8EfiA/xD8PS3l4qJqNrL9nl2fdb/bH+9XphPNZy5o+5I2p8kvfiNmlWGJnb7q1l72lbzJPvN/B/&#10;dqS6lNxPtH+qi/8AHmptZGwUUUUAFFFFABRRRQAVFcpvgfb/AHalooAxaKc6bGdf7jUqQyv92JqA&#10;GUVbTTW/iZUqwlhEn3tz0AM01/3Tr/carVNRFT7q7KdQAUOiuu1qKKABHntv9W29f7j1Ompx/wDL&#10;VWh46t92oKKANJHV13K25arzabDL8yr5T/30qkYNrbo2aFv9mpVvZYf9Yvmp/eT71ADZVktP9Z88&#10;X95KK0o5UlTcjBlrPu7f7N+8jX91/Eq/w0ANoqJJlepaACiiigAorN1ibY1vEv33l2Uz96n3Z2oA&#10;1aa8MT/fiX/vms/7Tcp/Er077fL/ABQf98NQBX1L9zf2kUXybmd2qaqkz/adZibayIsT1boAKEfY&#10;++iigDQ++m6nVFbf8e6VLQAUUUUAFFFFABRRRQAUUUUAFFFFABRRRQAUUUUAFFFFABRRRQAUUUUA&#10;FFFFABRRTXdU+9QA6m7/AJ9v33/uJR8//LVvJT/x96P4dqr5KP8Ae/vtQAP9/wDe/O3/ADyT/wBm&#10;akAZvvfdX7qp9xaeiKi7VooAKKKKACiiigAooooAKKKKACiiigAooooAKKKKACiimu6ou5qAHU3z&#10;l3bV3O/9xKkitZLj726GL/x9q0IoUhTbGuxaAM3ybn/ngv8AwNqa7tE22dfJ/wBv+Cr739tE2154&#10;1b03VL8kydmRqAMt32bJF/h+ajZsd1/g/h/3aGh+xz+Wf9U3+q/+IpB/ql9Im2f8B/hoAfRRRQAU&#10;UUUAFFFFABVK5sN7bovv/wByrtV4byJ22/c/36AM37jbW+R6K2JoVmT5qz5rNof9tP79AFetW2h8&#10;mLb/AB/xVXsIf+Wrf8Bq7QAUUUUAFFFFAGb4n0RfE/hzUNKZtiXkDRb/AO7Xykvibxl8LYdU8HKF&#10;hEzbAvl7n+f5d0X+9X167/3fnd/u1jav4Gh1fxFomqt5bTaY7srOv3ty4roo1OT3ZnHXo+196Bzv&#10;wF8AXngPwlJ/aHy399L9olhHWJduFX/eHevRb248pNq/61vu+1WHkSONmbhVrM3tKzSN95v/ABys&#10;pS5pczOmnGMI8sRUTYm2nUUVBYUUU2abyYt1AFe/uWT5Vb5/4qZDf/wy/wDfdUt7O25vvUUAbVFZ&#10;UNy0P3fuf3K0IblZvu/e/uUAS0UUUAN2Jv3bV3f36dRRQAUUUUAFFFFABRRRQAUUUUAFFFFADd7W&#10;7ebH/wACT+9WokizRqy/das2pdOfYzwf8CWgChND9juni/g++tWqk1eLfB5q43xfN/wGq1s/ybaA&#10;Jaq6lM0Nk8q7vk/uVaooAxUtvOlSeVt/8a1YpiWctm3lKu+3/hf+7/sU/fs+9uT/AH1oAKKN9FAB&#10;823dtZ6ZDMs0SSr9x/u1dtk/df79N/s1U/1TMif3KAK9PRN7bap6xq2n+Ho4W1K9WFLhvKiO1mZm&#10;27v4f9yoP+E/8Pw3VvZ/btlxOu+KHyJd7/8AjlAcx0H3E206sH/hOvD7vdL/AGvb77bc0g3fd2tt&#10;f/e2t/dreoAKKa7qibmbZTEvIppdqNQBLRRRQAUUUUAFFFFABRRRQAUUUUAFFFFABRRRQAUUU35n&#10;+79z++/3KAHU13VPvMqUfL/eab/c+RKcm9Pu+VD/ALi0ANR9/wB1Wf8A4DTnSRfvbYf99qa+5/vS&#10;M/8AwKhEVPuqtAB8v96Wb/cXYlIoZPuosP8At/fb/vqn0UANRFX/AOLp1FFABRRRQAUUUUAFFFFA&#10;BRRRQAUUUUAFFFFABRRRQAUU13VPl++7/dRKmhsmmO6b5E/55L/7NQBApNw+2Fd395/4Fq9b2Cwt&#10;ub97L/fap/khTsqLVGbUGf5bf/v4/SgC1c3Mdso8xuv3V/vVQllluh837qL+6tJGmG3N87N953p1&#10;ADURUTaqqlTae5SWSEfc27lqF32f+ypVyxtni3SSH5n52/3aAGakgEUUg/gmU/8Asv8AWq3y+b83&#10;3Jf3TVZ1AhzFHj7zbm/4DVZ03ptoAE3bfm++vyNTqbv3ukn/AD1X5v8AeWnUAFFFFABRRTXfYu5q&#10;AK9/NsTyv71Z9Pd2md2b+KmUASw3ksP+2n9x60IblZvu/e/uVlVdsIf+Wv8A3zQBdooooAKKKKAC&#10;iihIftMvl/wr/raALFjDv/fN/wABq9RVW+ufJj2of3rfdoAq3UhuJjGvMUf3v9pqbTUTYm2nUAFF&#10;FFABWbczedL/ALCfdqxfzbE8pfvtWfQAUUUUAFW7CHfL5rfcSq6I0z7VrVRFRdq0AOooooAKKKKA&#10;Cim71T7zUz7TF/z1X/vugB7zRJ99lSoXv4E/iqrcvFeXtvErfeV/uVYTSoP7zPRzRgHLIY+qxfwq&#10;1RPrH92L/wAeq6ljbp/yzqVIok+7Gv8A3zUe1iX7ORlf2nO/3V/8do33z/3q2KKj2oezIk3eUm77&#10;+2nVVv0ndk8jd/tVU+wXL/ef/vtquMokSiae9U+8y1DPfQW7RSeao8pvm/3aq/2O/wDFKtS/2Ou3&#10;5pWo5ohyyN/5Zo/76tWFGv2eRo25Ebba1dOjENqsG7f5Xy/NVLU4dlysh+5Kuxv96rAfRTYX3rTq&#10;ACiioprmKH77UAMufIRd0sS/9802GGC5i3LuT/gVUtSvJby1ligX5/4Xo+Z4k/g/vJQBpJNEjJEr&#10;fPUtZSQqj760POXytzNsoA5P4h6JqOqz6BPYQXMxsLx5ZEsp1gl2tbyp8rN/tOlWI9KvrnX/AAxq&#10;DQSwxWdrdJcfaJVeVGbytm7b977lbk2qp92Jd9cf8TPGc/g/wpd6ns3zf6qCL+Dc1XHmn7pjLlh7&#10;5yup+E9dls9R0+2sPs9o0E6i3uLmKSJZWZGX7K3+tjV/n3K9eqzalLM37pf+B181DXPibb+H18XN&#10;cv8A2SW3lcpt2b9v3P7te6+APFS+M/CtlqvleS8qbZUT+F1+/WtSnKMTGhUjOXIbfktN80rb6ciK&#10;n3afRXOdhoI+9N1OqCzf5dtT0AFFFFABRRRQAUUUUAFFFFABRRTfvttjXe1ADqam532xLv8A/QKP&#10;l/67P/cT7lHzP95vk/uJ9ygBPlz/AM/Lf+Or/wDFUvzO26Vt/wD6BTqKACiiigAooooAKKKKACii&#10;igAooooAKKKKACiiigAooooAKKa80SffZaRJGYfu45H/AOA0APopywXLf8s1T/eanrp8rD97P/37&#10;XFAEDuqJuZtlOWKe4+6vkr/eerkVjDC27bvf++/zNUss8duu6RlQepoAitrSO3+5y5+87feouL6O&#10;2+X78n9xaqy3ctwdsf7mL+//ABVGiKn3aAEYS3Dbp2+T/nkv3afRRQAU0uzSeXGu+X/0CnRRyXZ/&#10;dfJF/wA9f/ia0YoEgj2xqFHpQBHbWa2/zN88vdqLm7W3O378rfdSoZ787/Lh+d/4n/hWq0abP9t2&#10;+87/AMVACAMxaST5pWp9FFADDHzLH3b5k/3lqRH3pupj/wCz99fu0b0/1q/6p/vf7DUAOooooAKz&#10;7+b5/KX/AIFV6abyYt1Y/wDvUAFFFFAD0TzpUVa1UTYm1f4ar2EOyLe333q1QAUUUUAFFFFADXfZ&#10;9353b5FStG2txbxBerfxNVWxh8xvOb/tnWjQBG7rEjM3CrWXuaZmkb77fwf3VqS7l86by1/1S/e/&#10;3qbQAUUUUAFFFFAEU0KzL83/AH3WfNbND/tp/frVooAxaK0JrBX+aL5P9iq9tbM8vzLsRaALVnbe&#10;Sm5vvtViiigAooooAKKKKAM28h+036Rbtm+LfTv7H/6a/wDjtPuTs1Gyb+9vT/P/AHxV7ev96sZS&#10;lAuMYlRNHiS4il3NviartN85aSKZZl3K1Yy5jaI+iiimUFFFFABTN6/3qfTKqMecylIN49Ho3t/c&#10;ooq/ZRI5h9pKy3W1/wDlquan1KD7RaOq/fX5lqhM/wAm5fvo25a1oZVniSRfusua2IMS2f8A8fq1&#10;Ve7i+yXjL/C3zrUyPvWgB1ZWpfJqMW5f3Uq/L/v1q1S1i2aawdov9dF+9WgCKimQzLNEkq/cZd9P&#10;oAKr6lctDapti3/vUqxRQAIip92uU+Jfg9vHPhK70yJtlxu82B3/AL611F/us7Caf5fkX5aIdzxI&#10;zff21cZcnvkSjGceU+Tf+Ek8aXGmr8PgJPLWXyTa+Uu/7+7bu/u19JfD3wr/AMIZ4SstKaTzpok3&#10;yv8A7bffoTwqqeMpde/d+c0H2f7v8G+ujrapW5/cgc1Gj7KXPMKKKK5jsHQvslrQrNrQhffFQA6i&#10;iigAooooAKKKKACmu+yjLP8Ad27V+8z/AHFoUZ/1f/f1/v8A/AaAEfkfvC3/AFyT7/8A9jRhnXaw&#10;2R/88k+7SomynUAFFFFABRRRQAUUUUAFFFFABRRRQAUUUUAFFFFABRRRQArvsXc1IkVzMu5YlRW/&#10;vtTZk3xOq1ZXVYdvzMyN/d20ANXTpf45/wDvlalXS4f4t0v++2aY+p5H7uCRz/tfLUX225kHyrHF&#10;/wCPUAX0hjg/1cap/urTy20c1lu07/enb/gHy1F9mi/iTf8A7/z0AaL6jbKP9ar/AO4d1RPqeR+7&#10;gkc/7Xy1BRQA5rq5lH8MP+587VGkK79333/vvTqKACiiigBrvsXc1TRWTTfNP9z/AJ5f/FU2yh86&#10;Xz2+4vyxf/FVcuLlbdMn5mb7qj+KgCR3WFdzMERazZbh7z5V3RQf+PtTGElw26f/AICv8K0+gBUT&#10;Yu1aSiigAooooAKbhkbcrbGp1FADfl/h/cv/AHH+49A5ba3yOv3lp1N/g2/feL51/wBpKAKl/wCb&#10;v+7+6WqVbVVZrBH+ZfkegDPqW2h86Xb/AAfxU2aFofvLWlbQ+TF/tv8AeoAlooooAKKKKAChIftM&#10;vl/wfxU132J/t/wpV60t/s0e3OWb5magC1Va8ufJj2qf3rfdqV3VEZm+6tZQZpZGkb+L7q/3VoAV&#10;E2Jtp1FFABRRRQAUUUUAFFFFABRRRQAUUUUAFFFFABRRRQAbFf7y0UUUAFRPD+982Jtj/wAX+3Ut&#10;FADUm/vLsp29f7y0UVj7I29oLvX+9SUUURpEcwUUUVsQFFFFAFV02NVnS7jypWgb7rfOlI6b1qo+&#10;7+D5HX7lAGzf2/2qHav+sX5lrGhf+KtmzuftcCSdGx8y02bTYJmZtux2/jWgCmj71p1QiJrSXypP&#10;4vuv/eqagDCtk+zXFxZ/88m3r/utVun39nK95bzxf7kv+5VhLNP4qAKn36sJZt/F8lW0RU+7SUAU&#10;tYs2vNNlgi++6/LUWxk+9E1aVFAGVuWn1oOiv95Veons4v7uz/coAqUVY+wf3Zf++6Y9tKn916AI&#10;qsWb/NsqvsZPvRMlCP8AN8rUAaVFL99KSgAooooAa7/99/3KH/6a/O3/ADyT/wBnoT/pluRG+87/&#10;AH2p6IqfdoAZ8z/6wcr91P4Fp1FFABRRRQAUUUUAFFFFABRRRQAUUUUAFFFFABRRRQAUUUUAFFFF&#10;ABRRRQAUUUUAFFFFABRRRQAUUU13VPvNsoAdTZn2RO1M+0q/3dz/AO4u+nfZ5rj5PIZF3fedqANK&#10;2g+z28Uf91dtUXfzrqVv7vyLWrVD+y1y586Qbm3/ACmgCCmu6p95lSrf9mQH7ys/+87VMlnAn3IY&#10;1/4CKAMv7TF/C+//AHPnp5klb7sE7/8AAdlbFMd1T7zUAZnlXL/8sFT/AHmp32G5cfNJGv8AwDdV&#10;ptRtk6zp/wB9VH/asH8PmP8A7q0AM/s6b/n4H/fqmtbXMX92ZP8AY+R6f/aZ/wCeMv5rVm2uI7lC&#10;yfjQBnI6uu5aH3LsZfvL92pr638l/tC/c/5aL/7NUdADflR/l/1TfOtOppTH7vt9+P8A3v7tCPvT&#10;dQA6iiigAooooAKKKIoftku3/lkv3v8A4mgCSyh85vPb7n/LP/4qtKiq15c/Z4/l/wBY33RQBXvp&#10;vOl8pfur9+oqaibE206gAooooAKKKKACiiigAooooAKKKKACiiigAooooAKKKKACiiigAooooAKK&#10;KKACiiigAooooAKKKKACopk/iqWigCtaz/ZboN/yyk+Vq365+aH/AL4etDTLgyx+U3+sj/8AHloA&#10;uSwpMm2Rd61nvYSwj9y3mp/cerV5NJbweZGu/b95abDqUMvys3lP/cegCnvZPvRSJ/wGmfaY/wC9&#10;W3RQBifaYP8Anqn/AH1R9pi/hff/ALi762Ni/wB2n0AY+ZH+7bSf987KkMF238Maf7zVoNKsY+Zl&#10;T/eaq76jbAcSB/8Ac+agCH+z5z96dV/3I6X+z5u06n/ejp/9qIfuxyv/AMBpv9sRJ96KVP8AgNAD&#10;PsF1/wA9Iv8Avmk+yXP/AEw/KtBHDqrL91qgl1CCORo3Zty9QqtQBV+y3f8Ach/76NI9hcv9+KB/&#10;+B//AGFWf7Ut/wC+3/ftv8KP7Ttv+ep/74agCt9nuU/5YK3+61NE2z/Wq0P++tX0v7Z22rMuan4d&#10;f71AGXRU76ZFnMTND7IflooAgooooAKKKKACiiigAooooAKKKKACiiigAooooAKKKKACiiigAooo&#10;oAKKKKACiiigAopsz7InarC6YNmZpWZu+1tq0AV3dU+82ymfaVf7u6b/AHF31pJp9vD9yFRVmgDJ&#10;RLl/uwMn++9O+xXLjLSxp/upuq693BF9+VF/4FUDarCo48x/otACLpa4+aWV/wDgW2pksbaL7sCj&#10;/gNeT6B8bTfW2r3DQ292Yp4HsYbS4Xc8E83kRb/9rf8AM3++taK/FW4811vdLm05VN1HvMsXzSwf&#10;M6/e+7j+Kr5ZGfNE9PwKglu4Ifvyov8AwKvK0+Ki6rBLBZ6fc3mqxfaN9v8AaV2KsUSPv3/db/Wx&#10;f991St/jXpljbJFPaSzSxWm+d7bb/rfsv2h/l/u/7X96lySHzRPW/wC1Iv4Fkf8A3Vph1GU/dt/+&#10;+mrhde+J1to0lzF9hlleKWNGZ5FiiTzYnl+d2+Vfubfm/ip/jDxLe2Vtptxp/wC5tJ9zXNwlq949&#10;uu35f3UTf+Pfw0+UOY7Q3dy3XyU+h3U0Nct965b/AIAq15lL8WPsuu+GrNp9NeG6gia+eKf+Of5Y&#10;vK/2d6/98ulXdF8Y61c+J2stQe3tdz3G20ltWVyit8jRS/dl+X7/APd3Ucoc0Sv48+N+g+CdS/s+&#10;d7vUr1f9bFbt8kX+/Wl8PfiRoPxFhm+wK0N1B88tvcJ8/wDvf7teFaPq2leD/i9r03jCx+1RvLPs&#10;3xebtZn3q23+L5P/AEOrvwsa31n4yX+paJava6MElYx7MKqt91f++/4K7pUY8p5scTL2h9OI8W7a&#10;rL/uU6sVH2PuX5HWtW2mWZN3/fVeceqS0ws1vJ5y/wAP3l/vLT6KANL5ZU/vK1ZQX7PJ5H8P3o/9&#10;2p7KYwyeSx+Rvmi/+JqbUot9szL9+P5loApv9z5fvp92j/lruX7kq76f99Kj/wCWa/8ATKX/AMca&#10;gB9FFFABRRTXfYtAAdzMsUf3m/8AHK1IYVt49q9KxdT1m08L6e17dszszrFtiXczO33UWuJ8C6v4&#10;k1PWIHlnW80u7LXEzMj/ALpWT91tdtuxvu/utjf3t9AHqE0qwxM7fdWsobpZWkb7zf8AjlPlm+2S&#10;7v8Alkv3f9uigAooooAKKKKACiiigAooooAKKKKACiiigAooooAKKKKACiiigAooooAKKKKACiii&#10;gAooooAKKKKACiiigAooooAbMm9aqK7W8qSL95f/AB+rtVZk2NQBuJIs0asvzI1ZTRfZ5XgZf3Tf&#10;MtP0ibY7wN/vLVrUYWlg3J/rY/nWgCvZS/ZJfIb/AFTN8n+x/s1fmj86NkDMm7+JazPlmi/2Gqa3&#10;vWi2xzt1+7L60AVgk8UvlyTyI/8AC+75Gp/k7/vSyP8A77VqTQpcR7JFDqaz2tJ4Rx/pC/8AfLUA&#10;QfZok/5ZL/3zUtNSZd+37j/3Hp1ABVC5+dX/ANv5Kuv9yq8KeddW6/7W+gDeUbQBWTGN0krf3pWr&#10;Ulfy4nb+6tZFt/x7r/u0AS0UUUAV7yZYU/epv31Cl9FD/q5JIf8AY/grI8VfPqOiQNFvTzXl/wC+&#10;f/26sTJB5TqsTI/+7Ucwcpsxa8qj96u//ai5orG8hdkrKzfJ935qKOaJfLI3aKKKsgKKKKACiiig&#10;AooooAKKKKACiiigAooooAKKKKACiiigAooooAKKKKACiiigBrpvR0b+OpVu7lV27Y3/ANqmUUAD&#10;y3LjDz7P+uS014Nw/etI/wDvtTqbM/kxO1AAkKp91VT/AIDTLy2ivLO4tp/9VKrxN82z5WrNeaV/&#10;vStUM00UMTSzsqRJ87O7fcoALnwTot59i3WMafYlRIvJ+XYiujp/4/En/fFJf+CdF1WJorm03o7T&#10;u/zt96X/AFtQaD8QNA1i6+w22tWVzd/wok673rpav3oEe7M5Q/DTQ2SQ7LwyyyNLJP8AbpfOfciI&#10;259+7btRPk/2all8CaLZrLJHBKkckRhktVnl+zy/uvK+aLdtZtnyV0L3MSf8tVqjqV9F5W5m2RRf&#10;Ozv8iUc0g5YnK/8ACAaR5Uyf6dulZfNuHvpfNf5Nmzfv3bdv8FXbzwxp95b2UW2S2+xr5Vq9pO8T&#10;xLs27N6/w/In/fFck/x18Ipf/Zvtc7/Ns85IG2V3tneQX9rFc20qzW8q71mRvkeiUZQ+MiMqU/gM&#10;qHwTodtptxYxafElpcKiMn+6iKnz/wDAEp9n4S0ywv0u4IpPNi3vEjzs8Nvu+/sTftXfWxRUcxty&#10;nm/xm8DW3ifQ/tkcH/E4g/1Dov3l/uPXS+A/CWn+D9Bis7GL7/zSyuvzyv8A7ddHRV+0ly8hj7OP&#10;NzBViz3fal2/8CqvV3TU+V5f+AVBsXaKKKAG/wDLxb/9da1X+427pWZbqGvov9lWarmoMEs5fddt&#10;AGdbf8esX+7Tm+7cf9sv/QqX7iIi/wC4qUf9Mvv7W3s/+3QA6iimksG2qu+Vv4aAB32Uy6uoNIg+&#10;26g3lQo20sfuRf7Tf/FU64vrPRtNudSuZQ0UKZmljXdt/vfdrzrV9av/ABF4nu7Q6XJqSxWm2C0t&#10;7vFu/ms3lXD/ADL5sDr8rfe27G+T5qAMXXrVvG2svFbw2sEOp3k1pLElyzebLBuH7+L+FtsXyyp/&#10;sbt616lp+jWuh2z2dq0j7n824uJpNzyNj+Nv++apeHPC9p4VtkjhWO41JU8n7W6L5qxc7Imf7zKv&#10;3V3e1bSJsSggfRRRQWFFFFABRRRQAUUUUAFFFFABRRRQAUUUUAFFFFABRRRQAUUUUAFFFFABRRRQ&#10;AUUUUAFFFFABRRRQAUUUUAFFFFABTZk3rTqKAKW9l2yL95fmWt6GVZYlkX7rLurEdNjVd0ib900H&#10;ZPu/7tAEWzyZ5Yv+Br/u0O67drfPUmrRfKkyj7rbX/3aoUATxajLbYXb50X/AI+taVtfQXGFV/n/&#10;ALjferGodFf71AG9LBFOuJEVx/tLVZ9Ljx8kkkP+61UraWdF+Wds/wB1/mq39vnT70Kv/uNQAj6Z&#10;K42/aDt9NtSWmnJaNv3NJJjbvam/2kf+feb/AMd/xprahK/+rh2/7TtQA7U5MxiAfek4/wCA1BTd&#10;mG3M2+Vv46dQAUUUUAcffarZ6l43hsbXULaa4sIn+1W8Uqu8DN9zev8ADW9bbvNm3/PXij/B+8uf&#10;HyefqEH2LTp57hfsyOst1FPqCXjpK+//AGdn+1vqj4e+AvidLl7nUPFjvNFc/aIPs8suyJvNtWd9&#10;v+2tvL8j7v8AW/fb5qj7RZ7dczJvfcmz5v4HorwTwN8E/GM2qWmoarqFzo9vZ3yN9i+3O73CrFao&#10;9x99/mdopfk3/wDLV/8AgRS5YhzH0xRRRWhAUUUUAFFFFABRRRQAUUUUAFFFFABRRRQAUUUUAFFF&#10;FABRRRQAUUUUAFFFFABRRRQBzdr4yiudUeCLTrt7Nbp7MaiqL5Pmr95fv7tu5WTdt27qgufHmkXi&#10;2i2d9FeQ3E7RNNFL8kW2J5d7f7OxKh/4Qq/A1Cxj1RYtFvZri4lijt/9I/f796bvu7d77vu7qwLP&#10;4SyaVZpsvoobuJfK+120Uu/b9nliR/3sr/c83d8lX7pl7xvf8Jnof2L7Z/att9n83yt+/wDj2b9n&#10;/fPz15P8ePFU+peDfDktn5kNlqi/aGT+98iMiP8A9912WlfDrUNHv/7Tg1O2/tDzd674JXi2+V5T&#10;/el3bv4/v1oar8OrHXPAtp4cvJd/2WBIortF2OrqmzfW1KUYS5zOpGVWlOB4x8RvAPh3wV4b0HV9&#10;C11rvUZ3R2KSr8/ybt67fuV7/wCFb+fVfC+j3l5ue4uLWKWXf/fZK8E+HvwZl1Lxbewawy/YtLl2&#10;Sojf69/vp/wGvo5EWFURU2InyKiVriJRXuHNhIy9+XJyj64f40faf+Fb6r9l3fw+bs/u70313FMm&#10;hWaJ4pUV0Zdjo/8AFXJGXJLnO+UeePIfNGnP4A/4VDOtwo/4SvD7flbfv3fJs/h27cfrXX/DvxBr&#10;Phv4T6ZPaWa380urfZ4LeV/vxN9/Z/tfI+2s+/8Agnp7fEuKzilZNElX7Q0X9xt/+qr3v/hEdP8A&#10;stla+V+6s5UlgRPkRXX7lddapFR9083DUZc3PM4GP4q2yabqeorF9ssorz7PA8LrE7L9lil+bc33&#10;vnf5avXnxIsfsVw0Cz+bFA9x/qt+2JbdJfN+/wDd/ep/33W5N8K/Dkn2torSSze6upbqV7Sd4mZ5&#10;VVJfufwsqLV7/hAtD2y/6D/rdOXTWfc3/Huv8Fcnunoe8c3L8QbeK+mh/s+68lGuo47rfEqytbf6&#10;1fmf5P8AgdVrP4lxXlxFtsWS0RrhLy4eVH8jyokl/hf5/lerdx8KIdQ8Q3d5e3O/S5ftTpYw+anz&#10;z/fb733v9zb81bkPw90mF9zLczSvO9xK8tyztKzReU+/+8uxV+Wj3Q94wk8eRfaLezl0fUP7Sumi&#10;8q03xb2WVJXR9+/b/wAsn/74qv478eaj4S124s7ERfZ7XTFvdj2Msvmt5rrteVW2xL8n3nrqNN8A&#10;6Rpt1b3KxzzXFuyPFLcTvK6bUdEX5v4VWV/++qdrXgbS/EOoNd3i3O+WD7LKkVy8SSxbmbY6o3zL&#10;87UvdK94zdV+JdnZ6RLdRxyo+69iV9u/a8Cvv/i/2KydX+Jl9Y6drsdrYtf6lZ/bJVEW1Eiiifaj&#10;vvf5v+A10Fx8M9Eubq5nlgmdZfN/0f7S/kp5q7ZdqfdXdT9V+HOjap5vnxzJ5/m+f9nuni81JX3u&#10;j7f4d1Huk+8ZcvxQi0e61EPp9zf/AGVbqed7fYiwQQNtd/mf5vvVor8Q7bV9ZtLCOxultZ7m4giv&#10;XZNkjwfe+Xdv+9/s/wANaEHgXR7y2u5JrZt1/BPBOfNb545zucViWnw/fT/HC6rHdqLW3eWSCxTz&#10;divKvzu259v/AHytHule8dl8yfP/AMtX+7/spT0TYm2mImz/AH/4np0MLXn+xF/f/v1JYqq1w22P&#10;/gTf3ayPFfiyz8EadBK6faHlmFuqecqfPsZvmZvujCms74k3lzpmk6bFY3q6U9xepEt/JJtjtvkZ&#10;l3joysyhPm/v1yPgTw1e67qVz4gmFtDZ37TrNcLMyXBXf86K6Ku5d33Zd33FRdi1RB0UNnfXl2+s&#10;+Dbi1NlqsjrfwXqvsinX5GnVP73y7WT5d2M1u6BoOn+GoWttKt0hZ/8AXXCL97/d/wDiV+VavWVr&#10;BZ2aWllELazT+H+Jqs/cqSxiJsp1FFABRRRQAUUUUAFFFFABRRRQAUUUUAFFFFABRRRQAUUUUAFF&#10;FFABRRRQAUUUUAFFFFABRRRQAUUUUAFFFFABRRRQAUUUUAFFFFAEUyfJUNvN9muopP4PuNVuqUyf&#10;fWgDemgWaJo2+4y7awfmT5W++vyNWvp1z9ptlZvvr8rVS1OIJeKw/wCWq/8AoNAFWiiigB8L7Gq1&#10;VKrcL71oAdRRRQAUUUUAFFFFAHKaazXPiPW5U2ptlSL5/wDcStZ0/wBH/vvu31m+Fd7tqs7fx30q&#10;f98vsrdo5S+Yitjst6Kj8vfK+759jUVHMBp0UUVZAUUUUAFFFFABRRRQAUUUUAFFFFABRRRQAUUU&#10;UAFFFFABRRRQAUUUUAFFFFABRRRQAUUUUAZt5beS+5f9U/8A47Veth0V12tWZcw/Zm2/wfwvQBn2&#10;2lW1ncSywRKksv3n/v1bpyIz/dVn/wCA1MlnO/8ADs/32oAr0VdTTW/il/74WpksIv8Aaf8A4FQB&#10;nW1tE94jbV3p8++timpDFD9xVSnUAFFFFABRRRQAUUUUAFFFFAFrTX3WyJ/HH8jVXvU8m5STjZJ8&#10;jf71Mjl+z3O5v9VL8rZpfEGr2ehaHe6hfIz2lrE0sqIm5iq+i0APgg+1/M3MH/oVcD488T3/APaU&#10;ul2Df8SuewdZ3gid7hN67Vng2/61U/iVPmqhqPxCuteu4dNxNpU8Esc11HpFzHc3TW0sT+W6Ar83&#10;z7dyqr/w1p+DPBw0600zUdUa7e5t5JZLawlVFSFn3L5qpt+R3T5mTdtUu1UQSfDnQbvRdBni1G1t&#10;LayuT5xtYS7eYzffbYyJ5a7dv7rb/f3fersAPN2LtVY1+7Ev3Vpfmd/Nl+//AOgU6pLCiiigAooo&#10;oAKKKKACiiigAooooAKKKKACiiigAooooAKKKKACiiigAooooAKKKKACiiigAooooAKKKKACiiig&#10;AooooAKKKKACiiigAooooAKiuU+TdUtFABpD7J5Y/wC989S6vHutfM/55NuqlFut7yFj9zft/wC+&#10;q2ZohLE0bdHXbQBg0U2D/VJViFFf71AENWIUZKl2bKKACiiigAooooAKKKKAMpPDdtDv+zS3Ntub&#10;e3kzt97/AIFT/wCyrlPu6nP/AMDiR/8A2StKigDnftM9nq/2a8lidGi3rLs2UVvvDE8qStEruv3X&#10;dfuUVHKXzD6KKKsgKKKKACiiigAooooAKKKKACiim78N5ca75f7lAA7qibmbZUkUE1x83+pi/wB3&#10;52qW3sdj+ZO3my/+OrVma5jtl3SNigCr/Zv96aX/AMdqGa3ntl3f66L/AMfWpP7Tl+99m+T03fNV&#10;5JFmjVl+61AGd99N1JXnnga81O/17WpbyXUHtLfUby3id54vs+1bh0RNn3v4aPDfi3VV8RXFtePD&#10;c6fda1eWUD7v3sXlI7f98/I9Xykcx100zebKu5vvf3qb5j/89W/77rm9S8SS6bpnijUvIeb+zbmV&#10;FR5Pv/JE3/AV+anTa1eaVoWrXWofYvtFhu/495X8lvkV/m+Tcn3/ALvzf+PUcocx0W9v7zUz/gTf&#10;99Vz/g/xJP4htdQ+2W32a7srprWVEVk3fIj79jfd+/XQVBYfwVsJ/qk/3azPscrp8q/+PVpp8iJ/&#10;u0AOooooAKKKoXN5v+WJv+B0AXUdH+62/bTqyIZmhfctaqOsy7lagB1FFFABRRRQAUUUUAFFFFAB&#10;RRRQAUUUUAFNd9lDv/Cvzs33Uq5aWnlfvJfnl/8AQaAGW1jkiSb738K/3av0Vn6jeyW0bLbRrLdb&#10;flR22rQBzmj+BNG8Ktci1t4ZLeW5+12to8Kn7NLzu8pv4f8A2WtrDO3myfO//oFZltr1s0my9ZrO&#10;9/iW7+X/AL5b7taKXMTpuWRXT+/uo5iIyiS0VmzeJNMtn2NqEG7+4jb3pn/CQwP/AMe1tfXP+5au&#10;n/oWyo5ohzRNWisr7fqc3+q0rZ/18XSJ/wCg76PJ1mb71zY23+5E0v8A8RRzBzGrRWV/Y92/+t1e&#10;7/7YrEn/ALJR/wAI9v8AvahqD/8Abfb/AOg0BzS/kNWisn+wZU+7quoJ/wBtUf8A9DSl/s3U4f8A&#10;Varv/wBi4gR//QdlHMHNL+Q1aKy/tmq23+v09blP79pL/wCyPUlnrdteXHkfv4bhv+WNxE6Ucwc0&#10;TQoooqywooooAKKKKACiiigAooooAKKKKACiiigAooooAKKKKACiiigAooooAKKKKACiiigAoooo&#10;AKKKKACiiigAooooAiuf+Pd2/u/PW12rIdN6bav6e2+xgb/ZoAxWXbPKvZZWp6PsapL9fKvm5ysi&#10;7lqCgC7RTYX3rTqACiqU1+qP8q7/APbq350Tru3LsoAdRVV7+JPu/PVSa5a5+VvuUAXXv4k+78/+&#10;5VV9Sl+98uxf4Kr0fwUAbVFFFABRRRQAUUU15lT7zbKAHUU1PNm/1cDf77/JUgtbmT+GNPq26gBt&#10;FSjTpT964P8AwFaf/ZUX8Tyv/wACoAr71T7zVF9pi/hff/ufPWkljbJ92BB/wGrNAGP+9f7ltL/w&#10;P5KckUz7v9Sm373zbttaLzRoPmkVf+BVy1t4b0uzvLqd7me8+0Nu2M7P83/AaoDdTTpH/wBZPn/c&#10;XbVuG2jtl2xrsqsdT3D93BIx/wBr5ageWe5+8/kp/cX/AOKqQJ7i+2P5UHzy/wDjq1W2YbzJG3y/&#10;36ERUTaq06gAp+nzpEssbMqbX+Xd/tVm382902y/7+xqqUAR3vhvw39ve7TR7F7iff58yWy75d33&#10;vm/irjPG/jzwV4G1GaS70iK51i8Vkkit4FeVlb729v8Abrt68VXxEPCXxs1U6pp9jMl5smgvL9gn&#10;lJt+Xa/3Froox5pHNWlyRO78FfEjwt8Qprq0trIWeoeVLvt7uJNzo6/Ps/vfcXd/u1vQ+HtKtrX7&#10;NFplolu6unkpAmzY330/4HXmt5rFl4w+KXhqTRrOxjvYLmRryWzfe/leUn33X5f43WvWE+6lTUjy&#10;BRlz/EV9N0qx0eDyLGzgs4nbfst4kRN1W6Pn/ut/3xT9j/3G/wC+axOkv2f/AB6w/wC7Viq9l/x6&#10;pTbm82fJF9//ANAoAsb13bd3z077n3qyEdkfcrfPTrm5a5/2E/uUAPubzzvlX7n/AKFVeinIjO21&#10;fv0AN++21fv1pW1t5KfM3zvT7a2W2T++/wDfqWgAooooAKKKKACiiigAooooAKKKKACm/M7eXGu9&#10;v/QKcVaWXy4/v/xP/dq/DbrbptX/APaoAbbWi2y/33b7zVZorLubprn5Ym2RfxP/AHqAJrm7+Z4o&#10;fv8A8T/3aqomxaeibF2rSUANmgiuV2yxq6f3HWs9/DWlO+5tMtN//XJa0qKOUjliNhtorZNsUSwp&#10;/cRdlOoooLCiiigAooooAKKKKACsjxC/2aXTLn/nlPtb/gSOta9ZXieHztEuP9hkl/75dHqJES+E&#10;ZvZP+Wrf99Uv2mX/AJ6tTKKsslN5P/z1pXvZ2HbP+0teG/Hv9oL/AIVjOukaXBFca1LH5rPL9yBP&#10;4fk/iavDNE/a18a2eqLLd3VtqNqW+e3aCJP/AB5U3V5FbNMNhqvspH3GA4OzbM8L9aowjy/Z5vtH&#10;3T/aUo/hWj+0mP8AyyX/AL7rkPh/44sfiF4Ztta0/wCSOf5Whb78TfxLXS16kZRlHmifGVqNShUn&#10;Sqx5ZRLv9pf9Mv8Avhqf/aUX9xvyrPoqzI0vt0f+3/3zVisWthP9Un+7QA6iiigAooooAKKKKACi&#10;iigAooooAKKKKACiiigAooooAKKKKACiiigAooooAKKKKAGSKJQsa9JG21rooRQq9qoacm+WWf8A&#10;4CtO1S4aGBFibZLI2FoAkvrQXkG3+NfmVvesdP8A9qtmyuftMO7+JflZapanaeW32lfuf8tP/iqA&#10;IYX+eob+b/lkv/AqtoipWTc/PcS/71ADaKKKACiiigApyIzuipTalhufsyv8u/fQBq0U2Gbzokan&#10;UAFFFFADVWS4fbGcbfvP/dq9bWkdvyi/MfvO33qmhiSGJUVdir2qhLePc/LA2yL/AJ6/3v8AdoAv&#10;u6oPmZVqvLqNsv8AFv8A9xd1Z00Kpsbb8+777062/wBV/wADegC0+rKiFvIk2rWjWO6b1df71X7N&#10;/Os4m/vLQBRa4uJJJF8zaFZl+VaTYz/elkf/AIFTpvkvLhf721qKAGpbRJ/yyWh5oofvsqU6qGpJ&#10;+9Rv760ASvqUX8Cs9QvqT/wqtVaKAJXvJ3/i/wC+Ki+/975/9+iigAooooAK4z4o+CbHxh4elWeL&#10;/TbdXe1lRfn3/wBz/drs6T/d+/8Aw1cZckuciUYzjyTOc+DngOx8GeF4niib+0rpVe5mdfn3/wBz&#10;/dSu+pkL70+7sZPvJT6JS55c0wjGMI8sQoooqCwqheW2z96v3P4qv0UAYtFWLy28l9y/6r/0Cq9A&#10;Fr7GkyI0H/At9XoYVhTatZltM1s27+D+JK1UdXXctABRRUU1ysKfN/3xQBLRWfDft5v737j/APjl&#10;aFABRRRQAUUUUAFFFFABTfmdvKj++3/jtEhYbVVd7N92tG3tlt1/vM33m9aAC2tlt49q/wDAm/vV&#10;KzBFyadWXcXH2tvl/wBQv/j1ABNcNd/7Fv8A+hU2iigAooooAKKKKACiiigAooooAKKKKACiiigA&#10;qlrb+Tpcrf7v/odXapaw+yy/35VT/wAfoApUUUfP/db/AL4oA+Cf2pNIvbT4t68JC0P2yNJbaX/Z&#10;2bf/AEJWr5i+Hvg3XNB8R3FzfNst9jI373d9or9OP2jvhWnxC8Htd2sWNZ0xWltv78q8boq+Qfhh&#10;4CuPiT40sdDhLRxO+65l2/6uJfvNXwOYYarSxMoQ+2f01wxnmFxeTxq1p8n1ePvf9un0l+zTrdp4&#10;C+Cs2r65I1hp82qN5Urru3bvLi/9D3f9817Hq3j3TdE1ibT7hLtTbxRTXNwlszW8Cy71Te/8H3Hr&#10;I1/4Zrqtv4f0vT7z+yND0iOVBDBEjuzPF5Sp+9Rl27Hl/wC+qxbb4e+JBp2r6VPd2U9vq+l2ulXN&#10;/JK/mqsRlVnVdm1maOX+8vzV9bTjUw9KFKP2T8QxtXC5lia2MqS5eeXw/wDb3/yJ1c3xI0uGHVbl&#10;7e/Fhpfn/ar37I32dPI/1vzf8Aqa4+Img2g8Os15/wAjArtp2yNn81Vi812/3dlcd/wrHUvsXijT&#10;47eyCaz9u8u/bUJ96LPv274Nm3+7Ukfwcuo9ct7n+1LX7LYXLf2fbuGTyLZop96f9/Z1/wCARJV+&#10;0r/ynIsPgOsv6/8A2jtfDPiy38WWa3dnaX8NtJEssct1bNEkit9zbXbJ9yvPPhH4VvfBuiRWF9aW&#10;dv5VvBGZ7fU5bnzmVNm7ZIqeX/wGvQ66KcpTj7x5OKjTjWlGn8IUUUVscoUUUUAFFFFABRRRQAUU&#10;UUAFFFFABRRRQAUUUUAFFFFABRRTDPubbGrTN/s0APoqt9riLN5l7bW+2Tym/eruVv7v+9XL6l42&#10;m0nUr2OTRlnitZ2tVle5+dm+z+arbNvyq33KAOvSfzeY1ab/AHKr6heR6bazXOo3UdjborSv83zb&#10;Frzc+MvFvjfTjHpFpLYrcP5S3FqVdE++rN5v/A4pf+AOtWbf4aNPq8GoapqTXnlbNlo++42r97Z5&#10;rN/eeVfn3fLtoAi8T6zceNdW0jSdKkmsbUzpLbXbI2yfYm59ybkf5fu/7/3l+7XoNuGEMSyztcGC&#10;JYvNf78u37zf8Cqpo2i2uiWAsrKD7JbM25l3bnZv9pq0KogFla3l89f+BJ/eWtpHSaPcvzK1YtS2&#10;l01i4V/9Q3/jlSWOljaxfZ/ywb7rf3f9mqc2m/fZWbfurf8Almj7OjVmyxtYt/fgb7rf3KAMz7BL&#10;/eWopoWhl2tWxWbf7/P+f/gNAFeiiigAoopyQtN9xd9AFvTX+/F/wOrtUrazZJUZm/4AlXaACiii&#10;gCfUZc7IFYfP97/dqCiX95eTv/d+WigCK5+6n++lLbf6r/gT/wDodJc/6r/cZKLb7jr/ALVAEtT6&#10;X/x67f7rslQVla/r6eGdA1jUWR5nt4/NjhT700v3FRf9p22r/wACoA1rz5L5W/vRkUleUaH441i2&#10;sNN0a7nB1lb5oGvtbt2i/dNA8yOy/J/daL/gNVtL+Mus6uLKSLS7doXtbeWfD/8APWLfvR2f7qf7&#10;rbtj1fLIj2kT2CqupLmJG/uNXnFl8SNcma1tp00uC6vIrGWK4CP5ECzpcN83z/P/AMe+37y/fp3/&#10;AAsjV7zxHb6UtnZXNun2dLq4tJd6P5v/AC1idnT5U/3G+49HKHNE7WivNPGHiHWtN8TXdjZ3MmyJ&#10;Ytdb/ryiTZLEn++6J/33UP8Awsi+06w0253R3aX7RXrJKrb1t7q62xLu3rt+V0/vfco5Q9oeo0Vw&#10;KfEC+/sv7c0ukJ9obZa2m52uIn+0eVsdN/zf+O/N8v8AtVm2fxS1e/s7i8itrFIrCLzbpHV98v8A&#10;pUtu+za/y/6rd/FRyyDmibvxF+J1j8PbeJZY2vL2f54rdG2fL/feua8GfH6z8R6zFp2oWLaa9w2y&#10;Kbzd6bv7lc98cIJ/D/xF0XxHPafbtNi8r5W+6zq7ttasbxl4sj+Mfj7RF0TTJbZ4tqtI/wB9vn+8&#10;23+BK7qdGMonl1K9SFQ+kqKKK849c12X/R4rtT91dsg/vU+naI2+0aNv4GqKNfKDRjpE22gB9FFF&#10;ABRRRQAv312tWTc232Z/9j+GtWmuizJtagDHqxZ3Pkvt/gemPbSpL5W3f/do+azlf7rv/foAvXNy&#10;sP8Atv8A3Kzndnfc3zvTf4t1FABWhYbtn/TL+Cs+tW2mWaL5fk2/wUAS0UUUAFFFFABRRRFF9pn2&#10;/wDLJfvUAT2MP/LdvvN93/ZWr9FU7652L5af6xv/AB2gCvd3H2h/LX/VL97/AGqbTUTYu1adQAUU&#10;UUAFFFFABRRRQAUUUUAFFFFABRRRQBja2JJ73SoEnntkmldGeJtj/cZqgmsJ4ZXVdVvv+Bsj/wDs&#10;lW9V/wCQton/AF3l/wDRT0Xn/HzL/vVBjy88pFHGp/wam3/A4Ep+7UHdVnuoJol/uQbH/wDQ6moo&#10;5S+UK1bb/j1i/wB2sqhPk+7VlmrDF5TH3rxr4IeA7Pwt45+IN2lpIv2m9T7M7xbFMGzd8v8AwN2X&#10;/gFepb2/56t/33RuZfusyVlOnGcozn9k6qGKq4elVw8PhqfF/wCBcw2iiitTlCiiigBj/crbh/1S&#10;/wC7WPWxD/ql/wB2gB1FFFABRRRQAUUUUAFFFFABRRRQAUUUUAFFFFABRRRQAU13VF3NQ77PlX53&#10;b7qVzfinxrZeEdNe5DjUL7O2JIvmVW67fl/i27m/2tlAE2ueK7DRWMdyzSTKFeS0i+Zli/id/wDd&#10;Xe23/Zrk5fidq+sz6ha+H9LWQwF4lktf9I+f5tn+yq7omRv99WrUs7CbxNax62l7LpB1JFW9sol3&#10;eb5bfejfK7fl+Xf/AHcV1FtZxW1qltBAttaxLsit4vuLQQecJ8NL3Vbm6Osag6OzLKwWVpzK/wA6&#10;7nX7q/I6Lt3f8sv7tegvpVpJq0epGyjN/HGsS3UvzS4X/wAd3fO9aH3Pu02rATZv/wBazP8A7H8H&#10;/fFLRRQAUUUUAFFFFAD7S8+wNtb/AI9//Qa1/lmj7OjVi0+2uWsG/v2//oNQWS3ETWjf3oP4W/uV&#10;Vv03xbv7lbnyzR9nRqyrm2+x/K3z27f+O0AZH8W2rCWEr/e+StBEWFNqrsp1AECWESf7f+/U9FFA&#10;BRRRQAUUUUANj4luG/6atTqaDtnnX/prTqAGzJvidf8AZqK2f5n/ANvY9T1VtvkdP910/wC+aALV&#10;RpFHLdxLJErq6j76/wAS/MtSUyRsSQE/wyKKAKfi/wAK2fifSpYrpWQ/K+6IJvbb/vLUOmeFdH02&#10;1sIINPttlnAtvA7xK7pF/c3V1Dx7lZf71Y9t/qE/2PloAhn0ixubd4JLK3liZVRomjV0ZV+4tN/s&#10;fT3uLef7Dbebbrsil8hN8Sf3E/u1dooAzX0eLY8rbXl27N+3/wAcrMm0qxuWiaWxtpnt12RO8CP5&#10;X+5/drY1LdsT5m+/VKgCo+j6c/2jdp9o/wBq/wBfvgX97/v/AN6npptnDF5UVnAkTrs2JEmyrFFA&#10;GZ4h0ez17RruxvoPtNvKnzJXJfCLwHB4P0uV5bbZqcsrebK/93f8n/jtegUVfNLl5CPZx5ucKKKK&#10;gs1dCf8Aeyr/AHl31a1FfJlSf+H7rVj2k0ttcxS7W8r+L5f4a6V0WZNrDcrUAZtFMCvFI0L8bfut&#10;/eWn0AFFFFABRRWfc3m/5YvufxvQA+5vP4Yv+BPVKiigAqxDbbIvPlX7v8FS2dns+aX7/wDcq7QB&#10;i/x0+GZoX3LUt5beT8y/c/8AQar0AbEMyzJuWnVlQzNC3+x/ElaaOrruWgB1FFFADX3fdX7zfKta&#10;NvCLeJVH41VsYt7ee3+7HWjQBHNMsMTSN91ay/mdnlb77f8AjtSXcv2i4K/8so//AEKm0AFFFFAB&#10;RRRQAUUUUAFFFFABRRRQAUUUUAFFFFAGTqP/ACG9H/3pf/RVNuv9fL/vU7Uv+Q/o6/8AXV//ABz/&#10;AOzps/8Arpf99qiJEfimNoooqywooooAKKKKACiiigCWz/4+k/3K09if3VrPsP8AX1pUARfZoH/5&#10;ZL/3zUtFFABRRRQAUUUUAFFFFABRRRQAUUUUAFFFFABRRRQAU3LM3lxrvl/9ApFLXMvlx/8AAn/u&#10;1pW1stum1f8AgTf3qAMXxB4WGt+H7zT1untp7hf+PhR/Fj+7/d/2a4fwx8OotMigm1eKObUVbzfs&#10;UPyRRPud/wCD5XTd86Ky/LXot/qOxvKh/wBb/E392qCJQBJ95vMZt7N/HS0iJS1ZAUUUUAFFFFAB&#10;RRRQAUUUUAFFFFADre4axb+9B/Ev9ytj5Zo+zo1YtPt7hrF/78TfeX+5UFkstu1i39+3/wDQaK0k&#10;dJo9y/MrVmXFv9k+Zfmt/wD0D/7GgBaKKKACiiigCrfzbItq/wAdFcj8UYZ7/wAFeJYIImmuHsZY&#10;okRd275KK0SuTKdmdxL8l9cf8AainXiBL5GH8a5/75ptZlBVX7kv+7L/AOhVaqC5T5/95aAJ6iuf&#10;ngf/AHaej71Rv71OoA0YZN8aN/eXdWWDtnuF/utU9vdx2mmvLI2yK3Dbj/srUAuYbyWK5tpFlinj&#10;+V0oAfRRRQBBfpvtX/2azK2/vrtaqN/CiIjKqp/wGgClRRRQBYtrNZk3Mzfeq0lhAn8G/wD36i01&#10;/wDXL/wOrtADdi7du1dlCIqfdVUp1NR2m/1C7/8Ab/goAdUumy7D9mb+H5o/92omiuYh80Sv/wBc&#10;mqL/AFiLJG3zL8y0AXtQtjLH5ij97HyvvVRH3puX+KtK2nW4iWVejVn3EP2OXcv+qb/x1qACiiig&#10;ArNubbyX3L/qv/Qa0qV03rtagDEoq7NZqlu/lLvf/bqlQBpW1z5yf7a/eqxWOjsjbl+/WnbTLMu7&#10;/vpKAJvvrtasm5tvJf8A2G+7WrTXRXXa1AGPVi2ufszfN9xqimhaF9rf8BemUAbVGz7RJ5H/AH1/&#10;u1Ss3ZInZv8AVfw1s2cHkx/P/rW+ZqALGNq4qveT+TH8n+tb5VqxnaMmsnf9ol8//vn/AHaABE2J&#10;tp1FFABRRRQAUUUUAFFFFABRRRQAUUUUAFFFFABRRRQBk3/yeIdKZvuPFLEv+/8AI3/sjUtzD5Mr&#10;/wBx2376sarYf2nboiy+TLFKssUuzftZar/Zta/5/rF/9+1f/wCLqDH4JEVFO+z6v/1DZv8Atk6V&#10;Xjnl8+4trmCCG4iiWVXt2+Vk+7RzF8xNRRRVlhRRRQAUUUUAWLD/AI+P+A1pVm2H/Hx/wGtKgAoo&#10;ooAKKKKACiiigAooooAKKKKACiiigAoopruqLuagB1NiVrttsXyxfxS//E1W1PULTR7M3erXKWNr&#10;u2/P/FWzBPBJbJJEyG3Zdysv3dtAEkUSQRhEXaq1mXuo+b+7hbCfxS//ABNR3l8958sfyW/9/wDv&#10;VXRKAFRP4VqSiirICk85f7yVFeP+62/32qnQBdS5if8AiqWs2no7J91mqCy/RVZLxv4l/wC+KlS5&#10;if8AiqyCSiiigAooooAKKKKACiiigB1vcNaNuX54m+8tbEUqTxh0bcrVi0QytZy7ovnRvvJUFlq4&#10;tPsn7yNf3X8Sf3aT79aEMyXEQeNt6N3qhcWj2zeZCu+L+KL+7/u0AcFeeMtV0LxHq0Wqyaamj6dY&#10;RX8s0MUvnbHeVET7/wB791/49UsPxa0m9jH2S1vby6TzfNtLeNJZYlXZuZtrbf8Alqv3N33q2NV8&#10;Jabrr6hLcqzDUrNLKUo3/LJXdl2/7W6VqoH4e2apDt1DUormJZU+1QSLFMytt3J8qf7C/d+ar90j&#10;3jH8N+OV1jUbixubOa2l+2XtvBceV+6l8iXZ/e3b9v8As0V0UHgbTbO5t54fMSa3nurhdzbvnnfc&#10;9FQJHV6km6DzF+9E26q9aSOsyblO5WrLC/Z52g/h++v+7QaDqiufuI39x6lprpvV1/vUAMtvu7f7&#10;rbKlqvC/735v4/8A0OrFADFtoLz7VaTpvinXcy/3qr2Wlto+i28HlqnkSfwf3asl/Jnik/uPtb/g&#10;Vac0SyxNG33WXbQBnUU2Hd91vvL8jU6gArI8Qa9p2lS6fZ3k6w3F/P5Vqn95vv1r1wXjXwBqfi3U&#10;7q5i1X7AkVmsNiixo/73f5u99y/L8yRfd/u0RIkaFt4hsbm/ls1lbzYvN3b0+T906I//AKGlaCTR&#10;Om5ZVdNu/ejfwVwWpeA9Tv5bifdbb5ZZbhrd3bZLuuLeXyn+T7r+U6f8Dpn/AAr28ufs77rawSW+&#10;le5sYW3olq3lO8S/In8UX/kV6vliHNI9C02/g+0J82zzWeJEm+R2dX/+wrbrxy5+Gl9ca9a3Uknn&#10;26s52Qz+V5H+myz7v9U38Eqfd2/cr2O3txdzbm/1Ct/301EgiOt7T7X80m5Iv4Uz96tD5IU7Ki0S&#10;ypBGXdtqrWWzNeNuk+7/AAxVBZYvtXgs9OnvN/mxQrubZVC0v7a/hhvbR/8ARbn/AGf4qmCRiYxy&#10;qHin+VkZPl3U+z0YWtk9sJP3e/dF8v8Aq6f2QGrN9jl83/lk3+t/+KrU+WaPs6NVdNNhQ7mDSt6v&#10;Vv7opAZUtvLaN8qNNF/Ds+8lNR1ddy1qRzLKu5WV/wDdrPvLf7M7zL/qn/1i/wB3/aoAbRRRQAVS&#10;vLb/AJar/wACq7RQBi0+GZoX3LUt5beS+5fuN/47VegDYhmWZNy06sq2ma2bd/B/ElaaOrruX7lA&#10;BNCsybWqpDYfP+9/74q7QsTXEvlr9z+J6AH2kXnP5zf6pfu/7X+1WnTVUIuBUF3c/Zoz/G7fdWgC&#10;V41mRlZdyNVV9LiI+RpIv9xqq+S33vNl3/xMjUjtN5TL5+9GXb860Acz4b8fWPiW7ltrZijLuaPz&#10;2RfPRXdd6bG/2P4ttdO7sn+tilT/AG/vpXA6p8LrZ4Qulyto527f3Sean/Hu8G/+Ft21/v0ljo/i&#10;Dw3oXiZl1Ke/u5YXisbdJXfZ8z7HRG+5tV0+Vf7lAHfo6v8AdZXp1eR6Z46vPCCi01mwuruJme4W&#10;4u3ZJVg+78vm/O/3Glbd93/viuzsPHmk3MjwXE9zpN1ErPJDqCfIm1Udv3q/J92Vf4/4qAOpoqGO&#10;fzIFnXbNAyb1uLdt6tUiOrpuVt9ADqKKKACiiigAooooAKKKKACiiigAooooAKzdY0p7wwzwNsuo&#10;Pu/3GX+NGrSooA5X+27ZG8qdms5f7lwuyrvnRv8AdbfW26LMm1lV0/26pP4e0p/vabaf9+EqPeI9&#10;4qf8CoqX/hFdK/58Y0/3Pkpv/CK6f/D56f7l1Kn/ALPR7we8Mopw8K2n8Nxdp/28u1N/4RVf4dRv&#10;k/3GT/4ij3g5pE9h/wAfX/Aa06xE8PTwtui1e73/AO2sT/8AslS/2bqP/Qal/wCBwRf/ABFHMHNL&#10;+Q1qKyfsGq/w6uv/AAO1Wl+war/0FV/4Bap/8XRzBzS/kNWisr+zdT/6C7f9+Fo/srUf4tan/wCA&#10;QRf/ABFHMHNL+Q1aKyv7Bd/9bqeoTf8AbXZ/6DR/wjFi4/erPN/12upX/wDZ6PeDmkaD3MEP+tli&#10;T/feqT+JNKT72pWn+4kqU5PD2lQ/d0+2/wC/SVeS2jh+7Eqf7i0e8HvFSz1ux1KVooJ1d1+fZ9yr&#10;tUtS0qLUol3bklX54pk+/E1VrLU5be4Sx1Lak7/6uZfuT/8AxLf7NH+IObk+M1qKa7qn++/3UrB1&#10;rxbYaHeGDUTcfJD9plS3iZ/Ki3bfNZv7v+7Vlm6pNw+2Fd395/4Frk/Efj2y0W4Sw04jVdZuIj5L&#10;Rurxq2WQbju/vJt/9CNc7qPivXfG8uoaNpGmfZooF8qVVul/v/fd/wC78ro6/e+bcu6t3w/4G0rR&#10;BDL9mhv7+NVX7XNEu1Nvy7l/2tu3c38WzdQBhReFb/xzcpqWuS3NtZyMJWtJPlbzUXYrRRMvyr/F&#10;8/8Afb/ervoI/Is4LZd62sCbFi37/wDvpv4qm/i3M29n/jejZQAVLRRVkBRRRQBBeP8Autv9+qla&#10;Lorrtaq6Wf735m3pQAQ2e9Nzbt9MezZPutvq5RQBnPuT76MlWLOHf+9b/gNWaKACioJrloW2qtQO&#10;7P8AeagCy9zEn8X/AHxUT3jfwrs/36r/AHKPm/iVkqCy9bTb/lf76VJWd8yvuX76VoQusy7lqyBa&#10;KKKACiiigAilkt5PMj/4En96te3uUuYt0fSsaabyV3bar21/LbXXm/8ALJvvJUFmpd2/2aQzR/6p&#10;v9Yv93/aptaXyyp/eVqy0TyZXg/u/d/3aAHUUUUASafJ5LtbN/vR/SptRhaWLcn+ti+ZapvuIRl+&#10;8vzrUt1rC2tkt0YmeLd+89Y6AIkdXXctOqNZYJMT28iy2srfeX7u6pKAKsybJfl/j+df96rCOrru&#10;WiZN6f7f8NV4Ztjf7D/+ONQBYdN6bW/iq3Y3G+Pymb97H97/AGqrU1wysskf+tX/AMeoAs30DZ8+&#10;NfnX7y/31qsjq67lrStrlbmLzF6VWn075/Mg+R/4k/hagCCim78ttZdkv9x6dQB87eP/ABF4k8Zf&#10;Eubwh4evDYRwtt3iTyy/yb3Zm7qtReDfEHifwH8R08JeIrw36XDbd5k83ZuT5GVnq18bPBOreFvE&#10;v/CceH5pIvm3XDRfegb7m7/deqvwh8H654v8Rp4116WaZE+aBpf+W7fd3/7qV6fu+y/unifvPb/3&#10;v/bT3F/nTatdZbbFtoxF9zb8tYttpE80Ss22HdV273RQRWiv8zfeb/ZrzD2xssv2uXf/AMs1/wBX&#10;/wDFUUUUANmTfF8v3/4a0beb7TCsmMZ/hqhT7R/Iudv8Ev8A6FQBLfXM0UsUcW1d/wDE9VXg83iR&#10;mm/36vXlv9qhKg7W+8relUUff95djr8jJQAis1pJ5ka/7y/3q1UdJo9y/MrVm0kcv2GTd/ywb73+&#10;z/tUALLD9jl/6YN93/YorSdEmj2t8ytWUytby+W3/bNv71AD6KKKAF++u1qybm2+zP8A7H8NatNd&#10;FddrUAY9adnC0KfN/F/BRbWyW3+2/wDfqV32LuagAf8Aur87N8q1o21uLeIL1b+Jqis7cofNk/1j&#10;fw/3auUARu6ojM33VrNDNcSeY3/AV/urTrqX7RKY1/1S/e/2mptABRRRQAU10V02su+nUUAQTWEU&#10;0TxMv7pl2Mj/ADp/3xXPa74CsdaHmMrQ3G5m+0W77X3M6M/y/df7if8AfFdRRQB5e/g7WvDiwWvh&#10;2+u/Mn3RSSoy/uv9UkW9W/gVNzMyfOzV1Njrdsk+q77jbpWky2+m/a9++WW6+VX3f99xJ/vbq6V0&#10;V/vLXPeIvBNj4iZRcxq0TsrXMW1F+1Kr7kVm+9t30AbVrdJdWqXMMkd9auu5Li3bf8tWUdXXcted&#10;23w9vrbxBb/Y9RNraSTtNO9uvlTbN/mqjNu/e/NtX/ZVf9uvS7ix3v5kDeVL/wCOtQBBRTBJtby5&#10;F2Sn+Gn0AFFFFABRRRQAUUUUAFFFFABRRRQAUUUUAFFFFABRRRQAUUUUAFFFFABRRRQAUUUUAFFF&#10;FABVe9s01SF7R4lmRvv7/wCH/wCypmp6jFp9ndXNw7R29tG88zr/AAqtcJ4p1nxNeIukaZBJp1xe&#10;qtxBEqxPKkX3XSX59v8At7t/zfd/3gB/i/x03he+TTtIuIrq5igkine4bMvmtsWLZ/fZWZWZf7r1&#10;a0/Q77xB4fgHiiW7tdUiklRWieJJ3gdfmifb8u3/AOJRvlqfwr4Rj0BfNeX7RftHFE0rHekG3+CL&#10;+9s3v8zfNXS7NlBAwRqE2LGsMX/PKL7lPoqXZQWJspaKKsgKKKKACqT3LO/ytsSmPNK+/wCbYn9y&#10;m1BZehm85P8Ab/iqSqKP5Lbl/wCBVfR96blqyBKKKKACiiigClef8fH/AAGoqlvP+Pj/AIDVW8vI&#10;LC1ee5nitrdfvSytsRags07aFEiRtvz7Pv0+ZPOi21UttY06bTftkV9bPYp964SdPK/77qaa8iR3&#10;iWVXuEXf5O756sgp0+GbyW/2G+9VS2v7a8llWC8guZYm/epDKjuj/wC3R9vs/sstz9pg+zxbvNm8&#10;1dibfv73qCzaorOfWbHSbeL+0b62s0lb909xOsW//vqtBHWZFZWV0b51dKsgWiiigBHTem1qz/8A&#10;Zb79aNO2Lv3bfnoAtaFIzWQR/vRtspb7i8hb+8jJTtIXFs7f3pWao77m8hX+6jVBYyiiigAqCaGJ&#10;1linXfazrslSp6KAH6bottpemfYYtzQfNgO1QhWt5fIk/wCAv/eqWzuPJdYJPun/AFb/APstXbi2&#10;W4i2sP8AdOPu0AUKrzp+9Xb87N8u3+9Vo2tzH90Rzf7W7bVu0tPs4LM2+VvvPQBV/s6dE+Wff/su&#10;tRI+9P8A0JP7lavmLv27vm/u1UvLPePNi/1v/oVAFXYyP5sTbH/8cerdvfLK/lyDypfT+9VRH3p/&#10;6ElDorptZaANOa3juF2yIHHvVJ9Pljz5Mm//AGJf/iqjSWe2+6+9f7kv/wAVVqLUo2bbJ+5f0agD&#10;C1uzTU9Lu7G53WyTxPE2/wDiVqn8N6B/ZmlWtqzsLe2RUiVuu1f71dD1FRTXC28W5qAFmmW3jMjd&#10;KzE3Mzyyffb/AMdpGDXMvmSf8BT+7T6ACmu6ou5qHdYU3NWZNM0z/N/wFKANOGZZk3LQ6b021kwu&#10;0Mu5a1oZlmTctAF2wufOTa/+tT71R3tozMJov9Yv3l/vVWkDFlkjbbKtaNtcrcR7vusv3l/u0AZy&#10;OrruWnVLeWjI/nQLz/En96oEdXXctAElpP8AZ5BC3+qb7jf3f9mr1zbLcx7WrNdFddrVZsrlg3ky&#10;tlv4X/vUAVvmVvLk/wBav/j9Oq7d232hfl+SVfuvVBJN/wArLsdfvJQA6iiigBfuLuaprS3Z386T&#10;/gK1Fa2/2hvMb/VL91f71alABVC8u2X93F/rP4m/u1NeXHkrtX/Wt92qCJs/23/iegARNi7Vp1FF&#10;ABRRRQAUUUUAFFFFABRRRQA10V/vU+K8ltjiY+bH/f8A4lpKKAL7pHeQfwurfdas5la3l8uT/gL/&#10;AN6kWVrN9y/PE33krS/dX1v/AH42oAoUUxla0k8uX51f7stPoAKKKKACiiigAooooAKKKKACiiig&#10;AooooAKKKKACiiigAooooAKKKKACiiigApfuJSVFc/PFt/vfJQBy/wAQPF7eENHs/Kht7ia/l2SR&#10;Trv/AHWPm+Rfmfqq1b0DQ7TTrWJraxnsZZ4V8yKWZpWgT/ngu77q/wCytcX4iv7/AMZeM10K9jkt&#10;NPeV4FilieBHVH/vyxOsrMvzLs2/79en797yt/eaqIItmynolLRTAKKKKACiiigAooooAje2if8A&#10;h+eqXzK+1vvpWjUFzDvTcv31oAqVLbTbH2t9xvu1FQiNM+1ags0qKKKsgKKKKAKV5/x8f8BrkfiR&#10;YXOpeFXgs4p5pVurWXZbqjvsW4id3RG+98qV1bu1zL8q0x9yfeVkqAOH17TZfEPgO90r7HfXjzom&#10;77XapE8qeam9Ni7P4P8A0Cm+FdN1rRPFesLqEE95aRWtrZWd9v3vPEryv8/+0m9Ef/vqu7oq+YOU&#10;888GWF1omqRKmkXaWVvatFvu7VUuIHaVP3SSr8s6/fbf/sfe+euXv/AGvXPhrXdDgsZH0/VGv9Sn&#10;+b/lqssuyL/tr/o7f8Aeu7+IvjO+8NW9laaRYtqWt37Oltbou/7v33rkj4p+JvgYxal4g0yK90Vv&#10;muBbKm+3T/gP3a6IqUveOapUjD3TtNe0jVdY8Q+HXsoIrZLO3uop5dQtvtEXzeVt+Ten3trf9811&#10;PhvRIvDeg2OmRStNFaxeUrv/ABVds7yK/sre5gbfFcKsqv8A7LVLXOdPKFFFFABSO+xd1Duqfeaq&#10;9zqNtZ31hFcyrby3TsIIZW2vOyru2rQB0FrF9ngij/uLWbLKouZ5HdVX7i1yI+M2kQ213PPaXsMc&#10;EfnKBFu3fut+3/Zf5ZV2/wCway7bx7qOtXqz6bphsrW2lgluY5IGnuLiJ5Xifb/d2bN//fNQWegf&#10;aV+Xbufe2xflorzufwzqS+JtfdUI+1XkU9teu0XyRfumdN2/zf4HXbt/jooA9JooooAa6K67WqSK&#10;6ltwBIplX+9/FTaKALX9qW56y7P94UyXUN/yW3zt/f8A4VqCigCIwMreYrf6R97dWjaXa3K4+7Iv&#10;3kqnTJI2LGSNtsq/dagC1d2e5vNj/wBZ/Ev96qyPvWr9pc/aI/u7HX7yVWvYfIl+0L9xvlk/+KoA&#10;jp1pb/aX86Rf3X8K/wB7/aptvb/bG8xv+Pdfup/erSllSCMu7bVWgBtxOttFuas35ppfNl+//Cn9&#10;2hma4l8yT/gKf3adQAU2aZYU3NRNMsKbmrKmmaZ9zUAE0zTPub/gKUyiigAqWzmWGX5vuPUVFAG0&#10;jq/3W3035lbzI/8AWr/4/WZbXL2zf7H8SVpo6uu5fuUAWZtS2WLXMMLTFfvRJ96qUFzBqKPc6fIl&#10;ym794if3qk+ZH82L/gSf3qb4f03T9NE62StF5rb2iZu9UA5HV/u0Om9P/QXq9PZR3Hzfck/vrVb7&#10;DOW2tIvlf31+/UgT2N59oVkf/Wx8NRe2rSDzYv8AWr/49ViGFLdNkahVpEmjlLBHViv3ttAGYj70&#10;3VLbxfbG+b/UL/49Utxpqyy7lbZu/wBYP71WkVUTav3VoAkqtc3K2y/32b7qU65mW3j3N/3z/erO&#10;+Z282T77f+O0AInDMzfOzfean0UUAFFFFABRRRQAUUUUAFFFFABRRRQAUUUUAFNV2tG82P50f7yU&#10;6igC/wDuryD+/G1ZoVreTyG/4C395afHL9kk3f8ALJvvf7P+1Vy8t/tMfXYy/MrUAU6Kaj7/ALy7&#10;HX5GSnUAFFFFABRRRQAUUUUAFFFFABRRRQAUUUUAFFFFABRRRQAUUUUAFFFFABUVz/x7u39356lp&#10;s3z28v8Au0AbFYP3GlX+7K1bNu2+CNvVayZf+Py7/wB7/wBkoAZRXEr4t1u50y+1mG0s5NJga9RV&#10;3v5yeR5qbm/hbc0X3f8AarCufipqWm+H9K1WWK2vIrq6iSdEsZ7XyovKeWV08372xUrblMeY9Tor&#10;y7xD8Wryw17WLGxtrZ7Wyeziiu3ill3tLcLFL8ife2b/AOD+JHq5c+P9Th1TTLH7Vp6farV7j7RL&#10;pl18+2VE2eVv3L/wOjlDmgei0Vy/irxbLoN6y7d8Vlp1xqt1s++6RfcRP992/wDHKr3PjC/8K6c1&#10;94ljtPskvlLA+nts3yt/yy/ev/4/8tRyhzHYUVw9t8XNIv8AymtrTUJrd1geW4RItlv5srxIj/P/&#10;AH02/Jupbb4p2f2NJ77TL2z/AHV5dS/6p0gigl2O7/PRyhzxO3orlNK+JekaroWq6uolht9O/wCP&#10;pX2OyfLu/hd1b/vqsqb4tW2jtqH9sWNzYOl59ngtH8pZdv2dJXd/3u3+P+9RyhzxO2mtn8391/H/&#10;AOO1YhRYV2rXF+JfiJ/ZFz4RuLaGO50rWJf39w334omRdjr/AMCdd3+zVXTfie954j1i2lgWHT7W&#10;8S3glRGd518q4Z3/AO+7d9tHKHMegUVwjfGLRYdIt9Qlgu0S4dkghdoNzbU3O+7zdv8A4/upnxC+&#10;LVp4P8K6fqtrF9sl1FVezR/kR1ZN29v++qqMZzlyBKpGEec7x3VF3NVGa88793t2f3q8Hg+O/inS&#10;72zk8S6ILfSrn5lb7M0Tsv8AeXd96vcLaaK8t4p4m3xSoksT06lOUfiIp1I1fhNS2h8lPm++/wB6&#10;pKrQ3n8Mv/fdWag2I3ton/h2f7lV3s2T7rb6uUUAeRfHLwlq95p2n69pEs6Xuls7slu2x0Rv40rj&#10;rn4laj8UF/4RvSrfUZpryLypftdynlQJvX5vkT5/95q+jv4K4/wV4Lg8J6jrdysFtD9vn835P4F/&#10;u/7v366I1Iwj75x1KEpy906fR7BdK0iysVbelrAtur/7qbas0UVznYFUNV1mDR7N7ieXZErKu7bv&#10;+ZvuKi/xNWgqtLIscX32+8391am1XRtP1PRZ9PvYlksZY9kiP6f40gPNtf8Aie8dpFB4e0+S51S6&#10;/dQR3a7bh23bNyr/ALDq6v8A3fkb7laFz4ZuvHWiaGuvyzpd2skrTpAFilf+58y/cb7jfw/8Bra8&#10;MeErHw3YJbWcCom1UZ9ux7j/AG3210KJsXatSWcxYeAtNtLlbkWzPdL96a4l83c3z/Pt+7/G/wDD&#10;/G9bltpsFnbpBBEsMS/dihXYn/fCVaooAYiKn3VVKKfRQAUUUUAFFFFABRRRQAUUUUANLfZ51n/h&#10;+43+7WoyrIm1vnVqy3+dHq9YNvs4G9Y1oAmd0hj3N8qrWUztdy+Y3yKn3UqW6dprlo2/1Uf8NNoA&#10;Ka77Edtu+nVFczfZot22gDNmdpn3NTKP49396igArQs7PZ+9l+//AAp/cos7PZ8zff8A/QatUAUr&#10;yz/5axf8CSqVatzcrbJ833/4UrK/joAKltrloX/2P4qiooA2EdXXctEyLt3N8mz+P+5WZbXLWzf7&#10;FalpH9ucSf8ALuv3f9pqALVi8zwbpv8AgP8Aeq7UU0y28ZkbpWW5mnk8wytE38KL/DQBfvIZLiDb&#10;HJsb/wBCrOh3RXMKqnlT/dZf9irlvfb38uX5Jf8Ax1qv0AFRyypDGXY4VakrMuJftFwT/wAso/u/&#10;79ADGZriXzJP+Ap/dooooAKKKKACiiigAooooAKKKKACiiigAooooAKKKKACiiigAqSym8tvs7dB&#10;/q2qOmzJ8vy/fX51oAn1KLyz9pX+H/Wf7tRVfSRbqBW/hkWs6EsqbW+9F8jUAOooooAKKKKACiii&#10;gAooooAKKKKACiiigAooooAKKKKACiiigAooooAKKKKALmm/NYwH/ZrI1S5Syu52k5TZvb/ZrU0z&#10;i0X/AGWZf/Hqw/FljLeJdxRbd8lmyKv/AH1QBx+j6N4X8Uvdvp97PeWv72X7Kk7fZ4mnV9zqv+1v&#10;f/vurd54e0PwxYWUuq6ncvaWsq+R/aE+9Fbyni2f98O9c1onhXV7nRPD+lX1tq3k2s8H2xL66i2N&#10;EtvKjonlPu27tv361X8JaveeDfDWnyyzw3dlqMUssqSq8sUSu+z5m3/w7K2OYtaT8PPDF3olkumv&#10;OtpFGkUFxFO2/wDdXHmo29v4vNrodN8Nwabfpfefd3l2kD2/m3cu99jPu/8AZa47xJ4a1mbWf3H2&#10;y/fyrVLHUWnVfsbrK7SvKny/fXZ9xPm+7WW/w31ObS9skU73D2OpOz/bG/4+mlT7O/3/AO4n/AaA&#10;O+1Xw5Fq2qwXbbXQW0tldW8q/JLBLs/9mT/0Ks+b4daW9o63M17cunleVcS3W+WDyvmTb/n5v4q5&#10;DxD4D1xJ5YNPWf8AsT7VFK1pDL5rt/o+13+Z0/j/ANv/AGq3vEGgajPpHhyOW1u9agtIHivIEnVZ&#10;pZPK2pK3zIrbW3fxfx7qDQ2LPwhoupWHnxyz3kV7Fat9oeX/AFqxS+bE/wD301VLbwx4Ze41i08/&#10;7S8EE9veW80+7yIrr966f7O/71cp4W8GeIbDX9IlvWuUjtYrXY8TI6RRLbqrRN8/9/f9xW++lW9Y&#10;8CazP4y12+tFSG01ueKyvH8352s/s8W9/wDeTZKv/bWgzOu0fQdI1LwpLawXkusaVqMX+tln3+bE&#10;ybfkday5vBWhosU8uoXr3k95vi1D7VvleVovK2/3fuL/AOObq5Cz8E+I7D/hGrNdPaGGwisovNil&#10;TYiLK/2hG+f+5/cT5qT/AIQTXkXR7aC3u7CytUliVbRomeKf7Ru83/Wp99NvzfN/uUg/7cPSdX8N&#10;6PrDWVneo022CWKJGZvmiZVV/wDx3bVe2+Hmi2fleRFMnlJFEmydv+WUUsSf+OytXIt4P1+w0c/Z&#10;oJJrqVb/AO0o90/71pbiLyv4/wDnkr/xL/drNXw54v0/SNSWCyvZfPs7+0s7dZ4keDzfKaJm+fai&#10;/K33H+WmB1l54B0HSLVr64ur2GVLhZX1Dzf3y7k8r5vl+7t/+Krjv2jfCVzf6Dpl9Yq0yaWrpKn3&#10;38r5Pn/8cra1bSdT06fxRd30c82lXljLb2Np9o3eVKyor/L/ANNX+7/d2fw767awhaHTreKf99Mk&#10;SJL/ALT7KuMuSXOEqcaseQ+bvF3xL1v4zx6LoSaZClzHLu/dfxt93f8A7K19F6JYf2Poen2O7f8A&#10;ZYIrff8A39qbK5fwN4Dg8K6zrF5FYxQ/bJd8Tp/yyX+5/wB9121FapCXuQIoUpQ9+fxD0Tzn2/8A&#10;fVX6jhh8lP8Ab/iqSsTpCiikfc22NfvM22gCa0tPtfzN8sH/AKFWglnAi7VhjH/Aa8r8d65qF54w&#10;0nQNEupdPubWbbKWZkifcm5Cdv3vufcddrbm/u7q9C+1zTOds+xF+Rdq/f8A9qoLL0ul278qvkt/&#10;ei+Ws64iksR+8+dP4WWrEWqSQt+/+dP76LWkrLIm5fnVqAK+nW/2aD5v9a/zNVW4l+2Tbf8AllE3&#10;/fTVa1GZobY7Pvt8q1TRNibV/hoAdRRRQAUUUUAFFFFABRRRQAUUUUAFFFFABRRRQAVa03H2GL/Z&#10;XbVWrGl8RSr/AHZWoAhnO2+l/wBpVam1LqB2XMLf3lZKioAKa6K67Wp1FAFD7A3m7P4P79WktooX&#10;3KtS0UAFNd2RXZV3vTqKAMh3d33NTKu3lnv/AHsX3/4kqlQAUUUUAFdDpdvJaWv71tv+x/dpum6f&#10;9nXzJP8AW/3f7tMvpftLeQv3F/1v/wATQBE0v2uXzf8Alkv+qT/2an0U132J8v3/AOGgByxC7n2n&#10;7i/M1a1QW1uLeIL1b+Jqe8iwxszfdWgCvfT7U8tf9Y3/AI7VZE2LtWmfNKzSN95v/HKdQAUUUUAF&#10;FFFABRRRQAUUUUAFFFFABRRRQAUUUUAFFFFABRRRQAUUUUATaa2DND/dbev+63NR3aeTebuiyr/4&#10;9USy/ZrpJP4PuNXGaZ8RZ/EXiyXSP7Lay8jfiKVs3asqK+9lX5URlfb97duoA7aimo+9Ny/xU6gA&#10;ooooAKKKKACiiigAooooAKKKKACiiigAooooAKKKKACiiigAooooAsaUMQOP7srCq+q/8fkX/XJq&#10;m03rOv8A01/9lFR6t/rbdv8AeWgCrRRRVkBRRRQAUUUUAFFFFABTd9D1Ys9PFxB5kzN8/wB1VO2o&#10;LIaKWVfskjRu2FX51aqtzco6Iqt9/wC9VkEM03nNu/g/hplFFQWFWLOH/lq//AKihh85v9hfvVfo&#10;AKKKKsgKckhSSSYKzpbRs21f4mptcp8SrxLLwWyyTQwPeyL+8uW2RlfvbWZ12/w/dbbu5pAYnw2u&#10;W1rUdU1v7Tcg75UW3lfciNJL9z/eTZ/d3fPXpCJsXbWB4LtvK8L6WETyTLF9seJQ+1d33Nqu77f9&#10;zdW7TAKtaR96428Lu+7VWr+kri13f3nZqTLI75991Ev8KrvplEzb7y4b+7tWipAKKKKACiiigAoo&#10;ooAKKKKACiiigAooooAKKKKACnWj+Tebeiyr/wCPU2mum9NtAGhd2/2mHaG2t1VvSs9JM7lZdkq/&#10;eSrlleGXMUn+tX/x6kvrRpQJI+JV/wDHqAK1FNR967lp1ABRRRQAUUUUAFUryz/5axf8CSrtFAGL&#10;Wtolhx9plGWP+r+lRrYrLdbVX/ro392tr5Yk/uqtAFe+uGhi2p/rX+VapomxNtIGa4kadv4vu/7K&#10;0+gANSWcXnSedj5V+Va4Xxp8UdO8FSeXfRznc6xK8Kb97su77i/NWSf2jfCtrFJlZzFAVVpkXcn3&#10;PM+9/ufNXzlXPsspVJ0p1fej/iOyOErzjz8h68T6is+6l86Xy1+4v3v96uO8P/FrTfEuo3FjYQyS&#10;XEFy1lOdy7YpxEsuxv8AgLrXWomxa9PBY/DZhS9rhpc0TCpRqUpcsh1FFFegZBRRRQAUUUUAFFFF&#10;ABRRRQAUUUUAFFFFABRRRQAUUUUAFFFFABRRRQA10V12t/FXl3jKa98G+IbXW7dUlgln+aIjPlP9&#10;6Xb/AArvX+Laz16nVe53J+9i279v8a79v+3QAltcfaIoJ1jkhiuY1kVZV2su7+Bqs15N4X1O9svi&#10;C9n4i1C4S/uYtmyT96srNs27dv7qJd2/Yv3/AJ/mr1dHb51b/Wr8rUAOooooAKKKKACiiigAoooo&#10;AKKKKACiiigAooooAKKKKACiiigAooooAl0//X3C/wC61Gr/AOqib+7JRp3M08n+6tGrthbdP70m&#10;KAKVFFFWQFFFFABRRRQAUUUUARGL7ROkH95vnrf+VE/2VrIsf+QlF/utWjqXy2M5/wBmoLMeRRdC&#10;R26SNuSqrpLD8zLV6q14/wA6L/wOrIK1H322r9+inQzeT/yy/wCB1BZfhRYV2rS0UVZAUUUUANkX&#10;zQsa/wDLVtteaapcn4heJNIeG6WxhFw0EL297vlTbud/NiXY8TMq/wB5vurur0S81iz0WOW/1Cby&#10;LaBMtKFZ1Td/e21y3gHXr3xdbXOq6lp1mJ4X8q1vII1DfN95Ffc3/fVIDsw/mySyf3m+X/dpKcny&#10;LtptMBX+5WnYJssbdfSNf5VmP9ytPTW3WMB/2agsow/Ort/fZ/8A0OnU2H5BKv8AdlenUAFFFFAB&#10;RRRQAUUUUAFFFFABRRRQAUUUUAFFFFABRRRQA2SNjtZW2Sr91qv2l0txFu+46/eT+7VKm/NDL5kf&#10;3v8A0OgCe8tGR/PiXJ/jT+9UCOrruWtG2uVuI9y/8CX+7VW7t/Jdp41+U/6xfWgCKihHV13LRQAU&#10;UUUAFNd/L+VV3s3yqlP+4u5qmsYDk3Mn32+6v91aAJbS3+zRbc7n+8z/AN6qt7N9pk8hf9Uv+t/+&#10;Jqzf3PkptT/Wv92qSJsTbQA6iim7fOkSBf4vvf7tAHmXj/4eX3jO+SaIzwxQzpcQXFtNGr7lTb/F&#10;/vPXEN+zNbmYyxWdzbnyBar5NzEu2IxeUy/7fy/3vu/wba+lgoHeoL2QxxYH+sf5V+tfC4jhHA4i&#10;vOvOU+aX97/7U9SOY1YR5FE8d+H3wq/4QvWZZ7C0mht7q+a6n867835vK8r5dzt/dSvWRUaRrGNi&#10;9ak6V7mUZVRyinOlQnKXN73vHJicRLES5phRRRXvHMFFFFABRRRQAUUUUAFFFFABRRRQAUUUUAFF&#10;FFABRRRQAUUUUAFFFFABRRRQBxfjXwjb6tA10kTfaoF3LtnNvuT/AGmVNy7VZm+T5v4am8FeKzq9&#10;tBaXk6/27GrfK0TxmeNT8r7G+43+y/zV1jpvXa1cD4m+HVrPeXeq2qSpqDK8rJDK0X2pvvIm/wD5&#10;Zb32btn3tlAHfRvv/wBh1+8j/wANOrhdK1bW7e3jm1ZpLya6vIrHT7aWBbWZv+esrj5/u/P/AMBT&#10;/brror+CeSSOC9t7ho2ZWR22urK21/8Ax6gC5RTAZCGXyHfb8rbWVqP3n/PtJ/3zQA+imfvP+eM3&#10;/fNLvf8A54Sf9+qAHUVF9pVPvqyf76vT0dX+6yvQA6iiigAooooAKKKKACiiigAooooAKKKim+df&#10;K/56tsoAvacgSzT/AG/n/wC+qnuLaO5j2yLkVNRQBiTW8ln/AK354v8Anr/8VTUdX+7W7VObTYJm&#10;3bdj/wB5aAM2ipZNPnj+7tmX/vlqh37G2tuRv7j1ZAtFFFABRRRQBLpg/wBO/wB2KrWq/wDHk/8A&#10;tMq/+PVV0j/j7m/3Fq1q/wDx7p/11WoLKFU7r/j4/wCA1cqjN/x8PVkEdA+8n+9RT4/9bF/vVBZf&#10;oooqyApXfYm5qX7lZfiG6u9O0K71C3i82WPZ5aeWzFPnw0u3+Lavzbf9igDK+ImpQ2ugDSHmxfag&#10;2BAirK5X/c3Iz/d/h+arXg7TpLHRLX7XHImoT/6Veeb995W/v/8AAUrldL8OWPinVTczah/bmm2b&#10;xObtOVkk+95Sff3R/P8Ac5Zf7/8ADXoybvvN99/nakAtFFFMAq7pLfuGj/uNiqVPt5fs9yrfwt8r&#10;UgJ51EV8+P8Alou6m1cvommg+T/Wr8y1RR96bl/iqSx1FFFABRRRQAUUUUAFFFFABRRRQAUUUUAF&#10;FFFABRRRQAUUUUAN+aGXzYvv/wASf3qszal5dibiKJrjb95E+9UFN+aFvNi+/wDxJ/eoAgtrq21F&#10;JZ9Nl85EbbLEn96p0dXXctGhaXYaeJnsoPs/mtmVA38VXLmxWWTzEbypfUfxUpAVaKHiuU+9Bv8A&#10;9pXoNvcy/dj8n/aZqYBDD9suP+mUX3v9tq0pplhiaRvurRBCtvEsa/dWs24l+1z/APTKJvl/2moA&#10;aNzM8sn3m/8AHKdRRQAfcTdVnT4dsXmMAWk/9BqssX2idI/4F+Zq1qACslpvtEryfwfdWp9Slyoh&#10;X70n3v8AdqCgAooooAKKKKACiiigAooooAKKKKACiiigAooooAKKKKACiiigAooooAKKKKACiiig&#10;AooooAKKKKAMzVdBttVhiWdN/kNvgbcyvE/95HX5lri7v4UR3MFyzzq+o3U9xcXNw8HmxN5qsm1E&#10;3fLt37l/2t1ej0UAY3gvTIPC1jeQSNulnvJbhpERstvf5N3+1t2V0X9p23/PVv8AvhqrUUAWv7Vt&#10;v+ev6Uv9pW3/AD3WqlFAF9LyCX7k0bfRqZNYwTElo13/AN5fvVRdFf7yq9CRtD/qJGT/AGPvpQBJ&#10;LaS267o281f7r/eqNHV13L9yrlpd+b+7f5JV/h/vVFd2bI/nwLn+9F/foAiopqOrruWnUAFFFFAB&#10;RRRQAUUUUAFFuoa+i/2VZqKl0477qdv7qqlAF13WNdzNtVaz5tUd/lt1+X/nq3Sn6w37mJP78mKp&#10;UAJht27zJPN/vbqsR388efMCyr/s/K35VBRVkGpBqMNw21X2v/dappIUlTbIodf9qsOZFddrLSRX&#10;E9v/AKqX5P7r/NUFmg2kR/8ALOSSH6VC+mT4+WSN/wDeTbSprDkfvIP++Gq5b30d2zKgZWX+8tAG&#10;c9pcp/yw3/7jUzZP/wA+0tbjuqD5m203zV/vL/31QBn6Wkizys8bJlV+9Uurbvs6YVm/er92rm9f&#10;7y0+gDn/ADl/i+T/AH1rMe5i+0P8y/ers6jdFcfMqtQByCOr/dapbb/j4SulksLZ/vW8bf8AAaj/&#10;ALIsf+fWP/vmgDP3qn3qYpaUfuVaUf7Na62Fsn3YIx/wGrHQUAefeIvGlr4Z1WGyntZ728YRbYoi&#10;qLukfZF99/m+f+792ue0rUfEPizxkurRXb2Wk6cyq0L+bEH3b/k8r+Nv4GU/xKjL/druPEOgaP4g&#10;vrW4vLZL+a2WaJUKq6srL8yN/wCO/wDfNXNn3d38K7FT+BaogczebIJCu1f4V/u0lFFMAooooAKV&#10;03ptakooA0tOuPPiKt/rYvlaqtxD9muv+mMv/jrVXWVreRZl/h+9/u1rzRpdwFc/K3RhUFlCimo7&#10;H5W/1q/I1OoAKKKKACiiigAooooAKKKKACiiigAooooAKKKKACiiigAooooAZ5bFjIrbJV/iqwmo&#10;sn+uj/4EtRUUAXVv7Z/uzxn/AIFSzXkFt/rZFSs941cfOu7601ERPuIF+lAGxw6/WslE8lng/wCe&#10;X3f92rOlv/o7R9ojtWm6ooQxTD74bbQBFTXfYu5qdRCPOvURvuqu6gC5Yw+TH83+tf5mqZ2VE3N9&#10;1akqjqJz5MX8MjfNQBV3tMzSN/F/6BTqKKACiiigAooooAKKKKACiiigAooooAKKKKACiiigAooo&#10;oAKKKKACiiigAooooAKKKKACiiigAooooAKKKKACiiigAooooAKKKKAGum//AGHT7r/3auWl35v7&#10;uX5Jf/Qqq0yRdzOvdejUAW7y0YP58H3/AOJf71VUdXXctXNOuGuIm3feRtpb1qHU4VhX7Qow4+9/&#10;tUAR0UUUAFFFFABRRRQAVPpn+rlf+9JUFWtOH+gRH+8uaAK+pN/pEI/uqz1VqW8/5CDeyrUVUQFF&#10;FFMBr0ynvTKgsKt6P/x+y/8AXJKqVd0j/j5uP91P/ZqAJ9X/AOPP/ga1m+TF/wA8l/74rQ1f/URf&#10;9dVrO8395t2iqAf5MX/PNf8AvmjyU/u7P9ylopkCbG/hlk/7+vTi0x+7cSf99UlFAD/tFyP+Xlh/&#10;vKlP+1Xf/PRP++ahopASfa7lxzOq/wC6tRNH5o/eM03+81LRTAKKKKACiiigAooooAKKKKACrWnX&#10;Hlt9nbjH+r+lVaa6+YGI+V4/usKQGjfQHIuY/vr95f7y1D99dy1cs5muLeN26svNZzDybuaNfuj5&#10;l/2akskooooAKKKKAP/ZUEsDBBQABgAIAAAAIQBBXq4H4AAAAAsBAAAPAAAAZHJzL2Rvd25yZXYu&#10;eG1sTI/BasJAEIbvhb7DMoXe6iaxWkmzEZG2JylUC+JtzI5JMDsbsmsS375rL+1tfubjn2+y5Wga&#10;0VPnassK4kkEgriwuuZSwffu/WkBwnlkjY1lUnAlB8v8/i7DVNuBv6jf+lKEEnYpKqi8b1MpXVGR&#10;QTexLXHYnWxn0IfYlVJ3OIRy08gkiubSYM3hQoUtrSsqztuLUfAx4LCaxm/95nxaXw+72ed+E5NS&#10;jw/j6hWEp9H/wXDTD+qQB6ejvbB2ogl5Hk8D+juAuAFRskhAHBU8v8xikHkm//+Q/wAAAP//AwBQ&#10;SwMEFAAGAAgAAAAhAIyaf7v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8dIFuRzie49El0T+eYgH747XAEAAP//AwBQSwECLQAUAAYACAAAACEA0OBzzxQBAABHAgAAEwAA&#10;AAAAAAAAAAAAAAAAAAAAW0NvbnRlbnRfVHlwZXNdLnhtbFBLAQItABQABgAIAAAAIQA4/SH/1gAA&#10;AJQBAAALAAAAAAAAAAAAAAAAAEUBAABfcmVscy8ucmVsc1BLAQItABQABgAIAAAAIQADJLdpYAIA&#10;AB8HAAAOAAAAAAAAAAAAAAAAAEQCAABkcnMvZTJvRG9jLnhtbFBLAQItAAoAAAAAAAAAIQCYBnpl&#10;LwQAAC8EAAAUAAAAAAAAAAAAAAAAANAEAABkcnMvbWVkaWEvaW1hZ2UxLnBuZ1BLAQItAAoAAAAA&#10;AAAAIQANH9O6tHoAALR6AAAVAAAAAAAAAAAAAAAAADEJAABkcnMvbWVkaWEvaW1hZ2UyLmpwZWdQ&#10;SwECLQAUAAYACAAAACEAQV6uB+AAAAALAQAADwAAAAAAAAAAAAAAAAAYhAAAZHJzL2Rvd25yZXYu&#10;eG1sUEsBAi0AFAAGAAgAAAAhAIyaf7vIAAAApgEAABkAAAAAAAAAAAAAAAAAJYUAAGRycy9fcmVs&#10;cy9lMm9Eb2MueG1sLnJlbHNQSwUGAAAAAAcABwC/AQAAJIYAAAAA&#10;">
                <v:shape id="Image 6" o:spid="_x0000_s1027" type="#_x0000_t75" style="position:absolute;width:55047;height:29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MKHwwAAANoAAAAPAAAAZHJzL2Rvd25yZXYueG1sRI/disIw&#10;FITvF/YdwlnwpqypupSlGkUEURBh/XmAQ3Nsi81JbWJb394Iwl4OM/MNM1v0phItNa60rGA0jEEQ&#10;Z1aXnCs4n9bfvyCcR9ZYWSYFD3KwmH9+zDDVtuMDtUefiwBhl6KCwvs6ldJlBRl0Q1sTB+9iG4M+&#10;yCaXusEuwE0lx3GcSIMlh4UCa1oVlF2Pd6Mg/9vsqlu0p83PNbL7SdRF7a5TavDVL6cgPPX+P/xu&#10;b7WCBF5Xwg2Q8ycAAAD//wMAUEsBAi0AFAAGAAgAAAAhANvh9svuAAAAhQEAABMAAAAAAAAAAAAA&#10;AAAAAAAAAFtDb250ZW50X1R5cGVzXS54bWxQSwECLQAUAAYACAAAACEAWvQsW78AAAAVAQAACwAA&#10;AAAAAAAAAAAAAAAfAQAAX3JlbHMvLnJlbHNQSwECLQAUAAYACAAAACEAQnjCh8MAAADaAAAADwAA&#10;AAAAAAAAAAAAAAAHAgAAZHJzL2Rvd25yZXYueG1sUEsFBgAAAAADAAMAtwAAAPcCAAAAAA==&#10;">
                  <v:imagedata r:id="rId17" o:title=""/>
                </v:shape>
                <v:shape id="Image 7" o:spid="_x0000_s1028" type="#_x0000_t75" style="position:absolute;left:1652;top:1631;width:51880;height:25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SbkxQAAANoAAAAPAAAAZHJzL2Rvd25yZXYueG1sRI9Lb8Iw&#10;EITvSP0P1lbqDZwi8WiKQS2oag88RAo9r+xtEhGvQ+xC+Pc1EhLH0cx8o5nMWluJEzW+dKzguZeA&#10;INbOlJwr2H1/dMcgfEA2WDkmBRfyMJs+dCaYGnfmLZ2ykIsIYZ+igiKEOpXS64Is+p6riaP36xqL&#10;Icoml6bBc4TbSvaTZCgtlhwXCqxpXpA+ZH9WgVm/ZJVe7Ifb1fthOTr+DPTmc6DU02P79goiUBvu&#10;4Vv7yygYwfVKvAFy+g8AAP//AwBQSwECLQAUAAYACAAAACEA2+H2y+4AAACFAQAAEwAAAAAAAAAA&#10;AAAAAAAAAAAAW0NvbnRlbnRfVHlwZXNdLnhtbFBLAQItABQABgAIAAAAIQBa9CxbvwAAABUBAAAL&#10;AAAAAAAAAAAAAAAAAB8BAABfcmVscy8ucmVsc1BLAQItABQABgAIAAAAIQAOESbkxQAAANoAAAAP&#10;AAAAAAAAAAAAAAAAAAcCAABkcnMvZG93bnJldi54bWxQSwUGAAAAAAMAAwC3AAAA+QIAAAAA&#10;">
                  <v:imagedata r:id="rId18" o:title=""/>
                </v:shape>
                <w10:wrap type="topAndBottom" anchorx="page"/>
              </v:group>
            </w:pict>
          </mc:Fallback>
        </mc:AlternateContent>
      </w:r>
    </w:p>
    <w:p w14:paraId="69964B3B" w14:textId="77777777" w:rsidR="00177F78" w:rsidRDefault="001E75AC">
      <w:pPr>
        <w:spacing w:before="47"/>
        <w:ind w:left="142" w:right="1"/>
        <w:jc w:val="center"/>
        <w:rPr>
          <w:rFonts w:ascii="Calibri"/>
          <w:b/>
          <w:sz w:val="16"/>
        </w:rPr>
      </w:pPr>
      <w:r>
        <w:rPr>
          <w:rFonts w:ascii="Calibri"/>
          <w:b/>
          <w:sz w:val="16"/>
        </w:rPr>
        <w:t>Figure</w:t>
      </w:r>
      <w:r>
        <w:rPr>
          <w:rFonts w:ascii="Calibri"/>
          <w:b/>
          <w:spacing w:val="-4"/>
          <w:sz w:val="16"/>
        </w:rPr>
        <w:t xml:space="preserve"> </w:t>
      </w:r>
      <w:r>
        <w:rPr>
          <w:rFonts w:ascii="Calibri"/>
          <w:b/>
          <w:sz w:val="16"/>
        </w:rPr>
        <w:t>1</w:t>
      </w:r>
      <w:r>
        <w:rPr>
          <w:rFonts w:ascii="Calibri"/>
          <w:b/>
          <w:spacing w:val="-1"/>
          <w:sz w:val="16"/>
        </w:rPr>
        <w:t xml:space="preserve"> </w:t>
      </w:r>
      <w:r>
        <w:rPr>
          <w:rFonts w:ascii="Calibri"/>
          <w:b/>
          <w:sz w:val="16"/>
        </w:rPr>
        <w:t>:</w:t>
      </w:r>
      <w:r>
        <w:rPr>
          <w:rFonts w:ascii="Calibri"/>
          <w:b/>
          <w:spacing w:val="-2"/>
          <w:sz w:val="16"/>
        </w:rPr>
        <w:t xml:space="preserve"> </w:t>
      </w:r>
      <w:r>
        <w:rPr>
          <w:rFonts w:ascii="Calibri"/>
          <w:b/>
          <w:sz w:val="16"/>
        </w:rPr>
        <w:t>plan</w:t>
      </w:r>
      <w:r>
        <w:rPr>
          <w:rFonts w:ascii="Calibri"/>
          <w:b/>
          <w:spacing w:val="-2"/>
          <w:sz w:val="16"/>
        </w:rPr>
        <w:t xml:space="preserve"> </w:t>
      </w:r>
      <w:r>
        <w:rPr>
          <w:rFonts w:ascii="Calibri"/>
          <w:b/>
          <w:sz w:val="16"/>
        </w:rPr>
        <w:t>de</w:t>
      </w:r>
      <w:r>
        <w:rPr>
          <w:rFonts w:ascii="Calibri"/>
          <w:b/>
          <w:spacing w:val="-1"/>
          <w:sz w:val="16"/>
        </w:rPr>
        <w:t xml:space="preserve"> </w:t>
      </w:r>
      <w:r>
        <w:rPr>
          <w:rFonts w:ascii="Calibri"/>
          <w:b/>
          <w:spacing w:val="-2"/>
          <w:sz w:val="16"/>
        </w:rPr>
        <w:t>situation</w:t>
      </w:r>
    </w:p>
    <w:p w14:paraId="45D11716" w14:textId="77777777" w:rsidR="00177F78" w:rsidRDefault="00177F78">
      <w:pPr>
        <w:pStyle w:val="BodyText"/>
        <w:spacing w:before="169"/>
        <w:rPr>
          <w:rFonts w:ascii="Calibri"/>
          <w:b/>
          <w:sz w:val="16"/>
        </w:rPr>
      </w:pPr>
    </w:p>
    <w:p w14:paraId="016F7C1D" w14:textId="77777777" w:rsidR="00177F78" w:rsidRDefault="001E75AC">
      <w:pPr>
        <w:spacing w:line="348" w:lineRule="auto"/>
        <w:ind w:left="141" w:right="701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site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l’ADEME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VALBONNE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comprend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un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d’une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superficie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habitable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3293m² Le bâtiment est séparé en deux zones distinctes à savoir :</w:t>
      </w:r>
    </w:p>
    <w:p w14:paraId="2CF92533" w14:textId="77777777" w:rsidR="00177F78" w:rsidRDefault="001E75AC">
      <w:pPr>
        <w:pStyle w:val="ListParagraph"/>
        <w:numPr>
          <w:ilvl w:val="0"/>
          <w:numId w:val="31"/>
        </w:numPr>
        <w:tabs>
          <w:tab w:val="left" w:pos="861"/>
        </w:tabs>
        <w:spacing w:line="267" w:lineRule="exact"/>
        <w:rPr>
          <w:rFonts w:ascii="Calibri" w:hAnsi="Calibri"/>
        </w:rPr>
      </w:pPr>
      <w:r>
        <w:rPr>
          <w:rFonts w:ascii="Calibri" w:hAnsi="Calibri"/>
        </w:rPr>
        <w:t>L’ancien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créé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4"/>
        </w:rPr>
        <w:t>1979</w:t>
      </w:r>
    </w:p>
    <w:p w14:paraId="6D14E600" w14:textId="77777777" w:rsidR="00177F78" w:rsidRDefault="001E75AC">
      <w:pPr>
        <w:pStyle w:val="ListParagraph"/>
        <w:numPr>
          <w:ilvl w:val="0"/>
          <w:numId w:val="31"/>
        </w:numPr>
        <w:tabs>
          <w:tab w:val="left" w:pos="861"/>
        </w:tabs>
        <w:spacing w:before="121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nouveau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créé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1982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qui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est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une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extension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l’ancien</w:t>
      </w:r>
      <w:r>
        <w:rPr>
          <w:rFonts w:ascii="Calibri" w:hAnsi="Calibri"/>
          <w:spacing w:val="-2"/>
        </w:rPr>
        <w:t xml:space="preserve"> bâtiment</w:t>
      </w:r>
    </w:p>
    <w:p w14:paraId="55C8767D" w14:textId="77777777" w:rsidR="00177F78" w:rsidRDefault="001E75AC">
      <w:pPr>
        <w:pStyle w:val="BodyText"/>
        <w:spacing w:before="4"/>
        <w:rPr>
          <w:rFonts w:ascii="Calibri"/>
          <w:sz w:val="11"/>
        </w:rPr>
      </w:pPr>
      <w:r>
        <w:rPr>
          <w:rFonts w:ascii="Calibri"/>
          <w:noProof/>
          <w:sz w:val="11"/>
        </w:rPr>
        <mc:AlternateContent>
          <mc:Choice Requires="wpg">
            <w:drawing>
              <wp:anchor distT="0" distB="0" distL="0" distR="0" simplePos="0" relativeHeight="251658266" behindDoc="1" locked="0" layoutInCell="1" allowOverlap="1" wp14:anchorId="251DA8AB" wp14:editId="7DDC6449">
                <wp:simplePos x="0" y="0"/>
                <wp:positionH relativeFrom="page">
                  <wp:posOffset>1052970</wp:posOffset>
                </wp:positionH>
                <wp:positionV relativeFrom="paragraph">
                  <wp:posOffset>103331</wp:posOffset>
                </wp:positionV>
                <wp:extent cx="5436870" cy="2783205"/>
                <wp:effectExtent l="0" t="0" r="0" b="0"/>
                <wp:wrapTopAndBottom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36870" cy="2783205"/>
                          <a:chOff x="0" y="0"/>
                          <a:chExt cx="5436870" cy="278320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6335" cy="27831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959" y="162579"/>
                            <a:ext cx="5119751" cy="2470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24CE19" id="Group 8" o:spid="_x0000_s1026" style="position:absolute;margin-left:82.9pt;margin-top:8.15pt;width:428.1pt;height:219.15pt;z-index:-251658214;mso-wrap-distance-left:0;mso-wrap-distance-right:0;mso-position-horizontal-relative:page" coordsize="54368,2783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fL/aGICAAAhBwAADgAAAGRycy9lMm9Eb2MueG1s1FXb&#10;jtsgEH2v1H9AvG8cJ3EuKMm+pButtGqjbfsBBGMbrbkIyO3vO2CvEyWVdrVqpfbBaDAwnDlzZpjf&#10;H2WN9tw6odUCp70+RlwxnQtVLvDPHw93U4ycpyqntVZ8gU/c4fvl50/zgyF8oCtd59wicKIcOZgF&#10;rrw3JEkcq7ikrqcNV7BYaCuph6ktk9zSA3iXdTLo98fJQdvcWM24c/B31SziZfRfFJz5b0XhuEf1&#10;AgM2H0cbx20Yk+WcktJSUwnWwqAfQCGpUHBp52pFPUU7K25cScGsdrrwPaZlootCMB5jgGjS/lU0&#10;a6t3JsZSkkNpOpqA2iuePuyWfd2vrfluNrZBD+aTZi8OeEkOpiSX62FenjcfCyvDIQgCHSOjp45R&#10;fvSIwc9sNBxPJ0A8g7XBZDoc9LOGc1ZBYm7OserLGycTSpqLI7wOjhGMwNdSBNYNRW9LCU75neW4&#10;dSLf5UNS+7Izd5BNQ73Yilr4U1Qm5C2AUvuNYIHdMAE2NxaJfIFnGCkqoSAeJS05mgVSXneE/YH/&#10;m+PbWpgHUdeB9WC3QEHOV3L4TayN1Faa7SRXvqkdy2vArJWrhHEYWcLllgM4+5inkDKoWw8IjRXK&#10;N0lz3nLPqnB/ATieobwCUEq6hQj6jDOE4FpxvVcvw2F21kuaTsLVXdYpMdb5NdcSBQOwAgagmhK6&#10;f3ItmtctLYcNgIgM8DQ8g/HfaCWF+rkUC8z/MbUM/rpa0vFolkHRQBtJx4NsEguGkq7PpOlskgXR&#10;hj4zmvTTLJL0R3UTOw704SjH9s0Ijf5yDvbly7b8BQAA//8DAFBLAwQKAAAAAAAAACEA3gnsFBoE&#10;AAAaBAAAFAAAAGRycy9tZWRpYS9pbWFnZTEucG5niVBORw0KGgoAAAANSUhEUgAAAMcAAABmCAYA&#10;AAB/RYWNAAAABmJLR0QA/wD/AP+gvaeTAAAACXBIWXMAABevAAAXrwGQoAIMAAADuklEQVR4nO3a&#10;3W7bOBBA4UNHSZpNi22Lff9nzLZN4r+YvRjSphTPA8g4HyDYkmNf8WAoO6XWylIppXy6KN2weiWE&#10;Ml5bRFGGQ7pFdTjiwhDEOY4hjA0RxGbxXLolFTgNRz8/B1JqrWMYd0QI03BsmIcirVmfFCfgAzgO&#10;R79GrbVOw5t6APfAI/ClPT4QkThBdAt6GEfgAOyAbXvc99dLKWWMoxARPALPwLf2+NSu9akirVmf&#10;DgfgHXgFfg2vnbdXU9tS9alwR4TwFfgB/GzPn7hssdxaaa3GqbEDfgMv7bVxi7UBTn1y9Dj6luoZ&#10;+A781x6fie2VcWjNehwH4I24dShEKG/EJNnQ7juW26oeyBdiYvxLTI9vRBx3GIfWq8exB/60a1ti&#10;Z3TP5dahwCWO5dbqgQjkH2JqfG3n/aZdWqP+te2unW+JdX3PlduG5eSASyBTe9MDl2+tvCnXmvU4&#10;IKZH/yZ2NjG6ibnxF/FxkoyHcWit+voe1/KG5L9BlnEsP+RaLN5zaK02xH3Hcg1fXdNOASlhHFLC&#10;OKSEcUgJ45ASxiEljENKGIeUMA4pYRxSwjikhHFICeOQEsYhJYxDShiHlDAOKWEcUsI4pIRxSAnj&#10;kBLGISWMQ0oYh5QwDilhHFLCOKSEcUgJ45ASxiEljENKGIeUMA4pYRxSwjikhHFICeOQEsYhJYxD&#10;ShiHlDAOKWEcUsI4pIRxSAnjkBLGISWMQ0oYh5QwDilhHFLCOKSEcUgJ45ASxiEljENKGIeUMA4p&#10;YRxSwjikhHFICeOQEsYhJYxDShiHlDAOKWEcUsI4pIRxSAnjkBLGISWMQ0oYh5QwDilhHFLCOKSE&#10;cUgJ45ASU3K9Lo5+7YRBab1OzNd0tzwHPsdxLYaP4Ug/SFqBE/M13c+XgwCYx1GHD/gAjsAB2AM7&#10;oBBTw8mhteox7Ih1vSfWeQ/lahy9mh7GHtgCb8ArEcQeuCMikdaor/E98IdY31tiCBxZBLKcHKf2&#10;h9v25v+JGHbAAxGJcWitxjX+BrwQ6/y9XZtNkOnKm3bEtHghYtgCT+1vjUNr1tf5kVjnv4l1/trO&#10;exwATLXWWkqBy5ZqR9RUiPHzBDwSWyrvN7R2fZ0fiInxCvzisr3qAX3aVvWiaB/wTmynJi435NKa&#10;jdOj75S27bHfdwDzOE5EAL2eY3vTZjjcUmntll8+HYejf5tFrbWWWuPmvLS9FZcINovn0i3pgYy/&#10;dZzDADjHAbNAIKLoh3SLPv34V4cgZnGcL84jkW5evRLCX3TKEh40cxK5AAAAAElFTkSuQmCCUEsD&#10;BAoAAAAAAAAAIQDEQmsV24gBANuIAQAVAAAAZHJzL21lZGlhL2ltYWdlMi5qcGVn/9j/4AAQSkZJ&#10;RgABAQEAYABgAAD/2wBDAAMCAgMCAgMDAwMEAwMEBQgFBQQEBQoHBwYIDAoMDAsKCwsNDhIQDQ4R&#10;DgsLEBYQERMUFRUVDA8XGBYUGBIUFRT/2wBDAQMEBAUEBQkFBQkUDQsNFBQUFBQUFBQUFBQUFBQU&#10;FBQUFBQUFBQUFBQUFBQUFBQUFBQUFBQUFBQUFBQUFBQUFBT/wAARCAGXA0s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5i0dtlvqfkQKiRS/9&#10;90QhtKlTdu+b/W/NVFNVs9Ev5flk2XS/L81RXNs9zO95BP50X/LJEao5TEseJNKg1Vln2b5kWuE1&#10;LR7G/leKKBd7/wAaVreNL7WtNt0Zvkhb+NPv1n6Pfz6xBu8pba3i/wBbMlbRjKEeciR1vgy2XT7B&#10;4Hb99FWV4z0GW5iuJ7Pdtl+SXZVeG5tvD0suowPPco7bGd6u/wDCSQeIfNW2nZLv+49R9rmDmONh&#10;8Dar4evYrzdvtZ1+/E1O8YarFqtqlt5TO9v/AB13epeJ4NK0uH+04G3quzYleL6rrbXN1ugZkTdv&#10;RK2j8XvgS6f4VvH1SxZoN9o0q7n3fw769V+IVzB/qorTzpf/AENK4rwrrF5qV5Fp0Crvb7v+9XpG&#10;q6Vc/wBlxL5v+kKvzSwrRU9yXvkRPKvCvh6fxJqUrRQbIrdvmR69avPFED3/APZ8tmzu7bE+as/w&#10;M9slrcQblSVm3s9WNS8iz8Q2NzLPEm5PmdP46xq1ZTkXykGsW39g2EtnZ23yXnz7E+f5qwdN8Mf8&#10;IxdW+pef8+75YdvyI9dnrFyqS+evlXKIu9HRqqa9eWNzpCSr9x9m3Z/BURlLlAPEkNtqWlzSzxKk&#10;r7P4f4q8q1vTbzwrfpfLBLDb/wDLK4/u16hsjudJiWKWR4n+f53rn/sH2nXvIvJWubLb9y4+5vq6&#10;fuEcxL4V8Tvrz28t5Oryxf3/AJN9VPFVgviTUkWWBYbSBvv7vvVsaxpkdnZr5USwpuT7i7NlWJra&#10;JHt1b7krfI+6jm+1APeOKvNHXwxqVvfafBGiI38C12GleIdQ1K1d/P2SxM3lbPv0+202VLiWKT54&#10;n+7vX7tMs3s7zVHljbyZU/5ZO1Xze6HvHH+MLm+mb/iZs1yn/LX5fnWuX02GB/ENky7vK81Pv16n&#10;4n0GV7d5XtWeLb/x8Vj6V8N77VbS3azs5/tD/PvSJ/k/362jVjy8hfLKZu3KT6fF+6bZ/d/36t+H&#10;vFUupaRfRSxf6Qqv/F/Etel638N7n+yNPivFihmaJUZ/73yffrgb/QdF0iJ1Wf8A0v8Aid3rgjKJ&#10;dSnKB2Fs+/TUnil/0hovNiRK4LxtDc69ocWkNBsllbzV31laD4zn03xC/wB65V9kS28Pz/8AfFdV&#10;f3lykst9FbedcffZP9j+5V+z9lIg8k8PeG302/lWe5XcjbHRPnevRfAegwWD3crQLNcbvld//ZK8&#10;617xJPDO+2zjh+be37r566X4aX9zrc1xP57ebZ/Oqb/nlrpqxly88iDu9S01XsHgaBX2/wAG2sJP&#10;E86eILfTnib7EnzrDN8lbs2pK+zyl2SvL8yXH8Nc/YaPLqWrS6ncsuyJmSJ0auOMf5zYzfjxYN5F&#10;lfbmdUZk+7Xj6Pj5q9I8Z+LVv7d7a58+5SJt/wA/8FeeTPBNLugXyUb+B69KhHkiRIm379lOm3zf&#10;e2/981LZ2XnRVbe13xful+dK7COUfptzfQp+4lk8r+5ur2P4VW19M/8Aat4sEKfwvNF88r/79cJ4&#10;V8N2Ly2n2zUFe7uG2LaRfP8A9917RYeFfOl0+2g1DyURv3u/5EVFrgxMvsHTQjyHUXkV1pLxRLfQ&#10;Teau9povvp/sVnpo+r3MW3b529vkh/jX/fqGawls9URVl+dl3tK87/8AfH92uj/tjTbbTkg89n1P&#10;f9+FvuL/AJ/jrxKkpQ+A9ilGNX4zMm8GX3yebKr/AN5IkqL+xNYubhvNl8mJF2LFt3/LWhN4qutN&#10;g+Vt+1vmR/nrMs/jHBbXsMV5p0SW7fO1xu+7Uc1cuUcHzckyLW79k2RNbSJcK3yTTLsrnJr+e2Zm&#10;eVnR1++61sfFH4o2N5penxaYsFz9ovFT7373Zsf+CuVv9SXzUXbInm/Jsm+5W0ZS5ffPNxMowlyQ&#10;GXN/fabcSrE3k2ksT/c2ffrzrSrC+0HxWunzys/2pkdbhGrsPE8Mt/AkVrdLDcbt672+SuR8Gbb/&#10;AMR3cWrt517u+V3b5E2/3K7aX8KZwSPTnuWS48r5bl0ZHZE+/srkfHlnp+qo8q7v7TT91En9+upv&#10;URLhLmCL97EnzfL/AAVW1jTY5niW22wyyrviuHauWn7kucD59uR99dux1b5qsWepXMMTxLOyRP8A&#10;eTdVrxVpU+leI7uzuf8AW7t++s+5RoWTf/Gte9GUZkGnf63PqtraQS/P5HyK/wDHXtHhKZbPw5pn&#10;mr++27G/3K8y+GPw31z4i69DbaVYyTRRNvnuNvyRf7719K6x8Ab7wzoKXn9pxXLp862iK+9tv9yu&#10;bE1Iw9wunGU/gOKTTVvNWeW2ZpvNX7jtv2f8ArtdK+HUthp1xeXPyfJv+7srqPghomneJ/NZrNrO&#10;WJf9dKyfvf8Acrd+Ir20N9DpEU8UMS/dT+/XHVlL4InZy+7znjtzc3Phu8ivrNmRl+SV60Lz4r31&#10;sr22r2cVzC8X7h7f5N27/Yqp4wufsCzWa7bl3/uN86Vw9tNbalK0rXMiSr+6WK4TZ92opyjA5uaX&#10;wG74VmiudJdp23y/P8iJVK/1uCzilivJ1h2/PvdvnqpYebpOjXstizPd7XdEf+9/sV4brGt3mq39&#10;xc3jb5ZX+auyhH2siJS5D1KHxbpWpXlvY+QsySy/NM/367u5uYrae3WJVhtGi/dV5F8JbZtc8TRb&#10;ol/0KLzd9ex69bb4op9v7qKXe1ceJj+95S4++cpqtnEniG1vNv8ApaN5Sp/eT+/WhoNhF/b2p74m&#10;RJYv+AVKnkX9q1yyq9xE3y7/AOGrV/rCpYW87bYYnbZ97Z92olH3QILOFdNt7tdsSO/8H91K48ak&#10;02sxWN1ZrNbq2+KZFrq5ryC/iSeJopn27G8pvuVXlh+wQWVysDTJu8rZ/fqIkFfVfD0/29byK+ZH&#10;TZ+5dN6NWFD48vpr99MvIontN2zY9dlbTLrcq7d0Nwv9/wDg215/4w8Nz3+vRRWfyPPLv3v/AH/4&#10;66aEvsTA73T9Naz0S4WK5V938H92s/wl4eTw3a3ep/ZvOd/n83d/B/uVz7/2h4M0bULae5Wbfs8p&#10;673QblrywiV1VElTeyf88qirLkj7hZlWfiHTPEMVxBBLseVt/lTfc3f3K5fUoV0HXIrNN32dG+/v&#10;310+q6Jp9mlw0FnHD8u9pf7r1Gn/ABMtGli3f6R9lX7/AM9RGUYfABiJqrab9olltmubKVvNR0X+&#10;OrtzqsWt2f2yBWeL7jvu+5UHhXUrZLC7s7n9yn8MLp9+uetpmtrW7Sx2ul7LsiSH+DbXTGnzyIPQ&#10;9B0eJ3iX5bm0X533/J81V9b/ANG1TbFF5KSp+9fd/drqNNv/ACdNtIIIPO8pU81H+/VLW7ae53ss&#10;W+32/N5q/cSseWXMbcpw3iq5V7BL6zZrZ3/dN8v8FdRM8+q6NaNBKr74t/yK6O1ZGq3ljeXVpp6x&#10;So8D/uodv+tronvJU0FWsUie4R9kCXDbK2+CJBzsOvafpupIs8W/au/yf41ruLCz/tuD/UeSkq/9&#10;8Vw/9lLZ3SanqqreXsrfwfOiVq6lc6r/AGWkFjcrZtu+V3XfUe0jMvmK/i2wvtE0TbbNBN5X/LFP&#10;4Kx7DUryz0G38z53uG3tv/grmtYTxVbXUX9oyteRbd7fZ1/9Drp9Hhn13QftzKqRKr7USrlywiRz&#10;c4+HxDrXjbxFp8GoNB5VnK3zoqp8leh37yfbPNVf9HRd7f8AAa8l8H+GLy80641y1n8m4890VPK/&#10;u1u6P4tvJr24sdV+S7Vdmz+BlrGrGM/gDmJbObR0updRaCKG4um3xec2z7tVPFSwa3a3DM3ztEkr&#10;bG/1X+3WtqU1s9r+/ij/ALiu6/fqp4YeC8t0lWCD51eKXf8Af21jzfaIKnhu5itpUgbUGm+zr8vy&#10;/Iyf33rT17StO1i6tLadfs0squkUyL/F/BWLf6VZ6JcXFzBB/rW8pnRq6LTUimsEVvNfd93f/DV/&#10;34FxOMSzufD2qWmny6m1nFK371/4K9FvLNrnRksblluYUX5dkX3q53xhpS6xobt8r3cX/of9/wD8&#10;crV8Pawtha2kH728fb8vmt89XLmqx5w5T0X9k74kan4D8Q6hpE/2a5tfK+5d30tqm7+5vV6f8afi&#10;7efE/wAW6hZwIqWWmqiRWkV09xFu/jdHb71eeJqsH2y3iittktwr7pYYtn/fdPttV0/wfrL30vlb&#10;Z1dJbfb87/Js/wDsqiX733S+b3eQl+0618ls08/2S3XfFFNK2z5q0Ph78VPFnwx1SXULbU1TT7ht&#10;k9o8Sv8A98O33agm1hrlvl/fJL9zZ/AtZlz/AKfa3Gn+UqSurIqO336xpSlCRB7L8V/jZc+PLe0g&#10;in1BHuIlfZNdI6Ki/f8AkWvIvEl5Fo9l/rZ0fb8+ze++uo8E/D2fW7W3lgX/AEiCL/VIr7221j62&#10;i6VsbU5VSVPuVdSXvFy5jitYsW1XS0n8+RLhP3sTpUvgbW7l7KWDU52+1M3yo67fkreuX/4955NP&#10;kS0Rf9j/ANArzTxDqa/295VnFL9n/wBbFsX50/2K2pRjVjyGJ6Lr2lX3m2ksUW+VPn+RvvJVjR7B&#10;ryKVpV+zXdr8+xPk3L/tVzn9sarZvZTz7YYrj91sdt7olbyQz3Nm/mwLsuPvS/N8q1j8BZU8TvbT&#10;pFcqqpKjffT+F6zPGFzqNtpa2LL5yS7E85GpmqJPYOn9prA+mbvvozb66DVbOz1KwtP44vI3r/fT&#10;5KPg5JgReHna20n7Gtsz7V+d3b71dNpvjNdsVjqcESO67EfdvrzTRH1XSlm8qdr+JdjrbzffRGrY&#10;mubPWNct1gnV38p/k3fOrUcvvAepW2m6fcy/ZpWZ3+/F/c2t9x64rW/CV94b1SVll+2Wl6uze6fc&#10;enaJr2oeHore2eWO5iT5P3v30ruYdVi8Q6HFqFtKs0sW/cm3+Kj3RnjrpPYatcR2zfJ99bd/42/3&#10;6xrb4aajeSyzwTxWd35u9URd/wD4/XpfjDwxLDYXd9Bte4Vfki27PmrlPDepa1bWqLqFr5KKv7pH&#10;+SWtuaUPgKjLkG/DTQfE1hqlxbXl839mRRO+x/uP/uV6JbWugRQIk08HmgYb973ryDxD4n8QzQS2&#10;3lNDaTt5Sun93/fot4isCBYmxj+9TqLm946o19DEufFrb9rWazIjfunroIfE9n/Zu7Y0Mvkfci/v&#10;f7FcO8M+saoljat9/wDjrpdNtrGzt/7FlnZ5WbYz111IxPMMDUvEOoeKtUtNPgb+LYu//wBnr13T&#10;dBtdK0v7Cy/JEuzeife/264TUvDdn4Y8S2VysU81urfvZv7qV1GsfEXSrO4fbL9sRIvuJ/HWNfmr&#10;cnKXE4LxVpt9ptwtjBO3lO/3Ern9V0HVdBdJ23I7/wAcMtHi3xnc+Ibx9rSw2iN8sLtWY/ie+mgS&#10;KeVpok+7vr0qUZQiYlv/AISG8e1eKdluf9uX565x+v8AtpV77TE/3d1e0fs/fCjw/wCOrfWr3Xpb&#10;SFJ9ukaYLu6+z/6fLuZHT+9s2J8n/TWipGMIlx+I858E7dNvbTUf3nmq33Nv8Nesax4hgmt5YoJd&#10;/wBo/uV22lfCLw0mkJA15e22q+bZWsqJBF5UUt1avcJ/tbU2bG/361f+GdYLCw0y+nl1S532byz6&#10;ZaWu+4uH/wBF/wBV/Dt/0rf/ABf6r/vnglLnkXyyPGtHf7GzyxNsdv4JV+5UN5ZyzS+fLtm81v8A&#10;gDV73qvwE0r7Ld/ZNVlhlvLy8SzsYbOV0/dS3CxW+/7u7/R0/j/jrCufgy+ieD9dubme7mu7CC1u&#10;Gt7i12RRbre3lfe7/wASPcbdm7d8n3G3/JBHspHkM1mlnsXytibtnyVrWzrN5Vjcpv8A73y16r4b&#10;+GMHiTw1oX2bR/sfmvb/AGrUb55Udd0r75Ul/wBU0SL/AAfKy7Hro38AaO/iq6XTNFW8tL9bWXTJ&#10;klnurSDc7rLE7xfMrbk/1royr/H9+gv2R454V8Mar4wlurXQbNr9Il2N/AkX/A6sa98OtY0SVLO+&#10;g+xpF+9TzfvtX0Z+xr4v8NaXczJqlhBfGC8llvNPRkfduTaj/wC381TftLaxo3iHxGItItls181r&#10;hbX/AJ5RMn3P+BvXTUo8lDmiccakva8p836lZxfZ4ll2+S/yNvqhNo9jNpcStcr9ngl2I6NV3W7C&#10;f7b5Cyz+U33k2765W28N6noP9pz2uoeTaOvmtbyxLKjVwU/753navbR2eorBfTsmn3sW+C4++iVi&#10;ax4AisL159TuWhlaLfZonzpL/wADo8MfFfRdV0j/AEm2bfaxbJ7F2+R3/vr/AHa5d/HMupavbxbm&#10;S0RvKgR2/wBUrffrs+CIS5YRPSH+Ls+j6NZafPZ/ut2xoZbVdj1j638bLmGW+0/SoGmsr1k8qF/k&#10;SJ/9jbWP4htra/t3ln3Q7V370aua8PTQQ+JrSK+bZFE29n2799RQlGcQ9rM9o1LUpZtPR9Qnkm+y&#10;xLthdvkT/YSvP/FVtO+mxa1Y7fn/ANaky/dX++9dx4k1hbxUVFVLd/nZ9tcZqvifRbm/u4mnaF4l&#10;2bE+4tc0ebm54BI838E6bqdz4yi2bftETeb8/wBzZ/fr1jxD5tno1xd2svnXH/LWvJ/B/i2803xo&#10;l8ytMi/I3kp91a9j/tjSvEku6xlWaK4bZLsX7r104mMubnIieI3Oq/2r9oSWKN5pfv8Ay1rfCK5/&#10;s3xLcQSy+Sjxb1/4DXoF/wCBvD0NxKrWbWcrN9/+N64zxD4PufCqRajA+/5tkqJ9+JKI1Y1o8oHo&#10;uqw/b/Nlini+6u5/+eVTRaPbXOkbFfZv3/OjffrymH4hQfYriCCXybiX5Glf+Ctbwf8AELZZeReT&#10;q+yX5d/9yolQlyhzGf4q8H3mm2ssv+ut2b5d/wB9q4eHTZbm1uGiiZ/K+dv9ive5rm28SJ5ETK/m&#10;xfutjfcrn/Enh6zmlitrVVhu5V2K+1vvf7dXGvye5MDzTQfKh/1/8S1sJc4l8q0g3yv/AB7fu1tP&#10;4G8Q2F0kVnbW155q7PO2r8n/AH1Vi88MXOlWSN9mk81d/nujb/nrb29I2jGI/R9S0PwNAlyqyX+t&#10;r/rZX+dP+AV6Ho/iefxnpaX3lRw3ES7NkKKm+vIdB0qxudZiguZ1mdtr+V/er1P7HFok8qwQbImi&#10;3rs+TZXNXlEv2vJ7hbsH3/8AH40s0ybn2fcq6lzZ2cF3eSy21taRJv37ld65XRPEnk6o9jPOyWip&#10;+4lm+f5KzvFtglzpu2CVd/m/NE7ferm96cuQPafyGsnja08SXH/IR3vF91N38FVHs7x7p/IlgeJP&#10;7/8AtV554k0eKHVofscq2EqKqKm6vTtH0r+wdIil3zzbvnneZv8AYrapGMPeic3NzyOfv4V8MfZb&#10;mWzie7af5pd3zutdbqrpeWsXmRbE+/TLnw8vjCGKVWbyoq5jxVNquiXXyy77RP4Kjl55AbtzYfb7&#10;NIp1Z0iXekqf365KxtovDPiWJbuLfFKv+uf+F60rm5vIdGils/3O9fubvuNTbaG58SeSt9tR4P8A&#10;W/L9+to0uSIHWvprQszReX9nnX7/APt/wVLpVnOkDwXirsgZHV/9iokhi/sZGnna28pvlq14bmn1&#10;KB522vuZkXZ9x1rHl9025Ty34xzWNz9ia28p7hJW82ZP/i6o/BzwNbfEL4keGtAvpWS31G+t7eX5&#10;vn2M9e56r8GYPFvm7YPJ81VT7m35qr/Df4A614V8V2mqrBIl7YXSSwf7bq/yVft/3E4Up+8XGhLm&#10;98+w9e+GOmfBy1sdH8PWltbaf5W/f5SL/wB9/wB5q5S2s5/EOoxRWbb0iVkluH+581dxqv8AaHjP&#10;RNK/4SWdftdqu9ki+T/vuuU8SeOdI8MaXNbLLFZxRL839+vnsDhMTOMJ42fNI9upXoUo8lI8/v7O&#10;z0S6eCx+5ay7ItleT+PPH9zN4je2ggW5f7ktx/Aqfx1seJPHn9vWu2x3Ij7n37vvV5rJ9ptrq6nl&#10;vI/K2b0d9+9a9uMuQ+elIsSzf6ZFL56zWX3N6ffV6zNe8Ny6qrz2OpyQvE2/513pVLRNVg1W/lit&#10;WXzYPn+RvkZqhsNVWa6u33LZ3H3J/wC5vqIxlCRBm6D4tvrbUngvoFdEibc6fI7VleJPCWnw6R9s&#10;/ef2hdS/uE2/I26k02Zb/wAVxNqHyReaifua7PxDpVrf+KtPVb7zvI+dov7terL9178COXnKXwi8&#10;K6j4S1a4vNVX7HC0Wxfm37q6rxz4zgsILiziX5JYvldFrQ162+36dtibZLFtdH/v15f8S7xv7Liu&#10;nWXzUbymrmp1PrEueZtH3CJPHMtzZw2NmrJqErKm/b8j13Vg8sNlFbTpE6I2xX+/vry34XW32/xD&#10;FLL9y1Xf/vV6L4hd5rOV7OxnhRPnilRvvVGJ+LlAxdeuW8MalLfRRbIml2S/3GrqH1uzm0FJ4J4J&#10;rfd/e+dKLndrHhRZ2tle4Zd7ROteM63/AKNL5tnuhtXXZ8j/ACI9RSjGt7hHwHtGibU33LbXi3fL&#10;cI/360P7Ni1u3inlRklVvldK838E+NoH02LSIvN+17v4F3761vHnjmXRHig0+8ke4XZ5sSfwJVyp&#10;e9yF+6aXiTRF15Ug835In+Z0+d6l8GW14mo3EF5L8sSfK+7+H/brFs/Fs/iGzh/sxZUu2ZUldF+7&#10;XR+LYd9rDAsTWb7d7PuqP7kgLWsarYwo63O3ZLFsb/brlfD2qwQ+K0gSf5LqLYifwJ/crY1azvv7&#10;Gt7S2vNlwi7FmeJdjV55Z3N5bazdusSzanaq3lOn3Pl+/V04xnEiR12vWEs2speQfuUdfs7Oi/61&#10;/wC5XFwovgnVLiCeX7TKu9ERPubq7vwB4zbxDdeRLBF9ogXzYpXX7j1xvjPw951xd3iys8u93bf/&#10;AB100OaEuSYSO6+F3ie5v57e0vNz7G3s+7/vhK6vxnrc+m26LBB53mt+9RGrwfwNrd9od6l5Fu+z&#10;7tn/AAKvUNKv75LN57lmea6+eLf9yor+5IuMiv4h0eeGX+0GbZLF86p/drMudVe50a4ZZ1+1xfvV&#10;3112pTLdaXLKy/JtR9m6vPPFtmyapZNF5W/am9Ermpy5/jIOqttS863S2vF/0tvvIi70eti51LSt&#10;KurKzvLnzpdv3Eq3omgpptv9un+e4fZteua8SaPLZ6zcXcTR/vV/db131HuzlyFnVTalFbW8s87K&#10;8T/xvWF4Vs9+nXcFsv8Aonmv5Uqfc2V0c2mxarozWM8sbxPBs3xfJ81Y+peGIray0+x09pYbiBvm&#10;rmjKIGJprz+Fb24sZ/8AVSt5rPC1P1jTf+JppM8EsT3Hz7t/8e7+/VfxbeLba9aLuaF/KXzX++j7&#10;a07OH7Y1vfLdb7eeVv4vu12cv2gNLW9n9l/YfL+R4v3SP8/zVyt5Zz+Fdc81l86xliTz9i/crvbC&#10;GzuUSDzPtMsTf3t9cv4w0G50rS9VltZ5LxZV2fZ5vvp/8VUU/clyAMvJrHWNGmgtp1e7++sOyppv&#10;tPhvw9Esqt9o++0yLXP/AAx1v+0r+b/RYkuFXY01esTIr6X5UrLv2/Nvq6vNS9wuJw/h7zfFXm/a&#10;UZLeL7uz77VX8SWdz4Yi/tGzvJbmJpf36XG3fsrS0eG8sNeeJYmmtIl+/wD3N1V7bUrXxhF/ZF1B&#10;J9nSVvNu0b/xyo5uSXP9kJGhpWt6fremxS2csb3D/dTf9xq4rxb4b1Dc9zFfM96jeasKfc/4BXSp&#10;4bsfDD+fZwT/AGJfnieFd+2rdnqVnr1xaSr/ALnzr9//AGKOb3ueBBifD3xDbXkS/wBqyxpeov39&#10;+ytbUrmztpbiSS8j+aLzVR/465y58Df2Dq9vqEUX9pW+7fOiN92tjxEltqWm3sSrB5r7Nu9djpW3&#10;NGcvcDmOz8B+PLrwZZ299crKiXkDvBM7fw1yNtcz+IdWlvNXgnR5f3sTzfcT/crYvPG2geJItH8O&#10;bY0lsLVUZN3yb1T+/Wf4ktpby1itniZ/NZNrp/DUVJckuQ2lU5zdv2b7Fb+RA00W397/AH681mtp&#10;IfiHFPEuy3nbfsmTZs/4BXqF/Z/uEliZUuNuz5K4fxI7XOjRX0qs8tlL+92Ns+7WNCXvGI7xPo88&#10;1rLcq0cL27b22fc/2HrT0rxbZuvlT3P8Gxq0PCt4uq6ckvkfaUuvvedRczWaQOi2ccNvE2yVEWiU&#10;uT3JgZXiR7O8t7SKd/kllTe/+zViHbcwWjWd1BM8W/7jfI6Vymq63/wiTRQLAt5plx88/wDfWufu&#10;dVuf+YDBK6S/dRIt9bez90D0u2ha217+0NTsZ0dP9V5XzpXP+Nkih1S01rSot8ytsZIon/4HWr4S&#10;1K5m023s52ZNTgXfL5336t+HrmWHW71on2Jt3yo6/efZ/BWPvQAiuZpfsH2mJV+17d/2eZfvrTLD&#10;UoNH059Rinu7DzZfuInyb/8AbSrGt37Oss8/keU/+qdFferVYs/sz6R5DStvlXero3yVHwRINvw3&#10;42i1u0iWRd/mt8r/AMFdL4nsGmt4mngg8r7nnJ/rV3V5T4bheHV76e53Q7GTyNjfJ/t/JXZ3Pie6&#10;s7VFuV+2WTJsb++m350erlL3uQsNS8B+TapbRXKuiLsZHX71cpcfAvxOszi38jyQfl/et0r1Hw94&#10;hXW7W0VdtzL5u/ftdPkroL3xFFb3csbeZlTg/JR70fhDlPm7QXg02f7Nc232P7Uvyv8AxpVnUvs2&#10;msi+WyXCrvaVE31mTa81z4tsp76BobVvk2P9xK7LUrBZpfP/AOWUS/Kn9+umXufGYlC2hbXvD8zN&#10;cwTJKuzenyPXLaJo/wDZ8r219Erp/wAsnf77U228qz1n7rXLt88sULbNlP8Atmv3+ow6fpmmb5b2&#10;X7PbO6/PXTGlL4YAZ9+mkaPK9zPBG7ov3HX77/7lcjf+IZb9HV/K8rbsVNv3a9+1j9irxemg/wBp&#10;tqttf3Srv+z/AD/P/sI1eD3PhhtNX/Sv3O5tio/33rsjT5PjMYyjP4DmX/vVYtrltn32rqLDwG0z&#10;Svcs3yt9xKbrem6ZZ2W21iZJUbZvq+b3i/dK/h6/vv7RSK2VrmWX5Nn9+vS7azvkurR75dj2qrE9&#10;vFL97/gdZPw68JRW10mryzs/2dP3XlL/ABf7ddn4h8iGJ55bPe8v/LWF/nrzcTV/e8sQicz4zvLb&#10;RLi3i3SOjtvZIZX/AHX/ANlU1jrf2bS4lnlluU83evy79y/7dO0nR4PKu7m8VfNig2fZ3+ffXOaK&#10;7TRSwSxNC8Tb/u/cSoiWdtrfjnSrO1RpJVudPZd7Jt8q4R65LXvGGma3F9pjuZUdV+4jfO/+xU+q&#10;+D4n/wBfP8jr9xK5K50ex024dvNWFP8AersjGIc0j1v4S+PNM+36ZBY2Mth4jWeKKzlh+5dbnRPK&#10;f/frsrnxbpXiS/t2WX7Tqdwv+lOjfx/3/wDvivFfhVr9tZ/EvwosS+dv1a1Tft/6apVLw3r0t5rK&#10;XO77GiJsV0+/V1aXuhzHtsKJ5ru067G37XdvkrlPFszfZXgsZ/Olf5G/2VqvYQu8SrP87v8AOzzV&#10;Ye2V0dovLdE+T5Pv15pcqsjgtK8ANo919slvPnb5PKRd1bGm+HrZEbc2+VWf79d7o/gbU9SR1uYv&#10;Jh/hd/v10em+A9P02dEl82b+D9838dXKUpmPvHkmqwzzNbxLO1sibImT76NUqeD53X5YpUeVtm/z&#10;dlerahDpVtayweQry7tieTFvesQa9a+bdxQWNzugiR1+0L5VR9kOU5/R/D19sRLm8nmdP4PubKq+&#10;J/BNtMksrKqSy/xp/frVtvG1tfwXrfboLaWBd7IjbKxPDfxCjm163tr5F2Sy/M838FHvQ96BfKc0&#10;ngzWNERJLO5WF/4k2VL4PtrxPEctzc3kaXfmruhRfkevUNYez8qWWC8gdEZ3/wBbXkmseM7HTfFE&#10;y+VFcxL/ABxVdOpVrc4cvIewvYLqeqQzzsroi7FR/wC9Wl4n8NwJa7p4t+xdjSp/uVzXh7xPba9B&#10;DJYy+Tt/v/7NeoaVf22vac73MSp/A0KPv3/7dcfL7xtE+P8Ax94Rn0q/835Xil+f9zWFE/nRIq19&#10;JeLfB7abcPOsC3MW3evyfOtfO+q2z6Vqkq/c/e71SvVoVSJROr+Ff2y28SvLEkrxRQN5uxd+yva7&#10;nyry3+0xeWlxF/fryf4Y+LF0SyvYkj33Erb0/wBuul/t68udLu1Rtjuu/wCSubEx55ER9yJ2af6M&#10;8XkN5L/991yniibULCyluba6jeWVvmt/I+/WhompRPYJbT20++BV/fP/AH62L+aCFrZmlVNrbPu1&#10;wRjySLPGpra5/ta31BpY9Nut/wA6XDfd/wBuvSLa/vLzTYryKX7Z/B87fPtrK+KNtHqV/F9lXe8U&#10;X39tQ+Cdbi03Tns9RTZ5XyLsau+XNVpc4Bqtzbf2pFtbyZdvlNDUVzD+/hnXakqLsiR60Ne8NxX6&#10;W94svyS/7P36z1ffdOvzJ9lXZ5TrseiMeSJEjifFtg9nqW6WdppUbf8A7teoeD9bg1jQYrSVZ3+X&#10;5ndq4pLCLUtbuPPVk/jbfVe5hufCuyW2lle03fLseumXLOPIET1jW5m0GwSW2XfCkGzeleX6lr0f&#10;iG83QXMkO1t6wzN8ld74b1uXUvDMLSpLNLF/B/f3Vha34M0ywlivFTZcP9yJP71RHlh8Zsaem2H/&#10;ABLvs19BvllZ083/AHU3UzwxpX2m489XVIpW2KlRWdyzrFA27Zb/ADs7t9966Dw3YXl5cRRWNizt&#10;/DsrmqSl8ECJSC8vIr+WWzVd6xN5TV6R8OvB8sMSQLYy+UrfLXdeAPgVAkSXmpwedqDtvaJG/dJX&#10;tGieHYNHT5Y1eVP46x5TvoR5PemYXhjwetsnmXS7P9h1ro3dbCJ5ZW2fN991o1XW4tKi2RRb3b+C&#10;uP17xJFbRJdancrCn/LKJP8A2Sop0Dsq1zS8Q+IWmspZViZIbeJ5Wh/jfb/G9fI+veLbnxPr0vms&#10;vlIzvsr2jUvG0HlXt9czrDpUSv5vzfIqN8tfPsOq6fc+I5fsaRPE+/ytn8dbVI+6eVV98talpNy9&#10;lvilVLiVk2vt+4lcv4wvLnTfsltFLv3/ALqf91/4/XoF5cxJFFKy70i/uVzuszWz2txcqyukvyb9&#10;33P9+uaPuSIMTStE0/w3PdssUX+kf6q7h/g/2K5rxn4bvL/Tpbmzib7QjfN5X3JUrV8BzQTS3cXm&#10;/aYWi+aL7/8AHV6/0ePzbj+z55LZ5YvlRG+Sunm5KvvkHiLzSvEiytJv3fcr1X4LIv8AxMN6q/y7&#10;N7/frzrW7CezvHW5270rtfg/qqw3VxZytbJFL93zlr1a/v0CI/Eepyaqum23lX0TOm5EZ4v4K5L4&#10;uwq/hxbOCDfLLPv+T5672w8rZKt588KLv3ovyPXP6rr1rc6g95tX90uyVP7lePH3PeOk5XwxoieD&#10;/DSahFZtc3cq/v3/ALv/AACr+tw6hbaHEywedLLL/wAu8v3U+9Tf7S+xvcWyvI6bn2o/3HSt3Srn&#10;7fs27U82L5rd/vq9YylLm5zEwodYlsNP+2PY3LxRL83y7d1edeIXg1XYts3k26Mzy+b8m2vbbb9/&#10;avFPFsVvk/v15zqvw0/tK8uL77Yqbpfmirpw1WMJe+Bp/DfQbHStOiudvnXd0339tWPGfgOx1i/W&#10;5gnazllXZvRaseGHvn82x1OCBPs/yLsbZV25ee2nlZWbyrf59jp9/wD4HUS5va85Zw/hWHVfDGvW&#10;+mxzrseXf935Ja6v4iw3X/EvuUTYnnojTI3yL/v1UubyKzl+03UX+iJ8i3Fu+/ZW7vtdb06WzluV&#10;ff8AeR2/74erlKXNCYGX4iuf+Ee1a0ill86yZvl+X7tY+q+G5dN1Jb6KVXSXc7Rbv4atatc/2rPZ&#10;aZOu+7n/ANV833dtVfHNtrUN7axRbU81UirakQc5deVpuvItivk71R2RH+7/ALFaHid2Swdmb73y&#10;bf79dlD4bsXt4o5YI3vdv/Hx/eeuA8eWetJZP5tsqW9u3zOjVcakZyCRmfD3Tf7Y1GKxkl2Wnm72&#10;317Lqvh7zrKJbafYluuzY/3Gryz4Rax9gv7uDyo/NeJnR3+/v/gSvW38Q2yfZ7G53Jdqv33+RHrG&#10;vGXMXGJw76xeaPfppmp2qzJ8m14m+/VfxJaaZbLE1s0r3d1Kv/oddbquiRarFeqzt5Twb4HdvuvX&#10;H+FbO+RJZZVjm+ztsR5l/wDQKuly/EHKenI95YaR5Fz5SW8S/urj+5WI95pmvRTMt5sliX90/wBx&#10;N9XbbxhBeI9i0S7ol3/77VE+jwa9B8svkv8AfZPub645fEWZmlW0v9jJeM0DvL8/z/31rY8Pa9da&#10;lFFfStH+9/dNv++tV7PTblLN4G27Ilb/ANDrn9N+2eHryKC5gbynbYv9xvn+/R7s+cg6DxD4PtNe&#10;uvKnul87d8vk/fRazNB0SDw39t02XyLnd88Uzr8+yur8QovlW959z7P/ABov8Nc/qT232iy1CeLY&#10;/kN/D95mqKUpT9wDK8N2EvhLW7jSpZ23ystxavt+8n8ddxN5VzpaarLE2/a8qpXNaltvNbtLqVlS&#10;W1ttkTo333q1c+JF/sZ0ln2SyqyRW6V2Sjz++B414Y8QxaVr13deQrvu+T5tiLX0Wl5ps2iafP56&#10;o9/91N1fMKaPLDraxXK7Elbf/wAAr2vwf4S1BF0+5a5j+yMuxbSX+BF/jStsXGIUvhOzuUg+1Sxb&#10;vuN8yO2yucttHl0G/lWKCOGKfe6xO1db5cUK7Z2V1Rvv7fvVF4hRrywia1VXl3fL51eV70Czl7+/&#10;az0nz9zWG371v9/c9cp420qezS01rSm8mX78uz7ldWl5LqurNplzAvyKrtv/AI6Z480fydGuvKlZ&#10;F2/vYd3yPV0pckiC94Mv5dS0uVbyBYbvb+9+X5GrB8YaC0Nu99A2/wCX/SoXrY8DXMVt4XhSXy3l&#10;Wfyvk+d9la2qw/62XY3lO3+p2/crplHknzQL+yec+CUsX1S9lniVN7ebE9ekOiwOk6yK8P3EiT+C&#10;vMvtmn+EtUu55d0zy/JAiLXUaVrdzeals8hf7Mii++/8b1dSPP74e4dBqVhFYW9v5S71ll+5u+5W&#10;FeeHr+8sLuCCKJElZ3+/992rYvNYjSzedZYvN/uPViHzIU3RwL+9Xf8Aerj96AHA2Ftqvh6W0i1O&#10;RXii+RZoW+7/ALD10t5Ct/a3DJE0Pmsr/eqbWLD+0rCW2liV02/wf3q4+/8AGbabYRWcEDPKn3tn&#10;8C762jH2pB1sOlW1ytwt5Zx75V2I/wDfrH0HRG0S9urSDzLa0ba8SO25Eauumv4n0hJZdyPKvyo6&#10;7NlZ9teWdn/oc7SPvbej7vv1HLL4C+UhmsFubi41Dd+9i/dRIjf61ax/D26TUru2ladPKb5kda2N&#10;8WyWe2XzkZf3tpC2965fwxqst/f6mzQS/aPl3Rf8tf8AYo5fdIkbfiq2ih0aaJ1VNqu7bP7tFhYa&#10;YkSWzsqTRRbIt8rfNVTxVM6S28CRNNM33vOXZ/4/Wjo95BeaW+oSwb3i+TZ/HRGMuUDB/wCEbvIb&#10;9P7MlZHiXe3y7/vVu3PkXJ+xz+fbXaL9/wDvU9NettB33jLOiT/e3xP8lP1J11izSWBmmleX76fP&#10;8lRKUg5Rj+LtX8PW8sSzrNsg+Wu00n+zdR0y1uZmn82WNWbZNxnFecarDBbapb/a932dV2Ls/wCW&#10;v+w1dJBabYVEMrRRAfKnoKp+6vdA4HxJqralbpYy6VHNK/zxPDLs21aRNQ/su3gluV+0I2z5G+9X&#10;C3/jOXz5WgiVHl/j/u1LoPiSSFFW8bztsvm73avTlQq8pzcw3xbYXP29PIilhuJW+b+Cul+HSXXg&#10;Dxl4e8Q3NzJf2lrL5stv/dX7lbGiTaHrepWn2q+37VZ/3zf6pq637H4c+0eQs8Ez7vueb96j2lWH&#10;JAjlPszxH+0PYN8F7G1b7E+kQgSQXVuf3s7f3f8Af5r5Q8B3nhPVdO0+28QxWltqEWp6pq8WovBv&#10;eJtibLd/+mT/AD7f7rolPs7DStB/s+znubb+yrieV7W0dv8AVP8AJv8A/ZKi/tjwrfpfQLPbPLaz&#10;sjIn8P8A3xV16nN8AUKfIasPgn4eppfh+K8vIIZZbVnvLu0leV32xW8vzpvf5n/0iL+H5nT5KpJ8&#10;N/CfjDw5d3y6fBNbxaTLLeXFxdMn2B4tNR4vK/vf6RvR/vfcSuZmeDStiNtmt3lbyriH7m2sLTb+&#10;LWdSuLa2nnTT1XZPb7tiS/8AAK82NSXMdh6R9g+FfhiWWxsZ9I8q6tYknuLe+Z3iRb2JHeL96/zP&#10;A7t/e/2P4ah8Sab4XTw8nlRWyaxceRbsljdPLFarvuN7xPv+b5Et933tu+uCudB0jw3ZO2n20SXf&#10;8dxN871w954qvEfyJb65tn3/AC/NsSuzljV+AjmPo7xD/wAIrc+AdC0rVbq2tpVs7KKKWW8i+W4X&#10;T5Vf+BGgX7R5W/e/zVymiTfDvSv+JHLrVpNDK0EV15Nz5vz79KaXY/8Avfavn/2Hrxzxbcy+KtEt&#10;3gaSaVZfK2b/AL719N/szfsx2eiQW+vaq0c2sS7H2bUdIE/4F96rjGMKXPMuPvyMLxhpujX+m27R&#10;aVaXl7Z6ZvXTNMlllt5Z1iunRN6vub53i/j/AI6x/En7Oelax4X8US+GvDjXN2iXEtrcXF1Klwt1&#10;9tiWKJUZ/ni8h92/+9X21Z2FtprRQWf/ACy3/wCx96uh0TwBYzSxSy23kui72mdax9qdPsz85PhL&#10;+xz8S38f+F7660qCwt4NRt7hvtF0v3VlR3rovCX7Cvi/est5qul7PK83YjO/y/8AfFfpG+leHPB9&#10;1p8+p3y2cSMnlO/++nyV554Y+LvhrxVrN7pGi3K/aLBUedJYniREb7n3qv29WcSPYRPn+z/Yz+wb&#10;9T1XxHJDbxQL5qRQfI/+x81UrzSvhh4D3xbtUv8Ayl374ok3s1fWfifXtKv/AA9Fpmp3Mc1jdTpF&#10;Lbw7v3qt8n36xNB+G/w50qdPI8NQb3/1Vw8Wx1/26x5o/bL9n/IeafD3wTofjzw4mr6VodzbWU7b&#10;Ik1aVvN+X++ldRc/C7RbCVIrnTNPhe6lSKBJYN/zf3K9A0Sz0x21XyL67he9upbjYkUTujfc/v8A&#10;+xVfXkbbpMstzsvdOn+0M7r/AK19j/f/AO+6Czj7Pw3otgmxlgTZLv2W8CL/AMA37Pu15V8cvgtY&#10;+PPDkq6VeQaP4giVPIdF2JKip8ib694ttba/0HW2a2tkdF+/DFtf5q4S88hLL/SW2P8A3933KIyl&#10;CRco85+ZT/DJtE8UPY+KLm7sHil2T+VFvl/8er7A+FH7GHwN+JGkpfL8RPFupXa/PPbwwQW7p/6H&#10;VT48aVpXifQ7idrZf7btYv3Fwn/Lwv8At14v8EP+Ezh+ImmReFYJ01OVk3I/+q8r/b/2a9uP72l7&#10;nunlSj7KR67+1F/wT9/4Qjweni74ZahqniTRbWLfqNjfMj3dv/01+VPmWvhia22Ntr9yPAfifUNB&#10;uovtNszwuuyVPvo39/8A4DXyV+3P+xPZ3mnXvxP+GltFbW+7zdW0ZG2eU7fflT/Zrjp1+T3Jm1Sn&#10;/Kfn9pXie+0S3lgtmVPN/j2/OtekfCi81fynnadvsSfc+b+KvOpvCWr2yP59jJ8n9xN9dL4G8W/8&#10;I2n2a58yHf8AJ5Lr8lXXjzx905j3ObxDff2bt/4+XRvk8779cJ4hTQdYuvs19p0r6g/zvL/cqbUt&#10;V863aK1b7M7rvWuf/tX7HeIzNvilbY9cFPmgXKR0H/Cq7TR9L/tPT5GmuP7j/OlZNhb3UNm/n+fZ&#10;ukroySr92vQ/BOsRWFx5U86/Ynb5HT+Cuj8c+G21iz+2WKr9o/jR/wCJVqJVw5Tymbx/Bptq8F9B&#10;BMm9Nj7/AL9c+nxIiuWu28iDyk/1SOtVPHfh6Dz0vIPN+0S7P9H2/In9+qE2lLf2VwzeV9rgXfsR&#10;fv100qVLl5wOy03xyupaH+9ng2bdmx/9bvrP1uwnudNeWzgWHf8AOzu33q4fQfDF9Ne2l9Kvk27t&#10;8r/3q6vxn/aFmrLbS74tu9nStuWMJe4HMRaJ4wubD9w25HT+CtLSrz7ff/vZd7/8td9eVDUJ7l/M&#10;3fvkrbs/EM9s0svy/vV2VcqXOHMeq21nbIkqLL+9l+Rt9UYfD0+pXVvFct5Njbt8uyuf8GJd6xqX&#10;26fzJkT5Er0620G+v5fLgi37/v7FrglL2MuSAGFCl8l1LFYt/o6tsV0Wug0fwfqusXsUCbby4b7r&#10;ov3a9V8GfBPfapea1P8AZrVVZ2t0+/8A8Dru/hF4q0jxz4yu/CvhfQblLi3s3uopoYN7y7f7iUey&#10;lP3jbl/mOR8JfAFbbfc+IX2f3IYX+dK9Ds7Pwv4D03/Q5bRJX/vy/O3+9Xmnxa1jXrDxNqFi2pT/&#10;AGeWJLf7O8XleU6/f+Te/wDHXK+EvBMFtayz61ue4l+ddjP8lR7sDbmjCPuH0BZ/Ei5vPh5cXTRQ&#10;WdxcSyxQJE33kX5N9ebzeMNRtv8ASbPVZ0SL/Ww+b9+uX022RC0F03nWUC/Ijt8ipXm/jy8XVbe4&#10;/sC8W28r76f3k/2KPdnIxlKZ1Hxa+LutaMzzx61czSysiNDu+5/c37a8Hf4keJd1xBqGpz3iStvV&#10;Lhmfb/uf3au2b3NzpaLqG6ZGauP16ZU1SZU+4jbN9d9KP2DGUpHofhh7zX/C+oWOoX083lN+6tPN&#10;2J/3x/FWZ4GeWz+IOn2c6smxnTf9/wDgrj9N8Q3Om3kM8TfdXYyfwNXvfwE0rSvEP9p6q1s322Bt&#10;iyv/ALVRKMoc/OXH35HRaqkGmyysqtt2/f8A79cbrelW2vLCqSrDsb5nRf8A0Ouw8WI0zvZwNsuE&#10;l+V/7n9+uE8VWFzpRTUNPX/SN2xURnfdXkR+IuRxO+fQPFqPBFHZxM2xvJ+46121/DPeX9vfWbKj&#10;xLsl/uVx9/czs1wur2LW1267FhdaseG/EL6C9wt5PJNbyr5UXy/crulT5485iUviX5b2drPuV7h5&#10;2RnRvvpsrj7CFZm2+a0L/wANdX4w0qzv9LS80xm/16Jsdvv/AO3XIpC32+3iif5t2yu/DfDyBI+i&#10;vDelXPhjwraafLeSX6St5rI7fIlYvkqmkahcwWP2lJW/1X8fyvXe3+lf8S6L/TIrZ4ovmd64zW5o&#10;rzRkn0q++zJE2/zol3pXiS5ub3zY89s9YebZBd20r3fn/KifwfP9yu41hFTXtMlg/wCeX/A64+Pw&#10;Trn217yC5tkdF3tM+/5qz/EOsammpfY51/exL8zw/wAX+5XZ7s5e4ET1jVbmDT7dLlJNkT/eR6lm&#10;soponns289P4kT+KuV0fWNIm0G7nllkSJF+48W/Y1Zmm+P4LCKK206f5Hb77rWMaBZ1X9m/8JDbx&#10;SxK0N2/yNN/HRZ6lOlvLBeS/6ptjI/3HWq+lXk6WUt9FumdFd/8AeqveJB4wiRlZUl8r5okf+Ksv&#10;tEmXqqLpsNo89nvsXX5tn8VbFtc6HM1vcvPG9xt2Km7ZWT9m/srS4rPUYvOt5W2b/N/1VHi3w3p9&#10;5PbzwKtsnlffT5K1934TMsWHhW2m1e6vpYJE3N+63t9yrF6Gv4ngk3TW8TfLM7fdqJLBf7Bt5HuW&#10;huIm3s+75GqlNcz6b4Xu54oGufNXekyf7VHxgdbYW2LBLn5oX27/AJGritYe+sNST+0J/tmlT/J5&#10;r/w1d8DaxrT+H0lli875f3SP8lZ9zqqalpssGo2kqJBOm7Z/ClEYyhIC14V02x0TTr25+zNbStLv&#10;W4279y1dv7+21tFn3b0i+RN6/Pvq94ehi/st7aKffE7bF87+CuP+x3OlapDdQbnsbefeyff2VtGP&#10;PLnLO1TR7z7GtjFfLDbq29k3fP8A7lV/D2lS/arj7ZEsNvFK7xRbvnb/AG6z11W5tokfaro3z73r&#10;o/Dd5Bcv5b332mV/+W235P8AcSrqRLKWs6O0y/aool3rLuV0/wByodE8TxX93aK0Wzyvknfb8i11&#10;0Nsr6bLZytsRm/cPL8u+uPvNKn0F/s32b91LL5rO8tYx5fgkBupqsWjm4Wd281mbc+35P9imaq9t&#10;eWaXMH77aybYv9pqNSmTUrC0WL5PtDfNC/8AHWEmqxaboz2uoW1yksTfI6RffSubl55EHQa1qsVh&#10;oO11k2fcWF0qHw3eQara7Vi3+au9Udt9PfUovGfh6VoIN8TxfZ2R/vq9c1Nfr4b8UWUEUH+ti2NC&#10;nyURj7vIBsax4ettEtZb77Gt5vbe399K8yheL/hJbXbK2xJ5fkf+Fa9tS/8At77VVkWX7yOv3K5S&#10;z8AaReald79z3f8Af3bNr/30ralX5PiCUTgtbh336XkrLsRtmxP4a9V8L69balqkSov7pIvld5dm&#10;xK8qm8K6jr2s31tBc7Iom2Okzf8Aj9bupeALnTYv+JfqMryxQb9n+7W0vZfbmRGUoHpF54qs7bxH&#10;5Cqzoi/f/uVbm15fI/1q+U/+qd2r5/8AD3jmWwnlWeJrn/b3fOle26DoMGq2X2mOD7NL8j/Ou+or&#10;x9jH3y4y5wvNDvFZtVgXfcPF80SfcZazbnUrzxR4Xu5Vs2hmiXYqf32Wt28uW0yLdO3nSp8i/wAG&#10;+m39ssOk/arVVRkbfKm6uCMizx7wZ48+za8/2m5azilfez7f4q9eHiFUR2uW855/u71+TZ/sV5P4&#10;o8ERW2yeCDYl1Lvb+Pyv9ivRfDFnY3Phn+z4omdIF3rv+R678TKM488COaRSuYbGa6tJYvLS33Pu&#10;t3T77V5/rb6hpnibytMuZUt5fn2I3yItdlNcwWdhLEyyJsZni3tWF5Kw2FpOy75Z2376ihLk98OX&#10;nJdB02+v7qWS+3TOrfxtXQab4ktNHv7tLm5neJl2fe+7VWHwleXlumzUJbOWV/m/dfPTIfAdnoKy&#10;3NzO1/Kkuxnm+SiVWMwidk+sQXNnFqFssj+bF8vy14/f+If7H8b3E/kMlu/yL8v3/wDbr1O8vJdB&#10;eJfKZ9P27/krx/W79te15G/5dIl/dJt2bKvDS+MD1PUvEK3nh6aefyoZXi/db/nes/wrpv8Abdq9&#10;zeRfIrbFR/kdq4+G8VLm3W5+e3ibfsevQIbyxv7i3WzbYz/8sd+x6ipEDQ1jTVsLCK5s7FYbtfu7&#10;E2vXKWGvbNeRpbVra92/NsX52WuwuUldEglnb++qbq53XvD3nSxarbbnltZU+Td99f8Afrmp/wAk&#10;wJde1u2vP3Cy3Lvu81fOi2bNtZPhLW4oYrtpVu3t5ZfmTyPkro9HuYNbtbuzn3TJBL8yTff/ANyu&#10;E/tiPwr4h1CxnZn0q9l2b/8AnlXTTj9gD0uZA9m+3dMm37j/ANyuf8HpNpv2uBlbyU+fZVmz8Qxp&#10;axQWaz6lcbdn+j/PsWksNbtnutt4v2PUHX/VOuz5KPZll7WNHgv/ALJLeNLDEzb12fwVej0OzZAf&#10;tmc+r1Wd2S9T/iax/Ytv+q21otp+lOxP2OBs9wvWuep7ocp9X6V+xD8AfCln5uoLrut+Uu5pbi8W&#10;Ld/3wlaFt8PfgjoktxaWPwiWaWy/1r3d0zojff8An+euwhTVdYR7GV4ESddjb4lT/wAfqLSvB99r&#10;a3dtcxT20TebFvmlR/tG3+P5f79dcqkpnTGNKBg6D8Qvh94euP8AiX+APCUOyDfElva27yyy/wBx&#10;N1cp+0Jr0vx1+Hz+Hrb4ZWmg6hEySway8sUT2/8AwBU/9nrRvPhLa+CdXtNe1XUNJ0eLd9naxS2X&#10;ZFFs/v8A3pZXrds/id4JTWbLT31WD7bexJtt0ibezf7/APdq+aRHuzPm+5/ZL8WzeANK0+51exhu&#10;ILy482WKLfK27yv46i8N/sQtptw88/iO7eV5dkvlL97/AG/nr7a1JLT+xrTz7qCGJJW/i/3Kz5r/&#10;AEbR9BvdVvHZNPs4HuJZUib7q/PR7WYezpHzvZ/sqaQiwxT3d9cokux98uz5f79belfsu+HIbq3b&#10;+ylmRWd281nfev8ABW1qXx4bdt0jSLR0dlSD7XK++Xd9z/dr2HwB4tg8YeFJdTSz+zXdlK9veJu3&#10;ojr9/Z/s1HvQD3Tzm2+Dnhzw99nlXRdNhiVX3u8SfM//AAKua+JfwP0j4kaJLosttAj+Vvs7iKBE&#10;2P8A3/lSm+J9N1748eOora1+zWfg/wANX2y8d4pd91Ov8Gzf/BXstzYTvavtgbyv4di7Kvm5A+M/&#10;I/xb4R1f4S+KrjStTRvNgb907/cf/bSvcPgh+0V4ttrP+yoIra5t4G+Wa4/u/wByvpr45fAex+M2&#10;gywaj5Vhqtqu+C7/AI3/AOB/7f8Acr5Cn8MS+ALqXSJYGtntW2Mn8delGUa0ffOPllSkfpN4D8Q2&#10;eveF9P1Wx+zP567598qI6P8A3K37nWJ5P3Sts3r8zo2+vi39n74zR+G9Uh0y+/0y3upVTyUb50f+&#10;/X2/onifQ3ltIINryyr8vy15tWPJI7Kcuc8417wnd+OZZZfNvniskb5EgXev9/8Aj/2K4/4XfAuT&#10;wx438R6ru87+1vKT/SE+6i161c63F4V/ti5i8uaWedHgh837vyba425+JF8nzfuLb5t/yLvqOYst&#10;fEj4da1fvFZ6Z++t4tkrP5/2fY//AAFKq+DP2YP7Vv01PxHrmqW17BdRXEFvaX0vlMv/AE13feqj&#10;N8YL623efrXko/yJ8+yqCfGP5n264ruq722S7ttEZTDlPStS+FF9qukWUF1eR2c2ly72lf8A5eNs&#10;vm7P92pdVs9ISJFvtXtIfl+b97Xy78Uf2n9Vv7C4sdFuZH8pd7Xbr9//AHK+cviF4nvPE+jRajPq&#10;t9/aDr8sTyvUc3ORzch+itzqvhfSvDl7bQahBcyzy/Nsrxz4i/FHwv4S0ia8uZ4NifdTb87NXxVZ&#10;67qvhvRop9V1q7huJW/dW9vdMm3/AG3rl9e8eX2txeVfXjXjq333be7rXZTp85jKuexP8dY9Y164&#10;uty7JV2RJt2JElfRH7PfxC8AWavpnh6We/8AEFx891LNBs83/c/2a/PpL1Hi+8qV6h8GfE+n+GNW&#10;S+n1OeGJnVGt7Tf9ouP9hf7q16tWhH2RzRqS5j9MrbxJA6bmiWFFXezvLXyB+0h+1cutve+HtKil&#10;m0G3bZLLDL8l03/xNZ/xj/aBiv8ASX8OeHpWSKVf+JnfI33U/wCeSP8A+h187zJFf3HnqzJZL91J&#10;f4q46FD7czarV+xE0rPXrbW5d8HyS7fnhf76VoXOiWevS28Utt521t/+3Xk+t39zYazFqdt8jL/4&#10;9XtHwl1KDxDcLPF9+WLZs/utV1fcMSrqvhuWzv8AzVileL7iu/8Adrgde8PeTrLzxXLJEv8Ayx21&#10;9JvpcFzBd2c67/l+b/Y/268H8bWEug+KJbGXc9vKu+Cb+9XlU5e8ZljwSnk6dcQSy70l+dErvfCX&#10;j/ybq30q8lWaXd8vmxfPsrh7bR1+y+Vt2O6/+P1STSpdN1G0uklbfFLv3/3qPdnI0jI9g+JFnp1/&#10;oktzYqvlPFsnfbsryIaJbQ2vlfK6Srs+evQnmuYbC7tr7b9kvInddn8NcFqT7FRvNZPKb+Ojl5Je&#10;4EjB86DSoktr6JobdPuulUrYz3l/+6lWaxZdnz/3K6G/sP39ussSzP8Af2f7Ncj82g63cLEy+U/3&#10;Xf8A2q6afvkHJXlgth4gaCJv3Xm/L/uV3Hh7wA2q6tDEqs6bd7b/AO7Xe/BP4A6h4/1L+0Lm2ZLJ&#10;Zf8Aj4f7j19oeEvh14Q+G8Vp5sVo+oP8m+bYm96uVSUI+4bRp854V8NPghPqtrFPdK1hp6f6rfF8&#10;7V71oPgzSvCunOttGu9V375vndnrxr4i/GnxVrfxksfBnhBorOyS6S3aaGLdLK38f/AU+evfYfFv&#10;hpLC4nl1CJ/ssvlND/G7VzcvJHnmdMYxh8J84fA3xn49+JHxL8R2OsXLf8I+trdIyeQqJF/AldJ4&#10;Mv5/g5qlxfeFblrbU9rxLdyvvd0rT8efF28Rvsui6VHYafP977Ov72Vf9vbXlWsePLl7+JIIPkib&#10;fKjpW0pSrfCYy5TQSHVfEOuXeua0y/aFbfFD/A7f360L/wAVafpvy6nLHbMy/uk/vVyN/wDFTSrO&#10;3+x2dzHc3ar9zd92uN+ITrqsSS3Mv+l/3/7lc3Lzy98DsL/WP7YW7l+XypV+4n92vP7bz38TXUUE&#10;8SWjp+93r/6BXV6VDLbadFAs/nbf+Wv+xWPc209/etPYwRb4l2Kjrs3VjH4iTlJrmJGeJW+TdXn+&#10;sJ/p8v8AvV1uqw/Y79Fli86X7mz+Cuc1Kz33T7Y/v/d2V7dIzkZsKbJUWvoLwj4wn8K+F7K1lnit&#10;pdRl/dJCv/HvF/8AFVx/wu0vT90z/wBn/aZVX97cXC70i/3E/vV13ifRF1XUtM8hlhZm+R0+5XNi&#10;8THm9kXSiathDPc3WqxXOofb3eL5P+BUzTZludL+zXnz/Z23t/wGotKS8ttZvbZtvlbdkEqVduYZ&#10;bOylvJ4lfe22VEWvElGXMWcx4tdbzTUllb7TKsv7p/7i15v4thlhsLSfbsidvl2V2UqXmsatLBZx&#10;M9k0u9vl+5WP8TrZXW3s4trvEqfcavYw0eTkgHL7pyWm3kX7ppZfkT7sSV0fhLwHqOt3Es8Vi3lO&#10;2/zZao/Dqw+zaulzLpkt/LE2+JNvyV9M2F5eJp0s8mn/AGC0l/1SP8j/APfFbV5ey+AKcfcMTXtS&#10;Xz/K274l+T5K85aFbb+0PKi2JLL9xP4N1dtrFg1giSrKz7m31zOpOupQTWfleS7/AHnRfnrx4/EE&#10;jQ0S8b7Vd20ttO+77jp9x0qLR9Vtry6u44IvJuF+TfKvz1d8H21zZ6S8XzTXa/JL/sVV0ryLbVLu&#10;W6iZE2p99f46vl55AasOn/8AEruIls1mSXc/3PvV41rfw9vNHuLi+SKTyU+fykbfXuX2yVN7LF5M&#10;Uv3d/wDFXOeIba5mure2gi3xP8jP/Gqfx1FOpKjIJGX4V1KK50v7Mu35It7Ju/e7qZZ2cuzULtYv&#10;nlX5Zof4KyfFWpLbX73lpA1tt2J8/wAm5K7PQf8ASfDUu3dZ3Evz+V9/ZVyjye8Qcvf7NV8P2lmt&#10;5v8AKb97L/fqbWNGttSv7dJZZ4dsXzJ/erJ1KHydLilZW823utjOn3H/APsq67Vd15axPt2Sovyo&#10;/wDFVy9wDG1LwfYxwLPF57pF8+xJfk/74rY+0rfwebF/x6eVsdEqLR3l+wS/aYl2XkW3903/AI5T&#10;9H0RbCKW2Vp98T7G+b5HSolL+csuveQWf2dZVa2d12KiL8lc1f6PE+iaxeQT7LiVt/z/AHPlqXxD&#10;BPbXVlcxX0j2nm/cf59tS6xp2n3LS+V+5e4i3sm7Ztoj7hBheD7mVE1CznbfcOqSr81VU1LfOks/&#10;nwon/Lui/JWxrHw6ns9L+3Wd8z3flfM7rWl4V0FdK0uK5ZPOuJV/eu/366vbx5ecDite8TxQ2EsU&#10;Vz87t9xP7lUvB/idnvLeCXc8SMu1Erd8Z+CYJtXtbmBFSW4b96jr8nzVX174YW1tcebazzwu7fKn&#10;8Faxrx5eQD1h9Ki1WwiVvn+z/vYpa4/xbrGp6JpP+mWazJt2b92/ZVqz/tDRNBeCRmudirt+b51S&#10;s+58T6Z4kilg1Bfszr/BM2zza4Ix94vmD4e+IZdeiuF8jZDb7fn3fcSuz1Wz+2ad5TKz2/31dP4K&#10;8y8H6JHbeKLizs9QaG32bonil+dqtJ45vPDGo3GmXzNMjts3zfwVtUpRnV9wIl74euv294lnb90u&#10;9YX/AI3rpfH9t+6sr5VjeWCdPn21j6P9hs9U3NeRzJdfvVmiX/VVoa9fxX9xFFBcq9u3zts/v0Sj&#10;73OXymxbalEmk3d4yt+6Xe39+r32l4bP7Ui+dub+CuW/059JuFuvuNF5Sb//AEOud0TW7yHVJdHv&#10;LyBIrfa0W/8A5a0RpRmHMaU2j21n40h+2Sy21xKvmxOnyI3+xXZ3iRXlncMqtvRdm+qWtzWCWfn6&#10;h5fmoqvEj/O60yFF0Hw/MtzL/wAfH71t7f8AjlRy8/xgeD3OlT6PdeXK0b75dif7de++DJn/AOWt&#10;9vuJU3+Un8CV4v4hdn2al5S/Z/N+VP7nz16t4Sv7FLdLpn/0u62otbYmPPExj8R1U1h/at55t02x&#10;Ivk+Ssp3kS9uNIil+0xbd7O/30rdSznmd/m2fLs2ItUrbwTfW1/FKtnK6SrvZ64zp5TCvLOKz0h7&#10;FvMSLym3O9O8Mf6iJ/8AXI3zs+3566C802z+yytLKr3H+q2bfnrkPD0LaVq7wNL9peVvufwJVxjz&#10;kcpy3jOZodWeNpWdG/v/AMCNRqUzPeWS2a/urVUdaf4z26rq10zbk8rbEiVS8PWzWcTsrNs+XYj1&#10;0y+GBHMekabbXVzL5isruyru8pqv3+lb7h5ZYl8r7nkvTfAdzE6PLKsCS/3/AOBKtza9BMHllnXy&#10;nb5fl+9XHKJfL7piPZtYWtxAu57dl+VEb7leeeKrWCyvLdol+8roz/3nWvYJtbih+VrbZ8v30b53&#10;rx/4jXP2nVIm2+TtXf5P912ralHkIkZSW32z7P8A32l/8cr03wrptjZ3nmzwMjv/AMtttcP4Ps5d&#10;V1JGSLeqLsWvRk8VafpU6WO3zpt239yv8dEgjE2rzSrNHS58+T5/mVHWs1E2WbqsSpE7fN8lS+JH&#10;s08rzdQa2llb+9We/jPRoVa1lvI0lVf4/wCOseX3fcLkVNKhttK1R52XZaXDfN/fVq0LnSvD1zvZ&#10;7W2e4lbezzfPvrlYfiFocMvlXTfaf7z+V8lbs00GpJa6npXlTRfcZE/2v79Eoy+2QUXv7Hw9qSNE&#10;rWcUrNbyp/BE/wDBWf48vFTw99sZF+1xNvietbZBr0Wq2PzJt+Rt/wDA1c5c6Pc6lo0Wi7Vm8iJ/&#10;PuN/3Nz/ACJV04+9zgc4njxbnTUdlVNQRt7P/frubC8l1GzhuVknhEq7tnpWPbfCVbCW3nvLlXi/&#10;hStr/hFrCD939qmXbxjzelaVKtL7IH63abpViiq0qxo9c+nieV/HmsSrOsPh/QbWLzf7jOyOzu//&#10;AADZVhNYtrmLyJZ40Rvk+RqZ/ZWmW2g6rpk95si1SV3ut/8AEv8Ac/3aR3nz18VPEnhxNWuLxdT1&#10;3XorpvN8nSV8qKD/AGPmSt34Apba9dJBF4An01LWKXbqepwRb7j+5vr0228H/Dvw9YPLKtolvb/P&#10;5srbNv8AwNq8/wDGf7VHhXSrqX+yLG51LY2x7iHb8/8A309X7SMImPKekarZ+IdY1lP7M1O2sLTc&#10;3zpEnyLsTZ/c/wButjxb4Ps7/wAEXun6nqNzf/b/ACop5biXYnlb03p/wNK+Z9Y/bh0/TWis/wDh&#10;EJ3dvuvfMuz/AMdrV0r9uHQ7mwls77QPsGoT/PFDDKnlO3/fFHMHNE9eT4LeFZrJL6z0j7NLas8q&#10;u8/yPtT5Kyfg5r1ingO30iCK2totX3XEEyS+a8reb/crxDXv2h/EfiTSr22s777Nd3Ssion3ESvS&#10;P2b/AIaaV8PfC66nfahLf67LBv8AnZtlrF/cRKuUZcvvhH4j2qb7Do63rWcWxLid7jyv4E3ff/8A&#10;Hqx5tYn+wP8ALv3fwO1UtV8YWOmxXE87K77d6bP7tfNn7S37ScXgay/srSGabXZ4lfZuR/s+7f8A&#10;PWMYynIuUowLPx1/aB/4QBHtrGXztdlV0i2L/qH2f+hV84/BD4S+If2nPFGprea5Lc6kn72VEuk8&#10;10/2Ef71cZZ6PrXjmL7TearK/wAzuzu2913ff2JXNa34AuvBl/b3mmavco7/AHZom8p0rvjKlD91&#10;z+8ccpc/vn338Pf2RdV+FFrdy2elK8rfO2o6n5UT/wDjz1yPir4u6qn2uz0ryklibZFN8j79tfKG&#10;q+KtKttZ0SX+1dZ1648pZbqa+nZ/Kb+4nz16lYX638Vx9mufOieLfFs/9ArgxPNAuMv5DsrP4q+J&#10;fsv/ABMNt5vl+bY2x1Wn6x8SJ0sr1oLGe5mi/e/e+Rf9z568ys4Z7Zd39o79rfNDKmz5KNYvEm+y&#10;LAzIlxvdUhrGMpF80jh/GPxI1DUr9766inmt5/ni3zuiRf7iLW1o/wATpdN0nR9K0yztrO01dXS8&#10;u9v71/8AgdcV8QtNtfD0TxbZE8+XfEm75Erz99VlhtYoN3yRNvir1Yy54mJ9J6Dcs7PbSy77iJdj&#10;I/8AEv8AA9WLmwW20u6Zl3/LvV0XfsffWP8AD3UrTXtE+2RNHNdpEiSv/H/uVqpf/wCi3cUE6wyo&#10;3yQzV5tWnyBE5XxJ4e0+8ieW+uZ7mZLXzVd/ld/9jZXjmvWy6bdJ5SskT/OvzfwV9Ha9eK+kbZGV&#10;LhYNksKL8/8AwCvDPE+mvf28strZyIlv9/fXZhpS5SJFS2TRba3/ANOlubm6/uW+3Z/33W7c+LvD&#10;0KJ/Z/hy5T91s3y3X/xFY/gDW57WWWKDSLbVdnz7JV3/AC11GpeNtQhT914atrBJfkX9xXqxkQV7&#10;B1v7KJViazsl+dt7ffqa5vIr+J4lXZbxN9//ANkqjcprmseUt9F9mt2+f7uyptYmi021S2X5Ny1q&#10;ZmP4neK5SKCJd/lV2v7NNncp4q1B4pf3SWv/AI/vrjbPR7nWL+Kz07zbm7l+95MX3K+p/h18NIvA&#10;fhe0ibal9cfM0r/I7vXJi5R9lM0jE27mzZ0uLyLd9rfb/FXi/wAS9bivPEMStErwwf610f7rV6F8&#10;QvEjeFbB2i+S7l3Iv/xdeBalC2vWO2CVUu7r55Yv499ePQj/ADhI3dHv55k2+UrpLvf5Pv8Ay1ra&#10;boi6xdWKrAyI+x971n+FfB+p2P7+e5+zJ5WyKGaL53rYf4nWMKtpFnZr+6+drtG+RK29l73uAReN&#10;ryVP+JfErf2ht+fZ/Cv9+sxNN/tWBGlb7m3ds/iWsT/hMLPUri9iVpJru6bY129egeHtH+wKjrLv&#10;bbs2TL8lXV9w2jT5zite0rULyWW2tvkdGVov9utj4RfB+DXvFFuvii5sbC083etpcS/vZ/8AYRK9&#10;Y8M+GJNeutscG/yvnbZXKeBvh7B4Y+LX/CS+JYLlFt7prhU+4jf3Eq6EueJ01KUaR6XpXxvn0HxL&#10;pnh7RfDS2fhqKV7dn2vv2L/GlZXiHSm8beN01/WliRlX9wkO/wDdbfuf8CrpXfStbivb7TNGi0pJ&#10;W2RQwtv/AOB1z+pXjWEXzK29W2MiVjX+Lkgc3vfbNXwxZtoM8s+nxLZ6n8+2+lX5/m/26yrdIobf&#10;yJYtkv8ArW2fxtUuq+J11W4+w30/2bcqfJ93atcbq3j+BJ7iLTFlmSKXYsr1jL4QkdBc38Wg6LNe&#10;XjywxOrfO/8ABXz14n8eS6klxZ6HFK8rfO1wnyOqV6Lr9/P4htZfNnkdP+eL/cTbXL+EobF3a5eB&#10;ftH3J02feop1eSPOQeeP8PdZ023hvv3Uz7t/kxNvejxD45+2XCR+Q0MyfIyOuyvWPsd5bT74IvOt&#10;3ZNr1xWt6PFqXjV1WKKbzZV3V00qspy94DB8N+P7zR2/v27fer0u28Z6feWrP9siSKVfm+b7leT+&#10;PNHi0HxHLbQLshdd6p/cqrZXEW1Gb+H7qV0+yjW98OY6LVfIS/dbaf7Z8vzTP/FWro/gz7ZEjxav&#10;bQ3Dxebsdd/y03/hBrNNFsrqW5ZL24+fZ/8AYV2UdhY+CdGuGnnV9TuoNkG9fuVj7eMI+4ESl4J1&#10;VZne2T5JonfzZk+Tf/wCul1vSlv7eJrO8Xfs+4/96vOntvENtZf2lLFB5O3/AFSN8+2sKHxRLNfx&#10;X0srbIm+VN1Yyp+1lzwLOwtr+LQZXs7lmS7um/ezP9yvQvludIig83zopV+Z933K898Q+IdH8S6H&#10;cXnkLc3cCqmx22VmeHfE7aU1vAsE73Hnr8j/ADoyVfsueJcT1P8As25trLbbLs2f3/4q4z4meBoN&#10;HXSrmCeWZ72DzZ0m2fI3+xtr0Dwl4n0zVbi9bVfIsEgbYvmy/frHun0N/EN7q886vZL86p99Hopf&#10;EbcsuUyvgzYX02peVBKu9G+V5d9ezppt9DvXULxbx2/vr8leQXn7RUWlapFFoui20NpE+yV3++9e&#10;9eTFrGl2moRf6q4iWVauvGX2yKXKeYaykVy9xbSz7/K/55L9ysQ22mWd1uinbzVi2b3/AIa9Yh8N&#10;2007t5HzV4/4n8PS3njK7WzVf7PdVib/AGtr73rjiXKJpTX9jpqRbpVS9dtn3d++rfnW2sL5u1Xf&#10;+F/71c5eaatzdbolZHt1aqX2Nra6t4oLmT5PvIj/AHqI/CRH4TT8W6w1tYW8qqyeU2yorbWG+zw3&#10;Mqrvl/jrYSz/ALSg8qdV+X+Db8lVPJtpkaJYopoom+4lc32CDO8SabY6rYebdQb938aPsda43Qbm&#10;fR9elgjae5t1XY6f3a6u8dNKtbuX7Sv7rf8AuZf/AECuZ0e5i0TWUlutyXd1923f+J2/jranzcvI&#10;QXtYs0/tn7DHG3lTt5vkp/E1S3+pahYS2n2mxX7EzbJZUb7tbd5Zz3kH2y2tm+0RfJs3bN9c/Nqs&#10;uqxXFtPEyXCSo7Q/fo5ucDM8VaItnrlpeQN5Np5qvK8TfdruNKuftMG2Rf8Adm/v1hXN5FNayp5H&#10;2xLVdjJ/HWr4YvINsUEVyzxOv3N33auUeeIGY8LJpF35qrMiT74t/wDBVW/eVNNspVgg+1t8jSy/&#10;xVsarNZu0qq3k27N+/eVvu1y+vPFqS2tsl9/y3+X/YiranTDlO9uZrz+yIrGdP3zon75F3olE1zb&#10;abZRNcz+SkX3vl+/V22uUfSFgtrnf5X7pv8AYqlf6b9ssnili875fuPWMo/zlmE8mn6xK+prqG+G&#10;3+TZtpj+IdNm8pZ543l/2/4KveHrOK20FF+wtCzS/NDt31xnj/RP7E1L+1/Ik/e/d2VEZRnLkMTt&#10;ba8i2xSs29G+Tf8AwVj+IdHs31zT/NtoJreV/mRFp/hi8ttS0iWdd3m7UfyXb560ry5g/wBCZYt7&#10;7f8AXO33KjllCQcpi2Hgm2S/uJ9Nb7HvXZ8679j1g6x4SvNV1vyNTl3yyr+6u4v9muoufE8mj39p&#10;FBBJ9kf/AFr7fkert/bfadR0+e2lX7Ft+d/7itV+0lCQcp5Lf6Vqej3m2xuZHmi/g210HgybVf7Z&#10;t7a5g8l/Kfbv/v1Ff6xFZapqEnnrvl/dRf3Pleut8ParY+J4rK5inW21C3+9Eld8ubl98uJ2H2N3&#10;tfMl2vvX79eNeM7BrY2moS/JcW8vlN/wGvdb91Sw2xfuf9vbWFf+HrPUtNmttTWJ/wCPen8dcdCX&#10;JIuUTyy21i88Z6zaRMy7F/ufx7a9Q1Sz+3+Hnlvpfur8v+/XKeFfCstn9rvINqJueKB6E1ifWLCa&#10;2vp1R/NeJfl/irpq8s5e4Qcvbab/AG3pv2Nl2S3EqJ87V9F+FfhXpGj6Db+fqC3OpwJvaWxi3ps/&#10;4FUXwr+BV8jf2gzW2qpKv7qWH5ERv79e0eHvB/iHw9pc1mtpaP5rb/NeLe9c1epz+5A76FD+c8n0&#10;TwBLDcXGoOuoXibfN8lP3SbP77/3q6pPEjabp13AsSvLcbUXeu/Z/uV1N5YeILZknuWuXig+RkT5&#10;Pl/uV5t4k/tXSriXzd01w/zwXD/cdG/jrmOmXuR9wwtVh+zJ8ttvml+TzkWsq8sLbwkkrXPlW13K&#10;u9f43lqW2e28VO+7UJbbb8n7lvk3V2ej6D4c0eVJHaS81BF/dPM29EetuY44x5z5v1XRLmSL/SYp&#10;YbuVvN+etLwr4enlilluWaFNvy19Eax8ItT8VajaS3k6vZbldtmz7lcV4/0GfTdUfyINlrE2z7uz&#10;5Vo9vz+4RLDShHnOP0GZtNt9QSdV8pfuPRDrdpMsKtbM6L91N33KyrywubmweeL57dm/ep/s1d+H&#10;Wg2viGzuLmzi+0xK2zY7ffq4xOaPMSzfZr/S5blm/dRSv5Du1eX6xfy63evKyqiM1ep+MNHXYlit&#10;zFsSL7RsT7iN/crx/wAQuthavt/1rNsWrj8RcvcOg8H+N7mwlS2sbVZvm/u/PWh4k16e/ld105ra&#10;93ff21Y+A9/Bpv2iK8tvkvF/4+E++tei6lDBbWDrZszo/wA8Uqf36ipU5JcocpwWiaDPf6d/aery&#10;z3O1tnlI3zpXQaN4J0pJYp4IFufNVv8AXVX0d5bO/ii89Xml+WeH+/8A7ddL5LaVKm7a6ffXZ8lc&#10;1SVXmIOa1ezgdbSKKKBLiKfymTb/AHv79Mufh7Bo0U3kX13bRSt8yW7fIlTazrEGlJFqE8Ec1xcT&#10;rEuz7++tW/S+f9/FPBMm3fsqOarADktH8Kz6Pr13s1K52S/PvdfN3/79Z/ifw3c2f2jU9K1WWa4R&#10;vmdP4q6LSn1WHxfaXd9FE+n7WTfbpv8A/HK0NSS2s9Se8giVH83ZP8n/AHxW3tZQkBwVz428S2ej&#10;Wj6rpi3Nuzb1vt1ehWGsRz2cMkitvZcnKVlQ6Olza/Zl3JFeq7tC/wByKuWWTX7AC3trw3EEfypK&#10;iphh61vKcZAfW/8AwsK5sLN7nz5d6r5qpu2b68Z8W/ELxDrHi37Ut5O+7Y62/mtv/wCAVyXjb4wX&#10;WsapLeQRRPrFwnlfZ7S18qJP9xKr22qz+HrJ57yX7fqG3f8AZ/8AnlWEuYuVTnK/xF+JHiHxjdRW&#10;Op6vc2dvbtsW3893/wCBvUPhX4hQJc3GmaheK9usWz7Q/wB968y8Q6wut3ss7W3ku7fwNWPsr1Y4&#10;aM4+8c3MfQbv/bdnLctKv2e1+fe7fdSuVuft3jmfyPD+i6preprLv820id9qf7i15o+sXMNk9n9s&#10;nS3b70SN96ve/hXfvpXg23XT2lsL1/8AWvD8j7axq0vq8ecv4ztfhLqtj8PYk1PVfDl3retqv723&#10;uL/Yif7ibPlr2DXv22G0ezeLTPA+iQyxRbGS+nluN/8A4/Xgl5bbDLqf26XZ5u+X5qytV+yX9ld3&#10;NtB52oN/y2f+BK4PaSnIv4D33wH+2B4o8eS31nLquk+BtQii821eHQovKb/vre1fJ/xj1u+1vxvq&#10;euaxqMusa3dS/NcSwIm//gC/KtWPB9tFZ6kkv9p/bL5m2Om7fsStD4nWcV55KNHFC7fPv212Rqcl&#10;XkIlLniHhLxzp15b28SK1ncQL5Wx0+/XQa3psHiF9Ptbndsf5/7leKJoN5bRf2hAy7Ipdmz+OvVt&#10;K165f+xLa8a2uXut6KkS/OnyVFehyS54BGRdvPB+n21oscFnEm3d5r7fnqv4Vv1trqWx277eWX5X&#10;RdjpW3Nr1t9v+x/cuPnRd/364rWNNvtK8Qy3enszyqvmtFsrmp80/dmB1+vat/ZtxFFLas9u0Wz7&#10;RtrI8E6lZzT3t4sG+W3X/j33fcq/4e8bWPjO1e2aKSG7Rd7J/BUVno8Gm293eW1tJcxSr80Sffra&#10;nHk9yZseVfEXx43jO/eL7MttFF93+/urj7bR7zUlSKCJpn+//uV0et6bLc3s06afJbJ/c212Wm20&#10;Hh7SLWJWX96qSyui/wB6u+XLCPuGJj+G9Kl8JabNJLcs7qypOlv/AApvr0t0i1i1e50qeC5d1R2T&#10;/b/v7K88udbghuooJZVT5v3v+5WbpviqLQfGUslmv2lJYtiJF9zfUcsphGR6++q3MNrbxahYxfa/&#10;K+WWKX71Y954YsXtZrzUJ/Jll+6jy7N1cfrfiFv7U/4nSqiN910+/Vh9e0i/0t2nvGeWD/Ufx1fs&#10;uT4CzlfELwaakv8AZVmtnLF/y8W+77lYk3i3U761ignvpJoov9UjtXoegzLNA13LEs3mrsWJ6LPw&#10;Zp9na3E95YxzXDLsVE+REo9pyEHLaNDrOvT29np8Et5dt/qobdd71634Y/Z78Q3l7FLrDRo7L/x7&#10;/wAa1zXgDVbnwZLK2n23nXcv/Lb+NUr3PRPE95Z6I7yNv1CVfmm/u/7lbc1X7BcYxOq+HPgbwV4Y&#10;v4tMg83UtYf5JXi+dEb+5XO/EvxO2t6jEtjYyf2fay+VBs/vL/HXOfb5YfKWxl+zahcS/wCuRm82&#10;WtL/AISRfBlq0U8v2l9vyo8W94qxqlxPPfFUup+LdeRoFjS3lZE3zfcRK0Lnw9pmiWEVy217376z&#10;bfnRqi/ta+17TXX7N/ZqRLsilm+/L/uVyNzbavDdI8UkjxOv+/vrH4DGRoJ4tvPHOrafpDR+Tbvv&#10;814m+f5f79dWngDQ/sFxpnlLZ+evy3btvff/AH62PBng9YdOivIIopruX7z7dmz/AGK0NY+y6D81&#10;ztuXX+BKxlKU5e4bcvIcF8Ovhdc6bLLE1pBeXCSun2hG3pXuFn4D8NaJZef4q1BkSWB9sNv8/wA9&#10;cvD4zR4Il0O2ihd/neKJdj1ia34zW8t9ssUqP/EjtW3spTlzl+05I8h2yeJ9K/sb+yPD1i2m2tv9&#10;248353rBW8utb81ryWS8dW/5bNXms3jCXQYtzzxw26Nv+ektvi7FMsstnbN5Uvyec/3N1XKnKBzS&#10;lznqumeM4tHvItN1BIra1l/erK7VkeLfFX2O6mubaBbnf/3xXj+salc+IdZtJ2lkdIm37H/uV3E1&#10;zFYW9vBKu9X/APHa5pR97nLiQ6lcrc6y2q6jPK8qxbIkrn00qd712n/1SN5qTI3yf7lHie8jR0nZ&#10;VSKL5l+b7/8AwCuS0H4kag+uRLeWyzafLL8yJF8iVt7KXKB3t5eRQxPa3TrDcOv3/wCCqWg+Hmtm&#10;+800T/OtVNe8eWkKPuiX5PupcRfwVz+ifEWxe3uIJbmWGVvnV0+T/visadKXKHunod/prOqQWt9O&#10;j7q4fW9NudK1Ha331b/XJ/HWl4D1Vtbv3vp7yVLeJtib/wCKrfxF3XkTXisqIrfKlbRjySA4r4l6&#10;JA+h2+pwLOkqNsZ5v40rl/CuiT6q26L7+75a6PW7ZbnQ7XyPtdzaJ890iS/Ju/3K6D4Y+A7x7+Kf&#10;dLbWX39n+xXTzexiRy853WsaIt5FY/Zv+PiJU2un9yote0q28QwW91eL5L2qrthf77vWhDptza3F&#10;2s8/kpB88Tv8lV/ENm1zZ/YZWbfK29pd3z14/wABZz+k386XEttcur26t+6R1270rjPHPgmDSrCX&#10;U4GZPNl3tF/AlbevWepvYJbWckU0UTsm9/v/AC15/wCIdevtStYba+kZ0g+7/tV30I8/vxAhS/to&#10;XiaWL+H+D+OvVvBlzY2Gg2V5cssN9e79ruu/b/crjPg54etvE/iGZr6Jbm0tYt/kv/G1ekeLfD1z&#10;eWu2x2/uvkWJ1/8AQKxxNTnl7ICrqqWb6lawX0C/aJVb50X5Ja8v1LVms9X1CxuVbylbYsSV0CXm&#10;qv8Aur6BkuLBlTzv49lcprflTavLOu7Yzfx16WCp/wA4SxNX2XIZ9kj3N4qr8m5q/QC5eLw94A0r&#10;5l3xWcXyO2zd8lfAltDKLqLy/v7vlr6j8MeOb7VfC6Nq7K72S+Uz3C/wf7dbY77BFCXIYXxX+K8u&#10;gy2kVjL9m1XbviuLS5W4t3/vo+2uZ8K3lzcr9uln2PKvm/O1VfGGl201/ug8p0Vd/wA6p/6BW3rG&#10;lNpdhDKq/uk+dERa4KvLy8kDb4zVvJp7aDdKu+W4+7srl7BLmHxbbrL/AH/7v3a6C21KLXoLeKCL&#10;Zd7vl877laGj6bPNeXEs+7dFLs2fwNXH8B0xjzmxePPI8MSwKny722Vwmr2D6Jpdxc2PyPLKjyp/&#10;c+evS0uVhsJXnX/S/uKm2sG5020vGlinibY339jfx1jHm5jGUfeMe50eLW7dPNiV02/N/tVyXiHQ&#10;fOihvIJ2hu7VtiI6/f2/cr0iaFYbfy4ov9V92sG83fP8ke9qIylCXuGMomXo/iH97tn8yG7+VJUd&#10;P46ydbms7DVLq5W+i+1Stsi2N/e/v10f9ib/ALRJcrsuLj+43yVwmveALy81bbbT7HVfNXev92um&#10;ny8wHS6bshaaPyv3s6t5s2771Ur1GhgRoov9VXFWfiTU31eKKdW3bvKau31K2ne1i+yy/vU/ufxr&#10;RVj7xjKRlFLbW7eVpdzxfI7J/HVIW2nwWtw0VndvFt+SV1/j/wBiuz8PQs9g6eVF5r/eSqmsPFbf&#10;YoLaNpkeXZ9nf5Kj2nvchcThLnVbnw2+/T7lvs91tdoXfe9egeG/ida3LxNPu85F+aJF376wLzwr&#10;BYeJUi8hZomi81v49lS3nhW2mglZoPJdF+V0/grp9rGcQ5jr7nxPFDpb3kUUiSu29Um+Ss3xnqsG&#10;t+HEZ32bG/eon8Nc4j3iackDTxPsi3qlx9x6NYv97Wn2nbDviV5U2/I9c3sveDmNCaHybW3+bZCk&#10;S/On96t6w0d0lTU7O8XVbdV/1T/wVkw3OyylV18791/31Wfo94um754LmWziuP4EX+KolGU4hGR1&#10;3ieGKaW0dtu/a7xfL9+s7w9NB9g1OCKXekTbPkbeiP8A7Fbb69Y6lZfafNV/K/dN/v1x9tpt5olv&#10;d/2c0Vyks/735qxjH3ffLPP/AB/oMVhqNxLZtvt0+f8A+LqbwBqVnpOqRTLuubiWLZ5X+3XYeJ/A&#10;19qthLcwTx/aEi/49/8A2TdXmOgwy6VqULXMTJsb5kevVp1OekR9o+gLxNTv9NiZrxbN9v8A3zXF&#10;eJLPxHo9gmoS6r9siVk27P4K7VNVi1Lw9Dc2cDJ/dd/4a5LxDr2rw+HpYGtoLmyb5Fu4a46cpcxf&#10;MdRYeJFfQUuVVYXdd/z/AHN1et/s6/C7w9qtlcarcxQXmoOzP5V8v/oCNXzJqtnrWg6NpixS+daP&#10;sffs+5ur6b8E/FfQ/DGiefeW3+kQWvy/7T1co+77htQlHmPpNNV8OeA/DPnzsthaJv8A3KLXjmsf&#10;tjNc2t9Fp3hmeG3VW+y3G3e/+w718+eLfipqHxFntY9cuWtpbdt8UMTbESs+2vLmG/8AKgnaZG3u&#10;iJWPLGBf1mX2D1j4D+J/FnxX+Kb3Oq69cw6TtaWVH+SJ/wDYr33x58K4LnSbiCXakSfvVf8A55NX&#10;wvpXjbWPhvqT2y3M9sjzpdNDC/yS19jeFf2uvCvj+3u7O6tpdNmiiTclwu/fW2JpS/iw+EuhUjy8&#10;kzxnw34J1DWJZYtMsVh2t/rd3yNXpFh4A/4RiL7ZqcX9pXEUW/ZCu9E/36i0r4i6Lol/d/2ZZrDb&#10;7t8V3M/+q/4BXD/FH496v4q06XSPD0Xk3s/yS3cv3FX/AGK4+UI8sPfO41P45eB9E8PStc6rFDLF&#10;KkTWlv8AfR/9yuEufHnhr4kXuq3Oj3Lb1g+/dr8kS18+6h8LoPs7y3mqy/bX+fft+SsTW/DGp6Pp&#10;KRWayXKMv724t2/h/wByuylhqH2JhLFyn8cD2DRNV8Lzb9Kn1VrDym3y3br8n/AK1dN17TNN8R6h&#10;qej2cf8AZSKqWqOuzzX/AI5XRa8S+HupWMMvl3di1+7/ACRb1313XirW/wB6sVsqwoq/wVdSlGEj&#10;m9vIt63450zxDPLB9k+zXD/8tovuJXkt54Y1PxJf3b2af6Jb/deb5N9dBbQxO7uq/IzfNXT3N/8A&#10;ZtORba1Z12/chWsebk+EJS5zy2ws7zRNSt11CWe2RWX7le123iS2TSdy3kc1vF87/Nveueh03T/G&#10;elouoStYXFv8nkuux65jxP4bvvDFhd21m0l5bv8AOr1tzRq+5MiJv6l48g03VLTWXig8pvkeJPvr&#10;/t1S174ly38ssGn+bf7vu7Pn2VyXgnwTPrFw95q8U8On27Ju3p96vZYdB0/RLC4bSIIPsn31+X59&#10;lRV5QPP/AAZZ3ni3Xnn1D/j3sF3+T/t16RpSeTa3Ev7p4rhtnkvXKJYRWfjCK5kvJLa3nX5fs/ye&#10;b/v13d/DEmk3G1tmxXfelc1f3wMXR4Xs9U1OxvG32+3fF833Fpkzrp2pS2k8qzJdKu2ZPnd/7lW/&#10;DCfb9Jmjvv301xv271/grmdV1JfCXiNLmXbNb2sSbkdv4mopR97kLNN7PydWfT7rdMqL5sTpUMMH&#10;2WMRbG+Qkfd9607DWP8AhKpbTULGCOHzW2bJm3uy10jW0KkhvLz3+WnU90g808PQ61eWF7r11FAl&#10;1t3wQ7f4Kr/aW8Q+H72+lgW2vVXY0yfcZal1LxDB4Vsks5/Pm+1fI0sq/wDoFWvDdnFqvgq7gs2V&#10;4nlbc+7Y+3/bqv70yDn9bsINe0nT44pYPtar83k/cVa8yuUSGV0Vt+yrd+ktte3Hly7ERnT5GqpZ&#10;pLf3UVtEjTXErbFRP469ulGUIkEW9X+V/wDvuvQvBnxCgsLWKxvnZ9m1FfZ/DT7n4Mz6bBFPeX3+&#10;t+T9zF8it/t1b8K/ByO51R2vrlprS3Zf3KfJ5tc1WvQnSDlPTdHvLO5t7iz+5sbYu/8A5a7q5T4h&#10;awthptpp8E+zd96JP/Z6m8SaPLZxS3OlRfY9qokqef8Ad2/3K4ew0RtVunl1qWSF2/1CP8vm1wU4&#10;xnLnLlI2PA1tBpTvrV3KyW8SfchWuj03xhY+IVl/fx20rNsXzv7lcp4wtrx9L+x2irbRRL8yIuzf&#10;XnUKS/c2t5qV0xpxqgepXL2Phu11ZpZWmu1bZF/cqx8LtHX7Umseet47q6Km7/VPXl6ebMm2Vmf/&#10;AH6734YaxFYT/wBmSJ88su+J0/3K2q0OSkETtvEOiSvLFqVnF++Rt+92plzqt8+m3FzbQLDfMuxp&#10;XrQm+yb5rbzWtpbj54n3fJvrKhuYNPurvT9XZry38hn37fnR/wCD/wAfrjjTLPOdK1WfTdSS6l/c&#10;/N9/+9XrOj+J7aHRvtN1bND5rfK6J8ivXA6bpU/iq/8AsfkNbWqtvZ3+T5K6DxDf6q+jXdssUb2k&#10;S/K+752Wtq8o/BAiJmfEJJ7m3iniZdjrvV4m2b/9irfiHw9pWvfC3T9e0yCSzu4l+z3kPn70dv4H&#10;T+Jar3/kf8Irp8s9t52z7sW7+Oov+ES/4kzzwS/Zorj52h3/ACJUR9yPvgcTYeBr7WIPtku6FGXe&#10;u/771raDZ6Dojv8AbGV7tfvPLXosOlfYNEt7aWVtkqfNKn8NedeKvDKw3qSpA01o37rzv77URr+1&#10;92ZBq6lZ6frcVw3kW021f3X8NeXzf6Bf7V+Rf7lbcNs1hdbZXZHX+/Va60n+0r+byHX5Yt/z13xp&#10;cgG54S1JrbV0nilWFJfkavQJo2uZ4tMltmeKKL5pkevKbDSrlE837iRfPXufhu/n1L4c6nqsW25S&#10;zaJ7q32/vU/h3p/s1FeP2i4lb4dWtt/wkFxZwfPvi/deb/BXpdzpLWCoq7fmX5vmrn/hR4P1LUte&#10;i1CVVh09F2Rf7e779fUelfD2x02C0vJYvtMX+qWV1+69R7U25Tx+w+Gk9z4a/ty2lX7Xbyv5sSL8&#10;+z+/WhongbStS0b+09V17TdKlT71v5Dy3Fxt/wDHV319DTWdjNa2+6zittSsl/dXafx1z1z8PdDm&#10;SW8vNIgSVFZ98UrRI/8AwD7tcdTm5jpjGPKeD/G//hBfEmueGp/BNjPptx5DPfaZNvdLeX5E3o9c&#10;7o/gmWzvLiS+nk8q4+fZD/d/uV9F3nwf8K6VsZor55Z4Fum8l1/i/wDZalh+HvhfUrW3sYJ9STcl&#10;w8T/AC7Pli3fPXwcuLcvnLm97/wE7P7Nr8x83759K1ZP3u+0lbYlv/An+3V3XvIvdBuG2+cm3Z86&#10;/OtW/wB0krzyyx/Ku/Y/3N1eHax8Zms9Zu7HSp1mTzfvuvyJ/uV9zGMqsjxyx/av9gy/aZZ/s3lf&#10;x7q53XvH63OlvLpi+c+75pXql8SNZ0/xDpaM06vqEXzr/f8A9uuJtp5YdL3RbdifervpyIkZ+sar&#10;eal815K00v8At13fw001tetXsUlVNnz73/grzW8dt1e5fCizisvBr3MUG+43b50/jrbFy5KRjH4j&#10;T1XSl8NzW8sCyvF9+WVP/iK8+8VaxfQ39wsE7Pb16dc6lK+k3F5LKyW6Nvi3r87JXmXiTTVs7O0k&#10;up5EmlZn2Iu/ZFXlYaUub3zYydH1KXxJ4jsra8b9z8qeT/er1u2s9OmvHig220sSfc27kSvB2m+x&#10;38Uqys6f7uyvavD2pWfiTf8AY5dkrxfNNXTi4/bIjI5rxPo89zqkV5cwNNb26snyL95q4DXprG5u&#10;vPtoPs2/+BK9iTUrnUn1DTLvdC8Hyf79ef678Pb7+0Xi0+Brm3X+5RSlyfEWZ/hXxPPpqPp7N/o8&#10;v/odd3qV5BrGkW6NctDcRL9z+B64lPh7qaWr3jbYfuIsKfO71rXOj32lWsLXiqn8H+3XTzRn8ARO&#10;l8H6rY6OiWbtGiTy7Jd/36+g9e1XStH8IefFLsi+SJX/AIK+adN0drz7JA8XztdIivur0P40+Lba&#10;28My+HtPiWGWznV50T+D+OsZR55nTGXulvW4W1vTfKW5V/3u9at6xefaYtkqeS77UV68h8JePJ7y&#10;/u59TuVhdF3wJ9xN1em38kc1nua6kmdfn82H565q9Pl9yZBi69ok7/v7ORkiX/Xun8X9+vIdeTez&#10;y+RKlukux3216nZ+J4kebTLmK5+yK2zf5X3P9+uf+JGt6Rc6N/ZltbM8v34nT5EWtqHND3CJfCdx&#10;4J0Sz8PW/wDocEv79flmT+OtLfLDA8krb/K37XSvn3RPG2saPLFAt9KiL91P4K9o8N+MLbVVeKdl&#10;R5Yvm2fx1jicNKEucIy5y3qVtbP4eedPneVfNryS/hl1Jnl8pdn+xXot/oOp3Nu9zFO0OnxLs8lG&#10;+dqx/Dfh6W882xilW5uN2/Zu2fe/grswn7kiUecX4V/C7WvG2pRXlnB5NpbtvaZ69o8SaJF4b0a7&#10;06+aJ5b1di+Uv3Kd4V+D+taatvLqfieKw0yL5/sNo3/s9ZnxIeLU5/3F9G/2VV8pH/3/AL++oxNe&#10;M6vxm0Y8kTHPgxfElxb2MV5BbXduv+t++7pU2paPPc+F7jT7m533Fv8AJK8K/frmbHxzY2GqW+q3&#10;l9G8tqzosSbK6bSvHOh/2Rds2q2yXF1Lv8nzfuLUV+bmLpDPD82no0UHlNvii2b5l+fdXQLNbfaP&#10;KZtny/L8lO8PabpGsfZ2i1C0md/ni8lt/wD33T9Zv9P0q/8AsMt5FNcS/e+zq7ulccjsj8IqXi3g&#10;/wBGZZni+Rv9ip4YYJoIp5VVJd3y1zFz4z8PeHtXSxi3fa7ptuxIn+aq3ifTdQ+1JeR7vK2/c/u0&#10;csoES+E6a5v4HiuPsO2a4dv738VZNzZ/bP3t9bKiL9564/RNSbRJbhlXzty/98PWxbeJP7StbiWd&#10;mRIovmR/4qDjjLnNb+zYtS2+UivErfwNVRNNWztbvbOz/wC/Wt4SZbnQUn2tC+5/++KqXn/Hu6zv&#10;/o/8Wz77UG3KeM+IYP8AhFdcd7N1uUng3/P/AHqu+HtYuUsIpZ23vKu/ZtrNv9t54qlXbsii+RUr&#10;oHs4IViV51hRYvk+aumRxyiaFsk8MS32nyyJu+9C/wBxqLnWPtMVpBfQNDcWE6Su/wDsVlWk0+m2&#10;TtFPvi+/s/v1tX6f29o0V1BEu+WJ/kdfv1zS/vBGRS1iRUuEvFnW2d1/j/uU+wuU1V0gsd013L8/&#10;z/w10Fh4bW2sLeeeLzpkX5P9ijw3eW32rUJWTfdKjxSu67PlojL3Q5TkdYsLmwuL12sZHSyf97/w&#10;KsK8uV1vw0k7fPFFL5S/LXcXmpfZLp4/KaayZWdt7b9lV/hjrFj/AMIvqsF9BvtJZ3f7ldPN7vOH&#10;KZSakr+HEli8p/KXZE+/56r21/BNp0Sptm/v/wC3T5v7FmiuLG22zRSs8q/3ErPs9JsUeKz/AHkM&#10;O7Yzp/8AF0Ecpma94e1CbTXn0qBnhX5Jfm+//wAA/iqx8Lnab7b5t5JDdr91P4G/4BXpSQ239gzW&#10;0X7lIvkV68/1vykgt9VjZYZfP8pv9paiNX2seQv4D0Z5pYInXar/AC/Klc/q3gy28T2HmwXnk/ZV&#10;2K+2p9bhlvLVZbGRUTb/AAfx11dhZxWeiW6qrQu6qsv+3WMY8keYvlMLwk8+n6Wmny3MUyI2z50/&#10;grnL+5nsLr+yLr/U3UqJvf8A5Zbq1oUlmstQeCVUdJW21k39rLqthFeag1s+/wCTe7bHralH3uaY&#10;cp6H9js/7DigvpYnRVrJhTSrm18iCf7T5X3kf50rN0HQUT7Pbefvt5V+Z0b+CpX8PQeGNSi/sy2/&#10;dXXyM8s/36x+1yQL5Sxf6bpWqzyzzwLNb28XzJt2OjVieD7aC/uL2JZW/dbkgdG+dErq4d1yv9ny&#10;xb3nb7+7+Baq6lpVt4Vsnnig33DN/Av36Pgjykcpiax4Ga52XMGptM9uvy/aFrE8DTQWXiPzWnkf&#10;b/rUSur0HxDBrKXCJK1s9v8A623mrzzWPEkWg+I7e80/b8jb5USumnKryzpSDl949Nv5r7UtUls1&#10;nW2tG2Ou9fnqLxCkVzEkUTKlxAqfOlY9h42s9Y8Q7PIaGWXb5EX39la2pWGy/wDNZGdN293rGUZc&#10;wDLx7p9OilXbM0sW9kq3pULJpO/ylhlib5kdv71CXKwxQyp89vu/j/grV/s3fdJFbSrM7sry/wC3&#10;WP8AcDlPP7l4NBt7q8itVe4t7z5X2/eWsfWfEjPAk7W2+Wf5G2fw16R4z8DeToNxbTzr+9bzVfd9&#10;z+KuE8MaDFDcebqE/nW+7/Rfl+Rmrsjy8vvhy8hrWWiW03h6KWK68m7iX5kdfv0eDLlv7eli+Z/3&#10;W9q0Lh7Oa6llnlaFIovliT+OtKDSrazit54l8mW4X5tjferGRY280221h9/9xt67/wCP/YqpbQ/2&#10;xcPBBcrbSxRbGhmXfUX2yfRNSitrrdc26y/67ZWrYQreTvqCqqb28qL5vv0SjyRA5y81u+8GRXCa&#10;qzX9vL8mxF+5W3on2bUtOlls2nS3f51R1+7Wf4q+S/hlngWaJG3t81aHhvVZ0sJZ2ttkSJv+SXfu&#10;rGUvdIMfxJqtnezvYy7rOVYt8Tv/APF1FZ+M/wBwltcxXM29V/fbd6Vvv9mv5YpJYt77di1lJ9m0&#10;efyml2Qu3y7/ALlEanu8gGrqWpXOlS28q6Yt5b7N++KX5/8Aviuf8Q7vFtvLHp9nv1CXY8qTfwqt&#10;Lr0OpJdW95Zz+TEn+oSV/wDx+tWw0rVdHT+0J7xblbjYl1D/AHP9ytvdh732gOH8K+IdX+1Q2dss&#10;dndS7/nf5NiV7JFM3ljdOrH13da8AudBn1jxbqF5B8kUUv8AerVMscJ2eevy8ferqrU+Z+6Bu/EX&#10;wHqGpNE1rOtzbxL8rzNsri9N8K+IbnSXngn8nT/4v3v369AsNSufFWg2kdzp8ttb/wDLWZJf9bWJ&#10;rfjCXQbWXSrG0V7RImT59+9Kzp1KvL7IxOMufB2qzLbpBZyTef8A6rYv3qfo/wDafw31lL650+N3&#10;X5Nkv8FdX8OvGbfaolumV3i/dKn+zVjx5bQP4oTyF+2Xsq/6pPn+aun2sub2VUDqNB8R23xCspo2&#10;VrNItryvuqxbJc6JqT+bL51lKvlK9v8AO8VcP4b8Ja9pUss6/wChxbfmRG3766PR9btr+9+x3m1L&#10;SJf3Uz/J81ccqcfslnSeG7NkeaKeKS5uN2/7RMnyVyXiGZrbxXcTtYz6rKn+qdPuJWh4M1LztUu1&#10;l1W5dFlfbDuZ0StO/wDGy6VevAtm1yn/AD8Rf+z1EYyhIs5f/hIYptOltrnzIZbhvnR1+dayoUXR&#10;0+0xaG1zafxSzfxVLvi1XXpZVg+2bV3sszUtz8T5bB/Ks4l8lfkZHXfXfGl/IQcneTW15debBbeS&#10;rfwI26n6al89/FFZ2u+aJkeKWFfnWotN1K0s5biRrP7Tv+6j/wANfQv7LVzoNncXd9q8UdzdM3+i&#10;xeVv2V0ylKjEIxjORy/hf4ReM/iLE95bW09gqN9+4l2RV1r/AAu1zwHpsrahq9lqr3EWxYoYvnif&#10;/bf+7Xv02veIdSl26VbbE/hdF2IteI/FrXotH8QRaNqWtLNqbr5rfZ2+SL/YevK5pT9w7JU4wicu&#10;nyX9vBOy/bWXezpXP6rfslrLbIrXPn/IqbfnV666whiuYorm5aKaVPuypWf4h8NteXUU9jPs2Nv2&#10;J/erGMeSRzcp5FrE09tvs7lmheJv9TXVaFr0GpWqQJu2xRb23/3q1fG3hXTNKs0vJdvnbdjb2+dn&#10;rxq2e502/wB7+akNw3y/7dd/NGrEg+gvJ861lsfNWbeu+JH/ALlc7NZLrGmvpFyzW1xB/qn/AOet&#10;ZXh7xDO/heWJmne+tfkilT+7XW2fiexTTbe51CCRJW+7K6/xVzew5C+U8C1JJ4b+WC8ZvtCt82+t&#10;DwqkH9rytPO0KMuzei79tdB8SILHUtSi1GCVkdv9bvT7/wDt1iaJf6fpcrtLY/ad33d8u2vSjIjl&#10;OjtvDcH2iWeXUFmi3fLsr1j4RaPc22pJFZwXNnFLE6Sy3C/JLE38FYPgzTda1KVF0/w9GjzxebF8&#10;u9/+AV6d4T/Z71XVde0++8VeJfs1xA3m/wBnRXX735f4KKv98uPKey23hjT4bq0n0zcjIv3Nv33r&#10;ttNubq20v7NeMttFu3/vm2JWTea9Z+G7N2VooYrdN++vP/Emq2t+32mKRpvN+fe7fx15svc986ZS&#10;PS9Y+Kmkab9nsUaW5lT5ElRfk/8AsqxLn4kaZfrL9s1DyfKX/j3f77/7ifxV5JrF5cpcRb7XzkiX&#10;euz761VufEmkWF75sssc1wi/uof46x9pKBjzHrCfGnxRZ2Xy30GxYtio8Cfdrl9e/ao1n+yLu2g1&#10;C2e7eJ/NihiX5N3y14/qXi3WdYnlglSKz09v9Vs+/u/3/wC7XD/Zp9Kgiiikg+0Mz7t6/wDLLfXg&#10;yyTLJ/8AMPH/AMBNvr1f+Yu+IbnUL/w4kEFzHNt+66NXk/i3wTPpWm2+oQQMifcbZ8//AAOvWnkS&#10;SLbtWGWX70L/APslN1Kw/tjwv9h82PzV+T733K96nXlA4zwrQd1/dW9nL8jv8m96hfR76OWWCKJn&#10;2tsau58T2F94bitF8iN/NbfF5K73rltN8Qyzaki3jbLd2+ZEWvYj78ecjmMq7025ttqy20iP/uV7&#10;b4GRk8K288q/vZYtj15/rEMsVmk9reNc/N8vy12fgLW/t+lpBcsyS7m/c/wPXNi5c9IInQXV+um+&#10;VZ6jFK9vK3yzOu9NlZnieGDXnis4lX7RKvyzfwIldBc2bTWT20svnReVsZN33a83vNV+x2TwWzTz&#10;XCyttmRW/df7FebQjz/AXI5XVdEaGWaDazyo/wB+ul+Feqy6VLexXK/Ii/cda63wfpV14hv7dvsN&#10;ykr/AOteVdiPXTXnw31WzsIrPT4lSV5/Nf5vvp/ceu+pif8Al1MjlPJ/FmsarqXiWH+ypdlxLF/y&#10;y/ur/fr0jwYjPpcTXNyz3Srvl+X777Kdq/wuvvDbxS20ds9xcfO1w+99v+xXTeHvAct5p3mwXipd&#10;r/rYYfuPWNX34+4bROMvLBbmKK5iufJlg+8j/caotVtpPEllL9ji8678rZ5NesTfCize3We6ufO2&#10;f3131j+D/Aey4uLnz/kT90uxfneuPm933APB7y8n0q/0qCeO5035l815k2f8DSs/XHnfUbjyJWuU&#10;ll/1r/x1714w+HuneIYriO8vJ5niX90jr88VZ/h74aWP9l2ls0++F/uO67PmWvVjifd5+QjlPOtB&#10;+GioyXOr/wADLthT7n/A66u2vILa4iniX7MsDfZWiRfklSuqv/BGpwwRbZ43+bYzxS/erP1jwrfX&#10;MUssEW97Vd6+T/frglUlV+MOUbYWdtc2usX0DL5t193/AGPkrzLXvB7aOtv5s/neb/H/AHK9Q+za&#10;n/YKTy2eyX/lrFt+7XM/EVHTw0k/8asjy/L89FCXJVA8a1LTP9Kf/d31d0HWIrN4t/mfJ/GlDveT&#10;J5EUXzT/ACL/AH69d+D/AOzNqHjDWbfT7nXLTSpbpf3sLxNLtX/b2173NGcffI5Tgk+IWqpFLBLI&#10;s3mr8j/3K9L+C3hiKazuNRvFZ5fN3q9fSCf8EyfCtzAjf8LPVJW/6dacn/BOiezi8jT/AIu+Tb/3&#10;EldK5qtWlycsDaMZQkc4lnFN4N1C7WWOZ4mSL5Jf9Uzf36ofCK28PeJPihb+ENX8OW2q2UtjLdTz&#10;IreaqL9z59+35/8Acrl/jf8ADe6/Zd8EXuh2PiWPWL3VrqK4+1wt86bd9Q/sT+PLm0+I17qF80dz&#10;LFZ+Ur3H9xnrmlQ93nOmMueXIe8eAPBngC/1fSt3w7ghS6n2XX73/j3X/b3J/dpvh5PCX9vaIun/&#10;AA0ih1DUtR+zzp5D7IrffsR3/wCA1614q8B+Jfi74ZhudDn03TdMaV0ZIrpbeZ2/364VP2XfiDps&#10;v26DU/s3kLv+0JqyPt/8frxJYmXNye8dPwfCeYp4k1O2+MNpY6f4O0vR7KXVvKW0/sxH3W/m7N+9&#10;/wDYrsPENz4oT4kawz+DtPs0gvJbWzmtNOfe1v5vyP8A3fuf7FdtdeFfH+m+CLS88M+KIvFsq/Pd&#10;TTWsX2iy/i2b/wCKvPPB/wAePiDN4ti0fWJ4LnSp4nRr5LVUlib/AH67Pa85HwHz58abaK/+OOmW&#10;s7Klx9uRNiL/AKpK9A/s2K/054rmdoZXT+D7leO/GzxO0PxTlntraVPst09wt3Kjv5rr8lWk+MGj&#10;a3oMUGoz3OlXqN+98lX/APHK7JUpTjAiNWMJTOz8VeA9Tv3iazjimRItm+H/ANnrmtK8EtZ7/wC0&#10;5/O/2E/grnLn4lx211d3Njr88KSr/wA9WSul8N/GzTH0m3i1DVVubvbsZ7hd9Y+yq8oRlQnI6aa/&#10;g0mwSLy2+b5PkSsSSbelw88UiPF935fv1pzfE7w5Mm1b602Kv97ZXm+t/EK5TUUu4J7Ka0ibf9nm&#10;/iT/AH6j2Ui6sowM+5sEh1d7loGeV/nb+5UOseVNqMX3YZXX5ESvU9KsPDni24vWS+jsJpYldf4E&#10;f/YSn3/wx0p/Kub7U4Hii+dfKlWr5uSRjVoSn8B5PYbUT7Nt/eo3y767DSpWtrLbLEsPlV0Fn8Pd&#10;D8qaWzufOuN2/wCeXfVfxIi21rEnlb3/AOWuyuarLn9wKVCUPfkZP/CRXM32S1VdkW1nZ6qQzT2d&#10;1d3Pltc286/wL/dpby8g+xuu2RJYl+//AAU7R7C8fRnulaNLdPu0fAcxzWpa3a22+eW2uUTayL8v&#10;yVb8K3K6V4atJ7a2l2S7vP2VyWu6xfW11qGlXO2bc37p/wC5XTw3LaPpcKrueGKL7n9+u+UfdIMf&#10;TbCD7fEv2xZn3b3iT+CvTvJsX077M1ssdun8aLWT4Y0fT0i+2WyRpK6/NWq9zA/m225Ud9+6GuCp&#10;zcxZzum79EmltoJ/tNurL99v4Wqp4t8E/wBpS3tzFLFDbou+JP8AaqLUrCPR9URp7nyYk2bXdvkd&#10;qo+IfivF5V3bWq/IvyK/9+uyMZfHEDI0S2aHUmSe5l+z2svz7K9Q0rWItbspooomvGi3fJEvzpXn&#10;Pw6hl1uwvYli/wBIuJd6eb9zZ/v1tvbX3gC/ll3b0ul3q6VdWXPLkCPuGPbaxfaTqLQXNjPZ28u5&#10;N8sTpXW201j/AGN/pMSu8Xz7/lf/AMcrN8c6lBrGkyzxSxO8TKleeWepTveSyz3P2a3iVEb5aun7&#10;/vlxke5+ALOBLCV3glR5W3o7/cVKf4heztLXyp2X5IneKZ/4K5bwf4ka20SW7nufO3t+6/3a09b1&#10;XR9Y0SWJrzyVdfvpWMo+8BnzfE7TN1lZ6VZtf6gjfL5S1LqXiHWrO/ibV12Wkq+Vv3fIjVU+GnhX&#10;SLNZby0uWmlb5N8y/PWt4tf/AIkepwTqrsqfaIHf/ZrGUo+15COY5n+zXvLiy1O2b91Oz2915X8V&#10;afjPwTa3OjW8+nWcW+D512fxp/t1p+CX0/UrC3axlZE+d2R0+7K1XbOZnuEsZ0bf5rorovySrRKU&#10;oSCJ41pvif8AsrxB9uls1+9/qU/gr1O28eS6rLFBc6Z9jSVd6/Nv+SqOm/DrSL/Wb2W8WT7z/J/v&#10;VhJ4Va2vHn/tCdLfa/3P9btrslXpTCJ6BNeadbbGlnihtEb5t7ffrQ0rxbp73EtzF8+yL/vivL/+&#10;ES0/7Y7S6xLc2/8AcmrH1jz/AA9LLFp+ob4n+RkqI8s/ciXzHQeM/HKzPuaKR0i+6/8Aeqp4S8Z2&#10;usWf9mszJdo2+J3X5Kq6Jo9j4qi23mrs6Iv3Nux1otvDFn4G15JZf9Mil+RXeun91P3DHmOz1vSp&#10;Uhtfl+Rv7jVtak6pLbqvm/um8rYlROk9zLp88DL5S7/kerupaxpltb7bmdftC/P5KP8AxVzSjzmw&#10;y5tmsLVIpV+07/nld/metOz2+RsVV8pPuolYr+JLGayXdPHbXDr9yar9nctcqlsttHNF5W9pUbZX&#10;HUjKYGPqtm+pSy225vuvFv2/eqbw9Zrpth5Erx7F+Rau6bD+/ltpZ2tpv975/wDYrl30e+0fVtzX&#10;zXlpO2zZLRHl5eQDVvEle/la2vINm3f8nz7KsarYQakifv4/3sXy/wDAqxdbsLzQYriezg85Jf3W&#10;9G/9DrQ2XX9l2SLFBM8S/wCtdvu0cv2w5TB8K+BrHUtcl+2Tz3Mtl/yxdvk2Vt+ObyPSkiWJvJt9&#10;2zYi0y5udTtrrz7OK2h3rvld65fXprrVdZsoNVga2ii3pLs+dNrfx1t8dXnmRIyte8Tx2dm8GlLG&#10;7y/edGq/pHw+1C40y3kae2UsuSPSoIfAdifFflWcrTWW1Jfvf+OV6O1suT+6jrqlUhH4So0+Yqw/&#10;8eEVtB8j/wDslZupaCuq/aIp7byU8r/XJ/FVfxD5/hXTX/0xdSdv9V/firV8DeIX8bXSWMsC20v3&#10;F2Nsri5eSXPEnlPKtS8NvZ6unkRSwxJ/HXS+GLzUNS1FLaz2pabtj3zr87/8DruL/wAMRalrLwNP&#10;vt4GdGR/vu1clrDwaJeLBYwNvT/lijfI9dntef3COXkOi1vUrGzuJYJ5fs0W379ea+KobGws3urb&#10;VZby3n/1CO3z7/8AcqHxVNeaq/nywNC/8W+qVs+nvZpBdJ86fx7a2oUOQiUjH0rxtc6VcfuvuPWh&#10;/bdzqruyyt/31XO6rYKl1ui/1VOh+SJP4K2+CRod1Z332C1hubXbvRv3ru336yLmwludSeO2gaZn&#10;b7iVU03yP+W6s+/7uxq9V03bZ6TaWyuvlLFvbZ996uVX2RhI53w38OmvEll1CVoYYvvRRfO9e5fA&#10;1PBPgPXv+Jn58P23YkV3cN8kX+/XlWlalPYXDy2y/fbYybv4a665tvtNrcRL/wA8vmSvKq1as5e/&#10;8JtTlye+fUXxF+OXg7wBpe2z1CC/u5V3xW9u2+vz68SeLX1vx9quqz7vNvZ3uPk/g3VseJPDy21l&#10;bx2cEqXf8Sf3680uZnfUpWb5HX5Nn9yumhGMI88C6tSVU9Q0r4kXMOpWkUvlW1krfvfl/grpfhz4&#10;q/4SHXtbttzJDLFvi/2PnryW2Rbyy815V3r/AAV0Xw9ml03XFnVvnf5f+A12SjHl5yInsHiS+iS6&#10;tIryzWa3Vd/muv8AH9yud8T6DL4i8MeRBbeS9vuuFT7iV0WpefDpct08v7rb/wB9VyuoX/iG7t0i&#10;s7Of7IzbFm27P+AV5VOJscZ4SuZ3vJtPVlTzf79ekXv77S082WKaKBd+zb8m+uc0r4dXOj6zFqbN&#10;LcvE2zyki++9el6b4GuXtdt0yvEzf6l/v0V+bm5CJSPGZrC51OW7iubaS583/UTIvyJXoPgP4J2L&#10;2aX2py+cjf8ALJP4f+B13r2Fnp9r/Z9nBHCkS+bLD/f/AOB1meGPGEWlfaLaeCR0dt6pF/A1dNOQ&#10;RPaPA1zFpthFBY2KpEi+V52776f3K53xDr1joPiV762s1fUIv3W92rlNS+LNzDapY6RYtYP/ABXE&#10;zfPXGJ4mtoWlvLy5867Vv9Unz1fKHMdhrGvar4kunlvGbZ/yyi/gSovD3jGe51SXTF8qaJP9r7le&#10;Za94wvtSldYm+zWj/e2NWZonjPRdE06W2lna2lWV3V0+d6xqSlOPuwI5j23xC8upRfY4p57O7X59&#10;6fx1wWt+FbyG48/T0+0ssqebs/u1n6J8WpJmdvN/0T7kT3C10Pg/4habrdrcPBJ5N1u+b+PfXHKP&#10;84F2zsJby1RZIG+Vv7tYOsaPLqVxFFtV9kv92tu5+JemaJpF39s8+G4X/Z+9WJ4M+N+nzXSRPJvd&#10;F+VPK+/RGhLl5oAaEOiNeQSy+Rvl/wB37jVRs/Ct5tu4lbyXl2vE7sv3q9D1XxPpF59oWKKSa3T5&#10;/kXZtrmk8W2d5Z7VsfO+Xyl3tWJoRWfgz+2GtGvvI82yb9183zt/t15j4h+Ccs2t3DQT7IpZflRI&#10;q9Fs/FWoWd1LePYxQvFF5UWxt7ulUL/xnqWvXUsUVzJD5EsX+pVa2jV9jL3DOXKM8MfB/QbXS5ba&#10;+lu5rjb/AMvHyVFpXw60/R9et4IG2Sp88vnS/Ii1RubnWJteu5by8iS3SD+Nm+eud02/vIbhNa3K&#10;9vcN5X2f+PYtXGrKYHu+pf2DYWDwSrAnmxbPNhXe++uPuUg0HwlqflRS3nm7dqIqfLVDVXlhe3n+&#10;+m7ZKn3/APgdT2Gqrqtltil2PK38a7N1ccasoFnG+GPjNBoOopBLYyvbv8nzv9yvSLb4hXj+bE1n&#10;s2t+6/jrxrx54MZNSlntl2WiNvZ0/gqXw94kutEl2s09/wCa6Js3V6VenGrH2sCIy+wesJ421W8+&#10;2xK1s6J8n3dn/AK5zw9qXiP/AISPzfM8mHyNnybdivWgkOyKWCJIklf963nfxVY0fQdQuZGuZZfJ&#10;tFi2LFu37646XuRmWbE2va1Ct2y3nnRSqnlQv/frP/tvxLDFFPBctCi/O2xVf/gFG+C5uvszIrpu&#10;++7bKt+KtKnm0a00/dLClqu9fs/35dz/AMb1jH3PjAivNY1C8tYpZbz593myv5SJvrl7y81f7REt&#10;tO037r7RPb/wJXS6O7abE9nfLL9nSJ97zLvrK8DfY7/WdTs4NTgs4pV+aaZfki/jrppc32ANB/E/&#10;2y10+JrVfKRvmdG2PTP7Vjt9Wilto57aWVvk2NvSufudbs7DUpbOKWKaJN371P46z9V8Pa5qstpL&#10;pjM9ui/MiN/BVx5ublA9r0TxC2sLLE0EX2hYt8qPXmnxsmWbw88/7uHytvyVhfDrxbLoN/cWy/8A&#10;LwrpverXxItlv/DVwrfvrhl3qlbRpexl74fGcL4S0fUHWLUFg3+bKsUUv9x2r9CPAHh5vCOgxWfn&#10;wPd/x3EMCJ/wCvlTwroMvh5vh5od1Ev2u9lS7nT+6nzt/wCyV9Zw3kUNujLuf5aurLnibU4nUJrE&#10;qRbd3/fFVZtYltv3rTt5W37+6tH4Y/DvUPiXPK0Ekem2UX3ri4b/ADurY8E3mleDPE/ibwvr2m6X&#10;4j+y3KpBMy+U8sTJ8/8AvLvrm5TU+Av2uvG0HxCvLSTTJ4rm1sP3TSp/G3z768y+FHxOi+Fv9pyv&#10;p8t/cXmxFdJdm1Vr9X9U+HnwZ8QTia++F1gX/uq2xa8t+LHw8+AXhjThBY/Cy0l1Wf5l33kuyJf7&#10;/wAr1tUxdLD0v3vwnVgsvxOYYmFLC+9KR8i237UUepJEv2bULZ0b7kM9dk/7TOmvb/NBqUO/+Pbv&#10;rovBHgP4M6lrS/2v4OtnsGk2yTabeSo0X/j9fRN5+yR+z/cxI9tp2t23/XG8d/8A2evNoV8Hi4/u&#10;j1c0ynMMknCGK+0fK/hX9pCz0S/dvt19cozI8H2iD7j/APxNcFN8Zr7Xvi7/AKLeRfZ7ppZWitF2&#10;RRM29n+SvtX/AIYn+A14sqT32v7P4f3r1zWq/sJfB/wrpOq61o3iPV4b2zga4g3/AMDf8CrspUKU&#10;JHz0pVZxND9m/wAbaDrHwo0+XxH4T0bWLtJZYvtFxAnmsiu9em3n/Ct9S0/ypfh9o0PzfNNFEu//&#10;ANAr5Z/ZU0G8/snVopb7zrGy1GW3ir6JfTY0i3tP/wCOVtKPvBH4SK88E/Ce/wB/m+B7T5/7ixf/&#10;ABFZ0Pwo+BL+auoeBYpt/wB10bZ/6DUzhfuq1M/s9XT5tz1HvhyxK95+z9+z1qVu6r4OltpW/jSX&#10;eiVjw/sZ/ArUvu6POj7v4N3/AMXXVJpsDpu2t8v3a9B0HTYLawSdV3vtq48385fLE80/4YX+A00U&#10;SxQa7Z/3tk7Vj3//AATz+GGpXnlWfiPW7Oyb7rvvd1r3NH86B5fL+dKLbW3tn+WOj3i/ZQPin49/&#10;8E99e+GnhC98Q+B/FU+vWUC75YXi2Sov/fdfJvgPx5eI91pWr+bc7Pk/20r9hfEniFZtIuFn+e0e&#10;J0ni3/fi2fOlfjf4nubTQfi1Kqxt5SXmx0/2WraMY1YzjM5qvuS906q8ma8WLylZEb7taeg6qsNv&#10;FYsrJF8250rK/f3k6QN+58qXYm+uo0rR20pm89WR3XYteVVjyGJ5f4q03VbzUruWDT5ZrSL5PtG3&#10;ZXDvrF5DK6+fKn96vohHldriVW3xbt676868W6Jplzod3O1t5OoQMz70b/xyu+hX+zIiR0Hg/Sor&#10;PRormLUGmSXY7b6dqWiS3niiXyLmVJZ4v4Kq+BtNgvPCvlWasiNt+/8A3q0rCw+3vLfWM7Q3tg3l&#10;Nb/frGXuSmETQ/sGxm0j+yLlmvJV+dXl+/Xkvifw3BptraTwRN5rSvFL/vrXsSPLsS5aJtm35k/j&#10;rn/ECWN5YPbN8jvP9o+daKEpQkWafgnTV03TbSJX+/B9z+41Ta9YLf2dozL89q2/Y9X/AA8ljqWm&#10;xT+a3m28Wzf9yr0PkeVKrTs/+w61jyy5ucvlMLwYdFudJe21Czi+0bm3+dF9/wCeuO+IXw0b7R5u&#10;iwfLcMqNFur1aazgubBImi2fL8uxa5n/AImCastmrSv83m7/AO/RTlLm54hynnX/AAiur2Frb6R9&#10;laGXbvl3/wAFdrpngPRbzQfmfzpXVvkdmTY1dXeP9puHgXcl6i/fdfvVDc2F5DE8rouxlb+D7jUS&#10;ryIODm8HXyaDu0zUJdkX/Lu//wAXXP8A9tz3MT6Rqv8Ao1wsXledN/Ald0mqpZ6Rd2eoK1tcLF5q&#10;yp9xkb7lZmveGbHxnq9ot5eeTM9qiLMn8T/x1tSl/OQZXhLxnoujtfaev7mJZfNgmT591dboniSL&#10;W57trP8AfXH3IIduzd/t76xLb4M6Hp29WvJ7yZvuvu2baxbzR77wNeQ6rps/2m0RtjJ/GtXzUqvw&#10;FnQWeva/NPLY/Y2TUG+RU2/frl7/AEbxH4biu7q+bfbo371El37K9A8K+OYNbupZ10y5S7iTevzV&#10;U8Q6rZ6krtfRSWdx/wAt4X+5KlRHm5uTkAi8K6VY6xoyzy2P737/AN560P8AhHtFR2nTT183d8zv&#10;89Zng+a7sLN54Faa0nb91Cjf6pK67Srm28Q71ibYn3J4nX51rmq+5IDjPEmg2cLWl5bWypFL5qTo&#10;n/jj1X1W2upvC8UrRK/2ff8A98L/AOzV03iPSZb2zhsZJVRLefYtwjbN6bK5G80e5ufB76guotsW&#10;X9/b/wC6+yumhLnj75BofbIrbSbSKWdkl8pfNfdTNB8Mfb9Nl1O1nid2+75v8FP+JGm22pad4f1i&#10;1Zbb7fAqTon/AKHXUeCtB+wWTaVEzXPyq/zrW1SUoR54mx4/4n8PanZ36fbFV0l/5eIfuV0Hw38Q&#10;ajZ3v2Frq5fZ96F13pXqcNi1hLKs7b4pfkZHX7tWPJ/srV/IiVXiliR4t/8A4/8AOtR9Z56XvBGJ&#10;K/8AYyQS3muXP2CJfuvt+7VJ/EnhXW5XgsdQiuXRfl3/ACOz14P8Xf8AhIdS1K4ilgkS0SX5tjfJ&#10;XCWej6lZy+fEs6bPuvtraNKM4hKR73r2pS3L3FtBOvlQN9z+/XP2b315E8jSyPvbZFbw1xL6lqtt&#10;LvlWVJXXYzuv361dBttT8Q3tvpltPslb56v2fJEjmPRk8N31tpsS3Oqslxcf7O9F/wBirqab9yK8&#10;8q/lRdkr/d+TZVKzsPEej6N9mubFbxH+67t89V9E1Vbm4Rb6KS2vVbZKjt975Pv/APjlcHLKYGnp&#10;VnFpstwy/JEq7EqhHY6/qAe4t9ogkdinzdtxqG5uYLOdW89XuLhtmxG+/SedVnVCXunBeM/GeoXO&#10;qRL+6RLddmxF+9W34A8c3WiX8ss+ntDaXC7JbhIvniX/AGKZ4Vm0hNSSXU3geV/u70/jrprm5tvE&#10;OpJFPOqWMHztFt+/XTL3JcvIcXMaXhXxC2pWE143z+U29X/j/wCB1F4tv4La3d4tsLy/NK7/ADuv&#10;+wlYmiaxZ6V4qlSJokt7qXZFbotdb8RdEb7BL9jtoHldd771+esZcsKvvh9k8X1LWJdSl2yv5yf7&#10;dXtS8PQWGmxXjXkH71flhT77VXTQb68d2is7mZIvvOi/JWgiaj/ZFx/xLlm3/wDLZ13+Vtr0uaBj&#10;ynI3NTaDojaxdbZZfs1onzyzPWh4ev7aG6TzbNbmV2+XzfuLXoE2mwarapLB5cMX32i/vVjVlyAU&#10;X8JaYlhF9h3b9vzS/wAdZ+j3k9hayrefcil2K7tTdKfU01lIFlXZOz+Um75Ep3ja2vtEtUgniV4n&#10;bzWm/wBuo/uSEazqsNh/aqtIny/K8Vdh4Vm/t7Tor5VkS4Vf3sT/AMdePp4znfS0s/LXyv8A0KvS&#10;PCXiG2v7jdZrJbSwRf8AHvu+R6JUvdN6ZsOlteWt3Z7Z0u2bf5s0X3a8c8deG4rNvtNs0sz/APLd&#10;3X+Ovc4/FdnNe+RfQfZpWX5d/wByuS8T2dy9ncf8SzZFKzJ538D1EY8hseOWEf2ZfN++n8VdFoNy&#10;2papFbaVbS3l3/cRq7DQfhjrWpWaeVbLc2ifJ867Er2PSPg5LoL6fPFp8WlPFF+/lt3/APH99dPt&#10;eQjlOf8AD2g6ncxRW3zJK0W+XZLv8pv7iV614Defwr4ZlgubqSbz4tkruux/9/8A2Kmuf7K8H2Fp&#10;FpksF5NL/rXT+D/4quM8W398n3pdnmsz70auaUozkXzcnunQ6r4k0z7EkcFt86y7/tD054ft8STw&#10;M39/ZXCeG92pXErTt50US7NlbdzNB4bRJ/t0ttErfcdqipy8xjzG7/ZsGyZrvcksq7FTdsrzfxPp&#10;sWiavugbZ+63rDu+eq/i34kT65E7aeqp5TbZZk++/wDuVxXiTUr52tILWBbm4uF2b5m+eoiHNEm+&#10;x6542ll+zTrYWSfJ538btWTNo8vhWX+z2ZrnezbXeL967V6Ro8KWdhawbl8rb99P4Grn9euZ7bUr&#10;S8ntvtNlFLsiff8APuao9vKcg5TxzW/FV8j3EG1rP+BoXXY9c7DL50v7xvvV7B48+HUut69ugl+d&#10;onlneVvkirjPBPgA63rNv9ubydP3/wDf3b/crvp1YwjzEcpt+APAH/CSRSvqc88On/8ALJIm+839&#10;+h/Dd54PlvtQsWZLRJWi/et87pXoH2NtHnVrNdlorf8AHvWh4k0f+2LXyINqPt/j+fZXm/W5Tl7/&#10;AMJfKeX+J/GFtNoNoqT/AGm7l/1qf3K4K2vGsL+KeDcmxty7K3fFvgyXSnlZWZ3Vd8qVg21tnesr&#10;bIkX5Xr1aEowiRKPOfQHgzx/pWvLDBvZJUi/e761pvD32mJ5YLz91E2/Zby14f4Vv10SLz57H7TF&#10;u2M9etabqs9lFcTxaL5Nq0TJ5O75938D1x1aUYSNoyNNJrm5i8/bLDt+8ky/w1wTzTp4ref9/u3f&#10;c+4j16Bc38vlJLaxb02/fp3293d4vKWbZ8/+3XBH3A5TH1u/tPEOjXf2Zt9x5X+pf76VlaxZ3mia&#10;Tp/lIs1lt2bNvzxVY8SW1nbS/bkaez1BF+VP4HrQv7mXXvCnmy/J5S/M8P8AE9XSjyfCAaT4ts0u&#10;vs2oStCjf6iaZa3dKtryztf3TQak6S/uok++lcFqWsaff2sUGpwSW0qL/wB91x/ifxJdpdReQ8n2&#10;dV2RS7tjtXTHDc/wB8B6X451iB7K4trmf+zfm3t8v+trifDF/LYapFdqu/Z/A9NttSi1Xw4lnqEC&#10;7Im81rvdvllf+5XR+HvCra3LEsETeay/8ArpjGNGPKHLznq+j21nrFvazr/d82VP9v8AuV1CWf2l&#10;HSL7/wDDsrnfCttPBstraz2RWSpFPN/Az/7FdfbQrDLu/jrHlOmJ5rqWlRW08tteQeSm7/XJ/C9X&#10;dbhSHTd0Got8kSfP9yqXxd8b/wDCK6vpV41tG9lfs8U7v/Cy1zXiT4q6U+kRPZywTP8A88UX59v+&#10;3XN7CRiaCQ3Ot6IiwXKu8su+X+PbVS20q2S1u5bb99N83nvD9x9v8FbHhLVdF/4R+x1Wzvo7a7up&#10;fKihT/nqtPsLBvCug6tPcyq807b4ko5ZQLPGdV1KW5+WCBk2fPv/ALiVoab4w1NNUtIrGdZrTcm6&#10;KZfnire0fwrPqumy7vKhlZdi/N8lbXhv4PxOiNPcql26/Mn8FdntKX2iI05TOC0p2TxXFBEv77z6&#10;990TwHFqt1p9nK2+W627/wC5Xn+lfCvU7bXLSKWddiy/K+2vcLaG5s/FWlWunxedLEyfw/JUVavP&#10;8BdKPJ8ZX8T2e/8Aag0+xVV+z6Np3yp/c/dIn/xde12dgzr8jL8399a8c8E239vfHj4gaq3/ACyZ&#10;bdd/8O53eve9NsGfyvvVEv5DpiRfFGGfwB8BLfxZBcy22oWt+yWro37p1ZPn3p/wCrWm+GINbl0n&#10;xLc6rc3l7/x9RI67ETdF9z/arhP2tLbUNN+Fun6f9pZ7S/vESK33fdb5P/i69G028sdN063s/tMS&#10;fZ4FRU83/Yrb7Jj9o2/OZEryT406JJePDeNu+zyxfZWdP4fv16hDe+d80TK6f7FVNbtoNV064s59&#10;rxSrs/3K83F4b63QnSPpMizT+x8whivs/a/wny18N/hu2g38ttbTyXk15KiL8v3K+i7nxDfWcVq0&#10;Usn2SW6t7VHRU+60vlI6f8CR/wDv7FWT8LvDC2D3t9Ou+VZXt1/9nrsH8JaO+xfszI+9X85JWR/l&#10;2bPn+98mxP8AvhK4Mpw0qVL2tX4pH0/HGc0swxkMLh/hpf8ApUjiY/HmoeQ0rXLeV9lW4XZLEj72&#10;l2ff2bWX/gC/x/3Km1nW7nXvAep6feahK9pf6TKk92iqjxXWx2S3T/f/AHT/AO75v9yutHhXT87t&#10;s6SuuxpUupd7J/cd9/zLXG/EbwrpWj+HLRbOBod99bp8krf7n/oDun+69e9E/NDifhj4C8Q+GPs+&#10;h+FbHUprSWKK6nuEVL1PNliRn3psTyvnf/aqK5+M+teEvjTL4C16C28r5f8AS3Xyni3Jv+evddKs&#10;INHl8+2adJVi8pd87vsT/Y3PXyl8RfjNp/wi/bN1XVde0qy17Sn8i3vLHULVJUeLyk3um7+JKuPv&#10;gfRE1/Z3ioy30Hyy798M6/PVubxDZ2EG7z1f/gVd94V8e/sz/EWwlvtPXwh8v34ZYFt5f++Kfc3X&#10;7PD+GrvV7bT9CvHgXctvbp+9l/4BXN7WJt7p5zZ+OYP7tdroPjlbm18qJf8AYr5X8W+P9FfWbuWz&#10;8OaJYWSK7xIn2hH/ANhH/e17n+zZqXwr+K7WumX0VzoPii4V3+w2OrXCI6f8CojUiR7p6/banHDB&#10;9779NubmCaLdtXfW1rXwd+HPhy3uHvvEes2HlRPLKn9tfcRfvvXD6PN8HfEM9xBovj3XbyaD5Jfs&#10;+oxS7P8AxytvawLF8Q20U1hLulWH5a/Ifx/Ctz8adQ+ZXRrpX3olfsF8Qvgt4V03wbca5/wtLVNK&#10;iVN8Vxd3UGzf/Bv+Svy/8VeHlh+M2sXz3On6l5SpKtzYzpcRS7v49y1canxyOaqUPD2iXOvW+qy3&#10;Mv2ZPNXypnrtbmHUIVtHXdeIq+VK6VtaImlalpDpuVIpfnZHX+KrFy9nZ6W/2Nf4f3SJXBLm+2Ry&#10;nPpD5P8AqPkT+4/8dcZqrtNo2p2zQb3nb5vl/jrsdNvJ7mLdP5cL/cZN33arXNtZ+V5E86u8X71d&#10;lEfckQeZ+HvFU/huyisWs97bvuV0uiaPq9trL6hEy21vdN80T/3Kyde8K6iifbItr2m3fvT76fPV&#10;vwlqWtTavp9jPOzpt/1P9xK9L3Zx5wieobIPNfdt2fw1xXiq2abUrKKBW81P9b8taviqa2sLpIJZ&#10;WS4+/Fsrh9H+Itzr0txYywQJqHm+Ur/3ErmjT+2bHq2iaU/9neR8sKbdnm1g3OiSvrkX2zc6bvlf&#10;bWLf/EWLw9YRWLM012v3nSopvGeteIUtGggl8pG+aXbsT/vuo5ZF+4etQpp/2jyoJd8KfItZV/r1&#10;imqfY4FiS7/hrJ+xyzeHL1Z7yKG9iVHXY3/fdRQv9p1KJ4J12Ivy1zS9wJSMHW9YvtK1SHzVXezf&#10;L/crbm8SRJBF9sb7M8q/vUf7lc545ae5sJvNtf3sUTPVvwZrGn+M9IaC6j/0i3XZKj0cvPHmmcxd&#10;8SeVqUHkK0b74tkTp/dauafwBfJpcUv2xd9k3mxPWhNbP4e1TasvnW8S/Mn8e2uyhvFudDuJ9vyX&#10;EWzZtq/epR9wDivDevedePa6juRpV+R9lPm+zJrMsEEqukq+a0T/AMG2rcKRabZW6t8lxE38a/fW&#10;q/ifwrZ6wktzbSNbXaQf8sf46v3eb3wLfhJIHfVb6Jdkt7KnlJ/c21n+NrOLVdJl8pWS7f5Nn9xl&#10;rz7wfqU9ndborxkuLf7sL/clr1Oz339vNcrBsu9uz/Yq5UvZVecg4f4b/wBq2F/u3N9k/jR/uV6r&#10;Z/2fbM2oOvk7/vPXFeG9Sntr/wCw+VFC8X9/+NKt3lzea9rNusFtK9kjff8A4N/9+ivHnkXE6rW7&#10;Cz1vSLuNov3TfPvT7615/eaC+m6dbxWssj6fqm6KXe33H/v/APjlekPCyWH7pN9ZGvQ77C3trZGu&#10;fK3pXNT5oFyPFv7KnfUUsf7QX7JF8i+bL92vZbbxDFpukeas8qSwRbN9u2+vJdS0HU/D149zLZtM&#10;jv8Ax/3qxE17VftV6zbrbzfvQ16suWcSIm94z+KOp6x5tnE0sNuzfO7rsetr4Y638/8AZ8s7TIy7&#10;/nZ6zfCXgbT/ABbp0srX08N8vz7P71dBpXgDUPDDJfW0qzf3vl+/UVJUuX2RB183huJ9St9Qi814&#10;tv7+3m+erd48F/pEse1XWL5P9h65WH4ixW1wkUn+h/8APV/vpWxpuvWut3F9JBPvt/k+RK8qVKRZ&#10;PptnpmvaNaefbRzP9yVNv3awtH0eDR/HiN5H7rbsim/ji+eugtrOKFHiVlh837syfJXKvrzQ+Jk0&#10;i8fzt8qIsqL871dKMp+4B2upX9zYaz9juVjmtLj5IrhP/Z65/wASWDfb2vktt8Vqy7n/AL610sz/&#10;AGvVootsTxRK3z/7eyqts66PZulz5n2eVmf5/n+7Vxjye+WcPrem6Vpv/E8tvLd3V/3KP/6BXOrr&#10;ZuAJFgbDcir/AMQnb7ZE/wBpgtre4+eKJP7n996lsdJM9pFJDqEXlMuVxv6V3KOhETivFWgra38r&#10;WME8Nun3fNasqwv5YX+SVklr0rxtbf2qyfY5Wfd91H/jrgtb0HUdHiinntvJ+b5HrSlU5/jMeUpQ&#10;3MtnqkU8u5Hil319EaPrdp4w8OXF9BLJvT90u9PuPXzZNc/a7p2+Z3rq/B/iTUNNdLa0nWFHl3/v&#10;V+SrxNONWIR9w9wh02WazuLFYlSKLYiun8VeY+KvCt1Z6pe22mSslui75fmr06zhaHSbhl1NfNlb&#10;er/7dZn/AAj15qWnytO/ky3H+tmeuClHkNpRPB3sFttnlStNMzfc216L4YS5TTkivNqPtbytlW9V&#10;8MaPoieX9q87UG+7T00KdNGdWZvtEv8As/crslUjMx5ZGZ4VuYrzxU0E8Hk7F/dI/wDeroPFWm/b&#10;LJ7aWL9199P9muMR7zR9RiluVaZ1bYtejW1+t/pfmteNuRvmhf761jUjye+HKfPmsWcumzvB/dau&#10;28H3ktnFaX3lN5sX3HSvQr+wsUTdPYxTW/3GuUX51rl9H0SLWNZ1CPzbnerfuIUbZ8lXGvzxLPXv&#10;DHgyLxJr1vqK61ol+lurv9hu/wB0/wBz/wAe2VLpXgzXNesv7KlZX0+K63/a33bP+2SVY+GPhjQf&#10;BmvbNeb7TuXfA7/cR/8Abr125vPtLbYIlhi/h2UHTHlKWj+HtI8MRQxKjXjr/A/8FQ/tFa3p+iXW&#10;iQaHrP2/Sry1SWexh+Ta6/36wviRM1h4fTy5/JuPPX7jfdrzfxJeJMqTz3LTPt+d3b5FraMTGpL7&#10;J0djfwarbonzfd2Lv/hrJ8ZvFo9qs88+yJF++9YWj6mtzb/aYGZ4kbYr7q5HxnqU9zL5V95j2jts&#10;iuHauPmjCryQMTo7Px5L5NpZ6VB9mu2Xf9omX761i6x4nb7RqEV4rPKvz/O3yO9ctDeS2y7lnXei&#10;7PvVharc6vrerPZwRedvX+Cjl55AdXoOtrf6T95fNlV/NRK29Nv7aHXvKli+dIldd/8AGlc/4V8N&#10;waJZ752Wa4ulfa+37taUNhY6l5qzxM8sS/K7/fRauXLzgdx/ZTW0TwW1z8krb1R/n+Ss+awXxJp3&#10;kSbkls5fvp/HWal/qdhepYytFeeUuyKX7j0Wfiezhurdf7OnhvbqXZF83yVjGP2i+YsaV5/2fUJW&#10;ileVf3WyVt++uMvLyLXdZ0+x0+DZd2r/ADSp8ny/3K9L02bzrWWBf3MqN82+uJ1vRv7N1lLnT7Fr&#10;Z1n+a4RvvVFKXPIOU2PEOt3mifZEWDfLK2z52rb0G/nubeZp9vmq3zJWF4wuft+lxXP2OdJbdkuH&#10;d1+SsSw8f2dtfyyy2cnm7fm2NURoc8fcA6jXLOKGw1BIot8Vwr7pvv8A/AK8Uh0qLykb5nf+5Xs1&#10;tf6f4k0F1tLZkif+N22bGqLw94Si8i0j+yM8u9vNd62pS9l8YSKieEraHQ0sYov9LdfNX/fp1z4h&#10;l8Mabb2NzEty6bkZ93zvXYWdn9glt4ml3tFvf/dWsXxto9zrEr6fBo6vds3yXf8AdSuClL2svfIj&#10;Ehs7mz1iwtfsMjQytKu7/dpvi+z1pPEtpfaftS0t/wDWon9z/brM8K6bquiXW2Vo0tN3y27r87/7&#10;ddRqW57W3gi8t9ku/wC9/F/ceuzl5Je4dMTmfGd/c6lZ26tA0Lp/A6/Ptpvhu21PVdJuIllZLeL7&#10;qbfkes/x5qWuJrKW11LHDvVt2xf/AByjwZ4w1PR2fT7GzW8ef+D+7XZGMvZe4EY+8c5qt3Lf3W68&#10;be8XyVes9Kl1iwfytu+L7iVY/srzLiKKWCT7W0r+f8v3a7rStNtvssu2Bfk+RquVWMPcCNCU/fK/&#10;gnwHpkyRQTy77j5Hnfd8kSf/ABVe56alnZ2qfZoIoUT7uxa8N8MPdWDfY2l3yy/vWl/vVq+KtSl1&#10;K18iDU5LCW1XfsRvkauOVT3veNpSjCJ7bNcy3MTv5UUO/wC9sXZWZrAb+xrp4p/s0vlNtm/uPXjv&#10;gDxPqGg6tpX9p3yw6fdS7JXm+4277lekfELVfJsE+yTxPF5Ty/I3362j74RlzxPnf4haxqFz4Ntd&#10;I1r99qFvP9oW4/vq1cDo+37eizxK+yJ9u+r3iHVZ9ZurtmZnRvu7331sXnh6ebwl4c1xVVIZZ209&#10;n/2q9Ll5InB8ci14JvJbwvZuqvFFP5sT/wDPKu7udbudY2W15F5MK/edG/1tcf4D1LStBsNQa8bZ&#10;dq3lRf3Erd8Da83iTWdQWSX7TK7b4oYovv1wV/5zpjLkidhoniHSPtlvpUS+Tcfwon3K6h3e2l3K&#10;33a8t0TwxqFn4jluWiazSJv+W38dWviF4nZPC7fYZW855VT/AG645R55ckC/byPUfDGqrqWufLL5&#10;32Vv3v8AsV6L4G8eK/ieKKe28mXazwSu392vJPgJo0EOl+VctsmlgZ2d/wC81ei6lpS6D4X13U1a&#10;J0ig2RPt+d93yvs/77qOWPNyG0ZSn7xvfs0w/wBt2vjDxDcxbJb/AFb+P/ZT/wCzr3/TYUfYvzV4&#10;x+znZtYfCXR523br+WW6b/gT17PCnnPFLF+5i2/P81dlX4gj8J694G+Gnhz4g6Xu8Q6Zbaqlq37p&#10;Jvn8qsd/gN8D/El1LL/Yqu8V41q+/wA35ZV/grxL4x/HjV/2fvBtp4h0WVftD6xa27Qy/clTY7un&#10;/fC1718NP2k/h98XfAsXiPT7TYiXkUV5b/x2tw33N9Y/vYe+Btf8MsfDSwtXaDSJ9NiVd7Pb3kqb&#10;f/H64z/hkn4ZeI7C41Kx1zV0tV3NLcQ6i2xa+iDfxPfy6e8TO7Qeb935GX+7WRnQfD3hy7tpYI9N&#10;0zbK8sM3ybv79Y+0kUfP6fsV+Craya8sfGHiC2stu95ft7bK3dB/ZR0O2t/tVj4x8QXiN92V7pJU&#10;/wDHq9g03UvDut+C2lgdf7E8j59/y/JsVv8A0Grej3WkabotkljKiWDN5UDJ/E1Eqkh/GeFax+yg&#10;95Pui8f6vbRf3NsVeOftP/A3VfhL8Kk8R6Z4o1DXpbK+ilZb6KLYv/fNfYF3Z2b+I9QZtQ3vcRRK&#10;1v5/+q2/7Fef/tdeEtT8c/BG70Pw9bSale+fBK1tD9+WJX+erp1Jcwcp47pTy3ml2ks67JZYkdtn&#10;96uZ+KP7CXgD46a3N4lvPHEuianforyw+Vv8p9iL/f8A9iuptv7VtrVPP8Ma7bbFT5H06WmJrc6b&#10;Iv7K1ZH/ANvTpf8A4iunmlD4CDySw/4JWeHNNvfPs/jJF8v3UexT/wCO1vTf8E7r7zUfTPi9p8Ms&#10;X3v9D+//AOP16FN4stki/etPbbv+e1tKn/oSVzv/AAk9t9v3f2rH5XzIvzfx0c0g5ThL/wD4JoeM&#10;bl5pV+JeiTO//TB65TxJ/wAEx/jBptxFqeh+P9Ge9tW32v717d0/3Hr3ZPGEG/8A5CcGz/rqtWH8&#10;W23lfNq8CbPu/v0SjmkRynzZrH7E/wC1N4kumn1XULLUrhYvs/m/21F8yUzwx/wT0/aF8PWV3Lp6&#10;6RYXE6/Miamu+X/2Wvo//hOrOH/Vavab/wC556VrW3jd9m6LUFf/AHJ6OYOU+T9e/Yq/aYfwld2O&#10;oaRFeWu3/U/2tFLv/wDH6+X7/wAPar8H/FdxpniGD+zdQi+Rokbei/7Ffpj8Rfjwvw60F9TvtXnS&#10;HdsVIZX3tX5ifHv4iy/EX4iahrjIyRXDO8SP/DXTS/e/YOap7h3ug6rFrFl5kFy3lI3zIi/+gVp2&#10;009ta3EU7SJEi/unT+7Xh/gbxbeaJcJBu32Ty73SvfbB4L/S3bd529a4MTTlSkRGXOc/qug3Oq6D&#10;9pjud9xFveJ/uVyWieJ53tbiDU1ndN/+uSvQofKhi+zRLKm1v465LXn+x6DqaxWcvlP88rv/ALNF&#10;CX2JllSw8eXNtEkDKqaSnybHX59ldN4Js/s1/L4llZU/dO8G9vuL/frySwv5dVluGnXfFEu/Ylaf&#10;iHXtQfTre2/5dEX+BNnyV3yj9mIRlEZ8TviQupaun2GVXVf+WyVwv9sM+s/bLVtj7fmeq+pQJ9sl&#10;8r/Vbq6C88HvpWjWlyys9xOu/Z/crp92ESBj6q15dJLI2/5q+o7PxJbX+m28ETRpD5CbU2fJu/uV&#10;4Po/wlvn0b7dc3Kwuy74oUXfW1o/2v8AsOLbKrvA2zYn3/8Afryq/sq3wF80juvG0MtmlleWkH71&#10;22Sp/sU2zs/7Ss0ns9sLyrvT5qyTrdzqUWn21szfaP4t/wDdrlbzxn/ZUt35G6ze1bZ5P9+ilQ93&#10;kmHMei6kjX+nS2t5A0L/AN9Gql4S8H/8IfcJfK6zPP8AJ5L/ACferyf/AIWdqE2s294zt5UTb9jt&#10;9+vZbDxL/aWjJqMETPEjbmh/jSivGVKPIXzRKnj8XltFF9mX/Tfn2v8A31q94HvL7VrCKXyvs0St&#10;8zv/ABVF4qt5dVtdPvLGRnuFl2fJ/BRpv9o6BYSxMvyRf8sZvkrmjL90Bq+JIf7VsJrbyIHlRt/z&#10;p95K5ywvNQ8GW/lXMCzWTrvXe2962JrmWa3ilVvkb+/WnMkv2NJYFV9n3ov71c3N/OQeJeNpraz8&#10;Q2k+nxsiOvmq/wDf3V6fDqTf2XFcrAyTMqboUryfxzZz6bq9vv3PF5W+Lf8A7/3KfD8RdVT5lZYd&#10;n9xa9v2fPSgRH4j0Dx6i3l/pkUU8dtugZ2leqXgnQdVhunnivlmtG/jeuX1XX7HxJLZSS3jebEv7&#10;1HWti58YbLLZYxf6r5PkqOXkjyF8x63Dth2QRN8+35n3VDNC0L/Kq/7VeL+FdYvLzXol+0tvf7yS&#10;rvSvTnhlhR7mKdkf+JN3yVx1I8hfMRX8MuUVYt7s38f9ysfxP4bttYX5otl2y/K6L89bCXPnQeZL&#10;csjt/s/wUy5SK51LT5fN/wCWvy7FqPgA5e2+HuuaaiNpl4qS7fm3/I6VseHtY1fRElsdXgl3y/Ot&#10;wjfcrqpkabUXnWVk2ferF1v7Sk8U8q70X/VTJ/D/AL9RKp7b3ZkDtS0HSPEn/H5BFM7LsWWH5K5L&#10;wl4PWG81uBL6ezuLBtiun3GSut8PbYU1C5lVoYt2/wCT7lUrm2n1GK91DStQtke6VUetoylD3OcC&#10;W21Wzm0GFrz/AJZNv+euc8VeLYtNntLn+zGmSKVLj7Rt2b64K/s9SufFUVjcs1t82xfm+SvYLzwx&#10;Pc+Df7Kvp1muIvngd/4kq/dpS98DCvPG1o6/2hbNKnm/eif5N9OfxPquvWssGmWy3O/+Dd92n6Po&#10;jw6XcWMEts8y/vYHmi+4/wDGlXtNT+2LV5Y1g03U7Nk83ZRKpH7IHk3jzw1qcNxbyyfOnlbP9ysu&#10;3vUtYUi+2N8gxXtWvWa6rZJFOn+lxK+1E+41cKJNMgHlzaf+9Xhvl716FDF3jaUDE6S50SK88QxX&#10;MTS+Vb/chqr4tv1uYvInZkt2/wBmsnw9o9z4wvfNXdZxRJ+9dJX3tV7xJ4Jg0dEngvv3v8aStvrl&#10;5YwlyAcVYaC0OqS+Vu+yS/dd0rQhmi8K6zb/AG6Bbm3+/wCSlZlzqT3L/ZopZZpd1M1Lw9qrujSr&#10;vf8A6673rvjEjmPW/D3j/wAP6rdNbW0E9nK33Uf7ldRqSRXPy20qw27r8ybq8v8AD2iLoP2dryxZ&#10;Ltl3s+77tcvf69PbXUrW0reVu/vVjyxn8BtGoei634Jgs2S+XUdkqtv3u1b2jvea3pL+bPFc2i/I&#10;8yffSvEbzxDeakyK8rbK+g/CSWb/AA709LGBUlb97K+77+3+CscTGUIl8xzl/o+kabbrPOsr/vVR&#10;Zpm31V1XRLm2uH1WDy309PnZE+R66i50G517SXg2bERty7Pn3vXoWg+BmttGSfVds0u3f9n/ALtc&#10;EZSA8y03Sr6803T75op4dJuP9bvX567XRPD1tZ2T6hbNs2f6pHX76f7ddD4gtpbnSLJd32a3/wCW&#10;qxJ91K5Gw0e+1iWW2guWhtIvnbzq6acY8pA3W0n1XTbi7nvF2eb8sO379dP4G8bt/ZaWOofJLB92&#10;ZP41rhfFVtY6PYee1z5KJ/fb73+3XkmpfE6fZcQaVu2fce4euyMQ5j2P42fE7QdK0u0WK8W8uHbf&#10;9ki+/wD8DrxHRviFL4q1e00+83JFPKiLCn3K425uft8sst0zO7/ed66XwH4CvL+4t9ctp4/KtZ9+&#10;z+P5a2qR5Ikc3OewWFtBbaXcRfMiM2xUrHv9MbWPK0jds0zyn+eb767a6LUtSs9VsJfupLt+4/yb&#10;HqDUpp7bwolzPFE8u3Yzo27dXicsoSNj5/8AEMMVhdPFbMz7G2M+779dr8KLDUNSluLnd+6SLY0r&#10;1Uv/AAjc+IZUezVd7/e3/Ilet6JoEXg/w1b2cTK8Sb/Pf+Nmrpr1OSPIRynnniTXorPS/KtopJri&#10;1l++6/IlcroniG5mv9jSs8txKnyJXZeLdump+6j+0xL87fL916xdEs7GG/8AtLRMlxu3qmz5ERq2&#10;pcvsjGR1FzeLNqUUqLL/AKLEyM7/AMbtTNE0SfW7r+1X3QvB/wAe3yVFCjfZXWVvm+/vo8Ga9/wj&#10;zvBPLLNEzeazv/DurGXw+4XE1/EltKl/b/Y75obpvnl/uJWnoOq23iGyexvLrfLEv72VF/26sTX8&#10;SWr33yzJP8iun36xPDemxPZXd9Fc/Y7jzW+4tYx9+Pvmxe+ItzB/wj0sCzslujfwff2V5D1n8/b8&#10;9aPjzXp7+fb5++L7jbFrnvt+xdjf3a9XDU/ZRMZSNnQfG15oN1FFu32W7zdiLX0FpH/E405NQgbZ&#10;8m9kr5Xnd0l835a6Xw948n0d/NXzX+XZseX5KxxeE9r78DsoVKUPcqwPrPw9bafqWxfl81/vVheM&#10;LD+ytee5llazi+RIER9++uS+HvxUW/8AKVYlS427NiV1uqwwXgeXU5f9U29fO/grx40+SXLMxOP8&#10;Z+NtKsLr7NdWfk3H3PNSjwrNaaPptxc3L7/Nl3qj/wDjlYVzDpGvazqEuoXK+VB91933q88v9Vnm&#10;urtbaeXyon+X5v4K9KNCM4nTGXJ8Zq+OdbbxJ4titWnaGx3b1qLRL++0fUkn0/b9olZLfY6/3q4q&#10;8v55rrzWf5kbfW1/wkkG6JrZWe7iZXV9td/svc5Dm5ve5z32G3gs7dGvJ1muLhvv7fvvWRrF/fWC&#10;PLZ6fHNb/wCw3zvXH+D9e1PxVePv27IF/dJ/tV2HnXk17br5Wy3f72/+/Xg1Y8kvfOmVfn+A5+2v&#10;75JX1O8tWht/+PfyU/hrotSf7Mlpcy+R80qpK+359lMmtm8jyLlInWVd6p/t1cuZkv8ATZZYl+eL&#10;7yOv92olLnOYp3NtpniS3u1l8u5SKVkV0/hrldV0LULZLSztnkmS6X5UdvuV0ENg2qqk9jKttt+d&#10;ov8AbrT8N38s11b/ANqyxJ5Uuzzdv3q2pSlD4AMTRPgzFc+Bbu8likh1CKL5fl/jrjE8K65DoVvF&#10;PZ3z26ytLBCkXyebXuE3iTyW8iV96Ty/aG/3FrQ1Xxh4Zj8PzNPqKw+RBvgt9v8Aer2KXN9sJcp8&#10;tar4M1z7Q6z6Zc72+dvlru/h14e8R+Fbq31XTvCepXku3Ys0MT0n/Cf6U8+59Q+83+3X1D8OvjGl&#10;h4b0+007UFmt0X5U8rfV16sYR98xpx55HlMeq302qXEuoeFdbhSVt7b4Nn/oVcqmpajBPuk8ITo/&#10;m71+X5Fr6H1v4nf2r4hez1qKJEii3o6fJ96sq/ubN0luoL6N7eKLeyf3K8Tm5KvwG3LI5X4SzXOs&#10;alez3li1hEm35H++9avxU1iV/A3iBvKk8q3228X2df4/natvR7CJJXvItQVJvK2eSj/wf366L/hJ&#10;7P4Yy+HF1nSIPENpq2pqk9pqH3JVZKKEv35f9w2/hL4q8OWHw78OWa61p6fZ7GJGT7Unyvs+evTd&#10;N8SafM8SwX1tNu+7slV91RXNz8FL/wCaX4RaM+7/AJ5LsrmvGHgz4LXNhZX1j4abwTcQXSS/bkl+&#10;T/crs906ffPFP+CiOsfZvA3g/St0vm3Wo3F03zfJtWJE/wDZ6+bPhd8V/FnwZ/4mOm6lqGlWl+q/&#10;6ltiS7fuf71fpXrfwx+FfxI0bT18e2OoeIbizV/IuNvlIiN/u1max+zH+z5rFhEjafrP2SL5Ik83&#10;fsq/ax9lyzMZRlOR8JXn7W/xQ1jxbp/iHUfFWswvpqt9l/fsifNXL/EX9pDx18UfEuntrHiq+fT7&#10;VvlR2+Rf79fft/8AszfArUtOezudS8RJ8uxVSL7ifwVxtt+wf8CLxJW/4THW7N/4d8FRGVKActU5&#10;H/htjxdoOl2mg23iGBNPl0yy/c/2crvLutYneqU3/BR34keDPs+mWNnptzp8XzxfaLHZ83/fddxr&#10;f7Fvwy1WeK+g+JFzZ3EUEFrEjwfwRRJFv/8AHKz7z9gXwveRIv8Awt20fd/qklgojGkX7x4V45+M&#10;2p+OfFsvijUNXaHUL9t7PDLsRP8AYr9Bf2JPiFquq+A9Q0/Wta+2Jp0tvFBcO38Db6+Srz/gm5Fc&#10;28stt8S9EfY/97ZXufwW/Z+8X/s9+GpYtK8Y6Xr39rXip5r73iRVR/k+VH/36ipGM/gIjzH2v4b8&#10;Sf2xb/a4pWmtfNeJt67fmq74huUj01/3v2b/AG0Xft/75r548PX/AMRtH0m40PQ5/CCfM0sDu8ux&#10;3b7+9/k+atDxV/wu7UvDlxBqGj+GdSTbvX+zL6W3dn/39/y1zez946eb3T3fTbye5063eeKCZ3/j&#10;Rf4f7/zU+8trFIt0unxTf78S187p8VPjF4b06yg1D4X2X2VmitVfTtWe4dE/vuuytHxP8Zvib4eg&#10;u7m6+HNsmlQRb/tE2o7N/wD8TWPs5cxfNE9cdPCc1ldzpbaNMkTbGd4otit/cp8PgDwjf26tc+F9&#10;Imd1+Z306L5v/Ha+X/hv8Y9I1jwBLbXnn2dxLqLahPv1NLh4v3u/Zv8A7vyfcr0bTf2otDmT91az&#10;/Mv7pNyVtKMofAEZHep8N/hzqWky3V94Z8OzRbvmmlsbfYj/APfFZ03wg+EFzpU0j+GfDabfk+eC&#10;BEZv9mvkb4nfHLXNH83TINV8m0uFdpbGVkd33V846rqUr36XMTM+5t/z/wANRL3DGUuQ9j8f+A/A&#10;Wsatb6Z4m8Kz6DFYSy+bqemQNsf596fJ92vkH42eA7a51K4ufDNjP/Zlr8n775X2f3697tvFupp4&#10;Z1CzXU7lLS8+9b7vkl21w9/qUGq2FxFt3vKvy7/7n9ytqWJqwkc0uWZ8pW0zQy/I1e2+DPFsE1va&#10;QfZpYbuVdnm/wNXjV7bfZb+aL7iRM1em+CfE9imkxWeo7bB4vnimf+OvYxfvx54HNE9F/tiWF/Ku&#10;YNm77s1cJ421j9w9tbK2ydv++q29S8T6Dc6RKrX0cz7f3SJ/A1c5ok39t6pZfut/2X51T+9trx4x&#10;5PeNiPwr8PdTe4S7l8uzh3vuidvnameJ7ldK8P3dteaeyXDN+6lT7m2vS7m8igdPNib+/WZeQQa3&#10;BcRNtmTyn2o9Ea8py55kHg+g2C6xrNlAv/LWWvojTbOK/sntry22O/ys/wDdWvFP+Eb1Pw14j3RR&#10;eSiNsg3/AO1XsuiX9ylrF58extv73e33GrbFylOPuAWP3GmwJbQea/2dW2/7lY95o9tDeW95BPJb&#10;b1eJf/i60Lw/bPtDRS7HVfmR1rP0rzX1t7O8iV7Hyt+zb8m6uCPuFnGp4h1DRIPI2xPLLLs87b/D&#10;XRa94YudV0O3/cWzt/f+47VN4t8NtDpd20EqzRLseBP44q63w9uv7OJpFV7doE37P79dMqnu88AP&#10;MrbStKv7yys59MawuGlVN6LVrxn4b1PwxO7WM8/lI2zejVo6lo+q2d7cXlsy3iQfOu/761vw3jeL&#10;dLtIml8mZ1R9j/cerlUlD3/skcpyvhtPEcN1e2Mt39g1CKLzYon+5LXa2d5eal4Zla8Vfte7ypUq&#10;p4k8Py6xpPn+a0Ot6W334v4krHsLm8s/EflfaftlpdQLLv8A9379Yy/fe+WNh/tCwW9gjg+02qyr&#10;FE7t9166DW31PR9G/wBDVZpX/wBqsq2v4JoL2WBpUWWdtyf3f9utLTbnT932OC5nmuLf70L1fL/O&#10;WZKaTB480Tzb79y6fd2N89crr3wrvLM7tMZbmLb8yP8AfSu28MTLDA9sm39xKyKn96tdPP8ANlVP&#10;9/7tX7erSl7hHKeS6D4Pvraf/SbFt7/Iv9yuys/hpsi/e3ywo39+KtC/v/8AT4ltot8rN80TvXRo&#10;7TaM+3+FaKter8YHkWt+D9Q8Makk8E6zIzb/ADU3/LXRXPh7VUuv+P5vnXzYk2/erpbm886ziguY&#10;GheVURv9inzW0s11aNF88qK6Mm7+D+/Ue3kBm6Vea1C9utzFE8TL8u9a6XYv3b6ONJd37r5q8sv/&#10;ABbqGm3uoLul+w/wRP8Aw12Gg+G7nxzYRSNLP5sux1m/uV0yj7vPIuPvm39pns7/APfuuyWtjZbP&#10;O+6VX2r/AKmtDSvCWoQ/LfLBeJbr8twi/PT30dkldfK+/wDx1zSjEvlOfhtlREg+VE2/MlRaVoMG&#10;my3rKzIlwv3E+5Wnf2cWmy/ulWZ/4vm+7Ve5v5fki/gb7vy1ykHE+KNEgu71PNiXYqp++T5Pnrrf&#10;D1zFNbpZuuzyl2KjtvrNhSC53wOq/v8A52heq/iq5utEn0+50+xWZ/uM1b/H7gFqzdU8QJ+4+eWL&#10;f/wKmw6b/ZWqP9libfcL+9qxZW32/Zc+Z5N23ztC60ltrc9zf/Zrm2b/AGZf4GqOX+QDK1K5tm1L&#10;yliZLi3lV96fxrWTcw3P2iTy9M+TPFdclgiS3Fz5ipM399awpNZmt5XjZFYqxGR35ojLlI5Tnv8A&#10;idWejXEuntBYaev/AC12/PLXCvbavrdw6ytI/wDtu1em6xt1G3iglRUiRfuI1c+mmxaVcReQ2zd9&#10;75q9WMuQ5pHDw6Jc2d15rr8i/eruNE0rTLOBNRaf7TcP88SP/BWJrYa81R4LNlf+9WV5V5oj+b5+&#10;/Y38DV0y98g2/E+q6rfu8ssX2ZduyuPtpt7v5qb60H8Q3N5P+9ben+3VKbyvN+StqUeSJZq+HrPT&#10;5pW+0y+TXvHg/wAGau+nfY4LG5S0+SVbt/kT5qyv2Zvgz/wmGr/8JDqsG/SrL/UI/wDy1lr69vEt&#10;rPTZbbyld2i2Ls/g/wBuuOv7/uHZGPunj+ieG7zwfKjQSrc27v8Avd9W31Kew1yWCf8A49Lhflra&#10;RJfNlilZXTb/AHv4652/uYLbWbRp598u77j/AHK4QLdneRQ/a4mlV7TdsVPv1zPiHxtp1ha3dnJB&#10;/pbfdhT78v8A8TWP4z8Z29nZvFY7Uu/NZP8Adrz+50pJreW8lum+1yrvZHl+eWj3THmMfXLaXxVq&#10;7NqMuy0VdkSRfc3f3K4S88PN4e1Z4J2/0eX7jp8+3/Yror9NevLq3WWznhRG+VE+RK0byytLO60T&#10;c++783fL82/ZXXGXIQef6r4YudNt/PnZf3v3U/jrq/h14wtvDafZpWa2SVfmf+9WhrcMGt6vNbQN&#10;vt4vuv8A365/VfD1jYS/6ZeR23lRfMiffatub20eSZB6hrFhY63ay6nFIr7l+VP71V9EudmgxQQN&#10;si3P8m77v++lcV4Y1W61tPsayyWenxLv/wB+trSpp7a4u4pYtj/8sPl/1tcco8nuF8xU8T69L5tu&#10;1tL+6/5apDXqCalba3pEUrN5L3Gx4ndfv15vpulRXFvqbPEqXrLs2f3Kq+ANY1PR72Wznn863T51&#10;hf50SolGM4lxkdf8TkT7fFBHKsKOqPO/8Fcqlh9pt5b6CfzkT5PO2Vd16Ztbtdsrec7vsrQsEgtt&#10;Oezii/dQL5X3qPgiRKRXeZYYvIl272XeyPWbbWcCaXLAqs6Ty71f/ZrP1V2sNeinll+R02S7/wCG&#10;uotoWs0RWZdjN+6/2EqRmTrem221bOLzYXb7mz+CsDw94kn0GW4sZ5ZZrdpflRFrqnmd2luZdux/&#10;kirM0ryLawuL5bZfNaV/v/froj8PJMUjmvG1hLZz/aUX/R7j7iVz8Ph7V7lUf7Myb1+Tf8legP4b&#10;g+wTX1zO012nzxfN8iUeDPPudOu7vUJ98Srsieto1PdDmPL7m2ntv9euzY2yr2gabearL5dtZyzO&#10;/wAq7Frr08DP4ktUliVU2Tpum3f3q9eh02LR9Nt7a2tFSKJP4Kxq4n2PwFnjNhft4Jd1lXZe/cd/&#10;v7aL/wCJep39u9rdMzo/+3Wt8QtKWPzbrd89xLsVNvyLtrz9IZUfyvK+dv7ldNDln78wNh9Y+0r5&#10;H/fVF5/oawsqN8y/NXVeGPAyQ6X/AGjfW0u92+VN38NaaeAGew+3W1zPDNcbVWHZ9zdUSxNKEuQP&#10;ePIrm53y7al03Um0p3nXb5z/ACfOtaGvaP8AYL2aBdztE2xnf+OtDwZ4M/4TPV7ezln+zRffZ9v3&#10;/wDYraVf3SDpfhprf9lWWp6nc/c/5ZfL/HXR23jb+2L9EgtpLa4iXzdjv9+ti50SDTbC0sbTT4ni&#10;RXTykrzy9u/tN1aRrB9mu4G2ec/+/wDx15UeXESnMv4D0u/2vvgbd8/3XrP8PXk8Om6g0qs93A37&#10;3/brj0+J13Dqz206xTRL8ivCv/j9XbDxhFZ3W6eeL7JL/r5U+/vo+rShEOaJN4thvtK36vprMnnr&#10;+9T+4taHw08cwakkVnqfz3Dv8v8A3xWl9v0rxhpcXlTx7933Hb+Cs3wr4GtrbxNe+VuR1T907/7V&#10;XT5Zx5JgbfxHuVsNNiWBvkitXff/AL1eCfb7m8tXaeVn/gT5q9g+JV439nXscqs/lfuq8fFnLbWa&#10;fLs3tvWvYoEVSpbWb3MqRRqzyytsVEr6Y+FumyeG9IRZWaG7SX7/APd21478PfAGq69f28sEDQ26&#10;tvabb/6BXpWq634o0GK3s7Pwnql55S/vbh4H+d65sXKVX3IF0o8nvnYeKvFVzq/iW4i1G5a81CVU&#10;3zTN89Z6brazuImkb/SJUi/3031xmvfEXxHrctpLqHg67s3t12edDaurt/v/ACVFD8UbGF4kvtPu&#10;98Tb1R/v1wSw0oG3NE9LS8ktrqL7NK33kSvWPi74Ya9+M3w08PNctcpF/pv77+CJbfcn/odeU+Fb&#10;aDxJrOmwMzWaXUqb/wDpkrV11/59/wDtGOsVzPN/Zek7Emdt/wB75KjDR+OYfaPTvGepr4DW0X7L&#10;9sluoPNiRG2fxumz/wAcrEv9Sg8bazoUV9pjQ6VBaretC7b0ln3/ACb/APcrQubh7+VIrnbMiReU&#10;vnRb9iVLDbaHNbpFq+kS6k6fdlTUZbfav/AK6Tb3jtbbxUlt+6Z/k/uPTdS8eaVpWl/ab6VbZFl/&#10;77+SuR+weBNy7tD1tHb/AJ5a7L/7MlM0rW/AWm+N/wCzNel1Kz0pYt8Hmy+a6Ps3PveseUOYsf8A&#10;DRHhGGX/AEn7TD/vwUP+0P4Dm+7qrQ/78DV6XYWHwd1i88hda+0/unl2TKn3VT5//Ha5+28JfB2a&#10;K9VvEdlc/Z2+VPssTvKn30/gq/dDmkeb+LfiXFrHhx5fBdzFf6g8vzP5H3P+APXnmifEvxVoOvWX&#10;/CVNE+myt+9T7GsT7P8AYr153+G+lX9xaaZd7Ef/AJ5WqJ/A71k/8IT4F8T2r6hc6003lOqKksH+&#10;xVx5Q94q/wDC1/BlzL92fZ/f8quo8E/GG2sLz7H4e1+701G+dkdtif8Aj1V9K/Z98C+IbWGez8Qa&#10;bC/yfuZZdjrWxpX7LmkaqtxFBqWjebFK6L/pzb3Wo90PeOo8Q/EKC+tbefXvFSzJF/qpnlT5P++a&#10;o+HviX4e8VXVxaaV4l86VfvW8Uv3v9uvnr4teFV8E+L9C0+xeN5Uumil+0T/ALplXZ/8XXqt/wDC&#10;7UbDWbfXPDmh6XbN5DIyf27E+/dRKMQjI9btvGD6O7tFdy+a6/f82sTW/Gd4/hXW57m5uZrdYmSV&#10;Hl370rzJ9WvnuHgvoPs13A2xkSdJU/77WrF5fs/hfXlnn2RfZZdybv8AYo5SzuPhX+yRofjPwrF4&#10;j8PeNrZItXVLr7P9l+RX/ubN9dBpv7CviWzRPsfjG2fyt2391Kn/ALPXy/8AsQ/tb2Pwr+IN3pXi&#10;iVrbw/qkEVr5r/cs2Xfsev0Iuf2kPhpqT2Utt4ugmli3bbe0l++zf30qKvNCREffifKmt/sZ+Kv7&#10;evdQ1W+V7S3tZZUSJvNd9teG+M/AEvhK/uLNbmK5hiffvR6+4vE/7WPhHwf4q36jPdv9lV/Pt0g+&#10;f5q+TfjZ4q8L/EXWX1HwhbXumxNL5sv27/lqzP8AwVwVfiCUTymOGdERVX7Tsb5U82sybR5XtbiX&#10;T51R/N/1L1p3EM9nF5tyqvbu330/grHv9Sg0S4ijgZnilbaz/wBx6InMeFePNBl0rVpYp1/ey/vd&#10;/wDfrnNks0SRN86r9yvYfH+iNeXsVzKrO8Xzs6f3KwdK8MWOsNcLZwT3MqLv+T+Cvep4n3TGUTE8&#10;K6PBNFNKzL5qfdR69G8B+GFhlS8+1f393+x/sVz+m+ElhZIlWV5ZW+WvR9B0r/hHrrULaRdkr/xv&#10;9xK4K9XnLjEp6rMtzPNAys7r/HWdZzanZ36N5UCafu2M8qV0HiTSoPs6Tq2+V/n+T+Nat+CXgvIP&#10;IubNpovmRa5o/CbcpS8beG/7esIvK2vMnzrvqvo+jz3+kpZ3kf8ApG7Y2+rvjBJbC9t7xfNSKL+C&#10;3rQ8DfbLyW9fU4GREbesqL97/Yq+X90EY85n3OlS2TpFtV3i+T71UX2yWDxIreaj/fT79b1+lzNq&#10;TtFFHs+/89RQ20sM8TXKx+bK3yolYxiHKY0MTTaI/wBpiZ5f4tn39tVdHe58Map9hZWfT3/1G+uq&#10;m0a5tbj7TLOqWj/IqU+8tvtlq+5N8qL8tHNyAc/5zWz3rLFK77fNZ9tZuj38Xm3q2sWzypd/3vu1&#10;vo66atw0r70l+Te9ea6lrFneayi2bNbSy/I3nfc3VtTjzkSPVbDWIrlYrlWberfNvWuV16wtrDXL&#10;S7tvkifekqf71ZPhjx5dJr0WnX0Co7Nsau217Rv7S8pol2bpfNl/3VqPZ+ykBlabbQQ/2xA1n5yN&#10;L5vyff2Umq2C6VdS65bQbEuIFi8p1+esWS28nffX08kOoXTbIE83Zsr0B4Gm0i0iZ45l2/Nvq5e5&#10;75Z5PYeKtmovHcwLbbm+XYv3a6pNVaGLz4rmJ4vubH+etPxt4PttVgW+tljS7gX+D+OvLIfElz4b&#10;lmjXakrfx/f2V00uXEfARzHV23jCCHXNt9aNDKy/un211cN7Z208Tb5dt02zZXj954tn8Ya5p63M&#10;XnOn7pdnyV2Wq6bfeHrWJrWWS5SdlRbeZt+yrqUIhGR0finTZ7/Top7Pc+xt7fNsf5afoM187efO&#10;sVz9ni+/9x/mrV0RJfI23P3HX5qi1iz03T7CZoLlrZPvtsrgjGXwFnHapoNnc+IJbnyPkRU+R/79&#10;XrnxhqHhiBHsbnydn8G1Kz59ZWeXcrs+/wCfe/8AFWJ4k3XiW67vvy/PXZy/ZmHvQOzsP2h9The3&#10;gu1guYm+Rt610aXNr4nSLV9Ts7mbdLsVNzp8v9/ZVTwfomnfYIrmxsYHfbsb5fn31u3N7PDZzMq+&#10;cm7YqfxpUf4DsjzfbIte8Q2aNbwaZp6p8uzyUXZWLbaktzp265iZEb/b+5VfW9ettBRrpYmmu4vn&#10;ZEWuM0r4kah4h1Tb9mjS0T7ybaiVDn98xqHe2cOzZ5sWzyvnZ3/u1oXL/urdli87+6ifxVFc7vnX&#10;z1+zyoqLUNtbNptxcbm+7BvXfUeyIiZSa3seKeXzHuH3IyIvyVoI/wBmVWinjmRv4HohsFuZYtrR&#10;fZ9u/fFVu2sIIZXWBWmRfnff/BWgDrxoJrLyvK2b/wC/WP8AYJR/B/47Wjrazpe2nlQb7d9iN8v3&#10;Kbcz6l57+XbL5eePmrDlIPFn8cywy7ZYvk+58lctea3c3kryvK3/AH1VKR2uU3VXdG217FPlgc0o&#10;m3o+sS2E+5P4/k+erGsTLeS7lb565+FJX+Zd1adtDLM6RRrvlb7qJXTGMZ++QQ7GRvu13fgb4bz+&#10;IbqKW+VobTd9z+N66DwN8N4IZUvNXdXl/hif50Wvo34Y+CX+1f2rcwMiJ/qN67P/AByrlLkiXGJ6&#10;N4V0rT/B/hDT9M0+DyXWLe2z+D/7Kqmt+alrul3Q+b/HWw80FndRRTsv2iVd6xO3ztT9YsLO50uW&#10;fVZ1ttP+40z/AN/+BErzZfCdh5lNM9tPLPOzIifxv9xq8x8beJ/t915VtFLv8p3V0/iro/G1m0zJ&#10;tvGhh3Mixff2ba88S586K4gaWLfFLsV645SMahwl4kn2DbcpP/aCNvf/AKavXXPqWmX9hEv2mJ5U&#10;VNz/AMcVQ79O1u3e+jl2XdhL/Gv3/krkvDfh6WS/u9VvolgskVvkdvv/ANyj44++Yna6bpsttFca&#10;h9ra/iuIvlR3+RVrHTw9barqT+bEyWSfel3bN7/3KzPGz/YNB0+WLz7aWWJE8lJfko8AI15Yea8s&#10;m63l3qm75KOWXLzgWbzTYtNunu4GVPlZIkRK881Ka81u4T7Suzc3yfLXpGtefqsbSwL5Nw/yb3b5&#10;ErFh03VYb/dP5Dyov33b7ldNOXIBqeHvD0UOgpY7t7+b8r1F4hhvE1m0is23+U2zZ/6HVe58VNDq&#10;+n2dtL8+7ZK+2tvVdV+zQXEts3nXsUGz51rH3uYBkM0v9pf6j5ki+Z0rKvLZbyyuGjZXu5X3s6N9&#10;yrdhrEt5pMV8rN9oddnyLRNYRfarRmXZDLP+9f8Av0fAZnOeEtNl026u77U598Vq2xU3featjQdV&#10;+2W97KsrI+77j/c3VY1KzivJ5YJV2RRS70esTxI8s0VvY20Spv8A+W396tvjGW7+5Wa6igVonTd8&#10;yP8AP/wOujuf3NntZd6OteU6VYan9qlaz3JCjfNK9dtoOtrc6p9mVmmiVfnd/wCN6JUxGnYQz20T&#10;xTtvt0+dXeszWP8ARt88C70X5Nn8FabzL9slgZv3Uq71/wB6jTXg+e2Vt+/7yfxpUGhmWz/bNGez&#10;VvORIvv/AHKqa3/xJIrLT4Pnib51R6r2esT2F/LbTxfukbyon/2K0/7SsdSR4p7Nt3/LKtvegZnZ&#10;eD9Kg8qWKeVZvtTrLs3fx1p6ref6UyrPsfds8p/4ErnPAcy3kVwsC+d5TK/z/Jsrq7O8gv7qWK5g&#10;ZJVXZ+9WvKqe5I3ic54z8PWOvaa9yrfOnyReS3/j9clYeHoP7UT7Mv2m3tWR/Nf+N69Aezk0Swu4&#10;Gbfbyruif+5XKaDYX1nbzXMCr/pXyRJ/t100JS5Ql8R1E3zp+6/5ars2f3aimubyz0bzYlX5PnZH&#10;b+7Via8gtJYoJZF+1uq+fs/gqxco95E8UG13Zt61xyiWcvNN/avib97bRukVr5rJt/jaqXhuzih8&#10;S3DRQSJbv/qnRtm2uteGJLrUJ4oN90yojf3Kr2yeSyWdzEr7/v10x+EjlNu281Lr9/Irp9xZv7tY&#10;7+FbPUp7iW5271Z9v+2v9+tC28i5uJbZkl+z7fleq8MLJqKWcG5HVPl3/cesYx5CzlLPwfF/aMtm&#10;23zXbf5rr8+yjxJ4YsX0O4j8jyUt22Kif366Pzl/tRJZYlhuIldG+anXNtP9l+2Swb0uF2MiLW0a&#10;kubnIPKvD1z/AGPK6T+ZCiV7Ho6fbNL/ALTi+5FsTzv79eY627XniO4igg+RYtn3f7tdt4MvZ38L&#10;pBLtSLc7qld8o88ucCHx/Yf29PafY/kinZXn+b+7WPbeDN+pQ2cUXnSqu9t/3ErT1XW4rC80+Dyv&#10;3z7kX/brd8Daq32K9lli/wBIa6aJv76baKvNSiXE9D8E3MHhWwiuZ7Zbn/SordoU+RH/AL//AKBX&#10;0X4e+NPgfWLW0gl8Jzwyuqoz7v8Ax/7/APsV8uXN/s0i3+ZUiW6Z33/xssT12fgPVV0pIpVW2udi&#10;ru+T7u23d6xjS56XOdMZckj6AT4l+APn/wCJDqH2d9m3e397/gdfH/7Tky+IfjZZaHZ/8g+3iiuN&#10;m3503Im+vQtV8VT3/wBniVLZIdyP8jf3Yt1eZa2ral8WvFeqy/OqypaxP/uolEf3MeciUozO4+Fy&#10;NbeNNPuVgWaK1bzWR1+TZVv4e3i638UPHWtRJs/0qLT4kf8AhRUqX4J+M7PSrzxLFfLB9ifTn3PL&#10;99HXZs2VhfA3UvtNhruoxL8l7q08q/7tXQj+6D7R7HNYNv8AN3VmXL/v/KaWLf8A3N1elfCXwNef&#10;EjxK0fkK+n2USyzo8uzfU3jn9kK21LxlcXkWn2lzb3G6VU810d3/ALm+iJcjzy20qV9jq29N1eVf&#10;EK//AOLkytPeKm1XTyfK3/wRJXofh7wZpvgPWdY0HxVbapZ/ZZ0+x3Gn6s+za38Dp/sV3Wq+Hvh2&#10;l7cLfW09zdxNs+0eQr/+z0RlGBHxngL+MIEa9a2e0R0s79GdE+fd5Wys3we6It2zXVo8qLs3/wB3&#10;bb17heeBvho77raSe2SXckqfY/vK33/+WtasPwh+Fs1u0sF3OkUu7d+4l/i+V/46v2kCOWR4vYf6&#10;fqW5ktn2q/8AqZfn/wBVRrF4+lRXssUF3/FuRP8AcSvZrb4G/Dn/AEhbbxD9jlZX3O6y/Jupmpfs&#10;9+Htet5Yl8bL5Lfxurp/n7lHtIF8sjxqwvH892ilk37m3I/+zb1XS5P9m3bSrPbPLOyedFL/ANNa&#10;9Y/4Zp0zTZd1n4zsrzcz7keXZ95NlZj/ALMFo67YvEsHzNvXZdRf39/8T1HPEjlkcJ8TrD7f8S/C&#10;Vmu7yrfzZd7/AOzs/wDiK655mR/vNWh4h+Dniq28QxarFc6Ncva2v2dfteoom/c/3/loh8AeOnfd&#10;/Y+jXiJ/z761FV80ZllSwufs2W/vVb1G5VPCuvy7t8rWMu1P+AUy082aIxX1n9juIpWieHdv2f8A&#10;A6Nb22HhLxQ0sW+X+zpfK/74rP7RZ8K+EtNuU8Zaet8n3m81t6/8sq+itN1uPRP9K0+K0mif/lrt&#10;R68M8Bw3k3je0/5eXitXdt7fw16Bqtzbab526dbOV13/ADtsSt68eeRjE7bVde/4SG/iae6ne4f5&#10;m2NUt/crDZO7Rfc/uNXl+q+LZLOz83T1Wa4/hdK7DwfrbX+jJ/ae37W33682pTL+Itu6vAjWf75P&#10;4oZm+9WJ4qs0v7Dzd7Quv3krsJrPzldo1VHiXfXl7+ObbUri40yVleb53V0XYj1jGMubnIlEsX/i&#10;Sxs9E3Xkq/a4l3/JXmOm+IZ7O9lubaXY8v8ABE2yqc1tLczyvPLvdmbd833KwfOaG42f3a96hQjC&#10;JjzH034D1u0vL3TLOe187UPI81rhP+WVd7c+HtMew3Mreczb/Ndvv/79fI/hv4i6h4Yv/Pttv9xt&#10;/wDEte6zeP5Ne8OWktj88U675X2/cf8AuVwV8NKEjsjXjylvVfLe/lj8399a74mh3fdrrfA1hZ6P&#10;pdpPeP8ALu/e71/vVQ02w+0xW7NpivevF+/mf/c/uVW8SalPoMFxYtAtyzr+6/g8quaJfLye+a3i&#10;3TdMvPEf2bRbxr/SkXfK9xF86P8A3KsXd5EmnJZ237mJfv7K4r4daVqEzSxXM8tsjt9o87bvd9td&#10;VDDp/wBl1C8XWLREt13s9w2zdRII8phaleLbRPtlieWuc0ezuZtWe+1CVvNf5ETd8iLXC/EXxTP4&#10;y0ZJ9GuVhitZ/wB7L5v+tZf7lY2pfELV30G0WCfZd/8ALV9n3q2jQlymPMep6xqWp73SK8aa3i/5&#10;ZOu+q/hX4qWf9r3elXkDIjL8k3+1XCeG/FE6aDdz30rPcSt8mz+KrHhLSl1XxRdS+Q32dotjO60S&#10;jHlnzmPMenXjxQ2qXKsrxbvld65TxJ4YttYS7vIotlxEvm7Iv4k/jrds7xbCBLGeJntE+Tft302G&#10;a2s/Ec1sjMn7j5U21wRlKAHkN/DPreqRRW0v2m43fK/3K9G0rxOuj2b6ZfTzvdovyvK33q4zx/YS&#10;6JryT2y7HVt/7qqmq/EVdS0u4jltl83bs/3K9uMfaxhyERlyD/GfiH+0r+K58qTyrf5FhT+OvS/A&#10;3iezvNOh+WS2R/vQy14ZpusXN5PbwKzTLu2bK9wSztr+zSzijiSZYv3rp8mx6xxMYwjyTL5joIf7&#10;Oubi7to7n55V+4jV5F4t8JXl/wCKLuDT7VrmJvnV0+5/31WhZzXnhXxC/wBss9lu/wAjO7V6FbXM&#10;H2NJWn2RSt8vy7Ntc0f9nlzwD4zw/VfCup+EZUaeJkuPvxOjfcr07RPFtjeRWVzqc+yWJflT/b/v&#10;1D8UbOW5g89pVS3ggbyv+mrV4fD57p8zM/8AsV3x/wBoj75HwH0c/iex1hZVivl+zxLvlf8Au15z&#10;4z8bRXP+g237m0i+8n8bPXNaVv01IZ7rc6Ou+KGseZEmvPl3bHb+OiNKMC+b3TpdK1Vrn90svyLV&#10;fUrxpr9IGlZLeL55dlWPD1nBbJLFc7fnX909Tab4ebVdSuGZdkX32+b7q1HuwlzFnW+D/FsGm3lv&#10;FFL8m7+99+vRdSv4rDZc227yZX/g+euF1L4XafdWVutnLLbXD/Pvdt6PTLywbwrbxQT30j/Nv8qs&#10;eaM/gLjUNvxDc2c1ncN9pZ4ZV+5t+TfXm6XsHh6K3/sxle43fNvrtdesItesEgW2kh83a++3b79S&#10;6x4V0+HSLezsbZUu/NRFd13Pvo9pH4JkS986iFEv/DVlc7l+1v8A3/4Kzb7SvEOveU0StYWS/umu&#10;P79UfCviSPxD5WmLEyXaL5U8Sfci/vvXqeq+JLr/AIRe38PWjTvp8TK/lP8AcR1rGUpQNqdPnOSh&#10;0pLCWK2Rp32r871salZyWdh+4dfKdt8vzbHrEmmu9BWW7WVki3b2R33otef6x8abxJfKitopkRvv&#10;vVxjKr8ASjGHxnqyJLDF9pndUTb/ABt/DU8MouIlkiiby2GRXj//AAmetfEW8tIoFa20+DZ5+z7j&#10;V6e3xLGnE2y6Z8sXyjNXKhIIypHzbquj/wCi3FzBZy20W75U/wBispIfl217Bremz3+mpeNEsO75&#10;PJ21i+HvAbeIbhIIIvn3fN/cStoy5zmMnwx4Judc2JbQNM717B4V+D/9gWv2lommvf4n/uV7B8Mf&#10;g7Ponh/dFB/D80r/AMVdBbeEtTmuvKaX7NafxIi/O1bRkHKef+D9B1W/vUigsYPKiZH3uterX+sf&#10;2DZy2az/APE18hnid1+Rf/sq6jTYYNNtUWBVR/7+3/0CneNvE+maDpulT65BBNexLs0zTIlRJZf7&#10;jy/7P+3RKr/OXy/ynnuleG002wt/EvjW5ab5t9rb7P8ASJ3/AIESuc8T6lefEi4eC8inTUJVX+xN&#10;OsWTyrf5/n3/AO1srP8AiF4h1xPF8VzeXlpqV26799v88Vmv8CRV638LvBLeGNI/trU9r67qS713&#10;/wDLCJv/AGZ645VZVpFxjyHinjz4dXng94me53pLFsZ0X7r/AMdeX/Y4nldZdqSq29U/v19V/F3U&#10;rGw8OfZrlfOvb/5LVP8Ankn/AD1/9lrwG50eB33NFG+z7rvXMRKmee3PhWd9XhiilZLRpfNnrn/i&#10;K+r/AGpPI+eylbf+5X7u2vVd7Qxb5fkdW/u1z+sabA8T+f8APKyskXzfJRTlLm98x5TlJtYufE1r&#10;5EWmK8MESf6XL/C1Y+ieJGttU/sqz8vyW373dfvvVvwfqUsM+p2P/LuivurM1WzV50bSLZvtcq79&#10;/wDzyrvjy/AQdXpt5+9itrlYklXc6oi/cqlrCMieeu533fMn9+qOlXMv2pbSf/SbvZ+9dP4f9iug&#10;/s37Tf8AkTztC7/di21j8EgOf0ewuZpb2+ubZnlT/VJ/dq7c6PdXOlyz/cllbe29qsXN/eaVLb6Z&#10;ArTSu38H33WpptSWbVE0raySou/Y9WBi6DrCpbxaYsXzt86vW/D5VtE8HmtMnlbJYZfvxNU2ieRc&#10;pLPFBG7p/qk2/cqW5htt6Tr/AMfF18++sZGZk2G+FfKnbf5vz1STwzPres7rZmSKD71XoYYrm68p&#10;vk/g313sNnFptrtXan2VfN3v9x6iVXkNIx5zzG41v+ymSxii/wBEX5Jd6/x1yqaqlhrnn2y/Ju+4&#10;9eq+KrPStV0iKXdFZp/sL/FXl9t4Y/0157mXydPgbfvf78td9CUeX3wOz1K5jhtf7VWKK52r9zd9&#10;yuasPsepWWoX0tyttds3y7GrM1XVZZp5VtpWS0l/gT5Kpa3f2O20gsbbyUiX5n/jd6I0jMu6PrDX&#10;OqWkEq7/AJq6DUobyG/+0xLviiVvkrzVXn+1JKrbP9uut0/xhP5G25VX2/x1cjQ7DwB4klsNjReX&#10;5s7eV89esXPyPFLHHvllX5vm+7Xy1eeIZ3vElXbD5X3fJr0Xw98WmnVF1Pd5yLsWVP49tc1TDSn7&#10;8S4yPULmzvLmLyJ9tzE6/J/C61npoF5prOsEDO8q7IPm+SL/AG6qaPrcuq+IdQns2a50y4n/AHD/&#10;ANyJk3JXQWd5I899tZdip8qP/A9ebVlKlLlL5jyzxbrC6JcW6s3naha/JL/HvrWtvFWdES+sU33E&#10;q7Gi/wCeVY+pQtbeLb2+1Oz32jt9x1+9WPrHjD7NdItnZx2aI33E/jr1Y8syOY7r/hNp00aJm0/5&#10;3b969cvc/EhIb/8A0OzWG3Rvv/x1z+peKpNYTb5S23y/NsasDzFR/vLXTHDR+2Eqp7r4V8W6Z4ks&#10;nWBl+1o372J/v1uvcwJZuzMsMu3Yrv8AfWvB/Deg6neX63OnwM+1WRnT5Kt3M2p2F7FFfLPCjtsf&#10;za45UI83IXGR6rNZpqtnFO063mz/AJbVSs7++sdLT5dkrN8sUzfw1yOieJG0r/iTXy/f+eKZP4a7&#10;DxPpV9qulxNYyq8qRfx/xVzSj7KXLMg5rxJ4tgsLWW0g/wCP2WX966V2fhu18nQbTf8Axrvrw+/0&#10;S8sF825+R3l2fe/ir3DQZmtrBIJW37F2LXpRjHl90Dzfx5qUsHi2yaJvntVR0/2HrsPhRqS3lm/m&#10;7pru4laWV3rnLnQb7xP4yu7SxsftN3e/6Pap/ff/AGK6vwfps/w2uL7Q/EsEuj6tE3zRXC7aMXL9&#10;0FP4z1DTfFU+iI8EEUE0TNvZLiBHrV/4WXPDBK8n9nwxbf3qfZVrz9Nbtrm9liiZXt4l3tcI3yV4&#10;14k8Q3PiHVLhYpWS33fcT+OuCnSlP3DaUj1jUv2jXudciWx0HT/KVvvorfP/AAVdv9bgtrea+vmW&#10;GW6ZriX/AH2ryrwlpttDKmp3LrDaQfe3/wDLWuc8YeLZ/EN8/wA2yJPkVE/uV2Soe1lyGPNye8fQ&#10;vwTsJfiX8SNT0W23TRLpktxKifxr8ldH8Dfs2mrqfh6Vv9N0m+lSWJ/v7N/yPWb/AME3NeTR/wBo&#10;y0/j8+1e3ld/7jV+jPxi/YR8E/E7Wn8RabqF94P1tl+a70xlRH/3lrarGNKPIFKX2zw3wH8Qv+EA&#10;1631CD54XXyp4d3+tSvUPEP7RVjrem/Y7HSJ7O92pLBcebv2f5SvmfxD4J8NeFZbu2l+N3z2rSxO&#10;9xo+/wCeL5X+da7r4ffsyeNfiDY3V94R+J/h7WIrV/JlS406WJ4n/uVxyof3zp5jI1vR/wC27/z5&#10;/neVk3O9ee6x420r7bqCrq9om+d9yPKm+vYvEnwd+JXwpuoX8Qa14Q1VniluItPSeWK4ukiTfLsV&#10;qt/H7xV8OfBMXhS5tvh3oV+mraFLrUu+L518pEfZ8v8Av1cYhzHzymsWdz80Wpwf9/a2LPWP9FdX&#10;1CJE/uebX09+zr4G+Dv7QOjeIJb74d6XYS6XeLaN5X/LXciPv/8AH6x/2kPg/wDAj4Jz+H1l8Cfa&#10;ZdUW4f8Ac3TxbEiTe9X7vwAfPlnr06PuilWZP76S1pp4zVE2bV+erts/7PV+0X/FAalbPLLEmy31&#10;Nk2+bb+b/wCgV9AfD39ij4MfFfwNovizTItZsLTVIPtEET33zqtEoxgHMfM82sXMz+am5/8Aco86&#10;51L5G+R69A+PfwE+E/wN1xLFte8WpdtZvqGy0vEfbFv2fxf7daHwx/ZR8IfFHwnrviWx8deL7C10&#10;SeW3ukuJYnfdEm96OWIcx5eltc/PFLOz/wCxV2HQd6ebv2bP77V6t4e/ZG8PeJPhanj/AEz4m+JE&#10;0J7Z73fceVv8pfv/APoFeSWfhjQL+KJdM+LN6kUvlIr6np3/AD1Ten8H92jlDmOl8Maaru7Nu2L/&#10;AH6t+PLPyfhR4w1ee52WllZyp8/8XyV6P8L/ANkfxJ4s0e01RfiPBf6HcfPFcWNts81P++ayP2+f&#10;hdB8Mf2Tbiz0yVpru91G3inldvvJ87v/AOgVEY+8Epe6fnZ8PYGfUtQ1WBf3Tr5UU1Utbl1XVZ3a&#10;f99t+7srsIdOi0Twzpi2bN5UsCvv/v1kwnZPKrfJuWr5jm5jgk8VS2DfZpV2bPuoi/xV2HhLUtQ1&#10;vZEsX+q+dpX+4i1ynjO2abUrS8aJfn+Rtle5+HrD7B4ct4PNX51X5/79Y4mrGES4jdB8Qxfbbuxu&#10;byV5WVU/uJWJ4h8BaRrDpPJA1ncRLvfyq0LzR4rzXtP+VtkW6WXYv39tCXm+6uFiZkluF+VJq83m&#10;+3AuR4bf2DW1w3yypE7b4nf+JKv6r4Y0r/hHEvLW8Z9V+R2t9nyKldt4utra8t7XTNrQvE3yvt+5&#10;XD+JP+JOjWqy+dL/AM9k/u171CrKZicZMnzba+kP2Y/Da3N/4anuZ1fdqflRWjr95/8Ab/2a+fLN&#10;4N++WLe3+9X0X8E/2gZ9H/s+x/si0h+zzxJFd28WyVf77/7VXi+bl9wuhy83vH0h8afBlzpt1Zav&#10;BeW1ndtP5X2HykR3Tf8Ac/2vuV5J8RU+0pa30s6pdsjebb7f4f4K73x4+q+J79NTnl86Wy2vaxbf&#10;k3/368l+Iv2m5Xylibzf4X/9DrwYy5z0qvwnHw/EvUtHullsUaFGVrdnf+43368q8T69dzXF3Z+e&#10;32d2+ZE/irt9Ys/Jg/f/AHFp/wAFvCtrq2uXfiPUYFmtbWXZaxSrvSWX/wCwrv8AdhHmPN+M5XwZ&#10;4PgmuoZdXWRLR/vW8XyPsrtZvB/g65837Gt2kKfJ++l/jruLyb7Y17PFEqXH9z+CWqP9iW01l/rW&#10;heX+BPuVxyrymB4r4ns7nw9cWlnArTeV86fL96uq8PfEu6hgSDU4vnX/AJaouzalegSWdnNZReaq&#10;pcJ8jOn364rxtoj/ANjpcuq+bF8nnJ/HW0akavuTgB13hLUl1iK7X76ffi3pVfxOmoabLFcwWn2m&#10;XytjPXKeCdSl026tPtPn20Tr/H9xq9F0e8/tjzYpZY5trffRq5qsfZSLief634ngv7L+0JbOX/Vf&#10;Z2+X5Hrz/X/BN4mjJq8UX+jsu9E/2K9x/sFba4eBdr28u7zU/v8A+3XOTTfY9L1Cxn/497efyld/&#10;ubN9dNOvyfARKJ4JbIzun+z81e4/C7xDLf6HqFs+172La8W/+5V3wr4DsdNluJV23jt+9gd1/hrM&#10;TTYNH8a2jW0TQxXqyo0X9yrqVI1fcINL4kXME1naSyosyW8qfuf4/mresLyz16zig0+eD96uzZ/G&#10;tZOseCf7Ss0aKdXuIv8AltL/AB1x/hOGfSml+zbf7V+1fZ1h3fd/26inGM4lnpdzoN3JpflahbLc&#10;/Z/upC9eNeFbNLbXrhb622JErvseveNEv5bjS3in3PLF97f996838VeHpdQ1H7TErJ5vyPUU6sub&#10;kmWXfDdtE95FfXMEe9otkDv/AAVvat4S0zW7z7TcwRO8sVU/BOg31hp6RXLwXlv/AMsq6SeGL57y&#10;KJk+X5oaKnxEHk2veCYtKuop4LzYj/PAj1NN4S1ybTbfUbaf5Gb7ifxV0HiHw3Fqth9uvJfJSKXe&#10;vzfcWqPw91WK21Z7Ozvlmt2+dYZm2f8AfFdPvcoHa6ai/wBm2+1t8sS7GidfnSud1WZdY8W7ZYGm&#10;t4Iq9As79ZvtDRRL9oT5GR1rj/GcNzv+3WzbHSL97sX+GuCMveA0NNeKwtftVs2z+7FLRqsN19nT&#10;UIvkuE+dYXb5Gryyb/hJdVdLyC2uZrf/AGEro9K8SX15pdxY/MmoKv8Aqpl2fJXTKnEDvfA3htdE&#10;sJZ9v+l3rebK/wD7JWhea9p+mz+VPc/vdu/ZWVpvjCCGJIJW2bPkZH/grxf4neIYrzxDLLZz70b/&#10;AGqiNP2svfO/2nsY+4dh45+K8F5ZS6fpkEqeb8ks0q/w/wCxXJeG9En8W3SRMuy0T70tZngzwxP4&#10;kuvMlVktU+8/9+vePB/hu2mv7TT4v9DiT71elHlpROCUpVpe8W9H8MRaVocXkadJ9ndfkdF+Sufm&#10;LvKxbqTzXvqaxY20X9mW0q74IvlSuWuPCFndTPLNYqsrnLD0Nc0cT/MHKZHgyz0rxto2q6U1td3O&#10;oS7PKu/4IG316h4P+A8/hJYrYLbI/wArs7ypv+auK+FdzPf6dbyrafY7dP7jfer6FtvEmkaw7S3l&#10;tcum1UZ/Nrwc2q5hhOT6hDmPSw0aE/4pqpoN9/Ze2KW08qKJ32RS/wAC/fesB7iLf5UCM+/7z/xt&#10;XRW3iHQ4UdLHSrn7bLA9qsz3W/5G/wBj/gFcJ8Qtel+GMUS2rRPrcsW9Udd/kf7f+9XNk2JzOtGc&#10;8yhy/wAv9c0gxNKhD+EP8YeNrH4dWf71VvPEcq/uLF/uW6/35f8A4ivGofHl55usX2oRRaxq2pRe&#10;V9ru03+V/uV5v4t8eTw+JbSxlb7fq2pN5s8szfOq/wB969C+G/h7/hNtUl83dDo9n891cf8Asi/7&#10;T170uaZx8x1PwZ+Hq6ldf29qcX/EqtW/0WJ/+XqX/wCJSvYtY1iLSrKXVdQ3fZ0bYsKfflf+4lZ9&#10;teQW1mkSeVZ6ZZRf8AiiWvm/xh8YL7xt4ml+zSrbaPas8VnC/wD6H/vPRL3DaJL4z8SX2va3e318&#10;yvcSt9xP+WSr9xErmnv97Iy/J/sVk/2k8N1L58vnVbe8iufKZYtm1fn2VmUa1tNFft5Uqr9yuC8S&#10;alFD/rVZFt22Oldqn/Hr93Z/drh9beKb96//AC1Z9n+3Tj8Rz14xOZ8JWX7q9llXZ9s/gT+Ff4Kf&#10;bC60q8+zfM9xcfJs21v20kaXrxP8j+Um3/gNc/eRT23itLmVt6y/deunmOIg0fytH1l4LmX76u7v&#10;/d/uV2v2NvtkWqwT7N+2KVH+5WLrdhBeXVpdNHFsX52/26taJ/xOP9Din2RStv37vu/7FY1ZfbNI&#10;lXQUlfxRrF9PJv2rsif+6lO022nh1y4uZ2ifzfk+f7+2q/j/AET+yvKgs55ER/k+RvneqVhpWoaU&#10;lveTzs/y7Fidd9XH3485EjV+x3Nnqj3lt5XlbdjbG+9VjW7lkgdorbfcbGf/AHKm0e2n+xebL/C2&#10;9qrTfvrdW3S+bP8Adfb/AHf79Rze8BhQ20thFp/9oStDubf5yf3q7iz8Wy2dw8GoRRXNuy7/ALRb&#10;1hXO2bRna7i87fP8uz+J6xPD1/PfwSr8qRRS7GR/4Frb4/fA7jWNSgubeJ4LZXhX++ifJXJa3bRX&#10;9rub77NvRP4K3dN0eW81a4l3KmnyxN8n/oFcFqX9oWfii3sZ2byllTbv/uVceWcgkaqfDqe8soZ9&#10;6pcTtviif7m2reifDGK81K7l1PbDb27bPKh/ir0XVbedIop1iXyreD5fm/u/wVzvh7Xp7zVntZbN&#10;oUnXeqP/ABJXHKvV5SzE+IXw60+y0N7yxgX7yoiQ15anhvU7xZfKglfym2bNte4ar4hvra/ltv7P&#10;+02kUqIv+/UM2pLpthLcrEtyjq7z7P8AnrW1KvKEQPn+ZJYZfKli2Ov3keh5WT/gFdr4t022/si0&#10;1B1Z9TvJd+z+DZWUfDy2dm7Xy+TL9/Y616VKREj1j4G6qs2ifZv+Wqy/JXV+JNN861laX/Rrh9/7&#10;60bY/wDsV5v8ENN3393O3yRRRb1/369YvJmd4Ypd3z/Iv+/XiYn3K/uFx+E8x8YW19Z+HIvPn+03&#10;Dfx7vnSvKrmZnlfc7O/9+vpDUvDcGqy2/m7fKWDYqba868T/AAfuUilvrFmeLd9ytqFeJZ5pZ/ar&#10;mfyoImmlf5NiJXZ6b4Yg0eJJ9VgaaV23/Z0avRfAfhvTNFit5Vg/0tot7b/v1d1vw3a6rcTXKxM8&#10;vkbIof7lbSxfvchBFpVzY210kESLbJtR1RPufNXP+PIZX/1tt50SNv8AOSua8PXM9nqX2OVZPtHn&#10;70316RqtzFNa28v39/3axlHklzAeP+J7+z1W8svscTQvt2S16xDqTWGk7ZVb5VRE/wBqvPtSs7Hw&#10;2r+a+/c3/A66FPEMWt2HlWy/6Ov3t9bVYxnGARiT+BvCq+NvEdpBO2/yrrzVT+B69eufDEWlSyyy&#10;2rJLE3yxf32rz/4e+IW0fxNaS6d5EMUEX72Z13v/ALde2w6xBqV+91cqyIv8b/36JSkdMYxPnez1&#10;u58MeKNE1x/+PiyuvtDI7bK+i3/aQ0j4zXuoL4o8D6Jf27fIt2nyXGxU/v8A96vnz4tT/b9ZuLPT&#10;LFpreJvllRfvV5/oMOuabfpttrlP+A10x9+PvkS+L3T6O+JHgD4c634X0LUvCqz6b5u9L603fOrf&#10;wf7y14JrHhhtB1TyG/49/wCGXb9+vWPCXhXU4dEtVaCV7hP3rb/9qjVdHvL+WWCfTPtKL91Ntc0a&#10;8uYxkeRalbWLrtW5bykX+9Wf/wAI3pFzZJ9jnuZr1/vq8WxP++62NS8DahYO+6zn/wBzbWf4V1vV&#10;9K1T7DZ2Mtzv3p5TxfwbK9WNePL7hjy85L8OtY1D4b+N9P1eCSSH7PLsl2ff2/x1+9vwi+Juh/F7&#10;4d6NrOl6rDPDPbqZ4ty+aG9GH8NfgvbaDqHiG11N9/z2DebL8n3Er27wHeXPhLS7R9Kvp7OZP+W1&#10;vK6PurHF1I8sDahE1fjZo8Vt4v8AEttLLLCjatqlvLvX+FpUbfXZ/Cj48eKvgt8M73V/DV5A8Wua&#10;1P5s00X8axJ8iVzOseM9a8SW7xa1fS6lEy/8vHz1Fqutz+JPD2n6LeeRDplhu8iG3gSL739/b977&#10;leVKp7ptynS6j8ePGfx98f6Dd6vcxTXGm2GpRQfZk2J81u+//gVcvokzfELUfDnhD7YqW+m6PeW9&#10;zfXfyfNPs/76+5Wx4D1j/hG/+JZY2NiiS+b/AKXLFvlTcm19n/Aa4+z0qK21e4vIv+Wq7KI1+QOU&#10;+xvgh4Ds/h1qkUv/AAkdjNE+rLeyojffi8pF2ff+98lXf2kPBPiH46vo86anpby6bLfpB8zxfuJY&#10;tqf39zV8f/Mj/wC3Uq6reW33bmf/AL6qPrP2zblPUP8AhlfxZYS2jRfZrn9/E7eVP91Vsni/i/26&#10;+rvg/eeIfAHwU0/wnLBafa9L0eKK12Tukrz/AMaO38C18CQ+LdVtn8pNTuU+bf8A69q1U8f+IfuN&#10;q96n+5O9XLEyDlPa/wBor4e+M/iXqlvqcumb7h/DrWTJDdJLtl+1I332/wBmvQPgUNa8DfBnxr4c&#10;vNIlS716+1SVZfNRHiRovkfZ/t18z23xO8SwwIq65qD7f43narX/AAtrxZbLui8QX2//AH6j62HK&#10;e7eANb8Q6b+zj/wr6DQ9SfyNAurWe+SJPK83Y/yf3q+WbDwBr+my27XOlX0NpFPpvz+Q33IrJ9//&#10;AI9XbWfx18cQu7N4hnf/AH1Wrdz8b/Fmq6dLbXmpLcxMrI2+BauOLI5S/wDD39tfxL8IvhvoPhHS&#10;rO2d9LVkluLhd/m7n3Vwvxd/ax1P4/eBbfwn4hkZ7v8AtP7bOkK7Ikt1R/krxrW0e58Q/Y2nihlu&#10;Jfvu+xE/260PCvhuzsLX+0FnW5lff++Rt6NXfGUeUxjzcx0D/wBn39kkEUDPEq7FeKuOv/DEs179&#10;ptp1dF/1qPWt4eeCbWZVs5VhdFZ5YnVkrVvIVSKV4l+R/vVzfAbcvOee63oP2y6tLZYvn83fXpF+&#10;kGieDbfz5fOuIlVN6Vx9/r39lM8ixK+z72+uH8beOdQvLW0VvkRG82sZRlV9wj3T1LSr+D7VDcxX&#10;LfvV2Mj/AML1Fcwr9qefbsli+T568ETx7qqb0gnaF2/jrpvAHi28udZ+zajeT3nn/JEj/P8APRLD&#10;ShEjmPR9Vhg1L5Z41f8A2/40rzfxhokuq3VvbQMuy1TZv/vLXo01hK9+kXmxJu+TY9V/GfgyLR9J&#10;liilW51BlZ5fJ/g/2KKEuSQcp4/qXh6Cza0WK+jm81d7/wCzXrvwivF0TUdP/wCJNaXkUrJumm/5&#10;ZIv8deLz2e9fmb7laeg+IbzTXSKO7ZE+5XsV6cqsSIy5Jc59izeP4PiXf3CaLK1tfWsuz7PD8iS/&#10;8ArN8baxY21gkdy0f2vb9zb86P8Ax14jv1PTYop9Ila2u5dn76H79b1z4D17RLK3udQla8luH82W&#10;V3/vV4ns4wO+VeU4nD+M9SW/ukiX5ET71eh+Erb+yvCmnywf6ll3tElefax4b+3yzbl2O7/fr07w&#10;3YSppFpbLK37qLZv2/JV1fhOP7Y6aFLlJWVm3v8A+O1X0qaX7PLYsjPNbt9/+9Vu/eewXzYP30Sf&#10;e2VXhud+pW98sE7pP/wCubl90vlKWpQy+bFEq/6Rsb5/4KydbmabRpbZovO/fom9/uPVjxb4ktrO&#10;4SBX++2xk/u1zXiHxtbQ6RDEttvdJUT71XSpSIO4ttNgubC3tVXf9lX+P/c+eua8HwxaVrmoWe5n&#10;mV9i/NW1H4nitrBNVXT5ZreWDZ+5/jrmvBk0D+KL2X763UTuqTfI6UR5uWfMB2viG/isL+yaBl+8&#10;2/f/ALlcrea3Z6qiRNbeda27ebPMn8T/ANyor/SryHVIooLn5XZ4m875/wDaSk+HtyttLq2h3Kq7&#10;2srOv+2lXGMYR5w5i9o/jzT7+6W2tYvs3lLsWFP46u6xZtqWraZKv7mWD52dP4axPEng+2tl/tWz&#10;i+zS7W82JP7v9+uEv9evniSK2nbYsvyujVtGlGtLngB6n4k1htKW4gjePfKyp96vOra7Wz8aO0Xm&#10;XO5kf919/fVvUnb/AIRpFlTfK3z+b/HWD4G+0z+JrdYl875vm/3a6adOMI84cx73bOs0CXzRNC7f&#10;IyVhXm17i7vGlVIk3IiO3zvWgb9YVuIoFbejfMj/AMVeeeIfFUW69lvLaNLryNkWz+/XNGPPIs2/&#10;CfjCz/tR7H5n3bVi2N9yvUodKl021S5n+dH+6n36+YvBkNz/AGzE0H32+fznr3u2+JFnZ6Xb6K3m&#10;arqW3/XJ9xK2rx5PhCJU8beG5fEOnTLZy+S7RbFR/uV8/wB/4Y1LQdWitZYpUu929dlfQ03iRZti&#10;zt9jl/uffrlvEmgy+Jdet77zfJt7dvKbZ87/AO9WNCpKHxkSOj8N6xqFtYQtqUGx0i+eX+/W1CkG&#10;vWsrQTrveuH1vw3qEOnXEUVy147fdf7n/AKs+AN2m6W9tOrJdyy/LUSjGceeAHWv4YWwtYljRUl/&#10;vxf36wrnbNq9vqH2bf8Aeil2LXRuk77LPz98qfOz/wB2uRfVYNKv76C8vG27leL5a44xlzFnBeKt&#10;SbN7Fp8/71p237/vqtc54V8E3Pie98+63Q2SN87/AN+vSvDfw6n8VeJX1Oe22afu3oj/AMdejJ4M&#10;a88RxaRpVtHNcMu+K0iZU2L/APE17EZchHvHM+HvD3+qs7FYk2L8vzbK9D0r4e3NtFE0kqvKzb2d&#10;K3tN/szwFp13Y6YsGsahfxPFLLufY6rL87un3otiv/A/zVy/iHx5P4I0uLz1aZ0XYv8A01rGpKU/&#10;gAS/0q28GXD6rq923yqzqiVycnxesLtzNHrksKPyI/7tQ6x4hn+IWjfbl/1qN/x7/wB1P468/m+H&#10;d4srCERNGD8p9RURbq61JgfYuh2cENrF/wAsbSL5FRPvvXR2e6/vUggi+d/kVE/hrlNGtrzVbtIo&#10;FaaX/Y/hSuum1i28K2D22n/vtQlXZPd/3P8AYT/4uumRtE6KbWLbwTA8Vsyzax9xrj+CD/c/2q+b&#10;/ip4t+0+LdsrM6bVeV3avRrlJ7yJ2+b568M+MHgy8+1Jqqzslls8qd0/5ZVjIDlNB8MS634r3W3+&#10;meI9Un+b+5FF/wDEolfSdtqui/D3QU0xbyO2tLf55Zpm2ebL/G9fLWg+PH8GadqEWkM0Op3X7ptQ&#10;lX50i/uJ/d31g6l4nl1i6isUvJbm9v2WJZbhvki/266Y0/d55kc0T3D4o/Gm28TwS+HNDvl+yRL5&#10;t9cJ/wAtW/gT/dSvJ/7S/wBK22cqvCv3n/u15R4mZ/C3ijUNIi1Qz29vP9nlubb7ku37zrW7q/if&#10;T9H8Pp9hZn81di7/AL7f7dYyiXGRN4p+LZhkltrGLfKr/NL/AAVyOpfE3XL/AO7c/Zl/uRVyZfc2&#10;WpvOav3Yhdnvfwy8QaveeGpfts8syPLsi3/xrWw6SXN7LbN8lr8jo/8AwCqnwftv7S8FeRL/AMfE&#10;DM8SJ/EjVt3NgqRbm8xP7uz/AGa45S94xlGRlar5rv5uWd4v9iizmlurPyvKX/aR6dczLbO/73Y7&#10;JvZN33q4TxPrd2k/7hpIf49lbUoymYnoN++/TkWWDeifJKiVd1LSotKsLJrGVodn3fk3V40nivVd&#10;3z3kiV2HgnxzfTX6WMsvnRN/z2/hq6uGl8YRkdBc3/8Awkjsqzy74F37/wD7CnaJrDPEdPWBoZtv&#10;y3dx86PRf6Vdw+IdPn81U81nilihX+CptSvLmHxRar9lidNvyojfOlY8sOUvmGalf3VsjzrF+6tf&#10;3TOnyb2rQfdDpe2+lX513q6VmXOtwPdSxXytDFt83Y61n63tv7BJVbejNv2I1HLzmBX1vVW+y28C&#10;t+9X96vy1kaVqv2/W/KiXZbr95P77Voa89siRbtsMrrTtK+zWESTysry7t7uldMfhA7vTZmtoJVW&#10;JvOt2/8AQq5mZJ7+61BrmD7TNB/qpn+TZW9pXiFry4SWWxktrdv+Xh1+Rq4fxh4zvk1SKKBlRYvk&#10;3xfcauanGXMb/ZPTZtVludEt54m2Pt2P8u/+CmWcNtpUH2nd8+1UX/YSl8MWDalp0Woea0MU8W9N&#10;/wDE1YjpPN4h+zahLG6bfufwJ/crj5Y/CB2OlWC/Ymg83zndm82V/wCD/YrgtS0SdNEvblrlrPT2&#10;bYsW3fvrvYUa8v0tnXyb7b8s38DrXJeNXlubj+zPN+zaZF96V1/joofEB5bZpcw3q3P2aW8igbeq&#10;PUXiHxDd69cPeXP+4qf3Uro/E9teaPbxWsE8nlXH8b/xVxN4+xWir26UvtEcp6H8JfNvItQWC7WG&#10;Vdm1H/iSvUNjOsX71oX3b2Svm/RNYudHut0ErQ7vvbK9w8K+M21VLSL7NPs3f614vkrjxND3val0&#10;/wCQ613Z71F2/J5X3/8AarCmvLz+0nWJv3O102f3K6Ca5gubqWWDckrN80X8Fcff+KrbSvEO+8il&#10;hdF+VEX71cEYlmxf2y2dnDcqrb1gZGqumpanBpdpKsSvL/y1TfV1NV/tKying8q8t5W+4lW3SBE8&#10;35Ul+4iVcYhynJJpsuq6o95LF9mltfnR0/j3VppcwXKxW1zFv81ti/7FbWt2y/8ACJefBOs1w0qf&#10;c/v1FpqT6PdRS2ywTSxL86P86V0x5Tb2fIeDfEjRL7QdeeK53eVL88X+5Wx4Dtlubr9/u+xRL5su&#10;z+P/AGK9R1jTdK8T3tpqHiFGuUgZ02fwVU1XyLm3drO2is7dm/dQwps2LW3N7ocpmWdz/ZVvLPZ2&#10;f+iS/P8AJ/DXZ23xO0O/t7eCe8a2vkXZLC6/I9cVpty9zZItttdIvkl31j63Yed5U8SqnlS/M6f3&#10;aIhzHYXNzpj/AGif7cqJu+WszTde0h7qJm1CDyt3z/NXJa3Z+c8SxM3lPXNf2U1s77d3yfIz10x+&#10;ExkfYWla9plza2kq6hG/mxbN+/71FzqUUPnMtzAkv8KIyfNXy54V168sLq3s5ZW+yK33Nu92r0mz&#10;m+26p9muVl+zuu+J0X7rVwSp8kjHmPUv7SisLNP7QvI3lZfuJXBX8Pk6p9u27El3ba5fUptl1LfX&#10;zbEi+SLzq7K+uf8AhIdGSWD5/wB0jrsrakXE5X4ceJ/Dlt4/1CLxVbT/APCP3/8Aot9Lby7Hif7i&#10;S7P4/wDcr3JP2fvEM1u7eB77SfHOjr937DfxJcRL/ceJvmr5U8W+G7mGeW+ttzo7b54UqK88W6ro&#10;NnLPp8rW0txFsaWJvn2VtKPP7pfNyH1W/wACvilCu5Ph9rLov3vJVH/9nqv/AMK08ewxfvfAHiBP&#10;+3PfXrv/AAT7+MV3dfDT4izy3N3NcSypb2u9t/2d/s7/APxFfPWm/Ffxj5GmSt4x1RH8qyeX/TH+&#10;fddOr/8AxFR9WjzF8x01t4Y8UWbSyy+Etdh/dbER9Ol/irJewvraLbLpGqQ7f79nL/8AEV9AfsRf&#10;FHxZ4k+O+laVqev3epWtxpN/cfZ7udnRmW42p/3wlfQ/7dnxC134cfCDT77QJ49N1C71q1svtESq&#10;z7Gf56xlQjzcpfNzn54fbFhX5ormH/fgeov7VsU/1s6p/v8Ay11v/DUvxGhgdl1iN3SCV23wK+5v&#10;tXlJ/BT7/wDai8cebqHmro1z9nW8+S40yJ/9U6Kn8H+3R9RiR7Q4/wC2aZNL/wAf1tu/36lSax+7&#10;9pg/7+1u63+2Hc6DeXcWoeF/CV48DTxfvtJi+baibP8Ax+u28SftUfDKbwhZNB8ItGfU59Oilnvv&#10;IVIknb76In92r/s+U/gL9vE80huU+8ssf/fVMdPOl/8AiGr1X4M/FT4L63oPiLU/HvgnRtH8i2e4&#10;sfJifZOy/wAFcbpvxm+FevRRS/8ACp7SGKX7P/x76jOj/vXdNlY/2fL4A9rE5fyf++Kz38Q2O94l&#10;vrbf9z/W19MWGg/DCw077d/wr7UIXZtjJDqctbE37Nnw717/AEyK0ns0l+fytyvt/wDHKiWGjS+M&#10;v4/gPhTxbptjM9xqfm+c+3yl2N8lXvBkMth4QtFiVt+3fsf5P46+uL/9jDwF5szx3mr20Vx8+zzV&#10;VP8A0CqN/wDso6L5SQQeIdXhSL5F+WL5f/HK2jKMI8hj7OR8qzXMr6t5s9t9muIlZGd2rQ1KZYbO&#10;Vmbfs+9XqvxR/ZU8R6DZ2mp+EtRu/E8qNslsbjYjon+xXzp4203xL4b/ANB1fw5qWiXEv3UuIvvU&#10;fGX8Bu/2DZ+JNG+2S+am75Nm6s3VfhvBqSytLOyRIqeU6V1vkvZ6HaW3kNtt4l+dP71PsLmK2iRf&#10;m8r+GuONWUPgMT5617w3/YNxtguVvInbZv27NlVNEvJdKulufN2SxfddK9L8f6JFc6XcXUC7N8u9&#10;Ury+6hkhlSJomR2/vrXq06nPEjlPQrP4nL5tvBOvnbtvzv8Aw16t4h8YaR4Vsr5rSJtVe4s0+zbP&#10;k2MyfPv/APH68Em+GOvJpf8AafkKibd/k/8ALbZXa+daR+GU3zrvSJE2fx1HLS9zkNoyPOrmaV/l&#10;b+9VeF/Jl81k+7V2/mV2byqpPbNMm7+CvYOOR9EfC7xfpGq/D77NPpkCa7Fef8hHzW37P+eWz7td&#10;R428YX3hWCKCL/Sbdovkt/7lfOXgm5aHW9MtmbZF9qV6+hfEnjCV/KgubW2uU/heWKvBxMeSqelQ&#10;9+JxN5NLf6zp88rLD5sW+VK7GzmWwsnlZfOhddi7P4q88v7CDz7ieX55biJn/wBb/qqtv45i0rw1&#10;tsZftKRRbPNuPv8Am1jKPOHujvEPxF03QUdVlVET+D/arnNS+M1tNpyfY4GS7T+N681vL9tVlmZl&#10;Z3Z/uVXh0TUJnRYrG5/79PXTGhH7ZzSNLUvGeoaxeLPcurun3fkrsfh7o9n4qa7udX3PFFtRYt+z&#10;dWh4J+F32CdJdTb/AEh/nif+Cul8Z2DWdvKsDRwp99fK+SuapXj8EAHPbf2Je2lnpy/8S+X5PKdv&#10;uvUF+9nqthb6jbL9mvbdvmT/AG6o3Ntqet+H9Ku1nWzu4vu/3JWX7j0zwfqX2+W7W8g/e/cZNvye&#10;bXNy/bA3rO5363Fazr87t5q7/wDcrmvCtns8X6207eS670T/AG/nrpfFVsumy2t4u7fYQb9/+3/t&#10;0/SoW1i4tJ/sLJuX5n2/+P1cZe6QJo9nKmqXcV9uubSVUiR3/wBr+CsXxb4A0pNGludMg8maKX5t&#10;jbq3X16W28TRaZLt+zrsdEf771b16ZrDVkWK2aaK4+ed0X5KI80Jc8Czlfhh56Rag1y32l3+TyX/&#10;AIao6Poi6P4/eSz3fZ5f7n8DVY0bUv7N1dpWVfskrPLK6L9xm/gqr4i1jUPD2uRXUH763l+dn2/+&#10;OV2faA9HuZovnl8hfNT71eP/ABd/c3FpfQf8sm/75r0jR9Yi8Q2vzbklVd7O9ch4wntrywvYJ0V/&#10;ldItlRQjyVQkctbW134h0vz7Zok2xb5XRdldL4Jtp3fzNrQ28X/LX+/VL4dabvtXVpFf7QuzyUb5&#10;69QmsIP7GdYlWFIm2J/sVtX/AJAKusaJ/atr9qil/e7fkrJ0K8ime9gl+eVG+aF61vDDzvE8H30i&#10;bYz/APxFZ9t4b3+Lb2ezlZP4tjr9+uOMfsTLOgjg/wBHiWBm8p/vI/30rKhmtkZ13ql207eQm6t9&#10;9ltZvF/qXZf7tc34e+GN5e+KEubnz4bHbvSV/wCKrjGMPeA6/QUbUtlq26a4b+5WfeaDY6Dqks8v&#10;+mXe7e6bfkSvQLaHT/DEXl2cq/a9v3fvytVfRPBa6xcanqviWD+zbJGt3WG4l+z7V3/O77vl2/w1&#10;tT5QMfw3ba1qv2GKDyrPT7xnlimmnTeiL999n3tu+uue8g+GkUug6Zqa3PiCe8W4llhV9+1k+d3/&#10;ANz+BPvfP/D8+7z7xtr0Wj69et4Xgl03RL+J0WGaJHRG+47xff271/j+X7/3K4Kz+IWm+Bpfl/fX&#10;f9yL+D/frpjS5/eDmPoDVZtM0fS5ZWla5ll+88335Xrx/VbyfWE3XO1/s7b1R1/hrKsPi7beIfm1&#10;Bo4fm/vbKx/FviSL97Jp+oQOqL9xG37q4PZy5uQjmNWzdo7pmgVYXdf++0pW19rcmPds28Y9K4mw&#10;8VS6lYPBJ/x8blSKqc8OsCZ/3T9a1lS194D70tvHnhyw8rQdMvoHu7j7zxffl/8Asav7FRH3LXzF&#10;pV//AMI29vffbIpr5Jflfb8n+5XrNt8S2v8ASHlXb9tiXe1vu/8AH6fNGfwFxkdrqWt6ZpUqW06q&#10;jyrv+7XjnxFhi8VSy21teNZ2irvlTd8jVn+IfFtzrGovK3ybvk31zN5ctNv2/wCqX/x+toxCUjzr&#10;xP4P1DynW2SKZPv7/wCN68y1jTbzSrP/AEyC5ttQ3vud1+R1r6IhX7fdRI250/uJTfFunRPceVLE&#10;v3fuOtdPMY8p8nPu+81JLIzxqrN92vdNb+HWjal8yQeTL/fh+SsW5/Zz8Q3MXn6fFvi+9/pP7qol&#10;y8poeOU5Bveuv8W/C7xB4MaI6nYskUq70li+dK5lLRml2tWMY85fMj0XwP4/g8NvbwLJL5q/K0qV&#10;6Vr3jbT3iiXeyPu/e+VXz/DaKkqsq/drVn1Kfai7/u0SoRM+Y7jxPfwalB5q7v8AplLXMX8y7YmX&#10;c/y/Mj1UGvM9glmyLsT51otpvl3PFvrpp+4YyiQvZyu27ZsroPh1t/4S3T1lVXR2/j+5VKbWZ3lR&#10;dqom37lNSbZPC8H+tX+Otpe/HkA91ubNhqkMu1fkb79cE+m3yeI72dWZ7v5/IT+/XZabqVz/AGRZ&#10;NeW33U3s++mw2ajV4blZfndfl/77rx4y5AM/WYYtY021tpW2Xb/JO/8Au1zjWd1DcSxQMqRRfOqP&#10;/wCgVoan9s/tvdEy/Z2l3Mn9ymX95+9li2s7+b81bRIkZuvWC6xsbym+0eV8qJ/frsNE8ALYeH9t&#10;5Is16ieb5P8A7JWfp9hE9+tzAzI7LvZHr0V7KK5ukum/1qLsV0SuOvXl8BcTmb9LaSC1i1NldHg2&#10;LC/8L15Pr2myzavFErb0eXZXt2veHl1izt4Ip1+1Jufft+dq4XUvBNzo8STtIs13u+WunDS5Ilyi&#10;emab5Ft4eSOdmhtLdFRXT+6tcR4q01bOd9enlaGJm32qJ99/7ldRojyzWqWd9t8ryt7bKl1iziv9&#10;G8iWLzkibf8A8Argj7kix2g6q2q2aTtE0Myfx7f4a5jxnqsF/oMSvEyXb3X3P42q74S1We2sLvdZ&#10;t9nSX+989W/Enhv+24opbbb/AH2+b56Ixj7UDjNS+y3OkxahfbvKi+T/AG9/9yvLb+2/fvLu317P&#10;4t017zS4tMsbZktIE3y/79cL/wAK01i2bypYov3v8e6u+MokHFfZpfIefb+53V6l8MPEkXh7Rvtl&#10;5/pkSNtWHd9yszW/hXqdnpaLFLFcu38CVyVtDqGlS3FnPGyOn3ketuaNWPIB6bD8RWTxHNLFBs0z&#10;a37rd861Y8W+IYrm1S+tolmZPvb68ittS/4mO6dvJT+/truNS8f6RDpEUESreS7v4FqJUOSXuFkt&#10;t8UbHSkt28qS23ffSGvQbmZdV0iy1W2lZ0ibzZd/3PKr5s16aDUtU822RoYn/gevZfh1rFzqthd2&#10;cq7Ifsuz9zW1WMYR5y4y947ibVYnurexs4N9k0Dy7ofubv4Kz9N8bQQtLaS229Iv3W/d8+6iG2ur&#10;OW7s7ZP9Vtl3u9YWm7NTlvfPXZK0vzf7C1wRlEuVSRoXmvRXmjbYpYoXt12KlWrZ/OtUVH3v5W9q&#10;4Ka6l0S4dryz+T5/KrdsPEsH2CWedlhuG+RU2/OldnIRzFjTUlsNWu28r91LSzaVE7Ovzb2+8lWr&#10;C5/0WWeWVn+X7m2orl4nt/tKsybvvf7VIszNS220UUUW37R9xd9cpqSXOmpLAz/vX+dnrrtStpft&#10;8TRfP/drM1iFr/VIopV/2Pk/irTmIkZnh62l1LUrdoG+eJd8qV6tpuqxX9lLK0C21xF8iI7Vx/w9&#10;0dra6u/Ntv3TNs8522PXYaP4S1rW9et7GzsZ5pZfniSFd9c1WUTm5Tn7+zbWLjc0UXlI3zunz76t&#10;W2q3PhBvIllWayZf9Sn30rptV8GX3hLUruDU7lXlibY0MK/drkbrwzqepalcNZwNNFbxb2d1+5V0&#10;5G1OMuY75LDT9Vit549r+av8Fc5rHw3sb+/+WfyUdfubfkrC03W7zRInZmX/AHH+5UNz8ZoLVfKa&#10;zZ5f78LV2RiXI+hfgDra/BaC7tLZraZNUlR2+bZvZUfZ/wCh15L4k8B69Yapo+lae1pfv9jT7Y6T&#10;/Iv+kPcbK4e2+LumXMsUU8skKbv41rYh+IulfbX8i+iR5f8AaojzEHqX7LfxR1P4NfHrRfEes2K/&#10;2Hape2svlT/OkU77/wD0OvoD9uP9qjQ/jN8L9K0PwnY6hNL/AGxb6hO8qIm1Iv8AgdfGt5420OG3&#10;eL7ZB527+9VS28c6Vu/4/oP++quXJ8ZHMd3Z/DrxVf8Aw+l16DRbn+zJYriLft+432pJdn/fFcpf&#10;zXlzqmpp9ln/AH8t/wDJ5X8Ero6f+g16no3xO1K88ERaLpF20Nu6/PKkvyPXP6J4eWaK4vJ9QV/K&#10;XeqI1c31mMPiLlynjWpeAPEfjbUr2e20q+muJV37Eid/3rP/APE16h8Qvhp4j8DeGn0jUNMnheK1&#10;SLei/I/+3Xb6J42utBsnn0/U/sCbf3vkv9+uY8bfEJvEmxrnXvt+3/pvvrpoYuUJGNWh7WJy3hvQ&#10;bm5+H13ayqsKRWMsv+kf3tn/AKFXFfBy8vrPxDpmmS2c7pcajZP86/c2vXUDxJPZt+6ufk/ubq6P&#10;wT8RP7K8ZWmtXircvA29U2/x1tXxPOFKlyH6peFPj34Vv/CWlW2r6NIl29miyo9qjpu2V50kP+kb&#10;vuRbt+z+6lfIv/DVd5Yb/Pgimlf/AFSJ/DXvHw6+NOkeP9O/s95ZbbUJ4HR3/vf7lfPSjL7Z7Hu/&#10;YO9vPFug3P7r+1bbfF95PNT5K5rVfiFoNtt8rWLb/Z3y7N9fMOveb4b1mWK2WW8fd+92L89c1q/j&#10;mWzl23mi3KRb/wB1Nt2b6uNKRHMfQvif432Nzpd3pnhy+jTxE/7qJ9u/yv8Abr51+IvgbXLPVNPn&#10;1y8bVb6eJLj7c8u93/76rpfh7rGn6te3ctttS48r7k3366DXpn1iDa1z532WLZs/uVEuaBzS988l&#10;trwTNcW0/wC5mT/lj/s1nWaCzvJYl+dG+6j12GyNLh76z+SXbslR1qK/8SLZxbmgj+0bfv7av2RB&#10;5/4q/sywt3+2KzpL8/2f/dqlpVnbeJGfUJbHyfIVPITZ92tfW9Sl1iVJZ2310fgDVdPhgulvpfJ3&#10;su35a2lT5KXuEGV9s+2WUTSbtj/J92sL/hG7NLXVYFiW583c8T/x16RqtteXO9tKglhtPvtLKvyN&#10;XKaxpt14bv4rmCTzkf7r/wC1/crGnS/vkSPAb/Qb6zupV+zS/I2xvlq9D4b1ea3RorOd0/3a970p&#10;P7buHkuWVLRG82VN38daGr6rbWd/5Es6793zeS33K9X2v2AjT+2cJ8IvhXPrHiGyudTtpdqfPsSL&#10;7v8Av17xffDqDUbqXbudE+7vX566j4dTaGng95FuYnuHl+V93z7afrHifSNHspZZ7yBH2/L+9rza&#10;sueR6UY8kTxzWPCU/h7xBFL/AGfFM6t8yOvyPXn/AMRfBltc3kraDY/YIZ/na3eX7j/3K9g8Q+Lf&#10;D2pRSsuqwP5S72+aszwfYaZul1O8nV0/5dUf/wBDo5uT35GNXlOC+G/wQvvDbpeaqsH22X7qO2/y&#10;krtdS8ANeTuzTqiN/wA8lpl58RdKh1T7HdTyebu2K6K1adt8Qraae+iXc7xL/drmlzTlzzOYi8N+&#10;D1e/l0y+vGeW3/1T7fn2tWhf+AtPuUuIJ/Nm8j513tWY/jxXhtNTsbP7Y6/JK6N89GseP5Zlmnit&#10;lT5k/irmlH3iyxZ+DNM+x/YVtmmiZvNi3t91az/DHgDSn1l7mWKKGXfvWH/x3fVF9e1rTbOKW2WK&#10;5fbv2Viv4h1NFillZYdQupU+5/yyX+5XTEg7PxOj6b5ttcxQTRXUTouyKtDwlNLpmk7byzZHZd8U&#10;23+GvNPFVzrmsPp94tzOn30ZP9quohv5de07yrmWdHVfn2S1cpRhEIj/ABVYWnif9/FHF9oSX7/8&#10;aJUWvaDqdtpsq21t9siaDY0277lef3uqz+A9euFnlkubV4keLf8A367XR/ijFc2ksVtP5ySr+9i/&#10;u10+z54+6WeWaPqUGpXX2G+l/dRN/B9xGrs9mn+Klu7HeqXHlfukf++tdHpXw0sbzS7i82LDd3+/&#10;5HX5P9+uJfwNP4Sne5naSGHz0SL5v/H6ipKJBYtoZdBtU+3Qb3X5GRP4mqvrHgCDXrh7mC5azluF&#10;/wBS/wBytm8uf7W0i4afc7p8jOn8f+3VS2v7m8N3aTrv8j5ftC/3K5uaXxwDmPDLP7Z4e8TeRO0l&#10;t5UuxnSvfbOz+32dvbee32fb5ux3+d64Lxh9jvLqWKKDe7xb0f8Au7a5ybxzqs2m29s37ma3+7LD&#10;99q9j/eI84RlyHsdz4kXTbV7X7K1nFbr80z/AMdcZ/wsW8vNZi/syzZ5UXYro3/odY+j6RqviFEk&#10;1OeVLd/7/wB9q7i20ez0qzSK2i2O1XGlEOY7PwrqqpYeb4haO5lb+BPuJXUaDNqvjDXLfSNPZn3/&#10;AHt67EiX/bevL9Nv59Nv7e8tm2XFrKksTuu/ay13uq/GPU9SeL+zLG2011tfs7XD77h0+R1fZud/&#10;7/3/APgP8CVzSiETTvNVg8NT+W262uNNVop7SG1/4/ZV/wBVL5v3v9ve/wDwCqniT4kS62v27WL5&#10;ZoYlX/REZ0iXb9x3X+Jv9uvL/GHja20fTXVp2ubhvvpu3u/++9cLpL614tV7y+aSw0f7iOi1HLHl&#10;94JSOg+IXxIvPFtu8Ghwf6Pa/J5qf61v9xK8fR54br/SVlTc3zb1+evT7Dw83h6KLV9MvmvH3fvY&#10;tnz12lz9k8Q2EXn20dzFcL/GtHt+T4CDx/UtKsLm4tF09Z33xI+yvT/B+iW2lac8U9jA8r/Or7d+&#10;2sCWwvtK1SGXT/KSWJfK2P8A3a6L7TPZ7Lq8s2R1X975L1jVlzxAytS8JNrGrS31n5Vs8Cu67F+8&#10;6vVxfiBFbgR3sTC7XiT5f4q1PD01nrd1fXME7JFt2On+1XN6j4N1Oa+mfzW+Zs8JURqX0kB09ykt&#10;zoz/ALrZLB+92fwVz/8AwkLWeg3bK2y9lb5pd2yui1iwf+y5YopG82XYjbP71eear4VlS9iXz/tM&#10;W3e3zfdq6EYhIs6l4o1zQbfT5/NW5tLyLzYnf5/+AVLD8UoHdFuYGTZ954vnSsTxJK1zpdppkDt9&#10;kt2Z1if+HdXHzQT73gVvkSu/mGe4aN8SNP8A+XGWB7j++/3607TzdbuJZ7mVpv7z188x6VL5W7b/&#10;AN8V1HhnxVfeG79Finb7PFtd4Zm+R6mQj6j8E/D1ba1lvryJfNZN8EMq1t+JJt9rFFP9yXY+9P8A&#10;x+sTR/idLqug29y1srr/AAOn92przxPpGsJFZtc/Y3nfeyPXjc0py982LvjDSrHVdBigRl8qBf3X&#10;zffrySHwPoc0s32yzj3/AMXy7Xr2i8sLOHQk8r/SYoJfn+avNNWjVL1127ErsoSIkeeeKvgzp76S&#10;+p6LO0LpL81u/wA+5a8svPCWp6bPultmmiRvm8r56+mIb/8A0V7NmX7uzZtrknttkrr/AHK7Bnge&#10;pPE91uii8lP+eP8AcoguW3fM1exa34P0/WE/ewL5v/PZPv157rfw9vtM3ywf6ZF/sffraPKZmIl4&#10;uzbtrd0HUoNP2fuN77t9crInkttZWR0/getKPUlSLasXz/33olIInq2m/EJbnUbS1vIlRJW2fJ/D&#10;WZN4nn03xVcK8f7r7ipXmkMz+b5rbt9bGpXMl7Zw3LffX7z1jGlHmCp/Oegf2lBrEDy23yS7t7JU&#10;WyB9UeKVv9je9cPoPiF9HaXdF5yP/frd/wCEqs5ki3I3nM3zbP4qJUpQkYHodnYW1hPcKsrO6xfu&#10;kf8AvNW1Z2b/AGVLyCWTzvvyxP8Aw1zusTKkFpO6t9ibbudPvr/t10Gm+J40sEZUZ7dpdiun3682&#10;UZGkfiGQ37vBcXcsUSPFLsbZ99Kmtt2pS7vmmt93yP8A3KzPE+pS6Po17eLLH5z7P4ateBvEi+J9&#10;KuIINsMsDJu/6a0csoR5zpCw220t09nL5yI3lfO38X8daFzcwTSpA0/k+av8FRalDBbWv2ZlVLtm&#10;/g+Ss25ezmVIllV7iL+P+5RGPOQJrFnBo/7qz3b5fnVPNd91WNB1uK81KK2vtMls5Yv43lrH1W8t&#10;nsPP+2SPcW6/Lsb7la3hW5i1Lw1Nc3LfO8Wzzv4625eSIG3N5F/dXEG/ZcJ8/wAn8Vcpreqz3Pjn&#10;TdMi3TW8UW9tn8daGju0M8srN+6+4r/36zJrNf7WfXP3qOn3dlc3u8xBtzarPbayli0W+Jf++683&#10;+J15FbapLBErJ5vzs/8AeruPD3iSC81O7a+nVL7+H/YSuf8AHuj2k2nJqdzumu3bZFsb5K2oe5VA&#10;8fufnZ221VeNURP9uvZ/DfhK20rVLTdEt4lxA6Nv+dKsax8N/D2oxXfkQNZ3du29tjfw10/WY83I&#10;M8K3qlewfBzWIvKex3qksrb/APerJ0f4c2N5Fq10redb2TfJvb79TeBra2s/Hluy7UtGidE/ub6u&#10;pKM4yEewX6fYHdl+dG+dn/uNWZc2e/UUvrbb5v8AF/cq7cv+98q5Vf76vu+Sovs0tns/eq/nt82x&#10;K8T3izE8YQ217dIsu3enzq/92uameC/uooGVXuIp97Sv/crsNYtra5lfb/rZV8quM16zbQfNsZWV&#10;5ZVXdcP99K9KhLnA25rxdlwq/cVd6vVR/Imi++yb/upWbDqUFtpe3a03/LJX/vVXh1uezni89VdP&#10;4URq7OU25jSmh37GeWXZ/wAtUSvRvg58IpfHmoy6i0HkxWrbF3tW78K/D1i9qlzqdtB+9Xerv877&#10;/wDcr3DwM+laJpv2ax1PT4d7b2iuJfKff/wKuapX5PcOmNP7Zjv+z9Z21vFLFO0OoL950arHgnQd&#10;V8PavNAt9Oloi/6U8TbNy/3K7i/1vZa+as+nw7f43vItn/odeear8WtMs7uWzXc8Uv8Ar7tF+8/9&#10;xP8AZrjOmPLAr/2JB/aktzdQec7/AHatu9tBBcL9mXfKuxvl/hqlqvjbSobDz/M3o/8Acrz/AMT+&#10;MLl3doF+zKnyfO3/ALJUSkEpUqR5548tYodRvYIEVEfa+zbXjXiTy4b3yoFX5fvV9EX8MF4m66iV&#10;5bhfmu3rzy8+FFpcz7p52TezfPE1bU68eb3zzZVDxrzNku7atD3LO25lXfXRa34LbTb9INzOm3e3&#10;yfcrNs/C+p3+pRW1tbNN5v8Aqn/gavV5jjMebzXlb7uK1fCWgy69q8Vs3/feypdV8Manojf6dbND&#10;82ze/wByur+Es1nbavKk8qpM23yt/wDHRKp7oHscFh9j02yiVm2RbU/3Ermtehls737ZZt/rdzy2&#10;+779dLcQsmy2bdvaL5XSsq503zrZYpfk+y/P5396vBj8RZR+0xa9pcUUcHkpP95P7u2vA/G3hZ/D&#10;3iCWCBme1f8AexP/ALLV9Bab4evNH0vU7yO8V7dYP3SPXjnjnUoNVvImj++kWxv9tq9Kh8XujPPZ&#10;nmTq7f8AfVPt9SubaKVlnkG/5fvVZvU+esl+td8ioluK/u3mVRdT/M3/AD0avt79m/xV9vsvC/hP&#10;TJ2+23V9sn3/ADvs+eviLSoVmv4lb+9X0r8FvEN58MdZ0LxLZrBc3FrdJcLDcfcfa/3KxlH3S+b3&#10;j7uf9nTxDcr5U/hzUkR3+Z7dkTzf9+vPviR8OtF+Huly3l9fX2ieU2zfKqbN/wDc+5X0X8N/2/NK&#10;1/Qbe517SLTRLuVmTYl18lfF/wC298dZfEniBtMgniht7xXumtIvnT5nf56KVePwTCUZHzJ4w8fr&#10;/wAJ/wDbtKnlSKJfKZ0bYkv3/nqBPGepwypfQXk6TfcZPNf5q4eZG37trVu+Evs15qlul9/x6I3z&#10;VcpR5TE6rwf4n1zxhriWMF41nu+dpXZ/lruNY8EokXm3Oq3dzLt/567PmqLwrZ2fh6K0aBInt7pv&#10;s7XH+3/BW34n1KPTWlW83eU8TeU/+9Xj1Kkva+4XEzPDfgzTNe0Pfun3uv8Ax8JO/wArVxUNnfeH&#10;vFsNjfXkmzd8r7q9A8K6lbQ+GpVs237fvf7T1j69/Ztz+/nn/wBLuNkS+b/BVxqS5pxIkdVqutz2&#10;0UUUtyzpKuz71cP4ntryzvLW8luWubT+0Vdon/grY125is57S1a6je08j78tV/lvLD7N5sT+b9z5&#10;6xp80A5TF8c6bFol1/adtK0NvKyean+3XnWpXks2svOzSpFcfdd69d8SW2n6rpHkTzq6Wv8AHury&#10;yYL/AGdbs3z7W/8AHa9KhL3Q/uHq3gzxgvhvS4vtLfIi/Klec+NvHknjDW3nVmS3T5FSs97m51LV&#10;LeJJ22J8n/AaiezimbfLOrojfwVfLGEjaVX7B7l8PfAdtYeDbfV7mdpru/8Ak2fwRLXQX+pNpujW&#10;lqyrvRdm/wDv15L8NNelTUk0WCeWa3b569gvLO2+wS+fP86PsiSvNrxlze+HMcJ4hma2md/Ia5li&#10;/e70X+CmPZz6qlo2mebZ3Gz5t9autp5M8UUtyvm3H3dladtbLeWCeVc+c8X3tlHNyRIOStvG39iL&#10;ceZAsMsTbJURvv1oab42tvKllvoFe3lX90jrWZ4/0qzv9OivlVodrIk6ItcJd209nrL232nzoli2&#10;RO//AI5XTSjGsHMet+G7mx1jUkntorm2t4vvf3Km8SabZzeJbSJp/wB07b2+bZ92uK+FHi3ULmK7&#10;sZfKmSL5FT7j1u69Zz6qst59jl/1WxXRqJR5Kpf2R9trD6xqiS7vsdpu/dec33ttdPNMyN9pglV0&#10;/iRK+ctSudRfXvs0qTwujbFR/wCGvc/CSNZ28VjPKr/ut6zP/FRXpckQ5ijc+IdF164S2vNryyuy&#10;Ij15F4n0e88Da98rMkXm74pf7611fifwxePLLrUH7mKKd32fx1p6leadraWnnq1zLuR2R1+7RTl7&#10;H4DE6rw348gh8P6fPfT7N/8Ac+4n+9XoutzaZ4n8ObokWZNqS/J/BtrzJNKgS3WDyFSyf+BKwdN1&#10;i88K6zdwQRSzaU7b5Yk/gXZUc0a0izude8Aano+gpeaZdfbLeVfNZHX51+TfXOeD5kmt7u5n3Q3E&#10;suzZt+Su98PePLHxh4ZuLbT5/JmibZ5T/f2f7FPvLDT4fCl3LLZy22oPKkUGz5P993q4x/nA8n8S&#10;Qy3+o/ZooN77fvp9yKq+ieD7Own8+f8A0m7/APHErtryGK2g8pV/evV/TdBkhtU1BoGdP4a6Yy5A&#10;MqHRNQd0RbGf5vufuq9A8N/CuK8td2oSypLt+5C/3Km8JeJ57nzbO8ZUeL7rvWlc+M4NK1JIF/fX&#10;D/IiJXHXr1QjynBeLfB6+FrW4uZLn90jffdf4K831XxV52kuuntseX5PNeuy+Kl/L4h0a4V5/nt5&#10;W/df3fkrwq2+0/L+93ujfNDt+7XTQlKrEPd5jq9B8Mecr3N4rTIrI7fLvr1B9SgS1t28rfaN8mxE&#10;+7XA+DLnUJtSlis5V8pYt8qP/HXTWdtqdtE87RRPE/yNaVx1488iCHUvCtzo88t5pTb7WVt+x/4W&#10;rPSz1DTZbj93E6Ou+D5vkrY0Hxa2sfa9MlX7N83ypTbyb7T9rsbn9z5Uu/elEZSh8QHknirWNTud&#10;S/f/AOjTL8nyV3HgbxnBf2tvY3jbLuJNiu/3HSuovNB0y/VPNsYHfb8uz+OuC174dN9olbSP4PnW&#10;GumNWlVjyTI946iz0efR9Ze8gRX0+6bZsT+Co9Q16+ivZkiin8sNgVm/DTVbmbzdI1WJnRW+5N9+&#10;KuhnSeGZ0jlUopwK5Z88Ze8VE2rzF5ZPLZtv/wBh/wCOuH1jW0T/AEHzV83/AJa+UlaesabPbbLy&#10;xvG+b7sW779cZqWn31/q/wA0qwysqO2z+CuqlGI5HR6P4VtdbtZZ52nhSLfumSuU1LTdKsL+KK21&#10;Bpkb/WvNF9yvVdBsFsPC/wDZ7/feL5nrmLzwS15pt3cz7Ulf5Ik/2KxjV96fOBwN5YRbLiLTrnfs&#10;b91vXZurHm03UNvn3UexIq6j+xNTubq0gigZ3/5ZJ9ytvVbGe22Wt5F5L7fnTdXfGUYECeCfHP8A&#10;x6WdzK1tKnyK6fc/4HXpdtfwXMEV5JArzO2yJ68V/sGe/wBUSCBt7uvy7P4a6B7PXPD2nfutQk/2&#10;YkrGrTjOXuBGR6rN4nvNEsLh4ItkqNvaJG+//wDFV55N4/1C51SWWeBXidt/z/JtqXQfFWpzQeVP&#10;5t/dp95Nv3ai8VeFbz+xpdTaWNPl3sn3KxjGNKXIbD08Z6fNOitO0Lv/AH/uV0um6HeeIb3yLNVu&#10;X272dG+SvnWa8lTfs+/X0F8K7y88H+DbK83N/pD+bLW1WUoRAvXng/V7De0tm2xP7nz1kvbSvL5X&#10;lNv/ALm2vWLDx/p+sIjLKqOi/vf7jVzT2ESeJorzT/4pd6pUU68pgeeal4DttYT/AEyzaGX+Gbbs&#10;euB8Q/DHUNK/e2zLeRf7H36+pPENn9j0tJbyf55ZfuP/AB155f2y2yysq/xVtGXOB85TQvDLtlRk&#10;f+461LBeL9jeD/ar2XVtKs9YTbdQLNXAax8Ormzd59Pfzov+eT/fraPuESORe4f5Fb7iV0ug208N&#10;1a3LWf2m3/uRffqklhbf8IzcfaZ44dQSXesLr+9f+DZVTR9Yn02VGVtir/craXNP3APe0d5tDRJb&#10;Zn3xb9jr89YltZwfYPsMStbb181Hf7m6uST4u3nn/v4vtKfcXf8AwV0HhXxtY6xK0VztR0+6j15U&#10;qFWkYy+IxNS8SS73tdRZneL5Gh/gau9+F1su15YIIvKlX90lcl42sNMs71775U+0bUXyW316R4Av&#10;/wDiU28C+XCiN/33VylH2XuG1IPGelXl5OjLAqJt+Z91eb3mlazNcfuGi+ybv4Pk3V7NeWC6lf8A&#10;zSr/ALjtWZr2mwaUsUE8C/e/g+/UU5chtynlk3hi+mglWNd7uvzbKbZ+JJdK8P2OnxQM8t18iRJ9&#10;9mWu9+zRfZ3uYJfJ3rsVHaq+i6DBomnfaWSJ9QXdK1xt+eiVePKQY+i6JqaWr3N9Ovmqvz26f8sq&#10;ZD4klsJXtr5f3Tyoiv8A366D7Y/2W4g277iXanyfx1m+NtHutbW3s7Pa/wBnrmj7/wAZEjM1ZILP&#10;Ubj9xv8AtUX8H31rmfGettMsVnA38Oz71dBrFnqej29jvVfkXYr1wGpJv1N/tKyvcS/dRFrvoR+2&#10;QeseA0nTw8kc8bf2harsX/d31oawkUK3eosrJE0TxS7KxLPXv+EblsrOf5P3Sbnrd8Qo6LE0Vz5N&#10;o3z73Xelcco+9zmxzHhuwntvDV2sUq77r59j1w3h6/ls/EdpBKqzJ5+zZV7xJ4hvEunggnV7T+/D&#10;/FVfw3YRvPFfJLsu4pU8rfXfGPJGfOQesX+sQabdPZ3iyQ28q7Flf50Sr9t+5gRJW+dPkXY336oX&#10;l4qS2TX0WxJ2qv4q3Wd/azrueVFRPkX7kVcEYxn7hZdvLCf7bt+0xw/Lv851+7XH+ML/AEiGJES5&#10;+03af61/v760PEOvaZqvlMsTTIjb5awfE/g+zs9G+2QS/vZfn8lPuJXTTjyfGBxE2sS3KJFuVIkr&#10;d8N6Ut5L8255Xb5X/uVzlnbLvdt3z/3K1tNv5bO6ilnbZFF/cr0pEQkfUHhhINN0G3igb/VJsbfU&#10;s1z9p/h/4G9eaeGPijBc29pp9tB5yfc3pXfPfwfY0lZ2R0+8j/crwZUpQl756vtY8pUm22bbrltk&#10;X399cpf+OftmspbWcW+0X70v96qXjzXl8Q2dokErfZP9isewmi02z+Vd8r/dranS93nmccakuY9I&#10;s7+C50u4VpV2Wsv73/vjfWP/AG3BNeTQT3ivFKvyv/t14rf+J9Q03WdQil3Iks7u2+qNz4nl2fe+&#10;er+rGMpc59ARX/nRWnkS+dF9z7tY41KX/WrFveJnRYv7y1w/gbxy3yWO3906/L/vVtvqq2Fp97fL&#10;urmlT5JchBuw2dtr0Vxu27p1+X+/sqW8sGsJ9N+xquyDYi/+z15leeLZdN1Hz4G/fbq73wrr0viG&#10;z3SwLC7fd2Nvoq05Q94g434r63Pf6itj5XyWv/j1cjpVnLNKjQL++Vvk2V33i2wlmv5VW2lmmRdn&#10;yLWD4V0q6TUk+VoX3fNv/hrspy5KRtGPOafiHxhqu63ggbZdouxnRvvVpw+J76bTd8/lfJEi73qv&#10;f6bA+uSztud93yoi1sW3gaxewS68+d7i4n2Nbv8AcWsZSjylyjyHOXPjme8tZbPf+6RflrzrUpld&#10;0+7vr22/8E+HnupYvK+xu0XzfvW+/XKar8KLH+wftNnctNep95a2pV6REjy7Ys1UbmwXZ+6rTmha&#10;HerfI9MT+9XeSUtN010ukdvuLXb/APCZ/ZtE+x/M7J9yuaSGWb/VK3z1pf8ACDaveWFxfRWzPFF/&#10;t/fqJcv2xGhoPjO88p4JJWff935q9z03wM9mqanrTf2rrc6om+b5kiT+BEr5nsLaVLraytC6t9x6&#10;+lvh1rEt/om+dmm81vvu33a4MX7kfcL5ucta3p+kahZ3ds1iryquz5F+da8yh022sPEuxoNlo0Xl&#10;LvX7z7K9D15Gh1xJ1+//ABf7VZnkwar4g0+RWV/KVnZHrmp+5EgxIYLzw9dJBFZyTWUv+tif7i/7&#10;ddxNDp3i3S0eWJXfbs3u33GrQhuVewllSJd+6uc0rbNcancwQNs/ii3f991jKrzlxOX8Kpc6D4hu&#10;NKudz2jS7N6L8m6rfjnStMS4e83bJf8AVbH+5/v1ds3ZBaarZqzo11tl85vnStbxzpttrGgNJ8sM&#10;qs7vV8373nA8s1LWIobdEumWaWKLylT79avw91uxSwddSaK2fcyLv/uVyWvW1tZ+IN1tc+dF5X8F&#10;c/cwS3lw7Lud3bYterGlHl5CInoHjnUtFfZ9jvmmuF+9En3K49NSieK7Xe33flrHmtlsP3Tf63+O&#10;qT/62umlGIS+I6a5vFtk82LcjyrWZDqrWyOv39/3t9V3v2miRWX7v3KtaJoM/iG/itrba8srbFSi&#10;XLD35gaej63eQzpLbStbSxfP5yfwV6BoPxRlub+L7Y8lzaRL+9dFrQ8E/DC10eW4/tFWeXb8yfwb&#10;K5fxI9n4D1m4a2tf9HuotmzfXH7SliJckA+A9lvNNttbdJ2+55W6J0rjPCSXmg3mpxLue4il3/O3&#10;ySpTfhv45XVdLls7yLYluvyzJ/dro7O5s/4pd/y/f215sva0ueEwjIZ4tvLWz8PvLOuxLpfl3/wN&#10;Xil5cy6rdees+x0XYte565bQax4aTz4lS3b+B/4P9uvKvD3hixfW/Kvp/Jt5d6K+7+Ja6cJKMIzC&#10;RzPh7VbnwrrEV5F8+x/mT+9XrGheObZ1/fs3+lN9xF+7XOPpTXN7dwaVZq+n7f39xMv3tv8Acq3/&#10;AGVZ6De6frEEqzaf86Mn92tqso1YgW/FsNtN4w0/e+yZFlRptn+xXRvolz/YkTRSLNcW+yWJ0/8A&#10;QK5fW7mz1h01qBt8TxSoybf466Dwqks3hxIFlZ5YlrmlzcsQGXmpb9Du4J4Nkyr5Wz/brP1LSlTx&#10;LpLRRKjSwbJd/wDDWF4n8TtbaikTRSw7GR97/wAdUfEOpXOsavDFbLP50q/unf5N1bU6YHqE1s32&#10;B2tl3+U3zUywsGs5Xu4lluYrr5JU279tZ/gn+0LC9t9Kl3PFKv735fuf7de96boNnoOltEu2bf8A&#10;elrmqe4WeRaP4Yi8Pasktjte61H5N6f8sv8AcruvHKNbaVp9mv3Il3O/8cr1X0fTfser27Mu+Xez&#10;r/s03WPP17W0sV+eVG2V3lR+E5Tw9oM/iS98+dWS0VvmevS5raxsIN0suy3+TalaWqzaR4G0hLGB&#10;lmm2/c/2v79eS6lrcs2o7Z/nSX7v9xa468pTHy8hX+JF2+tpe/2HutriL77/AHN6Vynwi1KW8uLi&#10;K+2zJatv3v8AfWtXxVbSW0Et1p+obJtvzI6/frgvAF+2j3+oXN5uhldtjf3KI/vaBj9o9iubazvJ&#10;dy+XNFu+b5a5XxP4J0ybS7ieKJra4T7uz+Ot3Qb+z1XzVsZVR/8A2apbm8+0xS20kWy9RfN2Vxx5&#10;qUvcLPOPD0P9j37wXO5H3b0mh/jrqv7WWa62vxFVLxg+zw5aTxW2y4i+7cJ9z/crj0uZ9buLeKK5&#10;gh+X5t8u2uzl9r75B0GsWE+97yzdftUTb96N99a5q51i8ttb+x3cjPFcfIz11thbNoNg8s6x/e+/&#10;9/f/AMDp+q6DY62tvcxwb3b5GT+58lXGpye4BoaJbXUKKu7fbxfJveq/2Zv7OXV7aWWG73MkqI3y&#10;Nto8HzNpVv5Eq74mX7+75Kt2yKmjRQO2xHZnrml8QHL+LUuY721vI4Gtr3d/d+R6jXXdPuFEkkv2&#10;d25MX932ruXm2ReVcqs0Tbfnf+CvC/E9lCniHUFhlXyhM23H1rpoVPdtIDsbnUrzRNL0+xliaa9i&#10;+781bcOjzw2Vx9uZf7QlX5UT/llWZ4bTT7zxXbsl99slaJ33v/ervZtEe8uvtnn/ACutFSQHNaPc&#10;zrKkEsvnJt/eun8FG/8A4mnmNct5Vv8Adhdfkpt5oU6Jd20G6F/4Xdvnpmg3jWcX2N0W8dPkZHX5&#10;6IxAd4Y1X+0vFt0zbYd8WyJ3p/iHT2uWlnnZYUT7s27fupmlarp0Os7oNNu/tH3F/uLTbmw1CHUU&#10;Rd1y8rfNvT5FWrjH3uYvlMzw3YL5qTsrInz/AD7vneughtp7+4dov9VL8iu/8FZj2uoaPLLJfWrO&#10;kvyKldNDo8Wj6bb+UrP57fNNu+5RUkRykMPn6JeJp/zPFLFva4df/Q6mvLD+1dLdtXn2WSK/7rd8&#10;lWtehnmn822Zd8X/ACyf+PbUVnrdtrdl5UsDPs+Rov4KxjH7ZZ5Zpuj6ZqWvJaQLvtJZf41r16w+&#10;zWFrNZ+V/o+791/sVz9t/Z1vf/uLFbbcrf6QlMfXrGzt5Z5b5pov7lXV/ekFibR9Pd7tt7Qy3Df3&#10;q1dK8jwfMl5Bcs/96GZt9ef6Pfwa9qTy+fI9399Yv4KveIdYtvIi+3K0L/cV91bcv2Czpb/4haV4&#10;huts7NC6N/H/AB0zVdegv1220Wy3rzK/1uxs7WVbOJnllXZveuf0GbV0uEisZZf9z+Cu+NKPKYyk&#10;eq8utFVdEuFv54rOd9l6/wAion3Ja3b/AExNKuPKaXzv9yoL5onKa94Vs9ei+b5Lj+GZK8t17Qbz&#10;QZ9tzF8n8MqfcevpLwT4C1DxzdXf2OJktLVd88qRea6fJu2JEvzSt/sJXP8Airw2tnqmp6HqH2a5&#10;ls53t5Xibej/AO2lEZe8HKfPSPVhH/2q6PxV4Dn0ffc2e6a0/wDH0rkd7bq6Y1SOUvedKfvMz/8A&#10;Aq9a8GeM4rC/tLO+g2PeMqJ/0yX/AOzry/TfKhlinn+dP7lXtKs77xDq/wDo255Vbf5z/wANFSMZ&#10;x98Iy5D6Aude/wBIlXbsTd9+j7f/AGlbo3393yec/wDDWCkMt4vlLuS4+4tdBoKLHp0NtLbeTKn7&#10;r/f/ANuvnpfCbc3OYXi3R2uX09IF2W/zbtn9+n22vNYaW/mwfvtuxon/AIK1d/2y4l0+Rvu/vVqV&#10;9EtrnUftMi/Iq7FR/ubqiUvsTA53xJqtnbNEvn/ZrryPuf3KZ4Av/tN1drczrNKzb96N9ym6x4Mg&#10;1LUdQvLyX5Im+X5tm6uc0x7TR9USWBW2fcZ4a6YxjOJBp/EK/ezv7TyJZXRN2/8AuVjfDTTYPEni&#10;iW8nZppbf54kdqg8f6w94kNnAuyKD73+3VTwTrH/AAjFrqFzu/esn7r5a7I0/wB1yAekeIbOBNS3&#10;Srvl3f6l1rfuUgTS5fIXfuX5kryd/iFImo2sty3nJL950Xfsr0m5uV+1eZF86Sxb/kWuCvSlDkL5&#10;jz/UtKs/7RlVomeLYzqiVp+BvCtn/Zzyzy7P7z1x+seJIvt9w0Hmpv8Ak2Vpab42g0rSdqs38W+H&#10;/brslGXKQdb51teRf2U2oK/2dv3H9+tjW0lufOSJf9IZdm9/7uyvJ7PXLWa/SWSBdj/x/wAa1b8S&#10;eOby/TyLadobdF2fe+/URp88i+YIYWsLPUIr5WTyvnif+9VTxJ4ttrywigtll3Iuxt9V7zxDFDoy&#10;xTq1zduuxUf7if7dcvMj23lMzLMj/PsSu+MY/bI5vdBLyWF38pV3t/G9Xb/zfIha7X7y/utj1ivN&#10;vl+X5ErT3tNZI0rfuk/gq5SIjE6DwHM1nq9u0TbK9K8Z6xfP5VisDJb3H3pn+SvPfhpMqatLPtV/&#10;Kgd03r/FWrret33i26tFnu2uZt3ypu+Ra4JR55G32TThsGtnt4FvIrmXb8tun8NdV4e0S5sL9Z51&#10;V5pV/dRf/FVleDPDculald307+dceR+63/3K619S2PaXOzZ/A3+7XHVl9iAHAeKvCV9rGqJLeTxP&#10;b3UrIuz/AJZVxPirwN/YM8zW1ytzF/t16n4ws7m20t5V2zRJKz7N1cFeXO/wfKs7skvmttSunDSk&#10;QZ/w68MXOpa5b3M8bQ2kTfNNXp+seG9FvLS4+WRLjd8r7vuJXO/C7WPt+nNpkS/6VF8+z+8ldVYJ&#10;FftcKys8qtvZP7tRX5vahE8n1vw2tm1wq7n8pt+9/wC5XS/BzTWm1n7YzSfZ4om/i+TfVvXrPUNV&#10;sNQWKDZvb97vX7m2ul8EpFD4Ut4tP2vLE371/wC/W1SX7rlDl946O/vPscHn+Uzon3tn8NclqttH&#10;qV+stiywvdbN1dq6K6eRs3vt37P71cvbeG7lJXuflhRG83Z/sf3K82l7hsPs7COGwvY5f9azbGdP&#10;79S6bNE9ntiZftCfIladtNA8G5k+7L83y1mXGmt9q+02yq/92jm5yB/iG2l8q3lba/8AfesexmuY&#10;fDl7creRJ/dSq82sXiNcefE2y1iZ2T+Bq1rn7DrHhr/ULD9oi37E+T56uMeSJB4Bqr+ddbm/iptt&#10;Dvfb/erQ8c6V/YOo2ke7/Xweb8lO+zeTp1vLu+d1r2AOp8E6Is2uW8W390nztNXptzbROktj/qf7&#10;uyua8MeFZ/stlawTtCjRea1xtrC17xDrVndfvdybW+R/79ebL97V90Dq/GHhizv/ACpfsy/a0ZPn&#10;T+Kq/gzStVsJb6L5YbdvniR61YfE63+lxXLMqXCxfMleX+IfFV5NeStbXcqf7CVdKMpx5BnrGq+I&#10;bHTU825lV7tl/wBVuqv/AGrbXN6kts0aXabHRE/iryLwxN/bHibT4rxm8p2/e769S8W6VbaJdWk9&#10;jGqOv3tlFSMaPuCOgmma285lVvs8rb2/2Kis7m28391teJ1+bZ9+rUL+dcIsvyRSp9+uK1iwbSvF&#10;ErLK32dIt7ojVwU6XOXzG3ZpA91caU25Njb9+7+9R4t0SWa1WBWkeJ02K/8AdqlYXMWq2/8AaESs&#10;lx5qI3zfw1uaxeS217bz7me0Vf3qbauUeSRB4RqWjy20/wDuNseuw0rwTqGlRfbFWB3RfuO3z/NX&#10;QeNrO21VPNtIv3sqo2/+CtDR01Ow8OWlzfN50srfL/spXZKvzx5wjI8X8T6DqdnevPc2cqK38e35&#10;KwdjV9UJZrrdrEk+102/vU21wnjPwlpVzolvbWvkQ3sUvlI+6roYn7Ey5HiVd34A1WDw9BLqDfPc&#10;bti1jzeBtVhultooPtMrr5qpF/dqlc6ZqFtKlnLZ3KXDN/qfKeumXLP3CD0i5+LstzPE0EDJcJ8n&#10;yfxpXQX/AIYbxILefX/Lhi++tvC3z/8Afdec6J4Yb+2dPs77zYXlb/vhq7PxV4b1nTZ3lluWmtHX&#10;5fm+5XBUjGEuSkBx5hufBmvPu8xNKlldN6fxpXpv2ye50GLa0Wy4bYr/AMdcV4l1L7TpL6fcxb5f&#10;IWVX/wCmtdB4Jhf+wbKC8bZ5Uqyr81bVPfjzzCJ6FMippL2c/wA8SKib0ryjXvB7f2l5sHzxfakd&#10;YX/2q9Kv9SZ9Lu2gXeiNtlieuMh8Z2O7bLJF+9/dbHX/AFVcdDmh8JZ1cOpRWyxWzKvlL+62J/BW&#10;E/g+L/hF9QtvP3skr7U/u/3Kqarrf9laojOqvYy7XR3/AIv9yugs9SgubOWeL/j0ddjJt+fdRyyg&#10;B5VNryeHtJ+zbPn83fsf/wAfr0vwN4h0y/i8qzl3vtV2rynx4ivYWXy/6XEzJL/t/P8AJXYfCKGL&#10;bFeNtTYuz5Pv131IxnS5iImh8SLaxvLKXcy/a7dd6Vy+t3/9q+H9KvLZlh1C1XZ8n9yvQ/GGiWyR&#10;JfMvnI6+U/8AtK1cf4A0qz0rxyljfRfbNPlXer1jQlzxCR7D8N7NtY8JQtc7U1Db+9/9krr9Nv5Z&#10;tIeCX/j4Rtmys/7NBoL+bbN5MUq/MlTQ+b/x9q7Ikv8AGlRKPOBq6JqSXN5cSyxbIoF2K+2sS88S&#10;aVoOsy31rKs2of7H/LKua+IvjC88GaTdxxbftF6uxZkX7teH6Dqtykryys029v42rbl902iej634&#10;kl17xC8sl0tsv+23ztW2l5bQ2sUTr5yt919v3a8a8SX8t/qlvcx/I8X3q9D03xDBHap/pUf3fmhe&#10;olTINp9PW5lSCTbNb7vm+T+Gpn8PaVve2gX/AEd2f7/30asG51621K13afeeTdq2ytjSrmebTkub&#10;xVhuF+88Xz7645RlADj9E0G80TxvNBbS/ukXzfvfJt/uV0cL3niG/wDt2ny+TFE2yV3p95qEFteX&#10;d4u1/Ni+/wDx71rgf+E51Lw9a7IrNUt5d6Rf7VdMf3vvgbfjy8vrm3ljVleGJd/yUz4V/DeDxJYf&#10;2hqCs6O37qGptB0f7ZY/v9Qie9lX9/C7V3um2EWm+Utt8kSf8sUaiXNCPJACXWPDGnppaaVPAsNp&#10;KvyzRLs2PXn7pc21hbzwS+TFBK9rK/8ABv8A79dr4k1uW2/0a+iZLSVf9d/dql4hms4bWLQ2g8my&#10;v4k23G35N1cdKUoAcLoOpT3mvS6ek67Il2K7r8laHiG/ufCSJFc2bTW7f8tkbelYPiHQbn4dapFq&#10;ME/2zT5/vOn8LV2dnf23jbw++yX90/3k/uV2S+Ln+yQFzNLNZvPA2954t+x68wSwt5wZLi2XzmJL&#10;fXNaU3i2fw9Bd6fLumu7dv3T/wCzXFzeIpZZXeWKXzCcn5a1p0AO2+HttBpLXGtfZftNk7/Z1RPv&#10;7P79epprdjdWsTQLc2yXHybHX7leRJDeaJa2+jLum8355XSrFz481XSpbdWgg/df6rev3a0lHnIj&#10;I7KaKC21F2ltmvNv3kf562HOlWy/aYpVtrfbvZP46zfDfiFv7LSedo083+NF+esrxm++Lz4tz/3t&#10;7/JUcpsdV9p0e2sPtMU7Jv8An3w0zRPElnrdu7W0vyRN8z7q8nhe8dItPsYJfNuPupWnM914S03+&#10;yp0iuZZW82XZVyiRzG342+IrIktra+Vcuy+Usz/M9bGiTXOj2djZyuz28qo7Su33a5HSvAH2lf7Q&#10;uXZPN/1ENZusa3q+j+Vp8svnOjfKn9yo5Yz9yAcx6V4w1VLNIoradoUb5JZqm8K2yQ2HzT+c8v3d&#10;615z4bttT/0TVb65V4fN/dW8396vRrHzftXlNEv+kSv5T/8AAKip7nuQCMuco6roNzYebFBL53mq&#10;yKjt86VwuqwwaDZvbXO15duxU/jVq73XrPUNKX7ZArTag33f49lc1c+DoJvKn1CX7Tqd02+X5vki&#10;/wBiilIiRznhu2ttNtftbTypdu3y7FrbufB/9sfaJ9Qu9nmp+681/ur/AH66LUtK2fYrO2s1dEbe&#10;3+ylP8Z69A9p9hisd7v8iy1t7Tn+AOU83tnZ9DuNKns/tN7FLsgmT+5Uv2lfD1lLLuV32+Uv+038&#10;ddNbWEVnZI0UWx2/jrn9YsPt+qafbN8lvF8/yVtGXORI0PD2mtNL9ulZkuHi3/8AXJatf8JVHZ3S&#10;LqM7fZ3bYtw6/d/36ET57va3zyy7G/3P4K5XUrC8vPN81l+xWsvzP/eojKXMI9Y0rXm8N6zFqWmv&#10;Ffxf8tYnb91cRN99P9jevyb0rtfEOq+DPHPh6KWx0zUP+E4vGeKC3ibzZXl81NnmtsTcu1Pk/hVf&#10;lTbXzFo/ie58PXjov/HvK3zW9ewaa7WEWn61pmpy22oI2+LZ8k0T1cqRvGRtePPAF94C/sxdQvLa&#10;5e/Vvkib7rLsb5P+eq/P99Pk3b68i8W+AorxJbzT12XH32i/gevojQfija+JNDTwx4o0yC5llXym&#10;uN8Vqku19293VP3WxU2bERv9jZvrifG3hJvBmvPZrK1zZSqstrcPE6Psb5/Kfd/y1Rf4KiMi+U+a&#10;E8xG8p12bK63wN4kg8N380s+59y7FRK2PHPg/wA5G1Oxi/ep/rUT+P8A264KGbybhGZN6J95K6fd&#10;nH3zGXxHunh7W2zLfNG3lSruVH++q1s6lfxbNyy7Nkqur7f4K4Twf4ibVr99zfIsXyp/s1L4nhvL&#10;aKJYLlntJW/ep/crx5Uve5A5jvtbSfyLe5i3JLLL8zp/crQs/tL/AGtW2vu2PFvrE8Ja3B4n0n+y&#10;p18l4F+XY38Nab6Dfb7JbZv9V956xlH+c2MnxVZz3lpLBbW0v2t137P7tclZ6Dqt5oKQQQKief8A&#10;vZt1eh3nmvZS2c87JuXZ526mfL4b02yij/fb12N/t1ftOSPJADwLxbZ3Oia40EsrTfL/AK7+9WP9&#10;pn2bfm2V7L8TrCxvFSJYtm2LfFs/v1y/hXRGewltp5Y4dis7b03vXfTq+7zkSOa8EvFN4jt4pV+R&#10;/vb69Qu/G1no8T7omfyv3S/L96uf+Hvg6C81K7u2n8m0ibZF8vztWx4w/spHtLaLyn2Mzt81RXlG&#10;rV5QOH36d4n1T/VNbSyyptRPuVoJ8MZ9S1K9WBvJtIPuSv8AxVj+G7Zf+Eg2+aqPu+XfXstyl9/Z&#10;P7hl3t8ktFeUqXuQA8K1vRr7wrfpbXirsf7rpVjSrJr+J28pnRa9SvPDf/CQxJfPIry27fKm35P9&#10;yrKalZ6a3lNp08Lp8n7qLelR7cDwzWE8m93LV3wr4TvvFt48FntRF+dpn+4lTeNrmC81mWW1/wBV&#10;/f27K9I+D+mtpuh6hPL8/wBq2fcrpqVZQpcxBhTfCL7HZ3G65V7iJvl+X5GrzSbzYZZYG3Jsb7lf&#10;UUKedo1xPL9yWX5nf+Fa8f8AEmk2epNfTyyrbPb7vK+X71c1CpKfxlnG6Vqsuk/NB9912NXceD9H&#10;8lftzTr5ssX7pP7teaO7/drs7a8udKv7S2aX5NqfP/sNXZKIHrthDP8A2pFfR3Uc0UVr5SolTZkd&#10;/LZ1h81flR/79c/olzLYNFqESq9p5X7+H+8ldJcpFrejJfLEyb/ki315UvcCIut2c95YSxJbNNKy&#10;7Pkb5K8f8eWd5ZzxW1yqw+Uvywo1eyw+IYtHtUtb6XyX/uPXlXxFuY7+/wDtkU6zNO38H8NXhJS5&#10;gkZ3w0hns/E1veLu8lG2Nsr07xJctYa3vs2VPtX8aN/HXl/geHUIdbTypVtov+Wru3yV1GpakkMs&#10;0srLcp/Fv/ir0qseeqEfhOg1u/vIfCt3FbNv/jlu3+4v+xXJeA/GD6bf29nBEvlXHySp/t1y/iHx&#10;PeX7ywTzypFu+SFG+TZWTpV41tcIytsdG3psq/Ze6XzH1G9tLeNb+Vuhl2/3afrFs0LxK1yyS+Vv&#10;ZE+49cp4A+IUuvW7RbfJuLXZud23u610Fz4ksdbuPNib70TIu/7/APt149SMoHT9kxLaG503TruW&#10;5l87zf8Axyn6DqsELSwSv/D8v+5RZzLc+daySskyr/32tPmtvmi2xK+35Gf7lY/4zmMnxPren2dr&#10;dr5Tb5fk+79+rFhNKmgrBIsT7l2b/wCNFqvbWFtrHiN7y8XZaWS/x/xNWLDNpl54j23N5O/mt8sM&#10;P8ddkY+6HKS638OrbxVqllLcztDFFFs2J/dq3r3hixtvD/2O2tm82L+Pb9+ul8lYfNWD7j/dpmq3&#10;Mr2XkPB525f++a5vaTIMjwfqTW3h+0SWdk2r5TVX8YJbXMtv5+10g3/crJ1h2s7e3gZvJdG+ZErm&#10;r/U7m8uHWdmT+BU21tGn73OBu22lT+LVlg0ry7bb953as+z+G93YazDuvIJkVvndF+R/9in/AA91&#10;KK21mVWn+Tds/wBivTdS/wBPs/K/5aou/elFWUoSLPJNVsP+Eb8W/aVjVEZt+xPuV2Gt+JLMSxLK&#10;6zJ5Xy/79P02ztvEl0lzefcg3ov+3VXxJ4es0nSLcyI33Xq+aM5csiDpPBniGLxPoz208n2a7ib5&#10;f9qrOq2a22qRTtBvaKBkn/21rzzwf9psLqVIJYv3Tb1+XfXpT+IYLayee5gZHeL5kqKlP3vcLOds&#10;7Bf7SS50xfJtH/1sX+1W3qXnpFMsUXnOy7VSucsNYs7OWXbFJsuv+eLb9lbD2dzoifavti+V9/8A&#10;er92j2fvBymff6PKNNt1VWh2fdhT77vW7bXj/wBkbWi+eD5P9+spEuXs7jV751tn37IN7b/lrj7a&#10;/wBQS/e7ub7ZFK3zIlRKPP7oHoej6wkduySxbJduyVN33K858YaJ51pd30f7mWL5/vV2CWf23XLe&#10;+8jfaSxb96NVnU9Ds9bsLt/mTzYtm+opS5Jc5B5p8NL+8udWluZWaZLWBv8AvmvZbmzW8aLUfPZ5&#10;VVXihf8AgrxLw9c/8If4t8qf57d/3Uuz+61e1/JNawzwbvK2/K6f3KvGx97nCJk+JIWv4Pt1tEv2&#10;iKWJ22f7NXobxPENm8E670ibf/wKq6+R5tvsnVHRm+5/FUOmpcprN9Iu37PLs3f7Fc0Y+6BwniTw&#10;xO+r6hBbbpv3TyqifwU/w3rF94GiSLWrZntJW+V/7ld3oNtL/wAJveysqv8AuNn+8lWPE+m215pd&#10;7Zyxb0dd8SP/AAt/sV0+3/5dTLiSw3NnqVk/2Xa9pcRb1evP38MWz2WrQeRvlX97A+351et3w3tR&#10;IlX5EaBNn9yq95u0efULzc32dtzq9RH3Je4QMv4V8SeBrTyomS7tV2b/APbWtbwxcyNoNpFKqvKi&#10;7Go8H3Nm+l7/AJkXd/H/AB10dnpsVg6XK/6T5v39/wDDRKXJ7pZ5J4qhjfUls5du/wA1Nj/7DV0K&#10;fC68028eKz1BrZ9ivE/3Eeq3xUsIv311B8j286fJ/vV2Hg/xOvi3Qbfz/wBze2/7p3/v1tKpL2UJ&#10;wJM3SrnUL/S72Bov3tg3lS27/wDodO8AaJfarr2oRTwLDKkS+VTE+2WHi+aVpfkni+d0/jX+Cu2+&#10;HszzX97cxPv2usSv/fqIy5BFTxDbX1nL5F1KzotGg6rdOssH30RflR/4a9IvdNttVXyrmL76/fev&#10;LNV1WLwS+sbYlufIidF31306nPHkDlPL/Emvy+J2uLOe+l+0ef8AKn8FacPgxtN020a5WVJX+5XD&#10;6PDqviTWX1O2tvkSXe38Fet22txeMIv7PufNtvs/yNseirEImZrHhXTtK0bzZYm+0S/dpngbSrW5&#10;vpf7Vs5fKt4n++vyV2z2dj9ni0ieVpov4JZqrI8u9dDXa+6X/W/9Mq4JSlCPKWclqvw6bR5X1Gxb&#10;fZS/vVi/u0/wTr1skTNdysiJL5Uvzf3q9Iv/ALNeW8tnEu+FYvv/AO3Xmmt+EtMsdO1Ofc3nSq+x&#10;N38f3kojV9rHkmBFretwWFxcRK63No3z7/7tcJrevT69cW9n9+KJt9V/EOvfb7e0ggi8nbEiNsrW&#10;0e5g8N6W0/lK9xcL99/4K7Ix5AjEzLzWJX1t7q2VrNYlRFRGrpfBPj/WLbWpdkv2nevzpM1clqWq&#10;wPvn27Hb+CjQbO5v9RWW2byf7038CVtyx5ffCXuHpb+M7zW9eTStTVUtJW/f/wCytemwpba3YOsG&#10;17SLZ5W/+GuX/wCED097CKXzWe+aL57t/vtXP+FdbnsNRm06CX50bYyf+z148uWrH3A5jT1uGWz1&#10;6HSrxVm0y93v/uVmeCbCLSm1PSnX900rJFN/fSrviS//ALSukiZmhu7fejU3TbZpp7e+sZVf5d89&#10;u7VtH4SDJ1vwAmpT2TbWhi2ujXCVAvhvxXpoFrb21tcQRfKku1fmHrXpVnqsD/K37nf/AAPTC5z8&#10;sTY7fNUe2lH3Szgvmm1aVtqv5UX365/xDpt9qt0irFFbIv8AHW74bSJ7C4vIJZHT7+92qaHytVV/&#10;Pl+Tds/3q7Obkkcp5/YPqt/deVbSyXkUTfwfcr0Ow1ixdVtr7d9rX7tvtrotE01YbXbBAsNun8aL&#10;XL+IdNg8+GXT9s160u/5Pv1EqntfcNzqLnZpt1bz+VFsRdnyU1PD1sjzXDRK7N8/9964fVdV1PTY&#10;ninVnl3fc/gSuv0y8ufsEW1t939/Y/3HrGUeSIGZqWq3jxPbWnmfa9nyxQ/wrXEJeLolvd/bImm1&#10;WX/lrN99K7f7Yujy3d9JbSfaJf7n8NZT6DBqsT3l5u+1y/P5T/w1tS5YEGxokMGoWGj/AMbp8/kp&#10;V3w94hs3llgaX54pdnzt89ReDHihsEZv42dN/wDcaqT+Bl+1S72+zMrear/3qx+174RNXxJpsVtd&#10;RSo13Mjfe2S15xrHiprO8lj0+x2So3+tdt713tneWc1hN/abR/uvkTfTPDGg6ZN5s9y0b7vuoldN&#10;OUYF/GcPZ+IdVsIE1CWSffL8jb/4qt3mvXl5ErOrPLs+VNtbWveMNK0HUXitrZbmJ/4HVf3T151f&#10;+IdT1XUprqBmRn/gh+REWumMef7BjL3D0PSrmebQ03Rb9i79lUZrxUv3821aF1/1Xy/erN8H69Lp&#10;tm7XcUkztLu3v9yma34kiuZ4rmL+BvkrGUeSQjSv7mLZFvdU81t+/wC46VZvNtzZpAsDTJt835P4&#10;3rh/tP8Ab2swxf35URq9KtvNs1l+X5d3yv8A7FX8A+U80hsPsGqOt5BvuGb5U3fItVX1zU7DVHvo&#10;pWeVWrV8TvLNPLOnyVz/ANmlv9kUCs7/AMVbe05wjE9O0HxDF4hskuYnaG7ibf8AI3zxP/fr33RP&#10;GCfGDw5/wjWr6UqXdlF9qluLH77uqeUkqJ95m+f7j7VX52evlKHw3qfg+L+1VnjmRNnmwwtuTZXa&#10;6bqUGsWCXls331/4Gn+xUe7P4Dpidbr2lQaDqlxZxahBrdpE3lPqNjE32fzf7m//AHK8s8Z+DNks&#10;uoWa/uv4kT+CvoO20fSPHmg3E8uuW2ifZ7WKXTtGt23xWX3PNll2/L87fJ877vnrir/RL7R7+XTN&#10;TtfJuEZkdP4H2/f2P/FVxkHKeKaa66bb+b5/+kMv3ErTh1i60ew82Wfzluvuxbq1fH/w3l8PLFqd&#10;t/x6XH8H9yuH1KGb7PEzNvT7m+rjyzMZRLf/AAmF9Z38U9q32byv7lex/Dr4qQaxcWkFzL5NxK2x&#10;t9fP+P4a2NN0+5tvKuYv9bEyfJV1aEZxCMj6i8SWyzReRaxLvZtm+sTWLm50eVVaD7Tp/wBxokXf&#10;trkvB/iq6hvHttT83ZcL+6m3b66jVtb0+zt/NnudnlbPk3ffrxPZyhLkNjA8Wo15dRS+R9mTb8u9&#10;axvFut2PhW3sltts2oPF+9/3P9qug17xhodzptvqdz5iJu2L/tVX8PWen+KrW41H7DA6O3lKjrvf&#10;bXTH3I++Be8AWED+HP8ATvv3X71HT5Pv1zWseDIptSuLax3ful+Z5m/jrvfJ+wW+2ztt8KqrxIn8&#10;L1zn9vRPcPY3MWyV9zy7Pvt/sVzU5S5uYg83s7axs9Z2z7poov40/v16b4b8WwIFtrydXSX5Ed/v&#10;/wDA686uf7MmuvIitp02bvk/jleul8N+FZblrdoLGV/9u4bYld9Tl5ffCJ6G+vadbabcMy/uov4E&#10;X7zVx9/4ttLyKX9xLDK/8CfPVjxnfzzaHcWzfZkS1i3yy2//AKBXBabc/wBlQRLOrPLL86f7lc1O&#10;MZ++EpHI6lDLNdP+62fN8iPXsHgm/j0TwxK07edFFF8yfx15l4odftvno33qfpviSeGB7adW8p1+&#10;au+r++iR8B6R/bcHiHTfKguWht/ndk/264z/AIRttb1e3W8vtlo0uxn3fwVn6PdSwwS7Vbyt3y1o&#10;WyTzJLcrE2xPup/frH4PgLPUNH0fw1NZpplnbWz3CL8z7fnrzHxz4DbQbi3ls5WmilbZsqho/ie8&#10;026lkgbY23Y1emyeH77W9B0+5WVftEvzt538Fc0ubDyIKmq2E9roOnwWy7HnZYmru/CVnLYWtpYz&#10;ssz2/wA6765Sd5dV0l/NiZLiynX7n+zXV3lyz2tvqFsyu6KjtXBXlKfuG0TH+J2lT6rpcNyqxpcR&#10;M9eS6VYLDqUtpeQb5Yon2p/tV7l4hhS8i+Zv9Hdd7fNXH+FdHg8rUNVni3yxRM6u9dOGq8lLkCUT&#10;y3WJm8PX7xL8+9fm3/wNWJ/bEtzLunb/AHa9Am0qz1Ww1PVdVbyYX3+R/vV5f8o+WvVjLnIH3L7/&#10;AJ6l02Pe7t/HQ9s6Wr7vk/u1LpX+tq+YZ0XhXXv+EYvZblYmmeVdjb2ro/Det2epL9maf7NerK8s&#10;G+vPL+bZ8v8AtU22ma2lSV/+A1HLGZR735z+bbz7Nm5vKlR/k/4HWxNeW1mjss63MT/d2V4v/wAJ&#10;HeTRIvms+/5PnrtfCsMtgjwXjQXkUsX7qFH3vvrjq0C4nQPDPqVm7WMWxF/1u/8AirmrbS/sEr3d&#10;5t+1u37rZ/dpk3i28uZZbVGWFFl8qKFP4azPDcNzD4oikup2uYVVnVX+5uq+XkiEpHd3kNzeWFo8&#10;Ev7mL962/wC/V3Spl1iwu7n7lxbrsXZVua8V4trfuXaL5qqeGLOXTbO4+XfDcN/3zXB8cSDH0fQf&#10;Jv3kuVW/uJfnX/ZrVvPDdjcy3c99BvuNuxdn3Iq0JofJZIovkuGX90+379LpuqxX9puvGWH5vK3/&#10;AO3WMpS5ucDye8+Fep6VprXiurv/AK1kT+7Wl4Y8TtMjwTtsdYmRXf8Air0DWNVbTdNeCeVX835P&#10;92vOvFVyulMltp8Su+7zWTb8612U6sqsffIkbeko1tpsUTbUdW376d4n819Glkg8qaLZ9/d9yovD&#10;2qwXMSbYmd2XYyP996veIbBXsEgtkZ0T/WpEv/odR8EgPOWml03W7e5+Z0+XdspvjDxnea9O6qrJ&#10;Ev8AAlWtShnhllWVl/0eq/h54tS1l1aL5trfOnyV6UZR+MDldK1K5026SeCdof72xq9f0TxtBqtr&#10;b2c8fnfbF2N/sf7deReIdKawv7ht3ybq9Q8AWET6Tp955SpLF8kvy/fWtq/LOPOETvbbTYEbdff6&#10;TcIuxd/3EX/YrH8Q+GIr+ylXb+63PKr/AN2t7Xoft+nSxRN+9X5/92qNnvfS3ilZv996+b5pfGWY&#10;Xga5+xxXemSzq8sH3Ures3ghlljkb/Wxf8ArnNHs45ri9vG3bkl2LKn9yj+1YtEurv7YksyRfOvy&#10;10yjzy9wgr+J/DFtcr+6i8mV1d9+379bej3M/h7wxZLLuf8A56/x7K888SfEi51i4RYN0KJ/c/jr&#10;a8JeMLnyJYtSn+dl+VH/ALtbVaUuX3wibeiOlzrKMsXnW+75f9iurms9jytZr8j/AOt/v7a4TwZY&#10;Tvr32uC8Z4tzbEf+Ku78N3NzeX93bNPvRd/31+erqRjCJsZ1glm7y3KytZ3aPsV3X79XvFVzOllb&#10;6gsfnKsXzbP9quU8eQ3cT+fFuhSKX+Cur0ezvn8JP5rfbLjZ8v8AtpXHV5fcmQebz6lBbaNbtBFJ&#10;v+d1h3fwf36vJ4ksdSsH2qz+V95HrB17VW/s397bfZri1/dK6L9+ovDdm2q6I/2Pc7q371P79d8a&#10;ceXmIOqsfFV8lm8XlQfYlX+7Xd2DqlxbtFPvidfuV5Jb3N5c2cunr8lvu+b5djvXofhJLnRLg20/&#10;zpKu9XrmrFmV4w1DTLy6vbFf9bPF82z/AGar6xprabpeiaro8uz5USdEqv488PLpus2mr2jbHZtj&#10;I9XfB9+vjDw/cWzfJdwN9xP7tHuwjzgWNY8Qx6bcWTTtGnmxb2rq/gzqTarYXDQSxOqztuSvB/G2&#10;lS206S/vfk/dSo7fcaut+DOpX2mtdxQSxpbv86722bnrsjSj7Ig+kLzdNb7YJd7/AN+vIfivpXk2&#10;t7P5u+KeD5tn9+uj17xC1nEkVn8nm/Oz1yWpTNqtg9tK2+LayUUqXIWee+FdEvE06KeC+a2srhtj&#10;bK62awg8PW6eV8iN86yv/G9cPomvahokr2cH3N3zQutdbc+JIr+KKzuVV2/9AolH3iInodnYW2pQ&#10;RSu38O/elcz4n0q50FZr6zud9w33n/g2VX0rxC2lS+R5/wAj1ral4h03xDZvp6z7Lh/4K45c0JFy&#10;LvhiZ0SKK+Zn+0Rb9+3+9XJfFTw9c+bZT2bb4U3p8n8NdB4emlTQ7eJ1864t/kZP46zr/wAWxPLL&#10;atFJC/39j/xbaxjzQq88APEHtpba9Xz12bvnX/droNb8q202Jf43rvbzwNY6la2Ut3uRkXYqJ/Al&#10;YXiHwTFfxI0Ev7pNib91d8a8ZhGXIZPgz4bt4n8m6vJ9lo7fKiffrW8VfD2XQZbS+0i5lfT1l2Sw&#10;7vu/7davhW8XwlcJp9zKqRffWVPuV2c0O+1lngZZrR1+ZEasalSrCRBa1K/+06DbxQKrpKu+J0rC&#10;1XwwsOuWV5Av+lov73Z/EtWtN1i2SKLTJYvJi2/LLt+RK2HsFvLVJYrnfLF910rg96EizjfEfm/6&#10;17bZe2Eqpv8A+eqN8lHgDR00eXy59Qid5f4N1S+Lby+P2pYIN++LZ8/+/XD2fiRbOJ4L75LhP469&#10;KhHnjyBE9jm+zXKPAirvX+CshtFvFJEUsvl9vnrm9B8SRPYW/wBsn2Ss/wAtxu/hrVb4iwxEotv5&#10;oHG/1rCdCUZe6AuiWdto+gq14v2aJ1+b/crirzW7X+0nvPK8nT0/1SV0V55+t6ldyXMvyRReVElc&#10;l4h0dv3Viv753+7XVT5eYxkekeCdYs7/AEvyoLlU3RbPJf8AhqGPSpdN1FWaxVE/hlRq5Xwelt4Y&#10;ilivG3xTtsb/AGa6K/v47PSEeK5a8t5ZU8j+N0rGVL3vcLiGt2a6lOi7WR5W/wC+6W/1L/hG7eLz&#10;dvyfeStLRHi8Qs9yu7/RUaL5/wC/XH+PPB89+8S2dz9suHb7lRHlnLkA6Z7+LWLDz7Nld/4tjVmP&#10;9rubj7Sytvf5F+T5K4TRLPVdH1F/LvFs/wCBv9uu9hv59EsJby6nkudn3YU/irp9lGAB/aUVnb/Z&#10;olXzXb96m3Zvro7zVUsLC3naBrmGX5N8Tf6qvGvEPjBb+Xavm23953+/W74V1iebSPs3mts3fut9&#10;EqXugXdVvNj/AL1ZXSX7qP8Ax1V1XVZ7a3eW2222xfK+T+Jqr+JHlmlRYmZ7haZYWcENxbxan991&#10;Z9j1sZnJTabLDL595Lv3t/31W74M0fUNVunttPtlfzf9bM/3Ikpmt2a7El/glbZBF/s/369T8Aad&#10;/YmifY52/wBIlT7Q3/xFFerKFIfKef8AifQ1s530+2vt8SL838Cb683mintrp4vv177r3hjT73/T&#10;nlZEf+5XEW3hK81i6lezgVIV/wCWs1RQl7pZwmmw3ltK8qqySp8/+7Xu/hh7G/8AD1omp/8AH3L9&#10;1K52HyvIi0O2jWGW4bZLL993rqFtoobCKCBd72fyf7dRXqe7yEGF4h8FK969nGuzf/Glavh7wTbe&#10;GontmXzrhYvNleqWvajeab/pkUTOkS/M9S3njn7fdaekDRp9qi/ezP8Awqtc0vazjyQLOffwG2q+&#10;HLu8Xd9rll+RN2xESuV0Sw1Xw1fvLbK1/af8t0hX7lexXN6upRJp1nKv2f8A5ayw1BfvL4egtILF&#10;tlvL8m/b8++rjXlACHw3rd5Z3FvqGj3MsMrr9+GVk81P40eu41J9Q8W6pbyanef6pX8qFP8AVWsW&#10;/fsRK8h+3z+GPFbwXk6/ZJ2379tdteefveeKdbmHb9+L7ldhtGRpeLZovIW2ZluYtmzya8S8YeBr&#10;nw227az2kvzq/wDc/wBivRYd11cItWNSmiv7W4s7n98jJsraPuES9+J8+zR13Xgy5WawlV4t/lMn&#10;z/365XW9NbR9Ultm/g+6/wDeSvX/AIRaP9j0j7T5X71vn+ejE1Ywpc5jymBrdheaDb2VzP8AuYlb&#10;eiVyl5NLqt5L5TtsT52/2a9j8bW0GpJFY7lhX/Wyu/8ADXjniTUorbztPsdqWit8zJ99q5sNKU/f&#10;LMK8uWdPKlZnRPupXqXwW15bayuLFm+fdvX/AGa8ce5rW0HxI2ju/lL+9b+Ou+vyzjyERPqNLyC2&#10;sLuXd/D9+vHPiK8Fhr1vLbN+9dN+92+/Xe6DrcGq29pI0qu91EiSxPWV4q8PWNgn2lU3yu2xd/8A&#10;DurwacuSr7xZwXhK21D+3H1WeXYkS79+3fu/2K2F+J15bau8U/yWm7Z8ldwlh9g8PvbWe3/RV/77&#10;rzTxzYW0Fgl9L8l7cN9z+CumMo4iXJMAs9VtrzxBcW09y02mM3mt/tNXW6D4Yi1We482L5ZYv3T/&#10;ANyuI8BeG4r+dtQvE/0S3+f5/wCN69q0qZbmfbE+y3lg/dOlGJq8nuQIicPN8N7ZNUSfes3lbU2P&#10;8iVyWqwwa34ut7OC2WFVlS3ldP469D0FL6w1HVW1NmeL+F65/wADG1udZvbZl2b5/tED/wC7UUpS&#10;hGc5lnT23hXTLZP7Ngg2Xe2ua8Wwz+GIpYradXef7qOv+qrqLy9V/Ftoyysm2J0b/erM8babJqup&#10;QszKlvt/g++9Y0/fl74HlWpaOuj2tp5rK9xP+9+T+GvaIblv+EXi8pmR/Iry+50eK88RxWMUu9Iv&#10;vTPXV3PjCKFIrO2X/VfIzvXfXjKtGAcpa0TWGsNWvZbz/j0l+SutsLP/AEVI7O5Z4pf3sVx/7JXA&#10;aVqVjeTysqyzSovzOldF4Mv2/tLylVobfdvVHWuarQLidXYXMusLcabeSqibNm9ErCtrDUPtGoaf&#10;FLssm+TznX+GneM7+Kzt5dTtlberbPkqp4M168v9G+03jr807ba5uWUI88API/G1zc/bXtW+RIG2&#10;eSlb/wALvh1Z+IYkvNRb5N3yxf36m8W6C2q+KfKVl82Wuj0q5n+Hug3EdzbM+xn8iX+B69KVWU6X&#10;JAg2L3w9Y3+gywXlnFsgX90+351rhNY+FyWGjJqtnOzxOu/Y6fcro/B/iGfWdL1Bb6df9lH+StLT&#10;LO8udG+xtOv2dld2f/Zrm96kB4vf+FdYeJ75tPn+yL/y22/JWPMkuz7rfLX1QlhBeaRaW06q6fLX&#10;FeP30j7BLFLBs1VPkR0X79XSxfPLkLPHLPWI3lSJvkSugsNe/s3UYrmxbzkiX96jvXK6rpi2eyVf&#10;4/vVUhmZEr0yOY37nxI3m3DWa+S8rfff79dj8Lr9bxruC+l/ey/6p3rzT/aZWr134XWEE2m7mi3u&#10;jb1dGWs68Y+yCPxHoFh5U3+h6hBvf+G4T7lWJkWzuk8j99t+RnSpbB/O2f6p/wC6lYusaV5OrefB&#10;dNbf33T50SvN5Tp5TVu7yC8tftys37pvleqVzcafdS26y/xvvXYv8daGlOq+arqr7vkZ/wC+1VL/&#10;AE6WzuEa2lXym/5Yv9xa5oxIH+LZoLa1l3RfI0Xyvt/jrjLaaW/tdT1X7GvyxeV89d9earbJapHP&#10;FP5rrs2JF96ucmv7Gw0t4oG8nf8AfR/79bUvciQZPhjww3lJeMvzr88Wyt6whltrzzV+f7V993rH&#10;0TVbl9Zd/vpFF9z+9V3Tdbl1VbiOXbDcRNvVP9mrqc0/fAbqug2KXVw0sW/7Uu/f/t15u9n/AMI9&#10;qySr/C2/ZXoupaq0NxbrKjfe37/76Vy/jmGKFUuY3/03d5uz+6lXQlL4CDk/Gab7eJm++zfN/sf7&#10;Fdp8Oftmm6MYJdzvOyJsdvuJXAa34hl1KLypYlTyvupXeeEby+/4R+1ngZZpV/v16Uv4QRPTprPz&#10;3fym+dF2Olc5ff2hZ3TxR7nif5FT+5WnYXi37faWiaG4l/1uz+9T7zXrHSoGa8lVET5G2V5UaXJI&#10;2ENhv0b7NBP/AKQ/8SL9yuffRLzxnePBdSLbafF8jJD/ABV01ncz6lKkTp5KuvyzJ9xkrTmsP7Kl&#10;3RfIjp9yuapzQkBwmveBtKtreZYIFSVl2RPXGJcto+rfv4GeXbsl3/3K9Q1JG1KWyVd372fev+zt&#10;rn/EPgP+0r3ULy5SR7TaqQbGrahV/nIPP38VQWfiNLy2+RIv4Eb7let+G9SW8s/7ag2/Mj7k/u18&#10;+arpUtheSxbGTym2bHr2D4JpF/wimoeazfM2xkf+7XZi4x9lzhGR1F5f22sWtxuVfKlbY3zfcrQ0&#10;f/iT2tpZtL+6T7stZ+leCYk8OXvnysiSy+aro38NY9zeT6JqX2GXdc2Kwb99eVyxq+5APtB48s7X&#10;7BqaywL/AKV+9XZ/erhPhumoeHtX2XNsyRS/8tf4K9GubmLWLWK8gbzv3Wzyt33P9uq7pFNpcsED&#10;furqL/vh67KUpQpcgcpjWdtc+Ib/AFDUooFe3tfkgi/2v79W9H16e8WW6li2eUuzen8L11fhiwXR&#10;PDlxLAvnQyp83+/XD+FdSW/l8QQSx+S7fPsrm5ufnA6u88jXtGluU/fP5DpEif36xPBOm/8ACPeN&#10;9Qs4otkMsG//AHK5+bWL7wYvlQKs1pcfPE/9ym6J4kX/AISjdFqe+WWL967/AHP9ytvYe6Qd14z8&#10;MRX9ndsv/LWL5k215v4Yd/DHiDSvtn/IPuJUdt/3Nlezb2+xo3+u31xL6VBqWkXEb7Xezn2RPUUK&#10;koe4XI9N8T+A4ngW80yX90y/Kn8FcVDo948qRLFvdm2L/tPXrvhLVV1Lw89r/wAsoPkX5aq3iRW0&#10;+1IlTymiuN9bU68vgA+bfH/h658K+I911A0P2pd6f71ZML7LiLd/er6V+Knh6DxJo0TMu94JUd1f&#10;+7/HXj9/4Fsz+/gaREZfmRGrb2sZ/GQc/DpupvdPeeUyW6r8v+3XOW1/LYa3FeL/AM9d616dpXh2&#10;C8t9r3k7r91fn+5Wf4h8JWKWEq20TOyLvX+/8tEa8ebkmEjoNE1uC/g89U+Zl+b/AGa5zx5bSwwR&#10;T7fuS799UvBl9Bo90iyy/JLFv+f+Fq9I1W0sdV02W2b/AFU6/K/92uOX7qqByOieJ5LnQ4rq53Ju&#10;+Tf/AAVF+4m822dv9a3y0zTdHn0SwuLOVldFl/u/erY8E2dnr2my/bNsNwzb1d/46v3fiA53xP4M&#10;uUs4min85Eq38OrmVFuNMnXZE/3U3V2uxrOV4pdqJ/f/AIHribC2/s3xXcQNLsSd/NV0opS548kw&#10;Ou8Lp9jfULZ1V4kbf8/9yrt5pVnDvvrHdbbF/eoj1zlzrbJNb7bryZt2x/k+9XYp5T2qTpKqL/FU&#10;VKf2omxy2sXMUyW7O3zu3710/u1iWHg+28T6zFBLFvhlZ3nf/wBArW1uztn1GKfyFm2t8qf362nu&#10;4rDUUi/dwpKu9dlXL91H3CDxrxn4YvPD2ozRQLK+lLLsX/YqjD4hghiVDa/dGK9e1LXraHVH0/UI&#10;NlveLsZ/4HriJtA0N5X/ANK24O3G/pjj+ldVKvzR94DoBtiu9SZPnfbuZnrOgiEmpLIFzsi2ru/2&#10;qKKzOUpavoP2qMDdsig/e3I9f92n6tM+k20V3Ai4t13rHRRWxpE6L4faqraHFK6bNqv5uz+KuB8S&#10;eLLjSrqWzguGDv8AefbRRSp04+1mBueGNKttT0KK4nX5vvvJ/E1b2m6RNrBM0YHlbvlDtRRWM3YD&#10;B8TeF7SLzbmSJS/lO1cdpF6weJtuxVbZ8tFFdVD4QkW49TSw8QztNudVfe1dFGYtYjg3R71kb5d9&#10;FFOQGBq9vd/2tFOux0t2+VXr1Ka9bSriyiuVy7RJ86f+PUUVhW15DQxdd8SQWdhcSJ+8EX3YyvFc&#10;/qXjzUP+Ee+VVhhb5NiUUVvThERS+F/2rVPFsDRxKNnzHLfdr16CaWO/lgKqvm7ulFFcWL+MInEw&#10;20uq3eoaPcsyRO+GZG/hrO8L+H4bfxI1iAsm35GZv7tFFEfhA270z+GrqytVlURSyu3yr/DT3uru&#10;+k01ZZUeH7Zu27f4aKKx6XD7RifEXQgtw980rTPP/qt/8FXvAGtpYWyaVLudW+61FFelQ1iRL4jp&#10;0totLldpF3/3ayJn+aiiribHL+OPDf8Aaenm8j2i4t+Dn+Ja9D8GXH2bQLU7F83yvloornxPwgcD&#10;8UYZ4rgtEzIrfK/zferkZ/D8mryWtlDtjVIvNdv71FFaU37Ol7pj9o5K7tJLKbyZDk/3hXQ+HvDc&#10;EuiS6r5376Jvlj28UUVtf3QNn4dXLS+JGaf/AFUSb8J/er0bxiWu9ISdeNvz0UV52J/iBEs6Tr0e&#10;oRxtbttLr+8Vlqvd6bY6/PMmoWyyeUvy4oormf7uXulmd8PIYkg1OxlXfaszfJWvps40TWH0neXi&#10;uF3xN/coorSovemREXUEuZPCcskkvmnzdm41zvgLVPt1w0EkSrLZ/dcUUVVP+FM0OnltIZ9SmlJY&#10;PCvmnb/FXJN4oZbmW3G64n3fui/8NFFOghHRWPhy30XSJZTCkupSr80xry7xPYf2PHCN2+V/naii&#10;t8NOXtQkVPCWpXP9sxQQNs81tle62EP2N0XYvmn7z0UVWO+MiJz+qLcxW10JLho45dzNDF92srwv&#10;qv8AZci6XcL5kRZljYdqKK5Ya07FnR6TocMmrpe3Lb7kcBP4VWj4pO1xo6Iv+qWiisqf8UDgtM8N&#10;GXw39taR1k89EVQ1ekWdlHpuk2yqxm83ajb6KK7a7A17eFLxHgLt/oUu5ah1uC11m7W3mhQzfK6y&#10;7aKK8iOkizxf4jaRE8l3JYrstYm+49ecUUV9DQ+Ek1Um+2FF/hWugsJ7vQrtvKnaFX+9soorbpYz&#10;PRNK+K+nwQQ2a27/AGkxORLt+61ZcPjaWW4ms7hf3UMvOz+KiiueUInRc6TR/GFtHp+JrcGRJflk&#10;C1Tl8UJDcvMzt5Kfdi20UVjFDNDwxq0urzzSvdNuHzr8tYPjW4zf/JErO8uxs0UUSXvESLa2E+iS&#10;2l48v31wyp/dp2iXlvAs2oOrOW4/4DRRWD1iMm1rU7eztoNXYedEifu0da8yv/EU3iHXUnnXYjfJ&#10;sWiiu2hBcpmZvito5dauBGMRfcWoYtQ1DTLfbbXMkMP91WoorqvpYmK902tF1LWZbiCWO6YP/D81&#10;L441/ULhntptq4be+P4moorKl/FNL+6dd8NPHEqWP2K+G8W6/upk+9Xq+neIF122eB0+df46KK4c&#10;ShxOQ1XVriw16O2yqIPmj2Cu6e4e/jNvGioUX54/4Woorz8TtFgea+KfB1s2s27FvMW63O26ue+H&#10;WsjSVurW4VmiVvm2UUV30P3lL3iPtHsfhu/WaCa12fuJDuX/AHa5HxDNPZX1zLGq+VCi25T+9uoo&#10;rhivfNjjdcu3udRTT9PT7M+75H3fdq14HsMQzyXVzI0kDMjKtFFepV0pGP2jvfBc8y+HNQgk53Lu&#10;WsLw3orP4nvnZU80QI7/AO1RRXk3+MswfFmitFrdssUrG3dtoRv4a5PUfDbWPiC7sZNqSo3yulFF&#10;elhJyIkd34V8cW2mxW+lT+bNLu2766KTUYLXU20mFFEj77hjt4oorSvTiWehfDSc3MN3Cy/Mvz0e&#10;J/Eot1u4GhHmt8u+iiuOlrICvoWtHVomtriZpMxPncv3a5jRWtp4HSFnlRWdP3lFFdtWEQiU7iW3&#10;t5hHbxtEP4lrFk18aTrJs3j82Wddiv8A7LUUV5qV5AReMPDsMKJLEipLFsaunMQl0+FSvlxzLuRl&#10;/hoop390DGttUXW4ks/lSUyszPs/hVK1NN8OSCxMLlXs2+eM/wAQaiiuixcTUsY4ZbY2koxJD1L/&#10;ADbq57WdCS11X7WfnP8AeoorB6TIkYkTxS6m9pqMfmxyfdZavT+GtR0lXSG8aa1kT5UdqKKpTkpl&#10;xOa8P3KjX5LK/nlkZv8AVkV6Jdabtjinf96sXrRRTr6SIKuvXVrJbQzSQpMqsnDrXnPiPRYJdcvH&#10;EYAMmcUUVhSm02TI/9lQSwMEFAAGAAgAAAAhAB7IitHgAAAACwEAAA8AAABkcnMvZG93bnJldi54&#10;bWxMj0Frg0AQhe+F/odlCr01qyZKMa4hhLanUGhSKLlNdKISd1fcjZp/3/HU3uYxj/e+l20m3YqB&#10;etdYoyBcBCDIFLZsTKXg+/j+8grCeTQlttaQgjs52OSPDxmmpR3NFw0HXwkOMS5FBbX3XSqlK2rS&#10;6Ba2I8O/i+01epZ9JcseRw7XrYyCIJEaG8MNNXa0q6m4Hm5awceI43YZvg3762V3Px3jz599SEo9&#10;P03bNQhPk/8zw4zP6JAz09neTOlEyzqJGd3PxxLEbAiiiNedFaziVQIyz+T/DfkvAAAA//8DAFBL&#10;AwQUAAYACAAAACEAjJp/u8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x0gW5HOJ7j0SXRP55iAfvjtcAQAA//8DAFBLAQItABQABgAIAAAAIQDQ4HPPFAEAAEcCAAATAAAA&#10;AAAAAAAAAAAAAAAAAABbQ29udGVudF9UeXBlc10ueG1sUEsBAi0AFAAGAAgAAAAhADj9If/WAAAA&#10;lAEAAAsAAAAAAAAAAAAAAAAARQEAAF9yZWxzLy5yZWxzUEsBAi0AFAAGAAgAAAAhAH3y/2hiAgAA&#10;IQcAAA4AAAAAAAAAAAAAAAAARAIAAGRycy9lMm9Eb2MueG1sUEsBAi0ACgAAAAAAAAAhAN4J7BQa&#10;BAAAGgQAABQAAAAAAAAAAAAAAAAA0gQAAGRycy9tZWRpYS9pbWFnZTEucG5nUEsBAi0ACgAAAAAA&#10;AAAhAMRCaxXbiAEA24gBABUAAAAAAAAAAAAAAAAAHgkAAGRycy9tZWRpYS9pbWFnZTIuanBlZ1BL&#10;AQItABQABgAIAAAAIQAeyIrR4AAAAAsBAAAPAAAAAAAAAAAAAAAAACySAQBkcnMvZG93bnJldi54&#10;bWxQSwECLQAUAAYACAAAACEAjJp/u8gAAACmAQAAGQAAAAAAAAAAAAAAAAA5kwEAZHJzL19yZWxz&#10;L2Uyb0RvYy54bWwucmVsc1BLBQYAAAAABwAHAL8BAAA4lAEAAAA=&#10;">
                <v:shape id="Image 9" o:spid="_x0000_s1027" type="#_x0000_t75" style="position:absolute;width:54363;height:27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4/ewwAAANoAAAAPAAAAZHJzL2Rvd25yZXYueG1sRI9Pi8Iw&#10;FMTvC36H8ARva6oHtV2jiCII2oP/lj0+mmdbtnkpTaz1228WBI/DzPyGmS87U4mWGldaVjAaRiCI&#10;M6tLzhVcztvPGQjnkTVWlknBkxwsF72POSbaPvhI7cnnIkDYJaig8L5OpHRZQQbd0NbEwbvZxqAP&#10;ssmlbvAR4KaS4yiaSIMlh4UCa1oXlP2e7kbBNd/sDrfNLE3dc/+9imzc/kxTpQb9bvUFwlPn3+FX&#10;e6cVxPB/JdwAufgDAAD//wMAUEsBAi0AFAAGAAgAAAAhANvh9svuAAAAhQEAABMAAAAAAAAAAAAA&#10;AAAAAAAAAFtDb250ZW50X1R5cGVzXS54bWxQSwECLQAUAAYACAAAACEAWvQsW78AAAAVAQAACwAA&#10;AAAAAAAAAAAAAAAfAQAAX3JlbHMvLnJlbHNQSwECLQAUAAYACAAAACEAatuP3sMAAADaAAAADwAA&#10;AAAAAAAAAAAAAAAHAgAAZHJzL2Rvd25yZXYueG1sUEsFBgAAAAADAAMAtwAAAPcCAAAAAA==&#10;">
                  <v:imagedata r:id="rId21" o:title=""/>
                </v:shape>
                <v:shape id="Image 10" o:spid="_x0000_s1028" type="#_x0000_t75" style="position:absolute;left:1649;top:1625;width:51198;height:24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d/PxAAAANsAAAAPAAAAZHJzL2Rvd25yZXYueG1sRI9Bb8Iw&#10;DIXvSPsPkSftBul2GFtHQNOmSRx2oUMaR68xTVnjVEko5d/jAxI3W+/5vc+L1eg7NVBMbWADj7MC&#10;FHEdbMuNge3P1/QFVMrIFrvAZOBMCVbLu8kCSxtOvKGhyo2SEE4lGnA596XWqXbkMc1CTyzaPkSP&#10;WdbYaBvxJOG+009F8aw9tiwNDnv6cFT/V0dvoG9388/db/VXH10xvNpDXH930ZiH+/H9DVSmMd/M&#10;1+u1FXyhl19kAL28AAAA//8DAFBLAQItABQABgAIAAAAIQDb4fbL7gAAAIUBAAATAAAAAAAAAAAA&#10;AAAAAAAAAABbQ29udGVudF9UeXBlc10ueG1sUEsBAi0AFAAGAAgAAAAhAFr0LFu/AAAAFQEAAAsA&#10;AAAAAAAAAAAAAAAAHwEAAF9yZWxzLy5yZWxzUEsBAi0AFAAGAAgAAAAhAFQ138/EAAAA2wAAAA8A&#10;AAAAAAAAAAAAAAAABwIAAGRycy9kb3ducmV2LnhtbFBLBQYAAAAAAwADALcAAAD4AgAAAAA=&#10;">
                  <v:imagedata r:id="rId22" o:title=""/>
                </v:shape>
                <w10:wrap type="topAndBottom" anchorx="page"/>
              </v:group>
            </w:pict>
          </mc:Fallback>
        </mc:AlternateContent>
      </w:r>
    </w:p>
    <w:p w14:paraId="7351564F" w14:textId="27EA4A84" w:rsidR="00177F78" w:rsidRDefault="001E75AC" w:rsidP="00951DDF">
      <w:pPr>
        <w:spacing w:before="75"/>
        <w:ind w:left="142" w:right="2"/>
        <w:jc w:val="center"/>
        <w:rPr>
          <w:rFonts w:ascii="Calibri" w:hAnsi="Calibri"/>
          <w:b/>
          <w:spacing w:val="-2"/>
          <w:sz w:val="16"/>
        </w:rPr>
      </w:pPr>
      <w:r>
        <w:rPr>
          <w:rFonts w:ascii="Calibri" w:hAnsi="Calibri"/>
          <w:b/>
          <w:sz w:val="16"/>
        </w:rPr>
        <w:t>Figure</w:t>
      </w:r>
      <w:r>
        <w:rPr>
          <w:rFonts w:ascii="Calibri" w:hAnsi="Calibri"/>
          <w:b/>
          <w:spacing w:val="-5"/>
          <w:sz w:val="16"/>
        </w:rPr>
        <w:t xml:space="preserve"> </w:t>
      </w:r>
      <w:r>
        <w:rPr>
          <w:rFonts w:ascii="Calibri" w:hAnsi="Calibri"/>
          <w:b/>
          <w:sz w:val="16"/>
        </w:rPr>
        <w:t>2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: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Aperçu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du</w:t>
      </w:r>
      <w:r>
        <w:rPr>
          <w:rFonts w:ascii="Calibri" w:hAnsi="Calibri"/>
          <w:b/>
          <w:spacing w:val="-2"/>
          <w:sz w:val="16"/>
        </w:rPr>
        <w:t xml:space="preserve"> bâtiment</w:t>
      </w:r>
    </w:p>
    <w:p w14:paraId="5CB1E92E" w14:textId="77777777" w:rsidR="0069761F" w:rsidRPr="00951DDF" w:rsidRDefault="0069761F" w:rsidP="00951DDF">
      <w:pPr>
        <w:spacing w:before="75"/>
        <w:ind w:left="142" w:right="2"/>
        <w:jc w:val="center"/>
        <w:rPr>
          <w:rFonts w:ascii="Calibri" w:hAnsi="Calibri"/>
          <w:b/>
          <w:sz w:val="16"/>
        </w:rPr>
      </w:pPr>
    </w:p>
    <w:p w14:paraId="1268FECD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0C03B04D" w14:textId="77777777" w:rsidR="00177F78" w:rsidRDefault="00177F78">
      <w:pPr>
        <w:jc w:val="center"/>
        <w:rPr>
          <w:rFonts w:ascii="Calibri"/>
          <w:b/>
          <w:sz w:val="20"/>
        </w:rPr>
        <w:sectPr w:rsidR="00177F78">
          <w:pgSz w:w="11910" w:h="16840"/>
          <w:pgMar w:top="1400" w:right="1417" w:bottom="280" w:left="1275" w:header="720" w:footer="720" w:gutter="0"/>
          <w:cols w:space="720"/>
        </w:sectPr>
      </w:pPr>
    </w:p>
    <w:p w14:paraId="048F2270" w14:textId="77777777" w:rsidR="00177F78" w:rsidRDefault="00177F78">
      <w:pPr>
        <w:pStyle w:val="BodyText"/>
        <w:spacing w:after="1"/>
        <w:rPr>
          <w:rFonts w:ascii="Calibri"/>
          <w:b/>
          <w:sz w:val="10"/>
        </w:rPr>
      </w:pPr>
    </w:p>
    <w:p w14:paraId="0228D977" w14:textId="77777777" w:rsidR="00177F78" w:rsidRDefault="001E75AC">
      <w:pPr>
        <w:pStyle w:val="BodyText"/>
        <w:ind w:left="257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0B003F41" wp14:editId="23876879">
            <wp:extent cx="7380411" cy="5196840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0411" cy="519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B553D" w14:textId="77777777" w:rsidR="00177F78" w:rsidRDefault="001E75AC">
      <w:pPr>
        <w:spacing w:before="86"/>
        <w:ind w:left="4" w:right="2"/>
        <w:jc w:val="center"/>
        <w:rPr>
          <w:rFonts w:ascii="Calibri" w:hAnsi="Calibri"/>
          <w:b/>
          <w:sz w:val="16"/>
        </w:rPr>
      </w:pPr>
      <w:r>
        <w:rPr>
          <w:rFonts w:ascii="Calibri" w:hAnsi="Calibri"/>
          <w:b/>
          <w:sz w:val="16"/>
        </w:rPr>
        <w:t>Figure</w:t>
      </w:r>
      <w:r>
        <w:rPr>
          <w:rFonts w:ascii="Calibri" w:hAnsi="Calibri"/>
          <w:b/>
          <w:spacing w:val="-5"/>
          <w:sz w:val="16"/>
        </w:rPr>
        <w:t xml:space="preserve"> </w:t>
      </w:r>
      <w:r>
        <w:rPr>
          <w:rFonts w:ascii="Calibri" w:hAnsi="Calibri"/>
          <w:b/>
          <w:sz w:val="16"/>
        </w:rPr>
        <w:t>3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:</w:t>
      </w:r>
      <w:r>
        <w:rPr>
          <w:rFonts w:ascii="Calibri" w:hAnsi="Calibri"/>
          <w:b/>
          <w:spacing w:val="-4"/>
          <w:sz w:val="16"/>
        </w:rPr>
        <w:t xml:space="preserve"> </w:t>
      </w:r>
      <w:r>
        <w:rPr>
          <w:rFonts w:ascii="Calibri" w:hAnsi="Calibri"/>
          <w:b/>
          <w:sz w:val="16"/>
        </w:rPr>
        <w:t>Plan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du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site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–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Ancien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bâtiment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R-</w:t>
      </w:r>
      <w:r>
        <w:rPr>
          <w:rFonts w:ascii="Calibri" w:hAnsi="Calibri"/>
          <w:b/>
          <w:spacing w:val="-10"/>
          <w:sz w:val="16"/>
        </w:rPr>
        <w:t>1</w:t>
      </w:r>
    </w:p>
    <w:p w14:paraId="56061A58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432D8985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4BA0A038" w14:textId="77777777" w:rsidR="00177F78" w:rsidRDefault="00177F78">
      <w:pPr>
        <w:pStyle w:val="BodyText"/>
        <w:spacing w:after="1"/>
        <w:rPr>
          <w:rFonts w:ascii="Calibri"/>
          <w:b/>
          <w:sz w:val="10"/>
        </w:rPr>
      </w:pPr>
    </w:p>
    <w:p w14:paraId="6C2F6B85" w14:textId="77777777" w:rsidR="00177F78" w:rsidRDefault="001E75AC">
      <w:pPr>
        <w:pStyle w:val="BodyText"/>
        <w:ind w:left="405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258E0F34" wp14:editId="55EA0AD7">
            <wp:extent cx="7176320" cy="5062728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6320" cy="506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ABB9" w14:textId="77777777" w:rsidR="00177F78" w:rsidRDefault="00177F78">
      <w:pPr>
        <w:pStyle w:val="BodyText"/>
        <w:rPr>
          <w:rFonts w:ascii="Calibri"/>
          <w:b/>
          <w:sz w:val="16"/>
        </w:rPr>
      </w:pPr>
    </w:p>
    <w:p w14:paraId="1C94D351" w14:textId="77777777" w:rsidR="00177F78" w:rsidRDefault="00177F78">
      <w:pPr>
        <w:pStyle w:val="BodyText"/>
        <w:spacing w:before="104"/>
        <w:rPr>
          <w:rFonts w:ascii="Calibri"/>
          <w:b/>
          <w:sz w:val="16"/>
        </w:rPr>
      </w:pPr>
    </w:p>
    <w:p w14:paraId="147B8EB0" w14:textId="77777777" w:rsidR="00177F78" w:rsidRDefault="001E75AC">
      <w:pPr>
        <w:ind w:left="3"/>
        <w:jc w:val="center"/>
        <w:rPr>
          <w:rFonts w:ascii="Calibri" w:hAnsi="Calibri"/>
          <w:b/>
          <w:sz w:val="16"/>
        </w:rPr>
      </w:pPr>
      <w:r>
        <w:rPr>
          <w:rFonts w:ascii="Calibri" w:hAnsi="Calibri"/>
          <w:b/>
          <w:sz w:val="16"/>
        </w:rPr>
        <w:t>Figure</w:t>
      </w:r>
      <w:r>
        <w:rPr>
          <w:rFonts w:ascii="Calibri" w:hAnsi="Calibri"/>
          <w:b/>
          <w:spacing w:val="-6"/>
          <w:sz w:val="16"/>
        </w:rPr>
        <w:t xml:space="preserve"> </w:t>
      </w:r>
      <w:r>
        <w:rPr>
          <w:rFonts w:ascii="Calibri" w:hAnsi="Calibri"/>
          <w:b/>
          <w:sz w:val="16"/>
        </w:rPr>
        <w:t>4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:</w:t>
      </w:r>
      <w:r>
        <w:rPr>
          <w:rFonts w:ascii="Calibri" w:hAnsi="Calibri"/>
          <w:b/>
          <w:spacing w:val="-5"/>
          <w:sz w:val="16"/>
        </w:rPr>
        <w:t xml:space="preserve"> </w:t>
      </w:r>
      <w:r>
        <w:rPr>
          <w:rFonts w:ascii="Calibri" w:hAnsi="Calibri"/>
          <w:b/>
          <w:sz w:val="16"/>
        </w:rPr>
        <w:t>Plan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du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site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–</w:t>
      </w:r>
      <w:r>
        <w:rPr>
          <w:rFonts w:ascii="Calibri" w:hAnsi="Calibri"/>
          <w:b/>
          <w:spacing w:val="-4"/>
          <w:sz w:val="16"/>
        </w:rPr>
        <w:t xml:space="preserve"> </w:t>
      </w:r>
      <w:r>
        <w:rPr>
          <w:rFonts w:ascii="Calibri" w:hAnsi="Calibri"/>
          <w:b/>
          <w:sz w:val="16"/>
        </w:rPr>
        <w:t>Ancien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bâtiment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(Rouge)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+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Nouveau</w:t>
      </w:r>
      <w:r>
        <w:rPr>
          <w:rFonts w:ascii="Calibri" w:hAnsi="Calibri"/>
          <w:b/>
          <w:spacing w:val="-4"/>
          <w:sz w:val="16"/>
        </w:rPr>
        <w:t xml:space="preserve"> </w:t>
      </w:r>
      <w:r>
        <w:rPr>
          <w:rFonts w:ascii="Calibri" w:hAnsi="Calibri"/>
          <w:b/>
          <w:sz w:val="16"/>
        </w:rPr>
        <w:t>bâtiment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(Bleu)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-</w:t>
      </w:r>
      <w:r>
        <w:rPr>
          <w:rFonts w:ascii="Calibri" w:hAnsi="Calibri"/>
          <w:b/>
          <w:spacing w:val="-4"/>
          <w:sz w:val="16"/>
        </w:rPr>
        <w:t xml:space="preserve"> </w:t>
      </w:r>
      <w:r>
        <w:rPr>
          <w:rFonts w:ascii="Calibri" w:hAnsi="Calibri"/>
          <w:b/>
          <w:spacing w:val="-5"/>
          <w:sz w:val="16"/>
        </w:rPr>
        <w:t>RdC</w:t>
      </w:r>
    </w:p>
    <w:p w14:paraId="631DBB9E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6CDFBCA0" w14:textId="77777777" w:rsidR="00177F78" w:rsidRDefault="00177F78">
      <w:pPr>
        <w:jc w:val="center"/>
        <w:rPr>
          <w:rFonts w:ascii="Calibri"/>
          <w:b/>
          <w:sz w:val="20"/>
        </w:rPr>
      </w:pPr>
    </w:p>
    <w:p w14:paraId="614BDF92" w14:textId="4FDE5DDA" w:rsidR="00A769CA" w:rsidRDefault="00A769CA">
      <w:pPr>
        <w:jc w:val="center"/>
        <w:rPr>
          <w:rFonts w:ascii="Calibri"/>
          <w:b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20C3414C" wp14:editId="7DACD6EC">
            <wp:extent cx="7275427" cy="5129784"/>
            <wp:effectExtent l="0" t="0" r="0" b="0"/>
            <wp:docPr id="847286218" name="Image 8472862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75427" cy="512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F11E0" w14:textId="77777777" w:rsidR="00A769CA" w:rsidRDefault="00A769CA">
      <w:pPr>
        <w:jc w:val="center"/>
        <w:rPr>
          <w:rFonts w:ascii="Calibri"/>
          <w:b/>
          <w:sz w:val="20"/>
        </w:rPr>
      </w:pPr>
    </w:p>
    <w:p w14:paraId="17A1B2E8" w14:textId="3E1DA75A" w:rsidR="00A769CA" w:rsidRDefault="00A769CA">
      <w:pPr>
        <w:jc w:val="center"/>
        <w:rPr>
          <w:rFonts w:ascii="Calibri"/>
          <w:b/>
          <w:sz w:val="20"/>
        </w:rPr>
        <w:sectPr w:rsidR="00A769CA">
          <w:pgSz w:w="16840" w:h="11910" w:orient="landscape"/>
          <w:pgMar w:top="1340" w:right="2409" w:bottom="280" w:left="2409" w:header="720" w:footer="720" w:gutter="0"/>
          <w:cols w:space="720"/>
        </w:sectPr>
      </w:pPr>
      <w:r>
        <w:rPr>
          <w:rFonts w:ascii="Calibri" w:hAnsi="Calibri"/>
          <w:b/>
          <w:sz w:val="16"/>
        </w:rPr>
        <w:t>Figure</w:t>
      </w:r>
      <w:r>
        <w:rPr>
          <w:rFonts w:ascii="Calibri" w:hAnsi="Calibri"/>
          <w:b/>
          <w:spacing w:val="-7"/>
          <w:sz w:val="16"/>
        </w:rPr>
        <w:t xml:space="preserve"> </w:t>
      </w:r>
      <w:r>
        <w:rPr>
          <w:rFonts w:ascii="Calibri" w:hAnsi="Calibri"/>
          <w:b/>
          <w:sz w:val="16"/>
        </w:rPr>
        <w:t>5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:</w:t>
      </w:r>
      <w:r>
        <w:rPr>
          <w:rFonts w:ascii="Calibri" w:hAnsi="Calibri"/>
          <w:b/>
          <w:spacing w:val="-2"/>
          <w:sz w:val="16"/>
        </w:rPr>
        <w:t xml:space="preserve"> </w:t>
      </w:r>
      <w:r>
        <w:rPr>
          <w:rFonts w:ascii="Calibri" w:hAnsi="Calibri"/>
          <w:b/>
          <w:sz w:val="16"/>
        </w:rPr>
        <w:t>Plan</w:t>
      </w:r>
      <w:r>
        <w:rPr>
          <w:rFonts w:ascii="Calibri" w:hAnsi="Calibri"/>
          <w:b/>
          <w:spacing w:val="-3"/>
          <w:sz w:val="16"/>
        </w:rPr>
        <w:t xml:space="preserve"> </w:t>
      </w:r>
      <w:r>
        <w:rPr>
          <w:rFonts w:ascii="Calibri" w:hAnsi="Calibri"/>
          <w:b/>
          <w:sz w:val="16"/>
        </w:rPr>
        <w:t>du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site</w:t>
      </w:r>
      <w:r>
        <w:rPr>
          <w:rFonts w:ascii="Calibri" w:hAnsi="Calibri"/>
          <w:b/>
          <w:spacing w:val="-1"/>
          <w:sz w:val="16"/>
        </w:rPr>
        <w:t xml:space="preserve"> </w:t>
      </w:r>
      <w:r>
        <w:rPr>
          <w:rFonts w:ascii="Calibri" w:hAnsi="Calibri"/>
          <w:b/>
          <w:sz w:val="16"/>
        </w:rPr>
        <w:t>–Nouveau</w:t>
      </w:r>
      <w:r>
        <w:rPr>
          <w:rFonts w:ascii="Calibri" w:hAnsi="Calibri"/>
          <w:b/>
          <w:spacing w:val="-5"/>
          <w:sz w:val="16"/>
        </w:rPr>
        <w:t xml:space="preserve"> </w:t>
      </w:r>
      <w:r>
        <w:rPr>
          <w:rFonts w:ascii="Calibri" w:hAnsi="Calibri"/>
          <w:b/>
          <w:sz w:val="16"/>
        </w:rPr>
        <w:t>bâtiment</w:t>
      </w:r>
      <w:r>
        <w:rPr>
          <w:rFonts w:ascii="Calibri" w:hAnsi="Calibri"/>
          <w:b/>
          <w:spacing w:val="31"/>
          <w:sz w:val="16"/>
        </w:rPr>
        <w:t xml:space="preserve"> </w:t>
      </w:r>
      <w:r>
        <w:rPr>
          <w:rFonts w:ascii="Calibri" w:hAnsi="Calibri"/>
          <w:b/>
          <w:sz w:val="16"/>
        </w:rPr>
        <w:t xml:space="preserve">- </w:t>
      </w:r>
      <w:r>
        <w:rPr>
          <w:rFonts w:ascii="Calibri" w:hAnsi="Calibri"/>
          <w:b/>
          <w:spacing w:val="-5"/>
          <w:sz w:val="16"/>
        </w:rPr>
        <w:t>R+1</w:t>
      </w:r>
    </w:p>
    <w:p w14:paraId="6CDCD7C9" w14:textId="0CB15F50" w:rsidR="00177F78" w:rsidRDefault="00A236BC" w:rsidP="00CC2311">
      <w:pPr>
        <w:pStyle w:val="Heading1"/>
      </w:pPr>
      <w:bookmarkStart w:id="3" w:name="_bookmark1"/>
      <w:bookmarkEnd w:id="3"/>
      <w:r>
        <w:t xml:space="preserve"> </w:t>
      </w:r>
      <w:bookmarkStart w:id="4" w:name="_Toc212625913"/>
      <w:bookmarkStart w:id="5" w:name="_Toc212626000"/>
      <w:r w:rsidR="001E75AC" w:rsidRPr="00CC2311">
        <w:t>GMAO</w:t>
      </w:r>
      <w:bookmarkEnd w:id="4"/>
      <w:bookmarkEnd w:id="5"/>
    </w:p>
    <w:p w14:paraId="6F4F2C0F" w14:textId="77777777" w:rsidR="00177F78" w:rsidRDefault="001E75AC">
      <w:pPr>
        <w:spacing w:before="318"/>
        <w:ind w:left="587" w:right="16"/>
        <w:jc w:val="both"/>
        <w:rPr>
          <w:rFonts w:ascii="Calibri" w:hAnsi="Calibri"/>
        </w:rPr>
      </w:pPr>
      <w:r>
        <w:rPr>
          <w:rFonts w:ascii="Calibri" w:hAnsi="Calibri"/>
        </w:rPr>
        <w:t>La GMAO en place est la propriété de l'ADEME, le titulaire est tenu de passer un contrat auprès de la société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ALTEVA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afin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pouvoir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l'utiliser.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11"/>
        </w:rPr>
        <w:t xml:space="preserve"> </w:t>
      </w:r>
      <w:r>
        <w:rPr>
          <w:rFonts w:ascii="Calibri" w:hAnsi="Calibri"/>
        </w:rPr>
        <w:t>différents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fichiers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développés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pendant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durée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contrat resteront la propriété de l’ADEME.</w:t>
      </w:r>
    </w:p>
    <w:p w14:paraId="4B5A26F9" w14:textId="48FB6B81" w:rsidR="00177F78" w:rsidRDefault="0002225C">
      <w:pPr>
        <w:pStyle w:val="BodyText"/>
        <w:spacing w:before="1"/>
        <w:rPr>
          <w:rFonts w:ascii="Calibri"/>
          <w:sz w:val="22"/>
        </w:rPr>
      </w:pPr>
      <w:r>
        <w:rPr>
          <w:rFonts w:ascii="Calibri"/>
          <w:sz w:val="22"/>
        </w:rPr>
        <w:t>f</w:t>
      </w:r>
    </w:p>
    <w:p w14:paraId="5C95EB1B" w14:textId="77777777" w:rsidR="00177F78" w:rsidRDefault="001E75AC">
      <w:pPr>
        <w:ind w:left="587"/>
        <w:jc w:val="both"/>
        <w:rPr>
          <w:rFonts w:ascii="Calibri" w:hAnsi="Calibri"/>
          <w:b/>
          <w:i/>
        </w:rPr>
      </w:pPr>
      <w:r>
        <w:rPr>
          <w:rFonts w:ascii="Calibri" w:hAnsi="Calibri"/>
          <w:b/>
          <w:i/>
        </w:rPr>
        <w:t>Description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de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  <w:spacing w:val="-2"/>
        </w:rPr>
        <w:t>l’installation</w:t>
      </w:r>
    </w:p>
    <w:p w14:paraId="7E69640A" w14:textId="77777777" w:rsidR="00177F78" w:rsidRDefault="00177F78">
      <w:pPr>
        <w:pStyle w:val="BodyText"/>
        <w:rPr>
          <w:rFonts w:ascii="Calibri"/>
          <w:b/>
          <w:i/>
          <w:sz w:val="22"/>
        </w:rPr>
      </w:pPr>
    </w:p>
    <w:p w14:paraId="2C2FCFCA" w14:textId="77777777" w:rsidR="00177F78" w:rsidRDefault="001E75AC">
      <w:pPr>
        <w:spacing w:before="1"/>
        <w:ind w:left="587" w:right="17"/>
        <w:jc w:val="both"/>
        <w:rPr>
          <w:rFonts w:ascii="Calibri" w:hAnsi="Calibri"/>
          <w:b/>
        </w:rPr>
      </w:pPr>
      <w:r>
        <w:rPr>
          <w:rFonts w:ascii="Calibri" w:hAnsi="Calibri"/>
        </w:rPr>
        <w:t xml:space="preserve">L’installation se compose d’une d’Unité de Traitement Local (UTL) de type </w:t>
      </w:r>
      <w:r>
        <w:rPr>
          <w:rFonts w:ascii="Calibri" w:hAnsi="Calibri"/>
          <w:b/>
        </w:rPr>
        <w:t xml:space="preserve">PXC64 </w:t>
      </w:r>
      <w:r>
        <w:rPr>
          <w:rFonts w:ascii="Calibri" w:hAnsi="Calibri"/>
        </w:rPr>
        <w:t xml:space="preserve">équipée d’une interface </w:t>
      </w:r>
      <w:r>
        <w:rPr>
          <w:rFonts w:ascii="Calibri" w:hAnsi="Calibri"/>
          <w:b/>
        </w:rPr>
        <w:t>WEB ACCESS.</w:t>
      </w:r>
    </w:p>
    <w:p w14:paraId="41435179" w14:textId="77777777" w:rsidR="00177F78" w:rsidRDefault="00177F78">
      <w:pPr>
        <w:pStyle w:val="BodyText"/>
        <w:rPr>
          <w:rFonts w:ascii="Calibri"/>
          <w:b/>
          <w:sz w:val="22"/>
        </w:rPr>
      </w:pPr>
    </w:p>
    <w:p w14:paraId="4E9967AC" w14:textId="77777777" w:rsidR="00177F78" w:rsidRDefault="001E75AC">
      <w:pPr>
        <w:ind w:left="587" w:right="15"/>
        <w:jc w:val="both"/>
        <w:rPr>
          <w:rFonts w:ascii="Calibri" w:hAnsi="Calibri"/>
        </w:rPr>
      </w:pPr>
      <w:r>
        <w:rPr>
          <w:rFonts w:ascii="Calibri" w:hAnsi="Calibri"/>
        </w:rPr>
        <w:t xml:space="preserve">Pour ce qui suit, il est à préciser que la mention </w:t>
      </w:r>
      <w:r>
        <w:rPr>
          <w:rFonts w:ascii="Calibri" w:hAnsi="Calibri"/>
          <w:b/>
        </w:rPr>
        <w:t xml:space="preserve">« donnée ou consigne paramétrable », </w:t>
      </w:r>
      <w:r>
        <w:rPr>
          <w:rFonts w:ascii="Calibri" w:hAnsi="Calibri"/>
        </w:rPr>
        <w:t xml:space="preserve">implique la possibilité de modifier le paramètre concerné en </w:t>
      </w:r>
      <w:r>
        <w:rPr>
          <w:rFonts w:ascii="Calibri" w:hAnsi="Calibri"/>
          <w:b/>
        </w:rPr>
        <w:t xml:space="preserve">local </w:t>
      </w:r>
      <w:r>
        <w:rPr>
          <w:rFonts w:ascii="Calibri" w:hAnsi="Calibri"/>
        </w:rPr>
        <w:t xml:space="preserve">à partir du </w:t>
      </w:r>
      <w:r>
        <w:rPr>
          <w:rFonts w:ascii="Calibri" w:hAnsi="Calibri"/>
          <w:b/>
        </w:rPr>
        <w:t xml:space="preserve">terminal PXM20-E </w:t>
      </w:r>
      <w:r>
        <w:rPr>
          <w:rFonts w:ascii="Calibri" w:hAnsi="Calibri"/>
        </w:rPr>
        <w:t xml:space="preserve">ou à </w:t>
      </w:r>
      <w:r>
        <w:rPr>
          <w:rFonts w:ascii="Calibri" w:hAnsi="Calibri"/>
          <w:b/>
        </w:rPr>
        <w:t xml:space="preserve">distance </w:t>
      </w:r>
      <w:r>
        <w:rPr>
          <w:rFonts w:ascii="Calibri" w:hAnsi="Calibri"/>
        </w:rPr>
        <w:t xml:space="preserve">depuis le </w:t>
      </w:r>
      <w:r>
        <w:rPr>
          <w:rFonts w:ascii="Calibri" w:hAnsi="Calibri"/>
          <w:b/>
        </w:rPr>
        <w:t xml:space="preserve">WEB ACCESS </w:t>
      </w:r>
      <w:r>
        <w:rPr>
          <w:rFonts w:ascii="Calibri" w:hAnsi="Calibri"/>
        </w:rPr>
        <w:t>à partir d’un PC et d’INTERNET EXPLORER.</w:t>
      </w:r>
    </w:p>
    <w:p w14:paraId="6E2B0DB8" w14:textId="77777777" w:rsidR="00177F78" w:rsidRDefault="001E75AC">
      <w:pPr>
        <w:spacing w:before="268"/>
        <w:ind w:left="587"/>
        <w:jc w:val="both"/>
        <w:rPr>
          <w:rFonts w:ascii="Calibri" w:hAnsi="Calibri"/>
        </w:rPr>
      </w:pPr>
      <w:r>
        <w:rPr>
          <w:rFonts w:ascii="Calibri" w:hAnsi="Calibri"/>
        </w:rPr>
        <w:t>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noter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différence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importante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entre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défauts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b/>
        </w:rPr>
        <w:t>«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verrouillant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»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défauts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b/>
        </w:rPr>
        <w:t>«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stoppant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»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spacing w:val="-10"/>
        </w:rPr>
        <w:t>:</w:t>
      </w:r>
    </w:p>
    <w:p w14:paraId="04BA3CB1" w14:textId="77777777" w:rsidR="00177F78" w:rsidRDefault="00177F78">
      <w:pPr>
        <w:pStyle w:val="BodyText"/>
        <w:spacing w:before="1"/>
        <w:rPr>
          <w:rFonts w:ascii="Calibri"/>
          <w:sz w:val="22"/>
        </w:rPr>
      </w:pPr>
    </w:p>
    <w:p w14:paraId="77B6F4B1" w14:textId="77777777" w:rsidR="00177F78" w:rsidRDefault="001E75AC">
      <w:pPr>
        <w:pStyle w:val="ListParagraph"/>
        <w:numPr>
          <w:ilvl w:val="0"/>
          <w:numId w:val="30"/>
        </w:numPr>
        <w:tabs>
          <w:tab w:val="left" w:pos="1307"/>
        </w:tabs>
        <w:ind w:right="13"/>
        <w:jc w:val="both"/>
        <w:rPr>
          <w:rFonts w:ascii="Calibri" w:hAnsi="Calibri"/>
        </w:rPr>
      </w:pPr>
      <w:r>
        <w:rPr>
          <w:rFonts w:ascii="Calibri" w:hAnsi="Calibri"/>
        </w:rPr>
        <w:t>Défaut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«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  <w:b/>
        </w:rPr>
        <w:t>verrouillant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</w:rPr>
        <w:t>»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: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nécessité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b/>
        </w:rPr>
        <w:t>réparer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défaut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puis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l’acquitter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(prise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compte)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 xml:space="preserve">et de l’effacer (reset) au niveau de l’automate, en </w:t>
      </w:r>
      <w:r>
        <w:rPr>
          <w:rFonts w:ascii="Calibri" w:hAnsi="Calibri"/>
          <w:b/>
        </w:rPr>
        <w:t xml:space="preserve">local </w:t>
      </w:r>
      <w:r>
        <w:rPr>
          <w:rFonts w:ascii="Calibri" w:hAnsi="Calibri"/>
        </w:rPr>
        <w:t xml:space="preserve">à partir du </w:t>
      </w:r>
      <w:r>
        <w:rPr>
          <w:rFonts w:ascii="Calibri" w:hAnsi="Calibri"/>
          <w:b/>
        </w:rPr>
        <w:t xml:space="preserve">terminal PXM20-E </w:t>
      </w:r>
      <w:r>
        <w:rPr>
          <w:rFonts w:ascii="Calibri" w:hAnsi="Calibri"/>
        </w:rPr>
        <w:t xml:space="preserve">ou, à </w:t>
      </w:r>
      <w:r>
        <w:rPr>
          <w:rFonts w:ascii="Calibri" w:hAnsi="Calibri"/>
          <w:b/>
        </w:rPr>
        <w:t xml:space="preserve">distance, </w:t>
      </w:r>
      <w:r>
        <w:rPr>
          <w:rFonts w:ascii="Calibri" w:hAnsi="Calibri"/>
        </w:rPr>
        <w:t xml:space="preserve">depuis le </w:t>
      </w:r>
      <w:r>
        <w:rPr>
          <w:rFonts w:ascii="Calibri" w:hAnsi="Calibri"/>
          <w:b/>
        </w:rPr>
        <w:t xml:space="preserve">WEB ACCESS </w:t>
      </w:r>
      <w:r>
        <w:rPr>
          <w:rFonts w:ascii="Calibri" w:hAnsi="Calibri"/>
        </w:rPr>
        <w:t>à partir d’un PC et d’INTERNET EXPLORER.</w:t>
      </w:r>
    </w:p>
    <w:p w14:paraId="40D61274" w14:textId="77777777" w:rsidR="00177F78" w:rsidRDefault="001E75AC">
      <w:pPr>
        <w:pStyle w:val="ListParagraph"/>
        <w:numPr>
          <w:ilvl w:val="0"/>
          <w:numId w:val="30"/>
        </w:numPr>
        <w:tabs>
          <w:tab w:val="left" w:pos="1307"/>
        </w:tabs>
        <w:spacing w:before="267"/>
        <w:ind w:right="14"/>
        <w:jc w:val="both"/>
        <w:rPr>
          <w:rFonts w:ascii="Calibri" w:hAnsi="Calibri"/>
          <w:b/>
        </w:rPr>
      </w:pPr>
      <w:r>
        <w:rPr>
          <w:rFonts w:ascii="Calibri" w:hAnsi="Calibri"/>
        </w:rPr>
        <w:t>Défaut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«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</w:rPr>
        <w:t>stoppant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</w:rPr>
        <w:t>»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redémarrage </w:t>
      </w:r>
      <w:r>
        <w:rPr>
          <w:rFonts w:ascii="Calibri" w:hAnsi="Calibri"/>
          <w:b/>
        </w:rPr>
        <w:t>automatique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installations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disparition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 xml:space="preserve">défaut. Il convient de souligner que les fonctions « </w:t>
      </w:r>
      <w:r>
        <w:rPr>
          <w:rFonts w:ascii="Calibri" w:hAnsi="Calibri"/>
          <w:b/>
        </w:rPr>
        <w:t xml:space="preserve">commandes horaires </w:t>
      </w:r>
      <w:r>
        <w:rPr>
          <w:rFonts w:ascii="Calibri" w:hAnsi="Calibri"/>
        </w:rPr>
        <w:t xml:space="preserve">et </w:t>
      </w:r>
      <w:r>
        <w:rPr>
          <w:rFonts w:ascii="Calibri" w:hAnsi="Calibri"/>
          <w:b/>
        </w:rPr>
        <w:t xml:space="preserve">calendriers </w:t>
      </w:r>
      <w:r>
        <w:rPr>
          <w:rFonts w:ascii="Calibri" w:hAnsi="Calibri"/>
        </w:rPr>
        <w:t xml:space="preserve">» font partie intégrante des systèmes </w:t>
      </w:r>
      <w:r>
        <w:rPr>
          <w:rFonts w:ascii="Calibri" w:hAnsi="Calibri"/>
          <w:b/>
        </w:rPr>
        <w:t xml:space="preserve">PXC </w:t>
      </w:r>
      <w:r>
        <w:rPr>
          <w:rFonts w:ascii="Calibri" w:hAnsi="Calibri"/>
        </w:rPr>
        <w:t xml:space="preserve">et que leur utilisation se situe au niveau d’un simple accès </w:t>
      </w:r>
      <w:r>
        <w:rPr>
          <w:rFonts w:ascii="Calibri" w:hAnsi="Calibri"/>
          <w:b/>
        </w:rPr>
        <w:t>paramétrage exploitant.</w:t>
      </w:r>
    </w:p>
    <w:p w14:paraId="6F8EB232" w14:textId="77777777" w:rsidR="00177F78" w:rsidRDefault="00177F78">
      <w:pPr>
        <w:pStyle w:val="BodyText"/>
        <w:spacing w:before="2"/>
        <w:rPr>
          <w:rFonts w:ascii="Calibri"/>
          <w:b/>
          <w:sz w:val="22"/>
        </w:rPr>
      </w:pPr>
    </w:p>
    <w:p w14:paraId="505721FF" w14:textId="77777777" w:rsidR="00177F78" w:rsidRDefault="001E75AC">
      <w:pPr>
        <w:ind w:left="587" w:right="17"/>
        <w:jc w:val="both"/>
        <w:rPr>
          <w:rFonts w:ascii="Calibri" w:hAnsi="Calibri"/>
          <w:b/>
        </w:rPr>
      </w:pPr>
      <w:r>
        <w:rPr>
          <w:rFonts w:ascii="Calibri" w:hAnsi="Calibri"/>
        </w:rPr>
        <w:t xml:space="preserve">Pour les automates de type </w:t>
      </w:r>
      <w:r>
        <w:rPr>
          <w:rFonts w:ascii="Calibri" w:hAnsi="Calibri"/>
          <w:b/>
        </w:rPr>
        <w:t xml:space="preserve">modulaire, </w:t>
      </w:r>
      <w:r>
        <w:rPr>
          <w:rFonts w:ascii="Calibri" w:hAnsi="Calibri"/>
        </w:rPr>
        <w:t xml:space="preserve">l'utilisateur dispose sur certaines installations ou groupe d’installations télécommandés en TOR par les modules </w:t>
      </w:r>
      <w:r>
        <w:rPr>
          <w:rFonts w:ascii="Calibri" w:hAnsi="Calibri"/>
          <w:b/>
        </w:rPr>
        <w:t xml:space="preserve">TXM1.6R-M </w:t>
      </w:r>
      <w:r>
        <w:rPr>
          <w:rFonts w:ascii="Calibri" w:hAnsi="Calibri"/>
        </w:rPr>
        <w:t>(pompes, CTA,…), ou pilotés en progressif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0-10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Vdc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par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modules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b/>
        </w:rPr>
        <w:t>TXM1.8U-ML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</w:rPr>
        <w:t>(vannes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3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voies,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servomoteurs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registres...),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 xml:space="preserve">d'une </w:t>
      </w:r>
      <w:r>
        <w:rPr>
          <w:rFonts w:ascii="Calibri" w:hAnsi="Calibri"/>
          <w:b/>
        </w:rPr>
        <w:t xml:space="preserve">dérogation </w:t>
      </w:r>
      <w:r>
        <w:rPr>
          <w:rFonts w:ascii="Calibri" w:hAnsi="Calibri"/>
        </w:rPr>
        <w:t xml:space="preserve">de marche </w:t>
      </w:r>
      <w:r>
        <w:rPr>
          <w:rFonts w:ascii="Calibri" w:hAnsi="Calibri"/>
          <w:b/>
        </w:rPr>
        <w:t xml:space="preserve">Locale </w:t>
      </w:r>
      <w:r>
        <w:rPr>
          <w:rFonts w:ascii="Calibri" w:hAnsi="Calibri"/>
        </w:rPr>
        <w:t xml:space="preserve">ou </w:t>
      </w:r>
      <w:r>
        <w:rPr>
          <w:rFonts w:ascii="Calibri" w:hAnsi="Calibri"/>
          <w:b/>
        </w:rPr>
        <w:t xml:space="preserve">Distance </w:t>
      </w:r>
      <w:r>
        <w:rPr>
          <w:rFonts w:ascii="Calibri" w:hAnsi="Calibri"/>
        </w:rPr>
        <w:t xml:space="preserve">et positionnement forcé à un </w:t>
      </w:r>
      <w:r>
        <w:rPr>
          <w:rFonts w:ascii="Calibri" w:hAnsi="Calibri"/>
          <w:b/>
        </w:rPr>
        <w:t xml:space="preserve">% </w:t>
      </w:r>
      <w:r>
        <w:rPr>
          <w:rFonts w:ascii="Calibri" w:hAnsi="Calibri"/>
        </w:rPr>
        <w:t xml:space="preserve">d’ouverture </w:t>
      </w:r>
      <w:r>
        <w:rPr>
          <w:rFonts w:ascii="Calibri" w:hAnsi="Calibri"/>
          <w:b/>
        </w:rPr>
        <w:t>réglable.</w:t>
      </w:r>
    </w:p>
    <w:p w14:paraId="39C01AF7" w14:textId="77777777" w:rsidR="00177F78" w:rsidRDefault="001E75AC">
      <w:pPr>
        <w:spacing w:before="267"/>
        <w:ind w:left="587" w:right="16"/>
        <w:jc w:val="both"/>
        <w:rPr>
          <w:rFonts w:ascii="Calibri" w:hAnsi="Calibri"/>
          <w:b/>
        </w:rPr>
      </w:pPr>
      <w:r>
        <w:rPr>
          <w:rFonts w:ascii="Calibri" w:hAnsi="Calibri"/>
        </w:rPr>
        <w:t xml:space="preserve">Le choix du régime « </w:t>
      </w:r>
      <w:r>
        <w:rPr>
          <w:rFonts w:ascii="Calibri" w:hAnsi="Calibri"/>
          <w:b/>
        </w:rPr>
        <w:t xml:space="preserve">hiver/été </w:t>
      </w:r>
      <w:r>
        <w:rPr>
          <w:rFonts w:ascii="Calibri" w:hAnsi="Calibri"/>
        </w:rPr>
        <w:t xml:space="preserve">» est effectué par action sur un point « logiciel » à partir du </w:t>
      </w:r>
      <w:r>
        <w:rPr>
          <w:rFonts w:ascii="Calibri" w:hAnsi="Calibri"/>
          <w:b/>
        </w:rPr>
        <w:t xml:space="preserve">terminal PXM20-E </w:t>
      </w:r>
      <w:r>
        <w:rPr>
          <w:rFonts w:ascii="Calibri" w:hAnsi="Calibri"/>
        </w:rPr>
        <w:t xml:space="preserve">ou, à </w:t>
      </w:r>
      <w:r>
        <w:rPr>
          <w:rFonts w:ascii="Calibri" w:hAnsi="Calibri"/>
          <w:b/>
        </w:rPr>
        <w:t xml:space="preserve">distance, </w:t>
      </w:r>
      <w:r>
        <w:rPr>
          <w:rFonts w:ascii="Calibri" w:hAnsi="Calibri"/>
        </w:rPr>
        <w:t xml:space="preserve">depuis le </w:t>
      </w:r>
      <w:r>
        <w:rPr>
          <w:rFonts w:ascii="Calibri" w:hAnsi="Calibri"/>
          <w:b/>
        </w:rPr>
        <w:t xml:space="preserve">WEB ACCESS </w:t>
      </w:r>
      <w:r>
        <w:rPr>
          <w:rFonts w:ascii="Calibri" w:hAnsi="Calibri"/>
        </w:rPr>
        <w:t xml:space="preserve">à partir d’un PC et d’INTERNET EXPLORER. Il est </w:t>
      </w:r>
      <w:r>
        <w:rPr>
          <w:rFonts w:ascii="Calibri" w:hAnsi="Calibri"/>
          <w:b/>
        </w:rPr>
        <w:t>commun à l’ensemble des installations.</w:t>
      </w:r>
    </w:p>
    <w:p w14:paraId="19D73BB7" w14:textId="77777777" w:rsidR="00177F78" w:rsidRDefault="00177F78">
      <w:pPr>
        <w:pStyle w:val="BodyText"/>
        <w:spacing w:before="121"/>
        <w:rPr>
          <w:rFonts w:ascii="Calibri"/>
          <w:b/>
          <w:sz w:val="22"/>
        </w:rPr>
      </w:pPr>
    </w:p>
    <w:p w14:paraId="055B7BFA" w14:textId="77777777" w:rsidR="008E67AD" w:rsidRDefault="001E75AC">
      <w:pPr>
        <w:ind w:left="587" w:right="16"/>
        <w:jc w:val="both"/>
        <w:rPr>
          <w:rFonts w:ascii="Calibri" w:hAnsi="Calibri"/>
        </w:rPr>
      </w:pPr>
      <w:r>
        <w:rPr>
          <w:rFonts w:ascii="Calibri" w:hAnsi="Calibri"/>
        </w:rPr>
        <w:t>A titre informatif, une GTB intelligente va être installée en 2021/2022 et permettra également de capter les températures de manière centralisée et d’arrêter la climatisation ou le chauffage dans les bureaux non occupés.</w:t>
      </w:r>
    </w:p>
    <w:p w14:paraId="6FE5A4A9" w14:textId="34E6BB6B" w:rsidR="00574843" w:rsidRDefault="00574843">
      <w:pPr>
        <w:rPr>
          <w:rFonts w:ascii="Calibri" w:hAnsi="Calibri"/>
        </w:rPr>
      </w:pPr>
      <w:r>
        <w:rPr>
          <w:rFonts w:ascii="Calibri" w:hAnsi="Calibri"/>
        </w:rPr>
        <w:br w:type="page"/>
      </w:r>
    </w:p>
    <w:p w14:paraId="6933F0CB" w14:textId="06E3EF17" w:rsidR="008E67AD" w:rsidRDefault="008E67AD" w:rsidP="00F01160">
      <w:pPr>
        <w:pStyle w:val="Heading2"/>
        <w:numPr>
          <w:ilvl w:val="0"/>
          <w:numId w:val="37"/>
        </w:numPr>
      </w:pPr>
      <w:bookmarkStart w:id="6" w:name="_Toc212625914"/>
      <w:bookmarkStart w:id="7" w:name="_Toc212626001"/>
      <w:r>
        <w:t>GTB</w:t>
      </w:r>
      <w:bookmarkEnd w:id="6"/>
      <w:bookmarkEnd w:id="7"/>
    </w:p>
    <w:p w14:paraId="6B2D0957" w14:textId="77777777" w:rsidR="008E67AD" w:rsidRDefault="008E67AD">
      <w:pPr>
        <w:ind w:left="587" w:right="16"/>
        <w:jc w:val="both"/>
        <w:rPr>
          <w:rFonts w:ascii="Calibri" w:hAnsi="Calibri"/>
        </w:rPr>
      </w:pPr>
    </w:p>
    <w:p w14:paraId="0328B8D5" w14:textId="5AF50F5F" w:rsidR="002003EA" w:rsidRDefault="002003EA" w:rsidP="002003EA">
      <w:pPr>
        <w:spacing w:before="1"/>
        <w:ind w:left="587"/>
        <w:rPr>
          <w:rFonts w:ascii="Calibri"/>
          <w:b/>
          <w:u w:val="single"/>
        </w:rPr>
      </w:pPr>
      <w:r w:rsidRPr="002003EA">
        <w:rPr>
          <w:rFonts w:ascii="Calibri"/>
          <w:b/>
          <w:u w:val="single"/>
        </w:rPr>
        <w:t>P</w:t>
      </w:r>
      <w:r>
        <w:rPr>
          <w:rFonts w:ascii="Calibri"/>
          <w:b/>
          <w:u w:val="single"/>
        </w:rPr>
        <w:t>HOTOS</w:t>
      </w:r>
    </w:p>
    <w:p w14:paraId="04546978" w14:textId="77777777" w:rsidR="002003EA" w:rsidRDefault="002003EA" w:rsidP="002003EA">
      <w:pPr>
        <w:spacing w:before="1"/>
        <w:ind w:left="587"/>
        <w:rPr>
          <w:rFonts w:ascii="Calibri"/>
          <w:b/>
          <w:u w:val="single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18"/>
      </w:tblGrid>
      <w:tr w:rsidR="00703CAB" w14:paraId="15785A21" w14:textId="77777777" w:rsidTr="00F67AAB">
        <w:trPr>
          <w:jc w:val="center"/>
        </w:trPr>
        <w:tc>
          <w:tcPr>
            <w:tcW w:w="9318" w:type="dxa"/>
          </w:tcPr>
          <w:p w14:paraId="1B0121BF" w14:textId="3F8E16B3" w:rsidR="00703CAB" w:rsidRDefault="00703CAB" w:rsidP="00703CAB">
            <w:pPr>
              <w:spacing w:before="1"/>
              <w:jc w:val="center"/>
              <w:rPr>
                <w:rFonts w:ascii="Calibri"/>
                <w:b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4909A805" wp14:editId="607920E7">
                  <wp:extent cx="3313556" cy="2485252"/>
                  <wp:effectExtent l="0" t="0" r="1270" b="0"/>
                  <wp:docPr id="2051346758" name="Image 22" descr="Une image contenant texte, intérieur, écran d’ordinateur, affichag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401423" name="Image 22" descr="Une image contenant texte, intérieur, écran d’ordinateur, affichag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138" cy="2494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CAB" w14:paraId="6ED31569" w14:textId="77777777" w:rsidTr="00F67AAB">
        <w:trPr>
          <w:jc w:val="center"/>
        </w:trPr>
        <w:tc>
          <w:tcPr>
            <w:tcW w:w="9318" w:type="dxa"/>
          </w:tcPr>
          <w:p w14:paraId="4838CE72" w14:textId="77777777" w:rsidR="00703CAB" w:rsidRDefault="00703CAB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rFonts w:ascii="Calibri"/>
                <w:bCs/>
                <w:i/>
                <w:iCs/>
              </w:rPr>
              <w:t>Sy</w:t>
            </w:r>
            <w:r w:rsidR="00E75B8E" w:rsidRPr="00F67AAB">
              <w:rPr>
                <w:rFonts w:ascii="Calibri"/>
                <w:bCs/>
                <w:i/>
                <w:iCs/>
              </w:rPr>
              <w:t>noptique PAC</w:t>
            </w:r>
          </w:p>
          <w:p w14:paraId="4526713D" w14:textId="6C67AC04" w:rsidR="00F67AAB" w:rsidRPr="00F67AAB" w:rsidRDefault="00F67AAB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</w:p>
        </w:tc>
      </w:tr>
      <w:tr w:rsidR="00703CAB" w14:paraId="3DE2AEC0" w14:textId="77777777" w:rsidTr="00F67AAB">
        <w:trPr>
          <w:jc w:val="center"/>
        </w:trPr>
        <w:tc>
          <w:tcPr>
            <w:tcW w:w="9318" w:type="dxa"/>
          </w:tcPr>
          <w:p w14:paraId="32E95EB2" w14:textId="060BB05C" w:rsidR="00703CAB" w:rsidRDefault="00E75B8E" w:rsidP="00F67AAB">
            <w:pPr>
              <w:spacing w:before="1"/>
              <w:jc w:val="center"/>
              <w:rPr>
                <w:rFonts w:ascii="Calibri"/>
                <w:b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097974C5" wp14:editId="3E7D1AC7">
                  <wp:extent cx="3326086" cy="2494650"/>
                  <wp:effectExtent l="0" t="0" r="8255" b="1270"/>
                  <wp:docPr id="111049789" name="Image 23" descr="Une image contenant texte, Appareils électroniques, écran d’ordinateur, écran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241824" name="Image 23" descr="Une image contenant texte, Appareils électroniques, écran d’ordinateur, écran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5052" cy="250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CAB" w14:paraId="6BA8A3E0" w14:textId="77777777" w:rsidTr="00F67AAB">
        <w:trPr>
          <w:jc w:val="center"/>
        </w:trPr>
        <w:tc>
          <w:tcPr>
            <w:tcW w:w="9318" w:type="dxa"/>
          </w:tcPr>
          <w:p w14:paraId="3C56DEA8" w14:textId="5F3DB704" w:rsidR="00703CAB" w:rsidRPr="00F67AAB" w:rsidRDefault="00E75B8E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rFonts w:ascii="Calibri"/>
                <w:bCs/>
                <w:i/>
                <w:iCs/>
              </w:rPr>
              <w:t>Compteurs</w:t>
            </w:r>
          </w:p>
        </w:tc>
      </w:tr>
      <w:tr w:rsidR="00703CAB" w14:paraId="0944483D" w14:textId="77777777" w:rsidTr="00F67AAB">
        <w:trPr>
          <w:jc w:val="center"/>
        </w:trPr>
        <w:tc>
          <w:tcPr>
            <w:tcW w:w="9318" w:type="dxa"/>
          </w:tcPr>
          <w:p w14:paraId="3FA3C834" w14:textId="6ED6F67B" w:rsidR="00703CAB" w:rsidRPr="00F67AAB" w:rsidRDefault="00E75B8E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bCs/>
                <w:i/>
                <w:iCs/>
                <w:noProof/>
              </w:rPr>
              <w:drawing>
                <wp:inline distT="0" distB="0" distL="0" distR="0" wp14:anchorId="47BAC2D8" wp14:editId="4358BDFB">
                  <wp:extent cx="3231998" cy="2424081"/>
                  <wp:effectExtent l="0" t="0" r="6985" b="0"/>
                  <wp:docPr id="2041578453" name="Image 24" descr="Une image contenant texte, Appareils électroniques, ordinateur, affichag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822831" name="Image 24" descr="Une image contenant texte, Appareils électroniques, ordinateur, affichag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908" cy="2433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CAB" w14:paraId="171F0943" w14:textId="77777777" w:rsidTr="00F67AAB">
        <w:trPr>
          <w:jc w:val="center"/>
        </w:trPr>
        <w:tc>
          <w:tcPr>
            <w:tcW w:w="9318" w:type="dxa"/>
          </w:tcPr>
          <w:p w14:paraId="3FE90036" w14:textId="77777777" w:rsidR="00703CAB" w:rsidRDefault="00E75B8E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rFonts w:ascii="Calibri"/>
                <w:bCs/>
                <w:i/>
                <w:iCs/>
              </w:rPr>
              <w:t>Synoptique CTA</w:t>
            </w:r>
          </w:p>
          <w:p w14:paraId="1B93FB5E" w14:textId="69896E93" w:rsidR="00F67AAB" w:rsidRPr="00F67AAB" w:rsidRDefault="00F67AAB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</w:p>
        </w:tc>
      </w:tr>
      <w:tr w:rsidR="00E75B8E" w14:paraId="4A1E495A" w14:textId="77777777" w:rsidTr="00F67AAB">
        <w:trPr>
          <w:jc w:val="center"/>
        </w:trPr>
        <w:tc>
          <w:tcPr>
            <w:tcW w:w="9318" w:type="dxa"/>
          </w:tcPr>
          <w:p w14:paraId="28F7EBD0" w14:textId="7102DBD3" w:rsidR="00E75B8E" w:rsidRPr="00F67AAB" w:rsidRDefault="00F67AAB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bCs/>
                <w:i/>
                <w:iCs/>
                <w:noProof/>
              </w:rPr>
              <w:drawing>
                <wp:inline distT="0" distB="0" distL="0" distR="0" wp14:anchorId="15B811A6" wp14:editId="7C59363D">
                  <wp:extent cx="3540860" cy="2655736"/>
                  <wp:effectExtent l="0" t="0" r="2540" b="0"/>
                  <wp:docPr id="1785037307" name="Image 25" descr="Une image contenant texte, Appareils électroniques, ordinateur, affichag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781468" name="Image 25" descr="Une image contenant texte, Appareils électroniques, ordinateur, affichag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247" cy="2661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B8E" w14:paraId="757D9069" w14:textId="77777777" w:rsidTr="00F67AAB">
        <w:trPr>
          <w:jc w:val="center"/>
        </w:trPr>
        <w:tc>
          <w:tcPr>
            <w:tcW w:w="9318" w:type="dxa"/>
          </w:tcPr>
          <w:p w14:paraId="625F1A37" w14:textId="168B1720" w:rsidR="00E75B8E" w:rsidRPr="00F67AAB" w:rsidRDefault="00F67AAB" w:rsidP="00F67AAB">
            <w:pPr>
              <w:spacing w:before="1"/>
              <w:jc w:val="center"/>
              <w:rPr>
                <w:rFonts w:ascii="Calibri"/>
                <w:bCs/>
                <w:i/>
                <w:iCs/>
              </w:rPr>
            </w:pPr>
            <w:r w:rsidRPr="00F67AAB">
              <w:rPr>
                <w:rFonts w:ascii="Calibri"/>
                <w:bCs/>
                <w:i/>
                <w:iCs/>
              </w:rPr>
              <w:t>Zoning ventilo-convecteur</w:t>
            </w:r>
          </w:p>
        </w:tc>
      </w:tr>
    </w:tbl>
    <w:p w14:paraId="765E02AF" w14:textId="77777777" w:rsidR="0061002E" w:rsidRDefault="0061002E" w:rsidP="00F67AAB">
      <w:pPr>
        <w:ind w:right="16"/>
        <w:jc w:val="both"/>
        <w:rPr>
          <w:rFonts w:ascii="Calibri" w:hAnsi="Calibri"/>
        </w:rPr>
      </w:pPr>
    </w:p>
    <w:p w14:paraId="711AA7FB" w14:textId="39CC315D" w:rsidR="00A769CA" w:rsidRDefault="00A769CA">
      <w:pPr>
        <w:ind w:left="587" w:right="16"/>
        <w:jc w:val="both"/>
        <w:rPr>
          <w:rFonts w:ascii="Calibri" w:hAnsi="Calibri"/>
        </w:rPr>
      </w:pPr>
      <w:r>
        <w:rPr>
          <w:rFonts w:ascii="Calibri" w:hAnsi="Calibri"/>
        </w:rPr>
        <w:br w:type="page"/>
      </w:r>
    </w:p>
    <w:p w14:paraId="2CBE6358" w14:textId="1DED5FDB" w:rsidR="00177F78" w:rsidRDefault="001E75AC" w:rsidP="00951DDF">
      <w:pPr>
        <w:pStyle w:val="Heading1"/>
        <w:jc w:val="both"/>
      </w:pPr>
      <w:bookmarkStart w:id="8" w:name="_bookmark2"/>
      <w:bookmarkStart w:id="9" w:name="_Toc212625915"/>
      <w:bookmarkStart w:id="10" w:name="_Toc212626002"/>
      <w:bookmarkEnd w:id="8"/>
      <w:r>
        <w:t>Ventilation,</w:t>
      </w:r>
      <w:r>
        <w:rPr>
          <w:spacing w:val="-23"/>
        </w:rPr>
        <w:t xml:space="preserve"> </w:t>
      </w:r>
      <w:r>
        <w:t>Climatisation,</w:t>
      </w:r>
      <w:r>
        <w:rPr>
          <w:spacing w:val="-23"/>
        </w:rPr>
        <w:t xml:space="preserve"> </w:t>
      </w:r>
      <w:r>
        <w:t>Chauffage</w:t>
      </w:r>
      <w:r>
        <w:rPr>
          <w:spacing w:val="-22"/>
        </w:rPr>
        <w:t xml:space="preserve"> </w:t>
      </w:r>
      <w:r>
        <w:t>et Production d’Eau</w:t>
      </w:r>
      <w:r w:rsidR="00951DDF">
        <w:t xml:space="preserve"> </w:t>
      </w:r>
      <w:r>
        <w:t>Chaude Sanitaire (ECS)</w:t>
      </w:r>
      <w:bookmarkEnd w:id="9"/>
      <w:bookmarkEnd w:id="10"/>
    </w:p>
    <w:p w14:paraId="1EF604DB" w14:textId="77777777" w:rsidR="00177F78" w:rsidRDefault="001E75AC" w:rsidP="00CC2311">
      <w:pPr>
        <w:pStyle w:val="Heading2"/>
        <w:numPr>
          <w:ilvl w:val="0"/>
          <w:numId w:val="37"/>
        </w:numPr>
      </w:pPr>
      <w:bookmarkStart w:id="11" w:name="_bookmark3"/>
      <w:bookmarkStart w:id="12" w:name="_Toc212625916"/>
      <w:bookmarkStart w:id="13" w:name="_Toc212626003"/>
      <w:bookmarkEnd w:id="11"/>
      <w:r>
        <w:t>Ventilation</w:t>
      </w:r>
      <w:bookmarkEnd w:id="12"/>
      <w:bookmarkEnd w:id="13"/>
    </w:p>
    <w:p w14:paraId="5F250FE3" w14:textId="77777777" w:rsidR="00177F78" w:rsidRDefault="00177F78">
      <w:pPr>
        <w:pStyle w:val="BodyText"/>
        <w:spacing w:before="21"/>
        <w:rPr>
          <w:b/>
          <w:sz w:val="19"/>
        </w:rPr>
      </w:pPr>
    </w:p>
    <w:p w14:paraId="2BDF5880" w14:textId="77777777" w:rsidR="00177F78" w:rsidRPr="00F67AAB" w:rsidRDefault="001E75AC" w:rsidP="00F67AAB">
      <w:pPr>
        <w:rPr>
          <w:b/>
          <w:bCs/>
        </w:rPr>
      </w:pPr>
      <w:bookmarkStart w:id="14" w:name="_bookmark4"/>
      <w:bookmarkEnd w:id="14"/>
      <w:r w:rsidRPr="00F67AAB">
        <w:rPr>
          <w:b/>
          <w:bCs/>
        </w:rPr>
        <w:t>Listing</w:t>
      </w:r>
      <w:r w:rsidRPr="00F67AAB">
        <w:rPr>
          <w:b/>
          <w:bCs/>
          <w:spacing w:val="-2"/>
        </w:rPr>
        <w:t xml:space="preserve"> </w:t>
      </w:r>
      <w:r w:rsidRPr="00F67AAB">
        <w:rPr>
          <w:b/>
          <w:bCs/>
        </w:rPr>
        <w:t>des</w:t>
      </w:r>
      <w:r w:rsidRPr="00F67AAB">
        <w:rPr>
          <w:b/>
          <w:bCs/>
          <w:spacing w:val="-1"/>
        </w:rPr>
        <w:t xml:space="preserve"> </w:t>
      </w:r>
      <w:r w:rsidRPr="00F67AAB">
        <w:rPr>
          <w:b/>
          <w:bCs/>
        </w:rPr>
        <w:t>principaux</w:t>
      </w:r>
      <w:r w:rsidRPr="00F67AAB">
        <w:rPr>
          <w:b/>
          <w:bCs/>
          <w:spacing w:val="-3"/>
        </w:rPr>
        <w:t xml:space="preserve"> </w:t>
      </w:r>
      <w:r w:rsidRPr="00F67AAB">
        <w:rPr>
          <w:b/>
          <w:bCs/>
          <w:spacing w:val="-2"/>
        </w:rPr>
        <w:t>équipements</w:t>
      </w:r>
    </w:p>
    <w:p w14:paraId="54B6A630" w14:textId="77777777" w:rsidR="00DE3CA6" w:rsidRDefault="00DE3CA6" w:rsidP="00DE3CA6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6"/>
        <w:gridCol w:w="2155"/>
        <w:gridCol w:w="2155"/>
        <w:gridCol w:w="2155"/>
        <w:gridCol w:w="2155"/>
      </w:tblGrid>
      <w:tr w:rsidR="00DE3CA6" w:rsidRPr="00DE3CA6" w14:paraId="2E38FEAF" w14:textId="77777777" w:rsidTr="00DE3CA6">
        <w:trPr>
          <w:trHeight w:val="260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66853808" w14:textId="77777777" w:rsidR="00DE3CA6" w:rsidRPr="00DE3CA6" w:rsidRDefault="00DE3CA6" w:rsidP="00DE3CA6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1FC37229" w14:textId="77777777" w:rsidR="00DE3CA6" w:rsidRPr="00DE3CA6" w:rsidRDefault="00DE3CA6" w:rsidP="00DE3CA6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7FF4DE9" w14:textId="77777777" w:rsidR="00DE3CA6" w:rsidRPr="00DE3CA6" w:rsidRDefault="00DE3CA6" w:rsidP="00DE3CA6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085CB445" w14:textId="77777777" w:rsidR="00DE3CA6" w:rsidRPr="00DE3CA6" w:rsidRDefault="00DE3CA6" w:rsidP="00DE3CA6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677C7FA0" w14:textId="77777777" w:rsidR="00DE3CA6" w:rsidRPr="00DE3CA6" w:rsidRDefault="00DE3CA6" w:rsidP="00DE3CA6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5AFAB698" w14:textId="77777777" w:rsidR="00DE3CA6" w:rsidRPr="00DE3CA6" w:rsidRDefault="00DE3CA6" w:rsidP="00DE3CA6"/>
    <w:p w14:paraId="3252E298" w14:textId="77777777" w:rsidR="00177F78" w:rsidRDefault="00177F78">
      <w:pPr>
        <w:pStyle w:val="BodyText"/>
        <w:spacing w:before="11"/>
        <w:rPr>
          <w:b/>
          <w:sz w:val="20"/>
        </w:rPr>
      </w:pPr>
    </w:p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4716"/>
        <w:gridCol w:w="1519"/>
        <w:gridCol w:w="1979"/>
        <w:gridCol w:w="1219"/>
        <w:gridCol w:w="1219"/>
      </w:tblGrid>
      <w:tr w:rsidR="00DE3CA6" w14:paraId="73FF67B0" w14:textId="59F1102E" w:rsidTr="00DE3CA6">
        <w:trPr>
          <w:trHeight w:val="268"/>
        </w:trPr>
        <w:tc>
          <w:tcPr>
            <w:tcW w:w="2214" w:type="pct"/>
          </w:tcPr>
          <w:p w14:paraId="30CBAE9F" w14:textId="77777777" w:rsidR="00DE3CA6" w:rsidRDefault="00DE3CA6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713" w:type="pct"/>
          </w:tcPr>
          <w:p w14:paraId="10F6D598" w14:textId="77777777" w:rsidR="00DE3CA6" w:rsidRDefault="00DE3CA6">
            <w:pPr>
              <w:pStyle w:val="TableParagraph"/>
              <w:spacing w:line="248" w:lineRule="exact"/>
              <w:ind w:left="31"/>
              <w:rPr>
                <w:b/>
              </w:rPr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929" w:type="pct"/>
          </w:tcPr>
          <w:p w14:paraId="686CD4CD" w14:textId="77777777" w:rsidR="00DE3CA6" w:rsidRDefault="00DE3CA6">
            <w:pPr>
              <w:pStyle w:val="TableParagraph"/>
              <w:spacing w:line="248" w:lineRule="exact"/>
              <w:ind w:left="31"/>
              <w:rPr>
                <w:b/>
              </w:rPr>
            </w:pPr>
            <w:r>
              <w:rPr>
                <w:b/>
                <w:spacing w:val="-2"/>
              </w:rPr>
              <w:t>Bâtiment</w:t>
            </w:r>
          </w:p>
        </w:tc>
        <w:tc>
          <w:tcPr>
            <w:tcW w:w="572" w:type="pct"/>
          </w:tcPr>
          <w:p w14:paraId="322C993C" w14:textId="77777777" w:rsidR="00DE3CA6" w:rsidRDefault="00DE3CA6">
            <w:pPr>
              <w:pStyle w:val="TableParagraph"/>
              <w:spacing w:line="248" w:lineRule="exact"/>
              <w:ind w:left="31"/>
              <w:rPr>
                <w:b/>
              </w:rPr>
            </w:pPr>
            <w:r>
              <w:rPr>
                <w:b/>
                <w:spacing w:val="-2"/>
              </w:rPr>
              <w:t>Quantité</w:t>
            </w:r>
          </w:p>
        </w:tc>
        <w:tc>
          <w:tcPr>
            <w:tcW w:w="572" w:type="pct"/>
          </w:tcPr>
          <w:p w14:paraId="1006AC00" w14:textId="6D97B493" w:rsidR="00DE3CA6" w:rsidRDefault="00DE3CA6">
            <w:pPr>
              <w:pStyle w:val="TableParagraph"/>
              <w:spacing w:line="248" w:lineRule="exact"/>
              <w:ind w:left="31"/>
              <w:rPr>
                <w:b/>
                <w:spacing w:val="-2"/>
              </w:rPr>
            </w:pPr>
            <w:r>
              <w:rPr>
                <w:b/>
                <w:spacing w:val="-2"/>
              </w:rPr>
              <w:t>Vétusté</w:t>
            </w:r>
          </w:p>
        </w:tc>
      </w:tr>
      <w:tr w:rsidR="00DE3CA6" w14:paraId="216169D8" w14:textId="700A4C30" w:rsidTr="00DE3CA6">
        <w:trPr>
          <w:trHeight w:val="1343"/>
        </w:trPr>
        <w:tc>
          <w:tcPr>
            <w:tcW w:w="2214" w:type="pct"/>
          </w:tcPr>
          <w:p w14:paraId="2839C36D" w14:textId="77777777" w:rsidR="00DE3CA6" w:rsidRDefault="00DE3CA6">
            <w:pPr>
              <w:pStyle w:val="TableParagraph"/>
              <w:ind w:right="817"/>
            </w:pPr>
            <w:r>
              <w:t>Centrale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traitement</w:t>
            </w:r>
            <w:r>
              <w:rPr>
                <w:spacing w:val="-11"/>
              </w:rPr>
              <w:t xml:space="preserve"> </w:t>
            </w:r>
            <w:r>
              <w:t>d'air</w:t>
            </w:r>
            <w:r>
              <w:rPr>
                <w:spacing w:val="-9"/>
              </w:rPr>
              <w:t xml:space="preserve"> </w:t>
            </w:r>
            <w:r>
              <w:t>hygiénique CIAT Floway Classic RHE 4000 Extraction 5 000 m3/h</w:t>
            </w:r>
          </w:p>
          <w:p w14:paraId="4B0AE312" w14:textId="77777777" w:rsidR="00DE3CA6" w:rsidRDefault="00DE3CA6">
            <w:pPr>
              <w:pStyle w:val="TableParagraph"/>
            </w:pPr>
            <w:r>
              <w:t>Introduction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4"/>
              </w:rPr>
              <w:t xml:space="preserve"> </w:t>
            </w:r>
            <w:r>
              <w:t>000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m3/h</w:t>
            </w:r>
          </w:p>
        </w:tc>
        <w:tc>
          <w:tcPr>
            <w:tcW w:w="713" w:type="pct"/>
          </w:tcPr>
          <w:p w14:paraId="7BB60566" w14:textId="77777777" w:rsidR="00DE3CA6" w:rsidRDefault="00DE3CA6">
            <w:pPr>
              <w:pStyle w:val="TableParagraph"/>
              <w:spacing w:line="268" w:lineRule="exact"/>
              <w:ind w:left="0" w:right="220"/>
              <w:jc w:val="right"/>
            </w:pPr>
            <w:r>
              <w:rPr>
                <w:spacing w:val="-2"/>
              </w:rPr>
              <w:t>Chaufferie</w:t>
            </w:r>
          </w:p>
        </w:tc>
        <w:tc>
          <w:tcPr>
            <w:tcW w:w="929" w:type="pct"/>
          </w:tcPr>
          <w:p w14:paraId="10FA0E6C" w14:textId="77777777" w:rsidR="00DE3CA6" w:rsidRDefault="00DE3CA6">
            <w:pPr>
              <w:pStyle w:val="TableParagraph"/>
              <w:spacing w:line="268" w:lineRule="exact"/>
              <w:ind w:left="182"/>
            </w:pPr>
            <w:r>
              <w:t>Ancien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bâtiment</w:t>
            </w:r>
          </w:p>
        </w:tc>
        <w:tc>
          <w:tcPr>
            <w:tcW w:w="572" w:type="pct"/>
          </w:tcPr>
          <w:p w14:paraId="6407FC28" w14:textId="77777777" w:rsidR="00DE3CA6" w:rsidRDefault="00DE3CA6">
            <w:pPr>
              <w:pStyle w:val="TableParagraph"/>
              <w:spacing w:line="268" w:lineRule="exact"/>
              <w:ind w:left="12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572" w:type="pct"/>
          </w:tcPr>
          <w:p w14:paraId="5619CA91" w14:textId="6FF766A8" w:rsidR="00DE3CA6" w:rsidRDefault="00DE3CA6">
            <w:pPr>
              <w:pStyle w:val="TableParagraph"/>
              <w:spacing w:line="268" w:lineRule="exact"/>
              <w:ind w:left="12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DE3CA6" w14:paraId="72DF0995" w14:textId="30D65B46" w:rsidTr="00DE3CA6">
        <w:trPr>
          <w:trHeight w:val="1343"/>
        </w:trPr>
        <w:tc>
          <w:tcPr>
            <w:tcW w:w="2214" w:type="pct"/>
          </w:tcPr>
          <w:p w14:paraId="312638BE" w14:textId="77777777" w:rsidR="00DE3CA6" w:rsidRDefault="00DE3CA6">
            <w:pPr>
              <w:pStyle w:val="TableParagraph"/>
              <w:ind w:right="229"/>
            </w:pPr>
            <w:r>
              <w:t>Centrale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traitement</w:t>
            </w:r>
            <w:r>
              <w:rPr>
                <w:spacing w:val="-11"/>
              </w:rPr>
              <w:t xml:space="preserve"> </w:t>
            </w:r>
            <w:r>
              <w:t>d'air</w:t>
            </w:r>
            <w:r>
              <w:rPr>
                <w:spacing w:val="-9"/>
              </w:rPr>
              <w:t xml:space="preserve"> </w:t>
            </w:r>
            <w:r>
              <w:t>amphithéâtre CIAT Floway Classic RHE 10000</w:t>
            </w:r>
          </w:p>
          <w:p w14:paraId="225BB07C" w14:textId="77777777" w:rsidR="00DE3CA6" w:rsidRDefault="00DE3CA6">
            <w:pPr>
              <w:pStyle w:val="TableParagraph"/>
            </w:pPr>
            <w:r>
              <w:t>Extraction</w:t>
            </w:r>
            <w:r>
              <w:rPr>
                <w:spacing w:val="-5"/>
              </w:rPr>
              <w:t xml:space="preserve"> </w:t>
            </w:r>
            <w:r>
              <w:t>10</w:t>
            </w:r>
            <w:r>
              <w:rPr>
                <w:spacing w:val="-3"/>
              </w:rPr>
              <w:t xml:space="preserve"> </w:t>
            </w:r>
            <w:r>
              <w:t>000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m3/h</w:t>
            </w:r>
          </w:p>
          <w:p w14:paraId="328E4842" w14:textId="77777777" w:rsidR="00DE3CA6" w:rsidRDefault="00DE3CA6">
            <w:pPr>
              <w:pStyle w:val="TableParagraph"/>
            </w:pPr>
            <w:r>
              <w:t>Introduction</w:t>
            </w:r>
            <w:r>
              <w:rPr>
                <w:spacing w:val="-6"/>
              </w:rPr>
              <w:t xml:space="preserve"> </w:t>
            </w:r>
            <w:r>
              <w:t>10</w:t>
            </w:r>
            <w:r>
              <w:rPr>
                <w:spacing w:val="-6"/>
              </w:rPr>
              <w:t xml:space="preserve"> </w:t>
            </w:r>
            <w:r>
              <w:t>000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m3/h</w:t>
            </w:r>
          </w:p>
        </w:tc>
        <w:tc>
          <w:tcPr>
            <w:tcW w:w="713" w:type="pct"/>
          </w:tcPr>
          <w:p w14:paraId="1776E332" w14:textId="77777777" w:rsidR="00DE3CA6" w:rsidRDefault="00DE3CA6">
            <w:pPr>
              <w:pStyle w:val="TableParagraph"/>
              <w:spacing w:line="268" w:lineRule="exact"/>
              <w:ind w:left="0" w:right="220"/>
              <w:jc w:val="right"/>
            </w:pPr>
            <w:r>
              <w:rPr>
                <w:spacing w:val="-2"/>
              </w:rPr>
              <w:t>Chaufferie</w:t>
            </w:r>
          </w:p>
        </w:tc>
        <w:tc>
          <w:tcPr>
            <w:tcW w:w="929" w:type="pct"/>
          </w:tcPr>
          <w:p w14:paraId="46F6B920" w14:textId="77777777" w:rsidR="00DE3CA6" w:rsidRDefault="00DE3CA6">
            <w:pPr>
              <w:pStyle w:val="TableParagraph"/>
              <w:spacing w:line="268" w:lineRule="exact"/>
              <w:ind w:left="182"/>
            </w:pPr>
            <w:r>
              <w:t>Ancien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bâtiment</w:t>
            </w:r>
          </w:p>
        </w:tc>
        <w:tc>
          <w:tcPr>
            <w:tcW w:w="572" w:type="pct"/>
          </w:tcPr>
          <w:p w14:paraId="0228D0CD" w14:textId="77777777" w:rsidR="00DE3CA6" w:rsidRDefault="00DE3CA6">
            <w:pPr>
              <w:pStyle w:val="TableParagraph"/>
              <w:spacing w:line="268" w:lineRule="exact"/>
              <w:ind w:left="12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572" w:type="pct"/>
          </w:tcPr>
          <w:p w14:paraId="2A784FF1" w14:textId="012A3398" w:rsidR="00DE3CA6" w:rsidRDefault="00DE3CA6">
            <w:pPr>
              <w:pStyle w:val="TableParagraph"/>
              <w:spacing w:line="268" w:lineRule="exact"/>
              <w:ind w:left="12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DE3CA6" w14:paraId="47C62249" w14:textId="6A76C685" w:rsidTr="00DE3CA6">
        <w:trPr>
          <w:trHeight w:val="268"/>
        </w:trPr>
        <w:tc>
          <w:tcPr>
            <w:tcW w:w="2214" w:type="pct"/>
          </w:tcPr>
          <w:p w14:paraId="717F9369" w14:textId="77777777" w:rsidR="00DE3CA6" w:rsidRDefault="00DE3CA6">
            <w:pPr>
              <w:pStyle w:val="TableParagraph"/>
              <w:spacing w:line="248" w:lineRule="exact"/>
            </w:pPr>
            <w:r>
              <w:t>Caisson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d’extraction</w:t>
            </w:r>
          </w:p>
        </w:tc>
        <w:tc>
          <w:tcPr>
            <w:tcW w:w="713" w:type="pct"/>
          </w:tcPr>
          <w:p w14:paraId="464724D8" w14:textId="77777777" w:rsidR="00DE3CA6" w:rsidRDefault="00DE3CA6">
            <w:pPr>
              <w:pStyle w:val="TableParagraph"/>
              <w:spacing w:line="248" w:lineRule="exact"/>
              <w:ind w:left="348"/>
            </w:pPr>
            <w:r>
              <w:rPr>
                <w:spacing w:val="-2"/>
              </w:rPr>
              <w:t>terrasse</w:t>
            </w:r>
          </w:p>
        </w:tc>
        <w:tc>
          <w:tcPr>
            <w:tcW w:w="929" w:type="pct"/>
          </w:tcPr>
          <w:p w14:paraId="325D5C7E" w14:textId="77777777" w:rsidR="00DE3CA6" w:rsidRDefault="00DE3CA6">
            <w:pPr>
              <w:pStyle w:val="TableParagraph"/>
              <w:spacing w:line="248" w:lineRule="exact"/>
              <w:ind w:left="86"/>
            </w:pPr>
            <w:r>
              <w:t>Nouveau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bâtiment</w:t>
            </w:r>
          </w:p>
        </w:tc>
        <w:tc>
          <w:tcPr>
            <w:tcW w:w="572" w:type="pct"/>
          </w:tcPr>
          <w:p w14:paraId="42B22870" w14:textId="77777777" w:rsidR="00DE3CA6" w:rsidRDefault="00DE3CA6">
            <w:pPr>
              <w:pStyle w:val="TableParagraph"/>
              <w:spacing w:line="248" w:lineRule="exact"/>
              <w:ind w:left="12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572" w:type="pct"/>
          </w:tcPr>
          <w:p w14:paraId="69AADC11" w14:textId="4B0A0BBC" w:rsidR="00DE3CA6" w:rsidRDefault="00DE3CA6">
            <w:pPr>
              <w:pStyle w:val="TableParagraph"/>
              <w:spacing w:line="248" w:lineRule="exact"/>
              <w:ind w:left="12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</w:tbl>
    <w:p w14:paraId="171E1CF2" w14:textId="77777777" w:rsidR="00177F78" w:rsidRDefault="00177F78">
      <w:pPr>
        <w:pStyle w:val="BodyText"/>
        <w:spacing w:before="113"/>
        <w:rPr>
          <w:b/>
        </w:rPr>
      </w:pPr>
    </w:p>
    <w:p w14:paraId="79491BE5" w14:textId="77777777" w:rsidR="00177F78" w:rsidRDefault="001E75AC">
      <w:pPr>
        <w:ind w:left="587"/>
        <w:rPr>
          <w:rFonts w:ascii="Calibri" w:hAnsi="Calibri"/>
        </w:rPr>
      </w:pPr>
      <w:r>
        <w:rPr>
          <w:rFonts w:ascii="Calibri" w:hAnsi="Calibri"/>
        </w:rPr>
        <w:t>Un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système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ventilation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simple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flux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été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installé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pour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toute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une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aile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avec</w:t>
      </w:r>
      <w:r>
        <w:rPr>
          <w:rFonts w:ascii="Calibri" w:hAnsi="Calibri"/>
          <w:spacing w:val="-9"/>
        </w:rPr>
        <w:t xml:space="preserve"> </w:t>
      </w:r>
      <w:r>
        <w:rPr>
          <w:rFonts w:ascii="Calibri" w:hAnsi="Calibri"/>
        </w:rPr>
        <w:t>un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extracteur centralisé avec bouches CO2. Les équipements suivants ont été installés :</w:t>
      </w:r>
    </w:p>
    <w:p w14:paraId="04C011F0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1"/>
        <w:ind w:hanging="360"/>
        <w:rPr>
          <w:rFonts w:ascii="Calibri" w:hAnsi="Calibri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Extracteur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basse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consommation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faux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plafond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630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m3/h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(Ref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: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VIM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JHBH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ECO</w:t>
      </w:r>
      <w:r>
        <w:rPr>
          <w:rFonts w:ascii="Calibri" w:hAnsi="Calibri"/>
          <w:spacing w:val="-2"/>
        </w:rPr>
        <w:t xml:space="preserve"> PR08)</w:t>
      </w:r>
    </w:p>
    <w:p w14:paraId="577CCD79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0"/>
        <w:ind w:hanging="360"/>
        <w:rPr>
          <w:rFonts w:ascii="Calibri" w:hAnsi="Calibri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Réseau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gaine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5"/>
        </w:rPr>
        <w:t>125</w:t>
      </w:r>
    </w:p>
    <w:p w14:paraId="69E37804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19"/>
        <w:ind w:hanging="360"/>
        <w:rPr>
          <w:rFonts w:ascii="Calibri" w:hAnsi="Calibri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Réseau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gaine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5"/>
        </w:rPr>
        <w:t>200</w:t>
      </w:r>
    </w:p>
    <w:p w14:paraId="56802238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0"/>
        <w:ind w:hanging="360"/>
        <w:rPr>
          <w:rFonts w:ascii="Calibri" w:hAnsi="Calibri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Réseau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rect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1,5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avec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calorifuge</w:t>
      </w:r>
    </w:p>
    <w:p w14:paraId="0CADA659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1"/>
        <w:ind w:hanging="360"/>
        <w:rPr>
          <w:rFonts w:ascii="Calibri" w:hAnsi="Calibri"/>
        </w:rPr>
      </w:pPr>
      <w:r>
        <w:rPr>
          <w:rFonts w:ascii="Calibri" w:hAnsi="Calibri"/>
        </w:rPr>
        <w:t>14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Pièges à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son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sur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aspiration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refoulement</w:t>
      </w:r>
    </w:p>
    <w:p w14:paraId="7CD35C4D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1"/>
        <w:ind w:hanging="360"/>
        <w:rPr>
          <w:rFonts w:ascii="Calibri" w:hAnsi="Calibri"/>
        </w:rPr>
      </w:pPr>
      <w:r>
        <w:rPr>
          <w:rFonts w:ascii="Calibri" w:hAnsi="Calibri"/>
        </w:rPr>
        <w:t>14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Bouches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d'extraction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avec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mesure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5"/>
        </w:rPr>
        <w:t>CO2</w:t>
      </w:r>
    </w:p>
    <w:p w14:paraId="5388EA1C" w14:textId="77777777" w:rsidR="00177F78" w:rsidRDefault="001E75AC">
      <w:pPr>
        <w:pStyle w:val="BodyText"/>
        <w:spacing w:before="8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67" behindDoc="1" locked="0" layoutInCell="1" allowOverlap="1" wp14:anchorId="0224E761" wp14:editId="5CCD37E6">
            <wp:simplePos x="0" y="0"/>
            <wp:positionH relativeFrom="page">
              <wp:posOffset>1460500</wp:posOffset>
            </wp:positionH>
            <wp:positionV relativeFrom="paragraph">
              <wp:posOffset>75013</wp:posOffset>
            </wp:positionV>
            <wp:extent cx="2115199" cy="1701545"/>
            <wp:effectExtent l="0" t="0" r="0" b="0"/>
            <wp:wrapTopAndBottom/>
            <wp:docPr id="15" name="Image 15" descr="M:\FR\NTE\VT\IEA\4415487_ADEME_AMO_maintenance_multitechnique\4-ETUDE\1-Rapports\documents fournis par l'ADEME\évolution cahier des connaissances\site de Valbonne\photos visite 05-12-2021\CTA+Bouche Aération\20211206_11203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M:\FR\NTE\VT\IEA\4415487_ADEME_AMO_maintenance_multitechnique\4-ETUDE\1-Rapports\documents fournis par l'ADEME\évolution cahier des connaissances\site de Valbonne\photos visite 05-12-2021\CTA+Bouche Aération\20211206_11203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5199" cy="1701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8A22FE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95"/>
        <w:ind w:hanging="360"/>
        <w:rPr>
          <w:rFonts w:ascii="Calibri" w:hAnsi="Calibri"/>
        </w:rPr>
      </w:pPr>
      <w:r>
        <w:rPr>
          <w:rFonts w:ascii="Calibri" w:hAnsi="Calibri"/>
        </w:rPr>
        <w:t>14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Bouches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d'extraction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BXC401EX</w:t>
      </w:r>
    </w:p>
    <w:p w14:paraId="3C6D368D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0"/>
        <w:ind w:hanging="360"/>
        <w:rPr>
          <w:rFonts w:ascii="Calibri" w:hAnsi="Calibri"/>
        </w:rPr>
      </w:pPr>
      <w:r>
        <w:rPr>
          <w:rFonts w:ascii="Calibri" w:hAnsi="Calibri"/>
        </w:rPr>
        <w:t>14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Transformateurs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220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v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/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24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10"/>
        </w:rPr>
        <w:t>v</w:t>
      </w:r>
    </w:p>
    <w:p w14:paraId="44D2959D" w14:textId="77777777" w:rsidR="00177F78" w:rsidRDefault="001E75AC">
      <w:pPr>
        <w:pStyle w:val="ListParagraph"/>
        <w:numPr>
          <w:ilvl w:val="2"/>
          <w:numId w:val="29"/>
        </w:numPr>
        <w:tabs>
          <w:tab w:val="left" w:pos="1307"/>
        </w:tabs>
        <w:spacing w:before="121"/>
        <w:ind w:hanging="360"/>
        <w:rPr>
          <w:rFonts w:ascii="Calibri" w:hAnsi="Calibri"/>
        </w:rPr>
      </w:pPr>
      <w:r>
        <w:rPr>
          <w:rFonts w:ascii="Calibri" w:hAnsi="Calibri"/>
        </w:rPr>
        <w:t>14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Coffrets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avec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protection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pour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l’alimentation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transformateur</w:t>
      </w:r>
    </w:p>
    <w:p w14:paraId="5DC2926F" w14:textId="77777777" w:rsidR="00177F78" w:rsidRDefault="00177F78">
      <w:pPr>
        <w:pStyle w:val="BodyText"/>
        <w:spacing w:before="70"/>
        <w:rPr>
          <w:rFonts w:ascii="Calibri"/>
          <w:sz w:val="20"/>
        </w:rPr>
      </w:pPr>
    </w:p>
    <w:p w14:paraId="04F201CA" w14:textId="60C1963D" w:rsidR="00177F78" w:rsidRDefault="001E75AC" w:rsidP="00782E23">
      <w:pPr>
        <w:spacing w:before="1"/>
        <w:ind w:left="142" w:right="6"/>
        <w:rPr>
          <w:rFonts w:ascii="Calibri" w:hAnsi="Calibri"/>
        </w:rPr>
      </w:pPr>
      <w:r>
        <w:rPr>
          <w:rFonts w:ascii="Calibri" w:hAnsi="Calibri"/>
        </w:rPr>
        <w:t xml:space="preserve">L’ancien bâtiment est très bien ventilé contrairement au nouveau bâtiment qui ne possède pas d’extracteur. La majorité de la ventilation est réalisée par de petites ouvertures au niveau des </w:t>
      </w:r>
      <w:r>
        <w:rPr>
          <w:rFonts w:ascii="Calibri" w:hAnsi="Calibri"/>
          <w:spacing w:val="-2"/>
        </w:rPr>
        <w:t>fenêtres.</w:t>
      </w:r>
    </w:p>
    <w:p w14:paraId="533B631F" w14:textId="77777777" w:rsidR="00177F78" w:rsidRDefault="001E75AC" w:rsidP="00255BE0">
      <w:pPr>
        <w:jc w:val="center"/>
      </w:pPr>
      <w:r>
        <w:rPr>
          <w:noProof/>
        </w:rPr>
        <w:drawing>
          <wp:inline distT="0" distB="0" distL="0" distR="0" wp14:anchorId="47E64D38" wp14:editId="6D32CD90">
            <wp:extent cx="4937224" cy="7024116"/>
            <wp:effectExtent l="0" t="0" r="0" b="5715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7224" cy="7024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73B4" w14:textId="77777777" w:rsidR="00177F78" w:rsidRDefault="00177F78">
      <w:pPr>
        <w:pStyle w:val="BodyText"/>
        <w:spacing w:before="193"/>
        <w:rPr>
          <w:rFonts w:ascii="Calibri"/>
          <w:sz w:val="20"/>
        </w:rPr>
      </w:pPr>
    </w:p>
    <w:p w14:paraId="1977C996" w14:textId="77777777" w:rsidR="00924D07" w:rsidRDefault="00924D07" w:rsidP="00924D07">
      <w:pPr>
        <w:spacing w:before="1"/>
        <w:ind w:left="142" w:right="6"/>
        <w:jc w:val="center"/>
        <w:rPr>
          <w:rFonts w:ascii="Calibri"/>
          <w:b/>
          <w:spacing w:val="-2"/>
          <w:sz w:val="20"/>
        </w:rPr>
      </w:pPr>
      <w:r>
        <w:rPr>
          <w:rFonts w:ascii="Calibri"/>
          <w:b/>
          <w:spacing w:val="-2"/>
          <w:sz w:val="20"/>
        </w:rPr>
        <w:t>OCTOBRE 2025</w:t>
      </w:r>
    </w:p>
    <w:p w14:paraId="5205D39E" w14:textId="77777777" w:rsidR="00177F78" w:rsidRPr="00782E23" w:rsidRDefault="001E75AC" w:rsidP="005675AA">
      <w:bookmarkStart w:id="15" w:name="_bookmark5"/>
      <w:bookmarkEnd w:id="15"/>
      <w:r w:rsidRPr="00782E23">
        <w:t>CTA air</w:t>
      </w:r>
      <w:r w:rsidRPr="00782E23">
        <w:rPr>
          <w:spacing w:val="-1"/>
        </w:rPr>
        <w:t xml:space="preserve"> </w:t>
      </w:r>
      <w:r w:rsidRPr="00782E23">
        <w:t>hygiénique</w:t>
      </w:r>
    </w:p>
    <w:p w14:paraId="4494441E" w14:textId="5405B16F" w:rsidR="00177F78" w:rsidRDefault="001E75AC">
      <w:pPr>
        <w:spacing w:before="241"/>
        <w:ind w:left="587"/>
        <w:rPr>
          <w:rFonts w:ascii="Calibri" w:hAnsi="Calibri"/>
        </w:rPr>
      </w:pPr>
      <w:r>
        <w:rPr>
          <w:rFonts w:ascii="Calibri" w:hAnsi="Calibri"/>
        </w:rPr>
        <w:t>La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CTA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l’ancien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été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installée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réceptionnée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5"/>
        </w:rPr>
        <w:t xml:space="preserve"> </w:t>
      </w:r>
      <w:r w:rsidR="005675AA">
        <w:rPr>
          <w:rFonts w:ascii="Calibri" w:hAnsi="Calibri"/>
        </w:rPr>
        <w:t>juin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spacing w:val="-2"/>
        </w:rPr>
        <w:t>2021.</w:t>
      </w:r>
    </w:p>
    <w:p w14:paraId="0D23ABD8" w14:textId="77777777" w:rsidR="00177F78" w:rsidRDefault="00177F78">
      <w:pPr>
        <w:pStyle w:val="BodyText"/>
        <w:rPr>
          <w:rFonts w:ascii="Calibri"/>
          <w:sz w:val="22"/>
        </w:rPr>
      </w:pPr>
    </w:p>
    <w:p w14:paraId="2C844600" w14:textId="77777777" w:rsidR="00177F78" w:rsidRDefault="001E75AC">
      <w:pPr>
        <w:ind w:left="587"/>
        <w:rPr>
          <w:rFonts w:ascii="Calibri"/>
          <w:b/>
          <w:i/>
        </w:rPr>
      </w:pPr>
      <w:r>
        <w:rPr>
          <w:rFonts w:ascii="Calibri"/>
          <w:b/>
          <w:i/>
          <w:u w:val="single"/>
        </w:rPr>
        <w:t>Centrale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Floway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Classic</w:t>
      </w:r>
      <w:r>
        <w:rPr>
          <w:rFonts w:ascii="Calibri"/>
          <w:b/>
          <w:i/>
          <w:spacing w:val="-6"/>
          <w:u w:val="single"/>
        </w:rPr>
        <w:t xml:space="preserve"> </w:t>
      </w:r>
      <w:r>
        <w:rPr>
          <w:rFonts w:ascii="Calibri"/>
          <w:b/>
          <w:i/>
          <w:u w:val="single"/>
        </w:rPr>
        <w:t>RHE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taille</w:t>
      </w:r>
      <w:r>
        <w:rPr>
          <w:rFonts w:ascii="Calibri"/>
          <w:b/>
          <w:i/>
          <w:spacing w:val="-7"/>
          <w:u w:val="single"/>
        </w:rPr>
        <w:t xml:space="preserve"> </w:t>
      </w:r>
      <w:r>
        <w:rPr>
          <w:rFonts w:ascii="Calibri"/>
          <w:b/>
          <w:i/>
          <w:u w:val="single"/>
        </w:rPr>
        <w:t>4000</w:t>
      </w:r>
      <w:r>
        <w:rPr>
          <w:rFonts w:ascii="Calibri"/>
          <w:b/>
          <w:i/>
          <w:spacing w:val="-6"/>
          <w:u w:val="single"/>
        </w:rPr>
        <w:t xml:space="preserve"> </w:t>
      </w:r>
      <w:r>
        <w:rPr>
          <w:rFonts w:ascii="Calibri"/>
          <w:b/>
          <w:i/>
          <w:spacing w:val="-2"/>
          <w:u w:val="single"/>
        </w:rPr>
        <w:t>(ROTS21)</w:t>
      </w:r>
    </w:p>
    <w:p w14:paraId="697E413E" w14:textId="77777777" w:rsidR="00177F78" w:rsidRDefault="00177F78">
      <w:pPr>
        <w:pStyle w:val="BodyText"/>
        <w:spacing w:before="1"/>
        <w:rPr>
          <w:rFonts w:ascii="Calibri"/>
          <w:b/>
          <w:i/>
          <w:sz w:val="22"/>
        </w:rPr>
      </w:pPr>
    </w:p>
    <w:p w14:paraId="2B99E029" w14:textId="77777777" w:rsidR="00177F78" w:rsidRDefault="001E75AC">
      <w:pPr>
        <w:ind w:left="587" w:right="4287"/>
        <w:rPr>
          <w:rFonts w:ascii="Calibri" w:hAnsi="Calibri"/>
          <w:b/>
        </w:rPr>
      </w:pPr>
      <w:r>
        <w:rPr>
          <w:rFonts w:ascii="Calibri" w:hAnsi="Calibri"/>
          <w:b/>
        </w:rPr>
        <w:t>Panneautage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double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paroi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avec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isolation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50</w:t>
      </w:r>
      <w:r>
        <w:rPr>
          <w:rFonts w:ascii="Calibri" w:hAnsi="Calibri"/>
          <w:b/>
          <w:spacing w:val="-8"/>
        </w:rPr>
        <w:t xml:space="preserve"> </w:t>
      </w:r>
      <w:r>
        <w:rPr>
          <w:rFonts w:ascii="Calibri" w:hAnsi="Calibri"/>
          <w:b/>
        </w:rPr>
        <w:t>mm Paroi extérieure avec peinture laquée</w:t>
      </w:r>
    </w:p>
    <w:p w14:paraId="4939494E" w14:textId="77777777" w:rsidR="00177F78" w:rsidRDefault="001E75AC">
      <w:pPr>
        <w:spacing w:before="2" w:line="237" w:lineRule="auto"/>
        <w:ind w:left="587"/>
        <w:rPr>
          <w:rFonts w:ascii="Calibri" w:hAnsi="Calibri"/>
          <w:b/>
        </w:rPr>
      </w:pPr>
      <w:r>
        <w:rPr>
          <w:rFonts w:ascii="Calibri" w:hAnsi="Calibri"/>
          <w:b/>
        </w:rPr>
        <w:t>Débit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INTRODUCTION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000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m3/h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EXTRACTION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000 m3/h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(Vitesse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frontale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1.450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1.450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m/s) (Section filtre / Section filtre)</w:t>
      </w:r>
    </w:p>
    <w:p w14:paraId="35BE08F5" w14:textId="77777777" w:rsidR="00177F78" w:rsidRDefault="001E75AC">
      <w:pPr>
        <w:spacing w:before="2"/>
        <w:ind w:left="587" w:right="5896"/>
        <w:rPr>
          <w:rFonts w:ascii="Calibri" w:hAnsi="Calibri"/>
          <w:b/>
        </w:rPr>
      </w:pPr>
      <w:r>
        <w:rPr>
          <w:rFonts w:ascii="Calibri" w:hAnsi="Calibri"/>
          <w:b/>
        </w:rPr>
        <w:t>Classe vitesse V1 EN13053 Montage</w:t>
      </w:r>
      <w:r>
        <w:rPr>
          <w:rFonts w:ascii="Calibri" w:hAnsi="Calibri"/>
          <w:b/>
          <w:spacing w:val="-10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9"/>
        </w:rPr>
        <w:t xml:space="preserve"> </w:t>
      </w:r>
      <w:r>
        <w:rPr>
          <w:rFonts w:ascii="Calibri" w:hAnsi="Calibri"/>
          <w:b/>
        </w:rPr>
        <w:t>Superposées</w:t>
      </w:r>
      <w:r>
        <w:rPr>
          <w:rFonts w:ascii="Calibri" w:hAnsi="Calibri"/>
          <w:b/>
          <w:spacing w:val="-9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8"/>
        </w:rPr>
        <w:t xml:space="preserve"> </w:t>
      </w:r>
      <w:r>
        <w:rPr>
          <w:rFonts w:ascii="Calibri" w:hAnsi="Calibri"/>
          <w:b/>
        </w:rPr>
        <w:t>Intérieur</w:t>
      </w:r>
    </w:p>
    <w:p w14:paraId="566A6DC1" w14:textId="77777777" w:rsidR="00177F78" w:rsidRDefault="001E75AC">
      <w:pPr>
        <w:ind w:left="587"/>
        <w:rPr>
          <w:rFonts w:ascii="Calibri" w:hAnsi="Calibri"/>
          <w:b/>
        </w:rPr>
      </w:pPr>
      <w:r>
        <w:rPr>
          <w:rFonts w:ascii="Calibri" w:hAnsi="Calibri"/>
          <w:b/>
        </w:rPr>
        <w:t>Avec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système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contrôle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Compact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AHU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control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  <w:spacing w:val="-10"/>
        </w:rPr>
        <w:t>2</w:t>
      </w:r>
    </w:p>
    <w:p w14:paraId="4C015B48" w14:textId="77777777" w:rsidR="00177F78" w:rsidRDefault="001E75AC">
      <w:pPr>
        <w:spacing w:before="1"/>
        <w:ind w:left="587" w:right="2247"/>
        <w:rPr>
          <w:rFonts w:ascii="Calibri" w:hAnsi="Calibri"/>
          <w:b/>
        </w:rPr>
      </w:pPr>
      <w:r>
        <w:rPr>
          <w:rFonts w:ascii="Calibri" w:hAnsi="Calibri"/>
          <w:b/>
        </w:rPr>
        <w:t>Alimentation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électrique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Triphasé,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4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fils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(phases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Terre),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400V,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50Hz Altitude : 0 m</w:t>
      </w:r>
    </w:p>
    <w:p w14:paraId="6B17AEA6" w14:textId="77777777" w:rsidR="00177F78" w:rsidRDefault="001E75AC">
      <w:pPr>
        <w:spacing w:before="1"/>
        <w:ind w:left="587" w:right="2247"/>
        <w:rPr>
          <w:rFonts w:ascii="Calibri" w:hAnsi="Calibri"/>
          <w:b/>
        </w:rPr>
      </w:pPr>
      <w:r>
        <w:rPr>
          <w:rFonts w:ascii="Calibri" w:hAnsi="Calibri"/>
          <w:b/>
        </w:rPr>
        <w:t>Conditions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d'air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référence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introduction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°C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50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%(HR)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kg/m3 Conditions d'air de référence extraction : 20 °C / 50 %(HR) / 1.2 kg/m3 Specific Fan Power v : 1 954 W/(m3/s), 0.54 W/(m3/h)</w:t>
      </w:r>
    </w:p>
    <w:p w14:paraId="0693F9D0" w14:textId="77777777" w:rsidR="00177F78" w:rsidRDefault="001E75AC">
      <w:pPr>
        <w:spacing w:before="267"/>
        <w:ind w:left="587"/>
        <w:rPr>
          <w:rFonts w:ascii="Calibri" w:hAnsi="Calibri"/>
        </w:rPr>
      </w:pPr>
      <w:r>
        <w:rPr>
          <w:rFonts w:ascii="Calibri" w:hAnsi="Calibri"/>
          <w:b/>
        </w:rPr>
        <w:t>Programmation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horaire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</w:rPr>
        <w:t>: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marche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fonction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l’occupation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locaux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gérés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par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GTC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10"/>
        </w:rPr>
        <w:t>.</w:t>
      </w:r>
    </w:p>
    <w:p w14:paraId="2E5DC6D2" w14:textId="77777777" w:rsidR="00177F78" w:rsidRDefault="00177F78">
      <w:pPr>
        <w:pStyle w:val="BodyText"/>
        <w:rPr>
          <w:rFonts w:ascii="Calibri"/>
          <w:sz w:val="22"/>
        </w:rPr>
      </w:pPr>
    </w:p>
    <w:p w14:paraId="5EA13EA1" w14:textId="77777777" w:rsidR="00177F78" w:rsidRDefault="001E75AC">
      <w:pPr>
        <w:spacing w:before="1"/>
        <w:ind w:left="587"/>
        <w:rPr>
          <w:rFonts w:ascii="Calibri"/>
          <w:b/>
        </w:rPr>
      </w:pPr>
      <w:r>
        <w:rPr>
          <w:rFonts w:ascii="Calibri"/>
          <w:b/>
          <w:u w:val="single"/>
        </w:rPr>
        <w:t>PHOTOS</w:t>
      </w:r>
      <w:r>
        <w:rPr>
          <w:rFonts w:ascii="Calibri"/>
          <w:b/>
          <w:spacing w:val="-1"/>
          <w:u w:val="single"/>
        </w:rPr>
        <w:t xml:space="preserve"> </w:t>
      </w:r>
      <w:r>
        <w:rPr>
          <w:rFonts w:ascii="Calibri"/>
          <w:b/>
          <w:spacing w:val="-10"/>
          <w:u w:val="single"/>
        </w:rPr>
        <w:t>:</w:t>
      </w:r>
    </w:p>
    <w:p w14:paraId="4A38AC66" w14:textId="6545FDAA" w:rsidR="00B62161" w:rsidRDefault="00B62161" w:rsidP="00B62161">
      <w:pPr>
        <w:pStyle w:val="NormalWeb"/>
        <w:jc w:val="center"/>
      </w:pPr>
      <w:r>
        <w:rPr>
          <w:noProof/>
        </w:rPr>
        <w:drawing>
          <wp:inline distT="0" distB="0" distL="0" distR="0" wp14:anchorId="4D2CC970" wp14:editId="29097C9A">
            <wp:extent cx="5120640" cy="3840612"/>
            <wp:effectExtent l="0" t="0" r="3810" b="7620"/>
            <wp:docPr id="78210665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792" cy="384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863F" w14:textId="09B453BD" w:rsidR="00177F78" w:rsidRDefault="00177F78">
      <w:pPr>
        <w:pStyle w:val="BodyText"/>
        <w:spacing w:before="10"/>
        <w:rPr>
          <w:rFonts w:ascii="Calibri"/>
          <w:b/>
          <w:sz w:val="7"/>
        </w:rPr>
      </w:pPr>
    </w:p>
    <w:p w14:paraId="4EAA0044" w14:textId="77777777" w:rsidR="00177F78" w:rsidRDefault="00177F78">
      <w:pPr>
        <w:pStyle w:val="BodyText"/>
        <w:spacing w:before="61"/>
        <w:rPr>
          <w:rFonts w:ascii="Calibri"/>
          <w:b/>
          <w:sz w:val="22"/>
        </w:rPr>
      </w:pPr>
    </w:p>
    <w:p w14:paraId="707F68A7" w14:textId="77777777" w:rsidR="00177F78" w:rsidRPr="001879A6" w:rsidRDefault="001E75AC" w:rsidP="005675AA">
      <w:bookmarkStart w:id="16" w:name="_bookmark6"/>
      <w:bookmarkEnd w:id="16"/>
      <w:r w:rsidRPr="001879A6">
        <w:t>CTA Amphithéâtre</w:t>
      </w:r>
    </w:p>
    <w:p w14:paraId="62DED3E4" w14:textId="06049FA7" w:rsidR="00177F78" w:rsidRDefault="001E75AC">
      <w:pPr>
        <w:spacing w:before="241"/>
        <w:ind w:left="587"/>
        <w:rPr>
          <w:rFonts w:ascii="Calibri" w:hAnsi="Calibri"/>
        </w:rPr>
      </w:pPr>
      <w:r>
        <w:rPr>
          <w:rFonts w:ascii="Calibri" w:hAnsi="Calibri"/>
        </w:rPr>
        <w:t>La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CTA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l’amphithéâtre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été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installée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réceptionnée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7"/>
        </w:rPr>
        <w:t xml:space="preserve"> </w:t>
      </w:r>
      <w:r w:rsidR="001879A6">
        <w:rPr>
          <w:rFonts w:ascii="Calibri" w:hAnsi="Calibri"/>
        </w:rPr>
        <w:t>juin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2021.</w:t>
      </w:r>
    </w:p>
    <w:p w14:paraId="1973AA2C" w14:textId="77777777" w:rsidR="00177F78" w:rsidRDefault="00177F78">
      <w:pPr>
        <w:pStyle w:val="BodyText"/>
        <w:rPr>
          <w:rFonts w:ascii="Calibri"/>
          <w:sz w:val="22"/>
        </w:rPr>
      </w:pPr>
    </w:p>
    <w:p w14:paraId="05541362" w14:textId="77777777" w:rsidR="00177F78" w:rsidRDefault="001E75AC">
      <w:pPr>
        <w:ind w:left="587"/>
        <w:rPr>
          <w:rFonts w:ascii="Calibri"/>
          <w:b/>
          <w:i/>
        </w:rPr>
      </w:pPr>
      <w:r>
        <w:rPr>
          <w:rFonts w:ascii="Calibri"/>
          <w:b/>
          <w:i/>
          <w:u w:val="single"/>
        </w:rPr>
        <w:t>Centrale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Floway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Classic</w:t>
      </w:r>
      <w:r>
        <w:rPr>
          <w:rFonts w:ascii="Calibri"/>
          <w:b/>
          <w:i/>
          <w:spacing w:val="-7"/>
          <w:u w:val="single"/>
        </w:rPr>
        <w:t xml:space="preserve"> </w:t>
      </w:r>
      <w:r>
        <w:rPr>
          <w:rFonts w:ascii="Calibri"/>
          <w:b/>
          <w:i/>
          <w:u w:val="single"/>
        </w:rPr>
        <w:t>RHE</w:t>
      </w:r>
      <w:r>
        <w:rPr>
          <w:rFonts w:ascii="Calibri"/>
          <w:b/>
          <w:i/>
          <w:spacing w:val="-5"/>
          <w:u w:val="single"/>
        </w:rPr>
        <w:t xml:space="preserve"> </w:t>
      </w:r>
      <w:r>
        <w:rPr>
          <w:rFonts w:ascii="Calibri"/>
          <w:b/>
          <w:i/>
          <w:u w:val="single"/>
        </w:rPr>
        <w:t>taille</w:t>
      </w:r>
      <w:r>
        <w:rPr>
          <w:rFonts w:ascii="Calibri"/>
          <w:b/>
          <w:i/>
          <w:spacing w:val="-8"/>
          <w:u w:val="single"/>
        </w:rPr>
        <w:t xml:space="preserve"> </w:t>
      </w:r>
      <w:r>
        <w:rPr>
          <w:rFonts w:ascii="Calibri"/>
          <w:b/>
          <w:i/>
          <w:u w:val="single"/>
        </w:rPr>
        <w:t>10000</w:t>
      </w:r>
      <w:r>
        <w:rPr>
          <w:rFonts w:ascii="Calibri"/>
          <w:b/>
          <w:i/>
          <w:spacing w:val="-4"/>
          <w:u w:val="single"/>
        </w:rPr>
        <w:t xml:space="preserve"> </w:t>
      </w:r>
      <w:r>
        <w:rPr>
          <w:rFonts w:ascii="Calibri"/>
          <w:b/>
          <w:i/>
          <w:spacing w:val="-2"/>
          <w:u w:val="single"/>
        </w:rPr>
        <w:t>(ROTS21)</w:t>
      </w:r>
    </w:p>
    <w:p w14:paraId="05784F54" w14:textId="77777777" w:rsidR="00177F78" w:rsidRDefault="00177F78">
      <w:pPr>
        <w:pStyle w:val="BodyText"/>
        <w:rPr>
          <w:rFonts w:ascii="Calibri"/>
          <w:b/>
          <w:i/>
          <w:sz w:val="22"/>
        </w:rPr>
      </w:pPr>
    </w:p>
    <w:p w14:paraId="7387E9E2" w14:textId="77777777" w:rsidR="00177F78" w:rsidRDefault="001E75AC">
      <w:pPr>
        <w:spacing w:before="1"/>
        <w:ind w:left="587" w:right="4287"/>
        <w:rPr>
          <w:rFonts w:ascii="Calibri" w:hAnsi="Calibri"/>
          <w:b/>
        </w:rPr>
      </w:pPr>
      <w:r>
        <w:rPr>
          <w:rFonts w:ascii="Calibri" w:hAnsi="Calibri"/>
          <w:b/>
        </w:rPr>
        <w:t>Panneautage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double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paroi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avec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isolation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50</w:t>
      </w:r>
      <w:r>
        <w:rPr>
          <w:rFonts w:ascii="Calibri" w:hAnsi="Calibri"/>
          <w:b/>
          <w:spacing w:val="-8"/>
        </w:rPr>
        <w:t xml:space="preserve"> </w:t>
      </w:r>
      <w:r>
        <w:rPr>
          <w:rFonts w:ascii="Calibri" w:hAnsi="Calibri"/>
          <w:b/>
        </w:rPr>
        <w:t>mm Paroi extérieure avec peinture laquée</w:t>
      </w:r>
    </w:p>
    <w:p w14:paraId="40246EEC" w14:textId="77777777" w:rsidR="00177F78" w:rsidRDefault="001E75AC">
      <w:pPr>
        <w:ind w:left="587"/>
        <w:rPr>
          <w:rFonts w:ascii="Calibri" w:hAnsi="Calibri"/>
          <w:b/>
        </w:rPr>
      </w:pPr>
      <w:r>
        <w:rPr>
          <w:rFonts w:ascii="Calibri" w:hAnsi="Calibri"/>
          <w:b/>
        </w:rPr>
        <w:t>Débit : INTRODUCTION 10 000 m3/h / EXTRACTION 10 000 m3/h (Vitesse frontale : 1.590 / 1.590</w:t>
      </w:r>
      <w:r>
        <w:rPr>
          <w:rFonts w:ascii="Calibri" w:hAnsi="Calibri"/>
          <w:b/>
          <w:spacing w:val="40"/>
        </w:rPr>
        <w:t xml:space="preserve"> </w:t>
      </w:r>
      <w:r>
        <w:rPr>
          <w:rFonts w:ascii="Calibri" w:hAnsi="Calibri"/>
          <w:b/>
          <w:spacing w:val="-4"/>
        </w:rPr>
        <w:t>m/s)</w:t>
      </w:r>
    </w:p>
    <w:p w14:paraId="50C03C42" w14:textId="77777777" w:rsidR="00177F78" w:rsidRDefault="001E75AC">
      <w:pPr>
        <w:ind w:left="587" w:right="5896"/>
        <w:rPr>
          <w:rFonts w:ascii="Calibri" w:hAnsi="Calibri"/>
          <w:b/>
        </w:rPr>
      </w:pPr>
      <w:r>
        <w:rPr>
          <w:rFonts w:ascii="Calibri" w:hAnsi="Calibri"/>
          <w:b/>
        </w:rPr>
        <w:t>(Section filtre / Section filtre) Classe vitesse V1 EN13053 Montage</w:t>
      </w:r>
      <w:r>
        <w:rPr>
          <w:rFonts w:ascii="Calibri" w:hAnsi="Calibri"/>
          <w:b/>
          <w:spacing w:val="-10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9"/>
        </w:rPr>
        <w:t xml:space="preserve"> </w:t>
      </w:r>
      <w:r>
        <w:rPr>
          <w:rFonts w:ascii="Calibri" w:hAnsi="Calibri"/>
          <w:b/>
        </w:rPr>
        <w:t>Superposées</w:t>
      </w:r>
      <w:r>
        <w:rPr>
          <w:rFonts w:ascii="Calibri" w:hAnsi="Calibri"/>
          <w:b/>
          <w:spacing w:val="-9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8"/>
        </w:rPr>
        <w:t xml:space="preserve"> </w:t>
      </w:r>
      <w:r>
        <w:rPr>
          <w:rFonts w:ascii="Calibri" w:hAnsi="Calibri"/>
          <w:b/>
        </w:rPr>
        <w:t>Intérieur</w:t>
      </w:r>
    </w:p>
    <w:p w14:paraId="79D498B9" w14:textId="77777777" w:rsidR="00177F78" w:rsidRDefault="001E75AC">
      <w:pPr>
        <w:ind w:left="587"/>
        <w:rPr>
          <w:rFonts w:ascii="Calibri" w:hAnsi="Calibri"/>
          <w:b/>
        </w:rPr>
      </w:pPr>
      <w:r>
        <w:rPr>
          <w:rFonts w:ascii="Calibri" w:hAnsi="Calibri"/>
          <w:b/>
        </w:rPr>
        <w:t>Avec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système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contrôle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Compact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AHU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control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  <w:spacing w:val="-10"/>
        </w:rPr>
        <w:t>2</w:t>
      </w:r>
    </w:p>
    <w:p w14:paraId="6BF3EEDC" w14:textId="77777777" w:rsidR="00177F78" w:rsidRDefault="001E75AC">
      <w:pPr>
        <w:ind w:left="587" w:right="2247"/>
        <w:rPr>
          <w:rFonts w:ascii="Calibri" w:hAnsi="Calibri"/>
          <w:b/>
        </w:rPr>
      </w:pPr>
      <w:r>
        <w:rPr>
          <w:rFonts w:ascii="Calibri" w:hAnsi="Calibri"/>
          <w:b/>
        </w:rPr>
        <w:t>Alimentation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électrique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Triphasé,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4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fils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(phases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Terre),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400V,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50Hz Altitude : 0 m</w:t>
      </w:r>
    </w:p>
    <w:p w14:paraId="081F5F4B" w14:textId="77777777" w:rsidR="00177F78" w:rsidRDefault="001E75AC">
      <w:pPr>
        <w:ind w:left="587" w:right="2247"/>
        <w:rPr>
          <w:rFonts w:ascii="Calibri" w:hAnsi="Calibri"/>
          <w:b/>
        </w:rPr>
      </w:pPr>
      <w:r>
        <w:rPr>
          <w:rFonts w:ascii="Calibri" w:hAnsi="Calibri"/>
          <w:b/>
        </w:rPr>
        <w:t>Conditions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d'air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référence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introduction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: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°C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50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%(HR)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kg/m3 Conditions d'air de référence extraction : 20 °C / 50 %(HR) / 1.2 kg/m3 Specific Fan Power v : 1 781 W/(m3/s), 0.49 W/(m3/h)</w:t>
      </w:r>
    </w:p>
    <w:p w14:paraId="36976CFB" w14:textId="77777777" w:rsidR="00177F78" w:rsidRDefault="001E75AC">
      <w:pPr>
        <w:spacing w:before="267"/>
        <w:ind w:left="587"/>
        <w:rPr>
          <w:rFonts w:ascii="Calibri" w:hAnsi="Calibri"/>
        </w:rPr>
      </w:pPr>
      <w:r>
        <w:rPr>
          <w:rFonts w:ascii="Calibri" w:hAnsi="Calibri"/>
          <w:b/>
        </w:rPr>
        <w:t>Programmation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horaire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</w:rPr>
        <w:t>: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marche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fonction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l’occupation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locaux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gérés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par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GTC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10"/>
        </w:rPr>
        <w:t>.</w:t>
      </w:r>
    </w:p>
    <w:p w14:paraId="6A3C9D84" w14:textId="77777777" w:rsidR="00177F78" w:rsidRDefault="00177F78">
      <w:pPr>
        <w:pStyle w:val="BodyText"/>
        <w:spacing w:before="1"/>
        <w:rPr>
          <w:rFonts w:ascii="Calibri"/>
          <w:sz w:val="22"/>
        </w:rPr>
      </w:pPr>
    </w:p>
    <w:p w14:paraId="3273C3F8" w14:textId="77777777" w:rsidR="00177F78" w:rsidRDefault="001E75AC">
      <w:pPr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1E31D3F8" w14:textId="77777777" w:rsidR="00177F78" w:rsidRDefault="001E75AC">
      <w:pPr>
        <w:spacing w:before="120"/>
        <w:ind w:left="587"/>
        <w:rPr>
          <w:rFonts w:ascii="Calibri" w:hAnsi="Calibri"/>
        </w:rPr>
      </w:pPr>
      <w:r>
        <w:rPr>
          <w:rFonts w:ascii="Calibri" w:hAnsi="Calibri"/>
          <w:u w:val="single"/>
        </w:rPr>
        <w:t>CTA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Air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neuf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Amphithéâtre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spacing w:val="-10"/>
          <w:u w:val="single"/>
        </w:rPr>
        <w:t>:</w:t>
      </w:r>
    </w:p>
    <w:p w14:paraId="4D586DB2" w14:textId="23ED92AE" w:rsidR="00177F78" w:rsidRDefault="006865FA" w:rsidP="00515016">
      <w:pPr>
        <w:pStyle w:val="NormalWeb"/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788440AA" wp14:editId="792083FF">
            <wp:extent cx="4678665" cy="3509120"/>
            <wp:effectExtent l="0" t="0" r="8255" b="0"/>
            <wp:docPr id="41200893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274" cy="352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DB29" w14:textId="186DC0DA" w:rsidR="00177F78" w:rsidRPr="005675AA" w:rsidRDefault="001E75AC" w:rsidP="005675AA">
      <w:pPr>
        <w:rPr>
          <w:b/>
          <w:bCs/>
          <w:i/>
          <w:iCs/>
        </w:rPr>
      </w:pPr>
      <w:bookmarkStart w:id="17" w:name="_bookmark7"/>
      <w:bookmarkEnd w:id="17"/>
      <w:r w:rsidRPr="005675AA">
        <w:rPr>
          <w:b/>
          <w:bCs/>
        </w:rPr>
        <w:t>Autres équipements</w:t>
      </w:r>
    </w:p>
    <w:p w14:paraId="2B279E4B" w14:textId="77777777" w:rsidR="00177F78" w:rsidRPr="0047426D" w:rsidRDefault="001E75AC" w:rsidP="0047426D">
      <w:pPr>
        <w:pStyle w:val="ListParagraph"/>
        <w:numPr>
          <w:ilvl w:val="0"/>
          <w:numId w:val="28"/>
        </w:numPr>
        <w:tabs>
          <w:tab w:val="left" w:pos="1305"/>
        </w:tabs>
        <w:spacing w:before="27"/>
        <w:ind w:left="1305" w:hanging="358"/>
        <w:rPr>
          <w:rFonts w:ascii="Calibri" w:hAnsi="Calibri"/>
          <w:b/>
          <w:u w:val="single"/>
        </w:rPr>
      </w:pPr>
      <w:r w:rsidRPr="0047426D">
        <w:rPr>
          <w:rFonts w:ascii="Calibri" w:hAnsi="Calibri"/>
          <w:b/>
          <w:u w:val="single"/>
        </w:rPr>
        <w:t>Extracteur de RADON</w:t>
      </w:r>
    </w:p>
    <w:p w14:paraId="29F07A64" w14:textId="348EA0C3" w:rsidR="00177F78" w:rsidRDefault="001E75AC">
      <w:pPr>
        <w:spacing w:before="118" w:line="348" w:lineRule="auto"/>
        <w:ind w:left="587" w:right="902"/>
        <w:rPr>
          <w:rFonts w:ascii="Calibri" w:hAnsi="Calibri"/>
        </w:rPr>
      </w:pPr>
      <w:r>
        <w:rPr>
          <w:rFonts w:ascii="Calibri" w:hAnsi="Calibri"/>
        </w:rPr>
        <w:t>3 extracteurs de radon sont présents sur site afin de renouveler l’air des vides sanitaires. Ces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extracteurs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fonctionnent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24h/24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100%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leur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puissance. (Puissance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Moteur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40W)</w:t>
      </w:r>
    </w:p>
    <w:p w14:paraId="09940B53" w14:textId="77777777" w:rsidR="00177F78" w:rsidRDefault="00177F78">
      <w:pPr>
        <w:pStyle w:val="BodyText"/>
        <w:spacing w:before="119"/>
        <w:rPr>
          <w:rFonts w:ascii="Calibri"/>
          <w:sz w:val="22"/>
        </w:rPr>
      </w:pPr>
    </w:p>
    <w:p w14:paraId="0F831D16" w14:textId="77777777" w:rsidR="00177F78" w:rsidRDefault="001E75AC">
      <w:pPr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33FF95BB" w14:textId="0EECCEEE" w:rsidR="00177F78" w:rsidRDefault="001E75AC">
      <w:pPr>
        <w:spacing w:before="121"/>
        <w:ind w:left="587"/>
        <w:rPr>
          <w:rFonts w:ascii="Calibri"/>
          <w:spacing w:val="-2"/>
          <w:u w:val="single"/>
        </w:rPr>
      </w:pPr>
      <w:r>
        <w:rPr>
          <w:rFonts w:ascii="Calibri"/>
          <w:u w:val="single"/>
        </w:rPr>
        <w:t>Protection</w:t>
      </w:r>
      <w:r>
        <w:rPr>
          <w:rFonts w:ascii="Calibri"/>
          <w:spacing w:val="-11"/>
          <w:u w:val="single"/>
        </w:rPr>
        <w:t xml:space="preserve"> </w:t>
      </w:r>
      <w:r>
        <w:rPr>
          <w:rFonts w:ascii="Calibri"/>
          <w:u w:val="single"/>
        </w:rPr>
        <w:t>moteur</w:t>
      </w:r>
      <w:r>
        <w:rPr>
          <w:rFonts w:ascii="Calibri"/>
          <w:spacing w:val="-9"/>
          <w:u w:val="single"/>
        </w:rPr>
        <w:t xml:space="preserve"> </w:t>
      </w:r>
      <w:r>
        <w:rPr>
          <w:rFonts w:ascii="Calibri"/>
          <w:u w:val="single"/>
        </w:rPr>
        <w:t>extracteur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spacing w:val="-2"/>
          <w:u w:val="single"/>
        </w:rPr>
        <w:t>radon</w:t>
      </w:r>
    </w:p>
    <w:tbl>
      <w:tblPr>
        <w:tblStyle w:val="TableGrid"/>
        <w:tblW w:w="0" w:type="auto"/>
        <w:tblInd w:w="5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4"/>
        <w:gridCol w:w="4915"/>
      </w:tblGrid>
      <w:tr w:rsidR="00C95B43" w14:paraId="79484C26" w14:textId="77777777" w:rsidTr="00C95B43">
        <w:tc>
          <w:tcPr>
            <w:tcW w:w="4914" w:type="dxa"/>
            <w:vAlign w:val="center"/>
          </w:tcPr>
          <w:p w14:paraId="35071C80" w14:textId="2EFD5DFE" w:rsidR="00C95B43" w:rsidRDefault="00C95B43" w:rsidP="00C95B43">
            <w:pPr>
              <w:spacing w:before="121"/>
              <w:jc w:val="center"/>
              <w:rPr>
                <w:rFonts w:ascii="Calibri"/>
              </w:rPr>
            </w:pPr>
            <w:r>
              <w:rPr>
                <w:noProof/>
              </w:rPr>
              <w:drawing>
                <wp:inline distT="0" distB="0" distL="0" distR="0" wp14:anchorId="490BB31D" wp14:editId="58471C52">
                  <wp:extent cx="2098084" cy="1573618"/>
                  <wp:effectExtent l="0" t="0" r="0" b="7620"/>
                  <wp:docPr id="1634621391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369" cy="1578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5" w:type="dxa"/>
            <w:vAlign w:val="center"/>
          </w:tcPr>
          <w:p w14:paraId="6CDD1A56" w14:textId="1443007A" w:rsidR="00C95B43" w:rsidRDefault="00C95B43" w:rsidP="00C95B43">
            <w:pPr>
              <w:spacing w:before="121"/>
              <w:jc w:val="center"/>
              <w:rPr>
                <w:rFonts w:ascii="Calibri"/>
              </w:rPr>
            </w:pPr>
            <w:r>
              <w:rPr>
                <w:noProof/>
              </w:rPr>
              <w:drawing>
                <wp:inline distT="0" distB="0" distL="0" distR="0" wp14:anchorId="6976114C" wp14:editId="283EA0E3">
                  <wp:extent cx="2140182" cy="1605517"/>
                  <wp:effectExtent l="0" t="0" r="0" b="0"/>
                  <wp:docPr id="177603310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627" cy="1615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1A900B" w14:textId="77777777" w:rsidR="00C95B43" w:rsidRDefault="00C95B43">
      <w:pPr>
        <w:spacing w:before="121"/>
        <w:ind w:left="587"/>
        <w:rPr>
          <w:rFonts w:ascii="Calibri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6"/>
        <w:gridCol w:w="4936"/>
      </w:tblGrid>
      <w:tr w:rsidR="004D7992" w14:paraId="43C2752E" w14:textId="77777777" w:rsidTr="004D7992">
        <w:trPr>
          <w:jc w:val="center"/>
        </w:trPr>
        <w:tc>
          <w:tcPr>
            <w:tcW w:w="3156" w:type="dxa"/>
            <w:vAlign w:val="center"/>
          </w:tcPr>
          <w:p w14:paraId="571BDECF" w14:textId="607731EF" w:rsidR="004D7992" w:rsidRDefault="004D7992" w:rsidP="004D7992">
            <w:pPr>
              <w:spacing w:before="38"/>
              <w:jc w:val="center"/>
              <w:rPr>
                <w:rFonts w:ascii="Calibri"/>
                <w:u w:val="single"/>
              </w:rPr>
            </w:pPr>
            <w:r>
              <w:rPr>
                <w:rFonts w:ascii="Calibri"/>
                <w:u w:val="single"/>
              </w:rPr>
              <w:t>Evacuation</w:t>
            </w:r>
            <w:r>
              <w:rPr>
                <w:rFonts w:ascii="Calibri"/>
                <w:spacing w:val="-4"/>
                <w:u w:val="single"/>
              </w:rPr>
              <w:t xml:space="preserve"> </w:t>
            </w:r>
            <w:r>
              <w:rPr>
                <w:rFonts w:ascii="Calibri"/>
                <w:u w:val="single"/>
              </w:rPr>
              <w:t>du</w:t>
            </w:r>
            <w:r>
              <w:rPr>
                <w:rFonts w:ascii="Calibri"/>
                <w:spacing w:val="-3"/>
                <w:u w:val="single"/>
              </w:rPr>
              <w:t xml:space="preserve"> </w:t>
            </w:r>
            <w:r>
              <w:rPr>
                <w:rFonts w:ascii="Calibri"/>
                <w:spacing w:val="-4"/>
                <w:u w:val="single"/>
              </w:rPr>
              <w:t>radon</w:t>
            </w:r>
          </w:p>
        </w:tc>
        <w:tc>
          <w:tcPr>
            <w:tcW w:w="4936" w:type="dxa"/>
            <w:vAlign w:val="center"/>
          </w:tcPr>
          <w:p w14:paraId="633F8569" w14:textId="35A1DACB" w:rsidR="004D7992" w:rsidRPr="004D7992" w:rsidRDefault="004D7992" w:rsidP="004D7992">
            <w:pPr>
              <w:ind w:left="587"/>
              <w:jc w:val="center"/>
              <w:rPr>
                <w:rFonts w:ascii="Calibri"/>
              </w:rPr>
            </w:pPr>
            <w:r>
              <w:rPr>
                <w:rFonts w:ascii="Calibri"/>
                <w:u w:val="single"/>
              </w:rPr>
              <w:t>Moteur</w:t>
            </w:r>
            <w:r>
              <w:rPr>
                <w:rFonts w:ascii="Calibri"/>
                <w:spacing w:val="-7"/>
                <w:u w:val="single"/>
              </w:rPr>
              <w:t xml:space="preserve"> </w:t>
            </w:r>
            <w:r>
              <w:rPr>
                <w:rFonts w:ascii="Calibri"/>
                <w:u w:val="single"/>
              </w:rPr>
              <w:t>Extracteur</w:t>
            </w:r>
            <w:r>
              <w:rPr>
                <w:rFonts w:ascii="Calibri"/>
                <w:spacing w:val="-5"/>
                <w:u w:val="single"/>
              </w:rPr>
              <w:t xml:space="preserve"> </w:t>
            </w:r>
            <w:r>
              <w:rPr>
                <w:rFonts w:ascii="Calibri"/>
                <w:spacing w:val="-4"/>
                <w:u w:val="single"/>
              </w:rPr>
              <w:t>radon</w:t>
            </w:r>
          </w:p>
        </w:tc>
      </w:tr>
      <w:tr w:rsidR="004D7992" w14:paraId="76B8E711" w14:textId="77777777" w:rsidTr="004D7992">
        <w:trPr>
          <w:jc w:val="center"/>
        </w:trPr>
        <w:tc>
          <w:tcPr>
            <w:tcW w:w="3156" w:type="dxa"/>
            <w:vAlign w:val="center"/>
          </w:tcPr>
          <w:p w14:paraId="161635D0" w14:textId="4BD70010" w:rsidR="004D7992" w:rsidRDefault="004D7992" w:rsidP="004D7992">
            <w:pPr>
              <w:spacing w:before="38"/>
              <w:jc w:val="center"/>
              <w:rPr>
                <w:rFonts w:ascii="Calibri"/>
                <w:u w:val="single"/>
              </w:rPr>
            </w:pPr>
            <w:r>
              <w:rPr>
                <w:rFonts w:ascii="Calibri"/>
                <w:noProof/>
                <w:sz w:val="8"/>
              </w:rPr>
              <w:drawing>
                <wp:inline distT="0" distB="0" distL="0" distR="0" wp14:anchorId="122A5143" wp14:editId="2F599F81">
                  <wp:extent cx="1484286" cy="3328416"/>
                  <wp:effectExtent l="0" t="0" r="1905" b="5715"/>
                  <wp:docPr id="1267977769" name="Image 12679777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4286" cy="3328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6" w:type="dxa"/>
            <w:vAlign w:val="center"/>
          </w:tcPr>
          <w:p w14:paraId="6D1B26B4" w14:textId="64515549" w:rsidR="004D7992" w:rsidRDefault="004D7992" w:rsidP="004D7992">
            <w:pPr>
              <w:spacing w:before="38"/>
              <w:jc w:val="center"/>
              <w:rPr>
                <w:rFonts w:ascii="Calibri"/>
                <w:u w:val="single"/>
              </w:rPr>
            </w:pPr>
            <w:r>
              <w:rPr>
                <w:rFonts w:ascii="Calibri"/>
                <w:noProof/>
                <w:sz w:val="7"/>
              </w:rPr>
              <w:drawing>
                <wp:inline distT="0" distB="0" distL="0" distR="0" wp14:anchorId="1F41BB05" wp14:editId="37B07F11">
                  <wp:extent cx="2997200" cy="1778000"/>
                  <wp:effectExtent l="0" t="0" r="0" b="0"/>
                  <wp:docPr id="1272423354" name="Image 12724233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200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992" w14:paraId="7B8CBD3C" w14:textId="77777777" w:rsidTr="004D7992">
        <w:trPr>
          <w:jc w:val="center"/>
        </w:trPr>
        <w:tc>
          <w:tcPr>
            <w:tcW w:w="3156" w:type="dxa"/>
            <w:vAlign w:val="center"/>
          </w:tcPr>
          <w:p w14:paraId="1EEBAB24" w14:textId="0F31063F" w:rsidR="004D7992" w:rsidRDefault="004D7992" w:rsidP="004D7992">
            <w:pPr>
              <w:spacing w:before="38"/>
              <w:jc w:val="center"/>
              <w:rPr>
                <w:rFonts w:ascii="Calibri"/>
                <w:noProof/>
                <w:sz w:val="8"/>
              </w:rPr>
            </w:pPr>
            <w:r>
              <w:rPr>
                <w:rFonts w:ascii="Calibri"/>
                <w:u w:val="single"/>
              </w:rPr>
              <w:t>Fiche</w:t>
            </w:r>
            <w:r>
              <w:rPr>
                <w:rFonts w:ascii="Calibri"/>
                <w:spacing w:val="-5"/>
                <w:u w:val="single"/>
              </w:rPr>
              <w:t xml:space="preserve"> </w:t>
            </w:r>
            <w:r>
              <w:rPr>
                <w:rFonts w:ascii="Calibri"/>
                <w:u w:val="single"/>
              </w:rPr>
              <w:t>technique</w:t>
            </w:r>
            <w:r>
              <w:rPr>
                <w:rFonts w:ascii="Calibri"/>
                <w:spacing w:val="-5"/>
                <w:u w:val="single"/>
              </w:rPr>
              <w:t xml:space="preserve"> </w:t>
            </w:r>
            <w:r>
              <w:rPr>
                <w:rFonts w:ascii="Calibri"/>
                <w:u w:val="single"/>
              </w:rPr>
              <w:t>moteur</w:t>
            </w:r>
          </w:p>
        </w:tc>
        <w:tc>
          <w:tcPr>
            <w:tcW w:w="4936" w:type="dxa"/>
            <w:vAlign w:val="center"/>
          </w:tcPr>
          <w:p w14:paraId="521144E4" w14:textId="5CAE62E8" w:rsidR="004D7992" w:rsidRDefault="004D7992" w:rsidP="004D7992">
            <w:pPr>
              <w:spacing w:before="38"/>
              <w:jc w:val="center"/>
              <w:rPr>
                <w:rFonts w:ascii="Calibri"/>
                <w:noProof/>
                <w:sz w:val="7"/>
              </w:rPr>
            </w:pPr>
            <w:r>
              <w:rPr>
                <w:rFonts w:ascii="Calibri" w:hAnsi="Calibri"/>
                <w:u w:val="single"/>
              </w:rPr>
              <w:t>Sortie</w:t>
            </w:r>
            <w:r>
              <w:rPr>
                <w:rFonts w:ascii="Calibri" w:hAnsi="Calibri"/>
                <w:spacing w:val="-1"/>
                <w:u w:val="single"/>
              </w:rPr>
              <w:t xml:space="preserve"> </w:t>
            </w:r>
            <w:r>
              <w:rPr>
                <w:rFonts w:ascii="Calibri" w:hAnsi="Calibri"/>
                <w:spacing w:val="-2"/>
                <w:u w:val="single"/>
              </w:rPr>
              <w:t>d’air</w:t>
            </w:r>
          </w:p>
        </w:tc>
      </w:tr>
      <w:tr w:rsidR="004D7992" w14:paraId="4924C0CF" w14:textId="77777777" w:rsidTr="004D7992">
        <w:trPr>
          <w:jc w:val="center"/>
        </w:trPr>
        <w:tc>
          <w:tcPr>
            <w:tcW w:w="3156" w:type="dxa"/>
            <w:vAlign w:val="center"/>
          </w:tcPr>
          <w:p w14:paraId="32556B2E" w14:textId="2205A1BD" w:rsidR="004D7992" w:rsidRDefault="004D7992" w:rsidP="004D7992">
            <w:pPr>
              <w:spacing w:before="38"/>
              <w:jc w:val="center"/>
              <w:rPr>
                <w:rFonts w:ascii="Calibri"/>
                <w:noProof/>
                <w:sz w:val="8"/>
              </w:rPr>
            </w:pPr>
            <w:r>
              <w:rPr>
                <w:rFonts w:ascii="Calibri"/>
                <w:noProof/>
                <w:sz w:val="8"/>
              </w:rPr>
              <w:drawing>
                <wp:inline distT="0" distB="0" distL="0" distR="0" wp14:anchorId="4D1A8FA6" wp14:editId="481B5E54">
                  <wp:extent cx="2603500" cy="2463800"/>
                  <wp:effectExtent l="0" t="0" r="6350" b="0"/>
                  <wp:docPr id="1420771638" name="Image 1420771638" descr="Une image contenant texte, Impression, conception&#10;&#10;Le contenu généré par l’IA peut être incorrect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578354" name="Image 443578354" descr="Une image contenant texte, Impression, conception&#10;&#10;Le contenu généré par l’IA peut être incorrec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0" cy="246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6" w:type="dxa"/>
            <w:vAlign w:val="center"/>
          </w:tcPr>
          <w:p w14:paraId="11FD9AB5" w14:textId="2A069FE1" w:rsidR="004D7992" w:rsidRDefault="004D7992" w:rsidP="004D7992">
            <w:pPr>
              <w:spacing w:before="38"/>
              <w:jc w:val="center"/>
              <w:rPr>
                <w:rFonts w:ascii="Calibri"/>
                <w:noProof/>
                <w:sz w:val="7"/>
              </w:rPr>
            </w:pPr>
            <w:r>
              <w:rPr>
                <w:rFonts w:ascii="Calibri"/>
                <w:noProof/>
                <w:sz w:val="7"/>
              </w:rPr>
              <w:drawing>
                <wp:inline distT="0" distB="0" distL="0" distR="0" wp14:anchorId="5B303D80" wp14:editId="64B42B45">
                  <wp:extent cx="2467610" cy="2590800"/>
                  <wp:effectExtent l="0" t="0" r="8890" b="0"/>
                  <wp:docPr id="1658215215" name="Image 1658215215" descr="Une image contenant extérieur, herbe, rue, brique  Description générée automatiquemen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 descr="Une image contenant extérieur, herbe, rue, brique  Description générée automatiquement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843" cy="259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6F147A" w14:textId="77777777" w:rsidR="004D7992" w:rsidRDefault="004D7992" w:rsidP="004D7992">
      <w:pPr>
        <w:spacing w:before="38"/>
        <w:rPr>
          <w:rFonts w:ascii="Calibri"/>
          <w:u w:val="single"/>
        </w:rPr>
      </w:pPr>
    </w:p>
    <w:p w14:paraId="68BD2B28" w14:textId="77777777" w:rsidR="0047426D" w:rsidRDefault="0047426D" w:rsidP="009041DC">
      <w:pPr>
        <w:ind w:left="587"/>
        <w:jc w:val="center"/>
        <w:rPr>
          <w:rFonts w:ascii="Calibri"/>
          <w:sz w:val="7"/>
        </w:rPr>
      </w:pPr>
    </w:p>
    <w:p w14:paraId="4B280388" w14:textId="77777777" w:rsidR="009041DC" w:rsidRDefault="009041DC" w:rsidP="009041DC">
      <w:pPr>
        <w:ind w:left="587"/>
        <w:jc w:val="center"/>
        <w:rPr>
          <w:rFonts w:ascii="Calibri"/>
          <w:sz w:val="7"/>
        </w:rPr>
      </w:pPr>
    </w:p>
    <w:p w14:paraId="61011FBA" w14:textId="77777777" w:rsidR="00177F78" w:rsidRDefault="001E75AC">
      <w:pPr>
        <w:pStyle w:val="ListParagraph"/>
        <w:numPr>
          <w:ilvl w:val="0"/>
          <w:numId w:val="28"/>
        </w:numPr>
        <w:tabs>
          <w:tab w:val="left" w:pos="1305"/>
        </w:tabs>
        <w:spacing w:before="27"/>
        <w:ind w:left="1305" w:hanging="358"/>
        <w:rPr>
          <w:rFonts w:ascii="Calibri" w:hAnsi="Calibri"/>
          <w:b/>
        </w:rPr>
      </w:pPr>
      <w:r>
        <w:rPr>
          <w:rFonts w:ascii="Calibri" w:hAnsi="Calibri"/>
          <w:b/>
          <w:u w:val="single"/>
        </w:rPr>
        <w:t>Extracteur</w:t>
      </w:r>
      <w:r>
        <w:rPr>
          <w:rFonts w:ascii="Calibri" w:hAnsi="Calibri"/>
          <w:b/>
          <w:spacing w:val="-8"/>
          <w:u w:val="single"/>
        </w:rPr>
        <w:t xml:space="preserve"> </w:t>
      </w:r>
      <w:r>
        <w:rPr>
          <w:rFonts w:ascii="Calibri" w:hAnsi="Calibri"/>
          <w:b/>
          <w:u w:val="single"/>
        </w:rPr>
        <w:t>Nouveau</w:t>
      </w:r>
      <w:r>
        <w:rPr>
          <w:rFonts w:ascii="Calibri" w:hAnsi="Calibri"/>
          <w:b/>
          <w:spacing w:val="-6"/>
          <w:u w:val="single"/>
        </w:rPr>
        <w:t xml:space="preserve"> </w:t>
      </w:r>
      <w:r>
        <w:rPr>
          <w:rFonts w:ascii="Calibri" w:hAnsi="Calibri"/>
          <w:b/>
          <w:spacing w:val="-2"/>
          <w:u w:val="single"/>
        </w:rPr>
        <w:t>bâtiment</w:t>
      </w:r>
    </w:p>
    <w:p w14:paraId="032B149D" w14:textId="77777777" w:rsidR="00177F78" w:rsidRDefault="001E75AC">
      <w:pPr>
        <w:spacing w:before="121"/>
        <w:ind w:left="587"/>
        <w:rPr>
          <w:rFonts w:ascii="Calibri" w:hAnsi="Calibri"/>
          <w:spacing w:val="-2"/>
        </w:rPr>
      </w:pPr>
      <w:r>
        <w:rPr>
          <w:rFonts w:ascii="Calibri" w:hAnsi="Calibri"/>
        </w:rPr>
        <w:t>2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extracteurs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sont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existants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dans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nouveau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bâtiment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servent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ventilation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2"/>
        </w:rPr>
        <w:t xml:space="preserve"> locaux.</w:t>
      </w:r>
    </w:p>
    <w:p w14:paraId="2FBA63A5" w14:textId="28E78271" w:rsidR="00CE0FDA" w:rsidRDefault="00CE0FDA">
      <w:pPr>
        <w:spacing w:before="121"/>
        <w:ind w:left="587"/>
        <w:rPr>
          <w:rFonts w:ascii="Calibri" w:hAnsi="Calibri"/>
        </w:rPr>
      </w:pPr>
      <w:r>
        <w:rPr>
          <w:rFonts w:ascii="Calibri" w:hAnsi="Calibri"/>
          <w:spacing w:val="-2"/>
        </w:rPr>
        <w:t>Un des deux a été remplacé.</w:t>
      </w:r>
    </w:p>
    <w:p w14:paraId="26C2900C" w14:textId="77777777" w:rsidR="00177F78" w:rsidRDefault="00177F78">
      <w:pPr>
        <w:pStyle w:val="BodyText"/>
        <w:spacing w:before="240"/>
        <w:rPr>
          <w:rFonts w:ascii="Calibri"/>
          <w:sz w:val="22"/>
        </w:rPr>
      </w:pPr>
    </w:p>
    <w:p w14:paraId="111CDB01" w14:textId="77777777" w:rsidR="00177F78" w:rsidRDefault="001E75AC">
      <w:pPr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53E3143B" w14:textId="3FF63D02" w:rsidR="006A5254" w:rsidRDefault="001E75AC" w:rsidP="00B95CFF">
      <w:pPr>
        <w:spacing w:before="120"/>
        <w:ind w:left="587"/>
        <w:rPr>
          <w:rFonts w:ascii="Calibri"/>
          <w:spacing w:val="-2"/>
          <w:u w:val="single"/>
        </w:rPr>
      </w:pPr>
      <w:r>
        <w:rPr>
          <w:rFonts w:ascii="Calibri"/>
          <w:u w:val="single"/>
        </w:rPr>
        <w:t>Sortie</w:t>
      </w:r>
      <w:r>
        <w:rPr>
          <w:rFonts w:ascii="Calibri"/>
          <w:spacing w:val="-4"/>
          <w:u w:val="single"/>
        </w:rPr>
        <w:t xml:space="preserve"> </w:t>
      </w:r>
      <w:r>
        <w:rPr>
          <w:rFonts w:ascii="Calibri"/>
          <w:u w:val="single"/>
        </w:rPr>
        <w:t>des</w:t>
      </w:r>
      <w:r>
        <w:rPr>
          <w:rFonts w:ascii="Calibri"/>
          <w:spacing w:val="-4"/>
          <w:u w:val="single"/>
        </w:rPr>
        <w:t xml:space="preserve"> </w:t>
      </w:r>
      <w:r>
        <w:rPr>
          <w:rFonts w:ascii="Calibri"/>
          <w:spacing w:val="-2"/>
          <w:u w:val="single"/>
        </w:rPr>
        <w:t>extracteurs</w:t>
      </w:r>
    </w:p>
    <w:p w14:paraId="6A0032EE" w14:textId="77777777" w:rsidR="00B95CFF" w:rsidRDefault="00B95CFF" w:rsidP="00B95CFF">
      <w:pPr>
        <w:spacing w:before="120"/>
        <w:ind w:left="587"/>
        <w:rPr>
          <w:rFonts w:ascii="Calibri"/>
        </w:rPr>
      </w:pPr>
    </w:p>
    <w:tbl>
      <w:tblPr>
        <w:tblStyle w:val="TableGrid"/>
        <w:tblW w:w="0" w:type="auto"/>
        <w:tblInd w:w="5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4"/>
        <w:gridCol w:w="4915"/>
      </w:tblGrid>
      <w:tr w:rsidR="0047426D" w14:paraId="4A1D6C3F" w14:textId="77777777">
        <w:tc>
          <w:tcPr>
            <w:tcW w:w="4914" w:type="dxa"/>
            <w:vAlign w:val="center"/>
          </w:tcPr>
          <w:p w14:paraId="5EF47DB8" w14:textId="3FB032D6" w:rsidR="0047426D" w:rsidRDefault="0047426D">
            <w:pPr>
              <w:spacing w:before="121"/>
              <w:jc w:val="center"/>
              <w:rPr>
                <w:rFonts w:ascii="Calibri"/>
              </w:rPr>
            </w:pPr>
            <w:r>
              <w:rPr>
                <w:noProof/>
              </w:rPr>
              <w:drawing>
                <wp:inline distT="0" distB="0" distL="0" distR="0" wp14:anchorId="659B1C06" wp14:editId="774F40D4">
                  <wp:extent cx="2945081" cy="2208887"/>
                  <wp:effectExtent l="0" t="0" r="8255" b="1270"/>
                  <wp:docPr id="1641069209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081" cy="220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5" w:type="dxa"/>
            <w:vAlign w:val="center"/>
          </w:tcPr>
          <w:p w14:paraId="6487D5AE" w14:textId="730A5A13" w:rsidR="0047426D" w:rsidRDefault="0047426D">
            <w:pPr>
              <w:spacing w:before="121"/>
              <w:jc w:val="center"/>
              <w:rPr>
                <w:rFonts w:ascii="Calibri"/>
              </w:rPr>
            </w:pPr>
            <w:r>
              <w:rPr>
                <w:rFonts w:ascii="Calibri"/>
                <w:noProof/>
                <w:sz w:val="7"/>
              </w:rPr>
              <w:drawing>
                <wp:inline distT="0" distB="0" distL="0" distR="0" wp14:anchorId="6F2E74C6" wp14:editId="7DDA765B">
                  <wp:extent cx="1849800" cy="2383536"/>
                  <wp:effectExtent l="0" t="0" r="0" b="0"/>
                  <wp:docPr id="1834661600" name="Image 18346616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800" cy="2383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11EFA8" w14:textId="77777777" w:rsidR="00177F78" w:rsidRDefault="00177F78">
      <w:pPr>
        <w:pStyle w:val="BodyText"/>
        <w:rPr>
          <w:rFonts w:ascii="Calibri"/>
          <w:sz w:val="22"/>
        </w:rPr>
      </w:pPr>
    </w:p>
    <w:p w14:paraId="7EED40A2" w14:textId="37C711A0" w:rsidR="002E5061" w:rsidRPr="002E5061" w:rsidRDefault="002E5061" w:rsidP="002E5061">
      <w:pPr>
        <w:pStyle w:val="ListParagraph"/>
        <w:numPr>
          <w:ilvl w:val="0"/>
          <w:numId w:val="28"/>
        </w:numPr>
        <w:tabs>
          <w:tab w:val="left" w:pos="1305"/>
        </w:tabs>
        <w:spacing w:before="27"/>
        <w:rPr>
          <w:rFonts w:ascii="Calibri" w:hAnsi="Calibri"/>
          <w:b/>
        </w:rPr>
      </w:pPr>
      <w:r>
        <w:rPr>
          <w:rFonts w:ascii="Calibri" w:hAnsi="Calibri"/>
          <w:b/>
          <w:u w:val="single"/>
        </w:rPr>
        <w:t>Extracteur</w:t>
      </w:r>
      <w:r>
        <w:rPr>
          <w:rFonts w:ascii="Calibri" w:hAnsi="Calibri"/>
          <w:b/>
          <w:spacing w:val="-8"/>
          <w:u w:val="single"/>
        </w:rPr>
        <w:t xml:space="preserve"> </w:t>
      </w:r>
      <w:r>
        <w:rPr>
          <w:rFonts w:ascii="Calibri" w:hAnsi="Calibri"/>
          <w:b/>
          <w:u w:val="single"/>
        </w:rPr>
        <w:t>Chaufferie</w:t>
      </w:r>
    </w:p>
    <w:p w14:paraId="5D70BB6C" w14:textId="77777777" w:rsidR="002E5061" w:rsidRDefault="002E5061" w:rsidP="002E5061">
      <w:pPr>
        <w:tabs>
          <w:tab w:val="left" w:pos="1305"/>
        </w:tabs>
        <w:spacing w:before="27"/>
        <w:rPr>
          <w:rFonts w:ascii="Calibri" w:hAnsi="Calibri"/>
          <w:b/>
        </w:rPr>
      </w:pPr>
    </w:p>
    <w:p w14:paraId="358C3F49" w14:textId="243143E4" w:rsidR="002E5061" w:rsidRDefault="002E5061" w:rsidP="002E5061">
      <w:pPr>
        <w:spacing w:before="121"/>
        <w:ind w:left="587"/>
        <w:rPr>
          <w:rFonts w:ascii="Calibri" w:hAnsi="Calibri"/>
          <w:spacing w:val="-2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extracteurs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est existants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dans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la chaufferie est sert </w:t>
      </w:r>
      <w:r w:rsidR="005E7A8D">
        <w:rPr>
          <w:rFonts w:ascii="Calibri" w:hAnsi="Calibri"/>
        </w:rPr>
        <w:t>à</w:t>
      </w:r>
      <w:r>
        <w:rPr>
          <w:rFonts w:ascii="Calibri" w:hAnsi="Calibri"/>
        </w:rPr>
        <w:t xml:space="preserve"> la </w:t>
      </w:r>
      <w:r w:rsidR="005E7A8D">
        <w:rPr>
          <w:rFonts w:ascii="Calibri" w:hAnsi="Calibri"/>
        </w:rPr>
        <w:t>ventilation</w:t>
      </w:r>
      <w:r>
        <w:rPr>
          <w:rFonts w:ascii="Calibri" w:hAnsi="Calibri"/>
        </w:rPr>
        <w:t xml:space="preserve"> de celui-ci.</w:t>
      </w:r>
    </w:p>
    <w:p w14:paraId="6620D5B3" w14:textId="77777777" w:rsidR="002E5061" w:rsidRPr="002E5061" w:rsidRDefault="002E5061" w:rsidP="002E5061">
      <w:pPr>
        <w:tabs>
          <w:tab w:val="left" w:pos="1305"/>
        </w:tabs>
        <w:spacing w:before="27"/>
        <w:rPr>
          <w:rFonts w:ascii="Calibri" w:hAnsi="Calibri"/>
          <w:b/>
        </w:rPr>
      </w:pPr>
    </w:p>
    <w:p w14:paraId="1F5497D9" w14:textId="77777777" w:rsidR="005E7A8D" w:rsidRDefault="005E7A8D" w:rsidP="005E7A8D">
      <w:pPr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24476AA5" w14:textId="3991A2CB" w:rsidR="00177F78" w:rsidRDefault="00B95CFF" w:rsidP="00B95CFF">
      <w:pPr>
        <w:pStyle w:val="NormalWeb"/>
        <w:jc w:val="center"/>
        <w:rPr>
          <w:rFonts w:ascii="Calibri"/>
          <w:sz w:val="22"/>
        </w:rPr>
      </w:pPr>
      <w:r>
        <w:rPr>
          <w:noProof/>
        </w:rPr>
        <w:drawing>
          <wp:inline distT="0" distB="0" distL="0" distR="0" wp14:anchorId="635D014D" wp14:editId="2569609A">
            <wp:extent cx="3411416" cy="2558649"/>
            <wp:effectExtent l="0" t="0" r="0" b="0"/>
            <wp:docPr id="117537586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908" cy="256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A082C" w14:textId="77777777" w:rsidR="00366914" w:rsidRDefault="00366914" w:rsidP="00B95CFF">
      <w:pPr>
        <w:pStyle w:val="NormalWeb"/>
        <w:jc w:val="center"/>
        <w:rPr>
          <w:rFonts w:ascii="Calibri"/>
          <w:sz w:val="22"/>
        </w:rPr>
      </w:pPr>
    </w:p>
    <w:p w14:paraId="37293825" w14:textId="63808909" w:rsidR="00B95CFF" w:rsidRPr="00B95CFF" w:rsidRDefault="00B95CFF" w:rsidP="00B95CFF">
      <w:pPr>
        <w:pStyle w:val="ListParagraph"/>
        <w:numPr>
          <w:ilvl w:val="0"/>
          <w:numId w:val="28"/>
        </w:numPr>
        <w:tabs>
          <w:tab w:val="left" w:pos="1305"/>
        </w:tabs>
        <w:spacing w:before="27"/>
        <w:rPr>
          <w:rFonts w:ascii="Calibri" w:hAnsi="Calibri"/>
          <w:b/>
        </w:rPr>
      </w:pPr>
      <w:r>
        <w:rPr>
          <w:rFonts w:ascii="Calibri" w:hAnsi="Calibri"/>
          <w:b/>
          <w:u w:val="single"/>
        </w:rPr>
        <w:t>Extracteur</w:t>
      </w:r>
      <w:r>
        <w:rPr>
          <w:rFonts w:ascii="Calibri" w:hAnsi="Calibri"/>
          <w:b/>
          <w:spacing w:val="-8"/>
          <w:u w:val="single"/>
        </w:rPr>
        <w:t xml:space="preserve"> </w:t>
      </w:r>
      <w:r>
        <w:rPr>
          <w:rFonts w:ascii="Calibri" w:hAnsi="Calibri"/>
          <w:b/>
          <w:u w:val="single"/>
        </w:rPr>
        <w:t>Cuisine et salle téléphone</w:t>
      </w:r>
    </w:p>
    <w:p w14:paraId="30615704" w14:textId="0C3AA29C" w:rsidR="00B95CFF" w:rsidRDefault="00366914" w:rsidP="00B95CFF">
      <w:pPr>
        <w:spacing w:before="121"/>
        <w:ind w:left="587"/>
        <w:rPr>
          <w:rFonts w:ascii="Calibri" w:hAnsi="Calibri"/>
        </w:rPr>
      </w:pPr>
      <w:r w:rsidRPr="00366914">
        <w:rPr>
          <w:rFonts w:ascii="Calibri" w:hAnsi="Calibri"/>
        </w:rPr>
        <w:t>Deux extracteurs sont existants dans les locaux cuisine et téléphone. Ces deux équipements ne sont plus fonctionnels, mais n’ont pas été déposés en raison du coût que cela engendrerait.</w:t>
      </w:r>
    </w:p>
    <w:p w14:paraId="173887F4" w14:textId="77777777" w:rsidR="00366914" w:rsidRDefault="00366914" w:rsidP="00B95CFF">
      <w:pPr>
        <w:spacing w:before="121"/>
        <w:ind w:left="587"/>
        <w:rPr>
          <w:rFonts w:ascii="Calibri" w:hAnsi="Calibri"/>
        </w:rPr>
      </w:pPr>
    </w:p>
    <w:p w14:paraId="21C5DBB4" w14:textId="5606A4DD" w:rsidR="00366914" w:rsidRDefault="00366914" w:rsidP="00366914">
      <w:pPr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tbl>
      <w:tblPr>
        <w:tblStyle w:val="TableGrid"/>
        <w:tblW w:w="0" w:type="auto"/>
        <w:tblInd w:w="5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83"/>
        <w:gridCol w:w="4582"/>
      </w:tblGrid>
      <w:tr w:rsidR="00C526CE" w14:paraId="614C43A8" w14:textId="77777777">
        <w:tc>
          <w:tcPr>
            <w:tcW w:w="4914" w:type="dxa"/>
            <w:vAlign w:val="center"/>
          </w:tcPr>
          <w:p w14:paraId="6C4802AC" w14:textId="3B79F5E5" w:rsidR="00C526CE" w:rsidRDefault="00C526CE">
            <w:pPr>
              <w:spacing w:before="121"/>
              <w:jc w:val="center"/>
              <w:rPr>
                <w:rFonts w:ascii="Calibri"/>
              </w:rPr>
            </w:pPr>
            <w:r>
              <w:rPr>
                <w:noProof/>
              </w:rPr>
              <w:drawing>
                <wp:inline distT="0" distB="0" distL="0" distR="0" wp14:anchorId="50DB194C" wp14:editId="006660EA">
                  <wp:extent cx="3471725" cy="2588015"/>
                  <wp:effectExtent l="0" t="0" r="0" b="3175"/>
                  <wp:docPr id="412362065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564" b="275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1725" cy="258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5" w:type="dxa"/>
            <w:vAlign w:val="center"/>
          </w:tcPr>
          <w:p w14:paraId="219B63B1" w14:textId="437C9FBB" w:rsidR="00C526CE" w:rsidRDefault="00C526CE">
            <w:pPr>
              <w:spacing w:before="121"/>
              <w:jc w:val="center"/>
              <w:rPr>
                <w:rFonts w:ascii="Calibri"/>
              </w:rPr>
            </w:pPr>
            <w:r>
              <w:rPr>
                <w:noProof/>
              </w:rPr>
              <w:drawing>
                <wp:inline distT="0" distB="0" distL="0" distR="0" wp14:anchorId="1F08AE3D" wp14:editId="7BDBE717">
                  <wp:extent cx="2088736" cy="2784837"/>
                  <wp:effectExtent l="0" t="0" r="6985" b="0"/>
                  <wp:docPr id="1700484598" name="Image 8" descr="Une image contenant tuyau, Matériau composite, mur, intéri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439828" name="Image 8" descr="Une image contenant tuyau, Matériau composite, mur, intéri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736" cy="278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72B821" w14:textId="77777777" w:rsidR="00D84123" w:rsidRDefault="00D84123">
      <w:pPr>
        <w:pStyle w:val="BodyText"/>
        <w:spacing w:before="134"/>
        <w:rPr>
          <w:rFonts w:ascii="Calibri"/>
          <w:sz w:val="22"/>
        </w:rPr>
      </w:pPr>
    </w:p>
    <w:p w14:paraId="4420C6A4" w14:textId="77777777" w:rsidR="00177F78" w:rsidRDefault="001E75AC" w:rsidP="00F07AAC">
      <w:pPr>
        <w:pStyle w:val="Heading2"/>
        <w:numPr>
          <w:ilvl w:val="0"/>
          <w:numId w:val="37"/>
        </w:numPr>
      </w:pPr>
      <w:bookmarkStart w:id="18" w:name="_bookmark8"/>
      <w:bookmarkStart w:id="19" w:name="_Toc212625917"/>
      <w:bookmarkStart w:id="20" w:name="_Toc212626004"/>
      <w:bookmarkEnd w:id="18"/>
      <w:r>
        <w:t>Chauffage,</w:t>
      </w:r>
      <w:r w:rsidRPr="00F07AAC">
        <w:t xml:space="preserve"> </w:t>
      </w:r>
      <w:r>
        <w:t>rafraichissement</w:t>
      </w:r>
      <w:bookmarkEnd w:id="19"/>
      <w:bookmarkEnd w:id="20"/>
    </w:p>
    <w:p w14:paraId="387166CF" w14:textId="77777777" w:rsidR="00177F78" w:rsidRDefault="00177F78">
      <w:pPr>
        <w:pStyle w:val="BodyText"/>
        <w:spacing w:before="22"/>
        <w:rPr>
          <w:b/>
          <w:sz w:val="19"/>
        </w:rPr>
      </w:pPr>
    </w:p>
    <w:p w14:paraId="7181D5E2" w14:textId="77777777" w:rsidR="00177F78" w:rsidRPr="00C526CE" w:rsidRDefault="001E75AC" w:rsidP="00C526CE">
      <w:pPr>
        <w:rPr>
          <w:b/>
          <w:bCs/>
          <w:u w:val="single"/>
        </w:rPr>
      </w:pPr>
      <w:bookmarkStart w:id="21" w:name="_bookmark9"/>
      <w:bookmarkEnd w:id="21"/>
      <w:r w:rsidRPr="00C526CE">
        <w:rPr>
          <w:b/>
          <w:bCs/>
          <w:u w:val="single"/>
        </w:rPr>
        <w:t>Listing</w:t>
      </w:r>
      <w:r w:rsidRPr="00C526CE">
        <w:rPr>
          <w:b/>
          <w:bCs/>
          <w:spacing w:val="-2"/>
          <w:u w:val="single"/>
        </w:rPr>
        <w:t xml:space="preserve"> </w:t>
      </w:r>
      <w:r w:rsidRPr="00C526CE">
        <w:rPr>
          <w:b/>
          <w:bCs/>
          <w:u w:val="single"/>
        </w:rPr>
        <w:t>des</w:t>
      </w:r>
      <w:r w:rsidRPr="00C526CE">
        <w:rPr>
          <w:b/>
          <w:bCs/>
          <w:spacing w:val="-1"/>
          <w:u w:val="single"/>
        </w:rPr>
        <w:t xml:space="preserve"> </w:t>
      </w:r>
      <w:r w:rsidRPr="00C526CE">
        <w:rPr>
          <w:b/>
          <w:bCs/>
          <w:u w:val="single"/>
        </w:rPr>
        <w:t>principaux</w:t>
      </w:r>
      <w:r w:rsidRPr="00C526CE">
        <w:rPr>
          <w:b/>
          <w:bCs/>
          <w:spacing w:val="-3"/>
          <w:u w:val="single"/>
        </w:rPr>
        <w:t xml:space="preserve"> </w:t>
      </w:r>
      <w:r w:rsidRPr="00C526CE">
        <w:rPr>
          <w:b/>
          <w:bCs/>
          <w:spacing w:val="-2"/>
          <w:u w:val="single"/>
        </w:rPr>
        <w:t>équipements</w:t>
      </w:r>
    </w:p>
    <w:p w14:paraId="1CF73245" w14:textId="77777777" w:rsidR="00177F78" w:rsidRDefault="00177F78">
      <w:pPr>
        <w:pStyle w:val="BodyText"/>
        <w:rPr>
          <w:b/>
          <w:sz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6"/>
        <w:gridCol w:w="2155"/>
        <w:gridCol w:w="2155"/>
        <w:gridCol w:w="2155"/>
        <w:gridCol w:w="2155"/>
      </w:tblGrid>
      <w:tr w:rsidR="00D84123" w:rsidRPr="00DE3CA6" w14:paraId="0398A841" w14:textId="77777777" w:rsidTr="00D84123">
        <w:trPr>
          <w:trHeight w:val="260"/>
          <w:jc w:val="center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5AF4C11" w14:textId="77777777" w:rsidR="00D84123" w:rsidRPr="00DE3CA6" w:rsidRDefault="00D84123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105F787" w14:textId="77777777" w:rsidR="00D84123" w:rsidRPr="00DE3CA6" w:rsidRDefault="00D84123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7CF5B73A" w14:textId="77777777" w:rsidR="00D84123" w:rsidRPr="00DE3CA6" w:rsidRDefault="00D84123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79832D52" w14:textId="77777777" w:rsidR="00D84123" w:rsidRPr="00DE3CA6" w:rsidRDefault="00D84123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86E895E" w14:textId="77777777" w:rsidR="00D84123" w:rsidRPr="00DE3CA6" w:rsidRDefault="00D84123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2AF93692" w14:textId="77777777" w:rsidR="00D84123" w:rsidRDefault="00D84123">
      <w:pPr>
        <w:pStyle w:val="BodyText"/>
        <w:spacing w:before="177"/>
        <w:rPr>
          <w:b/>
          <w:sz w:val="20"/>
        </w:rPr>
      </w:pPr>
    </w:p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5144"/>
        <w:gridCol w:w="1555"/>
        <w:gridCol w:w="1549"/>
        <w:gridCol w:w="1202"/>
        <w:gridCol w:w="1202"/>
      </w:tblGrid>
      <w:tr w:rsidR="00D84123" w14:paraId="7D7FA8C8" w14:textId="5B2880CF" w:rsidTr="00D84123">
        <w:trPr>
          <w:trHeight w:val="268"/>
        </w:trPr>
        <w:tc>
          <w:tcPr>
            <w:tcW w:w="2415" w:type="pct"/>
          </w:tcPr>
          <w:p w14:paraId="6B0ABE02" w14:textId="77777777" w:rsidR="00D84123" w:rsidRDefault="00D84123">
            <w:pPr>
              <w:pStyle w:val="TableParagraph"/>
              <w:spacing w:line="248" w:lineRule="exact"/>
              <w:ind w:left="-1"/>
              <w:rPr>
                <w:b/>
              </w:rPr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730" w:type="pct"/>
          </w:tcPr>
          <w:p w14:paraId="16284EBC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727" w:type="pct"/>
          </w:tcPr>
          <w:p w14:paraId="23614D74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Année</w:t>
            </w:r>
          </w:p>
        </w:tc>
        <w:tc>
          <w:tcPr>
            <w:tcW w:w="564" w:type="pct"/>
          </w:tcPr>
          <w:p w14:paraId="66E515BC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Quantité</w:t>
            </w:r>
          </w:p>
        </w:tc>
        <w:tc>
          <w:tcPr>
            <w:tcW w:w="564" w:type="pct"/>
          </w:tcPr>
          <w:p w14:paraId="3BE2778A" w14:textId="13FD8933" w:rsidR="00D84123" w:rsidRDefault="00D84123">
            <w:pPr>
              <w:pStyle w:val="TableParagraph"/>
              <w:spacing w:line="248" w:lineRule="exact"/>
              <w:rPr>
                <w:b/>
                <w:spacing w:val="-2"/>
              </w:rPr>
            </w:pPr>
            <w:r>
              <w:rPr>
                <w:b/>
                <w:spacing w:val="-2"/>
              </w:rPr>
              <w:t>Vétusté</w:t>
            </w:r>
          </w:p>
        </w:tc>
      </w:tr>
      <w:tr w:rsidR="00D84123" w14:paraId="00E0E418" w14:textId="5F915919" w:rsidTr="00D84123">
        <w:trPr>
          <w:trHeight w:val="270"/>
        </w:trPr>
        <w:tc>
          <w:tcPr>
            <w:tcW w:w="2415" w:type="pct"/>
          </w:tcPr>
          <w:p w14:paraId="257AF88B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CHAUDIERE C230-170 ECO - DE DIETRICH</w:t>
            </w:r>
          </w:p>
        </w:tc>
        <w:tc>
          <w:tcPr>
            <w:tcW w:w="730" w:type="pct"/>
          </w:tcPr>
          <w:p w14:paraId="799DB7F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32A6BBB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417D598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6140599" w14:textId="00852D31" w:rsid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D84123" w14:paraId="001580E9" w14:textId="22284149" w:rsidTr="00D84123">
        <w:trPr>
          <w:trHeight w:val="268"/>
        </w:trPr>
        <w:tc>
          <w:tcPr>
            <w:tcW w:w="2415" w:type="pct"/>
          </w:tcPr>
          <w:p w14:paraId="4E9B21D8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CHAUDIERE C210-130 ECO - DE DIETRICH</w:t>
            </w:r>
          </w:p>
        </w:tc>
        <w:tc>
          <w:tcPr>
            <w:tcW w:w="730" w:type="pct"/>
          </w:tcPr>
          <w:p w14:paraId="306E2CF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0DC0E33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2008</w:t>
            </w:r>
          </w:p>
        </w:tc>
        <w:tc>
          <w:tcPr>
            <w:tcW w:w="564" w:type="pct"/>
          </w:tcPr>
          <w:p w14:paraId="3BD89D4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7D5D58F8" w14:textId="1023651B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D84123" w14:paraId="69FC4136" w14:textId="495DB935" w:rsidTr="00D84123">
        <w:trPr>
          <w:trHeight w:val="536"/>
        </w:trPr>
        <w:tc>
          <w:tcPr>
            <w:tcW w:w="2415" w:type="pct"/>
          </w:tcPr>
          <w:p w14:paraId="53FF2A42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YONOS MAXO 30/0.5-10 - WILO - CIRCUIT</w:t>
            </w:r>
          </w:p>
          <w:p w14:paraId="7F0507FB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PRIMAIRE CH1</w:t>
            </w:r>
          </w:p>
        </w:tc>
        <w:tc>
          <w:tcPr>
            <w:tcW w:w="730" w:type="pct"/>
          </w:tcPr>
          <w:p w14:paraId="7F10262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2993F398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2BF4D0D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B970D48" w14:textId="38EA680B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D84123" w14:paraId="13E31D90" w14:textId="20721FC2" w:rsidTr="00D84123">
        <w:trPr>
          <w:trHeight w:val="537"/>
        </w:trPr>
        <w:tc>
          <w:tcPr>
            <w:tcW w:w="2415" w:type="pct"/>
          </w:tcPr>
          <w:p w14:paraId="0D5E998D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YONOS MAXO 30/0.5-12 - WILO - CIRCUIT</w:t>
            </w:r>
          </w:p>
          <w:p w14:paraId="01355D0A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PRIMAIRE CH2</w:t>
            </w:r>
          </w:p>
        </w:tc>
        <w:tc>
          <w:tcPr>
            <w:tcW w:w="730" w:type="pct"/>
          </w:tcPr>
          <w:p w14:paraId="773EFF8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46DEC9E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BF43D5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55391B3C" w14:textId="355B840B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7AF73C43" w14:textId="052179D8" w:rsidTr="00D84123">
        <w:trPr>
          <w:trHeight w:val="537"/>
        </w:trPr>
        <w:tc>
          <w:tcPr>
            <w:tcW w:w="2415" w:type="pct"/>
          </w:tcPr>
          <w:p w14:paraId="0AF1CBB2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DCX 65-50 - SALMSON - CIRCUIT VC NOUVEAU</w:t>
            </w:r>
          </w:p>
          <w:p w14:paraId="79202FD8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BATIMENT</w:t>
            </w:r>
          </w:p>
        </w:tc>
        <w:tc>
          <w:tcPr>
            <w:tcW w:w="730" w:type="pct"/>
          </w:tcPr>
          <w:p w14:paraId="62D87CE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263CD1D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064AB46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704C0FEF" w14:textId="12E56F6B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1064A9CA" w14:textId="0A57C667" w:rsidTr="00D84123">
        <w:trPr>
          <w:trHeight w:val="537"/>
        </w:trPr>
        <w:tc>
          <w:tcPr>
            <w:tcW w:w="2415" w:type="pct"/>
          </w:tcPr>
          <w:p w14:paraId="79CFD1AB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SIRIUS MASTER D 65-90 - SALMSON - CIRCUIT</w:t>
            </w:r>
          </w:p>
          <w:p w14:paraId="34AB8CBA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PLANCHER CHAUFFANT</w:t>
            </w:r>
          </w:p>
        </w:tc>
        <w:tc>
          <w:tcPr>
            <w:tcW w:w="730" w:type="pct"/>
          </w:tcPr>
          <w:p w14:paraId="34427BE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75995AC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173CBE7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4632054" w14:textId="06F0120C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10FDBD9E" w14:textId="017701D9" w:rsidTr="00D84123">
        <w:trPr>
          <w:trHeight w:val="537"/>
        </w:trPr>
        <w:tc>
          <w:tcPr>
            <w:tcW w:w="2415" w:type="pct"/>
          </w:tcPr>
          <w:p w14:paraId="00D25ED6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DCX 65-50 - SALMSON - CIRCUIT VC ET</w:t>
            </w:r>
          </w:p>
          <w:p w14:paraId="218CF0EA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RADIATEURS ANCIEN BATIMENT</w:t>
            </w:r>
          </w:p>
        </w:tc>
        <w:tc>
          <w:tcPr>
            <w:tcW w:w="730" w:type="pct"/>
          </w:tcPr>
          <w:p w14:paraId="37030B3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0AD10F0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113A9F4B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4D8E8AAB" w14:textId="42F11659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3BBC49E7" w14:textId="301C2D91" w:rsidTr="00D84123">
        <w:trPr>
          <w:trHeight w:val="536"/>
        </w:trPr>
        <w:tc>
          <w:tcPr>
            <w:tcW w:w="2415" w:type="pct"/>
          </w:tcPr>
          <w:p w14:paraId="716000CE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PRIUX MASTER D 65-90 - SALMSON - CIRCUIT</w:t>
            </w:r>
          </w:p>
          <w:p w14:paraId="0B0BD7B3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BATTERIES CTA1 ET CTA2</w:t>
            </w:r>
          </w:p>
        </w:tc>
        <w:tc>
          <w:tcPr>
            <w:tcW w:w="730" w:type="pct"/>
          </w:tcPr>
          <w:p w14:paraId="605EA10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2955645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4BF61CD1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440CD011" w14:textId="35F332D1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147ECBC5" w14:textId="27A1DF7E" w:rsidTr="00D84123">
        <w:trPr>
          <w:trHeight w:val="268"/>
        </w:trPr>
        <w:tc>
          <w:tcPr>
            <w:tcW w:w="2415" w:type="pct"/>
          </w:tcPr>
          <w:p w14:paraId="416C03CD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PAC DOUBLE LOWARA PPG000508000A</w:t>
            </w:r>
          </w:p>
        </w:tc>
        <w:tc>
          <w:tcPr>
            <w:tcW w:w="730" w:type="pct"/>
          </w:tcPr>
          <w:p w14:paraId="67DAA3FD" w14:textId="77777777" w:rsidR="00D84123" w:rsidRPr="00D84123" w:rsidRDefault="00D84123" w:rsidP="00D84123">
            <w:pPr>
              <w:pStyle w:val="TableParagraph"/>
              <w:spacing w:before="1" w:line="249" w:lineRule="exact"/>
              <w:ind w:left="0"/>
              <w:jc w:val="center"/>
              <w:rPr>
                <w:spacing w:val="-10"/>
              </w:rPr>
            </w:pPr>
          </w:p>
        </w:tc>
        <w:tc>
          <w:tcPr>
            <w:tcW w:w="727" w:type="pct"/>
          </w:tcPr>
          <w:p w14:paraId="49D21CEB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1CAC2E74" w14:textId="77777777" w:rsidR="00D84123" w:rsidRPr="00D84123" w:rsidRDefault="00D84123" w:rsidP="00D84123">
            <w:pPr>
              <w:pStyle w:val="TableParagraph"/>
              <w:spacing w:before="1" w:line="249" w:lineRule="exact"/>
              <w:ind w:left="0"/>
              <w:jc w:val="center"/>
              <w:rPr>
                <w:spacing w:val="-10"/>
              </w:rPr>
            </w:pPr>
          </w:p>
        </w:tc>
        <w:tc>
          <w:tcPr>
            <w:tcW w:w="564" w:type="pct"/>
            <w:vAlign w:val="center"/>
          </w:tcPr>
          <w:p w14:paraId="0807B374" w14:textId="4DF157A3" w:rsidR="00D84123" w:rsidRDefault="00D84123" w:rsidP="00D84123">
            <w:pPr>
              <w:pStyle w:val="TableParagraph"/>
              <w:ind w:left="0"/>
              <w:jc w:val="center"/>
              <w:rPr>
                <w:rFonts w:ascii="Times New Roman"/>
                <w:sz w:val="18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08770418" w14:textId="173AEE75" w:rsidTr="00D84123">
        <w:trPr>
          <w:trHeight w:val="268"/>
        </w:trPr>
        <w:tc>
          <w:tcPr>
            <w:tcW w:w="2415" w:type="pct"/>
          </w:tcPr>
          <w:p w14:paraId="5F5BFDCF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de relevage</w:t>
            </w:r>
          </w:p>
        </w:tc>
        <w:tc>
          <w:tcPr>
            <w:tcW w:w="730" w:type="pct"/>
          </w:tcPr>
          <w:p w14:paraId="6724E5B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0D8D4618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7FC6CB6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4ADABDF8" w14:textId="3EBBEEA4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46227AA7" w14:textId="2D11EDF2" w:rsidTr="00D84123">
        <w:trPr>
          <w:trHeight w:val="268"/>
        </w:trPr>
        <w:tc>
          <w:tcPr>
            <w:tcW w:w="2415" w:type="pct"/>
          </w:tcPr>
          <w:p w14:paraId="58E4CAFC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Ensemble de régulation SIEMENS</w:t>
            </w:r>
          </w:p>
        </w:tc>
        <w:tc>
          <w:tcPr>
            <w:tcW w:w="730" w:type="pct"/>
          </w:tcPr>
          <w:p w14:paraId="5C4BFD3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6A3DEE63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4EF29C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3E234A8" w14:textId="4ABEEF08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1D36E18D" w14:textId="15194FB2" w:rsidTr="00D84123">
        <w:trPr>
          <w:trHeight w:val="539"/>
        </w:trPr>
        <w:tc>
          <w:tcPr>
            <w:tcW w:w="2415" w:type="pct"/>
          </w:tcPr>
          <w:p w14:paraId="33C83DD2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POMPE A CHALEUR AQUACIAT POWER 12D 0700R AVEC POMPES INTEGRÉES</w:t>
            </w:r>
          </w:p>
        </w:tc>
        <w:tc>
          <w:tcPr>
            <w:tcW w:w="730" w:type="pct"/>
          </w:tcPr>
          <w:p w14:paraId="23F8835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Extérieur</w:t>
            </w:r>
          </w:p>
        </w:tc>
        <w:tc>
          <w:tcPr>
            <w:tcW w:w="727" w:type="pct"/>
          </w:tcPr>
          <w:p w14:paraId="0FD4A47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6BB516C1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07131AF0" w14:textId="19E4DD80" w:rsidR="00D84123" w:rsidRDefault="00D84123" w:rsidP="00D84123">
            <w:pPr>
              <w:pStyle w:val="TableParagraph"/>
              <w:spacing w:before="1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3CF76DE6" w14:textId="2E2D5065" w:rsidTr="00D84123">
        <w:trPr>
          <w:trHeight w:val="536"/>
        </w:trPr>
        <w:tc>
          <w:tcPr>
            <w:tcW w:w="2415" w:type="pct"/>
          </w:tcPr>
          <w:p w14:paraId="5D77A661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CENTRALE DE TRAITEMENT D'AIR CIAT RHE 10000</w:t>
            </w:r>
          </w:p>
          <w:p w14:paraId="5236AE01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AMPHITHEATRE</w:t>
            </w:r>
          </w:p>
        </w:tc>
        <w:tc>
          <w:tcPr>
            <w:tcW w:w="730" w:type="pct"/>
          </w:tcPr>
          <w:p w14:paraId="16BE433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1C26641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07D978A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1B720078" w14:textId="7C1237EF" w:rsidR="00D84123" w:rsidRDefault="00D84123" w:rsidP="00D84123">
            <w:pPr>
              <w:pStyle w:val="TableParagraph"/>
              <w:spacing w:line="267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7CEA6CA" w14:textId="1A4B499D" w:rsidTr="00D84123">
        <w:trPr>
          <w:trHeight w:val="537"/>
        </w:trPr>
        <w:tc>
          <w:tcPr>
            <w:tcW w:w="2415" w:type="pct"/>
          </w:tcPr>
          <w:p w14:paraId="7B3FDD5A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CENTRALE  DE  TRAITMENT  D'AIR  CIAT  RHE  4000</w:t>
            </w:r>
          </w:p>
          <w:p w14:paraId="5C1BCCDD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BUREAUX</w:t>
            </w:r>
          </w:p>
        </w:tc>
        <w:tc>
          <w:tcPr>
            <w:tcW w:w="730" w:type="pct"/>
          </w:tcPr>
          <w:p w14:paraId="318F2E33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5CEC344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6C9EEBF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5553CF52" w14:textId="61F8D41E" w:rsidR="00D84123" w:rsidRDefault="00D84123" w:rsidP="00D84123">
            <w:pPr>
              <w:pStyle w:val="TableParagraph"/>
              <w:spacing w:line="26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4F69CE31" w14:textId="234D6BF2" w:rsidTr="00D84123">
        <w:trPr>
          <w:trHeight w:val="268"/>
        </w:trPr>
        <w:tc>
          <w:tcPr>
            <w:tcW w:w="2415" w:type="pct"/>
          </w:tcPr>
          <w:p w14:paraId="3DE1613C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Pot à boue</w:t>
            </w:r>
          </w:p>
        </w:tc>
        <w:tc>
          <w:tcPr>
            <w:tcW w:w="730" w:type="pct"/>
          </w:tcPr>
          <w:p w14:paraId="0A5C0A13" w14:textId="77777777" w:rsidR="00D84123" w:rsidRPr="00D84123" w:rsidRDefault="00D84123" w:rsidP="00D84123">
            <w:pPr>
              <w:pStyle w:val="TableParagraph"/>
              <w:spacing w:before="1" w:line="249" w:lineRule="exact"/>
              <w:ind w:left="0"/>
              <w:jc w:val="center"/>
              <w:rPr>
                <w:spacing w:val="-10"/>
              </w:rPr>
            </w:pPr>
          </w:p>
        </w:tc>
        <w:tc>
          <w:tcPr>
            <w:tcW w:w="727" w:type="pct"/>
          </w:tcPr>
          <w:p w14:paraId="07FB352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4B31C54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C32E094" w14:textId="21EE6C53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1DDB572" w14:textId="4FA5E6F2" w:rsidTr="00D84123">
        <w:trPr>
          <w:trHeight w:val="268"/>
        </w:trPr>
        <w:tc>
          <w:tcPr>
            <w:tcW w:w="2415" w:type="pct"/>
          </w:tcPr>
          <w:p w14:paraId="29181DBF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Vase d'expansion sous pression</w:t>
            </w:r>
          </w:p>
        </w:tc>
        <w:tc>
          <w:tcPr>
            <w:tcW w:w="730" w:type="pct"/>
          </w:tcPr>
          <w:p w14:paraId="1D39EA1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51D6A66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32B9ED9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A99B02D" w14:textId="52BE756E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68B80FFF" w14:textId="1805DA56" w:rsidTr="00D84123">
        <w:trPr>
          <w:trHeight w:val="268"/>
        </w:trPr>
        <w:tc>
          <w:tcPr>
            <w:tcW w:w="2415" w:type="pct"/>
          </w:tcPr>
          <w:p w14:paraId="5186913B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Ballon tampon 750 litres</w:t>
            </w:r>
          </w:p>
        </w:tc>
        <w:tc>
          <w:tcPr>
            <w:tcW w:w="730" w:type="pct"/>
          </w:tcPr>
          <w:p w14:paraId="327E74D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Chaufferie</w:t>
            </w:r>
          </w:p>
        </w:tc>
        <w:tc>
          <w:tcPr>
            <w:tcW w:w="727" w:type="pct"/>
          </w:tcPr>
          <w:p w14:paraId="3854AE2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2021</w:t>
            </w:r>
          </w:p>
        </w:tc>
        <w:tc>
          <w:tcPr>
            <w:tcW w:w="564" w:type="pct"/>
          </w:tcPr>
          <w:p w14:paraId="23AAC0E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3395D109" w14:textId="6FABEF86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2E5B97D" w14:textId="5AA8ADB3" w:rsidTr="00D84123">
        <w:trPr>
          <w:trHeight w:val="268"/>
        </w:trPr>
        <w:tc>
          <w:tcPr>
            <w:tcW w:w="2415" w:type="pct"/>
          </w:tcPr>
          <w:p w14:paraId="784AA9E9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63654EA5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101</w:t>
            </w:r>
          </w:p>
        </w:tc>
        <w:tc>
          <w:tcPr>
            <w:tcW w:w="727" w:type="pct"/>
          </w:tcPr>
          <w:p w14:paraId="40870BA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17D6B4E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141C96E1" w14:textId="3210DD78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3AD3640E" w14:textId="2DF666F7" w:rsidTr="00D84123">
        <w:trPr>
          <w:trHeight w:val="268"/>
        </w:trPr>
        <w:tc>
          <w:tcPr>
            <w:tcW w:w="2415" w:type="pct"/>
          </w:tcPr>
          <w:p w14:paraId="6209A828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2784E5C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102</w:t>
            </w:r>
          </w:p>
        </w:tc>
        <w:tc>
          <w:tcPr>
            <w:tcW w:w="727" w:type="pct"/>
          </w:tcPr>
          <w:p w14:paraId="306F64E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3C7DA298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0D8E3B3" w14:textId="4C0D0CC0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4213A99D" w14:textId="597D0029" w:rsidTr="00D84123">
        <w:trPr>
          <w:trHeight w:val="268"/>
        </w:trPr>
        <w:tc>
          <w:tcPr>
            <w:tcW w:w="2415" w:type="pct"/>
          </w:tcPr>
          <w:p w14:paraId="5AB247D3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047A423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103</w:t>
            </w:r>
          </w:p>
        </w:tc>
        <w:tc>
          <w:tcPr>
            <w:tcW w:w="727" w:type="pct"/>
          </w:tcPr>
          <w:p w14:paraId="614B2CA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1BFC88A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B7C0926" w14:textId="2BAEF885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0284441C" w14:textId="1DFFA175" w:rsidTr="00D84123">
        <w:trPr>
          <w:trHeight w:val="270"/>
        </w:trPr>
        <w:tc>
          <w:tcPr>
            <w:tcW w:w="2415" w:type="pct"/>
          </w:tcPr>
          <w:p w14:paraId="075ECD4C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5AF6873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104</w:t>
            </w:r>
          </w:p>
        </w:tc>
        <w:tc>
          <w:tcPr>
            <w:tcW w:w="727" w:type="pct"/>
          </w:tcPr>
          <w:p w14:paraId="3EAF3CE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3C11D0C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72E1DA78" w14:textId="7280C6D4" w:rsid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71F3028C" w14:textId="6A3DDB02" w:rsidTr="00D84123">
        <w:trPr>
          <w:trHeight w:val="268"/>
        </w:trPr>
        <w:tc>
          <w:tcPr>
            <w:tcW w:w="2415" w:type="pct"/>
          </w:tcPr>
          <w:p w14:paraId="2735851E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4B40AA6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105</w:t>
            </w:r>
          </w:p>
        </w:tc>
        <w:tc>
          <w:tcPr>
            <w:tcW w:w="727" w:type="pct"/>
          </w:tcPr>
          <w:p w14:paraId="0AD67F2D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1D98C9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207C872" w14:textId="51589BEA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18FEC011" w14:textId="77CF0287" w:rsidTr="00D84123">
        <w:trPr>
          <w:trHeight w:val="268"/>
        </w:trPr>
        <w:tc>
          <w:tcPr>
            <w:tcW w:w="2415" w:type="pct"/>
          </w:tcPr>
          <w:p w14:paraId="12B5AD92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5ED0857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106</w:t>
            </w:r>
          </w:p>
        </w:tc>
        <w:tc>
          <w:tcPr>
            <w:tcW w:w="727" w:type="pct"/>
          </w:tcPr>
          <w:p w14:paraId="009E093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49D55A87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  <w:vAlign w:val="center"/>
          </w:tcPr>
          <w:p w14:paraId="5BA0E210" w14:textId="4F62453C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66D2E25E" w14:textId="18CE73D1" w:rsidTr="00D84123">
        <w:trPr>
          <w:trHeight w:val="268"/>
        </w:trPr>
        <w:tc>
          <w:tcPr>
            <w:tcW w:w="2415" w:type="pct"/>
          </w:tcPr>
          <w:p w14:paraId="001B1503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2A01B67C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108</w:t>
            </w:r>
          </w:p>
        </w:tc>
        <w:tc>
          <w:tcPr>
            <w:tcW w:w="727" w:type="pct"/>
          </w:tcPr>
          <w:p w14:paraId="1EC274D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25090A0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433DD1DF" w14:textId="0806F7DA" w:rsidR="00D84123" w:rsidRDefault="00D84123" w:rsidP="00D84123">
            <w:pPr>
              <w:pStyle w:val="TableParagraph"/>
              <w:spacing w:line="249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66C8295E" w14:textId="2BBA906A" w:rsidTr="00D84123">
        <w:trPr>
          <w:trHeight w:val="268"/>
        </w:trPr>
        <w:tc>
          <w:tcPr>
            <w:tcW w:w="2415" w:type="pct"/>
          </w:tcPr>
          <w:p w14:paraId="43432DF4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0346C282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109</w:t>
            </w:r>
          </w:p>
        </w:tc>
        <w:tc>
          <w:tcPr>
            <w:tcW w:w="727" w:type="pct"/>
          </w:tcPr>
          <w:p w14:paraId="4CA0B90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4CE776DF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F4309BA" w14:textId="0E5F0CA3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3290DB0" w14:textId="0A0E0A3F" w:rsidTr="00D84123">
        <w:trPr>
          <w:trHeight w:val="268"/>
        </w:trPr>
        <w:tc>
          <w:tcPr>
            <w:tcW w:w="2415" w:type="pct"/>
          </w:tcPr>
          <w:p w14:paraId="27E7EB9E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0746D888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110</w:t>
            </w:r>
          </w:p>
        </w:tc>
        <w:tc>
          <w:tcPr>
            <w:tcW w:w="727" w:type="pct"/>
          </w:tcPr>
          <w:p w14:paraId="43ED7B8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08A7A9C8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57ABC071" w14:textId="6F7483A8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45F82DAD" w14:textId="159B038D" w:rsidTr="00D84123">
        <w:trPr>
          <w:trHeight w:val="270"/>
        </w:trPr>
        <w:tc>
          <w:tcPr>
            <w:tcW w:w="2415" w:type="pct"/>
          </w:tcPr>
          <w:p w14:paraId="78FEDCF8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6470139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111</w:t>
            </w:r>
          </w:p>
        </w:tc>
        <w:tc>
          <w:tcPr>
            <w:tcW w:w="727" w:type="pct"/>
          </w:tcPr>
          <w:p w14:paraId="3AACB803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0F1C265B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76E3F536" w14:textId="63EBB7F2" w:rsid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7DCA0629" w14:textId="042C57B9" w:rsidTr="00D84123">
        <w:trPr>
          <w:trHeight w:val="268"/>
        </w:trPr>
        <w:tc>
          <w:tcPr>
            <w:tcW w:w="2415" w:type="pct"/>
          </w:tcPr>
          <w:p w14:paraId="5CFD1DAA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7567D819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112</w:t>
            </w:r>
          </w:p>
        </w:tc>
        <w:tc>
          <w:tcPr>
            <w:tcW w:w="727" w:type="pct"/>
          </w:tcPr>
          <w:p w14:paraId="2BDA330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CE3E4B6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342E0297" w14:textId="64FC98C0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6FA03C06" w14:textId="2AB45773" w:rsidTr="00D84123">
        <w:trPr>
          <w:trHeight w:val="268"/>
        </w:trPr>
        <w:tc>
          <w:tcPr>
            <w:tcW w:w="2415" w:type="pct"/>
          </w:tcPr>
          <w:p w14:paraId="4A5B5066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2C283C7C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113</w:t>
            </w:r>
          </w:p>
        </w:tc>
        <w:tc>
          <w:tcPr>
            <w:tcW w:w="727" w:type="pct"/>
          </w:tcPr>
          <w:p w14:paraId="1EA53C50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440785AE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638BA9DF" w14:textId="497CF5C9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AE69EA9" w14:textId="3B48EC70" w:rsidTr="00D84123">
        <w:trPr>
          <w:trHeight w:val="268"/>
        </w:trPr>
        <w:tc>
          <w:tcPr>
            <w:tcW w:w="2415" w:type="pct"/>
          </w:tcPr>
          <w:p w14:paraId="712BADE2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33BAB31C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114</w:t>
            </w:r>
          </w:p>
        </w:tc>
        <w:tc>
          <w:tcPr>
            <w:tcW w:w="727" w:type="pct"/>
          </w:tcPr>
          <w:p w14:paraId="1C760454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7690C51B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77A36844" w14:textId="59EDF968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  <w:tr w:rsidR="00D84123" w14:paraId="2AA0FBF7" w14:textId="383D4699" w:rsidTr="00D84123">
        <w:trPr>
          <w:trHeight w:val="268"/>
        </w:trPr>
        <w:tc>
          <w:tcPr>
            <w:tcW w:w="2415" w:type="pct"/>
          </w:tcPr>
          <w:p w14:paraId="6C618AFD" w14:textId="77777777" w:rsidR="00D84123" w:rsidRPr="00D84123" w:rsidRDefault="00D84123" w:rsidP="00D84123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D84123">
              <w:rPr>
                <w:spacing w:val="-10"/>
              </w:rPr>
              <w:t>Ventilo-convecteur</w:t>
            </w:r>
          </w:p>
        </w:tc>
        <w:tc>
          <w:tcPr>
            <w:tcW w:w="730" w:type="pct"/>
          </w:tcPr>
          <w:p w14:paraId="751E04B1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Bureau 115</w:t>
            </w:r>
          </w:p>
        </w:tc>
        <w:tc>
          <w:tcPr>
            <w:tcW w:w="727" w:type="pct"/>
          </w:tcPr>
          <w:p w14:paraId="1BA6F303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 w:rsidRPr="00D84123">
              <w:rPr>
                <w:spacing w:val="-10"/>
              </w:rPr>
              <w:t>2007</w:t>
            </w:r>
          </w:p>
        </w:tc>
        <w:tc>
          <w:tcPr>
            <w:tcW w:w="564" w:type="pct"/>
          </w:tcPr>
          <w:p w14:paraId="6EC5858A" w14:textId="77777777" w:rsidR="00D84123" w:rsidRPr="00D84123" w:rsidRDefault="00D84123" w:rsidP="00D84123">
            <w:pPr>
              <w:pStyle w:val="TableParagraph"/>
              <w:spacing w:before="1" w:line="249" w:lineRule="exact"/>
              <w:jc w:val="center"/>
              <w:rPr>
                <w:spacing w:val="-10"/>
              </w:rPr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  <w:vAlign w:val="center"/>
          </w:tcPr>
          <w:p w14:paraId="21CA29E2" w14:textId="1985FF5F" w:rsidR="00D84123" w:rsidRDefault="00D84123" w:rsidP="00D84123">
            <w:pPr>
              <w:pStyle w:val="TableParagraph"/>
              <w:spacing w:line="248" w:lineRule="exact"/>
              <w:jc w:val="center"/>
              <w:rPr>
                <w:spacing w:val="-10"/>
              </w:rPr>
            </w:pPr>
            <w:r w:rsidRPr="00AA0C45">
              <w:rPr>
                <w:spacing w:val="-10"/>
              </w:rPr>
              <w:t>2</w:t>
            </w:r>
          </w:p>
        </w:tc>
      </w:tr>
    </w:tbl>
    <w:p w14:paraId="41961434" w14:textId="77777777" w:rsidR="00582257" w:rsidRDefault="00582257"/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5246"/>
        <w:gridCol w:w="2026"/>
        <w:gridCol w:w="976"/>
        <w:gridCol w:w="1202"/>
        <w:gridCol w:w="1202"/>
      </w:tblGrid>
      <w:tr w:rsidR="00D84123" w14:paraId="28DA3BA3" w14:textId="3256D70C" w:rsidTr="00582257">
        <w:trPr>
          <w:trHeight w:val="268"/>
        </w:trPr>
        <w:tc>
          <w:tcPr>
            <w:tcW w:w="2462" w:type="pct"/>
          </w:tcPr>
          <w:p w14:paraId="3698E287" w14:textId="77777777" w:rsidR="00D84123" w:rsidRDefault="00D84123">
            <w:pPr>
              <w:pStyle w:val="TableParagraph"/>
              <w:spacing w:line="248" w:lineRule="exact"/>
              <w:ind w:left="-1"/>
              <w:rPr>
                <w:b/>
              </w:rPr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951" w:type="pct"/>
          </w:tcPr>
          <w:p w14:paraId="22371F39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458" w:type="pct"/>
          </w:tcPr>
          <w:p w14:paraId="37B5A0CE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Année</w:t>
            </w:r>
          </w:p>
        </w:tc>
        <w:tc>
          <w:tcPr>
            <w:tcW w:w="564" w:type="pct"/>
          </w:tcPr>
          <w:p w14:paraId="4DE6C32C" w14:textId="77777777" w:rsidR="00D84123" w:rsidRDefault="00D84123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Quantité</w:t>
            </w:r>
          </w:p>
        </w:tc>
        <w:tc>
          <w:tcPr>
            <w:tcW w:w="564" w:type="pct"/>
          </w:tcPr>
          <w:p w14:paraId="4884C851" w14:textId="7230AEE2" w:rsidR="00D84123" w:rsidRDefault="00E6353B">
            <w:pPr>
              <w:pStyle w:val="TableParagraph"/>
              <w:spacing w:line="248" w:lineRule="exact"/>
              <w:rPr>
                <w:b/>
                <w:spacing w:val="-2"/>
              </w:rPr>
            </w:pPr>
            <w:r>
              <w:rPr>
                <w:b/>
                <w:spacing w:val="-2"/>
              </w:rPr>
              <w:t>Vétusté</w:t>
            </w:r>
          </w:p>
        </w:tc>
      </w:tr>
      <w:tr w:rsidR="00D84123" w14:paraId="490854D0" w14:textId="520F9CDC" w:rsidTr="00582257">
        <w:trPr>
          <w:trHeight w:val="270"/>
        </w:trPr>
        <w:tc>
          <w:tcPr>
            <w:tcW w:w="2462" w:type="pct"/>
          </w:tcPr>
          <w:p w14:paraId="572EAF16" w14:textId="77777777" w:rsidR="00D84123" w:rsidRDefault="00D84123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4FFB4C9" w14:textId="77777777" w:rsidR="00D84123" w:rsidRDefault="00D84123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116</w:t>
            </w:r>
          </w:p>
        </w:tc>
        <w:tc>
          <w:tcPr>
            <w:tcW w:w="458" w:type="pct"/>
          </w:tcPr>
          <w:p w14:paraId="50C75C09" w14:textId="77777777" w:rsidR="00D84123" w:rsidRDefault="00D84123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0B229705" w14:textId="77777777" w:rsidR="00D84123" w:rsidRDefault="00D84123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C017A64" w14:textId="4D94B9E1" w:rsidR="00D84123" w:rsidRDefault="00E6353B">
            <w:pPr>
              <w:pStyle w:val="TableParagraph"/>
              <w:spacing w:before="1" w:line="249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E6353B" w14:paraId="70464172" w14:textId="63C3EF48" w:rsidTr="00582257">
        <w:trPr>
          <w:trHeight w:val="268"/>
        </w:trPr>
        <w:tc>
          <w:tcPr>
            <w:tcW w:w="2462" w:type="pct"/>
          </w:tcPr>
          <w:p w14:paraId="5FAA79AA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A0A6140" w14:textId="77777777" w:rsidR="00E6353B" w:rsidRDefault="00E6353B" w:rsidP="00E6353B">
            <w:pPr>
              <w:pStyle w:val="TableParagraph"/>
              <w:spacing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117</w:t>
            </w:r>
          </w:p>
        </w:tc>
        <w:tc>
          <w:tcPr>
            <w:tcW w:w="458" w:type="pct"/>
          </w:tcPr>
          <w:p w14:paraId="6B419CB4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F259808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EBF944A" w14:textId="3762F804" w:rsidR="00E6353B" w:rsidRDefault="00E6353B" w:rsidP="00E6353B">
            <w:pPr>
              <w:pStyle w:val="TableParagraph"/>
              <w:spacing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6C2BE2B" w14:textId="26A025BC" w:rsidTr="00582257">
        <w:trPr>
          <w:trHeight w:val="268"/>
        </w:trPr>
        <w:tc>
          <w:tcPr>
            <w:tcW w:w="2462" w:type="pct"/>
          </w:tcPr>
          <w:p w14:paraId="5249AAC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F2856CC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118</w:t>
            </w:r>
          </w:p>
        </w:tc>
        <w:tc>
          <w:tcPr>
            <w:tcW w:w="458" w:type="pct"/>
          </w:tcPr>
          <w:p w14:paraId="7996C22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7A3175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8D4690C" w14:textId="6AD18392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9950CB8" w14:textId="4935012A" w:rsidTr="00582257">
        <w:trPr>
          <w:trHeight w:val="268"/>
        </w:trPr>
        <w:tc>
          <w:tcPr>
            <w:tcW w:w="2462" w:type="pct"/>
          </w:tcPr>
          <w:p w14:paraId="68064A7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4649991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119</w:t>
            </w:r>
          </w:p>
        </w:tc>
        <w:tc>
          <w:tcPr>
            <w:tcW w:w="458" w:type="pct"/>
          </w:tcPr>
          <w:p w14:paraId="326428B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779E00C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17A7DE7" w14:textId="02B17B3E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114AE315" w14:textId="111EC2BD" w:rsidTr="00582257">
        <w:trPr>
          <w:trHeight w:val="268"/>
        </w:trPr>
        <w:tc>
          <w:tcPr>
            <w:tcW w:w="2462" w:type="pct"/>
          </w:tcPr>
          <w:p w14:paraId="5615B8F2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A650E68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120</w:t>
            </w:r>
          </w:p>
        </w:tc>
        <w:tc>
          <w:tcPr>
            <w:tcW w:w="458" w:type="pct"/>
          </w:tcPr>
          <w:p w14:paraId="31E6743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7106146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4217771" w14:textId="6DD1AF18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5DBA91C4" w14:textId="3934BCD7" w:rsidTr="00582257">
        <w:trPr>
          <w:trHeight w:val="268"/>
        </w:trPr>
        <w:tc>
          <w:tcPr>
            <w:tcW w:w="2462" w:type="pct"/>
          </w:tcPr>
          <w:p w14:paraId="00F660BE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6EA10C6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121</w:t>
            </w:r>
          </w:p>
        </w:tc>
        <w:tc>
          <w:tcPr>
            <w:tcW w:w="458" w:type="pct"/>
          </w:tcPr>
          <w:p w14:paraId="5C9234C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70007CA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73D4957" w14:textId="2037270E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FB5E1A8" w14:textId="7F5642D5" w:rsidTr="00582257">
        <w:trPr>
          <w:trHeight w:val="270"/>
        </w:trPr>
        <w:tc>
          <w:tcPr>
            <w:tcW w:w="2462" w:type="pct"/>
          </w:tcPr>
          <w:p w14:paraId="59770583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61B4F5A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122</w:t>
            </w:r>
          </w:p>
        </w:tc>
        <w:tc>
          <w:tcPr>
            <w:tcW w:w="458" w:type="pct"/>
          </w:tcPr>
          <w:p w14:paraId="20C00497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017CE6FB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B4EF3D2" w14:textId="7EE20DE3" w:rsidR="00E6353B" w:rsidRDefault="00E6353B" w:rsidP="00E6353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07C35DAF" w14:textId="68CD0FED" w:rsidTr="00582257">
        <w:trPr>
          <w:trHeight w:val="268"/>
        </w:trPr>
        <w:tc>
          <w:tcPr>
            <w:tcW w:w="2462" w:type="pct"/>
          </w:tcPr>
          <w:p w14:paraId="6F9EC5E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91ABBB2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123</w:t>
            </w:r>
          </w:p>
        </w:tc>
        <w:tc>
          <w:tcPr>
            <w:tcW w:w="458" w:type="pct"/>
          </w:tcPr>
          <w:p w14:paraId="519F614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6A638A7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DE8D8A8" w14:textId="413BBA72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E888882" w14:textId="1879152D" w:rsidTr="00582257">
        <w:trPr>
          <w:trHeight w:val="268"/>
        </w:trPr>
        <w:tc>
          <w:tcPr>
            <w:tcW w:w="2462" w:type="pct"/>
          </w:tcPr>
          <w:p w14:paraId="6CEDB85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6C6FE62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124</w:t>
            </w:r>
          </w:p>
        </w:tc>
        <w:tc>
          <w:tcPr>
            <w:tcW w:w="458" w:type="pct"/>
          </w:tcPr>
          <w:p w14:paraId="4B19E8C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3C03881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82E19A4" w14:textId="2B6C805B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4A5710A" w14:textId="41D4D40B" w:rsidTr="00582257">
        <w:trPr>
          <w:trHeight w:val="268"/>
        </w:trPr>
        <w:tc>
          <w:tcPr>
            <w:tcW w:w="2462" w:type="pct"/>
          </w:tcPr>
          <w:p w14:paraId="06E9DF3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525CBF3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125</w:t>
            </w:r>
          </w:p>
        </w:tc>
        <w:tc>
          <w:tcPr>
            <w:tcW w:w="458" w:type="pct"/>
          </w:tcPr>
          <w:p w14:paraId="260E0A3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03AB7B4A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CD78A6E" w14:textId="7C84EDD5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03DDDC91" w14:textId="18FF90A0" w:rsidTr="00582257">
        <w:trPr>
          <w:trHeight w:val="268"/>
        </w:trPr>
        <w:tc>
          <w:tcPr>
            <w:tcW w:w="2462" w:type="pct"/>
          </w:tcPr>
          <w:p w14:paraId="39EE7E7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D75D83F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126</w:t>
            </w:r>
          </w:p>
        </w:tc>
        <w:tc>
          <w:tcPr>
            <w:tcW w:w="458" w:type="pct"/>
          </w:tcPr>
          <w:p w14:paraId="7CF5B3E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790304D8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F5C12E2" w14:textId="12A50F39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D3E7909" w14:textId="37B07932" w:rsidTr="00582257">
        <w:trPr>
          <w:trHeight w:val="268"/>
        </w:trPr>
        <w:tc>
          <w:tcPr>
            <w:tcW w:w="2462" w:type="pct"/>
          </w:tcPr>
          <w:p w14:paraId="71635128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A2D6B5D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127</w:t>
            </w:r>
          </w:p>
        </w:tc>
        <w:tc>
          <w:tcPr>
            <w:tcW w:w="458" w:type="pct"/>
          </w:tcPr>
          <w:p w14:paraId="0B7C7DC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1F19DC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8263C39" w14:textId="6145C782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7C2D0283" w14:textId="0C225734" w:rsidTr="00582257">
        <w:trPr>
          <w:trHeight w:val="268"/>
        </w:trPr>
        <w:tc>
          <w:tcPr>
            <w:tcW w:w="2462" w:type="pct"/>
          </w:tcPr>
          <w:p w14:paraId="10B652B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D912242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128</w:t>
            </w:r>
          </w:p>
        </w:tc>
        <w:tc>
          <w:tcPr>
            <w:tcW w:w="458" w:type="pct"/>
          </w:tcPr>
          <w:p w14:paraId="03DC12A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CC4278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C7820DD" w14:textId="4D03C335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FEA550F" w14:textId="52A07EB6" w:rsidTr="00582257">
        <w:trPr>
          <w:trHeight w:val="271"/>
        </w:trPr>
        <w:tc>
          <w:tcPr>
            <w:tcW w:w="2462" w:type="pct"/>
          </w:tcPr>
          <w:p w14:paraId="65C65CB0" w14:textId="77777777" w:rsidR="00E6353B" w:rsidRDefault="00E6353B" w:rsidP="00E6353B">
            <w:pPr>
              <w:pStyle w:val="TableParagraph"/>
              <w:spacing w:before="2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5DECAF2" w14:textId="77777777" w:rsidR="00E6353B" w:rsidRDefault="00E6353B" w:rsidP="00E6353B">
            <w:pPr>
              <w:pStyle w:val="TableParagraph"/>
              <w:spacing w:before="2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129</w:t>
            </w:r>
          </w:p>
        </w:tc>
        <w:tc>
          <w:tcPr>
            <w:tcW w:w="458" w:type="pct"/>
          </w:tcPr>
          <w:p w14:paraId="4F1C54D2" w14:textId="77777777" w:rsidR="00E6353B" w:rsidRDefault="00E6353B" w:rsidP="00E6353B">
            <w:pPr>
              <w:pStyle w:val="TableParagraph"/>
              <w:spacing w:before="2" w:line="249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0CEECAE4" w14:textId="77777777" w:rsidR="00E6353B" w:rsidRDefault="00E6353B" w:rsidP="00E6353B">
            <w:pPr>
              <w:pStyle w:val="TableParagraph"/>
              <w:spacing w:before="2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229F756" w14:textId="2464A132" w:rsidR="00E6353B" w:rsidRDefault="00E6353B" w:rsidP="00E6353B">
            <w:pPr>
              <w:pStyle w:val="TableParagraph"/>
              <w:spacing w:before="2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A1D2A4C" w14:textId="4EC3902B" w:rsidTr="00582257">
        <w:trPr>
          <w:trHeight w:val="268"/>
        </w:trPr>
        <w:tc>
          <w:tcPr>
            <w:tcW w:w="2462" w:type="pct"/>
          </w:tcPr>
          <w:p w14:paraId="1BCDFE3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89D33D4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130</w:t>
            </w:r>
          </w:p>
        </w:tc>
        <w:tc>
          <w:tcPr>
            <w:tcW w:w="458" w:type="pct"/>
          </w:tcPr>
          <w:p w14:paraId="51DA354A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3B3B399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F7EA01B" w14:textId="4388C5F1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7E76D6C" w14:textId="73D7E18C" w:rsidTr="00582257">
        <w:trPr>
          <w:trHeight w:val="268"/>
        </w:trPr>
        <w:tc>
          <w:tcPr>
            <w:tcW w:w="2462" w:type="pct"/>
          </w:tcPr>
          <w:p w14:paraId="7BEC9AA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EF5A181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131</w:t>
            </w:r>
          </w:p>
        </w:tc>
        <w:tc>
          <w:tcPr>
            <w:tcW w:w="458" w:type="pct"/>
          </w:tcPr>
          <w:p w14:paraId="7041AB8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225F2A5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BF4BCC8" w14:textId="711E9307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B307553" w14:textId="5345E478" w:rsidTr="00582257">
        <w:trPr>
          <w:trHeight w:val="268"/>
        </w:trPr>
        <w:tc>
          <w:tcPr>
            <w:tcW w:w="2462" w:type="pct"/>
          </w:tcPr>
          <w:p w14:paraId="445D95B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54539E9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132</w:t>
            </w:r>
          </w:p>
        </w:tc>
        <w:tc>
          <w:tcPr>
            <w:tcW w:w="458" w:type="pct"/>
          </w:tcPr>
          <w:p w14:paraId="5BCB94D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2C198C8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B5AA46A" w14:textId="3CFB63A3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4EC445B6" w14:textId="50D5452F" w:rsidTr="00582257">
        <w:trPr>
          <w:trHeight w:val="268"/>
        </w:trPr>
        <w:tc>
          <w:tcPr>
            <w:tcW w:w="2462" w:type="pct"/>
          </w:tcPr>
          <w:p w14:paraId="3D11D508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02672B0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133</w:t>
            </w:r>
          </w:p>
        </w:tc>
        <w:tc>
          <w:tcPr>
            <w:tcW w:w="458" w:type="pct"/>
          </w:tcPr>
          <w:p w14:paraId="0E0AC18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4DAF079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0CBED99" w14:textId="132A33DE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73293033" w14:textId="0C0F12AB" w:rsidTr="00582257">
        <w:trPr>
          <w:trHeight w:val="268"/>
        </w:trPr>
        <w:tc>
          <w:tcPr>
            <w:tcW w:w="2462" w:type="pct"/>
          </w:tcPr>
          <w:p w14:paraId="5AB346FC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AB712A8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134</w:t>
            </w:r>
          </w:p>
        </w:tc>
        <w:tc>
          <w:tcPr>
            <w:tcW w:w="458" w:type="pct"/>
          </w:tcPr>
          <w:p w14:paraId="4C537A1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397FB40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94BD6C7" w14:textId="55148258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A628813" w14:textId="5EC29523" w:rsidTr="00582257">
        <w:trPr>
          <w:trHeight w:val="268"/>
        </w:trPr>
        <w:tc>
          <w:tcPr>
            <w:tcW w:w="2462" w:type="pct"/>
          </w:tcPr>
          <w:p w14:paraId="0E2B0A5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4378D95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135</w:t>
            </w:r>
          </w:p>
        </w:tc>
        <w:tc>
          <w:tcPr>
            <w:tcW w:w="458" w:type="pct"/>
          </w:tcPr>
          <w:p w14:paraId="023F63E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54E82F1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9E0391A" w14:textId="0ED95ABD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B49BC2F" w14:textId="18C56A29" w:rsidTr="00582257">
        <w:trPr>
          <w:trHeight w:val="270"/>
        </w:trPr>
        <w:tc>
          <w:tcPr>
            <w:tcW w:w="2462" w:type="pct"/>
          </w:tcPr>
          <w:p w14:paraId="610B3D22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7352157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136</w:t>
            </w:r>
          </w:p>
        </w:tc>
        <w:tc>
          <w:tcPr>
            <w:tcW w:w="458" w:type="pct"/>
          </w:tcPr>
          <w:p w14:paraId="1C4CADDF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44B6FE62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8866169" w14:textId="437AC64C" w:rsidR="00E6353B" w:rsidRDefault="00E6353B" w:rsidP="00E6353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762CD1A9" w14:textId="7DB9AA83" w:rsidTr="00582257">
        <w:trPr>
          <w:trHeight w:val="268"/>
        </w:trPr>
        <w:tc>
          <w:tcPr>
            <w:tcW w:w="2462" w:type="pct"/>
          </w:tcPr>
          <w:p w14:paraId="16C534F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68D8BB3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137</w:t>
            </w:r>
          </w:p>
        </w:tc>
        <w:tc>
          <w:tcPr>
            <w:tcW w:w="458" w:type="pct"/>
          </w:tcPr>
          <w:p w14:paraId="1F350CB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5134EB1E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6CF63F1" w14:textId="58162FF1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55630859" w14:textId="4760D0DC" w:rsidTr="00582257">
        <w:trPr>
          <w:trHeight w:val="268"/>
        </w:trPr>
        <w:tc>
          <w:tcPr>
            <w:tcW w:w="2462" w:type="pct"/>
          </w:tcPr>
          <w:p w14:paraId="3074329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4C5776F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138</w:t>
            </w:r>
          </w:p>
        </w:tc>
        <w:tc>
          <w:tcPr>
            <w:tcW w:w="458" w:type="pct"/>
          </w:tcPr>
          <w:p w14:paraId="5683E07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1C4670D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839735E" w14:textId="663A24B0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C2DBAA9" w14:textId="72731C0E" w:rsidTr="00582257">
        <w:trPr>
          <w:trHeight w:val="268"/>
        </w:trPr>
        <w:tc>
          <w:tcPr>
            <w:tcW w:w="2462" w:type="pct"/>
          </w:tcPr>
          <w:p w14:paraId="534412E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596EAB5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139</w:t>
            </w:r>
          </w:p>
        </w:tc>
        <w:tc>
          <w:tcPr>
            <w:tcW w:w="458" w:type="pct"/>
          </w:tcPr>
          <w:p w14:paraId="39B70F1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3ECA265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4508479D" w14:textId="5F9E629B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BE3693C" w14:textId="4C6B82A8" w:rsidTr="00582257">
        <w:trPr>
          <w:trHeight w:val="268"/>
        </w:trPr>
        <w:tc>
          <w:tcPr>
            <w:tcW w:w="2462" w:type="pct"/>
          </w:tcPr>
          <w:p w14:paraId="315EC42E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B98EA03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140</w:t>
            </w:r>
          </w:p>
        </w:tc>
        <w:tc>
          <w:tcPr>
            <w:tcW w:w="458" w:type="pct"/>
          </w:tcPr>
          <w:p w14:paraId="54562BA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08D4EF0D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3803900" w14:textId="5A39B903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5D54259" w14:textId="3BDCD2AA" w:rsidTr="00582257">
        <w:trPr>
          <w:trHeight w:val="268"/>
        </w:trPr>
        <w:tc>
          <w:tcPr>
            <w:tcW w:w="2462" w:type="pct"/>
          </w:tcPr>
          <w:p w14:paraId="0E4926C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7604248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141</w:t>
            </w:r>
          </w:p>
        </w:tc>
        <w:tc>
          <w:tcPr>
            <w:tcW w:w="458" w:type="pct"/>
          </w:tcPr>
          <w:p w14:paraId="32DB964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2D20FEA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18AA804" w14:textId="737B86B9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EEA211D" w14:textId="248C63C6" w:rsidTr="00582257">
        <w:trPr>
          <w:trHeight w:val="268"/>
        </w:trPr>
        <w:tc>
          <w:tcPr>
            <w:tcW w:w="2462" w:type="pct"/>
          </w:tcPr>
          <w:p w14:paraId="415F44B2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EDB3DDF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142</w:t>
            </w:r>
          </w:p>
        </w:tc>
        <w:tc>
          <w:tcPr>
            <w:tcW w:w="458" w:type="pct"/>
          </w:tcPr>
          <w:p w14:paraId="3BE192B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57C6565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8DC77F9" w14:textId="64EC50DB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BD5DCCF" w14:textId="7340868B" w:rsidTr="00582257">
        <w:trPr>
          <w:trHeight w:val="270"/>
        </w:trPr>
        <w:tc>
          <w:tcPr>
            <w:tcW w:w="2462" w:type="pct"/>
          </w:tcPr>
          <w:p w14:paraId="27053E83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F3BED80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143</w:t>
            </w:r>
          </w:p>
        </w:tc>
        <w:tc>
          <w:tcPr>
            <w:tcW w:w="458" w:type="pct"/>
          </w:tcPr>
          <w:p w14:paraId="09130D0A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3AE7DB53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D7676CA" w14:textId="58E6BFE4" w:rsidR="00E6353B" w:rsidRDefault="00E6353B" w:rsidP="00E6353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80004A9" w14:textId="40BCD0DB" w:rsidTr="00582257">
        <w:trPr>
          <w:trHeight w:val="268"/>
        </w:trPr>
        <w:tc>
          <w:tcPr>
            <w:tcW w:w="2462" w:type="pct"/>
          </w:tcPr>
          <w:p w14:paraId="0684F35A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5788ACE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144</w:t>
            </w:r>
          </w:p>
        </w:tc>
        <w:tc>
          <w:tcPr>
            <w:tcW w:w="458" w:type="pct"/>
          </w:tcPr>
          <w:p w14:paraId="6C71C2C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6349F9C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6A5443E" w14:textId="275C81F8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D204909" w14:textId="700E0C84" w:rsidTr="00582257">
        <w:trPr>
          <w:trHeight w:val="268"/>
        </w:trPr>
        <w:tc>
          <w:tcPr>
            <w:tcW w:w="2462" w:type="pct"/>
          </w:tcPr>
          <w:p w14:paraId="23BF982B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83D7C1F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145</w:t>
            </w:r>
          </w:p>
        </w:tc>
        <w:tc>
          <w:tcPr>
            <w:tcW w:w="458" w:type="pct"/>
          </w:tcPr>
          <w:p w14:paraId="39CF643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6444593C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6031C83" w14:textId="22F2CF67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E1C0973" w14:textId="1352A598" w:rsidTr="00582257">
        <w:trPr>
          <w:trHeight w:val="268"/>
        </w:trPr>
        <w:tc>
          <w:tcPr>
            <w:tcW w:w="2462" w:type="pct"/>
          </w:tcPr>
          <w:p w14:paraId="4A9EA9D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3E7B46A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146</w:t>
            </w:r>
          </w:p>
        </w:tc>
        <w:tc>
          <w:tcPr>
            <w:tcW w:w="458" w:type="pct"/>
          </w:tcPr>
          <w:p w14:paraId="2B012FA2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678D2D9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4A76BEB" w14:textId="580B60C2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78011804" w14:textId="3F3056AF" w:rsidTr="00582257">
        <w:trPr>
          <w:trHeight w:val="268"/>
        </w:trPr>
        <w:tc>
          <w:tcPr>
            <w:tcW w:w="2462" w:type="pct"/>
          </w:tcPr>
          <w:p w14:paraId="04A34EB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80F25A3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147</w:t>
            </w:r>
          </w:p>
        </w:tc>
        <w:tc>
          <w:tcPr>
            <w:tcW w:w="458" w:type="pct"/>
          </w:tcPr>
          <w:p w14:paraId="4823945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17FDA07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C7A5F20" w14:textId="478BD11C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6C1B470" w14:textId="0216F7C8" w:rsidTr="00582257">
        <w:trPr>
          <w:trHeight w:val="268"/>
        </w:trPr>
        <w:tc>
          <w:tcPr>
            <w:tcW w:w="2462" w:type="pct"/>
          </w:tcPr>
          <w:p w14:paraId="5D03532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399E931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148</w:t>
            </w:r>
          </w:p>
        </w:tc>
        <w:tc>
          <w:tcPr>
            <w:tcW w:w="458" w:type="pct"/>
          </w:tcPr>
          <w:p w14:paraId="2293D77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1CBDC1D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462C60C3" w14:textId="59E208D2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1EF9D304" w14:textId="69BFA653" w:rsidTr="00582257">
        <w:trPr>
          <w:trHeight w:val="270"/>
        </w:trPr>
        <w:tc>
          <w:tcPr>
            <w:tcW w:w="2462" w:type="pct"/>
          </w:tcPr>
          <w:p w14:paraId="4033FF09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5CBC7A6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149</w:t>
            </w:r>
          </w:p>
        </w:tc>
        <w:tc>
          <w:tcPr>
            <w:tcW w:w="458" w:type="pct"/>
          </w:tcPr>
          <w:p w14:paraId="15B6FACE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27C07FF6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85CA985" w14:textId="4F793E79" w:rsidR="00E6353B" w:rsidRDefault="00E6353B" w:rsidP="00E6353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13DD36F2" w14:textId="38D5F302" w:rsidTr="00582257">
        <w:trPr>
          <w:trHeight w:val="268"/>
        </w:trPr>
        <w:tc>
          <w:tcPr>
            <w:tcW w:w="2462" w:type="pct"/>
          </w:tcPr>
          <w:p w14:paraId="7121015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A3D4BFC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150</w:t>
            </w:r>
          </w:p>
        </w:tc>
        <w:tc>
          <w:tcPr>
            <w:tcW w:w="458" w:type="pct"/>
          </w:tcPr>
          <w:p w14:paraId="3C98D33F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4DECE36A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2D8736A" w14:textId="795E8E28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458465E9" w14:textId="15C42E41" w:rsidTr="00582257">
        <w:trPr>
          <w:trHeight w:val="268"/>
        </w:trPr>
        <w:tc>
          <w:tcPr>
            <w:tcW w:w="2462" w:type="pct"/>
          </w:tcPr>
          <w:p w14:paraId="2891A8CC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7056D80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151</w:t>
            </w:r>
          </w:p>
        </w:tc>
        <w:tc>
          <w:tcPr>
            <w:tcW w:w="458" w:type="pct"/>
          </w:tcPr>
          <w:p w14:paraId="2646CE1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055C6B1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22F3028" w14:textId="3B808B71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7305FDEE" w14:textId="32A9DF96" w:rsidTr="00582257">
        <w:trPr>
          <w:trHeight w:val="268"/>
        </w:trPr>
        <w:tc>
          <w:tcPr>
            <w:tcW w:w="2462" w:type="pct"/>
          </w:tcPr>
          <w:p w14:paraId="0346635B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E5E4704" w14:textId="77777777" w:rsidR="00E6353B" w:rsidRDefault="00E6353B" w:rsidP="00E6353B">
            <w:pPr>
              <w:pStyle w:val="TableParagraph"/>
              <w:spacing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152</w:t>
            </w:r>
          </w:p>
        </w:tc>
        <w:tc>
          <w:tcPr>
            <w:tcW w:w="458" w:type="pct"/>
          </w:tcPr>
          <w:p w14:paraId="41D73DB2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7966ACF4" w14:textId="77777777" w:rsidR="00E6353B" w:rsidRDefault="00E6353B" w:rsidP="00E6353B">
            <w:pPr>
              <w:pStyle w:val="TableParagraph"/>
              <w:spacing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9F34520" w14:textId="4D725214" w:rsidR="00E6353B" w:rsidRDefault="00E6353B" w:rsidP="00E6353B">
            <w:pPr>
              <w:pStyle w:val="TableParagraph"/>
              <w:spacing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1A02C6DF" w14:textId="69C736FC" w:rsidTr="00582257">
        <w:trPr>
          <w:trHeight w:val="268"/>
        </w:trPr>
        <w:tc>
          <w:tcPr>
            <w:tcW w:w="2462" w:type="pct"/>
          </w:tcPr>
          <w:p w14:paraId="47EB85E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17BCA4D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153</w:t>
            </w:r>
          </w:p>
        </w:tc>
        <w:tc>
          <w:tcPr>
            <w:tcW w:w="458" w:type="pct"/>
          </w:tcPr>
          <w:p w14:paraId="750CC35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05AEB282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A955F6E" w14:textId="35C3B5EA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26AEF9CE" w14:textId="3A786E37" w:rsidTr="00582257">
        <w:trPr>
          <w:trHeight w:val="268"/>
        </w:trPr>
        <w:tc>
          <w:tcPr>
            <w:tcW w:w="2462" w:type="pct"/>
          </w:tcPr>
          <w:p w14:paraId="779421D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8E3243A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201</w:t>
            </w:r>
          </w:p>
        </w:tc>
        <w:tc>
          <w:tcPr>
            <w:tcW w:w="458" w:type="pct"/>
          </w:tcPr>
          <w:p w14:paraId="0CF186F0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28D24BB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92907C0" w14:textId="30269405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6BB3F633" w14:textId="37B73047" w:rsidTr="00582257">
        <w:trPr>
          <w:trHeight w:val="268"/>
        </w:trPr>
        <w:tc>
          <w:tcPr>
            <w:tcW w:w="2462" w:type="pct"/>
          </w:tcPr>
          <w:p w14:paraId="21B21D4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91993D7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202</w:t>
            </w:r>
          </w:p>
        </w:tc>
        <w:tc>
          <w:tcPr>
            <w:tcW w:w="458" w:type="pct"/>
          </w:tcPr>
          <w:p w14:paraId="75498CA6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21A5AB9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9C3F042" w14:textId="53095EA1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3413FAC7" w14:textId="009C66DD" w:rsidTr="00582257">
        <w:trPr>
          <w:trHeight w:val="270"/>
        </w:trPr>
        <w:tc>
          <w:tcPr>
            <w:tcW w:w="2462" w:type="pct"/>
          </w:tcPr>
          <w:p w14:paraId="71F8ED86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5BD1634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203</w:t>
            </w:r>
          </w:p>
        </w:tc>
        <w:tc>
          <w:tcPr>
            <w:tcW w:w="458" w:type="pct"/>
          </w:tcPr>
          <w:p w14:paraId="7209B1B6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78F397D0" w14:textId="77777777" w:rsidR="00E6353B" w:rsidRDefault="00E6353B" w:rsidP="00E6353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B22EFE0" w14:textId="29802606" w:rsidR="00E6353B" w:rsidRDefault="00E6353B" w:rsidP="00E6353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495CE273" w14:textId="25358A1E" w:rsidTr="00582257">
        <w:trPr>
          <w:trHeight w:val="268"/>
        </w:trPr>
        <w:tc>
          <w:tcPr>
            <w:tcW w:w="2462" w:type="pct"/>
          </w:tcPr>
          <w:p w14:paraId="7D8873A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6C94220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204</w:t>
            </w:r>
          </w:p>
        </w:tc>
        <w:tc>
          <w:tcPr>
            <w:tcW w:w="458" w:type="pct"/>
          </w:tcPr>
          <w:p w14:paraId="21FAC70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2CB225B2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2006084" w14:textId="343F7E5C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109E62B9" w14:textId="1384A254" w:rsidTr="00582257">
        <w:trPr>
          <w:trHeight w:val="268"/>
        </w:trPr>
        <w:tc>
          <w:tcPr>
            <w:tcW w:w="2462" w:type="pct"/>
          </w:tcPr>
          <w:p w14:paraId="0B6825E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581E2E2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205</w:t>
            </w:r>
          </w:p>
        </w:tc>
        <w:tc>
          <w:tcPr>
            <w:tcW w:w="458" w:type="pct"/>
          </w:tcPr>
          <w:p w14:paraId="52E9D02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6EE2DF53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2541AD9" w14:textId="02DF6285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5D906663" w14:textId="7DEC26D2" w:rsidTr="00582257">
        <w:trPr>
          <w:trHeight w:val="268"/>
        </w:trPr>
        <w:tc>
          <w:tcPr>
            <w:tcW w:w="2462" w:type="pct"/>
          </w:tcPr>
          <w:p w14:paraId="273E1884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43F5A78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206</w:t>
            </w:r>
          </w:p>
        </w:tc>
        <w:tc>
          <w:tcPr>
            <w:tcW w:w="458" w:type="pct"/>
          </w:tcPr>
          <w:p w14:paraId="5D7E714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56CBA547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79A4032" w14:textId="4ED34CA7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  <w:tr w:rsidR="00E6353B" w14:paraId="457C9946" w14:textId="3E5924EB" w:rsidTr="00582257">
        <w:trPr>
          <w:trHeight w:val="268"/>
        </w:trPr>
        <w:tc>
          <w:tcPr>
            <w:tcW w:w="2462" w:type="pct"/>
          </w:tcPr>
          <w:p w14:paraId="07B4DCC1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0858419" w14:textId="77777777" w:rsidR="00E6353B" w:rsidRDefault="00E6353B" w:rsidP="00E6353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207</w:t>
            </w:r>
          </w:p>
        </w:tc>
        <w:tc>
          <w:tcPr>
            <w:tcW w:w="458" w:type="pct"/>
          </w:tcPr>
          <w:p w14:paraId="5D297E75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1BE5445E" w14:textId="77777777" w:rsidR="00E6353B" w:rsidRDefault="00E6353B" w:rsidP="00E6353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CEA32D8" w14:textId="1B306F53" w:rsidR="00E6353B" w:rsidRDefault="00E6353B" w:rsidP="00E6353B">
            <w:pPr>
              <w:pStyle w:val="TableParagraph"/>
              <w:spacing w:line="248" w:lineRule="exact"/>
              <w:rPr>
                <w:spacing w:val="-10"/>
              </w:rPr>
            </w:pPr>
            <w:r w:rsidRPr="00BA21C1">
              <w:rPr>
                <w:spacing w:val="-10"/>
              </w:rPr>
              <w:t>2</w:t>
            </w:r>
          </w:p>
        </w:tc>
      </w:tr>
    </w:tbl>
    <w:p w14:paraId="3591D852" w14:textId="77777777" w:rsidR="00582257" w:rsidRDefault="00582257"/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5246"/>
        <w:gridCol w:w="2026"/>
        <w:gridCol w:w="976"/>
        <w:gridCol w:w="1202"/>
        <w:gridCol w:w="1202"/>
      </w:tblGrid>
      <w:tr w:rsidR="002A41AB" w14:paraId="19831C4F" w14:textId="5716CCE2" w:rsidTr="00582257">
        <w:trPr>
          <w:trHeight w:val="268"/>
        </w:trPr>
        <w:tc>
          <w:tcPr>
            <w:tcW w:w="2462" w:type="pct"/>
          </w:tcPr>
          <w:p w14:paraId="3FA04A8C" w14:textId="77777777" w:rsidR="002A41AB" w:rsidRDefault="002A41AB">
            <w:pPr>
              <w:pStyle w:val="TableParagraph"/>
              <w:spacing w:line="248" w:lineRule="exact"/>
              <w:ind w:left="-1"/>
              <w:rPr>
                <w:b/>
              </w:rPr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951" w:type="pct"/>
          </w:tcPr>
          <w:p w14:paraId="0358AD7C" w14:textId="77777777" w:rsidR="002A41AB" w:rsidRDefault="002A41AB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458" w:type="pct"/>
          </w:tcPr>
          <w:p w14:paraId="7C04329A" w14:textId="77777777" w:rsidR="002A41AB" w:rsidRDefault="002A41AB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Année</w:t>
            </w:r>
          </w:p>
        </w:tc>
        <w:tc>
          <w:tcPr>
            <w:tcW w:w="564" w:type="pct"/>
          </w:tcPr>
          <w:p w14:paraId="481645DD" w14:textId="77777777" w:rsidR="002A41AB" w:rsidRDefault="002A41AB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  <w:spacing w:val="-2"/>
              </w:rPr>
              <w:t>Quantité</w:t>
            </w:r>
          </w:p>
        </w:tc>
        <w:tc>
          <w:tcPr>
            <w:tcW w:w="564" w:type="pct"/>
          </w:tcPr>
          <w:p w14:paraId="20BEDD29" w14:textId="7F650C4B" w:rsidR="002A41AB" w:rsidRDefault="002A41AB">
            <w:pPr>
              <w:pStyle w:val="TableParagraph"/>
              <w:spacing w:line="248" w:lineRule="exact"/>
              <w:rPr>
                <w:b/>
                <w:spacing w:val="-2"/>
              </w:rPr>
            </w:pPr>
            <w:r>
              <w:rPr>
                <w:b/>
                <w:spacing w:val="-2"/>
              </w:rPr>
              <w:t>Vétusté</w:t>
            </w:r>
          </w:p>
        </w:tc>
      </w:tr>
      <w:tr w:rsidR="002A41AB" w14:paraId="7061CFAD" w14:textId="20C93040" w:rsidTr="00582257">
        <w:trPr>
          <w:trHeight w:val="270"/>
        </w:trPr>
        <w:tc>
          <w:tcPr>
            <w:tcW w:w="2462" w:type="pct"/>
          </w:tcPr>
          <w:p w14:paraId="55E1C130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0BD3B02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208</w:t>
            </w:r>
          </w:p>
        </w:tc>
        <w:tc>
          <w:tcPr>
            <w:tcW w:w="458" w:type="pct"/>
          </w:tcPr>
          <w:p w14:paraId="068D9D23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01D2004A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14CC7D6" w14:textId="7C7CF27A" w:rsidR="002A41AB" w:rsidRDefault="002A41AB" w:rsidP="002A41A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62F02D4" w14:textId="0F0704B8" w:rsidTr="00582257">
        <w:trPr>
          <w:trHeight w:val="268"/>
        </w:trPr>
        <w:tc>
          <w:tcPr>
            <w:tcW w:w="2462" w:type="pct"/>
          </w:tcPr>
          <w:p w14:paraId="736913E9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12DD05A" w14:textId="77777777" w:rsidR="002A41AB" w:rsidRDefault="002A41AB" w:rsidP="002A41AB">
            <w:pPr>
              <w:pStyle w:val="TableParagraph"/>
              <w:spacing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209</w:t>
            </w:r>
          </w:p>
        </w:tc>
        <w:tc>
          <w:tcPr>
            <w:tcW w:w="458" w:type="pct"/>
          </w:tcPr>
          <w:p w14:paraId="759EC62A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67251F4F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B4CD020" w14:textId="606F3D50" w:rsidR="002A41AB" w:rsidRDefault="002A41AB" w:rsidP="002A41AB">
            <w:pPr>
              <w:pStyle w:val="TableParagraph"/>
              <w:spacing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24F614AE" w14:textId="79921A34" w:rsidTr="00582257">
        <w:trPr>
          <w:trHeight w:val="268"/>
        </w:trPr>
        <w:tc>
          <w:tcPr>
            <w:tcW w:w="2462" w:type="pct"/>
          </w:tcPr>
          <w:p w14:paraId="248C2C6D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09107EC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210</w:t>
            </w:r>
          </w:p>
        </w:tc>
        <w:tc>
          <w:tcPr>
            <w:tcW w:w="458" w:type="pct"/>
          </w:tcPr>
          <w:p w14:paraId="46E9B6A9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0F1147A4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5043A05" w14:textId="268FFDCE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3EC19B2" w14:textId="3F1C0868" w:rsidTr="00582257">
        <w:trPr>
          <w:trHeight w:val="268"/>
        </w:trPr>
        <w:tc>
          <w:tcPr>
            <w:tcW w:w="2462" w:type="pct"/>
          </w:tcPr>
          <w:p w14:paraId="0F84103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86F8A0A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211</w:t>
            </w:r>
          </w:p>
        </w:tc>
        <w:tc>
          <w:tcPr>
            <w:tcW w:w="458" w:type="pct"/>
          </w:tcPr>
          <w:p w14:paraId="4A0F7CF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4F3A200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17B6376" w14:textId="7D089635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2F0927CC" w14:textId="5F30A9BE" w:rsidTr="00582257">
        <w:trPr>
          <w:trHeight w:val="268"/>
        </w:trPr>
        <w:tc>
          <w:tcPr>
            <w:tcW w:w="2462" w:type="pct"/>
          </w:tcPr>
          <w:p w14:paraId="13A2710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9D69EDD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212</w:t>
            </w:r>
          </w:p>
        </w:tc>
        <w:tc>
          <w:tcPr>
            <w:tcW w:w="458" w:type="pct"/>
          </w:tcPr>
          <w:p w14:paraId="19995A2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2B246A2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8ECBCCE" w14:textId="4D776F4E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6D51F91B" w14:textId="1345284D" w:rsidTr="00582257">
        <w:trPr>
          <w:trHeight w:val="268"/>
        </w:trPr>
        <w:tc>
          <w:tcPr>
            <w:tcW w:w="2462" w:type="pct"/>
          </w:tcPr>
          <w:p w14:paraId="0D48777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301C7044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213</w:t>
            </w:r>
          </w:p>
        </w:tc>
        <w:tc>
          <w:tcPr>
            <w:tcW w:w="458" w:type="pct"/>
          </w:tcPr>
          <w:p w14:paraId="4E0BBE9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339B712F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F27DB7A" w14:textId="79F5ED82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3224E3F4" w14:textId="2FA30A76" w:rsidTr="00582257">
        <w:trPr>
          <w:trHeight w:val="270"/>
        </w:trPr>
        <w:tc>
          <w:tcPr>
            <w:tcW w:w="2462" w:type="pct"/>
          </w:tcPr>
          <w:p w14:paraId="7CCE6343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4C2F542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214</w:t>
            </w:r>
          </w:p>
        </w:tc>
        <w:tc>
          <w:tcPr>
            <w:tcW w:w="458" w:type="pct"/>
          </w:tcPr>
          <w:p w14:paraId="16479875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53B06BD0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CD51D12" w14:textId="6AA57CD3" w:rsidR="002A41AB" w:rsidRDefault="002A41AB" w:rsidP="002A41A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3DB7AED" w14:textId="46A2743B" w:rsidTr="00582257">
        <w:trPr>
          <w:trHeight w:val="268"/>
        </w:trPr>
        <w:tc>
          <w:tcPr>
            <w:tcW w:w="2462" w:type="pct"/>
          </w:tcPr>
          <w:p w14:paraId="4C49D5DE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79E7167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301</w:t>
            </w:r>
          </w:p>
        </w:tc>
        <w:tc>
          <w:tcPr>
            <w:tcW w:w="458" w:type="pct"/>
          </w:tcPr>
          <w:p w14:paraId="2471486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8F32B9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151E24F" w14:textId="69B29A5E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4586A80C" w14:textId="79F5993F" w:rsidTr="00582257">
        <w:trPr>
          <w:trHeight w:val="268"/>
        </w:trPr>
        <w:tc>
          <w:tcPr>
            <w:tcW w:w="2462" w:type="pct"/>
          </w:tcPr>
          <w:p w14:paraId="66078560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994A551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302</w:t>
            </w:r>
          </w:p>
        </w:tc>
        <w:tc>
          <w:tcPr>
            <w:tcW w:w="458" w:type="pct"/>
          </w:tcPr>
          <w:p w14:paraId="6696EE6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745381E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E04F90D" w14:textId="03D901B0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73F80EE7" w14:textId="626538A8" w:rsidTr="00582257">
        <w:trPr>
          <w:trHeight w:val="268"/>
        </w:trPr>
        <w:tc>
          <w:tcPr>
            <w:tcW w:w="2462" w:type="pct"/>
          </w:tcPr>
          <w:p w14:paraId="59E9A35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32BDEF3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303</w:t>
            </w:r>
          </w:p>
        </w:tc>
        <w:tc>
          <w:tcPr>
            <w:tcW w:w="458" w:type="pct"/>
          </w:tcPr>
          <w:p w14:paraId="7514FFC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1A50D3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03B7679" w14:textId="372261E1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5197BDF4" w14:textId="4E27FDD4" w:rsidTr="00582257">
        <w:trPr>
          <w:trHeight w:val="268"/>
        </w:trPr>
        <w:tc>
          <w:tcPr>
            <w:tcW w:w="2462" w:type="pct"/>
          </w:tcPr>
          <w:p w14:paraId="0E60A8A9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D330EDF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304</w:t>
            </w:r>
          </w:p>
        </w:tc>
        <w:tc>
          <w:tcPr>
            <w:tcW w:w="458" w:type="pct"/>
          </w:tcPr>
          <w:p w14:paraId="1ACE52B0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7846DCF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F417CFD" w14:textId="3D11BD45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C3D269E" w14:textId="13E26D5A" w:rsidTr="00582257">
        <w:trPr>
          <w:trHeight w:val="268"/>
        </w:trPr>
        <w:tc>
          <w:tcPr>
            <w:tcW w:w="2462" w:type="pct"/>
          </w:tcPr>
          <w:p w14:paraId="455F2BC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F1E7D74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305</w:t>
            </w:r>
          </w:p>
        </w:tc>
        <w:tc>
          <w:tcPr>
            <w:tcW w:w="458" w:type="pct"/>
          </w:tcPr>
          <w:p w14:paraId="7FBFAC0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773736C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089C2E0" w14:textId="6C96D34F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2EF8434" w14:textId="7847F83E" w:rsidTr="00582257">
        <w:trPr>
          <w:trHeight w:val="268"/>
        </w:trPr>
        <w:tc>
          <w:tcPr>
            <w:tcW w:w="2462" w:type="pct"/>
          </w:tcPr>
          <w:p w14:paraId="70FF496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CAFAB45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306</w:t>
            </w:r>
          </w:p>
        </w:tc>
        <w:tc>
          <w:tcPr>
            <w:tcW w:w="458" w:type="pct"/>
          </w:tcPr>
          <w:p w14:paraId="4A4A280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19EF0DC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C0B4846" w14:textId="71357655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3E8EF4C8" w14:textId="0F2A9550" w:rsidTr="00582257">
        <w:trPr>
          <w:trHeight w:val="271"/>
        </w:trPr>
        <w:tc>
          <w:tcPr>
            <w:tcW w:w="2462" w:type="pct"/>
          </w:tcPr>
          <w:p w14:paraId="39AF5F43" w14:textId="77777777" w:rsidR="002A41AB" w:rsidRDefault="002A41AB" w:rsidP="002A41AB">
            <w:pPr>
              <w:pStyle w:val="TableParagraph"/>
              <w:spacing w:before="2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7E652CE" w14:textId="77777777" w:rsidR="002A41AB" w:rsidRDefault="002A41AB" w:rsidP="002A41AB">
            <w:pPr>
              <w:pStyle w:val="TableParagraph"/>
              <w:spacing w:before="2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307</w:t>
            </w:r>
          </w:p>
        </w:tc>
        <w:tc>
          <w:tcPr>
            <w:tcW w:w="458" w:type="pct"/>
          </w:tcPr>
          <w:p w14:paraId="7A035B8F" w14:textId="77777777" w:rsidR="002A41AB" w:rsidRDefault="002A41AB" w:rsidP="002A41AB">
            <w:pPr>
              <w:pStyle w:val="TableParagraph"/>
              <w:spacing w:before="2"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6DDC7C06" w14:textId="77777777" w:rsidR="002A41AB" w:rsidRDefault="002A41AB" w:rsidP="002A41AB">
            <w:pPr>
              <w:pStyle w:val="TableParagraph"/>
              <w:spacing w:before="2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FAECF96" w14:textId="2B0985CE" w:rsidR="002A41AB" w:rsidRDefault="002A41AB" w:rsidP="002A41AB">
            <w:pPr>
              <w:pStyle w:val="TableParagraph"/>
              <w:spacing w:before="2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75B7861A" w14:textId="6F48FE05" w:rsidTr="00582257">
        <w:trPr>
          <w:trHeight w:val="268"/>
        </w:trPr>
        <w:tc>
          <w:tcPr>
            <w:tcW w:w="2462" w:type="pct"/>
          </w:tcPr>
          <w:p w14:paraId="0D51673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6F15232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308</w:t>
            </w:r>
          </w:p>
        </w:tc>
        <w:tc>
          <w:tcPr>
            <w:tcW w:w="458" w:type="pct"/>
          </w:tcPr>
          <w:p w14:paraId="72EAF7E4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3B34DAB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E4606EB" w14:textId="275EEB1B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3E67481C" w14:textId="2A386E06" w:rsidTr="00582257">
        <w:trPr>
          <w:trHeight w:val="268"/>
        </w:trPr>
        <w:tc>
          <w:tcPr>
            <w:tcW w:w="2462" w:type="pct"/>
          </w:tcPr>
          <w:p w14:paraId="1CA09BA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880AB4A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309</w:t>
            </w:r>
          </w:p>
        </w:tc>
        <w:tc>
          <w:tcPr>
            <w:tcW w:w="458" w:type="pct"/>
          </w:tcPr>
          <w:p w14:paraId="5B380A40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0FEE275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51E1A469" w14:textId="7F6E3848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386E1F24" w14:textId="00DB120D" w:rsidTr="00582257">
        <w:trPr>
          <w:trHeight w:val="268"/>
        </w:trPr>
        <w:tc>
          <w:tcPr>
            <w:tcW w:w="2462" w:type="pct"/>
          </w:tcPr>
          <w:p w14:paraId="1B46336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F2F29CB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310</w:t>
            </w:r>
          </w:p>
        </w:tc>
        <w:tc>
          <w:tcPr>
            <w:tcW w:w="458" w:type="pct"/>
          </w:tcPr>
          <w:p w14:paraId="7F634B1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1F45161D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F503823" w14:textId="42721B51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2A8B8B71" w14:textId="25C2E640" w:rsidTr="00582257">
        <w:trPr>
          <w:trHeight w:val="268"/>
        </w:trPr>
        <w:tc>
          <w:tcPr>
            <w:tcW w:w="2462" w:type="pct"/>
          </w:tcPr>
          <w:p w14:paraId="73AD824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26C4565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311</w:t>
            </w:r>
          </w:p>
        </w:tc>
        <w:tc>
          <w:tcPr>
            <w:tcW w:w="458" w:type="pct"/>
          </w:tcPr>
          <w:p w14:paraId="6EAF1EE9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F41CE1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4107ED7B" w14:textId="2E8EC154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67A7D8A" w14:textId="27868F67" w:rsidTr="00582257">
        <w:trPr>
          <w:trHeight w:val="268"/>
        </w:trPr>
        <w:tc>
          <w:tcPr>
            <w:tcW w:w="2462" w:type="pct"/>
          </w:tcPr>
          <w:p w14:paraId="46712E0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F00141D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312</w:t>
            </w:r>
          </w:p>
        </w:tc>
        <w:tc>
          <w:tcPr>
            <w:tcW w:w="458" w:type="pct"/>
          </w:tcPr>
          <w:p w14:paraId="41109E9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35A1AD1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0381DC2" w14:textId="359B7142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48B33EFD" w14:textId="7A6F563B" w:rsidTr="00582257">
        <w:trPr>
          <w:trHeight w:val="268"/>
        </w:trPr>
        <w:tc>
          <w:tcPr>
            <w:tcW w:w="2462" w:type="pct"/>
          </w:tcPr>
          <w:p w14:paraId="742EC85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1C95839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313</w:t>
            </w:r>
          </w:p>
        </w:tc>
        <w:tc>
          <w:tcPr>
            <w:tcW w:w="458" w:type="pct"/>
          </w:tcPr>
          <w:p w14:paraId="644A64A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1503AA91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1C4C114B" w14:textId="2754BE3B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6335EC95" w14:textId="7CE63DE9" w:rsidTr="00582257">
        <w:trPr>
          <w:trHeight w:val="270"/>
        </w:trPr>
        <w:tc>
          <w:tcPr>
            <w:tcW w:w="2462" w:type="pct"/>
          </w:tcPr>
          <w:p w14:paraId="1F84403C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FA10CD9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314</w:t>
            </w:r>
          </w:p>
        </w:tc>
        <w:tc>
          <w:tcPr>
            <w:tcW w:w="458" w:type="pct"/>
          </w:tcPr>
          <w:p w14:paraId="5076AC82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73C4E299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27E21293" w14:textId="79129B52" w:rsidR="002A41AB" w:rsidRDefault="002A41AB" w:rsidP="002A41A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EB8C6EC" w14:textId="696FA72C" w:rsidTr="00582257">
        <w:trPr>
          <w:trHeight w:val="268"/>
        </w:trPr>
        <w:tc>
          <w:tcPr>
            <w:tcW w:w="2462" w:type="pct"/>
          </w:tcPr>
          <w:p w14:paraId="26C20AA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D1EE860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Accueil</w:t>
            </w:r>
          </w:p>
        </w:tc>
        <w:tc>
          <w:tcPr>
            <w:tcW w:w="458" w:type="pct"/>
          </w:tcPr>
          <w:p w14:paraId="25C5B0E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2C2125ED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</w:tcPr>
          <w:p w14:paraId="7B6D24FD" w14:textId="59DD9A57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ACDD235" w14:textId="0B3DA9B2" w:rsidTr="00582257">
        <w:trPr>
          <w:trHeight w:val="268"/>
        </w:trPr>
        <w:tc>
          <w:tcPr>
            <w:tcW w:w="2462" w:type="pct"/>
          </w:tcPr>
          <w:p w14:paraId="61B40CB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357F50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Cafétéria</w:t>
            </w:r>
          </w:p>
        </w:tc>
        <w:tc>
          <w:tcPr>
            <w:tcW w:w="458" w:type="pct"/>
          </w:tcPr>
          <w:p w14:paraId="705F409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113DCC2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3</w:t>
            </w:r>
          </w:p>
        </w:tc>
        <w:tc>
          <w:tcPr>
            <w:tcW w:w="564" w:type="pct"/>
          </w:tcPr>
          <w:p w14:paraId="57A3D912" w14:textId="2576D7B2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5EE7C7B1" w14:textId="185B8B3E" w:rsidTr="00582257">
        <w:trPr>
          <w:trHeight w:val="268"/>
        </w:trPr>
        <w:tc>
          <w:tcPr>
            <w:tcW w:w="2462" w:type="pct"/>
          </w:tcPr>
          <w:p w14:paraId="1505ED29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F67F053" w14:textId="77777777" w:rsidR="002A41AB" w:rsidRDefault="002A41AB" w:rsidP="002A41AB">
            <w:pPr>
              <w:pStyle w:val="TableParagraph"/>
              <w:spacing w:line="248" w:lineRule="exact"/>
            </w:pPr>
            <w:r>
              <w:t>Salle</w:t>
            </w:r>
            <w:r>
              <w:rPr>
                <w:spacing w:val="-2"/>
              </w:rPr>
              <w:t xml:space="preserve"> Bocal</w:t>
            </w:r>
          </w:p>
        </w:tc>
        <w:tc>
          <w:tcPr>
            <w:tcW w:w="458" w:type="pct"/>
          </w:tcPr>
          <w:p w14:paraId="717B5CFE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4AB68FF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AF98565" w14:textId="5B3D8434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2EB3B4AC" w14:textId="6F17C34F" w:rsidTr="00582257">
        <w:trPr>
          <w:trHeight w:val="268"/>
        </w:trPr>
        <w:tc>
          <w:tcPr>
            <w:tcW w:w="2462" w:type="pct"/>
          </w:tcPr>
          <w:p w14:paraId="7CE4AEF5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C18EF27" w14:textId="77777777" w:rsidR="002A41AB" w:rsidRDefault="002A41AB" w:rsidP="002A41AB">
            <w:pPr>
              <w:pStyle w:val="TableParagraph"/>
              <w:spacing w:line="248" w:lineRule="exact"/>
            </w:pPr>
            <w:r>
              <w:t>Salle</w:t>
            </w:r>
            <w:r>
              <w:rPr>
                <w:spacing w:val="-2"/>
              </w:rPr>
              <w:t xml:space="preserve"> Verrière</w:t>
            </w:r>
          </w:p>
        </w:tc>
        <w:tc>
          <w:tcPr>
            <w:tcW w:w="458" w:type="pct"/>
          </w:tcPr>
          <w:p w14:paraId="139B98A4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533B8D9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DAC9506" w14:textId="6205B61A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3DD6E95" w14:textId="031F5F8F" w:rsidTr="00582257">
        <w:trPr>
          <w:trHeight w:val="268"/>
        </w:trPr>
        <w:tc>
          <w:tcPr>
            <w:tcW w:w="2462" w:type="pct"/>
          </w:tcPr>
          <w:p w14:paraId="3F26E3A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51F86E3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Documentation</w:t>
            </w:r>
          </w:p>
        </w:tc>
        <w:tc>
          <w:tcPr>
            <w:tcW w:w="458" w:type="pct"/>
          </w:tcPr>
          <w:p w14:paraId="42A8E0B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63C190D0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5A1A4DF" w14:textId="1027DCEA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53579EE" w14:textId="53DDF33E" w:rsidTr="00582257">
        <w:trPr>
          <w:trHeight w:val="268"/>
        </w:trPr>
        <w:tc>
          <w:tcPr>
            <w:tcW w:w="2462" w:type="pct"/>
          </w:tcPr>
          <w:p w14:paraId="30E7F6A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4DEDA102" w14:textId="77777777" w:rsidR="002A41AB" w:rsidRDefault="002A41AB" w:rsidP="002A41AB">
            <w:pPr>
              <w:pStyle w:val="TableParagraph"/>
              <w:spacing w:line="248" w:lineRule="exact"/>
            </w:pPr>
            <w:r>
              <w:t>Salle</w:t>
            </w:r>
            <w:r>
              <w:rPr>
                <w:spacing w:val="-4"/>
              </w:rPr>
              <w:t xml:space="preserve"> </w:t>
            </w:r>
            <w:r>
              <w:t>Conseil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(107)</w:t>
            </w:r>
          </w:p>
        </w:tc>
        <w:tc>
          <w:tcPr>
            <w:tcW w:w="458" w:type="pct"/>
          </w:tcPr>
          <w:p w14:paraId="3046A2BE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0DE24C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04C96F56" w14:textId="6452ABD6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640BC904" w14:textId="5270972A" w:rsidTr="00582257">
        <w:trPr>
          <w:trHeight w:val="270"/>
        </w:trPr>
        <w:tc>
          <w:tcPr>
            <w:tcW w:w="2462" w:type="pct"/>
          </w:tcPr>
          <w:p w14:paraId="6F934333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F85EE04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315</w:t>
            </w:r>
          </w:p>
        </w:tc>
        <w:tc>
          <w:tcPr>
            <w:tcW w:w="458" w:type="pct"/>
          </w:tcPr>
          <w:p w14:paraId="5008FE45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040F8FC9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</w:tcPr>
          <w:p w14:paraId="4463F72E" w14:textId="52971EBC" w:rsidR="002A41AB" w:rsidRDefault="002A41AB" w:rsidP="002A41A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6763582E" w14:textId="04567BF7" w:rsidTr="00582257">
        <w:trPr>
          <w:trHeight w:val="268"/>
        </w:trPr>
        <w:tc>
          <w:tcPr>
            <w:tcW w:w="2462" w:type="pct"/>
          </w:tcPr>
          <w:p w14:paraId="332B84B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78FD174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316</w:t>
            </w:r>
          </w:p>
        </w:tc>
        <w:tc>
          <w:tcPr>
            <w:tcW w:w="458" w:type="pct"/>
          </w:tcPr>
          <w:p w14:paraId="5363089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194E2EB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</w:tcPr>
          <w:p w14:paraId="04DE5534" w14:textId="0A830504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50C43037" w14:textId="7B62849B" w:rsidTr="00582257">
        <w:trPr>
          <w:trHeight w:val="268"/>
        </w:trPr>
        <w:tc>
          <w:tcPr>
            <w:tcW w:w="2462" w:type="pct"/>
          </w:tcPr>
          <w:p w14:paraId="693AC8E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F3A5137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317</w:t>
            </w:r>
          </w:p>
        </w:tc>
        <w:tc>
          <w:tcPr>
            <w:tcW w:w="458" w:type="pct"/>
          </w:tcPr>
          <w:p w14:paraId="4B4A51C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7D30B60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</w:tcPr>
          <w:p w14:paraId="0D861A35" w14:textId="5F642173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6456DFFF" w14:textId="6A52955B" w:rsidTr="00582257">
        <w:trPr>
          <w:trHeight w:val="268"/>
        </w:trPr>
        <w:tc>
          <w:tcPr>
            <w:tcW w:w="2462" w:type="pct"/>
          </w:tcPr>
          <w:p w14:paraId="117A899F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4FE51DC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318</w:t>
            </w:r>
          </w:p>
        </w:tc>
        <w:tc>
          <w:tcPr>
            <w:tcW w:w="458" w:type="pct"/>
          </w:tcPr>
          <w:p w14:paraId="4B97282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00EB779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7D38BF63" w14:textId="1F641F0F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1EE1446F" w14:textId="3278EB9A" w:rsidTr="00582257">
        <w:trPr>
          <w:trHeight w:val="268"/>
        </w:trPr>
        <w:tc>
          <w:tcPr>
            <w:tcW w:w="2462" w:type="pct"/>
          </w:tcPr>
          <w:p w14:paraId="73DC302C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6130FAEC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001</w:t>
            </w:r>
          </w:p>
        </w:tc>
        <w:tc>
          <w:tcPr>
            <w:tcW w:w="458" w:type="pct"/>
          </w:tcPr>
          <w:p w14:paraId="2F17222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585F3A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3F3394D" w14:textId="5F08339A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535DE251" w14:textId="3A144ECF" w:rsidTr="00582257">
        <w:trPr>
          <w:trHeight w:val="268"/>
        </w:trPr>
        <w:tc>
          <w:tcPr>
            <w:tcW w:w="2462" w:type="pct"/>
          </w:tcPr>
          <w:p w14:paraId="430B05FB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8F135BE" w14:textId="77777777" w:rsidR="002A41AB" w:rsidRDefault="002A41AB" w:rsidP="002A41AB">
            <w:pPr>
              <w:pStyle w:val="TableParagraph"/>
              <w:spacing w:line="248" w:lineRule="exact"/>
            </w:pPr>
            <w:r>
              <w:t>Bureau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002</w:t>
            </w:r>
          </w:p>
        </w:tc>
        <w:tc>
          <w:tcPr>
            <w:tcW w:w="458" w:type="pct"/>
          </w:tcPr>
          <w:p w14:paraId="78A77F6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CCF9A43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382021DB" w14:textId="58B07AC7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067F5C70" w14:textId="7B2BE0E2" w:rsidTr="00582257">
        <w:trPr>
          <w:trHeight w:val="270"/>
        </w:trPr>
        <w:tc>
          <w:tcPr>
            <w:tcW w:w="2462" w:type="pct"/>
          </w:tcPr>
          <w:p w14:paraId="53C01F6E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C82AF48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t xml:space="preserve">Espace </w:t>
            </w:r>
            <w:r>
              <w:rPr>
                <w:spacing w:val="-2"/>
              </w:rPr>
              <w:t>colloques</w:t>
            </w:r>
          </w:p>
        </w:tc>
        <w:tc>
          <w:tcPr>
            <w:tcW w:w="458" w:type="pct"/>
          </w:tcPr>
          <w:p w14:paraId="0C8B1B5A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4FA4F607" w14:textId="77777777" w:rsidR="002A41AB" w:rsidRDefault="002A41AB" w:rsidP="002A41AB">
            <w:pPr>
              <w:pStyle w:val="TableParagraph"/>
              <w:spacing w:before="1" w:line="249" w:lineRule="exact"/>
            </w:pPr>
            <w:r>
              <w:rPr>
                <w:spacing w:val="-10"/>
              </w:rPr>
              <w:t>5</w:t>
            </w:r>
          </w:p>
        </w:tc>
        <w:tc>
          <w:tcPr>
            <w:tcW w:w="564" w:type="pct"/>
          </w:tcPr>
          <w:p w14:paraId="5D5F4366" w14:textId="05630A59" w:rsidR="002A41AB" w:rsidRDefault="002A41AB" w:rsidP="002A41AB">
            <w:pPr>
              <w:pStyle w:val="TableParagraph"/>
              <w:spacing w:before="1"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7C3C20B2" w14:textId="628C1ACD" w:rsidTr="00582257">
        <w:trPr>
          <w:trHeight w:val="268"/>
        </w:trPr>
        <w:tc>
          <w:tcPr>
            <w:tcW w:w="2462" w:type="pct"/>
          </w:tcPr>
          <w:p w14:paraId="5F09EBC2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1AA65EBA" w14:textId="77777777" w:rsidR="002A41AB" w:rsidRDefault="002A41AB" w:rsidP="002A41AB">
            <w:pPr>
              <w:pStyle w:val="TableParagraph"/>
              <w:spacing w:line="248" w:lineRule="exact"/>
            </w:pPr>
            <w:r>
              <w:t>Salle</w:t>
            </w:r>
            <w:r>
              <w:rPr>
                <w:spacing w:val="-2"/>
              </w:rPr>
              <w:t xml:space="preserve"> Patio</w:t>
            </w:r>
          </w:p>
        </w:tc>
        <w:tc>
          <w:tcPr>
            <w:tcW w:w="458" w:type="pct"/>
          </w:tcPr>
          <w:p w14:paraId="7B8CB299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2008</w:t>
            </w:r>
          </w:p>
        </w:tc>
        <w:tc>
          <w:tcPr>
            <w:tcW w:w="564" w:type="pct"/>
          </w:tcPr>
          <w:p w14:paraId="5FAC9E27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2</w:t>
            </w:r>
          </w:p>
        </w:tc>
        <w:tc>
          <w:tcPr>
            <w:tcW w:w="564" w:type="pct"/>
          </w:tcPr>
          <w:p w14:paraId="33ED13AC" w14:textId="4390BAF2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2AEA9869" w14:textId="77390ABA" w:rsidTr="00582257">
        <w:trPr>
          <w:trHeight w:val="268"/>
        </w:trPr>
        <w:tc>
          <w:tcPr>
            <w:tcW w:w="2462" w:type="pct"/>
          </w:tcPr>
          <w:p w14:paraId="29BF4766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2A22DBEA" w14:textId="77777777" w:rsidR="002A41AB" w:rsidRDefault="002A41AB" w:rsidP="002A41AB">
            <w:pPr>
              <w:pStyle w:val="TableParagraph"/>
              <w:spacing w:line="248" w:lineRule="exact"/>
            </w:pPr>
            <w:r>
              <w:t>Local</w:t>
            </w:r>
            <w:r>
              <w:rPr>
                <w:spacing w:val="-2"/>
              </w:rPr>
              <w:t xml:space="preserve"> Photocopieur</w:t>
            </w:r>
          </w:p>
        </w:tc>
        <w:tc>
          <w:tcPr>
            <w:tcW w:w="458" w:type="pct"/>
          </w:tcPr>
          <w:p w14:paraId="165B5AE8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2009</w:t>
            </w:r>
          </w:p>
        </w:tc>
        <w:tc>
          <w:tcPr>
            <w:tcW w:w="564" w:type="pct"/>
          </w:tcPr>
          <w:p w14:paraId="49BB20EA" w14:textId="77777777" w:rsidR="002A41AB" w:rsidRDefault="002A41AB" w:rsidP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625D7AA7" w14:textId="22609BC0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7F4409D5" w14:textId="5443B134" w:rsidTr="00582257">
        <w:trPr>
          <w:trHeight w:val="268"/>
        </w:trPr>
        <w:tc>
          <w:tcPr>
            <w:tcW w:w="2462" w:type="pct"/>
          </w:tcPr>
          <w:p w14:paraId="04E5C11A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7D2DA476" w14:textId="77777777" w:rsidR="002A41AB" w:rsidRDefault="002A41AB" w:rsidP="002A41AB">
            <w:pPr>
              <w:pStyle w:val="TableParagraph"/>
              <w:spacing w:line="249" w:lineRule="exact"/>
            </w:pPr>
            <w:r>
              <w:t>Local</w:t>
            </w:r>
            <w:r>
              <w:rPr>
                <w:spacing w:val="-2"/>
              </w:rPr>
              <w:t xml:space="preserve"> Photocopieur</w:t>
            </w:r>
          </w:p>
        </w:tc>
        <w:tc>
          <w:tcPr>
            <w:tcW w:w="458" w:type="pct"/>
          </w:tcPr>
          <w:p w14:paraId="5B0B2E8A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57053EB8" w14:textId="77777777" w:rsidR="002A41AB" w:rsidRDefault="002A41AB" w:rsidP="002A41AB">
            <w:pPr>
              <w:pStyle w:val="TableParagraph"/>
              <w:spacing w:line="249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64" w:type="pct"/>
          </w:tcPr>
          <w:p w14:paraId="43F1FF4B" w14:textId="6F43D350" w:rsidR="002A41AB" w:rsidRDefault="002A41AB" w:rsidP="002A41AB">
            <w:pPr>
              <w:pStyle w:val="TableParagraph"/>
              <w:spacing w:line="249" w:lineRule="exact"/>
              <w:rPr>
                <w:spacing w:val="-10"/>
              </w:rPr>
            </w:pPr>
            <w:r w:rsidRPr="00021533">
              <w:rPr>
                <w:spacing w:val="-10"/>
              </w:rPr>
              <w:t>2</w:t>
            </w:r>
          </w:p>
        </w:tc>
      </w:tr>
      <w:tr w:rsidR="002A41AB" w14:paraId="4C6FB834" w14:textId="04D6C0F5" w:rsidTr="00582257">
        <w:trPr>
          <w:trHeight w:val="268"/>
        </w:trPr>
        <w:tc>
          <w:tcPr>
            <w:tcW w:w="2462" w:type="pct"/>
          </w:tcPr>
          <w:p w14:paraId="703A2D48" w14:textId="77777777" w:rsidR="002A41AB" w:rsidRDefault="002A41AB">
            <w:pPr>
              <w:pStyle w:val="TableParagraph"/>
              <w:spacing w:line="248" w:lineRule="exact"/>
            </w:pPr>
            <w:r>
              <w:rPr>
                <w:spacing w:val="-2"/>
              </w:rPr>
              <w:t>Ventilo-convecteur</w:t>
            </w:r>
          </w:p>
        </w:tc>
        <w:tc>
          <w:tcPr>
            <w:tcW w:w="951" w:type="pct"/>
          </w:tcPr>
          <w:p w14:paraId="02E81B92" w14:textId="77777777" w:rsidR="002A41AB" w:rsidRDefault="002A41AB">
            <w:pPr>
              <w:pStyle w:val="TableParagraph"/>
              <w:spacing w:line="248" w:lineRule="exact"/>
            </w:pPr>
            <w:r>
              <w:t>Salle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Parvis</w:t>
            </w:r>
          </w:p>
        </w:tc>
        <w:tc>
          <w:tcPr>
            <w:tcW w:w="458" w:type="pct"/>
          </w:tcPr>
          <w:p w14:paraId="1D765F9F" w14:textId="77777777" w:rsidR="002A41AB" w:rsidRDefault="002A41AB">
            <w:pPr>
              <w:pStyle w:val="TableParagraph"/>
              <w:spacing w:line="248" w:lineRule="exact"/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613F175A" w14:textId="77777777" w:rsidR="002A41AB" w:rsidRDefault="002A41AB">
            <w:pPr>
              <w:pStyle w:val="TableParagraph"/>
              <w:spacing w:line="248" w:lineRule="exact"/>
            </w:pPr>
            <w:r>
              <w:rPr>
                <w:spacing w:val="-10"/>
              </w:rPr>
              <w:t>3</w:t>
            </w:r>
          </w:p>
        </w:tc>
        <w:tc>
          <w:tcPr>
            <w:tcW w:w="564" w:type="pct"/>
          </w:tcPr>
          <w:p w14:paraId="3DB52B28" w14:textId="3DB5885E" w:rsidR="002A41AB" w:rsidRDefault="002A41AB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2A41AB" w14:paraId="50694C25" w14:textId="78F6F9D3" w:rsidTr="00582257">
        <w:trPr>
          <w:trHeight w:val="268"/>
        </w:trPr>
        <w:tc>
          <w:tcPr>
            <w:tcW w:w="2462" w:type="pct"/>
          </w:tcPr>
          <w:p w14:paraId="291637A7" w14:textId="5A265016" w:rsidR="002A41AB" w:rsidRDefault="002A41AB">
            <w:pPr>
              <w:pStyle w:val="TableParagraph"/>
              <w:spacing w:line="248" w:lineRule="exact"/>
              <w:rPr>
                <w:spacing w:val="-2"/>
              </w:rPr>
            </w:pPr>
            <w:r>
              <w:rPr>
                <w:spacing w:val="-2"/>
              </w:rPr>
              <w:t>Radiateur (à eau)</w:t>
            </w:r>
          </w:p>
        </w:tc>
        <w:tc>
          <w:tcPr>
            <w:tcW w:w="951" w:type="pct"/>
          </w:tcPr>
          <w:p w14:paraId="5461C088" w14:textId="3B15EC75" w:rsidR="002A41AB" w:rsidRDefault="002A41AB">
            <w:pPr>
              <w:pStyle w:val="TableParagraph"/>
              <w:spacing w:line="248" w:lineRule="exact"/>
            </w:pPr>
            <w:r>
              <w:t>Ensemble du site</w:t>
            </w:r>
          </w:p>
        </w:tc>
        <w:tc>
          <w:tcPr>
            <w:tcW w:w="458" w:type="pct"/>
          </w:tcPr>
          <w:p w14:paraId="45240A75" w14:textId="68042516" w:rsidR="002A41AB" w:rsidRDefault="002A41AB">
            <w:pPr>
              <w:pStyle w:val="TableParagraph"/>
              <w:spacing w:line="248" w:lineRule="exact"/>
              <w:rPr>
                <w:spacing w:val="-4"/>
              </w:rPr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12B1F74F" w14:textId="58E8AA32" w:rsidR="002A41AB" w:rsidRDefault="002A41AB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Environ 10</w:t>
            </w:r>
          </w:p>
        </w:tc>
        <w:tc>
          <w:tcPr>
            <w:tcW w:w="564" w:type="pct"/>
          </w:tcPr>
          <w:p w14:paraId="35DB0C71" w14:textId="0CF8BE9F" w:rsidR="002A41AB" w:rsidRDefault="002A41AB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2A41AB" w14:paraId="28571287" w14:textId="77777777" w:rsidTr="00582257">
        <w:trPr>
          <w:trHeight w:val="268"/>
        </w:trPr>
        <w:tc>
          <w:tcPr>
            <w:tcW w:w="2462" w:type="pct"/>
          </w:tcPr>
          <w:p w14:paraId="74A5377C" w14:textId="3C60528F" w:rsidR="002A41AB" w:rsidRDefault="002A41AB" w:rsidP="002A41AB">
            <w:pPr>
              <w:pStyle w:val="TableParagraph"/>
              <w:spacing w:line="248" w:lineRule="exact"/>
              <w:rPr>
                <w:spacing w:val="-2"/>
              </w:rPr>
            </w:pPr>
            <w:r>
              <w:rPr>
                <w:spacing w:val="-2"/>
              </w:rPr>
              <w:t>Robinet thermostatique ou manuel</w:t>
            </w:r>
          </w:p>
        </w:tc>
        <w:tc>
          <w:tcPr>
            <w:tcW w:w="951" w:type="pct"/>
          </w:tcPr>
          <w:p w14:paraId="014E7547" w14:textId="1AB8611E" w:rsidR="002A41AB" w:rsidRDefault="002A41AB" w:rsidP="002A41AB">
            <w:pPr>
              <w:pStyle w:val="TableParagraph"/>
              <w:spacing w:line="248" w:lineRule="exact"/>
            </w:pPr>
            <w:r>
              <w:t>Ensemble du site</w:t>
            </w:r>
          </w:p>
        </w:tc>
        <w:tc>
          <w:tcPr>
            <w:tcW w:w="458" w:type="pct"/>
          </w:tcPr>
          <w:p w14:paraId="39F5E78E" w14:textId="2E728A5A" w:rsidR="002A41AB" w:rsidRDefault="002A41AB" w:rsidP="002A41AB">
            <w:pPr>
              <w:pStyle w:val="TableParagraph"/>
              <w:spacing w:line="248" w:lineRule="exact"/>
              <w:rPr>
                <w:spacing w:val="-4"/>
              </w:rPr>
            </w:pPr>
            <w:r>
              <w:rPr>
                <w:spacing w:val="-4"/>
              </w:rPr>
              <w:t>2007</w:t>
            </w:r>
          </w:p>
        </w:tc>
        <w:tc>
          <w:tcPr>
            <w:tcW w:w="564" w:type="pct"/>
          </w:tcPr>
          <w:p w14:paraId="29C1065C" w14:textId="7B3258FC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Environ 10</w:t>
            </w:r>
          </w:p>
        </w:tc>
        <w:tc>
          <w:tcPr>
            <w:tcW w:w="564" w:type="pct"/>
          </w:tcPr>
          <w:p w14:paraId="6D1DB935" w14:textId="4E5E2686" w:rsidR="002A41AB" w:rsidRDefault="002A41AB" w:rsidP="002A41AB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3</w:t>
            </w:r>
          </w:p>
        </w:tc>
      </w:tr>
    </w:tbl>
    <w:p w14:paraId="1D670DD0" w14:textId="77777777" w:rsidR="00177F78" w:rsidRDefault="00177F78">
      <w:pPr>
        <w:pStyle w:val="BodyText"/>
        <w:spacing w:before="204"/>
        <w:rPr>
          <w:rFonts w:ascii="Calibri"/>
          <w:b/>
          <w:sz w:val="20"/>
        </w:rPr>
      </w:pPr>
    </w:p>
    <w:p w14:paraId="51E0E84B" w14:textId="77777777" w:rsidR="00177F78" w:rsidRPr="00386C3D" w:rsidRDefault="001E75AC" w:rsidP="00386C3D">
      <w:pPr>
        <w:rPr>
          <w:b/>
          <w:bCs/>
          <w:u w:val="single"/>
        </w:rPr>
      </w:pPr>
      <w:bookmarkStart w:id="22" w:name="_bookmark10"/>
      <w:bookmarkStart w:id="23" w:name="_Toc212625918"/>
      <w:bookmarkStart w:id="24" w:name="_Toc212626005"/>
      <w:bookmarkEnd w:id="22"/>
      <w:r w:rsidRPr="00386C3D">
        <w:rPr>
          <w:b/>
          <w:bCs/>
          <w:u w:val="single"/>
        </w:rPr>
        <w:t>La</w:t>
      </w:r>
      <w:r w:rsidRPr="00386C3D">
        <w:rPr>
          <w:b/>
          <w:bCs/>
          <w:spacing w:val="-2"/>
          <w:u w:val="single"/>
        </w:rPr>
        <w:t xml:space="preserve"> </w:t>
      </w:r>
      <w:r w:rsidRPr="00386C3D">
        <w:rPr>
          <w:b/>
          <w:bCs/>
          <w:u w:val="single"/>
        </w:rPr>
        <w:t>production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u w:val="single"/>
        </w:rPr>
        <w:t>de</w:t>
      </w:r>
      <w:r w:rsidRPr="00386C3D">
        <w:rPr>
          <w:b/>
          <w:bCs/>
          <w:spacing w:val="-2"/>
          <w:u w:val="single"/>
        </w:rPr>
        <w:t xml:space="preserve"> </w:t>
      </w:r>
      <w:r w:rsidRPr="00386C3D">
        <w:rPr>
          <w:b/>
          <w:bCs/>
          <w:u w:val="single"/>
        </w:rPr>
        <w:t>chaud</w:t>
      </w:r>
      <w:r w:rsidRPr="00386C3D">
        <w:rPr>
          <w:b/>
          <w:bCs/>
          <w:spacing w:val="2"/>
          <w:u w:val="single"/>
        </w:rPr>
        <w:t xml:space="preserve"> </w:t>
      </w:r>
      <w:r w:rsidRPr="00386C3D">
        <w:rPr>
          <w:b/>
          <w:bCs/>
          <w:u w:val="single"/>
        </w:rPr>
        <w:t>et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spacing w:val="-2"/>
          <w:u w:val="single"/>
        </w:rPr>
        <w:t>froid</w:t>
      </w:r>
      <w:bookmarkEnd w:id="23"/>
      <w:bookmarkEnd w:id="24"/>
    </w:p>
    <w:p w14:paraId="3C3C5E90" w14:textId="77777777" w:rsidR="00177F78" w:rsidRDefault="001E75AC">
      <w:pPr>
        <w:pStyle w:val="ListParagraph"/>
        <w:numPr>
          <w:ilvl w:val="0"/>
          <w:numId w:val="27"/>
        </w:numPr>
        <w:tabs>
          <w:tab w:val="left" w:pos="1577"/>
        </w:tabs>
        <w:spacing w:before="240"/>
        <w:ind w:left="1577" w:hanging="282"/>
        <w:rPr>
          <w:b/>
          <w:sz w:val="24"/>
        </w:rPr>
      </w:pPr>
      <w:r>
        <w:rPr>
          <w:b/>
          <w:spacing w:val="-2"/>
          <w:sz w:val="24"/>
          <w:u w:val="single"/>
        </w:rPr>
        <w:t>AVERTISSEMENT</w:t>
      </w:r>
    </w:p>
    <w:p w14:paraId="73048191" w14:textId="4A3F7E80" w:rsidR="00177F78" w:rsidRDefault="001E75AC">
      <w:pPr>
        <w:pStyle w:val="BodyText"/>
        <w:spacing w:before="118" w:line="247" w:lineRule="auto"/>
        <w:ind w:left="724"/>
      </w:pP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texte</w:t>
      </w:r>
      <w:r>
        <w:rPr>
          <w:spacing w:val="-13"/>
          <w:w w:val="105"/>
        </w:rPr>
        <w:t xml:space="preserve"> </w:t>
      </w:r>
      <w:r>
        <w:rPr>
          <w:w w:val="105"/>
        </w:rPr>
        <w:t>suivant</w:t>
      </w:r>
      <w:r>
        <w:rPr>
          <w:spacing w:val="-15"/>
          <w:w w:val="105"/>
        </w:rPr>
        <w:t xml:space="preserve"> </w:t>
      </w:r>
      <w:r>
        <w:rPr>
          <w:w w:val="105"/>
        </w:rPr>
        <w:t>décrit</w:t>
      </w:r>
      <w:r>
        <w:rPr>
          <w:spacing w:val="-14"/>
          <w:w w:val="105"/>
        </w:rPr>
        <w:t xml:space="preserve"> </w:t>
      </w:r>
      <w:r>
        <w:rPr>
          <w:w w:val="105"/>
        </w:rPr>
        <w:t>les</w:t>
      </w:r>
      <w:r>
        <w:rPr>
          <w:spacing w:val="-13"/>
          <w:w w:val="105"/>
        </w:rPr>
        <w:t xml:space="preserve"> </w:t>
      </w:r>
      <w:r>
        <w:rPr>
          <w:w w:val="105"/>
        </w:rPr>
        <w:t>fonctions</w:t>
      </w:r>
      <w:r>
        <w:rPr>
          <w:spacing w:val="-13"/>
          <w:w w:val="105"/>
        </w:rPr>
        <w:t xml:space="preserve"> </w:t>
      </w:r>
      <w:r>
        <w:rPr>
          <w:w w:val="105"/>
        </w:rPr>
        <w:t>particulières</w:t>
      </w:r>
      <w:r>
        <w:rPr>
          <w:spacing w:val="-11"/>
          <w:w w:val="105"/>
        </w:rPr>
        <w:t xml:space="preserve"> </w:t>
      </w:r>
      <w:r>
        <w:rPr>
          <w:w w:val="105"/>
        </w:rPr>
        <w:t>réalisées</w:t>
      </w:r>
      <w:r>
        <w:rPr>
          <w:spacing w:val="-12"/>
          <w:w w:val="105"/>
        </w:rPr>
        <w:t xml:space="preserve"> </w:t>
      </w:r>
      <w:r>
        <w:rPr>
          <w:w w:val="105"/>
        </w:rPr>
        <w:t>par</w:t>
      </w:r>
      <w:r>
        <w:rPr>
          <w:spacing w:val="-16"/>
          <w:w w:val="105"/>
        </w:rPr>
        <w:t xml:space="preserve"> </w:t>
      </w:r>
      <w:r>
        <w:rPr>
          <w:w w:val="105"/>
        </w:rPr>
        <w:t>les</w:t>
      </w:r>
      <w:r>
        <w:rPr>
          <w:spacing w:val="-12"/>
          <w:w w:val="105"/>
        </w:rPr>
        <w:t xml:space="preserve"> </w:t>
      </w:r>
      <w:r>
        <w:rPr>
          <w:w w:val="105"/>
        </w:rPr>
        <w:t>PXC</w:t>
      </w:r>
      <w:r>
        <w:rPr>
          <w:spacing w:val="-13"/>
          <w:w w:val="105"/>
        </w:rPr>
        <w:t xml:space="preserve"> </w:t>
      </w:r>
      <w:r>
        <w:rPr>
          <w:w w:val="105"/>
        </w:rPr>
        <w:t>aussi</w:t>
      </w:r>
      <w:r>
        <w:rPr>
          <w:spacing w:val="-13"/>
          <w:w w:val="105"/>
        </w:rPr>
        <w:t xml:space="preserve"> </w:t>
      </w:r>
      <w:r>
        <w:rPr>
          <w:w w:val="105"/>
        </w:rPr>
        <w:t>bien</w:t>
      </w:r>
      <w:r>
        <w:rPr>
          <w:spacing w:val="-16"/>
          <w:w w:val="105"/>
        </w:rPr>
        <w:t xml:space="preserve"> </w:t>
      </w:r>
      <w:r>
        <w:rPr>
          <w:w w:val="105"/>
        </w:rPr>
        <w:t>du</w:t>
      </w:r>
      <w:r>
        <w:rPr>
          <w:spacing w:val="-14"/>
          <w:w w:val="105"/>
        </w:rPr>
        <w:t xml:space="preserve"> </w:t>
      </w:r>
      <w:r>
        <w:rPr>
          <w:w w:val="105"/>
        </w:rPr>
        <w:t>point de vue du</w:t>
      </w:r>
      <w:r w:rsidR="00924D07">
        <w:rPr>
          <w:w w:val="105"/>
        </w:rPr>
        <w:t xml:space="preserve"> </w:t>
      </w:r>
      <w:r>
        <w:rPr>
          <w:w w:val="105"/>
        </w:rPr>
        <w:t>matériel que du point de vue du logiciel pour l'installation en question.</w:t>
      </w:r>
    </w:p>
    <w:p w14:paraId="0EEB8DEA" w14:textId="77777777" w:rsidR="00177F78" w:rsidRDefault="001E75AC">
      <w:pPr>
        <w:pStyle w:val="BodyText"/>
        <w:spacing w:before="123" w:line="247" w:lineRule="auto"/>
        <w:ind w:left="724"/>
      </w:pPr>
      <w:r>
        <w:rPr>
          <w:w w:val="105"/>
        </w:rPr>
        <w:t>Le</w:t>
      </w:r>
      <w:r>
        <w:rPr>
          <w:spacing w:val="-15"/>
          <w:w w:val="105"/>
        </w:rPr>
        <w:t xml:space="preserve"> </w:t>
      </w:r>
      <w:r>
        <w:rPr>
          <w:w w:val="105"/>
        </w:rPr>
        <w:t>repérage</w:t>
      </w:r>
      <w:r>
        <w:rPr>
          <w:spacing w:val="-12"/>
          <w:w w:val="105"/>
        </w:rPr>
        <w:t xml:space="preserve"> </w:t>
      </w:r>
      <w:r>
        <w:rPr>
          <w:w w:val="105"/>
        </w:rPr>
        <w:t>des</w:t>
      </w:r>
      <w:r>
        <w:rPr>
          <w:spacing w:val="-14"/>
          <w:w w:val="105"/>
        </w:rPr>
        <w:t xml:space="preserve"> </w:t>
      </w:r>
      <w:r>
        <w:rPr>
          <w:w w:val="105"/>
        </w:rPr>
        <w:t>équipements</w:t>
      </w:r>
      <w:r>
        <w:rPr>
          <w:spacing w:val="-12"/>
          <w:w w:val="105"/>
        </w:rPr>
        <w:t xml:space="preserve"> </w:t>
      </w:r>
      <w:r>
        <w:rPr>
          <w:w w:val="105"/>
        </w:rPr>
        <w:t>n’est</w:t>
      </w:r>
      <w:r>
        <w:rPr>
          <w:spacing w:val="-15"/>
          <w:w w:val="105"/>
        </w:rPr>
        <w:t xml:space="preserve"> </w:t>
      </w:r>
      <w:r>
        <w:rPr>
          <w:w w:val="105"/>
        </w:rPr>
        <w:t>pas</w:t>
      </w:r>
      <w:r>
        <w:rPr>
          <w:spacing w:val="-12"/>
          <w:w w:val="105"/>
        </w:rPr>
        <w:t xml:space="preserve"> </w:t>
      </w:r>
      <w:r>
        <w:rPr>
          <w:w w:val="105"/>
        </w:rPr>
        <w:t>repris</w:t>
      </w:r>
      <w:r>
        <w:rPr>
          <w:spacing w:val="-16"/>
          <w:w w:val="105"/>
        </w:rPr>
        <w:t xml:space="preserve"> </w:t>
      </w:r>
      <w:r>
        <w:rPr>
          <w:w w:val="105"/>
        </w:rPr>
        <w:t>sur</w:t>
      </w:r>
      <w:r>
        <w:rPr>
          <w:spacing w:val="-12"/>
          <w:w w:val="105"/>
        </w:rPr>
        <w:t xml:space="preserve"> </w:t>
      </w:r>
      <w:r>
        <w:rPr>
          <w:w w:val="105"/>
        </w:rPr>
        <w:t>le</w:t>
      </w:r>
      <w:r>
        <w:rPr>
          <w:spacing w:val="-14"/>
          <w:w w:val="105"/>
        </w:rPr>
        <w:t xml:space="preserve"> </w:t>
      </w:r>
      <w:r>
        <w:rPr>
          <w:w w:val="105"/>
        </w:rPr>
        <w:t>présent</w:t>
      </w:r>
      <w:r>
        <w:rPr>
          <w:spacing w:val="-12"/>
          <w:w w:val="105"/>
        </w:rPr>
        <w:t xml:space="preserve"> </w:t>
      </w:r>
      <w:r>
        <w:rPr>
          <w:w w:val="105"/>
        </w:rPr>
        <w:t>document.</w:t>
      </w:r>
      <w:r>
        <w:rPr>
          <w:spacing w:val="-14"/>
          <w:w w:val="105"/>
        </w:rPr>
        <w:t xml:space="preserve"> </w:t>
      </w:r>
      <w:r>
        <w:rPr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w w:val="105"/>
        </w:rPr>
        <w:t>référer</w:t>
      </w:r>
      <w:r>
        <w:rPr>
          <w:spacing w:val="-14"/>
          <w:w w:val="105"/>
        </w:rPr>
        <w:t xml:space="preserve"> </w:t>
      </w:r>
      <w:r>
        <w:rPr>
          <w:w w:val="105"/>
        </w:rPr>
        <w:t>au</w:t>
      </w:r>
      <w:r>
        <w:rPr>
          <w:spacing w:val="-15"/>
          <w:w w:val="105"/>
        </w:rPr>
        <w:t xml:space="preserve"> </w:t>
      </w:r>
      <w:r>
        <w:rPr>
          <w:w w:val="105"/>
        </w:rPr>
        <w:t>PID HVAC pour lesTAG.</w:t>
      </w:r>
    </w:p>
    <w:p w14:paraId="7DB015C2" w14:textId="77777777" w:rsidR="00177F78" w:rsidRDefault="001E75AC">
      <w:pPr>
        <w:pStyle w:val="BodyText"/>
        <w:spacing w:before="120" w:line="249" w:lineRule="auto"/>
        <w:ind w:left="724" w:right="238"/>
      </w:pPr>
      <w:r>
        <w:rPr>
          <w:w w:val="105"/>
        </w:rPr>
        <w:t>Notre définition fonctionnelle résulte des études conduites par ATE au moment de la construction de l’installation HVAC, sur base du cahier des charges et / ou des données</w:t>
      </w:r>
      <w:r>
        <w:rPr>
          <w:spacing w:val="-8"/>
          <w:w w:val="105"/>
        </w:rPr>
        <w:t xml:space="preserve"> </w:t>
      </w:r>
      <w:r>
        <w:rPr>
          <w:w w:val="105"/>
        </w:rPr>
        <w:t>telles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les</w:t>
      </w:r>
      <w:r>
        <w:rPr>
          <w:spacing w:val="-7"/>
          <w:w w:val="105"/>
        </w:rPr>
        <w:t xml:space="preserve"> </w:t>
      </w:r>
      <w:r>
        <w:rPr>
          <w:w w:val="105"/>
        </w:rPr>
        <w:t>procédures.</w:t>
      </w:r>
      <w:r>
        <w:rPr>
          <w:spacing w:val="-8"/>
          <w:w w:val="105"/>
        </w:rPr>
        <w:t xml:space="preserve"> </w:t>
      </w:r>
      <w:r>
        <w:rPr>
          <w:w w:val="105"/>
        </w:rPr>
        <w:t>Elle</w:t>
      </w:r>
      <w:r>
        <w:rPr>
          <w:spacing w:val="-4"/>
          <w:w w:val="105"/>
        </w:rPr>
        <w:t xml:space="preserve"> </w:t>
      </w:r>
      <w:r>
        <w:rPr>
          <w:w w:val="105"/>
        </w:rPr>
        <w:t>décrit</w:t>
      </w:r>
      <w:r>
        <w:rPr>
          <w:spacing w:val="-16"/>
          <w:w w:val="105"/>
        </w:rPr>
        <w:t xml:space="preserve"> </w:t>
      </w:r>
      <w:r>
        <w:rPr>
          <w:w w:val="105"/>
        </w:rPr>
        <w:t>les</w:t>
      </w:r>
      <w:r>
        <w:rPr>
          <w:spacing w:val="-14"/>
          <w:w w:val="105"/>
        </w:rPr>
        <w:t xml:space="preserve"> </w:t>
      </w:r>
      <w:r>
        <w:rPr>
          <w:w w:val="105"/>
        </w:rPr>
        <w:t>fonctions</w:t>
      </w:r>
      <w:r>
        <w:rPr>
          <w:spacing w:val="-16"/>
          <w:w w:val="105"/>
        </w:rPr>
        <w:t xml:space="preserve"> </w:t>
      </w:r>
      <w:r>
        <w:rPr>
          <w:w w:val="105"/>
        </w:rPr>
        <w:t>programmées</w:t>
      </w:r>
      <w:r>
        <w:rPr>
          <w:spacing w:val="-15"/>
          <w:w w:val="105"/>
        </w:rPr>
        <w:t xml:space="preserve"> </w:t>
      </w:r>
      <w:r>
        <w:rPr>
          <w:w w:val="105"/>
        </w:rPr>
        <w:t>dans</w:t>
      </w:r>
      <w:r>
        <w:rPr>
          <w:spacing w:val="-14"/>
          <w:w w:val="105"/>
        </w:rPr>
        <w:t xml:space="preserve"> </w:t>
      </w:r>
      <w:r>
        <w:rPr>
          <w:w w:val="105"/>
        </w:rPr>
        <w:t>les</w:t>
      </w:r>
      <w:r>
        <w:rPr>
          <w:spacing w:val="-14"/>
          <w:w w:val="105"/>
        </w:rPr>
        <w:t xml:space="preserve"> </w:t>
      </w:r>
      <w:r>
        <w:rPr>
          <w:w w:val="105"/>
        </w:rPr>
        <w:t>PXC de</w:t>
      </w:r>
      <w:r>
        <w:rPr>
          <w:spacing w:val="-10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et</w:t>
      </w:r>
      <w:r>
        <w:rPr>
          <w:spacing w:val="-8"/>
          <w:w w:val="105"/>
        </w:rPr>
        <w:t xml:space="preserve"> </w:t>
      </w:r>
      <w:r>
        <w:rPr>
          <w:w w:val="105"/>
        </w:rPr>
        <w:t>telles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voulues</w:t>
      </w:r>
      <w:r>
        <w:rPr>
          <w:spacing w:val="-7"/>
          <w:w w:val="105"/>
        </w:rPr>
        <w:t xml:space="preserve"> </w:t>
      </w:r>
      <w:r>
        <w:rPr>
          <w:w w:val="105"/>
        </w:rPr>
        <w:t>par</w:t>
      </w:r>
      <w:r>
        <w:rPr>
          <w:spacing w:val="-8"/>
          <w:w w:val="105"/>
        </w:rPr>
        <w:t xml:space="preserve"> </w:t>
      </w:r>
      <w:r>
        <w:rPr>
          <w:w w:val="105"/>
        </w:rPr>
        <w:t>les</w:t>
      </w:r>
      <w:r>
        <w:rPr>
          <w:spacing w:val="-7"/>
          <w:w w:val="105"/>
        </w:rPr>
        <w:t xml:space="preserve"> </w:t>
      </w:r>
      <w:r>
        <w:rPr>
          <w:w w:val="105"/>
        </w:rPr>
        <w:t>programmeursau</w:t>
      </w:r>
      <w:r>
        <w:rPr>
          <w:spacing w:val="-2"/>
          <w:w w:val="105"/>
        </w:rPr>
        <w:t xml:space="preserve"> </w:t>
      </w:r>
      <w:r>
        <w:rPr>
          <w:w w:val="105"/>
        </w:rPr>
        <w:t>moment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w w:val="105"/>
        </w:rPr>
        <w:t>construction de l’installation.</w:t>
      </w:r>
    </w:p>
    <w:p w14:paraId="673FA5D1" w14:textId="77777777" w:rsidR="00177F78" w:rsidRDefault="001E75AC">
      <w:pPr>
        <w:pStyle w:val="BodyText"/>
        <w:spacing w:before="118" w:line="247" w:lineRule="auto"/>
        <w:ind w:left="724" w:right="252"/>
      </w:pPr>
      <w:r>
        <w:rPr>
          <w:w w:val="105"/>
        </w:rPr>
        <w:t>Les paramètres de fonctionnement des régulateurs (Offset, coefficient d'amplification, temps d'intégration,</w:t>
      </w:r>
      <w:r>
        <w:rPr>
          <w:spacing w:val="-2"/>
          <w:w w:val="105"/>
        </w:rPr>
        <w:t xml:space="preserve"> </w:t>
      </w:r>
      <w:r>
        <w:rPr>
          <w:w w:val="105"/>
        </w:rPr>
        <w:t>limites,</w:t>
      </w:r>
      <w:r>
        <w:rPr>
          <w:spacing w:val="-3"/>
          <w:w w:val="105"/>
        </w:rPr>
        <w:t xml:space="preserve"> </w:t>
      </w:r>
      <w:r>
        <w:rPr>
          <w:w w:val="105"/>
        </w:rPr>
        <w:t>etc.…)</w:t>
      </w:r>
      <w:r>
        <w:rPr>
          <w:spacing w:val="-2"/>
          <w:w w:val="105"/>
        </w:rPr>
        <w:t xml:space="preserve"> </w:t>
      </w:r>
      <w:r>
        <w:rPr>
          <w:w w:val="105"/>
        </w:rPr>
        <w:t>sont</w:t>
      </w:r>
      <w:r>
        <w:rPr>
          <w:spacing w:val="-5"/>
          <w:w w:val="105"/>
        </w:rPr>
        <w:t xml:space="preserve"> </w:t>
      </w:r>
      <w:r>
        <w:rPr>
          <w:w w:val="105"/>
        </w:rPr>
        <w:t>tous</w:t>
      </w:r>
      <w:r>
        <w:rPr>
          <w:spacing w:val="-2"/>
          <w:w w:val="105"/>
        </w:rPr>
        <w:t xml:space="preserve"> </w:t>
      </w:r>
      <w:r>
        <w:rPr>
          <w:w w:val="105"/>
        </w:rPr>
        <w:t>librement</w:t>
      </w:r>
      <w:r>
        <w:rPr>
          <w:spacing w:val="-3"/>
          <w:w w:val="105"/>
        </w:rPr>
        <w:t xml:space="preserve"> </w:t>
      </w:r>
      <w:r>
        <w:rPr>
          <w:w w:val="105"/>
        </w:rPr>
        <w:t>ajustables sur</w:t>
      </w:r>
      <w:r>
        <w:rPr>
          <w:spacing w:val="-3"/>
          <w:w w:val="105"/>
        </w:rPr>
        <w:t xml:space="preserve"> </w:t>
      </w:r>
      <w:r>
        <w:rPr>
          <w:w w:val="105"/>
        </w:rPr>
        <w:t>site.</w:t>
      </w:r>
      <w:r>
        <w:rPr>
          <w:spacing w:val="40"/>
          <w:w w:val="105"/>
        </w:rPr>
        <w:t xml:space="preserve"> </w:t>
      </w:r>
      <w:r>
        <w:rPr>
          <w:w w:val="105"/>
        </w:rPr>
        <w:t>Ils</w:t>
      </w:r>
      <w:r>
        <w:rPr>
          <w:spacing w:val="-3"/>
          <w:w w:val="105"/>
        </w:rPr>
        <w:t xml:space="preserve"> </w:t>
      </w:r>
      <w:r>
        <w:rPr>
          <w:w w:val="105"/>
        </w:rPr>
        <w:t>seront adaptés aux</w:t>
      </w:r>
      <w:r>
        <w:rPr>
          <w:spacing w:val="-2"/>
          <w:w w:val="105"/>
        </w:rPr>
        <w:t xml:space="preserve"> </w:t>
      </w:r>
      <w:r>
        <w:rPr>
          <w:w w:val="105"/>
        </w:rPr>
        <w:t>situationsrencontrées lors de la mise en service en vue d'obtenir la</w:t>
      </w:r>
      <w:r>
        <w:rPr>
          <w:spacing w:val="40"/>
          <w:w w:val="105"/>
        </w:rPr>
        <w:t xml:space="preserve"> </w:t>
      </w:r>
      <w:r>
        <w:rPr>
          <w:w w:val="105"/>
        </w:rPr>
        <w:t>stabilité</w:t>
      </w:r>
      <w:r>
        <w:rPr>
          <w:spacing w:val="-2"/>
          <w:w w:val="105"/>
        </w:rPr>
        <w:t xml:space="preserve"> </w:t>
      </w:r>
      <w:r>
        <w:rPr>
          <w:w w:val="105"/>
        </w:rPr>
        <w:t>et</w:t>
      </w:r>
      <w:r>
        <w:rPr>
          <w:spacing w:val="-2"/>
          <w:w w:val="105"/>
        </w:rPr>
        <w:t xml:space="preserve"> </w:t>
      </w:r>
      <w:r>
        <w:rPr>
          <w:w w:val="105"/>
        </w:rPr>
        <w:t>les</w:t>
      </w:r>
      <w:r>
        <w:rPr>
          <w:spacing w:val="-2"/>
          <w:w w:val="105"/>
        </w:rPr>
        <w:t xml:space="preserve"> </w:t>
      </w:r>
      <w:r>
        <w:rPr>
          <w:w w:val="105"/>
        </w:rPr>
        <w:t>performances</w:t>
      </w:r>
      <w:r>
        <w:rPr>
          <w:spacing w:val="-2"/>
          <w:w w:val="105"/>
        </w:rPr>
        <w:t xml:space="preserve"> </w:t>
      </w:r>
      <w:r>
        <w:rPr>
          <w:w w:val="105"/>
        </w:rPr>
        <w:t>du</w:t>
      </w:r>
      <w:r>
        <w:rPr>
          <w:spacing w:val="-4"/>
          <w:w w:val="105"/>
        </w:rPr>
        <w:t xml:space="preserve"> </w:t>
      </w:r>
      <w:r>
        <w:rPr>
          <w:w w:val="105"/>
        </w:rPr>
        <w:t>système.Leurs</w:t>
      </w:r>
      <w:r>
        <w:rPr>
          <w:spacing w:val="-6"/>
          <w:w w:val="105"/>
        </w:rPr>
        <w:t xml:space="preserve"> </w:t>
      </w:r>
      <w:r>
        <w:rPr>
          <w:w w:val="105"/>
        </w:rPr>
        <w:t>valeurs</w:t>
      </w:r>
      <w:r>
        <w:rPr>
          <w:spacing w:val="-8"/>
          <w:w w:val="105"/>
        </w:rPr>
        <w:t xml:space="preserve"> </w:t>
      </w:r>
      <w:r>
        <w:rPr>
          <w:w w:val="105"/>
        </w:rPr>
        <w:t>seront</w:t>
      </w:r>
      <w:r>
        <w:rPr>
          <w:spacing w:val="-5"/>
          <w:w w:val="105"/>
        </w:rPr>
        <w:t xml:space="preserve"> </w:t>
      </w:r>
      <w:r>
        <w:rPr>
          <w:w w:val="105"/>
        </w:rPr>
        <w:t>consignées</w:t>
      </w:r>
      <w:r>
        <w:rPr>
          <w:spacing w:val="-4"/>
          <w:w w:val="105"/>
        </w:rPr>
        <w:t xml:space="preserve"> </w:t>
      </w:r>
      <w:r>
        <w:rPr>
          <w:w w:val="105"/>
        </w:rPr>
        <w:t>dans</w:t>
      </w:r>
      <w:r>
        <w:rPr>
          <w:spacing w:val="-7"/>
          <w:w w:val="105"/>
        </w:rPr>
        <w:t xml:space="preserve"> </w:t>
      </w:r>
      <w:r>
        <w:rPr>
          <w:w w:val="105"/>
        </w:rPr>
        <w:t>les</w:t>
      </w:r>
      <w:r>
        <w:rPr>
          <w:spacing w:val="-7"/>
          <w:w w:val="105"/>
        </w:rPr>
        <w:t xml:space="preserve"> </w:t>
      </w:r>
      <w:r>
        <w:rPr>
          <w:w w:val="105"/>
        </w:rPr>
        <w:t>listes de paramètres du dossier AS BUILT.</w:t>
      </w:r>
    </w:p>
    <w:p w14:paraId="0FC923F6" w14:textId="77777777" w:rsidR="00177F78" w:rsidRDefault="00177F78">
      <w:pPr>
        <w:pStyle w:val="BodyText"/>
      </w:pPr>
    </w:p>
    <w:p w14:paraId="32755076" w14:textId="77777777" w:rsidR="00177F78" w:rsidRDefault="00177F78">
      <w:pPr>
        <w:pStyle w:val="BodyText"/>
      </w:pPr>
    </w:p>
    <w:p w14:paraId="599C8C44" w14:textId="16AA037E" w:rsidR="00177F78" w:rsidRDefault="001E75AC">
      <w:pPr>
        <w:pStyle w:val="BodyText"/>
        <w:spacing w:before="48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allowOverlap="1" wp14:anchorId="783AE550" wp14:editId="151BDD84">
                <wp:simplePos x="0" y="0"/>
                <wp:positionH relativeFrom="page">
                  <wp:posOffset>1397576</wp:posOffset>
                </wp:positionH>
                <wp:positionV relativeFrom="paragraph">
                  <wp:posOffset>214355</wp:posOffset>
                </wp:positionV>
                <wp:extent cx="416559" cy="366395"/>
                <wp:effectExtent l="0" t="0" r="0" b="0"/>
                <wp:wrapNone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559" cy="366395"/>
                          <a:chOff x="0" y="0"/>
                          <a:chExt cx="416559" cy="366395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6710" y="6710"/>
                            <a:ext cx="4025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52425">
                                <a:moveTo>
                                  <a:pt x="201295" y="0"/>
                                </a:moveTo>
                                <a:lnTo>
                                  <a:pt x="0" y="352425"/>
                                </a:lnTo>
                                <a:lnTo>
                                  <a:pt x="402590" y="352425"/>
                                </a:lnTo>
                                <a:lnTo>
                                  <a:pt x="2012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0B0B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6710" y="6710"/>
                            <a:ext cx="4025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52425">
                                <a:moveTo>
                                  <a:pt x="0" y="352425"/>
                                </a:moveTo>
                                <a:lnTo>
                                  <a:pt x="201295" y="0"/>
                                </a:lnTo>
                                <a:lnTo>
                                  <a:pt x="402590" y="352425"/>
                                </a:lnTo>
                                <a:lnTo>
                                  <a:pt x="0" y="352425"/>
                                </a:lnTo>
                                <a:close/>
                              </a:path>
                            </a:pathLst>
                          </a:custGeom>
                          <a:ln w="1342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208640" y="108310"/>
                            <a:ext cx="1270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3200">
                                <a:moveTo>
                                  <a:pt x="0" y="0"/>
                                </a:moveTo>
                                <a:lnTo>
                                  <a:pt x="0" y="203200"/>
                                </a:lnTo>
                              </a:path>
                            </a:pathLst>
                          </a:custGeom>
                          <a:ln w="2684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D975CD" id="Group 27" o:spid="_x0000_s1026" style="position:absolute;margin-left:110.05pt;margin-top:16.9pt;width:32.8pt;height:28.85pt;z-index:251658240;mso-wrap-distance-left:0;mso-wrap-distance-right:0;mso-position-horizontal-relative:page" coordsize="416559,366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HVKRgMAAAcMAAAOAAAAZHJzL2Uyb0RvYy54bWzsVm1v0zAQ/o7Ef7DyneWlL7TR0gk2ViFN&#10;Y9KG+Ow6zotwYmO7TffvOdtxm7VjwIBPrJWSc3w+3z33nM+nZ9uGoQ2VquZtFsQnUYBoS3het2UW&#10;fL67fDMLkNK4zTHjLc2Ce6qCs8XrV6edSGnCK85yKhEYaVXaiSyotBZpGCpS0QarEy5oC5MFlw3W&#10;MJRlmEvcgfWGhUkUTcOOy1xITqhS8PXCTQYLa78oKNGfikJRjVgWgG/aPqV9rswzXJzitJRYVDXp&#10;3cDP8KLBdQub7kxdYI3RWtZHppqaSK54oU8Ib0JeFDWhNgaIJo4OollKvhY2ljLtSrGDCaA9wOnZ&#10;Zsn1ZinFrbiRznsQrzj5qgCXsBNlOpw343KvvC1kYxZBEGhrEb3fIUq3GhH4OI6nk8k8QASmRtPp&#10;aD5xiJMK0nK0ilQfnlwX4tRtal3budIJ4I7aw6P+DJ7bCgtqUVcm/BuJ6jwLEiByixug8LJnC3wB&#10;lMzmoGUQ7EeqB/MAn+nbGAgIOFjB8m6HUpRM5jBpUZok48SitIsWp2St9JJyCzfeXCltl5e5l3Dl&#10;JbJtvSiB/Ib2zNJeBwhoLwMEtF+5JAiszTqTQyOiDvLVe1JBupwjZrbhG3rHrZ42SQOqJpBJE4yt&#10;IPB0r8LaoaoLubcFXoOqV/BvYW36nQ1RhhB4Lf922o944BUI44q6nUxUdstdpLD9EEvFWZ1f1oyZ&#10;2JQsV+dMog0G0N5H5m9wgiUDNWCeSl2GjbTi+T0QpANKZIH6tsaSBoh9bIGC5rTxgvTCygtSs3Nu&#10;zyQLq1T6bvsFS4EEiFmggRrX3DMRpz7p4IxRcLpmZcvfrTUvasMI65vzqB9AVTiG/vvygCI/KI/5&#10;/1oej3D+R+XxBI89n59THo944M39Tnmw1pwJ8WicxLa5DergoFwi+zsuF0fXC6wqV1bWQq/G2p6l&#10;L+V01G1GkMGH5QRfoMR/udsk0Ww6djSIo9kIWg+sxqnvOHHyFiZNv0miEdyj+pT4ljU8I/3RA3eb&#10;v9xvoMn0uxvX9iXiGO+c957tZz2Rh1oPgnAK5qT82fHv+J1MZ+MXfhtm2XZh71Zw27Sdr78Zm+vs&#10;cGwLd39/X3wHAAD//wMAUEsDBBQABgAIAAAAIQBlewTF4AAAAAkBAAAPAAAAZHJzL2Rvd25yZXYu&#10;eG1sTI9NS8NAEIbvgv9hGcGb3XwQrTGTUop6KkJbQbxts9MkNDsbstsk/feuJz0O8/C+z1usZtOJ&#10;kQbXWkaIFxEI4srqlmuEz8PbwxKE84q16iwTwpUcrMrbm0Ll2k68o3HvaxFC2OUKofG+z6V0VUNG&#10;uYXticPvZAejfDiHWupBTSHcdDKJokdpVMuhoVE9bRqqzvuLQXif1LRO49dxez5trt+H7ONrGxPi&#10;/d28fgHhafZ/MPzqB3Uog9PRXlg70SEkSRQHFCFNw4QAJMvsCcQR4TnOQJaF/L+g/AEAAP//AwBQ&#10;SwECLQAUAAYACAAAACEAtoM4kv4AAADhAQAAEwAAAAAAAAAAAAAAAAAAAAAAW0NvbnRlbnRfVHlw&#10;ZXNdLnhtbFBLAQItABQABgAIAAAAIQA4/SH/1gAAAJQBAAALAAAAAAAAAAAAAAAAAC8BAABfcmVs&#10;cy8ucmVsc1BLAQItABQABgAIAAAAIQBLxHVKRgMAAAcMAAAOAAAAAAAAAAAAAAAAAC4CAABkcnMv&#10;ZTJvRG9jLnhtbFBLAQItABQABgAIAAAAIQBlewTF4AAAAAkBAAAPAAAAAAAAAAAAAAAAAKAFAABk&#10;cnMvZG93bnJldi54bWxQSwUGAAAAAAQABADzAAAArQYAAAAA&#10;">
                <v:shape id="Graphic 28" o:spid="_x0000_s1027" style="position:absolute;left:6710;top:6710;width:402590;height:352425;visibility:visible;mso-wrap-style:square;v-text-anchor:top" coordsize="40259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hkcvgAAANsAAAAPAAAAZHJzL2Rvd25yZXYueG1sRE/LisIw&#10;FN0L/kO4gjtNdSG2GkV8gKuRUT/g0lybYnNTmthWv36yEGZ5OO/1treVaKnxpWMFs2kCgjh3uuRC&#10;wf12mixB+ICssXJMCt7kYbsZDtaYadfxL7XXUIgYwj5DBSaEOpPS54Ys+qmriSP3cI3FEGFTSN1g&#10;F8NtJedJspAWS44NBmvaG8qf15dV8JFhmaaLW1ebQ4HP9Hj5KR+tUuNRv1uBCNSHf/HXfdYK5nFs&#10;/BJ/gNz8AQAA//8DAFBLAQItABQABgAIAAAAIQDb4fbL7gAAAIUBAAATAAAAAAAAAAAAAAAAAAAA&#10;AABbQ29udGVudF9UeXBlc10ueG1sUEsBAi0AFAAGAAgAAAAhAFr0LFu/AAAAFQEAAAsAAAAAAAAA&#10;AAAAAAAAHwEAAF9yZWxzLy5yZWxzUEsBAi0AFAAGAAgAAAAhALWaGRy+AAAA2wAAAA8AAAAAAAAA&#10;AAAAAAAABwIAAGRycy9kb3ducmV2LnhtbFBLBQYAAAAAAwADALcAAADyAgAAAAA=&#10;" path="m201295,l,352425r402590,l201295,xe" fillcolor="#b0b0b0" stroked="f">
                  <v:path arrowok="t"/>
                </v:shape>
                <v:shape id="Graphic 29" o:spid="_x0000_s1028" style="position:absolute;left:6710;top:6710;width:402590;height:352425;visibility:visible;mso-wrap-style:square;v-text-anchor:top" coordsize="40259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0sPwwAAANsAAAAPAAAAZHJzL2Rvd25yZXYueG1sRI9PawIx&#10;FMTvQr9DeIXeNKuHsq5G8Q9CPaotenxunpvFzcuSpLp+eyMUehxm5jfMdN7ZRtzIh9qxguEgA0Fc&#10;Ol1zpeD7sOnnIEJE1tg4JgUPCjCfvfWmWGh35x3d9rESCcKhQAUmxraQMpSGLIaBa4mTd3HeYkzS&#10;V1J7vCe4beQoyz6lxZrTgsGWVobK6/7XKuhOx/xh8svPwq/W4/Nw69rlwSn18d4tJiAidfE//Nf+&#10;0gpGY3h9ST9Azp4AAAD//wMAUEsBAi0AFAAGAAgAAAAhANvh9svuAAAAhQEAABMAAAAAAAAAAAAA&#10;AAAAAAAAAFtDb250ZW50X1R5cGVzXS54bWxQSwECLQAUAAYACAAAACEAWvQsW78AAAAVAQAACwAA&#10;AAAAAAAAAAAAAAAfAQAAX3JlbHMvLnJlbHNQSwECLQAUAAYACAAAACEAg3dLD8MAAADbAAAADwAA&#10;AAAAAAAAAAAAAAAHAgAAZHJzL2Rvd25yZXYueG1sUEsFBgAAAAADAAMAtwAAAPcCAAAAAA==&#10;" path="m,352425l201295,,402590,352425,,352425xe" filled="f" strokeweight=".37281mm">
                  <v:path arrowok="t"/>
                </v:shape>
                <v:shape id="Graphic 30" o:spid="_x0000_s1029" style="position:absolute;left:208640;top:108310;width:1270;height:203200;visibility:visible;mso-wrap-style:square;v-text-anchor:top" coordsize="1270,20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IC+wAAAANsAAAAPAAAAZHJzL2Rvd25yZXYueG1sRE9La8JA&#10;EL4X+h+WKfRWN7UgEl2lFCr20IPxRW9DdsyGZmdDdjXx3zsHwePH954vB9+oC3WxDmzgfZSBIi6D&#10;rbkysNt+v01BxYRssQlMBq4UYbl4fppjbkPPG7oUqVISwjFHAy6lNtc6lo48xlFoiYU7hc5jEthV&#10;2nbYS7hv9DjLJtpjzdLgsKUvR+V/cfZSctz3P7/Ftj075NPfqjxcKxwb8/oyfM5AJRrSQ3x3r62B&#10;D1kvX+QH6MUNAAD//wMAUEsBAi0AFAAGAAgAAAAhANvh9svuAAAAhQEAABMAAAAAAAAAAAAAAAAA&#10;AAAAAFtDb250ZW50X1R5cGVzXS54bWxQSwECLQAUAAYACAAAACEAWvQsW78AAAAVAQAACwAAAAAA&#10;AAAAAAAAAAAfAQAAX3JlbHMvLnJlbHNQSwECLQAUAAYACAAAACEASYyAvsAAAADbAAAADwAAAAAA&#10;AAAAAAAAAAAHAgAAZHJzL2Rvd25yZXYueG1sUEsFBgAAAAADAAMAtwAAAPQCAAAAAA==&#10;" path="m,l,203200e" filled="f" strokeweight=".74558mm">
                  <v:path arrowok="t"/>
                </v:shape>
                <w10:wrap anchorx="page"/>
              </v:group>
            </w:pict>
          </mc:Fallback>
        </mc:AlternateContent>
      </w:r>
    </w:p>
    <w:p w14:paraId="65BDFEE4" w14:textId="2C0D5607" w:rsidR="00177F78" w:rsidRDefault="001E75AC">
      <w:pPr>
        <w:pStyle w:val="BodyText"/>
        <w:spacing w:line="249" w:lineRule="auto"/>
        <w:ind w:left="2484" w:right="200"/>
      </w:pPr>
      <w:r>
        <w:rPr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w w:val="105"/>
        </w:rPr>
        <w:t>modification</w:t>
      </w:r>
      <w:r>
        <w:rPr>
          <w:spacing w:val="-8"/>
          <w:w w:val="105"/>
        </w:rPr>
        <w:t xml:space="preserve"> </w:t>
      </w:r>
      <w:r>
        <w:rPr>
          <w:w w:val="105"/>
        </w:rPr>
        <w:t>manuelle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paramètres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consignes</w:t>
      </w:r>
      <w:r>
        <w:rPr>
          <w:spacing w:val="-6"/>
          <w:w w:val="105"/>
        </w:rPr>
        <w:t xml:space="preserve"> </w:t>
      </w:r>
      <w:r>
        <w:rPr>
          <w:w w:val="105"/>
        </w:rPr>
        <w:t>réglées</w:t>
      </w:r>
      <w:r>
        <w:rPr>
          <w:spacing w:val="-6"/>
          <w:w w:val="105"/>
        </w:rPr>
        <w:t xml:space="preserve"> </w:t>
      </w:r>
      <w:r>
        <w:rPr>
          <w:w w:val="105"/>
        </w:rPr>
        <w:t>à</w:t>
      </w:r>
      <w:r>
        <w:rPr>
          <w:spacing w:val="-6"/>
          <w:w w:val="105"/>
        </w:rPr>
        <w:t xml:space="preserve"> </w:t>
      </w:r>
      <w:r>
        <w:rPr>
          <w:w w:val="105"/>
        </w:rPr>
        <w:t>la mise en service ou le changement des circuits électriques peut conduire à des fonctionnements sensiblement</w:t>
      </w:r>
      <w:r>
        <w:rPr>
          <w:spacing w:val="-1"/>
          <w:w w:val="105"/>
        </w:rPr>
        <w:t xml:space="preserve"> </w:t>
      </w:r>
      <w:r>
        <w:rPr>
          <w:w w:val="105"/>
        </w:rPr>
        <w:t>différents de ceux décrits dans le présent texte.</w:t>
      </w:r>
    </w:p>
    <w:p w14:paraId="44E86A23" w14:textId="77777777" w:rsidR="00177F78" w:rsidRDefault="00177F78">
      <w:pPr>
        <w:pStyle w:val="BodyText"/>
        <w:spacing w:before="115"/>
      </w:pPr>
    </w:p>
    <w:p w14:paraId="233C9D7A" w14:textId="77777777" w:rsidR="00177F78" w:rsidRPr="00386C3D" w:rsidRDefault="001E75AC" w:rsidP="00386C3D">
      <w:pPr>
        <w:rPr>
          <w:b/>
          <w:bCs/>
          <w:u w:val="single"/>
        </w:rPr>
      </w:pPr>
      <w:bookmarkStart w:id="25" w:name="_Toc212625919"/>
      <w:bookmarkStart w:id="26" w:name="_Toc212626006"/>
      <w:r w:rsidRPr="00386C3D">
        <w:rPr>
          <w:b/>
          <w:bCs/>
          <w:u w:val="single"/>
        </w:rPr>
        <w:t>CONCEPTION DE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u w:val="single"/>
        </w:rPr>
        <w:t>L’INSTALLATION</w:t>
      </w:r>
      <w:bookmarkEnd w:id="25"/>
      <w:bookmarkEnd w:id="26"/>
    </w:p>
    <w:p w14:paraId="67722636" w14:textId="77777777" w:rsidR="00177F78" w:rsidRDefault="00177F78">
      <w:pPr>
        <w:pStyle w:val="BodyText"/>
        <w:spacing w:before="240"/>
        <w:rPr>
          <w:b/>
        </w:rPr>
      </w:pPr>
    </w:p>
    <w:p w14:paraId="2130DE1B" w14:textId="77777777" w:rsidR="00177F78" w:rsidRDefault="001E75AC">
      <w:pPr>
        <w:pStyle w:val="ListParagraph"/>
        <w:numPr>
          <w:ilvl w:val="1"/>
          <w:numId w:val="27"/>
        </w:numPr>
        <w:tabs>
          <w:tab w:val="left" w:pos="1674"/>
        </w:tabs>
        <w:ind w:left="1674" w:hanging="379"/>
        <w:rPr>
          <w:b/>
          <w:sz w:val="24"/>
        </w:rPr>
      </w:pPr>
      <w:r>
        <w:rPr>
          <w:b/>
          <w:sz w:val="24"/>
          <w:u w:val="single"/>
        </w:rPr>
        <w:t xml:space="preserve"> ​</w:t>
      </w:r>
      <w:r>
        <w:rPr>
          <w:b/>
          <w:spacing w:val="-2"/>
          <w:sz w:val="24"/>
          <w:u w:val="single"/>
        </w:rPr>
        <w:t>Configuration</w:t>
      </w:r>
    </w:p>
    <w:p w14:paraId="6AC56847" w14:textId="77777777" w:rsidR="00177F78" w:rsidRDefault="001E75AC">
      <w:pPr>
        <w:pStyle w:val="BodyText"/>
        <w:spacing w:before="117"/>
        <w:ind w:left="724"/>
      </w:pP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commande</w:t>
      </w:r>
      <w:r>
        <w:rPr>
          <w:spacing w:val="-13"/>
          <w:w w:val="105"/>
        </w:rPr>
        <w:t xml:space="preserve"> </w:t>
      </w:r>
      <w:r>
        <w:rPr>
          <w:w w:val="105"/>
        </w:rPr>
        <w:t>et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l’ensemble</w:t>
      </w:r>
      <w:r>
        <w:rPr>
          <w:spacing w:val="-12"/>
          <w:w w:val="105"/>
        </w:rPr>
        <w:t xml:space="preserve"> </w:t>
      </w:r>
      <w:r>
        <w:rPr>
          <w:w w:val="105"/>
        </w:rPr>
        <w:t>sont</w:t>
      </w:r>
      <w:r>
        <w:rPr>
          <w:spacing w:val="-13"/>
          <w:w w:val="105"/>
        </w:rPr>
        <w:t xml:space="preserve"> </w:t>
      </w:r>
      <w:r>
        <w:rPr>
          <w:w w:val="105"/>
        </w:rPr>
        <w:t>assurées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les</w:t>
      </w:r>
      <w:r>
        <w:rPr>
          <w:spacing w:val="-12"/>
          <w:w w:val="105"/>
        </w:rPr>
        <w:t xml:space="preserve"> </w:t>
      </w:r>
      <w:r>
        <w:rPr>
          <w:w w:val="105"/>
        </w:rPr>
        <w:t>PXC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Siemens.</w:t>
      </w:r>
    </w:p>
    <w:p w14:paraId="323E6E05" w14:textId="77777777" w:rsidR="00177F78" w:rsidRDefault="001E75AC">
      <w:pPr>
        <w:pStyle w:val="BodyText"/>
        <w:spacing w:before="123" w:line="247" w:lineRule="auto"/>
        <w:ind w:left="724" w:right="200"/>
      </w:pPr>
      <w:r>
        <w:rPr>
          <w:w w:val="105"/>
        </w:rPr>
        <w:t>Pour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configuration</w:t>
      </w:r>
      <w:r>
        <w:rPr>
          <w:spacing w:val="-14"/>
          <w:w w:val="105"/>
        </w:rPr>
        <w:t xml:space="preserve"> </w:t>
      </w:r>
      <w:r>
        <w:rPr>
          <w:w w:val="105"/>
        </w:rPr>
        <w:t>et</w:t>
      </w:r>
      <w:r>
        <w:rPr>
          <w:spacing w:val="-9"/>
          <w:w w:val="105"/>
        </w:rPr>
        <w:t xml:space="preserve"> </w:t>
      </w:r>
      <w:r>
        <w:rPr>
          <w:w w:val="105"/>
        </w:rPr>
        <w:t>le</w:t>
      </w:r>
      <w:r>
        <w:rPr>
          <w:spacing w:val="-15"/>
          <w:w w:val="105"/>
        </w:rPr>
        <w:t xml:space="preserve"> </w:t>
      </w:r>
      <w:r>
        <w:rPr>
          <w:w w:val="105"/>
        </w:rPr>
        <w:t>détail</w:t>
      </w:r>
      <w:r>
        <w:rPr>
          <w:spacing w:val="-14"/>
          <w:w w:val="105"/>
        </w:rPr>
        <w:t xml:space="preserve"> </w:t>
      </w:r>
      <w:r>
        <w:rPr>
          <w:w w:val="105"/>
        </w:rPr>
        <w:t>des</w:t>
      </w:r>
      <w:r>
        <w:rPr>
          <w:spacing w:val="-13"/>
          <w:w w:val="105"/>
        </w:rPr>
        <w:t xml:space="preserve"> </w:t>
      </w:r>
      <w:r>
        <w:rPr>
          <w:w w:val="105"/>
        </w:rPr>
        <w:t>automates</w:t>
      </w:r>
      <w:r>
        <w:rPr>
          <w:spacing w:val="-9"/>
          <w:w w:val="105"/>
        </w:rPr>
        <w:t xml:space="preserve"> </w:t>
      </w:r>
      <w:r>
        <w:rPr>
          <w:w w:val="105"/>
        </w:rPr>
        <w:t>s'en</w:t>
      </w:r>
      <w:r>
        <w:rPr>
          <w:spacing w:val="-16"/>
          <w:w w:val="105"/>
        </w:rPr>
        <w:t xml:space="preserve"> </w:t>
      </w:r>
      <w:r>
        <w:rPr>
          <w:w w:val="105"/>
        </w:rPr>
        <w:t>reporter</w:t>
      </w:r>
      <w:r>
        <w:rPr>
          <w:spacing w:val="-12"/>
          <w:w w:val="105"/>
        </w:rPr>
        <w:t xml:space="preserve"> </w:t>
      </w:r>
      <w:r>
        <w:rPr>
          <w:w w:val="105"/>
        </w:rPr>
        <w:t>aux</w:t>
      </w:r>
      <w:r>
        <w:rPr>
          <w:spacing w:val="-15"/>
          <w:w w:val="105"/>
        </w:rPr>
        <w:t xml:space="preserve"> </w:t>
      </w:r>
      <w:r>
        <w:rPr>
          <w:w w:val="105"/>
        </w:rPr>
        <w:t>listes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points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ATE et pourl'arborescence du réseau, s'en reporter l’architecture réseau de ATE.</w:t>
      </w:r>
    </w:p>
    <w:p w14:paraId="200F83F8" w14:textId="77777777" w:rsidR="00177F78" w:rsidRDefault="00177F78">
      <w:pPr>
        <w:pStyle w:val="BodyText"/>
        <w:spacing w:before="242"/>
      </w:pPr>
    </w:p>
    <w:p w14:paraId="0E4685E2" w14:textId="400DB80E" w:rsidR="00177F78" w:rsidRPr="00386C3D" w:rsidRDefault="001E75AC" w:rsidP="00386C3D">
      <w:pPr>
        <w:rPr>
          <w:b/>
          <w:bCs/>
          <w:u w:val="single"/>
        </w:rPr>
      </w:pPr>
      <w:r w:rsidRPr="00386C3D">
        <w:rPr>
          <w:b/>
          <w:bCs/>
          <w:spacing w:val="-1"/>
          <w:u w:val="single"/>
        </w:rPr>
        <w:t xml:space="preserve"> </w:t>
      </w:r>
      <w:bookmarkStart w:id="27" w:name="_Toc212625920"/>
      <w:bookmarkStart w:id="28" w:name="_Toc212626007"/>
      <w:r w:rsidRPr="00386C3D">
        <w:rPr>
          <w:b/>
          <w:bCs/>
          <w:u w:val="single"/>
        </w:rPr>
        <w:t>Description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u w:val="single"/>
        </w:rPr>
        <w:t>et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u w:val="single"/>
        </w:rPr>
        <w:t>listing</w:t>
      </w:r>
      <w:r w:rsidRPr="00386C3D">
        <w:rPr>
          <w:b/>
          <w:bCs/>
          <w:spacing w:val="-1"/>
          <w:u w:val="single"/>
        </w:rPr>
        <w:t xml:space="preserve"> </w:t>
      </w:r>
      <w:r w:rsidRPr="00386C3D">
        <w:rPr>
          <w:b/>
          <w:bCs/>
          <w:u w:val="single"/>
        </w:rPr>
        <w:t xml:space="preserve">des </w:t>
      </w:r>
      <w:r w:rsidRPr="00386C3D">
        <w:rPr>
          <w:b/>
          <w:bCs/>
          <w:spacing w:val="-2"/>
          <w:u w:val="single"/>
        </w:rPr>
        <w:t>automates</w:t>
      </w:r>
      <w:bookmarkEnd w:id="27"/>
      <w:bookmarkEnd w:id="28"/>
    </w:p>
    <w:p w14:paraId="428AD8D6" w14:textId="77777777" w:rsidR="00177F78" w:rsidRDefault="001E75AC">
      <w:pPr>
        <w:pStyle w:val="BodyText"/>
        <w:spacing w:before="115"/>
        <w:ind w:left="724"/>
      </w:pPr>
      <w:r>
        <w:rPr>
          <w:w w:val="105"/>
        </w:rPr>
        <w:t>Les</w:t>
      </w:r>
      <w:r>
        <w:rPr>
          <w:spacing w:val="-15"/>
          <w:w w:val="105"/>
        </w:rPr>
        <w:t xml:space="preserve"> </w:t>
      </w:r>
      <w:r>
        <w:rPr>
          <w:w w:val="105"/>
        </w:rPr>
        <w:t>automates</w:t>
      </w:r>
      <w:r>
        <w:rPr>
          <w:spacing w:val="-11"/>
          <w:w w:val="105"/>
        </w:rPr>
        <w:t xml:space="preserve"> </w:t>
      </w:r>
      <w:r>
        <w:rPr>
          <w:w w:val="105"/>
        </w:rPr>
        <w:t>concernés</w:t>
      </w:r>
      <w:r>
        <w:rPr>
          <w:spacing w:val="-13"/>
          <w:w w:val="105"/>
        </w:rPr>
        <w:t xml:space="preserve"> </w:t>
      </w:r>
      <w:r>
        <w:rPr>
          <w:w w:val="105"/>
        </w:rPr>
        <w:t>par</w:t>
      </w:r>
      <w:r>
        <w:rPr>
          <w:spacing w:val="-12"/>
          <w:w w:val="105"/>
        </w:rPr>
        <w:t xml:space="preserve"> </w:t>
      </w:r>
      <w:r>
        <w:rPr>
          <w:w w:val="105"/>
        </w:rPr>
        <w:t>ce</w:t>
      </w:r>
      <w:r>
        <w:rPr>
          <w:spacing w:val="-14"/>
          <w:w w:val="105"/>
        </w:rPr>
        <w:t xml:space="preserve"> </w:t>
      </w:r>
      <w:r>
        <w:rPr>
          <w:w w:val="105"/>
        </w:rPr>
        <w:t>document</w:t>
      </w:r>
      <w:r>
        <w:rPr>
          <w:spacing w:val="-14"/>
          <w:w w:val="105"/>
        </w:rPr>
        <w:t xml:space="preserve"> </w:t>
      </w:r>
      <w:r>
        <w:rPr>
          <w:w w:val="105"/>
        </w:rPr>
        <w:t>sont</w:t>
      </w:r>
      <w:r>
        <w:rPr>
          <w:spacing w:val="-15"/>
          <w:w w:val="105"/>
        </w:rPr>
        <w:t xml:space="preserve"> </w:t>
      </w:r>
      <w:r>
        <w:rPr>
          <w:w w:val="105"/>
        </w:rPr>
        <w:t>les</w:t>
      </w:r>
      <w:r>
        <w:rPr>
          <w:spacing w:val="-14"/>
          <w:w w:val="105"/>
        </w:rPr>
        <w:t xml:space="preserve"> </w:t>
      </w:r>
      <w:r>
        <w:rPr>
          <w:w w:val="105"/>
        </w:rPr>
        <w:t>suivantes</w:t>
      </w:r>
      <w:r>
        <w:rPr>
          <w:spacing w:val="-13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63AD6A3F" w14:textId="77777777" w:rsidR="00177F78" w:rsidRDefault="00177F78">
      <w:pPr>
        <w:pStyle w:val="BodyText"/>
        <w:spacing w:before="139"/>
      </w:pPr>
    </w:p>
    <w:p w14:paraId="0ED1F14B" w14:textId="77777777" w:rsidR="00177F78" w:rsidRDefault="001E75AC">
      <w:pPr>
        <w:pStyle w:val="BodyText"/>
        <w:spacing w:before="1" w:line="247" w:lineRule="auto"/>
        <w:ind w:left="1403" w:hanging="284"/>
      </w:pPr>
      <w:r>
        <w:rPr>
          <w:noProof/>
          <w:position w:val="-3"/>
        </w:rPr>
        <w:drawing>
          <wp:inline distT="0" distB="0" distL="0" distR="0" wp14:anchorId="665249A6" wp14:editId="7DE0656E">
            <wp:extent cx="73659" cy="73660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7"/>
          <w:w w:val="150"/>
          <w:sz w:val="20"/>
        </w:rPr>
        <w:t xml:space="preserve"> </w:t>
      </w:r>
      <w:r>
        <w:rPr>
          <w:w w:val="105"/>
        </w:rPr>
        <w:t>Automate</w:t>
      </w:r>
      <w:r>
        <w:rPr>
          <w:spacing w:val="-15"/>
          <w:w w:val="105"/>
        </w:rPr>
        <w:t xml:space="preserve"> </w:t>
      </w:r>
      <w:r>
        <w:rPr>
          <w:w w:val="105"/>
        </w:rPr>
        <w:t>AS01</w:t>
      </w:r>
      <w:r>
        <w:rPr>
          <w:spacing w:val="-16"/>
          <w:w w:val="105"/>
        </w:rPr>
        <w:t xml:space="preserve"> </w:t>
      </w:r>
      <w:r>
        <w:rPr>
          <w:w w:val="105"/>
        </w:rPr>
        <w:t>:</w:t>
      </w:r>
      <w:r>
        <w:rPr>
          <w:spacing w:val="-16"/>
          <w:w w:val="105"/>
        </w:rPr>
        <w:t xml:space="preserve"> </w:t>
      </w:r>
      <w:r>
        <w:rPr>
          <w:w w:val="105"/>
        </w:rPr>
        <w:t>PAC,</w:t>
      </w:r>
      <w:r>
        <w:rPr>
          <w:spacing w:val="-16"/>
          <w:w w:val="105"/>
        </w:rPr>
        <w:t xml:space="preserve"> </w:t>
      </w:r>
      <w:r>
        <w:rPr>
          <w:w w:val="105"/>
        </w:rPr>
        <w:t>Cascade</w:t>
      </w:r>
      <w:r>
        <w:rPr>
          <w:spacing w:val="-14"/>
          <w:w w:val="105"/>
        </w:rPr>
        <w:t xml:space="preserve"> </w:t>
      </w:r>
      <w:r>
        <w:rPr>
          <w:w w:val="105"/>
        </w:rPr>
        <w:t>chaudières,</w:t>
      </w:r>
      <w:r>
        <w:rPr>
          <w:spacing w:val="-16"/>
          <w:w w:val="105"/>
        </w:rPr>
        <w:t xml:space="preserve"> </w:t>
      </w:r>
      <w:r>
        <w:rPr>
          <w:w w:val="105"/>
        </w:rPr>
        <w:t>CTA,</w:t>
      </w:r>
      <w:r>
        <w:rPr>
          <w:spacing w:val="-15"/>
          <w:w w:val="105"/>
        </w:rPr>
        <w:t xml:space="preserve"> </w:t>
      </w:r>
      <w:r>
        <w:rPr>
          <w:w w:val="105"/>
        </w:rPr>
        <w:t>Circuit</w:t>
      </w:r>
      <w:r>
        <w:rPr>
          <w:spacing w:val="-14"/>
          <w:w w:val="105"/>
        </w:rPr>
        <w:t xml:space="preserve"> </w:t>
      </w:r>
      <w:r>
        <w:rPr>
          <w:w w:val="105"/>
        </w:rPr>
        <w:t>Plancher</w:t>
      </w:r>
      <w:r>
        <w:rPr>
          <w:spacing w:val="-16"/>
          <w:w w:val="105"/>
        </w:rPr>
        <w:t xml:space="preserve"> </w:t>
      </w:r>
      <w:r>
        <w:rPr>
          <w:w w:val="105"/>
        </w:rPr>
        <w:t>chauffant</w:t>
      </w:r>
      <w:r>
        <w:rPr>
          <w:spacing w:val="-16"/>
          <w:w w:val="105"/>
        </w:rPr>
        <w:t xml:space="preserve"> </w:t>
      </w:r>
      <w:r>
        <w:rPr>
          <w:w w:val="105"/>
        </w:rPr>
        <w:t>et Circuits Ventiloconvecteurs</w:t>
      </w:r>
    </w:p>
    <w:p w14:paraId="27228E22" w14:textId="77777777" w:rsidR="00177F78" w:rsidRDefault="00177F78">
      <w:pPr>
        <w:pStyle w:val="BodyText"/>
        <w:rPr>
          <w:sz w:val="20"/>
        </w:rPr>
      </w:pPr>
    </w:p>
    <w:p w14:paraId="687982BD" w14:textId="77777777" w:rsidR="00177F78" w:rsidRPr="00661F0B" w:rsidRDefault="001E75AC" w:rsidP="00E82CBE">
      <w:pPr>
        <w:rPr>
          <w:b/>
          <w:bCs/>
          <w:u w:val="single"/>
        </w:rPr>
      </w:pPr>
      <w:bookmarkStart w:id="29" w:name="_Toc212625921"/>
      <w:bookmarkStart w:id="30" w:name="_Toc212626008"/>
      <w:r w:rsidRPr="00661F0B">
        <w:rPr>
          <w:b/>
          <w:bCs/>
          <w:u w:val="single"/>
        </w:rPr>
        <w:t>ALARMES</w:t>
      </w:r>
      <w:r w:rsidRPr="00661F0B">
        <w:rPr>
          <w:b/>
          <w:bCs/>
          <w:spacing w:val="-1"/>
          <w:u w:val="single"/>
        </w:rPr>
        <w:t xml:space="preserve"> </w:t>
      </w:r>
      <w:r w:rsidRPr="00661F0B">
        <w:rPr>
          <w:b/>
          <w:bCs/>
          <w:u w:val="single"/>
        </w:rPr>
        <w:t>&amp; PRIORITES</w:t>
      </w:r>
      <w:bookmarkEnd w:id="29"/>
      <w:bookmarkEnd w:id="30"/>
    </w:p>
    <w:p w14:paraId="18998380" w14:textId="77777777" w:rsidR="00177F78" w:rsidRDefault="001E75AC">
      <w:pPr>
        <w:pStyle w:val="BodyText"/>
        <w:spacing w:before="115"/>
        <w:ind w:left="724"/>
      </w:pPr>
      <w:r>
        <w:rPr>
          <w:w w:val="105"/>
        </w:rPr>
        <w:t>Les</w:t>
      </w:r>
      <w:r>
        <w:rPr>
          <w:spacing w:val="-12"/>
          <w:w w:val="105"/>
        </w:rPr>
        <w:t xml:space="preserve"> </w:t>
      </w:r>
      <w:r>
        <w:rPr>
          <w:w w:val="105"/>
        </w:rPr>
        <w:t>alarmes</w:t>
      </w:r>
      <w:r>
        <w:rPr>
          <w:spacing w:val="-10"/>
          <w:w w:val="105"/>
        </w:rPr>
        <w:t xml:space="preserve"> </w:t>
      </w:r>
      <w:r>
        <w:rPr>
          <w:w w:val="105"/>
        </w:rPr>
        <w:t>sont</w:t>
      </w:r>
      <w:r>
        <w:rPr>
          <w:spacing w:val="-10"/>
          <w:w w:val="105"/>
        </w:rPr>
        <w:t xml:space="preserve"> </w:t>
      </w:r>
      <w:r>
        <w:rPr>
          <w:w w:val="105"/>
        </w:rPr>
        <w:t>décrites</w:t>
      </w:r>
      <w:r>
        <w:rPr>
          <w:spacing w:val="-9"/>
          <w:w w:val="105"/>
        </w:rPr>
        <w:t xml:space="preserve"> </w:t>
      </w:r>
      <w:r>
        <w:rPr>
          <w:w w:val="105"/>
        </w:rPr>
        <w:t>suivant</w:t>
      </w:r>
      <w:r>
        <w:rPr>
          <w:spacing w:val="-9"/>
          <w:w w:val="105"/>
        </w:rPr>
        <w:t xml:space="preserve"> </w:t>
      </w:r>
      <w:r>
        <w:rPr>
          <w:w w:val="105"/>
        </w:rPr>
        <w:t>3</w:t>
      </w:r>
      <w:r>
        <w:rPr>
          <w:spacing w:val="-11"/>
          <w:w w:val="105"/>
        </w:rPr>
        <w:t xml:space="preserve"> </w:t>
      </w:r>
      <w:r>
        <w:rPr>
          <w:w w:val="105"/>
        </w:rPr>
        <w:t>types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classes</w:t>
      </w:r>
      <w:r>
        <w:rPr>
          <w:spacing w:val="-11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54567C1F" w14:textId="77777777" w:rsidR="00177F78" w:rsidRDefault="00177F78">
      <w:pPr>
        <w:pStyle w:val="BodyText"/>
        <w:spacing w:before="149"/>
      </w:pPr>
    </w:p>
    <w:p w14:paraId="14E49B10" w14:textId="77777777" w:rsidR="00177F78" w:rsidRDefault="001E75AC">
      <w:pPr>
        <w:pStyle w:val="BodyText"/>
        <w:spacing w:before="1"/>
        <w:ind w:left="1119"/>
      </w:pPr>
      <w:r>
        <w:rPr>
          <w:noProof/>
          <w:position w:val="-3"/>
        </w:rPr>
        <w:drawing>
          <wp:inline distT="0" distB="0" distL="0" distR="0" wp14:anchorId="24A01E08" wp14:editId="2DACD021">
            <wp:extent cx="73025" cy="77469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spacing w:val="-2"/>
          <w:w w:val="105"/>
        </w:rPr>
        <w:t xml:space="preserve">Alarmes </w:t>
      </w:r>
      <w:r>
        <w:rPr>
          <w:w w:val="105"/>
        </w:rPr>
        <w:t>simples</w:t>
      </w:r>
    </w:p>
    <w:p w14:paraId="211D7A93" w14:textId="77777777" w:rsidR="00177F78" w:rsidRDefault="001E75AC">
      <w:pPr>
        <w:pStyle w:val="ListParagraph"/>
        <w:numPr>
          <w:ilvl w:val="0"/>
          <w:numId w:val="26"/>
        </w:numPr>
        <w:tabs>
          <w:tab w:val="left" w:pos="2078"/>
          <w:tab w:val="left" w:pos="2080"/>
        </w:tabs>
        <w:spacing w:before="133" w:line="223" w:lineRule="auto"/>
        <w:ind w:right="892"/>
        <w:rPr>
          <w:sz w:val="20"/>
        </w:rPr>
      </w:pPr>
      <w:r>
        <w:rPr>
          <w:sz w:val="20"/>
        </w:rPr>
        <w:t>Sans acquittement, sans effacement : Lorsque que le défaut disparaît l’installation reprend un état normal</w:t>
      </w:r>
    </w:p>
    <w:p w14:paraId="02F41101" w14:textId="77777777" w:rsidR="00177F78" w:rsidRDefault="00177F78">
      <w:pPr>
        <w:pStyle w:val="BodyText"/>
        <w:spacing w:before="77"/>
        <w:rPr>
          <w:sz w:val="20"/>
        </w:rPr>
      </w:pPr>
    </w:p>
    <w:p w14:paraId="683CFE4C" w14:textId="77777777" w:rsidR="00177F78" w:rsidRDefault="001E75AC">
      <w:pPr>
        <w:pStyle w:val="BodyText"/>
        <w:spacing w:before="1"/>
        <w:ind w:left="1119"/>
      </w:pPr>
      <w:r>
        <w:rPr>
          <w:noProof/>
          <w:position w:val="-3"/>
        </w:rPr>
        <w:drawing>
          <wp:inline distT="0" distB="0" distL="0" distR="0" wp14:anchorId="59B956CE" wp14:editId="36440E5A">
            <wp:extent cx="73025" cy="77468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Alarmes standard</w:t>
      </w:r>
    </w:p>
    <w:p w14:paraId="06F48687" w14:textId="77777777" w:rsidR="00177F78" w:rsidRDefault="001E75AC">
      <w:pPr>
        <w:pStyle w:val="ListParagraph"/>
        <w:numPr>
          <w:ilvl w:val="0"/>
          <w:numId w:val="26"/>
        </w:numPr>
        <w:tabs>
          <w:tab w:val="left" w:pos="2078"/>
          <w:tab w:val="left" w:pos="2080"/>
        </w:tabs>
        <w:spacing w:before="129" w:line="225" w:lineRule="auto"/>
        <w:ind w:right="979"/>
        <w:rPr>
          <w:sz w:val="20"/>
        </w:rPr>
      </w:pPr>
      <w:r>
        <w:rPr>
          <w:sz w:val="20"/>
        </w:rPr>
        <w:t xml:space="preserve">Avec acquittement : Lorsque que le défaut disparaît l’installation reprend un état </w:t>
      </w:r>
      <w:r>
        <w:rPr>
          <w:spacing w:val="-2"/>
          <w:sz w:val="20"/>
        </w:rPr>
        <w:t>normal</w:t>
      </w:r>
    </w:p>
    <w:p w14:paraId="6DD99626" w14:textId="77777777" w:rsidR="00177F78" w:rsidRDefault="00177F78">
      <w:pPr>
        <w:pStyle w:val="BodyText"/>
        <w:spacing w:before="77"/>
        <w:rPr>
          <w:sz w:val="20"/>
        </w:rPr>
      </w:pPr>
    </w:p>
    <w:p w14:paraId="4F6216FB" w14:textId="77777777" w:rsidR="00177F78" w:rsidRDefault="001E75AC">
      <w:pPr>
        <w:pStyle w:val="BodyText"/>
        <w:ind w:left="1119"/>
      </w:pPr>
      <w:r>
        <w:rPr>
          <w:noProof/>
          <w:position w:val="-2"/>
        </w:rPr>
        <w:drawing>
          <wp:inline distT="0" distB="0" distL="0" distR="0" wp14:anchorId="6BE773A6" wp14:editId="294CA928">
            <wp:extent cx="73025" cy="78739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spacing w:val="-2"/>
          <w:w w:val="105"/>
        </w:rPr>
        <w:t xml:space="preserve">Alarmes </w:t>
      </w:r>
      <w:r>
        <w:rPr>
          <w:w w:val="105"/>
        </w:rPr>
        <w:t>étendues</w:t>
      </w:r>
    </w:p>
    <w:p w14:paraId="011879AC" w14:textId="77777777" w:rsidR="00177F78" w:rsidRDefault="001E75AC">
      <w:pPr>
        <w:pStyle w:val="ListParagraph"/>
        <w:numPr>
          <w:ilvl w:val="0"/>
          <w:numId w:val="26"/>
        </w:numPr>
        <w:tabs>
          <w:tab w:val="left" w:pos="2078"/>
          <w:tab w:val="left" w:pos="2080"/>
        </w:tabs>
        <w:spacing w:before="132" w:line="225" w:lineRule="auto"/>
        <w:ind w:right="704"/>
        <w:rPr>
          <w:sz w:val="20"/>
        </w:rPr>
      </w:pPr>
      <w:r>
        <w:rPr>
          <w:sz w:val="20"/>
        </w:rPr>
        <w:t>Avec acquittement + effacement : Lorsque que le défaut disparaît, un effacement de l’alarme permet à l’installation</w:t>
      </w:r>
      <w:r>
        <w:rPr>
          <w:spacing w:val="40"/>
          <w:sz w:val="20"/>
        </w:rPr>
        <w:t xml:space="preserve"> </w:t>
      </w:r>
      <w:r>
        <w:rPr>
          <w:sz w:val="20"/>
        </w:rPr>
        <w:t>de reprendre un état</w:t>
      </w:r>
      <w:r>
        <w:rPr>
          <w:spacing w:val="40"/>
          <w:sz w:val="20"/>
        </w:rPr>
        <w:t xml:space="preserve"> </w:t>
      </w:r>
      <w:r>
        <w:rPr>
          <w:sz w:val="20"/>
        </w:rPr>
        <w:t>normal</w:t>
      </w:r>
    </w:p>
    <w:p w14:paraId="230070D6" w14:textId="77777777" w:rsidR="00177F78" w:rsidRDefault="001E75AC">
      <w:pPr>
        <w:pStyle w:val="BodyText"/>
        <w:spacing w:before="27" w:line="700" w:lineRule="exact"/>
        <w:ind w:left="1119" w:right="3473" w:hanging="396"/>
      </w:pPr>
      <w:r>
        <w:rPr>
          <w:w w:val="105"/>
        </w:rPr>
        <w:t>Les</w:t>
      </w:r>
      <w:r>
        <w:rPr>
          <w:spacing w:val="-16"/>
          <w:w w:val="105"/>
        </w:rPr>
        <w:t xml:space="preserve"> </w:t>
      </w:r>
      <w:r>
        <w:rPr>
          <w:w w:val="105"/>
        </w:rPr>
        <w:t>alarmes</w:t>
      </w:r>
      <w:r>
        <w:rPr>
          <w:spacing w:val="-16"/>
          <w:w w:val="105"/>
        </w:rPr>
        <w:t xml:space="preserve"> </w:t>
      </w:r>
      <w:r>
        <w:rPr>
          <w:w w:val="105"/>
        </w:rPr>
        <w:t>sont</w:t>
      </w:r>
      <w:r>
        <w:rPr>
          <w:spacing w:val="-14"/>
          <w:w w:val="105"/>
        </w:rPr>
        <w:t xml:space="preserve"> </w:t>
      </w:r>
      <w:r>
        <w:rPr>
          <w:w w:val="105"/>
        </w:rPr>
        <w:t>décrites</w:t>
      </w:r>
      <w:r>
        <w:rPr>
          <w:spacing w:val="-16"/>
          <w:w w:val="105"/>
        </w:rPr>
        <w:t xml:space="preserve"> </w:t>
      </w:r>
      <w:r>
        <w:rPr>
          <w:w w:val="105"/>
        </w:rPr>
        <w:t>suivant</w:t>
      </w:r>
      <w:r>
        <w:rPr>
          <w:spacing w:val="-14"/>
          <w:w w:val="105"/>
        </w:rPr>
        <w:t xml:space="preserve"> </w:t>
      </w:r>
      <w:r>
        <w:rPr>
          <w:w w:val="105"/>
        </w:rPr>
        <w:t>5</w:t>
      </w:r>
      <w:r>
        <w:rPr>
          <w:spacing w:val="-14"/>
          <w:w w:val="105"/>
        </w:rPr>
        <w:t xml:space="preserve"> </w:t>
      </w:r>
      <w:r>
        <w:rPr>
          <w:w w:val="105"/>
        </w:rPr>
        <w:t>priorités</w:t>
      </w:r>
      <w:r>
        <w:rPr>
          <w:spacing w:val="-12"/>
          <w:w w:val="105"/>
        </w:rPr>
        <w:t xml:space="preserve"> </w:t>
      </w:r>
      <w:r>
        <w:rPr>
          <w:w w:val="105"/>
        </w:rPr>
        <w:t>d’alarme</w:t>
      </w:r>
      <w:r>
        <w:rPr>
          <w:spacing w:val="-16"/>
          <w:w w:val="105"/>
        </w:rPr>
        <w:t xml:space="preserve"> </w:t>
      </w:r>
      <w:r>
        <w:rPr>
          <w:w w:val="105"/>
        </w:rPr>
        <w:t xml:space="preserve">: </w:t>
      </w:r>
      <w:r>
        <w:rPr>
          <w:noProof/>
          <w:position w:val="-3"/>
        </w:rPr>
        <w:drawing>
          <wp:inline distT="0" distB="0" distL="0" distR="0" wp14:anchorId="7D023520" wp14:editId="58BD0569">
            <wp:extent cx="73659" cy="73659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Alarme</w:t>
      </w:r>
      <w:r>
        <w:rPr>
          <w:spacing w:val="40"/>
          <w:w w:val="105"/>
        </w:rPr>
        <w:t xml:space="preserve"> </w:t>
      </w:r>
      <w:r>
        <w:rPr>
          <w:w w:val="105"/>
        </w:rPr>
        <w:t>urgente</w:t>
      </w:r>
    </w:p>
    <w:p w14:paraId="62F581CE" w14:textId="77777777" w:rsidR="00177F78" w:rsidRDefault="001E75AC">
      <w:pPr>
        <w:pStyle w:val="BodyText"/>
        <w:spacing w:line="202" w:lineRule="exact"/>
        <w:ind w:left="1119"/>
      </w:pPr>
      <w:r>
        <w:rPr>
          <w:noProof/>
        </w:rPr>
        <w:drawing>
          <wp:inline distT="0" distB="0" distL="0" distR="0" wp14:anchorId="66855F7D" wp14:editId="25AD3027">
            <wp:extent cx="73659" cy="73659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Alarme à haute</w:t>
      </w:r>
    </w:p>
    <w:p w14:paraId="7F81ACC9" w14:textId="77777777" w:rsidR="00177F78" w:rsidRDefault="001E75AC">
      <w:pPr>
        <w:pStyle w:val="BodyText"/>
        <w:spacing w:before="9"/>
        <w:ind w:left="1119"/>
      </w:pPr>
      <w:r>
        <w:rPr>
          <w:noProof/>
          <w:position w:val="3"/>
        </w:rPr>
        <w:drawing>
          <wp:inline distT="0" distB="0" distL="0" distR="0" wp14:anchorId="001D17AC" wp14:editId="7721CA3E">
            <wp:extent cx="73659" cy="73660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prioritéAlarme</w:t>
      </w:r>
    </w:p>
    <w:p w14:paraId="2CCEA796" w14:textId="77777777" w:rsidR="00177F78" w:rsidRDefault="001E75AC">
      <w:pPr>
        <w:pStyle w:val="BodyText"/>
        <w:spacing w:before="9" w:line="247" w:lineRule="auto"/>
        <w:ind w:left="1403" w:right="6000" w:hanging="284"/>
      </w:pPr>
      <w:r>
        <w:rPr>
          <w:noProof/>
          <w:position w:val="6"/>
        </w:rPr>
        <w:drawing>
          <wp:inline distT="0" distB="0" distL="0" distR="0" wp14:anchorId="6658A588" wp14:editId="71D3481E">
            <wp:extent cx="73659" cy="80009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normale</w:t>
      </w:r>
      <w:r>
        <w:rPr>
          <w:spacing w:val="-8"/>
          <w:w w:val="105"/>
        </w:rPr>
        <w:t xml:space="preserve"> </w:t>
      </w:r>
      <w:r>
        <w:rPr>
          <w:w w:val="105"/>
        </w:rPr>
        <w:t>Alarme</w:t>
      </w:r>
      <w:r>
        <w:rPr>
          <w:spacing w:val="-16"/>
          <w:w w:val="105"/>
        </w:rPr>
        <w:t xml:space="preserve"> </w:t>
      </w:r>
      <w:r>
        <w:rPr>
          <w:w w:val="105"/>
        </w:rPr>
        <w:t>à basse priorité</w:t>
      </w:r>
    </w:p>
    <w:p w14:paraId="0EFFF60B" w14:textId="77777777" w:rsidR="00177F78" w:rsidRDefault="001E75AC">
      <w:pPr>
        <w:pStyle w:val="BodyText"/>
        <w:spacing w:before="99"/>
        <w:ind w:left="1119"/>
      </w:pPr>
      <w:r>
        <w:rPr>
          <w:noProof/>
        </w:rPr>
        <w:drawing>
          <wp:inline distT="0" distB="0" distL="0" distR="0" wp14:anchorId="51828E73" wp14:editId="189FACD1">
            <wp:extent cx="68580" cy="80644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8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spacing w:val="-2"/>
          <w:w w:val="105"/>
        </w:rPr>
        <w:t>Alarmes définition utilisateur</w:t>
      </w:r>
    </w:p>
    <w:p w14:paraId="0C8EC197" w14:textId="77777777" w:rsidR="00177F78" w:rsidRDefault="00177F78">
      <w:pPr>
        <w:pStyle w:val="BodyText"/>
        <w:spacing w:before="195"/>
      </w:pPr>
    </w:p>
    <w:p w14:paraId="5BA57D2B" w14:textId="77777777" w:rsidR="00177F78" w:rsidRDefault="001E75AC">
      <w:pPr>
        <w:pStyle w:val="BodyText"/>
        <w:spacing w:line="247" w:lineRule="auto"/>
        <w:ind w:left="724"/>
      </w:pPr>
      <w:r>
        <w:rPr>
          <w:spacing w:val="-2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fonction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des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priorités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d’alarme,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l’information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peut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 xml:space="preserve">être acheminée/triée/traitée </w:t>
      </w:r>
      <w:r>
        <w:rPr>
          <w:w w:val="105"/>
        </w:rPr>
        <w:t>différemment autravers du superviseur.</w:t>
      </w:r>
    </w:p>
    <w:p w14:paraId="76BFC71D" w14:textId="77777777" w:rsidR="00177F78" w:rsidRDefault="00177F78">
      <w:pPr>
        <w:pStyle w:val="BodyText"/>
        <w:spacing w:before="118"/>
      </w:pPr>
    </w:p>
    <w:p w14:paraId="3646A456" w14:textId="77777777" w:rsidR="00177F78" w:rsidRDefault="001E75AC">
      <w:pPr>
        <w:pStyle w:val="Heading3"/>
        <w:numPr>
          <w:ilvl w:val="0"/>
          <w:numId w:val="27"/>
        </w:numPr>
        <w:tabs>
          <w:tab w:val="left" w:pos="1577"/>
        </w:tabs>
        <w:ind w:left="1577" w:hanging="282"/>
        <w:rPr>
          <w:u w:val="none"/>
        </w:rPr>
      </w:pPr>
      <w:bookmarkStart w:id="31" w:name="_Toc212625922"/>
      <w:bookmarkStart w:id="32" w:name="_Toc212626009"/>
      <w:r>
        <w:t>ARMOIRE</w:t>
      </w:r>
      <w:r>
        <w:rPr>
          <w:spacing w:val="-2"/>
        </w:rPr>
        <w:t xml:space="preserve"> ELECTRIQUE</w:t>
      </w:r>
      <w:bookmarkEnd w:id="31"/>
      <w:bookmarkEnd w:id="32"/>
    </w:p>
    <w:p w14:paraId="4F1B5A5F" w14:textId="77777777" w:rsidR="00177F78" w:rsidRDefault="001E75AC">
      <w:pPr>
        <w:pStyle w:val="BodyText"/>
        <w:spacing w:before="115" w:line="247" w:lineRule="auto"/>
        <w:ind w:left="724"/>
      </w:pPr>
      <w:r>
        <w:rPr>
          <w:w w:val="105"/>
        </w:rPr>
        <w:t>Suite</w:t>
      </w:r>
      <w:r>
        <w:rPr>
          <w:spacing w:val="-4"/>
          <w:w w:val="105"/>
        </w:rPr>
        <w:t xml:space="preserve"> </w:t>
      </w:r>
      <w:r>
        <w:rPr>
          <w:w w:val="105"/>
        </w:rPr>
        <w:t>à</w:t>
      </w:r>
      <w:r>
        <w:rPr>
          <w:spacing w:val="-1"/>
          <w:w w:val="105"/>
        </w:rPr>
        <w:t xml:space="preserve"> </w:t>
      </w:r>
      <w:r>
        <w:rPr>
          <w:w w:val="105"/>
        </w:rPr>
        <w:t>une</w:t>
      </w:r>
      <w:r>
        <w:rPr>
          <w:spacing w:val="-4"/>
          <w:w w:val="105"/>
        </w:rPr>
        <w:t xml:space="preserve"> </w:t>
      </w:r>
      <w:r>
        <w:rPr>
          <w:w w:val="105"/>
        </w:rPr>
        <w:t>coupure d’alimentation</w:t>
      </w:r>
      <w:r>
        <w:rPr>
          <w:spacing w:val="-2"/>
          <w:w w:val="105"/>
        </w:rPr>
        <w:t xml:space="preserve"> </w:t>
      </w:r>
      <w:r>
        <w:rPr>
          <w:w w:val="105"/>
        </w:rPr>
        <w:t>de l’automate,</w:t>
      </w:r>
      <w:r>
        <w:rPr>
          <w:spacing w:val="-2"/>
          <w:w w:val="105"/>
        </w:rPr>
        <w:t xml:space="preserve"> </w:t>
      </w:r>
      <w:r>
        <w:rPr>
          <w:w w:val="105"/>
        </w:rPr>
        <w:t>au</w:t>
      </w:r>
      <w:r>
        <w:rPr>
          <w:spacing w:val="-6"/>
          <w:w w:val="105"/>
        </w:rPr>
        <w:t xml:space="preserve"> </w:t>
      </w:r>
      <w:r>
        <w:rPr>
          <w:w w:val="105"/>
        </w:rPr>
        <w:t>retour de tension,</w:t>
      </w:r>
      <w:r>
        <w:rPr>
          <w:spacing w:val="-2"/>
          <w:w w:val="105"/>
        </w:rPr>
        <w:t xml:space="preserve"> </w:t>
      </w:r>
      <w:r>
        <w:rPr>
          <w:w w:val="105"/>
        </w:rPr>
        <w:t>une macro d’effacement</w:t>
      </w:r>
      <w:r>
        <w:rPr>
          <w:spacing w:val="-12"/>
          <w:w w:val="105"/>
        </w:rPr>
        <w:t xml:space="preserve"> </w:t>
      </w:r>
      <w:r>
        <w:rPr>
          <w:w w:val="105"/>
        </w:rPr>
        <w:t>et</w:t>
      </w:r>
      <w:r>
        <w:rPr>
          <w:spacing w:val="-12"/>
          <w:w w:val="105"/>
        </w:rPr>
        <w:t xml:space="preserve"> </w:t>
      </w:r>
      <w:r>
        <w:rPr>
          <w:w w:val="105"/>
        </w:rPr>
        <w:t>dereset</w:t>
      </w:r>
      <w:r>
        <w:rPr>
          <w:spacing w:val="-3"/>
          <w:w w:val="105"/>
        </w:rPr>
        <w:t xml:space="preserve"> </w:t>
      </w:r>
      <w:r>
        <w:rPr>
          <w:w w:val="105"/>
        </w:rPr>
        <w:t>des</w:t>
      </w:r>
      <w:r>
        <w:rPr>
          <w:spacing w:val="-2"/>
          <w:w w:val="105"/>
        </w:rPr>
        <w:t xml:space="preserve"> </w:t>
      </w:r>
      <w:r>
        <w:rPr>
          <w:w w:val="105"/>
        </w:rPr>
        <w:t>alarmes</w:t>
      </w:r>
      <w:r>
        <w:rPr>
          <w:spacing w:val="-2"/>
          <w:w w:val="105"/>
        </w:rPr>
        <w:t xml:space="preserve"> </w:t>
      </w:r>
      <w:r>
        <w:rPr>
          <w:w w:val="105"/>
        </w:rPr>
        <w:t>est</w:t>
      </w:r>
      <w:r>
        <w:rPr>
          <w:spacing w:val="-2"/>
          <w:w w:val="105"/>
        </w:rPr>
        <w:t xml:space="preserve"> </w:t>
      </w:r>
      <w:r>
        <w:rPr>
          <w:w w:val="105"/>
        </w:rPr>
        <w:t>activée</w:t>
      </w:r>
      <w:r>
        <w:rPr>
          <w:spacing w:val="-5"/>
          <w:w w:val="105"/>
        </w:rPr>
        <w:t xml:space="preserve"> </w:t>
      </w:r>
      <w:r>
        <w:rPr>
          <w:w w:val="105"/>
        </w:rPr>
        <w:t>pendant</w:t>
      </w:r>
      <w:r>
        <w:rPr>
          <w:spacing w:val="-1"/>
          <w:w w:val="105"/>
        </w:rPr>
        <w:t xml:space="preserve"> </w:t>
      </w:r>
      <w:r>
        <w:rPr>
          <w:w w:val="105"/>
        </w:rPr>
        <w:t>une</w:t>
      </w:r>
      <w:r>
        <w:rPr>
          <w:spacing w:val="-2"/>
          <w:w w:val="105"/>
        </w:rPr>
        <w:t xml:space="preserve"> </w:t>
      </w:r>
      <w:r>
        <w:rPr>
          <w:w w:val="105"/>
        </w:rPr>
        <w:t>période</w:t>
      </w:r>
      <w:r>
        <w:rPr>
          <w:spacing w:val="-2"/>
          <w:w w:val="105"/>
        </w:rPr>
        <w:t xml:space="preserve"> </w:t>
      </w:r>
      <w:r>
        <w:rPr>
          <w:w w:val="105"/>
        </w:rPr>
        <w:t>de 10</w:t>
      </w:r>
      <w:r>
        <w:rPr>
          <w:spacing w:val="-4"/>
          <w:w w:val="105"/>
        </w:rPr>
        <w:t xml:space="preserve"> </w:t>
      </w:r>
      <w:r>
        <w:rPr>
          <w:w w:val="105"/>
        </w:rPr>
        <w:t>secondes</w:t>
      </w:r>
      <w:r>
        <w:rPr>
          <w:spacing w:val="-2"/>
          <w:w w:val="105"/>
        </w:rPr>
        <w:t xml:space="preserve"> </w:t>
      </w:r>
      <w:r>
        <w:rPr>
          <w:w w:val="105"/>
        </w:rPr>
        <w:t>pour forcer l’acquittement et l’effacement des alarmes en cours.</w:t>
      </w:r>
    </w:p>
    <w:p w14:paraId="6766D443" w14:textId="77777777" w:rsidR="00177F78" w:rsidRDefault="00177F78">
      <w:pPr>
        <w:pStyle w:val="BodyText"/>
        <w:spacing w:before="246"/>
      </w:pPr>
    </w:p>
    <w:p w14:paraId="6EEA01CD" w14:textId="77777777" w:rsidR="00177F78" w:rsidRDefault="001E75AC">
      <w:pPr>
        <w:pStyle w:val="BodyText"/>
        <w:spacing w:line="247" w:lineRule="auto"/>
        <w:ind w:left="724" w:right="200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bouton</w:t>
      </w:r>
      <w:r>
        <w:rPr>
          <w:spacing w:val="-16"/>
          <w:w w:val="105"/>
        </w:rPr>
        <w:t xml:space="preserve"> </w:t>
      </w:r>
      <w:r>
        <w:rPr>
          <w:w w:val="105"/>
        </w:rPr>
        <w:t>poussoir</w:t>
      </w:r>
      <w:r>
        <w:rPr>
          <w:spacing w:val="-16"/>
          <w:w w:val="105"/>
        </w:rPr>
        <w:t xml:space="preserve"> </w:t>
      </w:r>
      <w:r>
        <w:rPr>
          <w:w w:val="105"/>
        </w:rPr>
        <w:t>située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façade</w:t>
      </w:r>
      <w:r>
        <w:rPr>
          <w:spacing w:val="-16"/>
          <w:w w:val="105"/>
        </w:rPr>
        <w:t xml:space="preserve"> </w:t>
      </w:r>
      <w:r>
        <w:rPr>
          <w:w w:val="105"/>
        </w:rPr>
        <w:t>d’armoire</w:t>
      </w:r>
      <w:r>
        <w:rPr>
          <w:spacing w:val="-16"/>
          <w:w w:val="105"/>
        </w:rPr>
        <w:t xml:space="preserve"> </w:t>
      </w:r>
      <w:r>
        <w:rPr>
          <w:w w:val="105"/>
        </w:rPr>
        <w:t>acquitte</w:t>
      </w:r>
      <w:r>
        <w:rPr>
          <w:spacing w:val="-15"/>
          <w:w w:val="105"/>
        </w:rPr>
        <w:t xml:space="preserve"> </w:t>
      </w:r>
      <w:r>
        <w:rPr>
          <w:w w:val="105"/>
        </w:rPr>
        <w:t>l’ensemble</w:t>
      </w:r>
      <w:r>
        <w:rPr>
          <w:spacing w:val="-16"/>
          <w:w w:val="105"/>
        </w:rPr>
        <w:t xml:space="preserve"> </w:t>
      </w:r>
      <w:r>
        <w:rPr>
          <w:w w:val="105"/>
        </w:rPr>
        <w:t>des</w:t>
      </w:r>
      <w:r>
        <w:rPr>
          <w:spacing w:val="-16"/>
          <w:w w:val="105"/>
        </w:rPr>
        <w:t xml:space="preserve"> </w:t>
      </w:r>
      <w:r>
        <w:rPr>
          <w:w w:val="105"/>
        </w:rPr>
        <w:t>défauts</w:t>
      </w:r>
      <w:r>
        <w:rPr>
          <w:spacing w:val="-16"/>
          <w:w w:val="105"/>
        </w:rPr>
        <w:t xml:space="preserve"> </w:t>
      </w:r>
      <w:r>
        <w:rPr>
          <w:w w:val="105"/>
        </w:rPr>
        <w:t>présents sur lesautomates.</w:t>
      </w:r>
    </w:p>
    <w:p w14:paraId="22541228" w14:textId="77777777" w:rsidR="00177F78" w:rsidRDefault="00177F78">
      <w:pPr>
        <w:pStyle w:val="BodyText"/>
        <w:spacing w:before="239"/>
      </w:pPr>
    </w:p>
    <w:p w14:paraId="0E49459A" w14:textId="77777777" w:rsidR="00177F78" w:rsidRDefault="001E75AC">
      <w:pPr>
        <w:pStyle w:val="BodyText"/>
        <w:ind w:left="724"/>
      </w:pPr>
      <w:r>
        <w:rPr>
          <w:w w:val="105"/>
        </w:rPr>
        <w:t>La</w:t>
      </w:r>
      <w:r>
        <w:rPr>
          <w:spacing w:val="-18"/>
          <w:w w:val="105"/>
        </w:rPr>
        <w:t xml:space="preserve"> </w:t>
      </w:r>
      <w:r>
        <w:rPr>
          <w:w w:val="105"/>
        </w:rPr>
        <w:t>sortie</w:t>
      </w:r>
      <w:r>
        <w:rPr>
          <w:spacing w:val="-15"/>
          <w:w w:val="105"/>
        </w:rPr>
        <w:t xml:space="preserve"> </w:t>
      </w:r>
      <w:r>
        <w:rPr>
          <w:w w:val="105"/>
        </w:rPr>
        <w:t>synthèse</w:t>
      </w:r>
      <w:r>
        <w:rPr>
          <w:spacing w:val="-13"/>
          <w:w w:val="105"/>
        </w:rPr>
        <w:t xml:space="preserve"> </w:t>
      </w:r>
      <w:r>
        <w:rPr>
          <w:w w:val="105"/>
        </w:rPr>
        <w:t>défauts</w:t>
      </w:r>
      <w:r>
        <w:rPr>
          <w:spacing w:val="-14"/>
          <w:w w:val="105"/>
        </w:rPr>
        <w:t xml:space="preserve"> </w:t>
      </w:r>
      <w:r>
        <w:rPr>
          <w:w w:val="105"/>
        </w:rPr>
        <w:t>est</w:t>
      </w:r>
      <w:r>
        <w:rPr>
          <w:spacing w:val="-12"/>
          <w:w w:val="105"/>
        </w:rPr>
        <w:t xml:space="preserve"> </w:t>
      </w:r>
      <w:r>
        <w:rPr>
          <w:w w:val="105"/>
        </w:rPr>
        <w:t>active</w:t>
      </w:r>
      <w:r>
        <w:rPr>
          <w:spacing w:val="-12"/>
          <w:w w:val="105"/>
        </w:rPr>
        <w:t xml:space="preserve"> </w:t>
      </w:r>
      <w:r>
        <w:rPr>
          <w:w w:val="105"/>
        </w:rPr>
        <w:t>lorsqu’au</w:t>
      </w:r>
      <w:r>
        <w:rPr>
          <w:spacing w:val="-15"/>
          <w:w w:val="105"/>
        </w:rPr>
        <w:t xml:space="preserve"> </w:t>
      </w:r>
      <w:r>
        <w:rPr>
          <w:w w:val="105"/>
        </w:rPr>
        <w:t>moins</w:t>
      </w:r>
      <w:r>
        <w:rPr>
          <w:spacing w:val="-12"/>
          <w:w w:val="105"/>
        </w:rPr>
        <w:t xml:space="preserve"> </w:t>
      </w:r>
      <w:r>
        <w:rPr>
          <w:w w:val="105"/>
        </w:rPr>
        <w:t>un</w:t>
      </w:r>
      <w:r>
        <w:rPr>
          <w:spacing w:val="-15"/>
          <w:w w:val="105"/>
        </w:rPr>
        <w:t xml:space="preserve"> </w:t>
      </w:r>
      <w:r>
        <w:rPr>
          <w:w w:val="105"/>
        </w:rPr>
        <w:t>défaut</w:t>
      </w:r>
      <w:r>
        <w:rPr>
          <w:spacing w:val="-14"/>
          <w:w w:val="105"/>
        </w:rPr>
        <w:t xml:space="preserve"> </w:t>
      </w:r>
      <w:r>
        <w:rPr>
          <w:w w:val="105"/>
        </w:rPr>
        <w:t>est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présent</w:t>
      </w:r>
    </w:p>
    <w:p w14:paraId="2BFFD9D9" w14:textId="77777777" w:rsidR="00177F78" w:rsidRDefault="00177F78">
      <w:pPr>
        <w:pStyle w:val="BodyText"/>
        <w:rPr>
          <w:sz w:val="20"/>
        </w:rPr>
      </w:pPr>
    </w:p>
    <w:p w14:paraId="18FE0E95" w14:textId="77777777" w:rsidR="00177F78" w:rsidRDefault="001E75AC">
      <w:pPr>
        <w:pStyle w:val="Heading3"/>
        <w:numPr>
          <w:ilvl w:val="0"/>
          <w:numId w:val="27"/>
        </w:numPr>
        <w:tabs>
          <w:tab w:val="left" w:pos="1654"/>
        </w:tabs>
        <w:spacing w:before="69"/>
        <w:ind w:left="1654" w:hanging="359"/>
        <w:rPr>
          <w:u w:val="none"/>
        </w:rPr>
      </w:pPr>
      <w:bookmarkStart w:id="33" w:name="_Toc212625923"/>
      <w:bookmarkStart w:id="34" w:name="_Toc212626010"/>
      <w:r>
        <w:t>SELECTION</w:t>
      </w:r>
      <w:r>
        <w:rPr>
          <w:spacing w:val="-2"/>
        </w:rPr>
        <w:t xml:space="preserve"> ETE/HIVER</w:t>
      </w:r>
      <w:bookmarkEnd w:id="33"/>
      <w:bookmarkEnd w:id="34"/>
    </w:p>
    <w:p w14:paraId="65822E63" w14:textId="77777777" w:rsidR="00177F78" w:rsidRDefault="00177F78">
      <w:pPr>
        <w:pStyle w:val="BodyText"/>
        <w:rPr>
          <w:b/>
        </w:rPr>
      </w:pPr>
    </w:p>
    <w:p w14:paraId="4E3A7803" w14:textId="77777777" w:rsidR="00177F78" w:rsidRDefault="00177F78">
      <w:pPr>
        <w:pStyle w:val="BodyText"/>
        <w:spacing w:before="10"/>
        <w:rPr>
          <w:b/>
        </w:rPr>
      </w:pPr>
    </w:p>
    <w:p w14:paraId="341AE215" w14:textId="77777777" w:rsidR="00177F78" w:rsidRDefault="001E75AC">
      <w:pPr>
        <w:ind w:left="587"/>
        <w:jc w:val="both"/>
        <w:rPr>
          <w:b/>
          <w:sz w:val="24"/>
        </w:rPr>
      </w:pPr>
      <w:r>
        <w:rPr>
          <w:b/>
          <w:sz w:val="24"/>
          <w:u w:val="single"/>
        </w:rPr>
        <w:t>Choix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 xml:space="preserve">du </w:t>
      </w:r>
      <w:r>
        <w:rPr>
          <w:b/>
          <w:spacing w:val="-4"/>
          <w:sz w:val="24"/>
          <w:u w:val="single"/>
        </w:rPr>
        <w:t>mode</w:t>
      </w:r>
    </w:p>
    <w:p w14:paraId="0660150D" w14:textId="77777777" w:rsidR="00177F78" w:rsidRDefault="001E75AC">
      <w:pPr>
        <w:spacing w:before="119" w:line="249" w:lineRule="auto"/>
        <w:ind w:left="830" w:right="292"/>
        <w:rPr>
          <w:b/>
          <w:sz w:val="20"/>
        </w:rPr>
      </w:pPr>
      <w:r>
        <w:rPr>
          <w:sz w:val="20"/>
        </w:rPr>
        <w:t>Le</w:t>
      </w:r>
      <w:r>
        <w:rPr>
          <w:spacing w:val="23"/>
          <w:sz w:val="20"/>
        </w:rPr>
        <w:t xml:space="preserve"> </w:t>
      </w:r>
      <w:r>
        <w:rPr>
          <w:sz w:val="20"/>
        </w:rPr>
        <w:t>choix</w:t>
      </w:r>
      <w:r>
        <w:rPr>
          <w:spacing w:val="25"/>
          <w:sz w:val="20"/>
        </w:rPr>
        <w:t xml:space="preserve"> </w:t>
      </w:r>
      <w:r>
        <w:rPr>
          <w:sz w:val="20"/>
        </w:rPr>
        <w:t>du</w:t>
      </w:r>
      <w:r>
        <w:rPr>
          <w:spacing w:val="22"/>
          <w:sz w:val="20"/>
        </w:rPr>
        <w:t xml:space="preserve"> </w:t>
      </w:r>
      <w:r>
        <w:rPr>
          <w:sz w:val="20"/>
        </w:rPr>
        <w:t>régime</w:t>
      </w:r>
      <w:r>
        <w:rPr>
          <w:spacing w:val="23"/>
          <w:sz w:val="20"/>
        </w:rPr>
        <w:t xml:space="preserve"> </w:t>
      </w:r>
      <w:r>
        <w:rPr>
          <w:sz w:val="20"/>
        </w:rPr>
        <w:t>«</w:t>
      </w:r>
      <w:r>
        <w:rPr>
          <w:spacing w:val="25"/>
          <w:sz w:val="20"/>
        </w:rPr>
        <w:t xml:space="preserve"> </w:t>
      </w:r>
      <w:r>
        <w:rPr>
          <w:sz w:val="20"/>
        </w:rPr>
        <w:t>hiver/été</w:t>
      </w:r>
      <w:r>
        <w:rPr>
          <w:spacing w:val="25"/>
          <w:sz w:val="20"/>
        </w:rPr>
        <w:t xml:space="preserve"> </w:t>
      </w:r>
      <w:r>
        <w:rPr>
          <w:sz w:val="20"/>
        </w:rPr>
        <w:t>»</w:t>
      </w:r>
      <w:r>
        <w:rPr>
          <w:spacing w:val="22"/>
          <w:sz w:val="20"/>
        </w:rPr>
        <w:t xml:space="preserve"> </w:t>
      </w:r>
      <w:r>
        <w:rPr>
          <w:sz w:val="20"/>
        </w:rPr>
        <w:t>est</w:t>
      </w:r>
      <w:r>
        <w:rPr>
          <w:spacing w:val="25"/>
          <w:sz w:val="20"/>
        </w:rPr>
        <w:t xml:space="preserve"> </w:t>
      </w:r>
      <w:r>
        <w:rPr>
          <w:sz w:val="20"/>
        </w:rPr>
        <w:t>effectué</w:t>
      </w:r>
      <w:r>
        <w:rPr>
          <w:spacing w:val="25"/>
          <w:sz w:val="20"/>
        </w:rPr>
        <w:t xml:space="preserve"> </w:t>
      </w:r>
      <w:r>
        <w:rPr>
          <w:sz w:val="20"/>
        </w:rPr>
        <w:t>par</w:t>
      </w:r>
      <w:r>
        <w:rPr>
          <w:spacing w:val="22"/>
          <w:sz w:val="20"/>
        </w:rPr>
        <w:t xml:space="preserve"> </w:t>
      </w:r>
      <w:r>
        <w:rPr>
          <w:sz w:val="20"/>
        </w:rPr>
        <w:t>action</w:t>
      </w:r>
      <w:r>
        <w:rPr>
          <w:spacing w:val="22"/>
          <w:sz w:val="20"/>
        </w:rPr>
        <w:t xml:space="preserve"> </w:t>
      </w:r>
      <w:r>
        <w:rPr>
          <w:sz w:val="20"/>
        </w:rPr>
        <w:t>sur</w:t>
      </w:r>
      <w:r>
        <w:rPr>
          <w:spacing w:val="22"/>
          <w:sz w:val="20"/>
        </w:rPr>
        <w:t xml:space="preserve"> </w:t>
      </w:r>
      <w:r>
        <w:rPr>
          <w:sz w:val="20"/>
        </w:rPr>
        <w:t>un</w:t>
      </w:r>
      <w:r>
        <w:rPr>
          <w:spacing w:val="22"/>
          <w:sz w:val="20"/>
        </w:rPr>
        <w:t xml:space="preserve"> </w:t>
      </w:r>
      <w:r>
        <w:rPr>
          <w:sz w:val="20"/>
        </w:rPr>
        <w:t>point</w:t>
      </w:r>
      <w:r>
        <w:rPr>
          <w:spacing w:val="25"/>
          <w:sz w:val="20"/>
        </w:rPr>
        <w:t xml:space="preserve"> </w:t>
      </w:r>
      <w:r>
        <w:rPr>
          <w:sz w:val="20"/>
        </w:rPr>
        <w:t>«</w:t>
      </w:r>
      <w:r>
        <w:rPr>
          <w:spacing w:val="22"/>
          <w:sz w:val="20"/>
        </w:rPr>
        <w:t xml:space="preserve"> </w:t>
      </w:r>
      <w:r>
        <w:rPr>
          <w:sz w:val="20"/>
        </w:rPr>
        <w:t>logiciel</w:t>
      </w:r>
      <w:r>
        <w:rPr>
          <w:spacing w:val="25"/>
          <w:sz w:val="20"/>
        </w:rPr>
        <w:t xml:space="preserve"> </w:t>
      </w:r>
      <w:r>
        <w:rPr>
          <w:sz w:val="20"/>
        </w:rPr>
        <w:t>»</w:t>
      </w:r>
      <w:r>
        <w:rPr>
          <w:spacing w:val="22"/>
          <w:sz w:val="20"/>
        </w:rPr>
        <w:t xml:space="preserve"> </w:t>
      </w:r>
      <w:r>
        <w:rPr>
          <w:sz w:val="20"/>
        </w:rPr>
        <w:t>à</w:t>
      </w:r>
      <w:r>
        <w:rPr>
          <w:spacing w:val="23"/>
          <w:sz w:val="20"/>
        </w:rPr>
        <w:t xml:space="preserve"> </w:t>
      </w:r>
      <w:r>
        <w:rPr>
          <w:sz w:val="20"/>
        </w:rPr>
        <w:t>partir</w:t>
      </w:r>
      <w:r>
        <w:rPr>
          <w:spacing w:val="22"/>
          <w:sz w:val="20"/>
        </w:rPr>
        <w:t xml:space="preserve"> </w:t>
      </w:r>
      <w:r>
        <w:rPr>
          <w:sz w:val="20"/>
        </w:rPr>
        <w:t>du</w:t>
      </w:r>
      <w:r>
        <w:rPr>
          <w:spacing w:val="40"/>
          <w:sz w:val="20"/>
        </w:rPr>
        <w:t xml:space="preserve"> </w:t>
      </w:r>
      <w:r>
        <w:rPr>
          <w:b/>
          <w:sz w:val="20"/>
        </w:rPr>
        <w:t xml:space="preserve">terminal PXM20-E </w:t>
      </w:r>
      <w:r>
        <w:rPr>
          <w:sz w:val="20"/>
        </w:rPr>
        <w:t xml:space="preserve">ou, </w:t>
      </w:r>
      <w:r>
        <w:rPr>
          <w:b/>
          <w:sz w:val="20"/>
        </w:rPr>
        <w:t>à distance</w:t>
      </w:r>
      <w:r>
        <w:rPr>
          <w:sz w:val="20"/>
        </w:rPr>
        <w:t xml:space="preserve">, depuis le </w:t>
      </w:r>
      <w:r>
        <w:rPr>
          <w:b/>
          <w:sz w:val="20"/>
        </w:rPr>
        <w:t xml:space="preserve">WEB ACCESS </w:t>
      </w:r>
      <w:r>
        <w:rPr>
          <w:sz w:val="20"/>
        </w:rPr>
        <w:t xml:space="preserve">à partir d’un PC via </w:t>
      </w:r>
      <w:r>
        <w:rPr>
          <w:b/>
          <w:sz w:val="20"/>
        </w:rPr>
        <w:t xml:space="preserve">GOOGLE CHROME </w:t>
      </w:r>
      <w:r>
        <w:rPr>
          <w:sz w:val="20"/>
        </w:rPr>
        <w:t>; il est</w:t>
      </w:r>
      <w:r>
        <w:rPr>
          <w:spacing w:val="40"/>
          <w:sz w:val="20"/>
        </w:rPr>
        <w:t xml:space="preserve"> </w:t>
      </w:r>
      <w:r>
        <w:rPr>
          <w:b/>
          <w:sz w:val="20"/>
        </w:rPr>
        <w:t>communà l’ensemble des installations.</w:t>
      </w:r>
    </w:p>
    <w:p w14:paraId="2F1449E6" w14:textId="77777777" w:rsidR="00177F78" w:rsidRDefault="00177F78">
      <w:pPr>
        <w:pStyle w:val="BodyText"/>
        <w:spacing w:before="173"/>
        <w:rPr>
          <w:b/>
          <w:sz w:val="20"/>
        </w:rPr>
      </w:pPr>
    </w:p>
    <w:p w14:paraId="3863BC8B" w14:textId="77777777" w:rsidR="00177F78" w:rsidRDefault="001E75AC">
      <w:pPr>
        <w:spacing w:before="1" w:line="247" w:lineRule="auto"/>
        <w:ind w:left="832" w:right="238"/>
        <w:rPr>
          <w:b/>
          <w:sz w:val="20"/>
        </w:rPr>
      </w:pPr>
      <w:r>
        <w:rPr>
          <w:b/>
          <w:sz w:val="20"/>
        </w:rPr>
        <w:t>Attention, les vannes d’isolement devront être manipulées manuellement avant de passer du mode</w:t>
      </w:r>
      <w:r>
        <w:rPr>
          <w:b/>
          <w:spacing w:val="40"/>
          <w:sz w:val="20"/>
        </w:rPr>
        <w:t xml:space="preserve"> </w:t>
      </w:r>
      <w:r>
        <w:rPr>
          <w:b/>
          <w:sz w:val="20"/>
        </w:rPr>
        <w:t>Eté à Hiver ou inversement.</w:t>
      </w:r>
    </w:p>
    <w:p w14:paraId="6544FEFB" w14:textId="77777777" w:rsidR="00177F78" w:rsidRDefault="00177F78">
      <w:pPr>
        <w:pStyle w:val="BodyText"/>
        <w:rPr>
          <w:b/>
          <w:sz w:val="20"/>
        </w:rPr>
      </w:pPr>
    </w:p>
    <w:p w14:paraId="22F6BEE6" w14:textId="77777777" w:rsidR="00177F78" w:rsidRDefault="00177F78">
      <w:pPr>
        <w:pStyle w:val="BodyText"/>
        <w:spacing w:before="200"/>
        <w:rPr>
          <w:b/>
          <w:sz w:val="20"/>
        </w:rPr>
      </w:pPr>
    </w:p>
    <w:p w14:paraId="6F063D9E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1153"/>
        </w:tabs>
        <w:ind w:left="1153" w:hanging="566"/>
        <w:rPr>
          <w:u w:val="none"/>
        </w:rPr>
      </w:pPr>
      <w:bookmarkStart w:id="35" w:name="_bookmark11"/>
      <w:bookmarkStart w:id="36" w:name="_Toc212625924"/>
      <w:bookmarkStart w:id="37" w:name="_Toc212626011"/>
      <w:bookmarkEnd w:id="35"/>
      <w:r>
        <w:t>Pompe</w:t>
      </w:r>
      <w:r>
        <w:rPr>
          <w:spacing w:val="-4"/>
        </w:rPr>
        <w:t xml:space="preserve"> </w:t>
      </w:r>
      <w:r>
        <w:t xml:space="preserve">à </w:t>
      </w:r>
      <w:r>
        <w:rPr>
          <w:spacing w:val="-2"/>
        </w:rPr>
        <w:t>chaleur</w:t>
      </w:r>
      <w:bookmarkEnd w:id="36"/>
      <w:bookmarkEnd w:id="37"/>
    </w:p>
    <w:p w14:paraId="5D76BBDA" w14:textId="77777777" w:rsidR="00177F78" w:rsidRDefault="001E75AC">
      <w:pPr>
        <w:pStyle w:val="BodyText"/>
        <w:spacing w:before="236"/>
        <w:ind w:left="587" w:right="20"/>
        <w:jc w:val="both"/>
      </w:pPr>
      <w:r>
        <w:t>Une</w:t>
      </w:r>
      <w:r>
        <w:rPr>
          <w:spacing w:val="-14"/>
        </w:rPr>
        <w:t xml:space="preserve"> </w:t>
      </w:r>
      <w:r>
        <w:t>PAC</w:t>
      </w:r>
      <w:r>
        <w:rPr>
          <w:spacing w:val="-12"/>
        </w:rPr>
        <w:t xml:space="preserve"> </w:t>
      </w:r>
      <w:r>
        <w:t>air/eau</w:t>
      </w:r>
      <w:r>
        <w:rPr>
          <w:spacing w:val="-12"/>
        </w:rPr>
        <w:t xml:space="preserve"> </w:t>
      </w:r>
      <w:r>
        <w:t>(</w:t>
      </w:r>
      <w:r>
        <w:rPr>
          <w:i/>
        </w:rPr>
        <w:t>Aquaciat</w:t>
      </w:r>
      <w:r>
        <w:rPr>
          <w:i/>
          <w:spacing w:val="-11"/>
        </w:rPr>
        <w:t xml:space="preserve"> </w:t>
      </w:r>
      <w:r>
        <w:rPr>
          <w:i/>
        </w:rPr>
        <w:t>Power</w:t>
      </w:r>
      <w:r>
        <w:rPr>
          <w:i/>
          <w:spacing w:val="-12"/>
        </w:rPr>
        <w:t xml:space="preserve"> </w:t>
      </w:r>
      <w:r>
        <w:rPr>
          <w:i/>
        </w:rPr>
        <w:t>ILD</w:t>
      </w:r>
      <w:r>
        <w:rPr>
          <w:i/>
          <w:spacing w:val="-12"/>
        </w:rPr>
        <w:t xml:space="preserve"> </w:t>
      </w:r>
      <w:r>
        <w:rPr>
          <w:i/>
        </w:rPr>
        <w:t>0700R</w:t>
      </w:r>
      <w:r>
        <w:rPr>
          <w:i/>
          <w:spacing w:val="-12"/>
        </w:rPr>
        <w:t xml:space="preserve"> </w:t>
      </w:r>
      <w:r>
        <w:rPr>
          <w:i/>
        </w:rPr>
        <w:t>R32</w:t>
      </w:r>
      <w:r>
        <w:t>)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été</w:t>
      </w:r>
      <w:r>
        <w:rPr>
          <w:spacing w:val="-13"/>
        </w:rPr>
        <w:t xml:space="preserve"> </w:t>
      </w:r>
      <w:r>
        <w:t>installée</w:t>
      </w:r>
      <w:r>
        <w:rPr>
          <w:spacing w:val="-11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Juillet</w:t>
      </w:r>
      <w:r>
        <w:rPr>
          <w:spacing w:val="-14"/>
        </w:rPr>
        <w:t xml:space="preserve"> </w:t>
      </w:r>
      <w:r>
        <w:t>2021</w:t>
      </w:r>
      <w:r>
        <w:rPr>
          <w:spacing w:val="-12"/>
        </w:rPr>
        <w:t xml:space="preserve"> </w:t>
      </w:r>
      <w:r>
        <w:t>pour</w:t>
      </w:r>
      <w:r>
        <w:rPr>
          <w:spacing w:val="-13"/>
        </w:rPr>
        <w:t xml:space="preserve"> </w:t>
      </w:r>
      <w:r>
        <w:t>subvenir aux besoins en chauffage l’hiver (planchers chauffants) et en rafraichissement l’été. D’une puissance électrique de 60 kW, elle doit pouvoir subvenir à 100% des besoins sauf en cas de froid extrême l’hiver. Elle ne couvre cependant pas l’ECS.</w:t>
      </w:r>
    </w:p>
    <w:p w14:paraId="2F1171F0" w14:textId="77777777" w:rsidR="00177F78" w:rsidRDefault="001E75AC">
      <w:pPr>
        <w:pStyle w:val="BodyText"/>
        <w:spacing w:before="120"/>
        <w:ind w:left="587"/>
        <w:jc w:val="both"/>
      </w:pPr>
      <w:r>
        <w:t>L’appoint</w:t>
      </w:r>
      <w:r>
        <w:rPr>
          <w:spacing w:val="-2"/>
        </w:rPr>
        <w:t xml:space="preserve"> </w:t>
      </w:r>
      <w:r>
        <w:t>est</w:t>
      </w:r>
      <w:r>
        <w:rPr>
          <w:spacing w:val="-2"/>
        </w:rPr>
        <w:t xml:space="preserve"> </w:t>
      </w:r>
      <w:r>
        <w:t>assurée</w:t>
      </w:r>
      <w:r>
        <w:rPr>
          <w:spacing w:val="-3"/>
        </w:rPr>
        <w:t xml:space="preserve"> </w:t>
      </w:r>
      <w:r>
        <w:t>par</w:t>
      </w:r>
      <w:r>
        <w:rPr>
          <w:spacing w:val="-1"/>
        </w:rPr>
        <w:t xml:space="preserve"> </w:t>
      </w:r>
      <w:r>
        <w:t>deux chaudières</w:t>
      </w:r>
      <w:r>
        <w:rPr>
          <w:spacing w:val="1"/>
        </w:rPr>
        <w:t xml:space="preserve"> </w:t>
      </w:r>
      <w:r>
        <w:rPr>
          <w:spacing w:val="-4"/>
        </w:rPr>
        <w:t>gaz.</w:t>
      </w:r>
    </w:p>
    <w:p w14:paraId="4B4CD290" w14:textId="77777777" w:rsidR="00177F78" w:rsidRDefault="001E75AC" w:rsidP="00582257">
      <w:pPr>
        <w:pStyle w:val="BodyText"/>
        <w:spacing w:before="4"/>
        <w:jc w:val="center"/>
        <w:rPr>
          <w:sz w:val="11"/>
        </w:rPr>
      </w:pPr>
      <w:r>
        <w:rPr>
          <w:noProof/>
          <w:sz w:val="11"/>
        </w:rPr>
        <w:drawing>
          <wp:inline distT="0" distB="0" distL="0" distR="0" wp14:anchorId="40B59C00" wp14:editId="77042E14">
            <wp:extent cx="4953000" cy="3625215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62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DC21A" w14:textId="77777777" w:rsidR="00177F78" w:rsidRDefault="001E75AC">
      <w:pPr>
        <w:pStyle w:val="BodyText"/>
        <w:spacing w:before="73"/>
        <w:ind w:left="587"/>
      </w:pPr>
      <w:r>
        <w:rPr>
          <w:u w:val="single"/>
        </w:rPr>
        <w:t>Photo de</w:t>
      </w:r>
      <w:r>
        <w:rPr>
          <w:spacing w:val="-1"/>
          <w:u w:val="single"/>
        </w:rPr>
        <w:t xml:space="preserve"> </w:t>
      </w:r>
      <w:r>
        <w:rPr>
          <w:u w:val="single"/>
        </w:rPr>
        <w:t>la PAC</w:t>
      </w:r>
      <w:r>
        <w:rPr>
          <w:spacing w:val="1"/>
          <w:u w:val="single"/>
        </w:rPr>
        <w:t xml:space="preserve"> </w:t>
      </w:r>
      <w:r>
        <w:rPr>
          <w:spacing w:val="-10"/>
          <w:u w:val="single"/>
        </w:rPr>
        <w:t>:</w:t>
      </w:r>
    </w:p>
    <w:p w14:paraId="79B46EE4" w14:textId="07858253" w:rsidR="009D01C4" w:rsidRDefault="009D01C4" w:rsidP="00582257">
      <w:pPr>
        <w:pStyle w:val="NormalWeb"/>
        <w:jc w:val="center"/>
      </w:pPr>
      <w:r>
        <w:rPr>
          <w:noProof/>
        </w:rPr>
        <w:drawing>
          <wp:inline distT="0" distB="0" distL="0" distR="0" wp14:anchorId="0A04EAE8" wp14:editId="76870F76">
            <wp:extent cx="3515709" cy="3742661"/>
            <wp:effectExtent l="0" t="0" r="8890" b="0"/>
            <wp:docPr id="1067328786" name="Image 9" descr="Une image contenant plein air, arbre, ciel, so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328786" name="Image 9" descr="Une image contenant plein air, arbre, ciel, sol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49" b="4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718" cy="374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6A8CC" w14:textId="77777777" w:rsidR="00177F78" w:rsidRDefault="001E75AC">
      <w:pPr>
        <w:spacing w:before="38"/>
        <w:ind w:left="587"/>
        <w:rPr>
          <w:rFonts w:ascii="Calibri"/>
          <w:b/>
        </w:rPr>
      </w:pPr>
      <w:r>
        <w:rPr>
          <w:rFonts w:ascii="Calibri"/>
          <w:b/>
        </w:rPr>
        <w:t>PHOTO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DU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LOCAL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CHAUFFERIE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  <w:spacing w:val="-10"/>
        </w:rPr>
        <w:t>:</w:t>
      </w:r>
    </w:p>
    <w:p w14:paraId="76C82BA0" w14:textId="2563B272" w:rsidR="009D01C4" w:rsidRDefault="009D01C4" w:rsidP="00395551">
      <w:pPr>
        <w:pStyle w:val="NormalWeb"/>
        <w:jc w:val="center"/>
      </w:pPr>
      <w:r>
        <w:rPr>
          <w:noProof/>
        </w:rPr>
        <w:drawing>
          <wp:inline distT="0" distB="0" distL="0" distR="0" wp14:anchorId="798B79AF" wp14:editId="21E4FBEC">
            <wp:extent cx="6152515" cy="4614545"/>
            <wp:effectExtent l="0" t="0" r="635" b="0"/>
            <wp:docPr id="1091321014" name="Image 10" descr="Une image contenant tuyau, cylindre, industrie, machi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321014" name="Image 10" descr="Une image contenant tuyau, cylindre, industrie, machi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68F5F" w14:textId="096A75AD" w:rsidR="00177F78" w:rsidRDefault="00177F78">
      <w:pPr>
        <w:pStyle w:val="BodyText"/>
        <w:rPr>
          <w:rFonts w:ascii="Calibri"/>
          <w:b/>
          <w:sz w:val="8"/>
        </w:rPr>
      </w:pPr>
    </w:p>
    <w:p w14:paraId="05E713B2" w14:textId="7D9DFD44" w:rsidR="00177F78" w:rsidRDefault="001E75AC">
      <w:pPr>
        <w:spacing w:before="83"/>
        <w:ind w:left="587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8"/>
        </w:rPr>
        <w:t xml:space="preserve"> </w:t>
      </w:r>
      <w:r>
        <w:rPr>
          <w:rFonts w:ascii="Calibri"/>
          <w:b/>
        </w:rPr>
        <w:t>CHAUDIERES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  <w:spacing w:val="-10"/>
        </w:rPr>
        <w:t>:</w:t>
      </w:r>
    </w:p>
    <w:p w14:paraId="0CEB4186" w14:textId="10CC0B0D" w:rsidR="00177F78" w:rsidRDefault="00177F78">
      <w:pPr>
        <w:pStyle w:val="BodyText"/>
        <w:spacing w:before="11"/>
        <w:rPr>
          <w:rFonts w:ascii="Calibri"/>
          <w:b/>
          <w:sz w:val="7"/>
        </w:rPr>
      </w:pPr>
    </w:p>
    <w:p w14:paraId="11F03BC4" w14:textId="310A1DF4" w:rsidR="009D01C4" w:rsidRDefault="00395551" w:rsidP="00395551">
      <w:pPr>
        <w:pStyle w:val="NormalWeb"/>
        <w:jc w:val="center"/>
      </w:pPr>
      <w:r>
        <w:rPr>
          <w:noProof/>
        </w:rPr>
        <w:drawing>
          <wp:anchor distT="0" distB="0" distL="114300" distR="114300" simplePos="0" relativeHeight="251658259" behindDoc="0" locked="0" layoutInCell="1" allowOverlap="1" wp14:anchorId="73C22AAA" wp14:editId="5C624AE8">
            <wp:simplePos x="0" y="0"/>
            <wp:positionH relativeFrom="column">
              <wp:posOffset>3697118</wp:posOffset>
            </wp:positionH>
            <wp:positionV relativeFrom="paragraph">
              <wp:posOffset>193365</wp:posOffset>
            </wp:positionV>
            <wp:extent cx="2025650" cy="2701290"/>
            <wp:effectExtent l="0" t="0" r="0" b="3810"/>
            <wp:wrapSquare wrapText="bothSides"/>
            <wp:docPr id="1041267437" name="Image 12" descr="Une image contenant machine, tuyau, cylindre, usi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67437" name="Image 12" descr="Une image contenant machine, tuyau, cylindre, usi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27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01C4">
        <w:rPr>
          <w:noProof/>
        </w:rPr>
        <w:drawing>
          <wp:inline distT="0" distB="0" distL="0" distR="0" wp14:anchorId="013CBB76" wp14:editId="485C0BB3">
            <wp:extent cx="3038622" cy="2709545"/>
            <wp:effectExtent l="0" t="0" r="9525" b="0"/>
            <wp:docPr id="829569580" name="Image 11" descr="Une image contenant machine, mur, intérieur, Électroménage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569580" name="Image 11" descr="Une image contenant machine, mur, intérieur, Électroménage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491" cy="271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1C5E27" w14:textId="77777777" w:rsidR="00582257" w:rsidRDefault="00582257" w:rsidP="00395551">
      <w:pPr>
        <w:pStyle w:val="NormalWeb"/>
        <w:jc w:val="center"/>
      </w:pPr>
    </w:p>
    <w:p w14:paraId="3B69C66A" w14:textId="77777777" w:rsidR="00177F78" w:rsidRDefault="001E75AC">
      <w:pPr>
        <w:pStyle w:val="ListParagraph"/>
        <w:numPr>
          <w:ilvl w:val="0"/>
          <w:numId w:val="25"/>
        </w:numPr>
        <w:tabs>
          <w:tab w:val="left" w:pos="786"/>
        </w:tabs>
        <w:ind w:left="786" w:hanging="199"/>
        <w:rPr>
          <w:b/>
          <w:sz w:val="24"/>
        </w:rPr>
      </w:pP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​Schéma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63EDA759" w14:textId="77777777" w:rsidR="00177F78" w:rsidRDefault="001E75AC">
      <w:pPr>
        <w:pStyle w:val="BodyText"/>
        <w:spacing w:before="6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58268" behindDoc="1" locked="0" layoutInCell="1" allowOverlap="1" wp14:anchorId="02597FF8" wp14:editId="4649DD17">
            <wp:simplePos x="0" y="0"/>
            <wp:positionH relativeFrom="page">
              <wp:posOffset>1109980</wp:posOffset>
            </wp:positionH>
            <wp:positionV relativeFrom="paragraph">
              <wp:posOffset>144145</wp:posOffset>
            </wp:positionV>
            <wp:extent cx="4116096" cy="2443162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6096" cy="2443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39EF2E" w14:textId="77777777" w:rsidR="00177F78" w:rsidRDefault="00177F78">
      <w:pPr>
        <w:pStyle w:val="BodyText"/>
        <w:spacing w:before="118"/>
        <w:rPr>
          <w:b/>
        </w:rPr>
      </w:pPr>
    </w:p>
    <w:p w14:paraId="5C997620" w14:textId="77777777" w:rsidR="00177F78" w:rsidRDefault="001E75AC">
      <w:pPr>
        <w:pStyle w:val="ListParagraph"/>
        <w:numPr>
          <w:ilvl w:val="0"/>
          <w:numId w:val="25"/>
        </w:numPr>
        <w:tabs>
          <w:tab w:val="left" w:pos="786"/>
        </w:tabs>
        <w:spacing w:before="1"/>
        <w:ind w:left="786" w:hanging="199"/>
        <w:rPr>
          <w:b/>
          <w:sz w:val="24"/>
        </w:rPr>
      </w:pPr>
      <w:r>
        <w:rPr>
          <w:b/>
          <w:sz w:val="24"/>
          <w:u w:val="single"/>
        </w:rPr>
        <w:t xml:space="preserve"> ​Liste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points</w:t>
      </w:r>
    </w:p>
    <w:p w14:paraId="06558F3B" w14:textId="77777777" w:rsidR="00177F78" w:rsidRDefault="00177F78">
      <w:pPr>
        <w:pStyle w:val="BodyText"/>
        <w:rPr>
          <w:b/>
          <w:sz w:val="20"/>
        </w:rPr>
      </w:pPr>
    </w:p>
    <w:p w14:paraId="1B64899A" w14:textId="77777777" w:rsidR="00177F78" w:rsidRDefault="00177F78">
      <w:pPr>
        <w:pStyle w:val="BodyText"/>
        <w:rPr>
          <w:b/>
          <w:sz w:val="20"/>
        </w:rPr>
      </w:pPr>
    </w:p>
    <w:p w14:paraId="7AFF9123" w14:textId="77777777" w:rsidR="00177F78" w:rsidRDefault="00177F78">
      <w:pPr>
        <w:pStyle w:val="BodyText"/>
        <w:spacing w:before="62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42E7406D" w14:textId="77777777">
        <w:trPr>
          <w:trHeight w:val="608"/>
        </w:trPr>
        <w:tc>
          <w:tcPr>
            <w:tcW w:w="4431" w:type="dxa"/>
          </w:tcPr>
          <w:p w14:paraId="396FF4C2" w14:textId="77777777" w:rsidR="00177F78" w:rsidRDefault="001E75AC">
            <w:pPr>
              <w:pStyle w:val="TableParagraph"/>
              <w:spacing w:before="200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170D98DC" w14:textId="77777777" w:rsidR="00177F78" w:rsidRDefault="001E75AC">
            <w:pPr>
              <w:pStyle w:val="TableParagraph"/>
              <w:spacing w:before="200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7FADF65A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FD0D102" w14:textId="77777777" w:rsidR="00177F78" w:rsidRDefault="001E75AC">
            <w:pPr>
              <w:pStyle w:val="TableParagraph"/>
              <w:ind w:left="7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18EF0C60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5BA7FC4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7EC44137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A06D1F7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02B1DBA8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7C447739" w14:textId="77777777" w:rsidR="00177F78" w:rsidRDefault="001E75AC">
            <w:pPr>
              <w:pStyle w:val="TableParagraph"/>
              <w:ind w:left="57" w:right="72"/>
              <w:jc w:val="center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699EB294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0835C5B0" w14:textId="77777777" w:rsidR="00177F78" w:rsidRDefault="001E75AC">
            <w:pPr>
              <w:pStyle w:val="TableParagraph"/>
              <w:ind w:left="86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11EDB653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67784945" w14:textId="77777777" w:rsidR="00177F78" w:rsidRDefault="001E75AC">
            <w:pPr>
              <w:pStyle w:val="TableParagraph"/>
              <w:ind w:left="8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0C9FC1F9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67E12221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0EBAB8FE" w14:textId="77777777">
        <w:trPr>
          <w:trHeight w:val="269"/>
        </w:trPr>
        <w:tc>
          <w:tcPr>
            <w:tcW w:w="4431" w:type="dxa"/>
            <w:tcBorders>
              <w:bottom w:val="nil"/>
            </w:tcBorders>
          </w:tcPr>
          <w:p w14:paraId="3C9F79C7" w14:textId="77777777" w:rsidR="00177F78" w:rsidRDefault="001E75AC">
            <w:pPr>
              <w:pStyle w:val="TableParagraph"/>
              <w:spacing w:before="25"/>
              <w:ind w:left="74"/>
              <w:rPr>
                <w:b/>
                <w:sz w:val="17"/>
              </w:rPr>
            </w:pPr>
            <w:r>
              <w:rPr>
                <w:b/>
                <w:spacing w:val="-5"/>
                <w:sz w:val="17"/>
                <w:u w:val="single"/>
              </w:rPr>
              <w:t>PAC</w:t>
            </w:r>
          </w:p>
        </w:tc>
        <w:tc>
          <w:tcPr>
            <w:tcW w:w="1353" w:type="dxa"/>
            <w:vMerge w:val="restart"/>
            <w:tcBorders>
              <w:bottom w:val="single" w:sz="4" w:space="0" w:color="000000"/>
            </w:tcBorders>
          </w:tcPr>
          <w:p w14:paraId="4D0F9B8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0" w:type="dxa"/>
            <w:vMerge w:val="restart"/>
            <w:tcBorders>
              <w:bottom w:val="single" w:sz="4" w:space="0" w:color="000000"/>
            </w:tcBorders>
          </w:tcPr>
          <w:p w14:paraId="6ACDD0B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vMerge w:val="restart"/>
            <w:tcBorders>
              <w:bottom w:val="single" w:sz="4" w:space="0" w:color="000000"/>
            </w:tcBorders>
          </w:tcPr>
          <w:p w14:paraId="74CD24C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 w:val="restart"/>
            <w:tcBorders>
              <w:bottom w:val="single" w:sz="4" w:space="0" w:color="000000"/>
            </w:tcBorders>
          </w:tcPr>
          <w:p w14:paraId="7D08723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09" w:type="dxa"/>
            <w:tcBorders>
              <w:bottom w:val="nil"/>
            </w:tcBorders>
          </w:tcPr>
          <w:p w14:paraId="4812309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vMerge w:val="restart"/>
            <w:tcBorders>
              <w:bottom w:val="single" w:sz="4" w:space="0" w:color="000000"/>
            </w:tcBorders>
          </w:tcPr>
          <w:p w14:paraId="7CDF333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vMerge w:val="restart"/>
            <w:tcBorders>
              <w:bottom w:val="single" w:sz="4" w:space="0" w:color="000000"/>
            </w:tcBorders>
          </w:tcPr>
          <w:p w14:paraId="19BD032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 w:val="restart"/>
            <w:tcBorders>
              <w:bottom w:val="single" w:sz="4" w:space="0" w:color="000000"/>
            </w:tcBorders>
            <w:shd w:val="clear" w:color="auto" w:fill="FBE9D9"/>
          </w:tcPr>
          <w:p w14:paraId="032EA2F3" w14:textId="77777777" w:rsidR="00177F78" w:rsidRDefault="00177F78">
            <w:pPr>
              <w:pStyle w:val="TableParagraph"/>
              <w:spacing w:before="91"/>
              <w:ind w:left="0"/>
              <w:rPr>
                <w:rFonts w:ascii="Times New Roman"/>
                <w:b/>
                <w:sz w:val="17"/>
              </w:rPr>
            </w:pPr>
          </w:p>
          <w:p w14:paraId="2F2DE519" w14:textId="77777777" w:rsidR="00177F78" w:rsidRDefault="001E75AC">
            <w:pPr>
              <w:pStyle w:val="TableParagraph"/>
              <w:ind w:left="160"/>
              <w:rPr>
                <w:sz w:val="17"/>
              </w:rPr>
            </w:pPr>
            <w:r>
              <w:rPr>
                <w:spacing w:val="-5"/>
                <w:sz w:val="17"/>
              </w:rPr>
              <w:t>20</w:t>
            </w:r>
          </w:p>
        </w:tc>
      </w:tr>
      <w:tr w:rsidR="00177F78" w14:paraId="35BF3B7F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2C57A8A3" w14:textId="77777777" w:rsidR="00177F78" w:rsidRDefault="001E75AC">
            <w:pPr>
              <w:pStyle w:val="TableParagraph"/>
              <w:spacing w:before="6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Communication</w:t>
            </w:r>
            <w:r>
              <w:rPr>
                <w:spacing w:val="4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MODBUS</w:t>
            </w:r>
            <w:r>
              <w:rPr>
                <w:spacing w:val="4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PAC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39ED502E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6029BBD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3C17293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F9569E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020D19A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4B9E589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14B862E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00B83468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14D9A6E3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045A3615" w14:textId="77777777" w:rsidR="00177F78" w:rsidRDefault="001E75AC">
            <w:pPr>
              <w:pStyle w:val="TableParagraph"/>
              <w:spacing w:before="4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PAC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3D97263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180600A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3952F0F6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3DF2EA5B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2B15687F" w14:textId="77777777" w:rsidR="00177F78" w:rsidRDefault="001E75AC">
            <w:pPr>
              <w:pStyle w:val="TableParagraph"/>
              <w:spacing w:before="4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6F5695E4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67C15026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7E2CB99D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308442E7" w14:textId="77777777">
        <w:trPr>
          <w:trHeight w:val="240"/>
        </w:trPr>
        <w:tc>
          <w:tcPr>
            <w:tcW w:w="4431" w:type="dxa"/>
            <w:tcBorders>
              <w:top w:val="nil"/>
              <w:bottom w:val="single" w:sz="4" w:space="0" w:color="000000"/>
            </w:tcBorders>
          </w:tcPr>
          <w:p w14:paraId="7CE406D6" w14:textId="77777777" w:rsidR="00177F78" w:rsidRDefault="001E75AC">
            <w:pPr>
              <w:pStyle w:val="TableParagraph"/>
              <w:spacing w:before="6"/>
              <w:ind w:left="74"/>
              <w:rPr>
                <w:sz w:val="17"/>
              </w:rPr>
            </w:pPr>
            <w:r>
              <w:rPr>
                <w:sz w:val="17"/>
              </w:rPr>
              <w:t>Température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retour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PAC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52E73EAB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0C5C1AF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4482237B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F980BA9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single" w:sz="4" w:space="0" w:color="000000"/>
            </w:tcBorders>
          </w:tcPr>
          <w:p w14:paraId="17043467" w14:textId="77777777" w:rsidR="00177F78" w:rsidRDefault="001E75AC">
            <w:pPr>
              <w:pStyle w:val="TableParagraph"/>
              <w:spacing w:before="6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175B1D6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1" w:type="dxa"/>
            <w:vMerge/>
            <w:tcBorders>
              <w:top w:val="nil"/>
              <w:bottom w:val="single" w:sz="4" w:space="0" w:color="000000"/>
            </w:tcBorders>
          </w:tcPr>
          <w:p w14:paraId="1D82AA1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38C31EE0" w14:textId="77777777" w:rsidR="00177F78" w:rsidRDefault="00177F78">
            <w:pPr>
              <w:rPr>
                <w:sz w:val="2"/>
                <w:szCs w:val="2"/>
              </w:rPr>
            </w:pPr>
          </w:p>
        </w:tc>
      </w:tr>
    </w:tbl>
    <w:p w14:paraId="022DEAF2" w14:textId="77777777" w:rsidR="00177F78" w:rsidRDefault="001E75AC">
      <w:pPr>
        <w:pStyle w:val="ListParagraph"/>
        <w:numPr>
          <w:ilvl w:val="0"/>
          <w:numId w:val="25"/>
        </w:numPr>
        <w:tabs>
          <w:tab w:val="left" w:pos="786"/>
        </w:tabs>
        <w:spacing w:before="78"/>
        <w:ind w:left="786" w:hanging="199"/>
        <w:rPr>
          <w:b/>
          <w:sz w:val="24"/>
        </w:rPr>
      </w:pP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​Pompe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à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chaleur</w:t>
      </w:r>
    </w:p>
    <w:p w14:paraId="369AF2F2" w14:textId="77777777" w:rsidR="00177F78" w:rsidRDefault="00177F78">
      <w:pPr>
        <w:pStyle w:val="BodyText"/>
        <w:spacing w:before="228"/>
        <w:rPr>
          <w:b/>
        </w:rPr>
      </w:pPr>
    </w:p>
    <w:p w14:paraId="71670E1F" w14:textId="3DE0DCE5" w:rsidR="00177F78" w:rsidRDefault="001E75AC">
      <w:pPr>
        <w:pStyle w:val="BodyText"/>
        <w:spacing w:line="345" w:lineRule="auto"/>
        <w:ind w:left="724" w:right="4859"/>
      </w:pPr>
      <w:r>
        <w:rPr>
          <w:w w:val="105"/>
          <w:u w:val="single"/>
        </w:rPr>
        <w:t>AUTORISATION</w:t>
      </w:r>
      <w:r>
        <w:rPr>
          <w:spacing w:val="-16"/>
          <w:w w:val="105"/>
          <w:u w:val="single"/>
        </w:rPr>
        <w:t xml:space="preserve"> </w:t>
      </w:r>
      <w:r>
        <w:rPr>
          <w:w w:val="105"/>
          <w:u w:val="single"/>
        </w:rPr>
        <w:t>DE</w:t>
      </w:r>
      <w:r>
        <w:rPr>
          <w:spacing w:val="-16"/>
          <w:w w:val="105"/>
          <w:u w:val="single"/>
        </w:rPr>
        <w:t xml:space="preserve"> </w:t>
      </w:r>
      <w:r>
        <w:rPr>
          <w:w w:val="105"/>
          <w:u w:val="single"/>
        </w:rPr>
        <w:t>MARCHE</w:t>
      </w:r>
      <w:r>
        <w:rPr>
          <w:w w:val="105"/>
        </w:rPr>
        <w:t xml:space="preserve"> </w:t>
      </w:r>
      <w:r>
        <w:rPr>
          <w:w w:val="105"/>
          <w:u w:val="single"/>
        </w:rPr>
        <w:t xml:space="preserve">MODE HIVER </w:t>
      </w:r>
    </w:p>
    <w:p w14:paraId="1995B4CC" w14:textId="77777777" w:rsidR="00177F78" w:rsidRDefault="00177F78">
      <w:pPr>
        <w:pStyle w:val="BodyText"/>
        <w:spacing w:before="17"/>
      </w:pPr>
    </w:p>
    <w:p w14:paraId="1F45C191" w14:textId="77777777" w:rsidR="00177F78" w:rsidRDefault="001E75AC">
      <w:pPr>
        <w:pStyle w:val="BodyText"/>
        <w:ind w:left="724"/>
      </w:pPr>
      <w:r>
        <w:rPr>
          <w:w w:val="105"/>
        </w:rPr>
        <w:t>Un</w:t>
      </w:r>
      <w:r>
        <w:rPr>
          <w:spacing w:val="-18"/>
          <w:w w:val="105"/>
        </w:rPr>
        <w:t xml:space="preserve"> </w:t>
      </w:r>
      <w:r>
        <w:rPr>
          <w:w w:val="105"/>
        </w:rPr>
        <w:t>sélecteur</w:t>
      </w:r>
      <w:r>
        <w:rPr>
          <w:spacing w:val="-12"/>
          <w:w w:val="105"/>
        </w:rPr>
        <w:t xml:space="preserve"> </w:t>
      </w:r>
      <w:r>
        <w:rPr>
          <w:w w:val="105"/>
        </w:rPr>
        <w:t>«</w:t>
      </w:r>
      <w:r>
        <w:rPr>
          <w:spacing w:val="-13"/>
          <w:w w:val="105"/>
        </w:rPr>
        <w:t xml:space="preserve"> </w:t>
      </w:r>
      <w:r>
        <w:rPr>
          <w:w w:val="105"/>
        </w:rPr>
        <w:t>soft</w:t>
      </w:r>
      <w:r>
        <w:rPr>
          <w:spacing w:val="-9"/>
          <w:w w:val="105"/>
        </w:rPr>
        <w:t xml:space="preserve"> </w:t>
      </w:r>
      <w:r>
        <w:rPr>
          <w:w w:val="105"/>
        </w:rPr>
        <w:t>»</w:t>
      </w:r>
      <w:r>
        <w:rPr>
          <w:spacing w:val="-10"/>
          <w:w w:val="105"/>
        </w:rPr>
        <w:t xml:space="preserve"> </w:t>
      </w:r>
      <w:r>
        <w:rPr>
          <w:w w:val="105"/>
        </w:rPr>
        <w:t>permet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0"/>
          <w:w w:val="105"/>
        </w:rPr>
        <w:t xml:space="preserve"> </w:t>
      </w:r>
      <w:r>
        <w:rPr>
          <w:w w:val="105"/>
        </w:rPr>
        <w:t>le</w:t>
      </w:r>
      <w:r>
        <w:rPr>
          <w:spacing w:val="-11"/>
          <w:w w:val="105"/>
        </w:rPr>
        <w:t xml:space="preserve"> </w:t>
      </w:r>
      <w:r>
        <w:rPr>
          <w:w w:val="105"/>
        </w:rPr>
        <w:t>régime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w w:val="105"/>
        </w:rPr>
        <w:t>PAC</w:t>
      </w:r>
      <w:r>
        <w:rPr>
          <w:spacing w:val="-13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521F87C7" w14:textId="77777777" w:rsidR="00177F78" w:rsidRDefault="00177F78">
      <w:pPr>
        <w:pStyle w:val="BodyText"/>
        <w:spacing w:before="149"/>
      </w:pPr>
    </w:p>
    <w:p w14:paraId="1EA8CEA9" w14:textId="77777777" w:rsidR="00177F78" w:rsidRDefault="001E75AC">
      <w:pPr>
        <w:pStyle w:val="BodyText"/>
        <w:spacing w:line="249" w:lineRule="auto"/>
        <w:ind w:left="1119" w:right="1741"/>
      </w:pPr>
      <w:r>
        <w:rPr>
          <w:noProof/>
          <w:position w:val="-3"/>
        </w:rPr>
        <w:drawing>
          <wp:inline distT="0" distB="0" distL="0" distR="0" wp14:anchorId="1174376E" wp14:editId="327F2771">
            <wp:extent cx="73659" cy="76200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Arrêt</w:t>
      </w:r>
      <w:r>
        <w:rPr>
          <w:spacing w:val="-4"/>
          <w:w w:val="105"/>
        </w:rPr>
        <w:t xml:space="preserve"> </w:t>
      </w:r>
      <w:r>
        <w:rPr>
          <w:w w:val="105"/>
        </w:rPr>
        <w:t>:</w:t>
      </w:r>
      <w:r>
        <w:rPr>
          <w:spacing w:val="-4"/>
          <w:w w:val="105"/>
        </w:rPr>
        <w:t xml:space="preserve"> </w:t>
      </w:r>
      <w:r>
        <w:rPr>
          <w:w w:val="105"/>
        </w:rPr>
        <w:t>Envoi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l’information</w:t>
      </w:r>
      <w:r>
        <w:rPr>
          <w:spacing w:val="-5"/>
          <w:w w:val="105"/>
        </w:rPr>
        <w:t xml:space="preserve"> </w:t>
      </w:r>
      <w:r>
        <w:rPr>
          <w:w w:val="105"/>
        </w:rPr>
        <w:t>via</w:t>
      </w:r>
      <w:r>
        <w:rPr>
          <w:spacing w:val="-2"/>
          <w:w w:val="105"/>
        </w:rPr>
        <w:t xml:space="preserve"> </w:t>
      </w:r>
      <w:r>
        <w:rPr>
          <w:w w:val="105"/>
        </w:rPr>
        <w:t>MODBUS</w:t>
      </w:r>
      <w:r>
        <w:rPr>
          <w:spacing w:val="-5"/>
          <w:w w:val="105"/>
        </w:rPr>
        <w:t xml:space="preserve"> </w:t>
      </w:r>
      <w:r>
        <w:rPr>
          <w:w w:val="105"/>
        </w:rPr>
        <w:t>pour</w:t>
      </w:r>
      <w:r>
        <w:rPr>
          <w:spacing w:val="-3"/>
          <w:w w:val="105"/>
        </w:rPr>
        <w:t xml:space="preserve"> </w:t>
      </w:r>
      <w:r>
        <w:rPr>
          <w:w w:val="105"/>
        </w:rPr>
        <w:t>passer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 xml:space="preserve">PAC </w:t>
      </w:r>
      <w:r>
        <w:rPr>
          <w:noProof/>
        </w:rPr>
        <w:drawing>
          <wp:inline distT="0" distB="0" distL="0" distR="0" wp14:anchorId="5318E188" wp14:editId="7C91032E">
            <wp:extent cx="73659" cy="76200"/>
            <wp:effectExtent l="0" t="0" r="0" b="0"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à l’arrêt Marche</w:t>
      </w:r>
      <w:r>
        <w:rPr>
          <w:spacing w:val="-3"/>
          <w:w w:val="105"/>
        </w:rPr>
        <w:t xml:space="preserve"> </w:t>
      </w:r>
      <w:r>
        <w:rPr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w w:val="105"/>
        </w:rPr>
        <w:t>Envoi</w:t>
      </w:r>
      <w:r>
        <w:rPr>
          <w:spacing w:val="-2"/>
          <w:w w:val="105"/>
        </w:rPr>
        <w:t xml:space="preserve"> </w:t>
      </w:r>
      <w:r>
        <w:rPr>
          <w:w w:val="105"/>
        </w:rPr>
        <w:t>de l’information via MODBUS pour</w:t>
      </w:r>
    </w:p>
    <w:p w14:paraId="4D0CFC6A" w14:textId="77777777" w:rsidR="00177F78" w:rsidRDefault="001E75AC">
      <w:pPr>
        <w:pStyle w:val="BodyText"/>
        <w:spacing w:line="268" w:lineRule="exact"/>
        <w:ind w:left="1403"/>
      </w:pPr>
      <w:r>
        <w:rPr>
          <w:w w:val="105"/>
        </w:rPr>
        <w:t>passer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PAC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2"/>
          <w:w w:val="105"/>
        </w:rPr>
        <w:t>marche</w:t>
      </w:r>
    </w:p>
    <w:p w14:paraId="063C523E" w14:textId="77777777" w:rsidR="00177F78" w:rsidRDefault="00177F78">
      <w:pPr>
        <w:pStyle w:val="BodyText"/>
        <w:spacing w:before="250"/>
      </w:pPr>
    </w:p>
    <w:p w14:paraId="532BBEEF" w14:textId="77777777" w:rsidR="00177F78" w:rsidRDefault="001E75AC">
      <w:pPr>
        <w:pStyle w:val="BodyText"/>
        <w:spacing w:line="491" w:lineRule="auto"/>
        <w:ind w:left="724" w:right="3118"/>
      </w:pPr>
      <w:r>
        <w:rPr>
          <w:w w:val="105"/>
        </w:rPr>
        <w:t>Envoi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l’information</w:t>
      </w:r>
      <w:r>
        <w:rPr>
          <w:spacing w:val="-16"/>
          <w:w w:val="105"/>
        </w:rPr>
        <w:t xml:space="preserve"> </w:t>
      </w:r>
      <w:r>
        <w:rPr>
          <w:w w:val="105"/>
        </w:rPr>
        <w:t>via</w:t>
      </w:r>
      <w:r>
        <w:rPr>
          <w:spacing w:val="-15"/>
          <w:w w:val="105"/>
        </w:rPr>
        <w:t xml:space="preserve"> </w:t>
      </w:r>
      <w:r>
        <w:rPr>
          <w:w w:val="105"/>
        </w:rPr>
        <w:t>MODBUS</w:t>
      </w:r>
      <w:r>
        <w:rPr>
          <w:spacing w:val="-16"/>
          <w:w w:val="105"/>
        </w:rPr>
        <w:t xml:space="preserve"> </w:t>
      </w:r>
      <w:r>
        <w:rPr>
          <w:w w:val="105"/>
        </w:rPr>
        <w:t>pour</w:t>
      </w:r>
      <w:r>
        <w:rPr>
          <w:spacing w:val="-14"/>
          <w:w w:val="105"/>
        </w:rPr>
        <w:t xml:space="preserve"> </w:t>
      </w:r>
      <w:r>
        <w:rPr>
          <w:w w:val="105"/>
        </w:rPr>
        <w:t>passer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PAC en chaud</w:t>
      </w:r>
      <w:r>
        <w:rPr>
          <w:w w:val="105"/>
          <w:u w:val="single"/>
        </w:rPr>
        <w:t>MODE ETE :</w:t>
      </w:r>
    </w:p>
    <w:p w14:paraId="5048A952" w14:textId="77777777" w:rsidR="00177F78" w:rsidRDefault="001E75AC">
      <w:pPr>
        <w:pStyle w:val="BodyText"/>
        <w:spacing w:before="124"/>
        <w:ind w:left="724"/>
      </w:pPr>
      <w:r>
        <w:rPr>
          <w:w w:val="105"/>
        </w:rPr>
        <w:t>Un</w:t>
      </w:r>
      <w:r>
        <w:rPr>
          <w:spacing w:val="-18"/>
          <w:w w:val="105"/>
        </w:rPr>
        <w:t xml:space="preserve"> </w:t>
      </w:r>
      <w:r>
        <w:rPr>
          <w:w w:val="105"/>
        </w:rPr>
        <w:t>sélecteur</w:t>
      </w:r>
      <w:r>
        <w:rPr>
          <w:spacing w:val="-12"/>
          <w:w w:val="105"/>
        </w:rPr>
        <w:t xml:space="preserve"> </w:t>
      </w:r>
      <w:r>
        <w:rPr>
          <w:w w:val="105"/>
        </w:rPr>
        <w:t>«</w:t>
      </w:r>
      <w:r>
        <w:rPr>
          <w:spacing w:val="-13"/>
          <w:w w:val="105"/>
        </w:rPr>
        <w:t xml:space="preserve"> </w:t>
      </w:r>
      <w:r>
        <w:rPr>
          <w:w w:val="105"/>
        </w:rPr>
        <w:t>soft</w:t>
      </w:r>
      <w:r>
        <w:rPr>
          <w:spacing w:val="-9"/>
          <w:w w:val="105"/>
        </w:rPr>
        <w:t xml:space="preserve"> </w:t>
      </w:r>
      <w:r>
        <w:rPr>
          <w:w w:val="105"/>
        </w:rPr>
        <w:t>»</w:t>
      </w:r>
      <w:r>
        <w:rPr>
          <w:spacing w:val="-10"/>
          <w:w w:val="105"/>
        </w:rPr>
        <w:t xml:space="preserve"> </w:t>
      </w:r>
      <w:r>
        <w:rPr>
          <w:w w:val="105"/>
        </w:rPr>
        <w:t>permet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0"/>
          <w:w w:val="105"/>
        </w:rPr>
        <w:t xml:space="preserve"> </w:t>
      </w:r>
      <w:r>
        <w:rPr>
          <w:w w:val="105"/>
        </w:rPr>
        <w:t>le</w:t>
      </w:r>
      <w:r>
        <w:rPr>
          <w:spacing w:val="-11"/>
          <w:w w:val="105"/>
        </w:rPr>
        <w:t xml:space="preserve"> </w:t>
      </w:r>
      <w:r>
        <w:rPr>
          <w:w w:val="105"/>
        </w:rPr>
        <w:t>régime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w w:val="105"/>
        </w:rPr>
        <w:t>PAC</w:t>
      </w:r>
      <w:r>
        <w:rPr>
          <w:spacing w:val="-13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0E94881B" w14:textId="77777777" w:rsidR="00177F78" w:rsidRDefault="00177F78">
      <w:pPr>
        <w:pStyle w:val="BodyText"/>
        <w:spacing w:before="136"/>
      </w:pPr>
    </w:p>
    <w:p w14:paraId="0284CB0E" w14:textId="2E2789DE" w:rsidR="00177F78" w:rsidRPr="00582257" w:rsidRDefault="001E75AC" w:rsidP="00582257">
      <w:pPr>
        <w:pStyle w:val="BodyText"/>
        <w:spacing w:before="1" w:line="247" w:lineRule="auto"/>
        <w:ind w:left="1119" w:right="1741"/>
        <w:rPr>
          <w:position w:val="1"/>
        </w:rPr>
      </w:pPr>
      <w:r>
        <w:rPr>
          <w:noProof/>
          <w:position w:val="-3"/>
        </w:rPr>
        <w:drawing>
          <wp:inline distT="0" distB="0" distL="0" distR="0" wp14:anchorId="623407AD" wp14:editId="01175D61">
            <wp:extent cx="73659" cy="84454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Arrêt</w:t>
      </w:r>
      <w:r>
        <w:rPr>
          <w:spacing w:val="-4"/>
          <w:w w:val="105"/>
        </w:rPr>
        <w:t xml:space="preserve"> </w:t>
      </w:r>
      <w:r>
        <w:rPr>
          <w:w w:val="105"/>
        </w:rPr>
        <w:t>:</w:t>
      </w:r>
      <w:r>
        <w:rPr>
          <w:spacing w:val="-4"/>
          <w:w w:val="105"/>
        </w:rPr>
        <w:t xml:space="preserve"> </w:t>
      </w:r>
      <w:r>
        <w:rPr>
          <w:w w:val="105"/>
        </w:rPr>
        <w:t>Envoi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l’information</w:t>
      </w:r>
      <w:r>
        <w:rPr>
          <w:spacing w:val="-5"/>
          <w:w w:val="105"/>
        </w:rPr>
        <w:t xml:space="preserve"> </w:t>
      </w:r>
      <w:r>
        <w:rPr>
          <w:w w:val="105"/>
        </w:rPr>
        <w:t>via</w:t>
      </w:r>
      <w:r>
        <w:rPr>
          <w:spacing w:val="-2"/>
          <w:w w:val="105"/>
        </w:rPr>
        <w:t xml:space="preserve"> </w:t>
      </w:r>
      <w:r>
        <w:rPr>
          <w:w w:val="105"/>
        </w:rPr>
        <w:t>MODBUS</w:t>
      </w:r>
      <w:r>
        <w:rPr>
          <w:spacing w:val="-5"/>
          <w:w w:val="105"/>
        </w:rPr>
        <w:t xml:space="preserve"> </w:t>
      </w:r>
      <w:r>
        <w:rPr>
          <w:w w:val="105"/>
        </w:rPr>
        <w:t>pour</w:t>
      </w:r>
      <w:r>
        <w:rPr>
          <w:spacing w:val="-3"/>
          <w:w w:val="105"/>
        </w:rPr>
        <w:t xml:space="preserve"> </w:t>
      </w:r>
      <w:r>
        <w:rPr>
          <w:w w:val="105"/>
        </w:rPr>
        <w:t>passer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 xml:space="preserve">PAC </w:t>
      </w:r>
      <w:r>
        <w:rPr>
          <w:noProof/>
        </w:rPr>
        <w:drawing>
          <wp:inline distT="0" distB="0" distL="0" distR="0" wp14:anchorId="78660A6E" wp14:editId="7DAB2701">
            <wp:extent cx="73659" cy="84453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4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position w:val="1"/>
        </w:rPr>
        <w:t xml:space="preserve"> </w:t>
      </w:r>
      <w:r>
        <w:rPr>
          <w:w w:val="105"/>
          <w:position w:val="1"/>
        </w:rPr>
        <w:t>à l’arrêt Marche</w:t>
      </w:r>
      <w:r>
        <w:rPr>
          <w:spacing w:val="-3"/>
          <w:w w:val="105"/>
          <w:position w:val="1"/>
        </w:rPr>
        <w:t xml:space="preserve"> </w:t>
      </w:r>
      <w:r>
        <w:rPr>
          <w:w w:val="105"/>
          <w:position w:val="1"/>
        </w:rPr>
        <w:t>:</w:t>
      </w:r>
      <w:r>
        <w:rPr>
          <w:spacing w:val="-2"/>
          <w:w w:val="105"/>
          <w:position w:val="1"/>
        </w:rPr>
        <w:t xml:space="preserve"> </w:t>
      </w:r>
      <w:r>
        <w:rPr>
          <w:w w:val="105"/>
          <w:position w:val="1"/>
        </w:rPr>
        <w:t>Envoi</w:t>
      </w:r>
      <w:r>
        <w:rPr>
          <w:spacing w:val="-2"/>
          <w:w w:val="105"/>
          <w:position w:val="1"/>
        </w:rPr>
        <w:t xml:space="preserve"> </w:t>
      </w:r>
      <w:r>
        <w:rPr>
          <w:w w:val="105"/>
          <w:position w:val="1"/>
        </w:rPr>
        <w:t>de l’information via MODBUS pour</w:t>
      </w:r>
      <w:r w:rsidR="00582257">
        <w:rPr>
          <w:position w:val="1"/>
        </w:rPr>
        <w:t xml:space="preserve"> </w:t>
      </w:r>
      <w:r>
        <w:rPr>
          <w:w w:val="105"/>
        </w:rPr>
        <w:t>passer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PAC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 w:rsidR="00582257">
        <w:rPr>
          <w:spacing w:val="-12"/>
          <w:w w:val="105"/>
        </w:rPr>
        <w:t xml:space="preserve"> </w:t>
      </w:r>
      <w:r>
        <w:rPr>
          <w:spacing w:val="-2"/>
          <w:w w:val="105"/>
        </w:rPr>
        <w:t>marche</w:t>
      </w:r>
    </w:p>
    <w:p w14:paraId="3B6E7D7A" w14:textId="77777777" w:rsidR="00177F78" w:rsidRDefault="001E75AC">
      <w:pPr>
        <w:pStyle w:val="BodyText"/>
        <w:spacing w:before="142" w:line="660" w:lineRule="atLeast"/>
        <w:ind w:left="724" w:right="292"/>
      </w:pPr>
      <w:r>
        <w:rPr>
          <w:w w:val="105"/>
        </w:rPr>
        <w:t>Envoi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l’information</w:t>
      </w:r>
      <w:r>
        <w:rPr>
          <w:spacing w:val="-12"/>
          <w:w w:val="105"/>
        </w:rPr>
        <w:t xml:space="preserve"> </w:t>
      </w:r>
      <w:r>
        <w:rPr>
          <w:w w:val="105"/>
        </w:rPr>
        <w:t>via</w:t>
      </w:r>
      <w:r>
        <w:rPr>
          <w:spacing w:val="-14"/>
          <w:w w:val="105"/>
        </w:rPr>
        <w:t xml:space="preserve"> </w:t>
      </w:r>
      <w:r>
        <w:rPr>
          <w:w w:val="105"/>
        </w:rPr>
        <w:t>MODBUS</w:t>
      </w:r>
      <w:r>
        <w:rPr>
          <w:spacing w:val="-13"/>
          <w:w w:val="105"/>
        </w:rPr>
        <w:t xml:space="preserve"> </w:t>
      </w:r>
      <w:r>
        <w:rPr>
          <w:w w:val="105"/>
        </w:rPr>
        <w:t>pour</w:t>
      </w:r>
      <w:r>
        <w:rPr>
          <w:spacing w:val="-12"/>
          <w:w w:val="105"/>
        </w:rPr>
        <w:t xml:space="preserve"> </w:t>
      </w:r>
      <w:r>
        <w:rPr>
          <w:w w:val="105"/>
        </w:rPr>
        <w:t>passer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PAC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5"/>
          <w:w w:val="105"/>
        </w:rPr>
        <w:t xml:space="preserve"> </w:t>
      </w:r>
      <w:r>
        <w:rPr>
          <w:w w:val="105"/>
        </w:rPr>
        <w:t xml:space="preserve">froid </w:t>
      </w:r>
      <w:r>
        <w:rPr>
          <w:w w:val="105"/>
          <w:u w:val="single"/>
        </w:rPr>
        <w:t>COMMUNICATION PAC</w:t>
      </w:r>
    </w:p>
    <w:p w14:paraId="18D07D4D" w14:textId="77777777" w:rsidR="00177F78" w:rsidRDefault="001E75AC">
      <w:pPr>
        <w:pStyle w:val="BodyText"/>
        <w:spacing w:before="127"/>
        <w:ind w:left="724"/>
      </w:pP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communication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PAC</w:t>
      </w:r>
      <w:r>
        <w:rPr>
          <w:spacing w:val="-10"/>
          <w:w w:val="105"/>
        </w:rPr>
        <w:t xml:space="preserve"> </w:t>
      </w:r>
      <w:r>
        <w:rPr>
          <w:w w:val="105"/>
        </w:rPr>
        <w:t>sera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type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MODBUS</w:t>
      </w:r>
    </w:p>
    <w:p w14:paraId="1163C47F" w14:textId="77777777" w:rsidR="00177F78" w:rsidRDefault="00177F78">
      <w:pPr>
        <w:pStyle w:val="BodyText"/>
        <w:spacing w:before="148"/>
      </w:pPr>
    </w:p>
    <w:p w14:paraId="3B760797" w14:textId="77777777" w:rsidR="00177F78" w:rsidRDefault="001E75AC">
      <w:pPr>
        <w:pStyle w:val="BodyText"/>
        <w:spacing w:before="1"/>
        <w:ind w:left="1119"/>
      </w:pPr>
      <w:r>
        <w:rPr>
          <w:noProof/>
          <w:position w:val="-3"/>
        </w:rPr>
        <w:drawing>
          <wp:inline distT="0" distB="0" distL="0" distR="0" wp14:anchorId="2A043F49" wp14:editId="7FFC98F9">
            <wp:extent cx="73025" cy="77468"/>
            <wp:effectExtent l="0" t="0" r="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Liste des points lecture MODBUS</w:t>
      </w:r>
    </w:p>
    <w:p w14:paraId="3A0E0253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before="121" w:line="239" w:lineRule="exact"/>
        <w:ind w:left="2078" w:hanging="339"/>
        <w:rPr>
          <w:sz w:val="20"/>
        </w:rPr>
      </w:pPr>
      <w:r>
        <w:rPr>
          <w:sz w:val="20"/>
        </w:rPr>
        <w:t>Température</w:t>
      </w:r>
      <w:r>
        <w:rPr>
          <w:spacing w:val="19"/>
          <w:sz w:val="20"/>
        </w:rPr>
        <w:t xml:space="preserve"> </w:t>
      </w:r>
      <w:r>
        <w:rPr>
          <w:sz w:val="20"/>
        </w:rPr>
        <w:t>entrée</w:t>
      </w:r>
      <w:r>
        <w:rPr>
          <w:spacing w:val="18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467BF528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30" w:lineRule="exact"/>
        <w:ind w:left="2078" w:hanging="339"/>
        <w:rPr>
          <w:sz w:val="20"/>
        </w:rPr>
      </w:pPr>
      <w:r>
        <w:rPr>
          <w:sz w:val="20"/>
        </w:rPr>
        <w:t>Température</w:t>
      </w:r>
      <w:r>
        <w:rPr>
          <w:spacing w:val="20"/>
          <w:sz w:val="20"/>
        </w:rPr>
        <w:t xml:space="preserve"> </w:t>
      </w:r>
      <w:r>
        <w:rPr>
          <w:sz w:val="20"/>
        </w:rPr>
        <w:t>sortie</w:t>
      </w:r>
      <w:r>
        <w:rPr>
          <w:spacing w:val="19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1C78D28E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32" w:lineRule="exact"/>
        <w:ind w:left="2078" w:hanging="339"/>
        <w:rPr>
          <w:sz w:val="20"/>
        </w:rPr>
      </w:pPr>
      <w:r>
        <w:rPr>
          <w:sz w:val="20"/>
        </w:rPr>
        <w:t>Etat</w:t>
      </w:r>
      <w:r>
        <w:rPr>
          <w:spacing w:val="20"/>
          <w:sz w:val="20"/>
        </w:rPr>
        <w:t xml:space="preserve"> </w:t>
      </w:r>
      <w:r>
        <w:rPr>
          <w:sz w:val="20"/>
        </w:rPr>
        <w:t>Arrêt/Marche</w:t>
      </w:r>
      <w:r>
        <w:rPr>
          <w:spacing w:val="22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62324EF3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32" w:lineRule="exact"/>
        <w:ind w:left="2078" w:hanging="339"/>
        <w:rPr>
          <w:sz w:val="20"/>
        </w:rPr>
      </w:pPr>
      <w:r>
        <w:rPr>
          <w:sz w:val="20"/>
        </w:rPr>
        <w:t>Etat</w:t>
      </w:r>
      <w:r>
        <w:rPr>
          <w:spacing w:val="12"/>
          <w:sz w:val="20"/>
        </w:rPr>
        <w:t xml:space="preserve"> </w:t>
      </w:r>
      <w:r>
        <w:rPr>
          <w:sz w:val="20"/>
        </w:rPr>
        <w:t>Mode</w:t>
      </w:r>
      <w:r>
        <w:rPr>
          <w:spacing w:val="14"/>
          <w:sz w:val="20"/>
        </w:rPr>
        <w:t xml:space="preserve"> </w:t>
      </w:r>
      <w:r>
        <w:rPr>
          <w:sz w:val="20"/>
        </w:rPr>
        <w:t>Chaud/Froid</w:t>
      </w:r>
      <w:r>
        <w:rPr>
          <w:spacing w:val="10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3F0BB76A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33" w:lineRule="exact"/>
        <w:ind w:left="2078" w:hanging="339"/>
        <w:rPr>
          <w:sz w:val="20"/>
        </w:rPr>
      </w:pPr>
      <w:r>
        <w:rPr>
          <w:sz w:val="20"/>
        </w:rPr>
        <w:t>Défaut</w:t>
      </w:r>
      <w:r>
        <w:rPr>
          <w:spacing w:val="17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3F883001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41" w:lineRule="exact"/>
        <w:ind w:left="2078" w:hanging="339"/>
        <w:rPr>
          <w:sz w:val="20"/>
        </w:rPr>
      </w:pPr>
      <w:r>
        <w:rPr>
          <w:sz w:val="20"/>
        </w:rPr>
        <w:t>Débit</w:t>
      </w:r>
      <w:r>
        <w:rPr>
          <w:spacing w:val="11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66A66FAD" w14:textId="77777777" w:rsidR="00177F78" w:rsidRDefault="00177F78">
      <w:pPr>
        <w:pStyle w:val="BodyText"/>
        <w:spacing w:before="50"/>
        <w:rPr>
          <w:sz w:val="20"/>
        </w:rPr>
      </w:pPr>
    </w:p>
    <w:p w14:paraId="1A172D78" w14:textId="77777777" w:rsidR="00177F78" w:rsidRDefault="001E75AC">
      <w:pPr>
        <w:pStyle w:val="BodyText"/>
        <w:ind w:left="1119"/>
      </w:pPr>
      <w:r>
        <w:rPr>
          <w:noProof/>
          <w:position w:val="-2"/>
        </w:rPr>
        <w:drawing>
          <wp:inline distT="0" distB="0" distL="0" distR="0" wp14:anchorId="18859746" wp14:editId="580913FF">
            <wp:extent cx="73025" cy="78738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Liste des points écriture MODBUS</w:t>
      </w:r>
    </w:p>
    <w:p w14:paraId="06382479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before="121" w:line="239" w:lineRule="exact"/>
        <w:ind w:left="2078" w:hanging="339"/>
        <w:rPr>
          <w:sz w:val="20"/>
        </w:rPr>
      </w:pPr>
      <w:r>
        <w:rPr>
          <w:sz w:val="20"/>
        </w:rPr>
        <w:t>Commande</w:t>
      </w:r>
      <w:r>
        <w:rPr>
          <w:spacing w:val="23"/>
          <w:sz w:val="20"/>
        </w:rPr>
        <w:t xml:space="preserve"> </w:t>
      </w:r>
      <w:r>
        <w:rPr>
          <w:sz w:val="20"/>
        </w:rPr>
        <w:t>Arrêt/Marche</w:t>
      </w:r>
      <w:r>
        <w:rPr>
          <w:spacing w:val="28"/>
          <w:sz w:val="20"/>
        </w:rPr>
        <w:t xml:space="preserve"> </w:t>
      </w:r>
      <w:r>
        <w:rPr>
          <w:spacing w:val="-2"/>
          <w:sz w:val="20"/>
        </w:rPr>
        <w:t>(Ecriture)</w:t>
      </w:r>
    </w:p>
    <w:p w14:paraId="32DBDB33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line="239" w:lineRule="exact"/>
        <w:ind w:left="2078" w:hanging="339"/>
        <w:rPr>
          <w:sz w:val="20"/>
        </w:rPr>
      </w:pPr>
      <w:r>
        <w:rPr>
          <w:sz w:val="20"/>
        </w:rPr>
        <w:t>Commande</w:t>
      </w:r>
      <w:r>
        <w:rPr>
          <w:spacing w:val="16"/>
          <w:sz w:val="20"/>
        </w:rPr>
        <w:t xml:space="preserve"> </w:t>
      </w:r>
      <w:r>
        <w:rPr>
          <w:sz w:val="20"/>
        </w:rPr>
        <w:t>Mode</w:t>
      </w:r>
      <w:r>
        <w:rPr>
          <w:spacing w:val="20"/>
          <w:sz w:val="20"/>
        </w:rPr>
        <w:t xml:space="preserve"> </w:t>
      </w:r>
      <w:r>
        <w:rPr>
          <w:sz w:val="20"/>
        </w:rPr>
        <w:t>Chaud/Froid</w:t>
      </w:r>
      <w:r>
        <w:rPr>
          <w:spacing w:val="16"/>
          <w:sz w:val="20"/>
        </w:rPr>
        <w:t xml:space="preserve"> </w:t>
      </w:r>
      <w:r>
        <w:rPr>
          <w:spacing w:val="-2"/>
          <w:sz w:val="20"/>
        </w:rPr>
        <w:t>(Ecriture)</w:t>
      </w:r>
    </w:p>
    <w:p w14:paraId="3774F192" w14:textId="77777777" w:rsidR="00177F78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before="5"/>
        <w:ind w:left="2078" w:hanging="339"/>
        <w:rPr>
          <w:sz w:val="20"/>
        </w:rPr>
      </w:pPr>
      <w:r>
        <w:rPr>
          <w:sz w:val="20"/>
        </w:rPr>
        <w:t>Consigne</w:t>
      </w:r>
      <w:r>
        <w:rPr>
          <w:spacing w:val="14"/>
          <w:sz w:val="20"/>
        </w:rPr>
        <w:t xml:space="preserve"> </w:t>
      </w:r>
      <w:r>
        <w:rPr>
          <w:sz w:val="20"/>
        </w:rPr>
        <w:t>chaud</w:t>
      </w:r>
      <w:r>
        <w:rPr>
          <w:spacing w:val="10"/>
          <w:sz w:val="20"/>
        </w:rPr>
        <w:t xml:space="preserve"> </w:t>
      </w:r>
      <w:r>
        <w:rPr>
          <w:spacing w:val="-2"/>
          <w:sz w:val="20"/>
        </w:rPr>
        <w:t>(Ecriture)</w:t>
      </w:r>
    </w:p>
    <w:p w14:paraId="1C6430CD" w14:textId="77777777" w:rsidR="00177F78" w:rsidRPr="003E63E9" w:rsidRDefault="001E75AC">
      <w:pPr>
        <w:pStyle w:val="ListParagraph"/>
        <w:numPr>
          <w:ilvl w:val="0"/>
          <w:numId w:val="24"/>
        </w:numPr>
        <w:tabs>
          <w:tab w:val="left" w:pos="2078"/>
        </w:tabs>
        <w:spacing w:before="3"/>
        <w:ind w:left="2078" w:hanging="339"/>
        <w:rPr>
          <w:sz w:val="20"/>
        </w:rPr>
      </w:pPr>
      <w:r>
        <w:rPr>
          <w:sz w:val="20"/>
        </w:rPr>
        <w:t>Consigne</w:t>
      </w:r>
      <w:r>
        <w:rPr>
          <w:spacing w:val="11"/>
          <w:sz w:val="20"/>
        </w:rPr>
        <w:t xml:space="preserve"> </w:t>
      </w:r>
      <w:r>
        <w:rPr>
          <w:sz w:val="20"/>
        </w:rPr>
        <w:t>froid</w:t>
      </w:r>
      <w:r>
        <w:rPr>
          <w:spacing w:val="9"/>
          <w:sz w:val="20"/>
        </w:rPr>
        <w:t xml:space="preserve"> </w:t>
      </w:r>
      <w:r>
        <w:rPr>
          <w:spacing w:val="-2"/>
          <w:sz w:val="20"/>
        </w:rPr>
        <w:t>(Ecriture)</w:t>
      </w:r>
    </w:p>
    <w:p w14:paraId="784FE620" w14:textId="77777777" w:rsidR="003E63E9" w:rsidRDefault="003E63E9" w:rsidP="003E63E9">
      <w:pPr>
        <w:tabs>
          <w:tab w:val="left" w:pos="2078"/>
        </w:tabs>
        <w:spacing w:before="3"/>
        <w:rPr>
          <w:sz w:val="20"/>
        </w:rPr>
      </w:pPr>
    </w:p>
    <w:p w14:paraId="2E71660A" w14:textId="77777777" w:rsidR="00F53568" w:rsidRDefault="00F53568" w:rsidP="003E63E9">
      <w:pPr>
        <w:tabs>
          <w:tab w:val="left" w:pos="2078"/>
        </w:tabs>
        <w:spacing w:before="3"/>
        <w:rPr>
          <w:sz w:val="20"/>
        </w:rPr>
      </w:pPr>
    </w:p>
    <w:p w14:paraId="5A0D7CB0" w14:textId="77777777" w:rsidR="00F53568" w:rsidRDefault="00F53568" w:rsidP="003E63E9">
      <w:pPr>
        <w:tabs>
          <w:tab w:val="left" w:pos="2078"/>
        </w:tabs>
        <w:spacing w:before="3"/>
        <w:rPr>
          <w:sz w:val="20"/>
        </w:rPr>
      </w:pPr>
    </w:p>
    <w:p w14:paraId="3DFB1605" w14:textId="77777777" w:rsidR="00F53568" w:rsidRPr="003E63E9" w:rsidRDefault="00F53568" w:rsidP="003E63E9">
      <w:pPr>
        <w:tabs>
          <w:tab w:val="left" w:pos="2078"/>
        </w:tabs>
        <w:spacing w:before="3"/>
        <w:rPr>
          <w:sz w:val="20"/>
        </w:rPr>
      </w:pPr>
    </w:p>
    <w:p w14:paraId="02C9B337" w14:textId="77777777" w:rsidR="00177F78" w:rsidRDefault="001E75AC">
      <w:pPr>
        <w:pStyle w:val="Heading3"/>
        <w:numPr>
          <w:ilvl w:val="0"/>
          <w:numId w:val="25"/>
        </w:numPr>
        <w:tabs>
          <w:tab w:val="left" w:pos="786"/>
        </w:tabs>
        <w:spacing w:before="78"/>
        <w:ind w:left="786" w:hanging="199"/>
        <w:rPr>
          <w:u w:val="none"/>
        </w:rPr>
      </w:pPr>
      <w:r>
        <w:rPr>
          <w:spacing w:val="-2"/>
        </w:rPr>
        <w:t xml:space="preserve"> </w:t>
      </w:r>
      <w:bookmarkStart w:id="38" w:name="_Toc212625925"/>
      <w:bookmarkStart w:id="39" w:name="_Toc212626012"/>
      <w:r>
        <w:t>​Fonction</w:t>
      </w:r>
      <w:r>
        <w:rPr>
          <w:spacing w:val="-1"/>
        </w:rPr>
        <w:t xml:space="preserve"> </w:t>
      </w:r>
      <w:r>
        <w:rPr>
          <w:spacing w:val="-2"/>
        </w:rPr>
        <w:t>régulation</w:t>
      </w:r>
      <w:bookmarkEnd w:id="38"/>
      <w:bookmarkEnd w:id="39"/>
    </w:p>
    <w:p w14:paraId="0EECEC8C" w14:textId="77777777" w:rsidR="00177F78" w:rsidRDefault="00177F78">
      <w:pPr>
        <w:pStyle w:val="BodyText"/>
        <w:rPr>
          <w:b/>
          <w:sz w:val="20"/>
        </w:rPr>
      </w:pPr>
    </w:p>
    <w:p w14:paraId="323B66BE" w14:textId="77777777" w:rsidR="00177F78" w:rsidRDefault="00177F78">
      <w:pPr>
        <w:pStyle w:val="BodyText"/>
        <w:spacing w:before="41"/>
        <w:rPr>
          <w:b/>
          <w:sz w:val="20"/>
        </w:rPr>
      </w:pPr>
    </w:p>
    <w:p w14:paraId="2BE15420" w14:textId="77777777" w:rsidR="00177F78" w:rsidRDefault="001E75AC">
      <w:pPr>
        <w:ind w:left="935"/>
        <w:rPr>
          <w:sz w:val="20"/>
        </w:rPr>
      </w:pPr>
      <w:r>
        <w:rPr>
          <w:sz w:val="20"/>
          <w:u w:val="single"/>
        </w:rPr>
        <w:t>MODE</w:t>
      </w:r>
      <w:r>
        <w:rPr>
          <w:spacing w:val="-7"/>
          <w:sz w:val="20"/>
          <w:u w:val="single"/>
        </w:rPr>
        <w:t xml:space="preserve"> </w:t>
      </w:r>
      <w:r>
        <w:rPr>
          <w:sz w:val="20"/>
          <w:u w:val="single"/>
        </w:rPr>
        <w:t>HIVER</w:t>
      </w:r>
      <w:r>
        <w:rPr>
          <w:spacing w:val="-6"/>
          <w:sz w:val="20"/>
          <w:u w:val="single"/>
        </w:rPr>
        <w:t xml:space="preserve"> </w:t>
      </w:r>
      <w:r>
        <w:rPr>
          <w:spacing w:val="-10"/>
          <w:sz w:val="20"/>
          <w:u w:val="single"/>
        </w:rPr>
        <w:t>:</w:t>
      </w:r>
    </w:p>
    <w:p w14:paraId="7E6525F0" w14:textId="77777777" w:rsidR="00177F78" w:rsidRDefault="00177F78">
      <w:pPr>
        <w:pStyle w:val="BodyText"/>
        <w:spacing w:before="157"/>
        <w:rPr>
          <w:sz w:val="20"/>
        </w:rPr>
      </w:pPr>
    </w:p>
    <w:p w14:paraId="096D71FC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CONSIGNE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TEMPERATURE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z w:val="20"/>
          <w:u w:val="single"/>
        </w:rPr>
        <w:t>PAC</w:t>
      </w:r>
      <w:r>
        <w:rPr>
          <w:i/>
          <w:spacing w:val="14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(CHAUD)</w:t>
      </w:r>
    </w:p>
    <w:p w14:paraId="46BA8585" w14:textId="6EBE3517" w:rsidR="00177F78" w:rsidRDefault="001E75AC">
      <w:pPr>
        <w:pStyle w:val="BodyText"/>
        <w:spacing w:before="124" w:line="244" w:lineRule="auto"/>
        <w:ind w:left="724" w:right="200"/>
      </w:pP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consigne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2"/>
          <w:w w:val="105"/>
        </w:rPr>
        <w:t xml:space="preserve"> </w:t>
      </w:r>
      <w:r>
        <w:rPr>
          <w:w w:val="105"/>
        </w:rPr>
        <w:t>départ</w:t>
      </w:r>
      <w:r>
        <w:rPr>
          <w:spacing w:val="-15"/>
          <w:w w:val="105"/>
        </w:rPr>
        <w:t xml:space="preserve"> </w:t>
      </w:r>
      <w:r>
        <w:rPr>
          <w:w w:val="105"/>
        </w:rPr>
        <w:t>sera</w:t>
      </w:r>
      <w:r>
        <w:rPr>
          <w:spacing w:val="-15"/>
          <w:w w:val="105"/>
        </w:rPr>
        <w:t xml:space="preserve"> </w:t>
      </w:r>
      <w:r>
        <w:rPr>
          <w:w w:val="105"/>
        </w:rPr>
        <w:t>calculée</w:t>
      </w:r>
      <w:r>
        <w:rPr>
          <w:spacing w:val="-15"/>
          <w:w w:val="105"/>
        </w:rPr>
        <w:t xml:space="preserve"> </w:t>
      </w:r>
      <w:r>
        <w:rPr>
          <w:w w:val="105"/>
        </w:rPr>
        <w:t>selon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4"/>
          <w:w w:val="105"/>
        </w:rPr>
        <w:t xml:space="preserve"> </w:t>
      </w:r>
      <w:r>
        <w:rPr>
          <w:w w:val="105"/>
        </w:rPr>
        <w:t>circuit</w:t>
      </w:r>
      <w:r>
        <w:rPr>
          <w:spacing w:val="-14"/>
          <w:w w:val="105"/>
        </w:rPr>
        <w:t xml:space="preserve"> </w:t>
      </w:r>
      <w:r>
        <w:rPr>
          <w:w w:val="105"/>
        </w:rPr>
        <w:t>le</w:t>
      </w:r>
      <w:r>
        <w:rPr>
          <w:spacing w:val="-14"/>
          <w:w w:val="105"/>
        </w:rPr>
        <w:t xml:space="preserve"> </w:t>
      </w:r>
      <w:r>
        <w:rPr>
          <w:w w:val="105"/>
        </w:rPr>
        <w:t>plus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demande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+ 5°C. Une </w:t>
      </w:r>
      <w:r w:rsidR="00CC00F2">
        <w:rPr>
          <w:w w:val="105"/>
        </w:rPr>
        <w:t>consigne maxi</w:t>
      </w:r>
      <w:r>
        <w:rPr>
          <w:w w:val="105"/>
        </w:rPr>
        <w:t xml:space="preserve"> départ sera assurée.</w:t>
      </w:r>
    </w:p>
    <w:p w14:paraId="7CA12943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078"/>
        </w:tabs>
        <w:spacing w:before="125"/>
        <w:ind w:left="2078" w:hanging="339"/>
        <w:rPr>
          <w:sz w:val="20"/>
        </w:rPr>
      </w:pPr>
      <w:r>
        <w:rPr>
          <w:sz w:val="20"/>
        </w:rPr>
        <w:t>Consigne</w:t>
      </w:r>
      <w:r>
        <w:rPr>
          <w:spacing w:val="15"/>
          <w:sz w:val="20"/>
        </w:rPr>
        <w:t xml:space="preserve"> </w:t>
      </w:r>
      <w:r>
        <w:rPr>
          <w:sz w:val="20"/>
        </w:rPr>
        <w:t>max</w:t>
      </w:r>
      <w:r>
        <w:rPr>
          <w:spacing w:val="10"/>
          <w:sz w:val="20"/>
        </w:rPr>
        <w:t xml:space="preserve"> </w:t>
      </w:r>
      <w:r>
        <w:rPr>
          <w:sz w:val="20"/>
        </w:rPr>
        <w:t>Temp.</w:t>
      </w:r>
      <w:r>
        <w:rPr>
          <w:spacing w:val="13"/>
          <w:sz w:val="20"/>
        </w:rPr>
        <w:t xml:space="preserve"> </w:t>
      </w:r>
      <w:r>
        <w:rPr>
          <w:sz w:val="20"/>
        </w:rPr>
        <w:t>Départ</w:t>
      </w:r>
      <w:r>
        <w:rPr>
          <w:spacing w:val="11"/>
          <w:sz w:val="20"/>
        </w:rPr>
        <w:t xml:space="preserve"> </w:t>
      </w:r>
      <w:r>
        <w:rPr>
          <w:sz w:val="20"/>
        </w:rPr>
        <w:t>PAC</w:t>
      </w:r>
      <w:r>
        <w:rPr>
          <w:spacing w:val="9"/>
          <w:sz w:val="20"/>
        </w:rPr>
        <w:t xml:space="preserve"> </w:t>
      </w:r>
      <w:r>
        <w:rPr>
          <w:sz w:val="20"/>
        </w:rPr>
        <w:t>:</w:t>
      </w:r>
      <w:r>
        <w:rPr>
          <w:spacing w:val="10"/>
          <w:sz w:val="20"/>
        </w:rPr>
        <w:t xml:space="preserve"> </w:t>
      </w:r>
      <w:r>
        <w:rPr>
          <w:sz w:val="20"/>
        </w:rPr>
        <w:t>45°C</w:t>
      </w:r>
      <w:r>
        <w:rPr>
          <w:spacing w:val="9"/>
          <w:sz w:val="20"/>
        </w:rPr>
        <w:t xml:space="preserve"> </w:t>
      </w:r>
      <w:r>
        <w:rPr>
          <w:sz w:val="20"/>
        </w:rPr>
        <w:t>«</w:t>
      </w:r>
      <w:r>
        <w:rPr>
          <w:spacing w:val="10"/>
          <w:sz w:val="20"/>
        </w:rPr>
        <w:t xml:space="preserve"> </w:t>
      </w:r>
      <w:r>
        <w:rPr>
          <w:sz w:val="20"/>
        </w:rPr>
        <w:t>paramétrable</w:t>
      </w:r>
      <w:r>
        <w:rPr>
          <w:spacing w:val="17"/>
          <w:sz w:val="20"/>
        </w:rPr>
        <w:t xml:space="preserve"> </w:t>
      </w:r>
      <w:r>
        <w:rPr>
          <w:spacing w:val="-10"/>
          <w:sz w:val="20"/>
        </w:rPr>
        <w:t>»</w:t>
      </w:r>
    </w:p>
    <w:p w14:paraId="4DB8E966" w14:textId="77777777" w:rsidR="00177F78" w:rsidRDefault="00177F78">
      <w:pPr>
        <w:pStyle w:val="BodyText"/>
        <w:spacing w:before="87"/>
        <w:rPr>
          <w:sz w:val="20"/>
        </w:rPr>
      </w:pPr>
    </w:p>
    <w:p w14:paraId="49DEC3D9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TEMPERATURE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ENTREE</w:t>
      </w:r>
      <w:r>
        <w:rPr>
          <w:i/>
          <w:spacing w:val="22"/>
          <w:sz w:val="20"/>
          <w:u w:val="single"/>
        </w:rPr>
        <w:t xml:space="preserve"> </w:t>
      </w:r>
      <w:r>
        <w:rPr>
          <w:i/>
          <w:sz w:val="20"/>
          <w:u w:val="single"/>
        </w:rPr>
        <w:t>PAC</w:t>
      </w:r>
      <w:r>
        <w:rPr>
          <w:i/>
          <w:spacing w:val="20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(Retour)</w:t>
      </w:r>
    </w:p>
    <w:p w14:paraId="020C34DA" w14:textId="6A704ED4" w:rsidR="00177F78" w:rsidRDefault="001E75AC">
      <w:pPr>
        <w:pStyle w:val="BodyText"/>
        <w:spacing w:before="124" w:line="247" w:lineRule="auto"/>
        <w:ind w:left="1403" w:hanging="284"/>
      </w:pPr>
      <w:r>
        <w:rPr>
          <w:noProof/>
          <w:position w:val="3"/>
        </w:rPr>
        <w:drawing>
          <wp:inline distT="0" distB="0" distL="0" distR="0" wp14:anchorId="6F5106FC" wp14:editId="1285DA3A">
            <wp:extent cx="73659" cy="73659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Surveillance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3"/>
          <w:w w:val="105"/>
        </w:rPr>
        <w:t xml:space="preserve"> </w:t>
      </w:r>
      <w:r>
        <w:rPr>
          <w:w w:val="105"/>
        </w:rPr>
        <w:t>retour</w:t>
      </w:r>
      <w:r>
        <w:rPr>
          <w:spacing w:val="-6"/>
          <w:w w:val="105"/>
        </w:rPr>
        <w:t xml:space="preserve"> </w:t>
      </w:r>
      <w:r>
        <w:rPr>
          <w:w w:val="105"/>
        </w:rPr>
        <w:t>PAC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manière</w:t>
      </w:r>
      <w:r>
        <w:rPr>
          <w:spacing w:val="-3"/>
          <w:w w:val="105"/>
        </w:rPr>
        <w:t xml:space="preserve"> </w:t>
      </w:r>
      <w:r>
        <w:rPr>
          <w:w w:val="105"/>
        </w:rPr>
        <w:t>à</w:t>
      </w:r>
      <w:r>
        <w:rPr>
          <w:spacing w:val="-6"/>
          <w:w w:val="105"/>
        </w:rPr>
        <w:t xml:space="preserve"> </w:t>
      </w:r>
      <w:r>
        <w:rPr>
          <w:w w:val="105"/>
        </w:rPr>
        <w:t>éviter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faire</w:t>
      </w:r>
      <w:r>
        <w:rPr>
          <w:spacing w:val="-6"/>
          <w:w w:val="105"/>
        </w:rPr>
        <w:t xml:space="preserve"> </w:t>
      </w:r>
      <w:r>
        <w:rPr>
          <w:w w:val="105"/>
        </w:rPr>
        <w:t>tomber</w:t>
      </w:r>
      <w:r>
        <w:rPr>
          <w:spacing w:val="-6"/>
          <w:w w:val="105"/>
        </w:rPr>
        <w:t xml:space="preserve"> </w:t>
      </w:r>
      <w:r>
        <w:rPr>
          <w:w w:val="105"/>
        </w:rPr>
        <w:t xml:space="preserve">la PAC en </w:t>
      </w:r>
      <w:r w:rsidR="00CC00F2">
        <w:rPr>
          <w:w w:val="105"/>
        </w:rPr>
        <w:t>défaut HP</w:t>
      </w:r>
      <w:r>
        <w:rPr>
          <w:w w:val="105"/>
        </w:rPr>
        <w:t>. Si la limite basse de la température entrée PAC passe au- dessus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35°C</w:t>
      </w:r>
      <w:r>
        <w:rPr>
          <w:spacing w:val="-5"/>
          <w:w w:val="105"/>
        </w:rPr>
        <w:t xml:space="preserve"> </w:t>
      </w:r>
      <w:r>
        <w:rPr>
          <w:w w:val="105"/>
        </w:rPr>
        <w:t>(paramétrable)</w:t>
      </w:r>
      <w:r>
        <w:rPr>
          <w:spacing w:val="-3"/>
          <w:w w:val="105"/>
        </w:rPr>
        <w:t xml:space="preserve"> </w:t>
      </w:r>
      <w:r>
        <w:rPr>
          <w:w w:val="105"/>
        </w:rPr>
        <w:t>pendant</w:t>
      </w:r>
      <w:r>
        <w:rPr>
          <w:spacing w:val="-4"/>
          <w:w w:val="105"/>
        </w:rPr>
        <w:t xml:space="preserve"> </w:t>
      </w:r>
      <w:r>
        <w:rPr>
          <w:w w:val="105"/>
        </w:rPr>
        <w:t>plus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5</w:t>
      </w:r>
      <w:r>
        <w:rPr>
          <w:spacing w:val="-6"/>
          <w:w w:val="105"/>
        </w:rPr>
        <w:t xml:space="preserve"> </w:t>
      </w:r>
      <w:r>
        <w:rPr>
          <w:w w:val="105"/>
        </w:rPr>
        <w:t>minutes</w:t>
      </w:r>
      <w:r>
        <w:rPr>
          <w:spacing w:val="-5"/>
          <w:w w:val="105"/>
        </w:rPr>
        <w:t xml:space="preserve"> </w:t>
      </w:r>
      <w:r>
        <w:rPr>
          <w:w w:val="105"/>
        </w:rPr>
        <w:t>(paramétrable)</w:t>
      </w:r>
      <w:r>
        <w:rPr>
          <w:spacing w:val="-5"/>
          <w:w w:val="105"/>
        </w:rPr>
        <w:t xml:space="preserve"> </w:t>
      </w:r>
      <w:r>
        <w:rPr>
          <w:w w:val="105"/>
        </w:rPr>
        <w:t>alors</w:t>
      </w:r>
      <w:r>
        <w:rPr>
          <w:spacing w:val="-5"/>
          <w:w w:val="105"/>
        </w:rPr>
        <w:t xml:space="preserve"> </w:t>
      </w:r>
      <w:r>
        <w:rPr>
          <w:w w:val="105"/>
        </w:rPr>
        <w:t>la PAC sera mise à l’arrêt et la cascade chaudières prendra le relais. Elle sera de nouveau active lorsque la température de retour repassera en-dessous des 35°C pendant 5 minutes.</w:t>
      </w:r>
    </w:p>
    <w:p w14:paraId="29543A95" w14:textId="77777777" w:rsidR="00177F78" w:rsidRDefault="00177F78">
      <w:pPr>
        <w:pStyle w:val="BodyText"/>
        <w:spacing w:before="168"/>
      </w:pPr>
    </w:p>
    <w:p w14:paraId="1F582021" w14:textId="77777777" w:rsidR="00177F78" w:rsidRDefault="001E75AC">
      <w:pPr>
        <w:ind w:left="935"/>
        <w:rPr>
          <w:sz w:val="20"/>
        </w:rPr>
      </w:pPr>
      <w:r>
        <w:rPr>
          <w:sz w:val="20"/>
          <w:u w:val="single"/>
        </w:rPr>
        <w:t>MODE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ETE</w:t>
      </w:r>
      <w:r>
        <w:rPr>
          <w:spacing w:val="-2"/>
          <w:sz w:val="20"/>
          <w:u w:val="single"/>
        </w:rPr>
        <w:t xml:space="preserve"> </w:t>
      </w:r>
      <w:r>
        <w:rPr>
          <w:spacing w:val="-10"/>
          <w:sz w:val="20"/>
          <w:u w:val="single"/>
        </w:rPr>
        <w:t>:</w:t>
      </w:r>
    </w:p>
    <w:p w14:paraId="12D54CBC" w14:textId="77777777" w:rsidR="00177F78" w:rsidRDefault="00177F78">
      <w:pPr>
        <w:pStyle w:val="BodyText"/>
        <w:spacing w:before="154"/>
        <w:rPr>
          <w:sz w:val="20"/>
        </w:rPr>
      </w:pPr>
    </w:p>
    <w:p w14:paraId="1BED8B5C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CONSIGNE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z w:val="20"/>
          <w:u w:val="single"/>
        </w:rPr>
        <w:t>TEMPERATURE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z w:val="20"/>
          <w:u w:val="single"/>
        </w:rPr>
        <w:t>PAC</w:t>
      </w:r>
      <w:r>
        <w:rPr>
          <w:i/>
          <w:spacing w:val="14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(FROID)</w:t>
      </w:r>
    </w:p>
    <w:p w14:paraId="030811B5" w14:textId="77777777" w:rsidR="00177F78" w:rsidRDefault="001E75AC">
      <w:pPr>
        <w:pStyle w:val="BodyText"/>
        <w:spacing w:before="122"/>
        <w:ind w:left="724"/>
      </w:pPr>
      <w:r>
        <w:rPr>
          <w:w w:val="105"/>
        </w:rPr>
        <w:t>La</w:t>
      </w:r>
      <w:r>
        <w:rPr>
          <w:spacing w:val="-18"/>
          <w:w w:val="105"/>
        </w:rPr>
        <w:t xml:space="preserve"> </w:t>
      </w:r>
      <w:r>
        <w:rPr>
          <w:w w:val="105"/>
        </w:rPr>
        <w:t>consigne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3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sera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constante.</w:t>
      </w:r>
    </w:p>
    <w:p w14:paraId="679BF297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078"/>
        </w:tabs>
        <w:spacing w:before="121"/>
        <w:ind w:left="2078" w:hanging="339"/>
        <w:rPr>
          <w:sz w:val="20"/>
        </w:rPr>
      </w:pPr>
      <w:r>
        <w:rPr>
          <w:sz w:val="20"/>
        </w:rPr>
        <w:t>Consigne</w:t>
      </w:r>
      <w:r>
        <w:rPr>
          <w:spacing w:val="14"/>
          <w:sz w:val="20"/>
        </w:rPr>
        <w:t xml:space="preserve"> </w:t>
      </w:r>
      <w:r>
        <w:rPr>
          <w:sz w:val="20"/>
        </w:rPr>
        <w:t>froid</w:t>
      </w:r>
      <w:r>
        <w:rPr>
          <w:spacing w:val="9"/>
          <w:sz w:val="20"/>
        </w:rPr>
        <w:t xml:space="preserve"> </w:t>
      </w:r>
      <w:r>
        <w:rPr>
          <w:sz w:val="20"/>
        </w:rPr>
        <w:t>Temp.</w:t>
      </w:r>
      <w:r>
        <w:rPr>
          <w:spacing w:val="9"/>
          <w:sz w:val="20"/>
        </w:rPr>
        <w:t xml:space="preserve"> </w:t>
      </w:r>
      <w:r>
        <w:rPr>
          <w:sz w:val="20"/>
        </w:rPr>
        <w:t>Départ</w:t>
      </w:r>
      <w:r>
        <w:rPr>
          <w:spacing w:val="15"/>
          <w:sz w:val="20"/>
        </w:rPr>
        <w:t xml:space="preserve"> </w:t>
      </w:r>
      <w:r>
        <w:rPr>
          <w:sz w:val="20"/>
        </w:rPr>
        <w:t>PAC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14"/>
          <w:sz w:val="20"/>
        </w:rPr>
        <w:t xml:space="preserve"> </w:t>
      </w:r>
      <w:r>
        <w:rPr>
          <w:sz w:val="20"/>
        </w:rPr>
        <w:t>12°C</w:t>
      </w:r>
      <w:r>
        <w:rPr>
          <w:spacing w:val="9"/>
          <w:sz w:val="20"/>
        </w:rPr>
        <w:t xml:space="preserve"> </w:t>
      </w:r>
      <w:r>
        <w:rPr>
          <w:sz w:val="20"/>
        </w:rPr>
        <w:t>«</w:t>
      </w:r>
      <w:r>
        <w:rPr>
          <w:spacing w:val="11"/>
          <w:sz w:val="20"/>
        </w:rPr>
        <w:t xml:space="preserve"> </w:t>
      </w:r>
      <w:r>
        <w:rPr>
          <w:sz w:val="20"/>
        </w:rPr>
        <w:t>paramétrable</w:t>
      </w:r>
      <w:r>
        <w:rPr>
          <w:spacing w:val="18"/>
          <w:sz w:val="20"/>
        </w:rPr>
        <w:t xml:space="preserve"> </w:t>
      </w:r>
      <w:r>
        <w:rPr>
          <w:spacing w:val="-10"/>
          <w:sz w:val="20"/>
        </w:rPr>
        <w:t>»</w:t>
      </w:r>
    </w:p>
    <w:p w14:paraId="64B680A5" w14:textId="77777777" w:rsidR="00177F78" w:rsidRDefault="00177F78">
      <w:pPr>
        <w:pStyle w:val="BodyText"/>
        <w:spacing w:before="88"/>
        <w:rPr>
          <w:sz w:val="20"/>
        </w:rPr>
      </w:pPr>
    </w:p>
    <w:p w14:paraId="4872191A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TEMPERATURE</w:t>
      </w:r>
      <w:r>
        <w:rPr>
          <w:i/>
          <w:spacing w:val="20"/>
          <w:sz w:val="20"/>
          <w:u w:val="single"/>
        </w:rPr>
        <w:t xml:space="preserve"> </w:t>
      </w:r>
      <w:r>
        <w:rPr>
          <w:i/>
          <w:sz w:val="20"/>
          <w:u w:val="single"/>
        </w:rPr>
        <w:t>SORTIE</w:t>
      </w:r>
      <w:r>
        <w:rPr>
          <w:i/>
          <w:spacing w:val="18"/>
          <w:sz w:val="20"/>
          <w:u w:val="single"/>
        </w:rPr>
        <w:t xml:space="preserve"> </w:t>
      </w:r>
      <w:r>
        <w:rPr>
          <w:i/>
          <w:sz w:val="20"/>
          <w:u w:val="single"/>
        </w:rPr>
        <w:t>PAC</w:t>
      </w:r>
      <w:r>
        <w:rPr>
          <w:i/>
          <w:spacing w:val="14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(Départ)</w:t>
      </w:r>
    </w:p>
    <w:p w14:paraId="5C39C825" w14:textId="77777777" w:rsidR="00177F78" w:rsidRDefault="001E75AC">
      <w:pPr>
        <w:pStyle w:val="BodyText"/>
        <w:spacing w:before="121"/>
        <w:ind w:left="1119"/>
      </w:pPr>
      <w:r>
        <w:rPr>
          <w:noProof/>
          <w:position w:val="3"/>
        </w:rPr>
        <w:drawing>
          <wp:inline distT="0" distB="0" distL="0" distR="0" wp14:anchorId="34118D1B" wp14:editId="205F1AD4">
            <wp:extent cx="73659" cy="76835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La température suivante est</w:t>
      </w:r>
      <w:r>
        <w:rPr>
          <w:spacing w:val="-1"/>
          <w:w w:val="105"/>
        </w:rPr>
        <w:t xml:space="preserve"> </w:t>
      </w:r>
      <w:r>
        <w:rPr>
          <w:w w:val="105"/>
        </w:rPr>
        <w:t>là à</w:t>
      </w:r>
      <w:r>
        <w:rPr>
          <w:spacing w:val="-3"/>
          <w:w w:val="105"/>
        </w:rPr>
        <w:t xml:space="preserve"> </w:t>
      </w:r>
      <w:r>
        <w:rPr>
          <w:w w:val="105"/>
        </w:rPr>
        <w:t>titre d’information</w:t>
      </w:r>
    </w:p>
    <w:p w14:paraId="2FC01B25" w14:textId="77777777" w:rsidR="00177F78" w:rsidRDefault="00177F78">
      <w:pPr>
        <w:pStyle w:val="BodyText"/>
        <w:spacing w:before="120"/>
      </w:pPr>
    </w:p>
    <w:p w14:paraId="77DE1CE6" w14:textId="77777777" w:rsidR="00177F78" w:rsidRDefault="001E75AC">
      <w:pPr>
        <w:pStyle w:val="Heading3"/>
        <w:numPr>
          <w:ilvl w:val="0"/>
          <w:numId w:val="25"/>
        </w:numPr>
        <w:tabs>
          <w:tab w:val="left" w:pos="786"/>
        </w:tabs>
        <w:spacing w:before="1"/>
        <w:ind w:left="786" w:hanging="199"/>
        <w:rPr>
          <w:u w:val="none"/>
        </w:rPr>
      </w:pPr>
      <w:r>
        <w:rPr>
          <w:spacing w:val="-2"/>
        </w:rPr>
        <w:t xml:space="preserve"> </w:t>
      </w:r>
      <w:bookmarkStart w:id="40" w:name="_Toc212625926"/>
      <w:bookmarkStart w:id="41" w:name="_Toc212626013"/>
      <w:r>
        <w:t>​Fonction</w:t>
      </w:r>
      <w:r>
        <w:rPr>
          <w:spacing w:val="-1"/>
        </w:rPr>
        <w:t xml:space="preserve"> </w:t>
      </w:r>
      <w:r>
        <w:rPr>
          <w:spacing w:val="-2"/>
        </w:rPr>
        <w:t>cascade</w:t>
      </w:r>
      <w:bookmarkEnd w:id="40"/>
      <w:bookmarkEnd w:id="41"/>
    </w:p>
    <w:p w14:paraId="1F07A82E" w14:textId="77777777" w:rsidR="00177F78" w:rsidRDefault="00177F78">
      <w:pPr>
        <w:pStyle w:val="BodyText"/>
        <w:rPr>
          <w:b/>
          <w:sz w:val="20"/>
        </w:rPr>
      </w:pPr>
    </w:p>
    <w:p w14:paraId="03CBB3AC" w14:textId="77777777" w:rsidR="00177F78" w:rsidRDefault="00177F78">
      <w:pPr>
        <w:pStyle w:val="BodyText"/>
        <w:spacing w:before="40"/>
        <w:rPr>
          <w:b/>
          <w:sz w:val="20"/>
        </w:rPr>
      </w:pPr>
    </w:p>
    <w:p w14:paraId="38B8817C" w14:textId="77777777" w:rsidR="00177F78" w:rsidRDefault="001E75AC">
      <w:pPr>
        <w:ind w:left="724"/>
        <w:rPr>
          <w:sz w:val="20"/>
        </w:rPr>
      </w:pPr>
      <w:r>
        <w:rPr>
          <w:sz w:val="20"/>
          <w:u w:val="single"/>
        </w:rPr>
        <w:t>MODE</w:t>
      </w:r>
      <w:r>
        <w:rPr>
          <w:spacing w:val="19"/>
          <w:sz w:val="20"/>
          <w:u w:val="single"/>
        </w:rPr>
        <w:t xml:space="preserve"> </w:t>
      </w:r>
      <w:r>
        <w:rPr>
          <w:spacing w:val="-2"/>
          <w:sz w:val="20"/>
          <w:u w:val="single"/>
        </w:rPr>
        <w:t>HIVER</w:t>
      </w:r>
    </w:p>
    <w:p w14:paraId="194C4E23" w14:textId="77777777" w:rsidR="00177F78" w:rsidRDefault="00177F78">
      <w:pPr>
        <w:pStyle w:val="BodyText"/>
        <w:spacing w:before="154"/>
        <w:rPr>
          <w:sz w:val="20"/>
        </w:rPr>
      </w:pPr>
    </w:p>
    <w:p w14:paraId="1F5E5142" w14:textId="77777777" w:rsidR="00177F78" w:rsidRDefault="001E75AC">
      <w:pPr>
        <w:spacing w:before="1"/>
        <w:ind w:left="724"/>
        <w:rPr>
          <w:i/>
          <w:sz w:val="20"/>
        </w:rPr>
      </w:pPr>
      <w:r>
        <w:rPr>
          <w:i/>
          <w:sz w:val="20"/>
          <w:u w:val="single"/>
        </w:rPr>
        <w:t>DEMANDE</w:t>
      </w:r>
      <w:r>
        <w:rPr>
          <w:i/>
          <w:spacing w:val="14"/>
          <w:sz w:val="20"/>
          <w:u w:val="single"/>
        </w:rPr>
        <w:t xml:space="preserve"> </w:t>
      </w:r>
      <w:r>
        <w:rPr>
          <w:i/>
          <w:sz w:val="20"/>
          <w:u w:val="single"/>
        </w:rPr>
        <w:t>CASCADE</w:t>
      </w:r>
      <w:r>
        <w:rPr>
          <w:i/>
          <w:spacing w:val="19"/>
          <w:sz w:val="20"/>
          <w:u w:val="single"/>
        </w:rPr>
        <w:t xml:space="preserve"> </w:t>
      </w:r>
      <w:r>
        <w:rPr>
          <w:i/>
          <w:sz w:val="20"/>
          <w:u w:val="single"/>
        </w:rPr>
        <w:t>DT</w:t>
      </w:r>
      <w:r>
        <w:rPr>
          <w:i/>
          <w:spacing w:val="11"/>
          <w:sz w:val="20"/>
          <w:u w:val="single"/>
        </w:rPr>
        <w:t xml:space="preserve"> </w:t>
      </w:r>
      <w:r>
        <w:rPr>
          <w:i/>
          <w:sz w:val="20"/>
          <w:u w:val="single"/>
        </w:rPr>
        <w:t>PAC</w:t>
      </w:r>
      <w:r>
        <w:rPr>
          <w:i/>
          <w:spacing w:val="11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(HYSTERESIS)</w:t>
      </w:r>
    </w:p>
    <w:p w14:paraId="006021D4" w14:textId="77777777" w:rsidR="00177F78" w:rsidRDefault="001E75AC">
      <w:pPr>
        <w:pStyle w:val="BodyText"/>
        <w:spacing w:before="121"/>
        <w:ind w:left="724" w:right="1293"/>
      </w:pPr>
      <w:r>
        <w:rPr>
          <w:w w:val="105"/>
        </w:rPr>
        <w:t>Calcul</w:t>
      </w:r>
      <w:r>
        <w:rPr>
          <w:spacing w:val="-16"/>
          <w:w w:val="105"/>
        </w:rPr>
        <w:t xml:space="preserve"> </w:t>
      </w:r>
      <w:r>
        <w:rPr>
          <w:w w:val="105"/>
        </w:rPr>
        <w:t>du</w:t>
      </w:r>
      <w:r>
        <w:rPr>
          <w:spacing w:val="-16"/>
          <w:w w:val="105"/>
        </w:rPr>
        <w:t xml:space="preserve"> </w:t>
      </w:r>
      <w:r>
        <w:rPr>
          <w:w w:val="105"/>
        </w:rPr>
        <w:t>Delta</w:t>
      </w:r>
      <w:r>
        <w:rPr>
          <w:spacing w:val="-16"/>
          <w:w w:val="105"/>
        </w:rPr>
        <w:t xml:space="preserve"> </w:t>
      </w:r>
      <w:r>
        <w:rPr>
          <w:w w:val="105"/>
        </w:rPr>
        <w:t>Temp/Cons</w:t>
      </w:r>
      <w:r>
        <w:rPr>
          <w:spacing w:val="-15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PAC</w:t>
      </w:r>
      <w:r>
        <w:rPr>
          <w:spacing w:val="-16"/>
          <w:w w:val="105"/>
        </w:rPr>
        <w:t xml:space="preserve"> </w:t>
      </w:r>
      <w:r>
        <w:rPr>
          <w:w w:val="105"/>
        </w:rPr>
        <w:t>:</w:t>
      </w:r>
      <w:r>
        <w:rPr>
          <w:spacing w:val="-16"/>
          <w:w w:val="105"/>
        </w:rPr>
        <w:t xml:space="preserve"> </w:t>
      </w:r>
      <w:r>
        <w:rPr>
          <w:w w:val="105"/>
        </w:rPr>
        <w:t>(Consigne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calculée)</w:t>
      </w:r>
      <w:r>
        <w:rPr>
          <w:spacing w:val="-16"/>
          <w:w w:val="105"/>
        </w:rPr>
        <w:t xml:space="preserve"> </w:t>
      </w:r>
      <w:r>
        <w:rPr>
          <w:w w:val="105"/>
        </w:rPr>
        <w:t>– (Température sortie PAC)</w:t>
      </w:r>
    </w:p>
    <w:p w14:paraId="02FE751F" w14:textId="77777777" w:rsidR="00177F78" w:rsidRDefault="00177F78">
      <w:pPr>
        <w:pStyle w:val="BodyText"/>
        <w:spacing w:before="207"/>
      </w:pPr>
    </w:p>
    <w:p w14:paraId="76DFD517" w14:textId="0C08D1DE" w:rsidR="00177F78" w:rsidRDefault="001E75AC">
      <w:pPr>
        <w:pStyle w:val="BodyText"/>
        <w:spacing w:line="247" w:lineRule="auto"/>
        <w:ind w:left="724"/>
      </w:pPr>
      <w:r>
        <w:rPr>
          <w:w w:val="105"/>
        </w:rPr>
        <w:t>Si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consigne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Delta</w:t>
      </w:r>
      <w:r>
        <w:rPr>
          <w:spacing w:val="-15"/>
          <w:w w:val="105"/>
        </w:rPr>
        <w:t xml:space="preserve"> </w:t>
      </w:r>
      <w:r>
        <w:rPr>
          <w:w w:val="105"/>
        </w:rPr>
        <w:t>Temp/Cons</w:t>
      </w:r>
      <w:r>
        <w:rPr>
          <w:spacing w:val="-14"/>
          <w:w w:val="105"/>
        </w:rPr>
        <w:t xml:space="preserve"> </w:t>
      </w:r>
      <w:r>
        <w:rPr>
          <w:w w:val="105"/>
        </w:rPr>
        <w:t>départ</w:t>
      </w:r>
      <w:r>
        <w:rPr>
          <w:spacing w:val="-15"/>
          <w:w w:val="105"/>
        </w:rPr>
        <w:t xml:space="preserve"> </w:t>
      </w:r>
      <w:r>
        <w:rPr>
          <w:w w:val="105"/>
        </w:rPr>
        <w:t>PAC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4"/>
          <w:w w:val="105"/>
        </w:rPr>
        <w:t xml:space="preserve"> </w:t>
      </w:r>
      <w:r>
        <w:rPr>
          <w:w w:val="105"/>
        </w:rPr>
        <w:t>au-dessus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5°C</w:t>
      </w:r>
      <w:r>
        <w:rPr>
          <w:spacing w:val="-12"/>
          <w:w w:val="105"/>
        </w:rPr>
        <w:t xml:space="preserve"> </w:t>
      </w:r>
      <w:r>
        <w:rPr>
          <w:w w:val="105"/>
        </w:rPr>
        <w:t>(paramétrable),</w:t>
      </w:r>
      <w:r>
        <w:rPr>
          <w:spacing w:val="-13"/>
          <w:w w:val="105"/>
        </w:rPr>
        <w:t xml:space="preserve"> </w:t>
      </w:r>
      <w:r>
        <w:rPr>
          <w:w w:val="105"/>
        </w:rPr>
        <w:t xml:space="preserve">la mise en </w:t>
      </w:r>
      <w:r w:rsidR="00CC00F2">
        <w:rPr>
          <w:w w:val="105"/>
        </w:rPr>
        <w:t>marche de</w:t>
      </w:r>
      <w:r>
        <w:rPr>
          <w:w w:val="105"/>
        </w:rPr>
        <w:t xml:space="preserve"> la cascade chaudières sera active après une temporisation de 10 minutes (paramétrable) afin de relever la température.</w:t>
      </w:r>
    </w:p>
    <w:p w14:paraId="6173DA46" w14:textId="77777777" w:rsidR="00177F78" w:rsidRDefault="001E75AC">
      <w:pPr>
        <w:pStyle w:val="BodyText"/>
        <w:ind w:left="8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B94FE92" wp14:editId="1DF712CA">
                <wp:extent cx="4867910" cy="1586230"/>
                <wp:effectExtent l="0" t="0" r="0" b="4444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67910" cy="1586230"/>
                          <a:chOff x="0" y="0"/>
                          <a:chExt cx="4867910" cy="1586230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890269" y="160020"/>
                            <a:ext cx="3459479" cy="1148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59479" h="1148080">
                                <a:moveTo>
                                  <a:pt x="41275" y="71755"/>
                                </a:moveTo>
                                <a:lnTo>
                                  <a:pt x="32385" y="71755"/>
                                </a:lnTo>
                                <a:lnTo>
                                  <a:pt x="32385" y="1111250"/>
                                </a:lnTo>
                                <a:lnTo>
                                  <a:pt x="36830" y="1111250"/>
                                </a:lnTo>
                                <a:lnTo>
                                  <a:pt x="36830" y="1115695"/>
                                </a:lnTo>
                                <a:lnTo>
                                  <a:pt x="3388360" y="1115695"/>
                                </a:lnTo>
                                <a:lnTo>
                                  <a:pt x="3388360" y="1148080"/>
                                </a:lnTo>
                                <a:lnTo>
                                  <a:pt x="3450590" y="1115695"/>
                                </a:lnTo>
                                <a:lnTo>
                                  <a:pt x="3459480" y="1111250"/>
                                </a:lnTo>
                                <a:lnTo>
                                  <a:pt x="3453129" y="1108075"/>
                                </a:lnTo>
                                <a:lnTo>
                                  <a:pt x="41275" y="1108075"/>
                                </a:lnTo>
                                <a:lnTo>
                                  <a:pt x="41275" y="71755"/>
                                </a:lnTo>
                                <a:close/>
                              </a:path>
                              <a:path w="3459479" h="1148080">
                                <a:moveTo>
                                  <a:pt x="3388360" y="1076325"/>
                                </a:moveTo>
                                <a:lnTo>
                                  <a:pt x="3388360" y="1106805"/>
                                </a:lnTo>
                                <a:lnTo>
                                  <a:pt x="41275" y="1108075"/>
                                </a:lnTo>
                                <a:lnTo>
                                  <a:pt x="3453129" y="1108075"/>
                                </a:lnTo>
                                <a:lnTo>
                                  <a:pt x="3450590" y="1106805"/>
                                </a:lnTo>
                                <a:lnTo>
                                  <a:pt x="3388360" y="1076325"/>
                                </a:lnTo>
                                <a:close/>
                              </a:path>
                              <a:path w="3459479" h="1148080">
                                <a:moveTo>
                                  <a:pt x="36830" y="0"/>
                                </a:moveTo>
                                <a:lnTo>
                                  <a:pt x="0" y="71755"/>
                                </a:lnTo>
                                <a:lnTo>
                                  <a:pt x="71755" y="71755"/>
                                </a:lnTo>
                                <a:lnTo>
                                  <a:pt x="66040" y="59690"/>
                                </a:lnTo>
                                <a:lnTo>
                                  <a:pt x="368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946785" y="431800"/>
                            <a:ext cx="2743200" cy="840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3200" h="840740">
                                <a:moveTo>
                                  <a:pt x="0" y="840739"/>
                                </a:moveTo>
                                <a:lnTo>
                                  <a:pt x="1868805" y="840739"/>
                                </a:lnTo>
                              </a:path>
                              <a:path w="2743200" h="840740">
                                <a:moveTo>
                                  <a:pt x="1426845" y="0"/>
                                </a:moveTo>
                                <a:lnTo>
                                  <a:pt x="2743199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" y="280034"/>
                            <a:ext cx="582295" cy="247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3634" y="1348739"/>
                            <a:ext cx="1184275" cy="2273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759" y="1148714"/>
                            <a:ext cx="515619" cy="228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845" cy="234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927100" y="428625"/>
                            <a:ext cx="14141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4145">
                                <a:moveTo>
                                  <a:pt x="0" y="0"/>
                                </a:moveTo>
                                <a:lnTo>
                                  <a:pt x="141414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2357754" y="614044"/>
                            <a:ext cx="47244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71120">
                                <a:moveTo>
                                  <a:pt x="71120" y="0"/>
                                </a:moveTo>
                                <a:lnTo>
                                  <a:pt x="0" y="34925"/>
                                </a:lnTo>
                                <a:lnTo>
                                  <a:pt x="71120" y="71120"/>
                                </a:lnTo>
                                <a:lnTo>
                                  <a:pt x="71120" y="39370"/>
                                </a:lnTo>
                                <a:lnTo>
                                  <a:pt x="59054" y="39370"/>
                                </a:lnTo>
                                <a:lnTo>
                                  <a:pt x="59054" y="31750"/>
                                </a:lnTo>
                                <a:lnTo>
                                  <a:pt x="71120" y="31750"/>
                                </a:lnTo>
                                <a:lnTo>
                                  <a:pt x="71120" y="0"/>
                                </a:lnTo>
                                <a:close/>
                              </a:path>
                              <a:path w="472440" h="71120">
                                <a:moveTo>
                                  <a:pt x="400685" y="0"/>
                                </a:moveTo>
                                <a:lnTo>
                                  <a:pt x="400685" y="71120"/>
                                </a:lnTo>
                                <a:lnTo>
                                  <a:pt x="462914" y="40640"/>
                                </a:lnTo>
                                <a:lnTo>
                                  <a:pt x="412750" y="40640"/>
                                </a:lnTo>
                                <a:lnTo>
                                  <a:pt x="412750" y="31750"/>
                                </a:lnTo>
                                <a:lnTo>
                                  <a:pt x="462914" y="31750"/>
                                </a:lnTo>
                                <a:lnTo>
                                  <a:pt x="400685" y="0"/>
                                </a:lnTo>
                                <a:close/>
                              </a:path>
                              <a:path w="472440" h="71120">
                                <a:moveTo>
                                  <a:pt x="400685" y="31750"/>
                                </a:moveTo>
                                <a:lnTo>
                                  <a:pt x="71120" y="31750"/>
                                </a:lnTo>
                                <a:lnTo>
                                  <a:pt x="71120" y="39370"/>
                                </a:lnTo>
                                <a:lnTo>
                                  <a:pt x="400685" y="40640"/>
                                </a:lnTo>
                                <a:lnTo>
                                  <a:pt x="400685" y="31750"/>
                                </a:lnTo>
                                <a:close/>
                              </a:path>
                              <a:path w="472440" h="71120">
                                <a:moveTo>
                                  <a:pt x="462914" y="31750"/>
                                </a:moveTo>
                                <a:lnTo>
                                  <a:pt x="412750" y="31750"/>
                                </a:lnTo>
                                <a:lnTo>
                                  <a:pt x="412750" y="40640"/>
                                </a:lnTo>
                                <a:lnTo>
                                  <a:pt x="462914" y="40640"/>
                                </a:lnTo>
                                <a:lnTo>
                                  <a:pt x="472439" y="36195"/>
                                </a:lnTo>
                                <a:lnTo>
                                  <a:pt x="462914" y="31750"/>
                                </a:lnTo>
                                <a:close/>
                              </a:path>
                              <a:path w="472440" h="71120">
                                <a:moveTo>
                                  <a:pt x="71120" y="31750"/>
                                </a:moveTo>
                                <a:lnTo>
                                  <a:pt x="59054" y="31750"/>
                                </a:lnTo>
                                <a:lnTo>
                                  <a:pt x="59054" y="39370"/>
                                </a:lnTo>
                                <a:lnTo>
                                  <a:pt x="71120" y="39370"/>
                                </a:lnTo>
                                <a:lnTo>
                                  <a:pt x="71120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404" y="690244"/>
                            <a:ext cx="1010920" cy="2260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1720" y="1319530"/>
                            <a:ext cx="1019810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9179" y="808990"/>
                            <a:ext cx="71754" cy="1752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2356853" y="1250060"/>
                            <a:ext cx="476884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884" h="31750">
                                <a:moveTo>
                                  <a:pt x="18300" y="9144"/>
                                </a:moveTo>
                                <a:lnTo>
                                  <a:pt x="15621" y="2679"/>
                                </a:lnTo>
                                <a:lnTo>
                                  <a:pt x="9156" y="0"/>
                                </a:lnTo>
                                <a:lnTo>
                                  <a:pt x="2679" y="2679"/>
                                </a:lnTo>
                                <a:lnTo>
                                  <a:pt x="0" y="9144"/>
                                </a:lnTo>
                                <a:lnTo>
                                  <a:pt x="2679" y="15621"/>
                                </a:lnTo>
                                <a:lnTo>
                                  <a:pt x="9156" y="18288"/>
                                </a:lnTo>
                                <a:lnTo>
                                  <a:pt x="15621" y="15621"/>
                                </a:lnTo>
                                <a:lnTo>
                                  <a:pt x="18300" y="9144"/>
                                </a:lnTo>
                                <a:close/>
                              </a:path>
                              <a:path w="476884" h="31750">
                                <a:moveTo>
                                  <a:pt x="476770" y="22479"/>
                                </a:moveTo>
                                <a:lnTo>
                                  <a:pt x="474091" y="16014"/>
                                </a:lnTo>
                                <a:lnTo>
                                  <a:pt x="467626" y="13335"/>
                                </a:lnTo>
                                <a:lnTo>
                                  <a:pt x="461149" y="16014"/>
                                </a:lnTo>
                                <a:lnTo>
                                  <a:pt x="458482" y="22479"/>
                                </a:lnTo>
                                <a:lnTo>
                                  <a:pt x="461149" y="28956"/>
                                </a:lnTo>
                                <a:lnTo>
                                  <a:pt x="467626" y="31623"/>
                                </a:lnTo>
                                <a:lnTo>
                                  <a:pt x="474091" y="28956"/>
                                </a:lnTo>
                                <a:lnTo>
                                  <a:pt x="476770" y="224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5270" y="871855"/>
                            <a:ext cx="71754" cy="1924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Textbox 68"/>
                        <wps:cNvSpPr txBox="1"/>
                        <wps:spPr>
                          <a:xfrm>
                            <a:off x="477773" y="6263"/>
                            <a:ext cx="789305" cy="4940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6E53F9" w14:textId="77777777" w:rsidR="00177F78" w:rsidRDefault="001E75AC">
                              <w:pPr>
                                <w:spacing w:line="167" w:lineRule="exact"/>
                                <w:ind w:left="11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Sens</w:t>
                              </w:r>
                              <w:r>
                                <w:rPr>
                                  <w:spacing w:val="-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régulation</w:t>
                              </w:r>
                            </w:p>
                            <w:p w14:paraId="4E98314D" w14:textId="77777777" w:rsidR="00177F78" w:rsidRDefault="00177F78">
                              <w:pPr>
                                <w:spacing w:before="92"/>
                                <w:rPr>
                                  <w:sz w:val="15"/>
                                </w:rPr>
                              </w:pPr>
                            </w:p>
                            <w:p w14:paraId="3FA83981" w14:textId="77777777" w:rsidR="00177F78" w:rsidRDefault="001E75AC">
                              <w:pPr>
                                <w:ind w:right="662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Demande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Cascade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" name="Textbox 69"/>
                        <wps:cNvSpPr txBox="1"/>
                        <wps:spPr>
                          <a:xfrm>
                            <a:off x="2404745" y="681649"/>
                            <a:ext cx="409575" cy="2209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046B80" w14:textId="77777777" w:rsidR="00177F78" w:rsidRDefault="001E75AC">
                              <w:pPr>
                                <w:spacing w:line="249" w:lineRule="auto"/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Hystérésis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>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0" name="Textbox 70"/>
                        <wps:cNvSpPr txBox="1"/>
                        <wps:spPr>
                          <a:xfrm>
                            <a:off x="582930" y="1157137"/>
                            <a:ext cx="226060" cy="2165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296F50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PAC</w:t>
                              </w:r>
                            </w:p>
                            <w:p w14:paraId="1BA036CB" w14:textId="77777777" w:rsidR="00177F78" w:rsidRDefault="001E75AC">
                              <w:pPr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Seule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1" name="Textbox 71"/>
                        <wps:cNvSpPr txBox="1"/>
                        <wps:spPr>
                          <a:xfrm>
                            <a:off x="2765932" y="1327825"/>
                            <a:ext cx="16383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2D2371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3°C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2" name="Textbox 72"/>
                        <wps:cNvSpPr txBox="1"/>
                        <wps:spPr>
                          <a:xfrm>
                            <a:off x="3956558" y="1358305"/>
                            <a:ext cx="65468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6608A0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Delta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Temp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 xml:space="preserve"> (°C)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94FE92" id="Group 54" o:spid="_x0000_s1026" style="width:383.3pt;height:124.9pt;mso-position-horizontal-relative:char;mso-position-vertical-relative:line" coordsize="48679,15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2dCujAkAAG04AAAOAAAAZHJzL2Uyb0RvYy54bWzsW21vo0gS/n7S/QfE&#10;953QvDRgTWZ1t3MzGmm1N7qd033GGMdoseGAJM6/36e6u4AYE9tJHCUzm9GkcSiK6qqn3rrb73/e&#10;rgvrJqubvNxc2uKdY1vZJi0X+ebq0v7vt08/RbbVtMlmkRTlJru077LG/vnD3//2/raaZW65KotF&#10;Vltgsmlmt9WlvWrbanZx0aSrbJ0078oq2+DmsqzXSYuP9dXFok5uwX1dXLiOIy9uy3pR1WWaNQ3+&#10;+lHftD8o/stllrb/Xi6brLWKSxuytep3rX7P6ffFh/fJ7KpOqlWeGjGSR0ixTvINXtqx+pi0iXVd&#10;5yNW6zyty6Zctu/Scn1RLpd5mqk5YDbC2ZnN57q8rtRcrma3V1WnJqh2R0+PZpv+dvO5rn6vvtZa&#10;elz+WqZ/NNDLxW11NRvep89XPfF2Wa/pIUzC2iqN3nUazbatleKPfiTDWEDxKe6JIJKuZ3SermCY&#10;0XPp6l8HnrxIZvrFSrxOnNsK+Gl6FTVPU9Hvq6TKlOYbUsHX2soXl3YQ2NYmWQPGnw1i8Bdoil4O&#10;KtKi+dQYhe7oKIodV8a2RcqQjuMaXbC2PD+I/RD3lbaEHzmRoujmnMzS66b9nJVK8cnNr02rAbzg&#10;q2TFV+l2w5c13IAcoFAO0NoWHKC2LTjAXDtAlbT0HFmTLq3bS7uTZQVZjSh0f13eZN9KRdmS+Xzh&#10;hlALZhSKUKsD4vZUxWZI7bleNKZmGh4rxbmnFfhxA1YFU/FoqGUEaCnNnkodyFiZEXIzTx4Nby+K&#10;PNlxP5F+aEbmy6Ph7wdOEJ/An3ACaBw9Wz/whGtwJwAqWAy4mZxvb1NxEvUQATzDtCibTL+MoPUY&#10;iHlD9Tuh9FwWfxJmwyeEIyOHn2CxeNQGOG3CcI2T1An6gXkPSzM9X5b6OZTa+Qv71ZQyNc722ZbF&#10;0UrUFLuRgGl41LRSOr7mG8QSyH8Ijd5IUuY1UgMQ3YUyXA+DZVMW+eJTXhSEwKa+mv9S1NZNQmWB&#10;+jEiDMiQYJqZDuR0NS8Xd8gDt4j8l3bz/+ukzmyr+LJBpsFMWr6o+WLOF3Vb/FKq8kOBv27ab9v/&#10;JXVlVbi8tFtE/99KTjjJjKM6zaWjpSc35T+u23KZU8hXsmmJzAckP52Izp8F5SgLStLe0Vkw9mVo&#10;soDvichR5k9mnAXd0PdQ2uksGPlOCKRofHA2HdqV1YXS6/mTYCcKkqCRhCzRe4pGs0YyEXixEbUn&#10;YbBqUhHJiKIRucm9BzSZAbACiknER8ogfFdGvmbM+poSgliKWOcDpt15/wOeVGyoPhCRG0Wq5B24&#10;zI5nffpErjX2LI3sj0mz0h6oOBiyYmMA/bY8r8rTGf6bEh1Xo/rzcCuDp9priiq6HVofxWOd1H9c&#10;Vz+hm0Dky+d5kbd3qjOCbUiozc3XPKXqnj4MStmQnfjLOrnKrCAk/TMNPUEuN2IwL/KKgyhdG1FR&#10;T+40JHtmq5udj2V6vc42re7e6qyA1OWmWeVVg7p0lq3nGSrt+stCIACgc2xRbVd1vmlJPuCrrbM2&#10;VWXEEsH8P6hsdWzobiihezlpChPVOIoEiRKcXNFFFPJ8/QqOQ0HkuigMVTHu+qEjuIbgMEThmWpx&#10;E8ipylYOwSHJRHBdriuxtCDqEnJpfePi7aAG3bxugAxqoteGGvf8qEE5IoEVVXx7fmRifp+/hIh8&#10;1RNRF+e6oYfKW2P0BwYOks094CiVkG9SSHoN4cY7O3D8GKjgJgy4EbvxRgRS4L6GTYT1gR8eNtRz&#10;D2GDz/Ck1wQbxIEzZymdoNTEBzEGPbyq9hRYPD/uVkeeL8ZQPX/2ZkIizd9fUsNfYOPjmwk3FNQs&#10;INb6LvK5StIDRfkC/0wWx1LVrk+9WCtBYpAg0/0DizZVtTMHmirTnlq1x8L3lQjTRftUOzwq2u8a&#10;quBNjHqjZfvLYBxFyQ7G3ZMw7npBGAa65JDCd2BDuEgPcj90fVpOoWAQYqmU0cGx4MVAzoKgXdZy&#10;7EO7vjNE8RTitVsjunULftxM88grTzRn4jicPdPwuEvrxV4XDpiGR02LNVmj9ZNosQ7OFmB+PI5k&#10;OIF2l+do9QseatYMjrKDj+0zswzDrKcMMSA9rGFfuggzOiI7slu8YRXwqFWhVl5N+D6F2DuouIEY&#10;RxCPdcFyPqOah3JMqbr3jiE1C8PjCEcHsTwwoX9Y0b069knxZJX0CBmyn1LJACNDctYFj48BVC/I&#10;EUpBlMX6HoUZD4U6rwbw63k0YvSc98n8VA3uR8mUAgdx7KDbDGgPYmogxSm0e2QY6eOB9cfTS5c3&#10;uJJPPQ7+v5mVIYn++V6n5lGJ8po6NeoBzrue6Dox9ipMmYad/t0yTeCER0yFiu7wJTYFTfXMhdqP&#10;t6Iooa57uFGl7WvCDXa7zo0bDynCFLACGzMBn5HhlWgAJ474FI0rZfjX0pAt4c/3gKPy8WsCDnZY&#10;zg4cVNp0XgglCc4KxXojve8LaUce/kXhBlfuGcLNy/TPow1nedqGM/pndDrIUKQIHCRy9Dpiryg/&#10;xK6s0dSwXOO4/IINtBYEDbSWY18DLXDSSbdMajkHeRbV0lTth0VlF2tsmLmLo3gm33CtyqOuWWPQ&#10;KkpuB/k2j5pM8TmK4UhIZsTjDkMtq54Pk/C4I6Lefn6ItJ/4YbZ7NcpvHtWmwz77CHMBXCEWGpTG&#10;sI/INpgymI8aItYWwxlBvUkA+7I0PGp94CSFdLXRhOd5h3oSIXyzAXGYcxD5ERauCDgDqfn1PLIY&#10;HWc3ioGihwwzkNkTOBD6MHGvjSM479c0yzoy5KOajKlDDX81GXSG+6yHFuTOoQV8BtBeU87H/vi5&#10;c34YB7SNQY6JPcRIH7ntU9kw58cutSPaFzmVPb3FeJmc3500+IYqeF5uLanOGgz2hax2+88SJ5C7&#10;/aKJYx5+iB+d/BErVbgZqCuKPTqORTWSH/uOLr0RGB6nLxKvP7jUbudbaJ/++EynB1/LGUA6xK6r&#10;7848Kq89wjyE0dAcXJORkMhQ0FlvIWTDgE6Y66YZLTYn0OeykDra34HoOzMURYr7htJ7Ho8wFM5D&#10;wVdU4BEiCIWnom9vKNeVVFhrQwkZdNXIsxqq2zn73gzVbYSzR4UdJs13S44NeG4og9jTtZvw3DAa&#10;bYpLT31ZQjWGjsTx+CcliXHQUy6lIu13GPvCbju3s1QHyhMt5aFWDgKkOmQf4QUwys7xBRn4ao/u&#10;vJZSNcLLWgrVsvpOm+pdzffv6Etzw8+4Hn5L8MOfAAAA//8DAFBLAwQKAAAAAAAAACEArwYuLhgB&#10;AAAYAQAAFAAAAGRycy9tZWRpYS9pbWFnZTEucG5niVBORw0KGgoAAAANSUhEUgAAAIwAAAA7CAIA&#10;AAAmbfWkAAAABmJLR0QA/wD/AP+gvaeTAAAACXBIWXMAAA7EAAAOxAGVKw4bAAAAuElEQVR4nO3R&#10;sQ3DMAADwTgDaRdtqlU0kTJBGhc2HrirWRD465zz4T1rrTnnGGPv/W/zffIQ94gUIFKASAEiBYgU&#10;IFKASAEiBYgUIFKASAEiBYgUIFKASAEiBYgUIFKASAEiBYgUIFKASAEiBYgUIFKASAEiBYgUIFKA&#10;SAEiBYgUIFKASAEiBYgUIFKASAEiBYgUIFKASAEiBYgUIFKASAEiBYgUIFKASAEiBYgUIFKASAEi&#10;BYgU8APfUAlzaU/QRQAAAABJRU5ErkJgglBLAwQKAAAAAAAAACEAqr7ZVfYAAAD2AAAAFAAAAGRy&#10;cy9tZWRpYS9pbWFnZTIucG5niVBORw0KGgoAAAANSUhEUgAAAQMAAAAxCAIAAABRdluOAAAABmJL&#10;R0QA/wD/AP+gvaeTAAAACXBIWXMAAA7EAAAOxAGVKw4bAAAAlklEQVR4nO3TsQ2AQADEsMD+Oz/F&#10;DQES9gRpcp1zgt+73w6AT3AClBNgnADlBBgnQDkBxglQToBxApQTYJwA5QQYJ0A5AcYJUE6AcQKU&#10;E2CcAOUEGCdAOQHGCVBOgHEClBNgnADlBBgnQDkBxglQToBxApQTYJwA5QQYJ0A5AcYJUE6AcQKU&#10;E2CcAOUEGCdAOQHGCVD1ACrCA1884mBcAAAAAElFTkSuQmCCUEsDBAoAAAAAAAAAIQC+e+IQDAIA&#10;AAwCAAAUAAAAZHJzL21lZGlhL2ltYWdlMy5wbmeJUE5HDQoaCgAAAA1JSERSAAAAcAAAADEIAgAA&#10;AI2GutUAAAAGYktHRAD/AP8A/6C9p5MAAAAJcEhZcwAADsQAAA7EAZUrDhsAAAGsSURBVHic7dex&#10;ahRRGMXxc+7cbEyE+ACCTSCNiem238exFXsbX0gIaCWSreytrMTCQhDSLO7u3PsdC22GFBPhA4Wc&#10;X38Pwx+GuQPZVERExHq9BrBarf72eIGlctBkDprMQZM5aDIHTeagyRw0mYMmc9BkDprMQZM5aDIH&#10;TeagyRw0mYMmc9BkDpqs/usH+M+EfhYedUAEyljVEERhQwmgxuyAg04VVghgECgYgrWxDYiKDvAO&#10;L7SDTnRgAAgJv4MCnRzQgAAOodkFB50g/jQjBIkgiIKoIQmlDLMLDnqbQBKABBQVEKq9tx83bG32&#10;sINOMBRFQFCBQHS1QVWN23jz/OX5p4+zCw46QVAKFJ48Olkulx+urxfHDxZtf9rw4vHTs2+fZxcc&#10;dKrgAEV9PH92cfXu7eXZ5UZbanwY2i50l2s7pfkv1/3RhKoO9EZ21M33m3HopeyON9v3r14/+fJ1&#10;dsFBJzowRAfVweBw0NEl1pG7PfcNuz674KDJ/C+fzEGTOWgyB03moMkcNJmDJnPQZA6azEGTOWgy&#10;B03moMkcNJmDJnPQZA6azEGT/QK9h9SAX/CNcwAAAABJRU5ErkJgglBLAwQKAAAAAAAAACEAZa13&#10;rHYCAAB2AgAAFAAAAGRycy9tZWRpYS9pbWFnZTQucG5niVBORw0KGgoAAAANSUhEUgAAAbMAAAA5&#10;CAIAAAAz01LaAAAABmJLR0QA/wD/AP+gvaeTAAAACXBIWXMAAA7EAAAOxAGVKw4bAAACFklEQVR4&#10;nO3cwW3iQBSAYWe1BUBKwFSAQg2piwMXGvCBGlwAQlRADikgQwkZd0AOSFH0NmR3DzAj+ftOSObw&#10;Tr8eg+2H8/ncAPDFr9IDAFRHGQEiZQSIlBEgUkaASBkBImUEiJQRIFJGgEgZASJlBIiUESBSRoBI&#10;GQEiZQSIlBEgUkaASBkBImUEiJQRIFJGgEgZASJlBIiUESBSRoBIGQEiZQSIlBEgUkaASBkBImUE&#10;iJQRIFJGgEgZASJlBIiUESBSRoBIGQEiZaReKaXSIzBSykilUkrPz88559KDMEbKSKX6vk8prdfr&#10;0oMwRg/n87n0DBDlnGez2TAMk8nk5eWlbdvSEzEudkZqtFqthmFommYYhr7vS4/D6NgZqU5K6enp&#10;6VLGpmkmk8npdJpOp2WnYlTsjFSn67rPLDZNMwzDdrstOA8jZGekLjnn5XL55/06b29vj4+PNkfu&#10;w85IFT7vzlmtVt/exth1nSxyN3ZGKpJSms/n315q2/Z4PIoj92FnpCJd1127lFJy2sjd2BmpyHw+&#10;//mJQKeN3IedkSrknDebzV8flO77Xha5AzsjVfjhhPGrtm13u51HYrg1OyPl5Zz/8UGXlNJ+v7/1&#10;PGBnpLxr9zBe8/7+7jc1N2VnpLztdvtfr2K8/EntBWXczu/SAzBGOefL0nf5cDgcFotF+M7pdLq8&#10;a2c2m4VLr6+vKSWnjdzOBzxprtlk3aHfAAAAAElFTkSuQmCCUEsDBAoAAAAAAAAAIQBuXhFw/gAA&#10;AP4AAAAUAAAAZHJzL21lZGlhL2ltYWdlNS5wbmeJUE5HDQoaCgAAAA1JSERSAAAA3QAAADEIAgAA&#10;ANEgO7QAAAAGYktHRAD/AP8A/6C9p5MAAAAJcEhZcwAADsQAAA7EAZUrDhsAAACeSURBVHic7dIx&#10;AQAgDMAwwL/nYYCfHomCHt0zsyDm/A6AB19S5EuKfEmRLynyJUW+pMiXFPmSIl9S5EuKfEmRLyny&#10;JUW+pMiXFPmSIl9S5EuKfEmRLynyJUW+pMiXFPmSIl9S5EuKfEmRLynyJUW+pMiXFPmSIl9S5EuK&#10;fEmRLynyJUW+pMiXFPmSIl9S5EuKfEmRLynyJUW+pMiXFF2vGgNfAD3KmgAAAABJRU5ErkJgglBL&#10;AwQKAAAAAAAAACEA+2fC4xYBAAAWAQAAFAAAAGRycy9tZWRpYS9pbWFnZTYucG5niVBORw0KGgoA&#10;AAANSUhEUgAAAN8AAAA6CAIAAAC/EhtKAAAABmJLR0QA/wD/AP+gvaeTAAAACXBIWXMAAA7EAAAO&#10;xAGVKw4bAAAAtklEQVR4nO3SMQEAIAzAMMC/56GAmx6Jgh7dM7Mg6fwOgCd30uVOutxJlzvpcidd&#10;7qTLnXS5ky530uVOutxJlzvpcidd7qTLnXS5ky530uVOutxJlzvpcidd7qTLnXS5ky530uVOutxJ&#10;lzvpcidd7qTLnXS5ky530uVOutxJlzvpcidd7qTLnXS5ky530uVOutxJlzvpcidd7qTLnXS5ky53&#10;0uVOutxJlzvpcidd7qTLnXS5k64Lrz4DcUI8bjUAAAAASUVORK5CYIJQSwMECgAAAAAAAAAhAJ4g&#10;Pe7UAQAA1AEAABQAAABkcnMvbWVkaWEvaW1hZ2U3LnBuZ4lQTkcNChoKAAAADUlIRFIAAAAPAAAA&#10;JQgGAAAAneGzGgAAAAZiS0dEAP8A/wD/oL2nkwAAAAlwSFlzAAAOxAAADsQBlSsOGwAAAXRJREFU&#10;SInF079LAmEYB/DnvCtsa2lNkECIsMkmm6RJEwTBQXCwv6Ldv0KCwEEI4ozAJVxaRBwMRV0C/wMH&#10;l7wf7+O3IZTUu867l/DgHY7n+fD9wstLAMjp2LqeARHsRuPWbSdEHp/GrLrNPLGwLC0wVhaL4Mkk&#10;U5uECF6bpGpLYanaQuyrtm1L1Ja5Z1VRgmM2zT3VVqTuWfJhSD3J/6mt0WRyOjcMZXNwOJ2eEBGF&#10;ZrPj+Xgc2ZwfhcMgzmZfQAS/h9PpVzI7nUsmWvjFVrt9RQCIc7lnX6mp1Bt+/kBmt3vhJ91qta5X&#10;GABxPv+0U2oy+b40K2z0euesKOyF7WbzZgsDIC4U6n+mJhKd3/tr2Oj3YxwKCddUXc+4YgDExWLN&#10;MTUe/9jc3cLz4fDMKd2u1/OeGABxqfS4lhqLjQEoO2EMBlFWVXuJRa1WdNpzxgBxufwAInA0+glA&#10;9YW/RqMIa5olqtU7tx1XDIBEpXIP4MBt/g1l+Y+I6c0gSAAAAABJRU5ErkJgglBLAwQKAAAAAAAA&#10;ACEA6pWpf+4BAADuAQAAFAAAAGRycy9tZWRpYS9pbWFnZTgucG5niVBORw0KGgoAAAANSUhEUgAA&#10;AA8AAAApCAYAAADqI3NhAAAABmJLR0QA/wD/AP+gvaeTAAAACXBIWXMAAA7EAAAOxAGVKw4bAAAB&#10;jklEQVRIicWSu04CQRiFD7O7NPoMGApK7AyFFYUFYEKFtQkkvoK2VpDYewk1saIwISHRikIqEhsS&#10;G3wKMFx25ljArAoM7A6JbjLVP9//nckekITxVKuXJF3T3AwOBgnpeRPW6+eRYVmp3BGgTKXeSYrw&#10;sLYCJEC/0TgLDWurPjKdfgsHDwYJ6brTnzABzprN062wrFTul0EClJnM62bYYA3s7XbWCJusgT2b&#10;fVkLf/b7B5us+kw7ncwKLMvlh20gAcpC4ekXHNZKgBJQk17vMIDDWoMFpdIjSUSyBrAQ/rjfTznX&#10;4/GN6PWOEOGLkUKMRnuxWat1gtksvnxBdLvHola7UrlcS11c3K5s8Lyp6+bzz+u2y+FwHwCQTH64&#10;xWJr3R1hzCalAwBwXWm6YoaVmsNCRIcdbXac6LDUZpvYju/r2Cq6mZzPbGJjYaYVrN+8i9mJxy3g&#10;xa+SpL3ZLja5Qz11w3aqp41ZaRiI3jAoNZ95XnSz+O72DrFt4KCeNrH/sdsLsw/8dbc1HIsZS/IF&#10;VhSBFRhAmL8AAAAASUVORK5CYIJQSwMEFAAGAAgAAAAhAFIRh83eAAAABQEAAA8AAABkcnMvZG93&#10;bnJldi54bWxMj0FLw0AQhe9C/8Mygje7SatpjdmUUtRTEdoK4m2anSah2dmQ3Sbpv3f1opeBx3u8&#10;9022Gk0jeupcbVlBPI1AEBdW11wq+Di83i9BOI+ssbFMCq7kYJVPbjJMtR14R/3elyKUsEtRQeV9&#10;m0rpiooMuqltiYN3sp1BH2RXSt3hEMpNI2dRlEiDNYeFClvaVFSc9xej4G3AYT2PX/rt+bS5fh0e&#10;3z+3MSl1dzuun0F4Gv1fGH7wAzrkgeloL6ydaBSER/zvDd4iSRIQRwWzh6clyDyT/+nzbwAAAP//&#10;AwBQSwMEFAAGAAgAAAAhAP4KeZPrAAAAvQQAABkAAABkcnMvX3JlbHMvZTJvRG9jLnhtbC5yZWxz&#10;vNTPagMhEAbwe6HvIHPvurtJNiHEzSUUci3pA4jOutL1D2pD8/YVSqGBYG8enWG+73fycPwyC7li&#10;iNpZBl3TAkErnNRWMXi/vL7sgMTEreSLs8jghhGO4/PT4Q0XnvJRnLWPJKfYyGBOye8pjWJGw2Pj&#10;PNq8mVwwPOVnUNRz8cEV0r5tBxr+ZsB4l0nOkkE4y9x/ufnc/H+2myYt8OTEp0GbHlRQbXJ3DuRB&#10;YWJgUGr+M9w13iqgjw2rOoZVybCtY9iWDH0dQ18ydHUMXckw1DEMJcOmjmFTMqzrGNa/Bnr36Yzf&#10;AAAA//8DAFBLAQItABQABgAIAAAAIQCxgme2CgEAABMCAAATAAAAAAAAAAAAAAAAAAAAAABbQ29u&#10;dGVudF9UeXBlc10ueG1sUEsBAi0AFAAGAAgAAAAhADj9If/WAAAAlAEAAAsAAAAAAAAAAAAAAAAA&#10;OwEAAF9yZWxzLy5yZWxzUEsBAi0AFAAGAAgAAAAhAFDZ0K6MCQAAbTgAAA4AAAAAAAAAAAAAAAAA&#10;OgIAAGRycy9lMm9Eb2MueG1sUEsBAi0ACgAAAAAAAAAhAK8GLi4YAQAAGAEAABQAAAAAAAAAAAAA&#10;AAAA8gsAAGRycy9tZWRpYS9pbWFnZTEucG5nUEsBAi0ACgAAAAAAAAAhAKq+2VX2AAAA9gAAABQA&#10;AAAAAAAAAAAAAAAAPA0AAGRycy9tZWRpYS9pbWFnZTIucG5nUEsBAi0ACgAAAAAAAAAhAL574hAM&#10;AgAADAIAABQAAAAAAAAAAAAAAAAAZA4AAGRycy9tZWRpYS9pbWFnZTMucG5nUEsBAi0ACgAAAAAA&#10;AAAhAGWtd6x2AgAAdgIAABQAAAAAAAAAAAAAAAAAohAAAGRycy9tZWRpYS9pbWFnZTQucG5nUEsB&#10;Ai0ACgAAAAAAAAAhAG5eEXD+AAAA/gAAABQAAAAAAAAAAAAAAAAAShMAAGRycy9tZWRpYS9pbWFn&#10;ZTUucG5nUEsBAi0ACgAAAAAAAAAhAPtnwuMWAQAAFgEAABQAAAAAAAAAAAAAAAAAehQAAGRycy9t&#10;ZWRpYS9pbWFnZTYucG5nUEsBAi0ACgAAAAAAAAAhAJ4gPe7UAQAA1AEAABQAAAAAAAAAAAAAAAAA&#10;whUAAGRycy9tZWRpYS9pbWFnZTcucG5nUEsBAi0ACgAAAAAAAAAhAOqVqX/uAQAA7gEAABQAAAAA&#10;AAAAAAAAAAAAyBcAAGRycy9tZWRpYS9pbWFnZTgucG5nUEsBAi0AFAAGAAgAAAAhAFIRh83eAAAA&#10;BQEAAA8AAAAAAAAAAAAAAAAA6BkAAGRycy9kb3ducmV2LnhtbFBLAQItABQABgAIAAAAIQD+CnmT&#10;6wAAAL0EAAAZAAAAAAAAAAAAAAAAAPMaAABkcnMvX3JlbHMvZTJvRG9jLnhtbC5yZWxzUEsFBgAA&#10;AAANAA0ASgMAABUcAAAAAA==&#10;">
                <v:shape id="Graphic 55" o:spid="_x0000_s1027" style="position:absolute;left:8902;top:1600;width:34595;height:11481;visibility:visible;mso-wrap-style:square;v-text-anchor:top" coordsize="3459479,1148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vIjwwAAANsAAAAPAAAAZHJzL2Rvd25yZXYueG1sRI/BasMw&#10;EETvhfyD2EBvjZSCjXGihBAIpFAwdQu9bqyN7cRaGUu13b+vCoUeh5l5w2z3s+3ESINvHWtYrxQI&#10;4sqZlmsNH++npwyED8gGO8ek4Zs87HeLhy3mxk38RmMZahEh7HPU0ITQ51L6qiGLfuV64uhd3WAx&#10;RDnU0gw4Rbjt5LNSqbTYclxosKdjQ9W9/LIaCpuml09ZjC8Xym73WnlUyavWj8v5sAERaA7/4b/2&#10;2WhIEvj9En+A3P0AAAD//wMAUEsBAi0AFAAGAAgAAAAhANvh9svuAAAAhQEAABMAAAAAAAAAAAAA&#10;AAAAAAAAAFtDb250ZW50X1R5cGVzXS54bWxQSwECLQAUAAYACAAAACEAWvQsW78AAAAVAQAACwAA&#10;AAAAAAAAAAAAAAAfAQAAX3JlbHMvLnJlbHNQSwECLQAUAAYACAAAACEAhLryI8MAAADbAAAADwAA&#10;AAAAAAAAAAAAAAAHAgAAZHJzL2Rvd25yZXYueG1sUEsFBgAAAAADAAMAtwAAAPcCAAAAAA==&#10;" path="m41275,71755r-8890,l32385,1111250r4445,l36830,1115695r3351530,l3388360,1148080r62230,-32385l3459480,1111250r-6351,-3175l41275,1108075r,-1036320xem3388360,1076325r,30480l41275,1108075r3411854,l3450590,1106805r-62230,-30480xem36830,l,71755r71755,l66040,59690,36830,xe" fillcolor="black" stroked="f">
                  <v:path arrowok="t"/>
                </v:shape>
                <v:shape id="Graphic 56" o:spid="_x0000_s1028" style="position:absolute;left:9467;top:4318;width:27432;height:8407;visibility:visible;mso-wrap-style:square;v-text-anchor:top" coordsize="2743200,840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QhYwQAAANsAAAAPAAAAZHJzL2Rvd25yZXYueG1sRI/BisJA&#10;EETvC/7D0IK3daJgkOgoIojuYQWjH9Bk2iSY6Qnp0WT/fmdhwWNRVa+o9XZwjXpRJ7VnA7NpAoq4&#10;8Lbm0sDtevhcgpKAbLHxTAZ+SGC7GX2sMbO+5wu98lCqCGHJ0EAVQptpLUVFDmXqW+Lo3X3nMETZ&#10;ldp22Ee4a/Q8SVLtsOa4UGFL+4qKR/50BuRhDzNBeZ7336e05+Oc8i9nzGQ87FagAg3hHf5vn6yB&#10;RQp/X+IP0JtfAAAA//8DAFBLAQItABQABgAIAAAAIQDb4fbL7gAAAIUBAAATAAAAAAAAAAAAAAAA&#10;AAAAAABbQ29udGVudF9UeXBlc10ueG1sUEsBAi0AFAAGAAgAAAAhAFr0LFu/AAAAFQEAAAsAAAAA&#10;AAAAAAAAAAAAHwEAAF9yZWxzLy5yZWxzUEsBAi0AFAAGAAgAAAAhAOF5CFjBAAAA2wAAAA8AAAAA&#10;AAAAAAAAAAAABwIAAGRycy9kb3ducmV2LnhtbFBLBQYAAAAAAwADALcAAAD1AgAAAAA=&#10;" path="m,840739r1868805,em1426845,l2743199,e" filled="f" strokecolor="red" strokeweight="1.44pt">
                  <v:path arrowok="t"/>
                </v:shape>
                <v:shape id="Image 57" o:spid="_x0000_s1029" type="#_x0000_t75" style="position:absolute;left:3886;top:2800;width:5823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YvSwgAAANsAAAAPAAAAZHJzL2Rvd25yZXYueG1sRI9BawIx&#10;FITvgv8hPKE3zbailq1RpLTgTbor7PWxee4uTV6WJNXVX28EocdhZr5h1tvBGnEmHzrHCl5nGQji&#10;2umOGwXH8nv6DiJEZI3GMSm4UoDtZjxaY67dhX/oXMRGJAiHHBW0Mfa5lKFuyWKYuZ44eSfnLcYk&#10;fSO1x0uCWyPfsmwpLXacFlrs6bOl+rf4swr2X9obOpVzXh5uJe7MdV5VhVIvk2H3ASLSEP/Dz/Ze&#10;K1is4PEl/QC5uQMAAP//AwBQSwECLQAUAAYACAAAACEA2+H2y+4AAACFAQAAEwAAAAAAAAAAAAAA&#10;AAAAAAAAW0NvbnRlbnRfVHlwZXNdLnhtbFBLAQItABQABgAIAAAAIQBa9CxbvwAAABUBAAALAAAA&#10;AAAAAAAAAAAAAB8BAABfcmVscy8ucmVsc1BLAQItABQABgAIAAAAIQCBvYvSwgAAANsAAAAPAAAA&#10;AAAAAAAAAAAAAAcCAABkcnMvZG93bnJldi54bWxQSwUGAAAAAAMAAwC3AAAA9gIAAAAA&#10;">
                  <v:imagedata r:id="rId75" o:title=""/>
                </v:shape>
                <v:shape id="Image 58" o:spid="_x0000_s1030" type="#_x0000_t75" style="position:absolute;left:36836;top:13487;width:11843;height:2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gQTxAAAANsAAAAPAAAAZHJzL2Rvd25yZXYueG1sRE/LasJA&#10;FN0L/YfhFroRndhWKamjiBBwUWhjiuDukrl5YOZOkhmT9O87i0KXh/Pe7ifTiIF6V1tWsFpGIIhz&#10;q2suFXxnyeINhPPIGhvLpOCHHOx3D7MtxtqOnNJw9qUIIexiVFB538ZSurwig25pW+LAFbY36APs&#10;S6l7HEO4aeRzFG2kwZpDQ4UtHSvKb+e7UTB/vSQvX8kVi+6zyLLDR9ult7VST4/T4R2Ep8n/i//c&#10;J61gHcaGL+EHyN0vAAAA//8DAFBLAQItABQABgAIAAAAIQDb4fbL7gAAAIUBAAATAAAAAAAAAAAA&#10;AAAAAAAAAABbQ29udGVudF9UeXBlc10ueG1sUEsBAi0AFAAGAAgAAAAhAFr0LFu/AAAAFQEAAAsA&#10;AAAAAAAAAAAAAAAAHwEAAF9yZWxzLy5yZWxzUEsBAi0AFAAGAAgAAAAhAO/6BBPEAAAA2wAAAA8A&#10;AAAAAAAAAAAAAAAABwIAAGRycy9kb3ducmV2LnhtbFBLBQYAAAAAAwADALcAAAD4AgAAAAA=&#10;">
                  <v:imagedata r:id="rId76" o:title=""/>
                </v:shape>
                <v:shape id="Image 59" o:spid="_x0000_s1031" type="#_x0000_t75" style="position:absolute;left:4927;top:11487;width:5156;height:2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MoNwwAAANsAAAAPAAAAZHJzL2Rvd25yZXYueG1sRI9PawIx&#10;FMTvgt8hPMGbZhUUuxrFFv9epFq9Pzav2a2bl2UTdf32TUHocZiZ3zCzRWNLcafaF44VDPoJCOLM&#10;6YKNgvPXujcB4QOyxtIxKXiSh8W83Zphqt2Dj3Q/BSMihH2KCvIQqlRKn+Vk0fddRRy9b1dbDFHW&#10;RuoaHxFuSzlMkrG0WHBcyLGij5yy6+lmFQzfD5vx1h32n7fLsdTOnH/MYKVUt9MspyACNeE//Grv&#10;tILRG/x9iT9Azn8BAAD//wMAUEsBAi0AFAAGAAgAAAAhANvh9svuAAAAhQEAABMAAAAAAAAAAAAA&#10;AAAAAAAAAFtDb250ZW50X1R5cGVzXS54bWxQSwECLQAUAAYACAAAACEAWvQsW78AAAAVAQAACwAA&#10;AAAAAAAAAAAAAAAfAQAAX3JlbHMvLnJlbHNQSwECLQAUAAYACAAAACEADnzKDcMAAADbAAAADwAA&#10;AAAAAAAAAAAAAAAHAgAAZHJzL2Rvd25yZXYueG1sUEsFBgAAAAADAAMAtwAAAPcCAAAAAA==&#10;">
                  <v:imagedata r:id="rId77" o:title=""/>
                </v:shape>
                <v:shape id="Image 60" o:spid="_x0000_s1032" type="#_x0000_t75" style="position:absolute;width:18078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6SiwQAAANsAAAAPAAAAZHJzL2Rvd25yZXYueG1sRE9Na8JA&#10;EL0X+h+WKXirG0VEoqvEUrEXhWopHofsmMRkZ0NmNem/7x4KPT7e92ozuEY9qJPKs4HJOAFFnHtb&#10;cWHg67x7XYCSgGyx8UwGfkhgs35+WmFqfc+f9DiFQsUQlhQNlCG0qdaSl+RQxr4ljtzVdw5DhF2h&#10;bYd9DHeNnibJXDusODaU2NJbSXl9ujsDF9rL4T2bbW/HWg51OC6+fSPGjF6GbAkq0BD+xX/uD2tg&#10;HtfHL/EH6PUvAAAA//8DAFBLAQItABQABgAIAAAAIQDb4fbL7gAAAIUBAAATAAAAAAAAAAAAAAAA&#10;AAAAAABbQ29udGVudF9UeXBlc10ueG1sUEsBAi0AFAAGAAgAAAAhAFr0LFu/AAAAFQEAAAsAAAAA&#10;AAAAAAAAAAAAHwEAAF9yZWxzLy5yZWxzUEsBAi0AFAAGAAgAAAAhAEiTpKLBAAAA2wAAAA8AAAAA&#10;AAAAAAAAAAAABwIAAGRycy9kb3ducmV2LnhtbFBLBQYAAAAAAwADALcAAAD1AgAAAAA=&#10;">
                  <v:imagedata r:id="rId78" o:title=""/>
                </v:shape>
                <v:shape id="Graphic 61" o:spid="_x0000_s1033" style="position:absolute;left:9271;top:4286;width:14141;height:12;visibility:visible;mso-wrap-style:square;v-text-anchor:top" coordsize="14141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XIUwwAAANsAAAAPAAAAZHJzL2Rvd25yZXYueG1sRI9Pa8JA&#10;FMTvhX6H5RV6KbpJDqFEV5FCQU9iWnJ+ZF/+aPZtzK5J+u1dQehxmJnfMOvtbDox0uBaywriZQSC&#10;uLS65VrB78/34hOE88gaO8uk4I8cbDevL2vMtJ34RGPuaxEg7DJU0HjfZ1K6siGDbml74uBVdjDo&#10;gxxqqQecAtx0MomiVBpsOSw02NNXQ+UlvxkF12SM5uNZtlX5cfBFsaumq5VKvb/NuxUIT7P/Dz/b&#10;e60gjeHxJfwAubkDAAD//wMAUEsBAi0AFAAGAAgAAAAhANvh9svuAAAAhQEAABMAAAAAAAAAAAAA&#10;AAAAAAAAAFtDb250ZW50X1R5cGVzXS54bWxQSwECLQAUAAYACAAAACEAWvQsW78AAAAVAQAACwAA&#10;AAAAAAAAAAAAAAAfAQAAX3JlbHMvLnJlbHNQSwECLQAUAAYACAAAACEACYlyFMMAAADbAAAADwAA&#10;AAAAAAAAAAAAAAAHAgAAZHJzL2Rvd25yZXYueG1sUEsFBgAAAAADAAMAtwAAAPcCAAAAAA==&#10;" path="m,l1414145,e" filled="f" strokeweight=".72pt">
                  <v:stroke dashstyle="3 1"/>
                  <v:path arrowok="t"/>
                </v:shape>
                <v:shape id="Graphic 62" o:spid="_x0000_s1034" style="position:absolute;left:23577;top:6140;width:4724;height:711;visibility:visible;mso-wrap-style:square;v-text-anchor:top" coordsize="472440,7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2RnwgAAANsAAAAPAAAAZHJzL2Rvd25yZXYueG1sRI9Ba8JA&#10;FITvBf/D8oTe6kZpo0RXiUqLt6LG+2P3mUSzb0N21fTfu4VCj8PMfMMsVr1txJ06XztWMB4lIIi1&#10;MzWXCorj59sMhA/IBhvHpOCHPKyWg5cFZsY9eE/3QyhFhLDPUEEVQptJ6XVFFv3ItcTRO7vOYoiy&#10;K6Xp8BHhtpGTJEmlxZrjQoUtbSrS18PNKsjXx0Lq/PSli/TysQ2n8/vUfCv1OuzzOYhAffgP/7V3&#10;RkE6gd8v8QfI5RMAAP//AwBQSwECLQAUAAYACAAAACEA2+H2y+4AAACFAQAAEwAAAAAAAAAAAAAA&#10;AAAAAAAAW0NvbnRlbnRfVHlwZXNdLnhtbFBLAQItABQABgAIAAAAIQBa9CxbvwAAABUBAAALAAAA&#10;AAAAAAAAAAAAAB8BAABfcmVscy8ucmVsc1BLAQItABQABgAIAAAAIQB7b2RnwgAAANsAAAAPAAAA&#10;AAAAAAAAAAAAAAcCAABkcnMvZG93bnJldi54bWxQSwUGAAAAAAMAAwC3AAAA9gIAAAAA&#10;" path="m71120,l,34925,71120,71120r,-31750l59054,39370r,-7620l71120,31750,71120,xem400685,r,71120l462914,40640r-50164,l412750,31750r50164,l400685,xem400685,31750r-329565,l71120,39370r329565,1270l400685,31750xem462914,31750r-50164,l412750,40640r50164,l472439,36195r-9525,-4445xem71120,31750r-12066,l59054,39370r12066,l71120,31750xe" fillcolor="black" stroked="f">
                  <v:path arrowok="t"/>
                </v:shape>
                <v:shape id="Image 63" o:spid="_x0000_s1035" type="#_x0000_t75" style="position:absolute;left:20974;top:6902;width:10109;height:2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BYGxQAAANsAAAAPAAAAZHJzL2Rvd25yZXYueG1sRI9Ba8JA&#10;FITvBf/D8oTe6iYpqERXqUKl9FA0loq3R/aZhGbfht2Npv++KxR6HGbmG2a5HkwrruR8Y1lBOklA&#10;EJdWN1wp+Dy+Ps1B+ICssbVMCn7Iw3o1elhiru2ND3QtQiUihH2OCuoQulxKX9Zk0E9sRxy9i3UG&#10;Q5SuktrhLcJNK7MkmUqDDceFGjva1lR+F71RoDdd9o5fvfO7/fmEs1mqP3apUo/j4WUBItAQ/sN/&#10;7TetYPoM9y/xB8jVLwAAAP//AwBQSwECLQAUAAYACAAAACEA2+H2y+4AAACFAQAAEwAAAAAAAAAA&#10;AAAAAAAAAAAAW0NvbnRlbnRfVHlwZXNdLnhtbFBLAQItABQABgAIAAAAIQBa9CxbvwAAABUBAAAL&#10;AAAAAAAAAAAAAAAAAB8BAABfcmVscy8ucmVsc1BLAQItABQABgAIAAAAIQDI5BYGxQAAANsAAAAP&#10;AAAAAAAAAAAAAAAAAAcCAABkcnMvZG93bnJldi54bWxQSwUGAAAAAAMAAwC3AAAA+QIAAAAA&#10;">
                  <v:imagedata r:id="rId79" o:title=""/>
                </v:shape>
                <v:shape id="Image 64" o:spid="_x0000_s1036" type="#_x0000_t75" style="position:absolute;left:23317;top:13195;width:1019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a78xgAAANsAAAAPAAAAZHJzL2Rvd25yZXYueG1sRI9Pa8JA&#10;FMTvBb/D8oTe6qZagkRXKQWlh7aQ+Ae9PbKv2bTZtyG71fjtu4LgcZiZ3zDzZW8bcaLO144VPI8S&#10;EMSl0zVXCrab1dMUhA/IGhvHpOBCHpaLwcMcM+3OnNOpCJWIEPYZKjAhtJmUvjRk0Y9cSxy9b9dZ&#10;DFF2ldQdniPcNnKcJKm0WHNcMNjSm6Hyt/izCj4+x5Pjz3661l+7tDhMtubo81ypx2H/OgMRqA/3&#10;8K39rhWkL3D9En+AXPwDAAD//wMAUEsBAi0AFAAGAAgAAAAhANvh9svuAAAAhQEAABMAAAAAAAAA&#10;AAAAAAAAAAAAAFtDb250ZW50X1R5cGVzXS54bWxQSwECLQAUAAYACAAAACEAWvQsW78AAAAVAQAA&#10;CwAAAAAAAAAAAAAAAAAfAQAAX3JlbHMvLnJlbHNQSwECLQAUAAYACAAAACEAS5Gu/MYAAADbAAAA&#10;DwAAAAAAAAAAAAAAAAAHAgAAZHJzL2Rvd25yZXYueG1sUEsFBgAAAAADAAMAtwAAAPoCAAAAAA==&#10;">
                  <v:imagedata r:id="rId80" o:title=""/>
                </v:shape>
                <v:shape id="Image 65" o:spid="_x0000_s1037" type="#_x0000_t75" style="position:absolute;left:23291;top:8089;width:718;height:17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1PgxQAAANsAAAAPAAAAZHJzL2Rvd25yZXYueG1sRI/dasJA&#10;FITvhb7Dcgq9002tFYnZSBEKgdJio3h9zJ78YPZszG5jfPuuUOjlMDPfMMlmNK0YqHeNZQXPswgE&#10;cWF1w5WCw/59ugLhPLLG1jIpuJGDTfowSTDW9srfNOS+EgHCLkYFtfddLKUrajLoZrYjDl5pe4M+&#10;yL6SusdrgJtWzqNoKQ02HBZq7GhbU3HOf4yCxa76PDaltofy5etyKofs8pFnSj09jm9rEJ5G/x/+&#10;a2dawfIV7l/CD5DpLwAAAP//AwBQSwECLQAUAAYACAAAACEA2+H2y+4AAACFAQAAEwAAAAAAAAAA&#10;AAAAAAAAAAAAW0NvbnRlbnRfVHlwZXNdLnhtbFBLAQItABQABgAIAAAAIQBa9CxbvwAAABUBAAAL&#10;AAAAAAAAAAAAAAAAAB8BAABfcmVscy8ucmVsc1BLAQItABQABgAIAAAAIQB551PgxQAAANsAAAAP&#10;AAAAAAAAAAAAAAAAAAcCAABkcnMvZG93bnJldi54bWxQSwUGAAAAAAMAAwC3AAAA+QIAAAAA&#10;">
                  <v:imagedata r:id="rId81" o:title=""/>
                </v:shape>
                <v:shape id="Graphic 66" o:spid="_x0000_s1038" style="position:absolute;left:23568;top:12500;width:4769;height:318;visibility:visible;mso-wrap-style:square;v-text-anchor:top" coordsize="476884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YGkxgAAANsAAAAPAAAAZHJzL2Rvd25yZXYueG1sRI/NasMw&#10;EITvhbyD2EAupZGTg2ncKCEEStJDD80PuS7W2jKxVo6kxm6fvioUehxm5htmuR5sK+7kQ+NYwWya&#10;gSAunW64VnA6vj49gwgRWWPrmBR8UYD1avSwxEK7nj/ofoi1SBAOBSowMXaFlKE0ZDFMXUecvMp5&#10;izFJX0vtsU9w28p5luXSYsNpwWBHW0Pl9fBpFbyb3be38/Ns0Vz6avf2mMtFdVNqMh42LyAiDfE/&#10;/NfeawV5Dr9f0g+Qqx8AAAD//wMAUEsBAi0AFAAGAAgAAAAhANvh9svuAAAAhQEAABMAAAAAAAAA&#10;AAAAAAAAAAAAAFtDb250ZW50X1R5cGVzXS54bWxQSwECLQAUAAYACAAAACEAWvQsW78AAAAVAQAA&#10;CwAAAAAAAAAAAAAAAAAfAQAAX3JlbHMvLnJlbHNQSwECLQAUAAYACAAAACEAj6mBpMYAAADbAAAA&#10;DwAAAAAAAAAAAAAAAAAHAgAAZHJzL2Rvd25yZXYueG1sUEsFBgAAAAADAAMAtwAAAPoCAAAAAA==&#10;" path="m18300,9144l15621,2679,9156,,2679,2679,,9144r2679,6477l9156,18288r6465,-2667l18300,9144xem476770,22479r-2679,-6465l467626,13335r-6477,2679l458482,22479r2667,6477l467626,31623r6465,-2667l476770,22479xe" fillcolor="red" stroked="f">
                  <v:path arrowok="t"/>
                </v:shape>
                <v:shape id="Image 67" o:spid="_x0000_s1039" type="#_x0000_t75" style="position:absolute;left:27952;top:8718;width:718;height:1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wW2xQAAANsAAAAPAAAAZHJzL2Rvd25yZXYueG1sRI9Ba8JA&#10;FITvQv/D8gq96caUpiW6SgkUPBQhUSi9PbLPbDD7Ns1uTfrv3YLgcZiZb5j1drKduNDgW8cKlosE&#10;BHHtdMuNguPhY/4GwgdkjZ1jUvBHHrabh9kac+1GLulShUZECPscFZgQ+lxKXxuy6BeuJ47eyQ0W&#10;Q5RDI/WAY4TbTqZJkkmLLccFgz0Vhupz9WsV+P2u/MmW1XNyevkuTGo+v6yrlXp6nN5XIAJN4R6+&#10;tXdaQfYK/1/iD5CbKwAAAP//AwBQSwECLQAUAAYACAAAACEA2+H2y+4AAACFAQAAEwAAAAAAAAAA&#10;AAAAAAAAAAAAW0NvbnRlbnRfVHlwZXNdLnhtbFBLAQItABQABgAIAAAAIQBa9CxbvwAAABUBAAAL&#10;AAAAAAAAAAAAAAAAAB8BAABfcmVscy8ucmVsc1BLAQItABQABgAIAAAAIQA1WwW2xQAAANsAAAAP&#10;AAAAAAAAAAAAAAAAAAcCAABkcnMvZG93bnJldi54bWxQSwUGAAAAAAMAAwC3AAAA+QIAAAAA&#10;">
                  <v:imagedata r:id="rId8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8" o:spid="_x0000_s1040" type="#_x0000_t202" style="position:absolute;left:4777;top:62;width:7893;height:4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14:paraId="276E53F9" w14:textId="77777777" w:rsidR="00177F78" w:rsidRDefault="001E75AC">
                        <w:pPr>
                          <w:spacing w:line="167" w:lineRule="exact"/>
                          <w:ind w:left="115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Sens</w:t>
                        </w:r>
                        <w:r>
                          <w:rPr>
                            <w:spacing w:val="-5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de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régulation</w:t>
                        </w:r>
                      </w:p>
                      <w:p w14:paraId="4E98314D" w14:textId="77777777" w:rsidR="00177F78" w:rsidRDefault="00177F78">
                        <w:pPr>
                          <w:spacing w:before="92"/>
                          <w:rPr>
                            <w:sz w:val="15"/>
                          </w:rPr>
                        </w:pPr>
                      </w:p>
                      <w:p w14:paraId="3FA83981" w14:textId="77777777" w:rsidR="00177F78" w:rsidRDefault="001E75AC">
                        <w:pPr>
                          <w:ind w:right="662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Demande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Cascade</w:t>
                        </w:r>
                      </w:p>
                    </w:txbxContent>
                  </v:textbox>
                </v:shape>
                <v:shape id="Textbox 69" o:spid="_x0000_s1041" type="#_x0000_t202" style="position:absolute;left:24047;top:6816;width:4096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<v:textbox inset="0,0,0,0">
                    <w:txbxContent>
                      <w:p w14:paraId="70046B80" w14:textId="77777777" w:rsidR="00177F78" w:rsidRDefault="001E75AC">
                        <w:pPr>
                          <w:spacing w:line="249" w:lineRule="auto"/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Hystérésis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5"/>
                          </w:rPr>
                          <w:t>5°C</w:t>
                        </w:r>
                      </w:p>
                    </w:txbxContent>
                  </v:textbox>
                </v:shape>
                <v:shape id="Textbox 70" o:spid="_x0000_s1042" type="#_x0000_t202" style="position:absolute;left:5829;top:11571;width:2260;height:2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<v:textbox inset="0,0,0,0">
                    <w:txbxContent>
                      <w:p w14:paraId="47296F50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PAC</w:t>
                        </w:r>
                      </w:p>
                      <w:p w14:paraId="1BA036CB" w14:textId="77777777" w:rsidR="00177F78" w:rsidRDefault="001E75AC">
                        <w:pPr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Seule</w:t>
                        </w:r>
                      </w:p>
                    </w:txbxContent>
                  </v:textbox>
                </v:shape>
                <v:shape id="Textbox 71" o:spid="_x0000_s1043" type="#_x0000_t202" style="position:absolute;left:27659;top:13278;width:163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KMxAAAANsAAAAPAAAAZHJzL2Rvd25yZXYueG1sRI9Ba8JA&#10;FITvhf6H5Qne6kYP2kY3IkWhIJTG9ODxmX0mS7JvY3ar6b93CwWPw8x8w6zWg23FlXpvHCuYThIQ&#10;xKXThisF38Xu5RWED8gaW8ek4Jc8rLPnpxWm2t04p+shVCJC2KeooA6hS6X0ZU0W/cR1xNE7u95i&#10;iLKvpO7xFuG2lbMkmUuLhuNCjR2911Q2hx+rYHPkfGsun6ev/JybonhLeD9vlBqPhs0SRKAhPML/&#10;7Q+tYDGFvy/xB8jsDgAA//8DAFBLAQItABQABgAIAAAAIQDb4fbL7gAAAIUBAAATAAAAAAAAAAAA&#10;AAAAAAAAAABbQ29udGVudF9UeXBlc10ueG1sUEsBAi0AFAAGAAgAAAAhAFr0LFu/AAAAFQEAAAsA&#10;AAAAAAAAAAAAAAAAHwEAAF9yZWxzLy5yZWxzUEsBAi0AFAAGAAgAAAAhAKeq4ozEAAAA2wAAAA8A&#10;AAAAAAAAAAAAAAAABwIAAGRycy9kb3ducmV2LnhtbFBLBQYAAAAAAwADALcAAAD4AgAAAAA=&#10;" filled="f" stroked="f">
                  <v:textbox inset="0,0,0,0">
                    <w:txbxContent>
                      <w:p w14:paraId="232D2371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3°C</w:t>
                        </w:r>
                      </w:p>
                    </w:txbxContent>
                  </v:textbox>
                </v:shape>
                <v:shape id="Textbox 72" o:spid="_x0000_s1044" type="#_x0000_t202" style="position:absolute;left:39565;top:13583;width:6547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<v:textbox inset="0,0,0,0">
                    <w:txbxContent>
                      <w:p w14:paraId="6B6608A0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Delta</w:t>
                        </w:r>
                        <w:r>
                          <w:rPr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Temp</w:t>
                        </w:r>
                        <w:r>
                          <w:rPr>
                            <w:spacing w:val="-4"/>
                            <w:sz w:val="15"/>
                          </w:rPr>
                          <w:t xml:space="preserve"> (°C)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489A91D" w14:textId="77777777" w:rsidR="00177F78" w:rsidRDefault="001E75AC">
      <w:pPr>
        <w:pStyle w:val="BodyText"/>
        <w:spacing w:before="2"/>
        <w:ind w:left="724"/>
      </w:pPr>
      <w:r>
        <w:rPr>
          <w:w w:val="105"/>
        </w:rPr>
        <w:t>Lorsque</w:t>
      </w:r>
      <w:r>
        <w:rPr>
          <w:spacing w:val="-18"/>
          <w:w w:val="105"/>
        </w:rPr>
        <w:t xml:space="preserve"> </w:t>
      </w:r>
      <w:r>
        <w:rPr>
          <w:w w:val="105"/>
        </w:rPr>
        <w:t>le</w:t>
      </w:r>
      <w:r>
        <w:rPr>
          <w:spacing w:val="-14"/>
          <w:w w:val="105"/>
        </w:rPr>
        <w:t xml:space="preserve"> </w:t>
      </w:r>
      <w:r>
        <w:rPr>
          <w:w w:val="105"/>
        </w:rPr>
        <w:t>Delta</w:t>
      </w:r>
      <w:r>
        <w:rPr>
          <w:spacing w:val="-13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3"/>
          <w:w w:val="105"/>
        </w:rPr>
        <w:t xml:space="preserve"> </w:t>
      </w:r>
      <w:r>
        <w:rPr>
          <w:w w:val="105"/>
        </w:rPr>
        <w:t>repasse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dessous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3°C,</w:t>
      </w:r>
      <w:r>
        <w:rPr>
          <w:spacing w:val="-15"/>
          <w:w w:val="105"/>
        </w:rPr>
        <w:t xml:space="preserve"> </w:t>
      </w:r>
      <w:r>
        <w:rPr>
          <w:w w:val="105"/>
        </w:rPr>
        <w:t>arrêt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cascade</w:t>
      </w:r>
      <w:r>
        <w:rPr>
          <w:spacing w:val="-12"/>
          <w:w w:val="105"/>
        </w:rPr>
        <w:t xml:space="preserve"> </w:t>
      </w:r>
      <w:r>
        <w:rPr>
          <w:spacing w:val="-2"/>
          <w:w w:val="105"/>
        </w:rPr>
        <w:t>chaudières.</w:t>
      </w:r>
    </w:p>
    <w:p w14:paraId="202996C7" w14:textId="77777777" w:rsidR="00177F78" w:rsidRDefault="00177F78">
      <w:pPr>
        <w:pStyle w:val="BodyText"/>
        <w:spacing w:before="183"/>
      </w:pPr>
    </w:p>
    <w:p w14:paraId="768A1094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DEMANDE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CASCADE</w:t>
      </w:r>
      <w:r>
        <w:rPr>
          <w:i/>
          <w:spacing w:val="16"/>
          <w:sz w:val="20"/>
          <w:u w:val="single"/>
        </w:rPr>
        <w:t xml:space="preserve"> </w:t>
      </w:r>
      <w:r>
        <w:rPr>
          <w:i/>
          <w:sz w:val="20"/>
          <w:u w:val="single"/>
        </w:rPr>
        <w:t>TEMPERATURE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z w:val="20"/>
          <w:u w:val="single"/>
        </w:rPr>
        <w:t>MAX</w:t>
      </w:r>
      <w:r>
        <w:rPr>
          <w:i/>
          <w:spacing w:val="21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(HYSTERESIS)</w:t>
      </w:r>
    </w:p>
    <w:p w14:paraId="29AAF820" w14:textId="77777777" w:rsidR="00177F78" w:rsidRDefault="001E75AC">
      <w:pPr>
        <w:pStyle w:val="BodyText"/>
        <w:spacing w:before="117" w:line="252" w:lineRule="auto"/>
        <w:ind w:left="724"/>
      </w:pPr>
      <w:r>
        <w:rPr>
          <w:w w:val="105"/>
        </w:rPr>
        <w:t>Si</w:t>
      </w:r>
      <w:r>
        <w:rPr>
          <w:spacing w:val="-15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consigne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2"/>
          <w:w w:val="105"/>
        </w:rPr>
        <w:t xml:space="preserve"> </w:t>
      </w:r>
      <w:r>
        <w:rPr>
          <w:w w:val="105"/>
        </w:rPr>
        <w:t>demandée</w:t>
      </w:r>
      <w:r>
        <w:rPr>
          <w:spacing w:val="-14"/>
          <w:w w:val="105"/>
        </w:rPr>
        <w:t xml:space="preserve"> </w:t>
      </w:r>
      <w:r>
        <w:rPr>
          <w:w w:val="105"/>
        </w:rPr>
        <w:t>est</w:t>
      </w:r>
      <w:r>
        <w:rPr>
          <w:spacing w:val="-16"/>
          <w:w w:val="105"/>
        </w:rPr>
        <w:t xml:space="preserve"> </w:t>
      </w:r>
      <w:r>
        <w:rPr>
          <w:w w:val="105"/>
        </w:rPr>
        <w:t>au-dessus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45°C,</w:t>
      </w:r>
      <w:r>
        <w:rPr>
          <w:spacing w:val="-11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mise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w w:val="105"/>
        </w:rPr>
        <w:t>marche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la cascadechaudières sera active afin de relever la température.</w:t>
      </w:r>
    </w:p>
    <w:p w14:paraId="1EFDAEEE" w14:textId="77777777" w:rsidR="00177F78" w:rsidRDefault="00177F78">
      <w:pPr>
        <w:pStyle w:val="BodyText"/>
        <w:rPr>
          <w:sz w:val="20"/>
        </w:rPr>
      </w:pPr>
    </w:p>
    <w:p w14:paraId="052CA8FF" w14:textId="77777777" w:rsidR="00177F78" w:rsidRDefault="001E75AC">
      <w:pPr>
        <w:pStyle w:val="BodyText"/>
        <w:spacing w:before="19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69" behindDoc="1" locked="0" layoutInCell="1" allowOverlap="1" wp14:anchorId="2A988AA7" wp14:editId="390BF625">
                <wp:simplePos x="0" y="0"/>
                <wp:positionH relativeFrom="page">
                  <wp:posOffset>1137919</wp:posOffset>
                </wp:positionH>
                <wp:positionV relativeFrom="paragraph">
                  <wp:posOffset>287994</wp:posOffset>
                </wp:positionV>
                <wp:extent cx="4867910" cy="1584325"/>
                <wp:effectExtent l="0" t="0" r="0" b="0"/>
                <wp:wrapTopAndBottom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67910" cy="1584325"/>
                          <a:chOff x="0" y="0"/>
                          <a:chExt cx="4867910" cy="1584325"/>
                        </a:xfrm>
                      </wpg:grpSpPr>
                      <wps:wsp>
                        <wps:cNvPr id="74" name="Graphic 74"/>
                        <wps:cNvSpPr/>
                        <wps:spPr>
                          <a:xfrm>
                            <a:off x="890269" y="158750"/>
                            <a:ext cx="3459479" cy="1147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59479" h="1147445">
                                <a:moveTo>
                                  <a:pt x="36830" y="0"/>
                                </a:moveTo>
                                <a:lnTo>
                                  <a:pt x="0" y="71754"/>
                                </a:lnTo>
                                <a:lnTo>
                                  <a:pt x="32385" y="71754"/>
                                </a:lnTo>
                                <a:lnTo>
                                  <a:pt x="32385" y="1111250"/>
                                </a:lnTo>
                                <a:lnTo>
                                  <a:pt x="36830" y="1111250"/>
                                </a:lnTo>
                                <a:lnTo>
                                  <a:pt x="36830" y="1115694"/>
                                </a:lnTo>
                                <a:lnTo>
                                  <a:pt x="3388360" y="1115694"/>
                                </a:lnTo>
                                <a:lnTo>
                                  <a:pt x="3388360" y="1147444"/>
                                </a:lnTo>
                                <a:lnTo>
                                  <a:pt x="3459480" y="1111250"/>
                                </a:lnTo>
                                <a:lnTo>
                                  <a:pt x="3388360" y="1076325"/>
                                </a:lnTo>
                                <a:lnTo>
                                  <a:pt x="3388360" y="1106804"/>
                                </a:lnTo>
                                <a:lnTo>
                                  <a:pt x="41275" y="1108075"/>
                                </a:lnTo>
                                <a:lnTo>
                                  <a:pt x="41275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6040" y="59689"/>
                                </a:lnTo>
                                <a:lnTo>
                                  <a:pt x="368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946785" y="429894"/>
                            <a:ext cx="2743200" cy="841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3200" h="841375">
                                <a:moveTo>
                                  <a:pt x="0" y="841375"/>
                                </a:moveTo>
                                <a:lnTo>
                                  <a:pt x="1868805" y="841375"/>
                                </a:lnTo>
                              </a:path>
                              <a:path w="2743200" h="841375">
                                <a:moveTo>
                                  <a:pt x="1426845" y="0"/>
                                </a:moveTo>
                                <a:lnTo>
                                  <a:pt x="2743199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" y="277495"/>
                            <a:ext cx="582295" cy="2501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3634" y="1348739"/>
                            <a:ext cx="1184275" cy="224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759" y="1149350"/>
                            <a:ext cx="515619" cy="226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845" cy="234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927100" y="427355"/>
                            <a:ext cx="14141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4145">
                                <a:moveTo>
                                  <a:pt x="0" y="0"/>
                                </a:moveTo>
                                <a:lnTo>
                                  <a:pt x="141414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2357754" y="612775"/>
                            <a:ext cx="47244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71755">
                                <a:moveTo>
                                  <a:pt x="71120" y="0"/>
                                </a:moveTo>
                                <a:lnTo>
                                  <a:pt x="0" y="35559"/>
                                </a:lnTo>
                                <a:lnTo>
                                  <a:pt x="71120" y="71754"/>
                                </a:lnTo>
                                <a:lnTo>
                                  <a:pt x="71120" y="40004"/>
                                </a:lnTo>
                                <a:lnTo>
                                  <a:pt x="59054" y="40004"/>
                                </a:lnTo>
                                <a:lnTo>
                                  <a:pt x="59054" y="32384"/>
                                </a:lnTo>
                                <a:lnTo>
                                  <a:pt x="71120" y="32384"/>
                                </a:lnTo>
                                <a:lnTo>
                                  <a:pt x="71120" y="0"/>
                                </a:lnTo>
                                <a:close/>
                              </a:path>
                              <a:path w="472440" h="71755">
                                <a:moveTo>
                                  <a:pt x="400685" y="0"/>
                                </a:moveTo>
                                <a:lnTo>
                                  <a:pt x="400685" y="71754"/>
                                </a:lnTo>
                                <a:lnTo>
                                  <a:pt x="462914" y="41275"/>
                                </a:lnTo>
                                <a:lnTo>
                                  <a:pt x="412750" y="41275"/>
                                </a:lnTo>
                                <a:lnTo>
                                  <a:pt x="412750" y="32384"/>
                                </a:lnTo>
                                <a:lnTo>
                                  <a:pt x="462914" y="32384"/>
                                </a:lnTo>
                                <a:lnTo>
                                  <a:pt x="400685" y="0"/>
                                </a:lnTo>
                                <a:close/>
                              </a:path>
                              <a:path w="472440" h="71755">
                                <a:moveTo>
                                  <a:pt x="400685" y="32384"/>
                                </a:moveTo>
                                <a:lnTo>
                                  <a:pt x="71120" y="32384"/>
                                </a:lnTo>
                                <a:lnTo>
                                  <a:pt x="71120" y="40004"/>
                                </a:lnTo>
                                <a:lnTo>
                                  <a:pt x="400685" y="41275"/>
                                </a:lnTo>
                                <a:lnTo>
                                  <a:pt x="400685" y="32384"/>
                                </a:lnTo>
                                <a:close/>
                              </a:path>
                              <a:path w="472440" h="71755">
                                <a:moveTo>
                                  <a:pt x="462914" y="32384"/>
                                </a:moveTo>
                                <a:lnTo>
                                  <a:pt x="412750" y="32384"/>
                                </a:lnTo>
                                <a:lnTo>
                                  <a:pt x="412750" y="41275"/>
                                </a:lnTo>
                                <a:lnTo>
                                  <a:pt x="462914" y="41275"/>
                                </a:lnTo>
                                <a:lnTo>
                                  <a:pt x="472439" y="36829"/>
                                </a:lnTo>
                                <a:lnTo>
                                  <a:pt x="462914" y="32384"/>
                                </a:lnTo>
                                <a:close/>
                              </a:path>
                              <a:path w="472440" h="71755">
                                <a:moveTo>
                                  <a:pt x="71120" y="32384"/>
                                </a:moveTo>
                                <a:lnTo>
                                  <a:pt x="59054" y="32384"/>
                                </a:lnTo>
                                <a:lnTo>
                                  <a:pt x="59054" y="40004"/>
                                </a:lnTo>
                                <a:lnTo>
                                  <a:pt x="71120" y="40004"/>
                                </a:lnTo>
                                <a:lnTo>
                                  <a:pt x="71120" y="32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404" y="690244"/>
                            <a:ext cx="1010920" cy="2228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8235" y="1320164"/>
                            <a:ext cx="1021079" cy="264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9179" y="807719"/>
                            <a:ext cx="71754" cy="175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2356853" y="1248790"/>
                            <a:ext cx="476884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884" h="31750">
                                <a:moveTo>
                                  <a:pt x="18300" y="9144"/>
                                </a:moveTo>
                                <a:lnTo>
                                  <a:pt x="15621" y="2679"/>
                                </a:lnTo>
                                <a:lnTo>
                                  <a:pt x="9156" y="0"/>
                                </a:lnTo>
                                <a:lnTo>
                                  <a:pt x="2679" y="2679"/>
                                </a:lnTo>
                                <a:lnTo>
                                  <a:pt x="0" y="9144"/>
                                </a:lnTo>
                                <a:lnTo>
                                  <a:pt x="2679" y="15621"/>
                                </a:lnTo>
                                <a:lnTo>
                                  <a:pt x="9156" y="18288"/>
                                </a:lnTo>
                                <a:lnTo>
                                  <a:pt x="15621" y="15621"/>
                                </a:lnTo>
                                <a:lnTo>
                                  <a:pt x="18300" y="9144"/>
                                </a:lnTo>
                                <a:close/>
                              </a:path>
                              <a:path w="476884" h="31750">
                                <a:moveTo>
                                  <a:pt x="476770" y="22479"/>
                                </a:moveTo>
                                <a:lnTo>
                                  <a:pt x="474091" y="16014"/>
                                </a:lnTo>
                                <a:lnTo>
                                  <a:pt x="467626" y="13335"/>
                                </a:lnTo>
                                <a:lnTo>
                                  <a:pt x="461149" y="16014"/>
                                </a:lnTo>
                                <a:lnTo>
                                  <a:pt x="458482" y="22479"/>
                                </a:lnTo>
                                <a:lnTo>
                                  <a:pt x="461149" y="28956"/>
                                </a:lnTo>
                                <a:lnTo>
                                  <a:pt x="467626" y="31623"/>
                                </a:lnTo>
                                <a:lnTo>
                                  <a:pt x="474091" y="28956"/>
                                </a:lnTo>
                                <a:lnTo>
                                  <a:pt x="476770" y="224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5270" y="870585"/>
                            <a:ext cx="71754" cy="1924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Textbox 87"/>
                        <wps:cNvSpPr txBox="1"/>
                        <wps:spPr>
                          <a:xfrm>
                            <a:off x="477773" y="5120"/>
                            <a:ext cx="789940" cy="495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C33AA7" w14:textId="77777777" w:rsidR="00177F78" w:rsidRDefault="001E75AC">
                              <w:pPr>
                                <w:spacing w:line="167" w:lineRule="exact"/>
                                <w:ind w:left="11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Sens</w:t>
                              </w:r>
                              <w:r>
                                <w:rPr>
                                  <w:spacing w:val="-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de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régulation</w:t>
                              </w:r>
                            </w:p>
                            <w:p w14:paraId="72ADCC5E" w14:textId="77777777" w:rsidR="00177F78" w:rsidRDefault="00177F78">
                              <w:pPr>
                                <w:spacing w:before="94"/>
                                <w:rPr>
                                  <w:sz w:val="15"/>
                                </w:rPr>
                              </w:pPr>
                            </w:p>
                            <w:p w14:paraId="108618BA" w14:textId="77777777" w:rsidR="00177F78" w:rsidRDefault="001E75AC">
                              <w:pPr>
                                <w:ind w:right="663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Demande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Cascade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8" name="Textbox 88"/>
                        <wps:cNvSpPr txBox="1"/>
                        <wps:spPr>
                          <a:xfrm>
                            <a:off x="2404745" y="680252"/>
                            <a:ext cx="409575" cy="2209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75F0CD" w14:textId="77777777" w:rsidR="00177F78" w:rsidRDefault="001E75AC">
                              <w:pPr>
                                <w:spacing w:line="249" w:lineRule="auto"/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Hystérésis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>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9" name="Textbox 89"/>
                        <wps:cNvSpPr txBox="1"/>
                        <wps:spPr>
                          <a:xfrm>
                            <a:off x="582930" y="1157264"/>
                            <a:ext cx="226060" cy="2146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D2382F" w14:textId="77777777" w:rsidR="00177F78" w:rsidRDefault="001E75AC">
                              <w:pPr>
                                <w:spacing w:line="166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PAC</w:t>
                              </w:r>
                            </w:p>
                            <w:p w14:paraId="17C21FB2" w14:textId="77777777" w:rsidR="00177F78" w:rsidRDefault="001E75AC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Seule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0" name="Textbox 90"/>
                        <wps:cNvSpPr txBox="1"/>
                        <wps:spPr>
                          <a:xfrm>
                            <a:off x="2662301" y="1327680"/>
                            <a:ext cx="4826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9FD13D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Tmax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:45°C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1" name="Textbox 91"/>
                        <wps:cNvSpPr txBox="1"/>
                        <wps:spPr>
                          <a:xfrm>
                            <a:off x="3944365" y="1356636"/>
                            <a:ext cx="67754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A215D5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PC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Calculée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>(°C)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988AA7" id="Group 73" o:spid="_x0000_s1045" style="position:absolute;margin-left:89.6pt;margin-top:22.7pt;width:383.3pt;height:124.75pt;z-index:-251658211;mso-wrap-distance-left:0;mso-wrap-distance-right:0;mso-position-horizontal-relative:page;mso-position-vertical-relative:text" coordsize="48679,158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4uCbJgkAALw2AAAOAAAAZHJzL2Uyb0RvYy54bWzsW1tvm0gUfl9p/wPi&#10;vTUz3K261W67rSqtutU2q33GGNuoGFggsfPv9ztzAYLja+MoaZuqYTCH8Zlz+c5lJq/ebFaZcZNU&#10;dVrkE5O9tEwjyeNiluaLifnP1fsXgWnUTZTPoqzIk4l5m9Tmm9e//vJqXY4TXiyLbJZUBibJ6/G6&#10;nJjLpinHo1EdL5NVVL8syiTHw3lRraIGt9ViNKuiNWZfZSNuWd5oXVSzsiripK7x6Tv50Hwt5p/P&#10;k7j5az6vk8bIJiZ4a8TvSvye0u/R61fReFFF5TKNFRvRGVysojTHl7ZTvYuayLiu0q2pVmlcFXUx&#10;b17GxWpUzOdpnIg1YDXMGqzmQ1Vcl2Iti/F6UbZigmgHcjp72vjTzYeq/FJ+riT3GP5ZxF9ryGW0&#10;Lhfj/nO6X3TEm3m1opewCGMjJHrbSjTZNEaMD53A80MGwcd4xtzAsbkrZR4voZit9+LlHwfeHEVj&#10;+cWCvZaddQn7qTsR1d8moi/LqEyE5GsSwefKSGcT03dMI49WMOMPymLwCSRFXw4qkqK6q5VABzIK&#10;Qot7oWlIYfiusj8tLdtxQ8fHcyEt5viOI6TVrjkax9d18yEphOCjmz/rRhrwTI+ipR7Fm1wPK7gB&#10;OUAmHKAxDThAZRpwgKlURhk19B5pk4bGemK2vCyhOMUKPV8VN8lVISgbUp/tBTb0q1UPVjuKLO9T&#10;Siqf+a4QGij1c30t5YzcDlwx4ym0DD9cCnT3zC2vJ1O7XniAazsIbE+uEbOfSE+qPjA/2UbQzn94&#10;rX1+LN9TjrdbNn16ZnmBtZ8fh3FfaokxK7AwhiXunL2jPqxTojhW/55nOVImbugF4V4eti1V212c&#10;FXUi2SfzF+toXQJr6jtdXWTp7H2aZeQCdbWYvs0q4yai8CJ+FAs9MgBVPZaAQKNpMbsFnqyBIBOz&#10;/u86qhLTyD7mQCyspNGDSg+melA12dtChDHhfVXdXG3+jarSKDGcmA1Q5FOhgSsaa3QA/0QgaenN&#10;vPjtuinmKUGH4E1ypG4AohLQLo+mUPIATYURHY2moeP5CikcHgbSQaOxRlPuI9pYkCmhaeAwu7VR&#10;jcp9vWpxIYQ/PJi2rABMFSekiQ4pJfJJS77DakeijVWSssALAku6yZ0XJBkpXVhyB+hH8sAc7gUI&#10;O8cgOk3JQhnPRChr/b/9fjUQwQXjvsSznOIMC3gQiNSp5zIDz3r/nlxr27OkZb+L6qX0QDFDiwHK&#10;oJ+X55VpPMZ/lephtJXHHE6J8VZzTagi0+rVUXOsourrdfkCWSkMJ52mWdrcigwbuiGm8pvPaUxZ&#10;It30UiJPO/HHVbRIDN8j+WsaeoNQZmuCaZaWGkRprFhFXjJIbO9ZrUya3xXx9SrJG1kFVEkGrou8&#10;XqZljfxmnKymCTK26uOMAQBQgTTI2soqzRviD/bVVEkTA+qj8Rxg/jcyJGK090Aw3fFJS9iR1SFy&#10;elz6Lvd9J1QZrsYhN+AcnwkYQobC2jClYYjgmXI6BeSUrQmH0JBEPqRIlCwlI4JD8CXljcHzsRp/&#10;YDX+U7MafnmrQTLq2agoqBiwncC3RfrSxS/GAkfkWBS/OHdYmzf/wIaDdoLMGRTcBE/NcOyLG44T&#10;wipUEcmc0B5WkS6KD6aKSM49C0WJhLYf2GwgjjtmI1yNIJ0i2VOIUsCBC0cpGaAGHQeGyk1kewJj&#10;bMSuhzcWyucvXkxQZXy3mMAnMPvjiwnuMyoWgLVAXRsVqMgTdBBnDv1TURyl71BM/cRWx+2LlBKa&#10;kd31g2ZtZ+mgl4KlatpB1XAwaw8Z2hUijzq5HN5K2m9ryuAVRmX5s0zbH8fGkcoObJydZOPcdn3q&#10;vpGRezBiWRB3GYfjc4faKQQGsgtzN3A8mpFrRlAuSz7us3YfDb8eqMFmd1m8pIJPI2zKFeliWl9l&#10;Ud3NeEyXSn+7g9p0f6/MDS0l9VNobfRB98/b8XsK7V2fR00+7H7BQ1UT+Cg9YE2easPoqXcpokd6&#10;WMKOxwEzEpFFs3Gf6kSDUcH3KcSHBddj4wjibVloE3tAMff52CXq82zjsH32VCibunu10omjz/OD&#10;iaSzkP70u0TSs5E+ueZGXyUW9IiPWGfHyBHEQFnUegTCaEnz/ZB0wPq+1ajut5JdAuxw7LD8OtrD&#10;NtVxcQrtfTxsyWNPJrO73yga+RrLemTPsJNPNc5z6gwFaLz0KzXcA2CeUqVGNcBl+4ncCn0HKYVI&#10;07BjLHcGuzSN4aRASKmPbAyhf643337cCj9A3+WO3dhPzW7QKL+03aARjRRf2A3D1hfzRPrYNxzO&#10;LH2+gHsO+9kawnbcwHCEzJ4S4KBXfnHDQaZNdoGUBA0hH91DgG5nNzJXF3CDvXm0FFUV9XBw8zj1&#10;M1xjUD+ftuEM50KlA6SBnBhHyz4UkugE5fjYlYVBETDbENVQUI9YQEtGUEBLPu4roBlO7siSSbRz&#10;ZCK/K/dDU5mj/4CFcRzpUgagU2Z9lalzCFpBqZevH+urJBPzHDXhFpN6In0dTCh53VeYtCzK7ed9&#10;pN3CD097r0Q1k1u5ab/OPkJdMC4ffUchMU7HxPYrDEeKrFBqDDiPQnrfInGSwuNSacy2EUP2EzPs&#10;O0gvODwzDv1RUkeG0+NaC0VfVdHltTPzIIQV7Wej5dlmHhcBH+m+nlFf1cydNI6Y+X5J6xm3FHlW&#10;kbHrUMPPIoPOAl/00EIwOLSAexjaU4r52Oa8dMz3Q5e2McgxA99yZQ3RhbJ+zA85lSPSF59bzG9P&#10;GlxhK2dabIxAnDXo7QsZzeb3AidZ2176jmMejo8fGfxd6v1CHj1xBWGoW+fYRaPA+i3yIva6g0vN&#10;ZroRB5DbdOWBDhE+laOAOAGmMrNWS2Jj/wwtkan66vwaDrFyVzQQOkUhKLp0cFXWzqi0dRw9z7B3&#10;KEoACj373hTVbqS3ihLyO0NROBYVqpPjOC7toxy961Hq6IJUFKM+6CU8qgWD70xRqEwGHiVrlTMU&#10;xT0kV5bKJG2OEmeAfcjvPCokyKVwclw9R1L0oC7VAsL3pql2V1e7FLJ2xI4zNGWHjmN7ugHkep4t&#10;cKgDPxQQbnuI4WKaahHh8TSFpFn8iZQ4wqn+nIv+Bqt/Lw4WdH909vp/AAAA//8DAFBLAwQKAAAA&#10;AAAAACEAf24ClRoBAAAaAQAAFAAAAGRycy9tZWRpYS9pbWFnZTEucG5niVBORw0KGgoAAAANSUhE&#10;UgAAAIwAAAA8CAIAAAA7aMUcAAAABmJLR0QA/wD/AP+gvaeTAAAACXBIWXMAAA7EAAAOxAGVKw4b&#10;AAAAuklEQVR4nO3RsQ3DMAADwTgDaRdtqlU0kTJBGhc2HrirWRD465zz4T1rrTnnGGPv/W/zffIQ&#10;94gUIFKASAEiBYgUIFKASAEiBYgUIFKASAEiBYgUIFKASAEiBYgUIFKASAEiBYgUIFKASAEiBYgU&#10;IFKASAEiBYgUIFKASAEiBYgUIFKASAEiBYgUIFKASAEiBYgUIFKASAEiBYgUIFKASAEiBYgUIFKA&#10;SAEiBYgUIFKASAEiBYgUIFLAD22pCXVEj4AnAAAAAElFTkSuQmCCUEsDBAoAAAAAAAAAIQCqvtlV&#10;9gAAAPYAAAAUAAAAZHJzL21lZGlhL2ltYWdlMi5wbmeJUE5HDQoaCgAAAA1JSERSAAABAwAAADEI&#10;AgAAAFF2W44AAAAGYktHRAD/AP8A/6C9p5MAAAAJcEhZcwAADsQAAA7EAZUrDhsAAACWSURBVHic&#10;7dOxDYBAAMSwwP47P8UNARL2BGlynXOC37vfDoBPcAKUE2CcAOUEGCdAOQHGCVBOgHEClBNgnADl&#10;BBgnQDkBxglQToBxApQTYJwA5QQYJ0A5AcYJUE6AcQKUE2CcAOUEGCdAOQHGCVBOgHEClBNgnADl&#10;BBgnQDkBxglQToBxApQTYJwA5QQYJ0A5AcYJUPUAKsIDXzziYFwAAAAASUVORK5CYIJQSwMECgAA&#10;AAAAAAAhANvM1ckLAgAACwIAABQAAABkcnMvbWVkaWEvaW1hZ2UzLnBuZ4lQTkcNChoKAAAADUlI&#10;RFIAAABwAAAAMQgCAAAAjYa61QAAAAZiS0dEAP8A/wD/oL2nkwAAAAlwSFlzAAAOxAAADsQBlSsO&#10;GwAAAatJREFUeJzt1rGKFEEQh/Gvume9xeTUJ/ABTMTgQMRjn8E3MDMRU5/NzAUDRTBQVPAJ1MA7&#10;xb2b6a4yMJpNZoUCBf+/vIrho4duQubc3d232y2w2Wz+dLwgqRQ0mYImU9BkCppMQZMpaDIFTaag&#10;yRQ0mYImU9BkCppMQZMpaDIFTaagyRQ0mYImG/72B/xropkNnaBgQwmgT5g1hlZ8vTyvoHPhYQWM&#10;AJhqpVereGWsXInlBfrl9wXB75yGm+GUwI3JDhrXCZ2LwADDAMKMoARAO2yBgu6plTAIHGvVnQL4&#10;uvs6glVdnFfQmTAbwqJ0qwH49x8fPr0dfHd03l88efrg5fPFDQo602DlbjVanwzevH515+RkCG71&#10;eHzjZg1f3KCgMwEUa206vXf/89cvp7fv7q6aTZfHF9PPunSBGyjoHjMghlJb79eOr797//HiyMx2&#10;w9n47OGj3s+XN0Qc8Lj6b4xQGGuEUd2qj9YHeonV5VS/nbXFQ6qg6fSwT6agyRQ0mYImU9BkCppM&#10;QZMpaDIFTaagyRQ0mYImU9BkCppMQZMpaDIFTaagyX4BrU/I8BO6OLgAAAAASUVORK5CYIJQSwME&#10;CgAAAAAAAAAhAOuIByV1AgAAdQIAABQAAABkcnMvbWVkaWEvaW1hZ2U0LnBuZ4lQTkcNChoKAAAA&#10;DUlIRFIAAAGzAAAAOQgCAAAAM9NS2gAAAAZiS0dEAP8A/wD/oL2nkwAAAAlwSFlzAAAOxAAADsQB&#10;lSsOGwAAAhVJREFUeJzt2iFuKlEUgGH6bE33wBpaU1kMugsAVVVT1w1Mgh87ni4CapoaJuiasoXJ&#10;3cE8QULIee+Rigf3JvN9gjAMJEf9OVy46vt+BMCRX7kHACiOMgJEyggQKSNApIwAkTICRMoIECkj&#10;QKSMAJEyAkTKCBApI0CkjACRMgJEyggQKSNApIwAkTICRMoIECkjQKSMAJEyAkTKCBApI0CkjACR&#10;MgJEyggQKSNApIwAkTICRMoIECkjQKSMAJEyAkTKCBApI0CkjACRMgJEyki5lstl7hEYKGWkUG3b&#10;Pj8/t22bexCGSBkpVFVVXde9vr7mHoQhuur7PvcMELVte3d3t3++Wq0eHh7yzsPQ2BkpTkrp5eXl&#10;cPn29pZxGIZJGSnOdrv9+vo6XDZNs9vtMs7DACkjxanruuu641dms1muYRgmZaQsu93u4+MjvPj5&#10;+bler7PMwzApI0VIKe0fZ7NZWBj3DqeN+3fCWfltmoKs1+vJZPKvu9/f3+Px+JLzMFh2RgpS1/WJ&#10;u09PTxebhIGzM1KKlNJ4PP7rV+kD/23kMuyM5Lc/Onx8fDydxZH/NnIpdkaKcPqE8ZjTRi7Azkh+&#10;KaXTJ4zHFovFWYeBkZ2REvzkhPHYZrO5vb0960gMnJ2R/H5ywnisqqrzDQMjOyO5pJRubm72z5um&#10;+fMNy+Xy/f39/v5+Pp+HW9fX19Pp9PBx+O9+AwOAlsMwXvVZAAAAAElFTkSuQmCCUEsDBAoAAAAA&#10;AAAAIQBEP1bW/AAAAPwAAAAUAAAAZHJzL21lZGlhL2ltYWdlNS5wbmeJUE5HDQoaCgAAAA1JSERS&#10;AAAA3QAAADAIAgAAABp86BEAAAAGYktHRAD/AP8A/6C9p5MAAAAJcEhZcwAADsQAAA7EAZUrDhsA&#10;AACcSURBVHic7dIxAQAgDMAwwL/nYYCfHomCHt0zsyDm/A6AB19S5EuKfEmRLynyJUW+pMiXFPmS&#10;Il9S5EuKfEmRLynyJUW+pMiXFPmSIl9S5EuKfEmRLynyJUW+pMiXFPmSIl9S5EuKfEmRLynyJUW+&#10;pMiXFPmSIl9S5EuKfEmRLynyJUW+pMiXFPmSIl9S5EuKfEmRLynyJUW+pOgC8CsDXYrNogQAAAAA&#10;SUVORK5CYIJQSwMECgAAAAAAAAAhAKRfyp8TAQAAEwEAABQAAABkcnMvbWVkaWEvaW1hZ2U2LnBu&#10;Z4lQTkcNChoKAAAADUlIRFIAAADfAAAAOQgCAAAAOYZp5AAAAAZiS0dEAP8A/wD/oL2nkwAAAAlw&#10;SFlzAAAOxAAADsQBlSsOGwAAALNJREFUeJzt0jEBACAMwDDAv+ehgJseiYIe3TOzIOn8DoAnd9Ll&#10;TrrcSZc76XInXe6ky510uZMud9LlTrrcSZc76XInXe6ky510uZMud9LlTrrcSZc76XInXe6ky510&#10;uZMud9LlTrrcSZc76XInXe6ky510uZMud9LlTrrcSZc76XInXe6ky510uZMud9LlTrrcSZc76XIn&#10;Xe6ky510uZMud9LlTrrcSZc76XInXe6ky510Xaz5A28XFPWCAAAAAElFTkSuQmCCUEsDBAoAAAAA&#10;AAAAIQCeID3u1AEAANQBAAAUAAAAZHJzL21lZGlhL2ltYWdlNy5wbmeJUE5HDQoaCgAAAA1JSERS&#10;AAAADwAAACUIBgAAAJ3hsxoAAAAGYktHRAD/AP8A/6C9p5MAAAAJcEhZcwAADsQAAA7EAZUrDhsA&#10;AAF0SURBVEiJxdO/SwJhGAfw57wrbGtpTZBAiLDJJpukSRMEwUFwsL+i3b9CgsBBCOKMwCVcWkQc&#10;DEVdAv8DB5e8H+/jtyGU1LvOu5fw4B2O5/nw/cLLSwDI6di6ngER7Ebj1m0nRB6fxqy6zTyxsCwt&#10;MFYWi+DJJFObhAhem6RqS2Gp2kLsq7ZtS9SWuWdVUYJjNs091Vak7lnyYUg9yf+prdFkcjo3DGVz&#10;cDidnhARhWaz4/l4HNmcH4XDIM5mX0AEv4fT6VcyO51LJlr4xVa7fUUAiHO5Z1+pqdQbfv5AZrd7&#10;4SfdarWuVxgAcT7/tFNqMvm+NCts9HrnrCjshe1m82YLAyAuFOp/piYSnd/7a9jo92McCgnXVF3P&#10;uGIAxMVizTE1Hv/Y3N3C8+HwzCndrtfznhgAcan0uJYai40BKDthDAZRVlV7iUWtVnTac8YAcbn8&#10;ACJwNPoJQPWFv0ajCGuaJarVO7cdVwyARKVyD+DAbf4NZfmPiOnNIEgAAAAASUVORK5CYIJQSwME&#10;CgAAAAAAAAAhACpJ54/yAQAA8gEAABQAAABkcnMvbWVkaWEvaW1hZ2U4LnBuZ4lQTkcNChoKAAAA&#10;DUlIRFIAAAAPAAAAKAgGAAAAIX+gxAAAAAZiS0dEAP8A/wD/oL2nkwAAAAlwSFlzAAAOxAAADsQB&#10;lSsOGwAAAZJJREFUSIm907FKA0EUBdC7s5tUwW+IghZBQQRBECwEi4CFKYJYGLCwyC/Y5hcEC4sI&#10;FhZRK1NJGgXBgBDBIiD4FQHNZt5ei2SiJI4mM+DAq2bO3rfDPJCErXSlckQyZdu3wvd2e1aiKNYn&#10;J4dTY5ZKZwQo2ewbyWhi/NFqLYhSmgAJUJ+eHkyMZXf3wkAClLm5V5Lhn7jbbC5KEMh3TIC6Wt3/&#10;E0uhcDUKCVDm59sklRV3Hx5WBEh+wgSoz8/3rFjy+RsbJEDJ5V5IBmM4vr9f+w0Oq1YrjmHZ3Lyd&#10;BMvS0rNJ76c2GhsTpZq6vNwZYllfv5sGy/LyE0mgV69vTZU6qN719XYg+fwNHh/XMLriOKU6nZkk&#10;ne4ik+mM7a+uNu2DUasVCVDK5WPbGTX2xcGSOA4BAFEktjNWDJE+VsoB93oeOElCAFBh6I4Tp382&#10;bfsk0wlr7ZFMemCTHAQe2Om2Tdtez9OpbYNdkgOvwTA4lZoeK3PbLsmJV9uDt+3U9hD7PM8wnXZP&#10;1sB/j+TXVCW2I59F/JTsWh6OrQAAAABJRU5ErkJgglBLAwQUAAYACAAAACEAO16S3eAAAAAKAQAA&#10;DwAAAGRycy9kb3ducmV2LnhtbEyPQU+DQBCF7yb+h82YeLMLCFqQpWka9dSY2JqY3qYwBVJ2l7Bb&#10;oP/e8aTHl/ny5nv5atadGGlwrTUKwkUAgkxpq9bUCr72bw9LEM6jqbCzhhRcycGquL3JMavsZD5p&#10;3PlacIlxGSpovO8zKV3ZkEa3sD0Zvp3soNFzHGpZDThxue5kFARPUmNr+EODPW0aKs+7i1bwPuG0&#10;fgxfx+35tLke9snH9zYkpe7v5vULCE+z/4PhV5/VoWCno72YyomO83MaMaogTmIQDKRxwluOCqI0&#10;TkEWufw/ofgBAAD//wMAUEsDBBQABgAIAAAAIQD+CnmT6wAAAL0EAAAZAAAAZHJzL19yZWxzL2Uy&#10;b0RvYy54bWwucmVsc7zUz2oDIRAG8Huh7yBz77q7STYhxM0lFHIt6QOIzrrS9Q9qQ/P2FUqhgWBv&#10;Hp1hvu938nD8Mgu5YojaWQZd0wJBK5zUVjF4v7y+7IDExK3ki7PI4IYRjuPz0+ENF57yUZy1jySn&#10;2MhgTsnvKY1iRsNj4zzavJlcMDzlZ1DUc/HBFdK+bQca/mbAeJdJzpJBOMvcf7n53Px/tpsmLfDk&#10;xKdBmx5UUG1ydw7kQWFiYFBq/jPcNd4qoI8NqzqGVcmwrWPYlgx9HUNfMnR1DF3JMNQxDCXDpo5h&#10;UzKs6xjWvwZ69+mM3wAAAP//AwBQSwECLQAUAAYACAAAACEAsYJntgoBAAATAgAAEwAAAAAAAAAA&#10;AAAAAAAAAAAAW0NvbnRlbnRfVHlwZXNdLnhtbFBLAQItABQABgAIAAAAIQA4/SH/1gAAAJQBAAAL&#10;AAAAAAAAAAAAAAAAADsBAABfcmVscy8ucmVsc1BLAQItABQABgAIAAAAIQAe4uCbJgkAALw2AAAO&#10;AAAAAAAAAAAAAAAAADoCAABkcnMvZTJvRG9jLnhtbFBLAQItAAoAAAAAAAAAIQB/bgKVGgEAABoB&#10;AAAUAAAAAAAAAAAAAAAAAIwLAABkcnMvbWVkaWEvaW1hZ2UxLnBuZ1BLAQItAAoAAAAAAAAAIQCq&#10;vtlV9gAAAPYAAAAUAAAAAAAAAAAAAAAAANgMAABkcnMvbWVkaWEvaW1hZ2UyLnBuZ1BLAQItAAoA&#10;AAAAAAAAIQDbzNXJCwIAAAsCAAAUAAAAAAAAAAAAAAAAAAAOAABkcnMvbWVkaWEvaW1hZ2UzLnBu&#10;Z1BLAQItAAoAAAAAAAAAIQDriAcldQIAAHUCAAAUAAAAAAAAAAAAAAAAAD0QAABkcnMvbWVkaWEv&#10;aW1hZ2U0LnBuZ1BLAQItAAoAAAAAAAAAIQBEP1bW/AAAAPwAAAAUAAAAAAAAAAAAAAAAAOQSAABk&#10;cnMvbWVkaWEvaW1hZ2U1LnBuZ1BLAQItAAoAAAAAAAAAIQCkX8qfEwEAABMBAAAUAAAAAAAAAAAA&#10;AAAAABIUAABkcnMvbWVkaWEvaW1hZ2U2LnBuZ1BLAQItAAoAAAAAAAAAIQCeID3u1AEAANQBAAAU&#10;AAAAAAAAAAAAAAAAAFcVAABkcnMvbWVkaWEvaW1hZ2U3LnBuZ1BLAQItAAoAAAAAAAAAIQAqSeeP&#10;8gEAAPIBAAAUAAAAAAAAAAAAAAAAAF0XAABkcnMvbWVkaWEvaW1hZ2U4LnBuZ1BLAQItABQABgAI&#10;AAAAIQA7XpLd4AAAAAoBAAAPAAAAAAAAAAAAAAAAAIEZAABkcnMvZG93bnJldi54bWxQSwECLQAU&#10;AAYACAAAACEA/gp5k+sAAAC9BAAAGQAAAAAAAAAAAAAAAACOGgAAZHJzL19yZWxzL2Uyb0RvYy54&#10;bWwucmVsc1BLBQYAAAAADQANAEoDAACwGwAAAAA=&#10;">
                <v:shape id="Graphic 74" o:spid="_x0000_s1046" style="position:absolute;left:8902;top:1587;width:34595;height:11474;visibility:visible;mso-wrap-style:square;v-text-anchor:top" coordsize="3459479,1147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oH7xQAAANsAAAAPAAAAZHJzL2Rvd25yZXYueG1sRI/RTgIx&#10;FETfTfyH5pLwJl1EBFcKMUSMvmgAP+Cyve6ubG+btu7Wv7cmJj5OZuZMZrVJphM9+dBaVjCdFCCI&#10;K6tbrhW8H3dXSxAhImvsLJOCbwqwWV9erLDUduA99YdYiwzhUKKCJkZXShmqhgyGiXXE2fuw3mDM&#10;0tdSexwy3HTyuihupcGW80KDjrYNVefDl1HgX+ez1J+Ht7vd4zydZi/u8+nklBqP0sM9iEgp/of/&#10;2s9aweIGfr/kHyDXPwAAAP//AwBQSwECLQAUAAYACAAAACEA2+H2y+4AAACFAQAAEwAAAAAAAAAA&#10;AAAAAAAAAAAAW0NvbnRlbnRfVHlwZXNdLnhtbFBLAQItABQABgAIAAAAIQBa9CxbvwAAABUBAAAL&#10;AAAAAAAAAAAAAAAAAB8BAABfcmVscy8ucmVsc1BLAQItABQABgAIAAAAIQDIToH7xQAAANsAAAAP&#10;AAAAAAAAAAAAAAAAAAcCAABkcnMvZG93bnJldi54bWxQSwUGAAAAAAMAAwC3AAAA+QIAAAAA&#10;" path="m36830,l,71754r32385,l32385,1111250r4445,l36830,1115694r3351530,l3388360,1147444r71120,-36194l3388360,1076325r,30479l41275,1108075r,-1036321l71755,71754,66040,59689,36830,xe" fillcolor="black" stroked="f">
                  <v:path arrowok="t"/>
                </v:shape>
                <v:shape id="Graphic 75" o:spid="_x0000_s1047" style="position:absolute;left:9467;top:4298;width:27432;height:8414;visibility:visible;mso-wrap-style:square;v-text-anchor:top" coordsize="2743200,841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ECBwwAAANsAAAAPAAAAZHJzL2Rvd25yZXYueG1sRI/dagIx&#10;FITvC75DOELvalJpq2yNIoKlUJD68wCH5Oxm283Jsknd9e0bQfBymJlvmMVq8I04UxfrwBqeJwoE&#10;sQm25krD6bh9moOICdliE5g0XCjCajl6WGBhQ897Oh9SJTKEY4EaXEptIWU0jjzGSWiJs1eGzmPK&#10;squk7bDPcN/IqVJv0mPNecFhSxtH5vfw5zV8KLkuXy795mc3/y6/3GAIldH6cTys30EkGtI9fGt/&#10;Wg2zV7h+yT9ALv8BAAD//wMAUEsBAi0AFAAGAAgAAAAhANvh9svuAAAAhQEAABMAAAAAAAAAAAAA&#10;AAAAAAAAAFtDb250ZW50X1R5cGVzXS54bWxQSwECLQAUAAYACAAAACEAWvQsW78AAAAVAQAACwAA&#10;AAAAAAAAAAAAAAAfAQAAX3JlbHMvLnJlbHNQSwECLQAUAAYACAAAACEAmgxAgcMAAADbAAAADwAA&#10;AAAAAAAAAAAAAAAHAgAAZHJzL2Rvd25yZXYueG1sUEsFBgAAAAADAAMAtwAAAPcCAAAAAA==&#10;" path="m,841375r1868805,em1426845,l2743199,e" filled="f" strokecolor="red" strokeweight="1.44pt">
                  <v:path arrowok="t"/>
                </v:shape>
                <v:shape id="Image 76" o:spid="_x0000_s1048" type="#_x0000_t75" style="position:absolute;left:3886;top:2774;width:5823;height:2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MAzwgAAANsAAAAPAAAAZHJzL2Rvd25yZXYueG1sRI9BawIx&#10;FITvhf6H8ArearYerGyNItKi0FPXQq+PzTPZunnZbp66/vtGEDwOM/MNM18OoVUn6lMT2cDLuABF&#10;XEfbsDPwvft4noFKgmyxjUwGLpRguXh8mGNp45m/6FSJUxnCqUQDXqQrtU61p4BpHDvi7O1jH1Cy&#10;7J22PZ4zPLR6UhRTHbDhvOCxo7Wn+lAdg4F02Tv/E9//5HD8rRr53NQzx8aMnobVGyihQe7hW3tr&#10;DbxO4fol/wC9+AcAAP//AwBQSwECLQAUAAYACAAAACEA2+H2y+4AAACFAQAAEwAAAAAAAAAAAAAA&#10;AAAAAAAAW0NvbnRlbnRfVHlwZXNdLnhtbFBLAQItABQABgAIAAAAIQBa9CxbvwAAABUBAAALAAAA&#10;AAAAAAAAAAAAAB8BAABfcmVscy8ucmVsc1BLAQItABQABgAIAAAAIQBeTMAzwgAAANsAAAAPAAAA&#10;AAAAAAAAAAAAAAcCAABkcnMvZG93bnJldi54bWxQSwUGAAAAAAMAAwC3AAAA9gIAAAAA&#10;">
                  <v:imagedata r:id="rId89" o:title=""/>
                </v:shape>
                <v:shape id="Image 77" o:spid="_x0000_s1049" type="#_x0000_t75" style="position:absolute;left:36836;top:13487;width:11843;height:2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MwBxgAAANsAAAAPAAAAZHJzL2Rvd25yZXYueG1sRI9Pa8JA&#10;FMTvQr/D8gpeRDe1tpbUVaQQ8CBUjQjeHtmXP5h9G7Orpt/eLQgeh5n5DTNbdKYWV2pdZVnB2ygC&#10;QZxZXXGhYJ8mwy8QziNrrC2Tgj9ysJi/9GYYa3vjLV13vhABwi5GBaX3TSyly0oy6Ea2IQ5ebluD&#10;Psi2kLrFW4CbWo6j6FMarDgslNjQT0nZaXcxCgaTQ/K+SY6Yn3/zNF2um/P29KFU/7VbfoPw1Pln&#10;+NFeaQXTKfx/CT9Azu8AAAD//wMAUEsBAi0AFAAGAAgAAAAhANvh9svuAAAAhQEAABMAAAAAAAAA&#10;AAAAAAAAAAAAAFtDb250ZW50X1R5cGVzXS54bWxQSwECLQAUAAYACAAAACEAWvQsW78AAAAVAQAA&#10;CwAAAAAAAAAAAAAAAAAfAQAAX3JlbHMvLnJlbHNQSwECLQAUAAYACAAAACEA1dDMAcYAAADbAAAA&#10;DwAAAAAAAAAAAAAAAAAHAgAAZHJzL2Rvd25yZXYueG1sUEsFBgAAAAADAAMAtwAAAPoCAAAAAA==&#10;">
                  <v:imagedata r:id="rId76" o:title=""/>
                </v:shape>
                <v:shape id="Image 78" o:spid="_x0000_s1050" type="#_x0000_t75" style="position:absolute;left:4927;top:11493;width:5156;height:2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h4LwQAAANsAAAAPAAAAZHJzL2Rvd25yZXYueG1sRE89a8Mw&#10;EN0L/Q/iCl1KLMeQOjhWQgiUZsnQJGS+SFdb1DoZS7Xdf18NhY6P913vZteJkYZgPStYZjkIYu2N&#10;5UbB9fK2WIMIEdlg55kU/FCA3fbxocbK+Ik/aDzHRqQQDhUqaGPsKymDbslhyHxPnLhPPziMCQ6N&#10;NANOKdx1ssjzV+nQcmposadDS/rr/O0UFNPV3prxZanf9Ul39n4vVsdSqeeneb8BEWmO/+I/99Eo&#10;KNPY9CX9ALn9BQAA//8DAFBLAQItABQABgAIAAAAIQDb4fbL7gAAAIUBAAATAAAAAAAAAAAAAAAA&#10;AAAAAABbQ29udGVudF9UeXBlc10ueG1sUEsBAi0AFAAGAAgAAAAhAFr0LFu/AAAAFQEAAAsAAAAA&#10;AAAAAAAAAAAAHwEAAF9yZWxzLy5yZWxzUEsBAi0AFAAGAAgAAAAhAJV2HgvBAAAA2wAAAA8AAAAA&#10;AAAAAAAAAAAABwIAAGRycy9kb3ducmV2LnhtbFBLBQYAAAAAAwADALcAAAD1AgAAAAA=&#10;">
                  <v:imagedata r:id="rId90" o:title=""/>
                </v:shape>
                <v:shape id="Image 79" o:spid="_x0000_s1051" type="#_x0000_t75" style="position:absolute;width:18078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ZNWxAAAANsAAAAPAAAAZHJzL2Rvd25yZXYueG1sRI9Ra8Iw&#10;FIXfBf9DuMLeZmphc+uMIoLgGA7X7Qdcmrums7kpSbTdvzeC4OPhnPMdzmI12FacyYfGsYLZNANB&#10;XDndcK3g53v7+AIiRGSNrWNS8E8BVsvxaIGFdj1/0bmMtUgQDgUqMDF2hZShMmQxTF1HnLxf5y3G&#10;JH0ttcc+wW0r8yx7lhYbTgsGO9oYqo7lySp40uQ/Zx/5qWxMlu+P74f58Ncr9TAZ1m8gIg3xHr61&#10;d1rB/BWuX9IPkMsLAAAA//8DAFBLAQItABQABgAIAAAAIQDb4fbL7gAAAIUBAAATAAAAAAAAAAAA&#10;AAAAAAAAAABbQ29udGVudF9UeXBlc10ueG1sUEsBAi0AFAAGAAgAAAAhAFr0LFu/AAAAFQEAAAsA&#10;AAAAAAAAAAAAAAAAHwEAAF9yZWxzLy5yZWxzUEsBAi0AFAAGAAgAAAAhAA+Zk1bEAAAA2wAAAA8A&#10;AAAAAAAAAAAAAAAABwIAAGRycy9kb3ducmV2LnhtbFBLBQYAAAAAAwADALcAAAD4AgAAAAA=&#10;">
                  <v:imagedata r:id="rId91" o:title=""/>
                </v:shape>
                <v:shape id="Graphic 80" o:spid="_x0000_s1052" style="position:absolute;left:9271;top:4273;width:14141;height:13;visibility:visible;mso-wrap-style:square;v-text-anchor:top" coordsize="14141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TF1vAAAANsAAAAPAAAAZHJzL2Rvd25yZXYueG1sRE/JCsIw&#10;EL0L/kMYwYtoqgeRahQRBD2JC56HZrpoM6lNbOvfm4Pg8fH21aYzpWiodoVlBdNJBII4sbrgTMHt&#10;uh8vQDiPrLG0TAo+5GCz7vdWGGvb8pmai89ECGEXo4Lc+yqW0iU5GXQTWxEHLrW1QR9gnUldYxvC&#10;TSlnUTSXBgsODTlWtMspeV7eRsFr1kTd6SGLNBkd/f2+TduXlUoNB912CcJT5//in/ugFSzC+vAl&#10;/AC5/gIAAP//AwBQSwECLQAUAAYACAAAACEA2+H2y+4AAACFAQAAEwAAAAAAAAAAAAAAAAAAAAAA&#10;W0NvbnRlbnRfVHlwZXNdLnhtbFBLAQItABQABgAIAAAAIQBa9CxbvwAAABUBAAALAAAAAAAAAAAA&#10;AAAAAB8BAABfcmVscy8ucmVsc1BLAQItABQABgAIAAAAIQDWyTF1vAAAANsAAAAPAAAAAAAAAAAA&#10;AAAAAAcCAABkcnMvZG93bnJldi54bWxQSwUGAAAAAAMAAwC3AAAA8AIAAAAA&#10;" path="m,l1414145,e" filled="f" strokeweight=".72pt">
                  <v:stroke dashstyle="3 1"/>
                  <v:path arrowok="t"/>
                </v:shape>
                <v:shape id="Graphic 81" o:spid="_x0000_s1053" style="position:absolute;left:23577;top:6127;width:4724;height:718;visibility:visible;mso-wrap-style:square;v-text-anchor:top" coordsize="472440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u8hwwAAANsAAAAPAAAAZHJzL2Rvd25yZXYueG1sRI9Ba8JA&#10;FITvgv9heQVvZmMEDWlWKQGjR2tLz4/saxKafRuyq4n++m6h4HGYmW+YfD+ZTtxocK1lBasoBkFc&#10;Wd1yreDz47BMQTiPrLGzTAru5GC/m89yzLQd+Z1uF1+LAGGXoYLG+z6T0lUNGXSR7YmD920Hgz7I&#10;oZZ6wDHATSeTON5Igy2HhQZ7Khqqfi5Xo6As7GY8Pk5fZ9tvk3O3NuvkUSq1eJneXkF4mvwz/N8+&#10;aQXpCv6+hB8gd78AAAD//wMAUEsBAi0AFAAGAAgAAAAhANvh9svuAAAAhQEAABMAAAAAAAAAAAAA&#10;AAAAAAAAAFtDb250ZW50X1R5cGVzXS54bWxQSwECLQAUAAYACAAAACEAWvQsW78AAAAVAQAACwAA&#10;AAAAAAAAAAAAAAAfAQAAX3JlbHMvLnJlbHNQSwECLQAUAAYACAAAACEACcrvIcMAAADbAAAADwAA&#10;AAAAAAAAAAAAAAAHAgAAZHJzL2Rvd25yZXYueG1sUEsFBgAAAAADAAMAtwAAAPcCAAAAAA==&#10;" path="m71120,l,35559,71120,71754r,-31750l59054,40004r,-7620l71120,32384,71120,xem400685,r,71754l462914,41275r-50164,l412750,32384r50164,l400685,xem400685,32384r-329565,l71120,40004r329565,1271l400685,32384xem462914,32384r-50164,l412750,41275r50164,l472439,36829r-9525,-4445xem71120,32384r-12066,l59054,40004r12066,l71120,32384xe" fillcolor="black" stroked="f">
                  <v:path arrowok="t"/>
                </v:shape>
                <v:shape id="Image 82" o:spid="_x0000_s1054" type="#_x0000_t75" style="position:absolute;left:20974;top:6902;width:10109;height:2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8pwwAAANsAAAAPAAAAZHJzL2Rvd25yZXYueG1sRI/disIw&#10;FITvF3yHcIS9WTS1YK3VKLoi7OKVPw9waI5tsTmpTdT69htB2MthZr5h5svO1OJOrassKxgNIxDE&#10;udUVFwpOx+0gBeE8ssbaMil4koPlovcxx0zbB+/pfvCFCBB2GSoovW8yKV1ekkE3tA1x8M62NeiD&#10;bAupW3wEuKllHEWJNFhxWCixoe+S8svhZhR8jaeTtIqjok42nY53Ca7p96rUZ79bzUB46vx/+N3+&#10;0QrSGF5fwg+Qiz8AAAD//wMAUEsBAi0AFAAGAAgAAAAhANvh9svuAAAAhQEAABMAAAAAAAAAAAAA&#10;AAAAAAAAAFtDb250ZW50X1R5cGVzXS54bWxQSwECLQAUAAYACAAAACEAWvQsW78AAAAVAQAACwAA&#10;AAAAAAAAAAAAAAAfAQAAX3JlbHMvLnJlbHNQSwECLQAUAAYACAAAACEA43h/KcMAAADbAAAADwAA&#10;AAAAAAAAAAAAAAAHAgAAZHJzL2Rvd25yZXYueG1sUEsFBgAAAAADAAMAtwAAAPcCAAAAAA==&#10;">
                  <v:imagedata r:id="rId92" o:title=""/>
                </v:shape>
                <v:shape id="Image 83" o:spid="_x0000_s1055" type="#_x0000_t75" style="position:absolute;left:23882;top:13201;width:10211;height:2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r8uxAAAANsAAAAPAAAAZHJzL2Rvd25yZXYueG1sRI9Ba8JA&#10;FITvhf6H5RW86cYGxEZXkdKiSD3UVsTbI/uahGbfhuwzxn/fFYQeh5n5hpkve1erjtpQeTYwHiWg&#10;iHNvKy4MfH+9D6eggiBbrD2TgSsFWC4eH+aYWX/hT+r2UqgI4ZChgVKkybQOeUkOw8g3xNH78a1D&#10;ibIttG3xEuGu1s9JMtEOK44LJTb0WlL+uz87A4WkH4cuSf3xNNltX8RxtX5jYwZP/WoGSqiX//C9&#10;vbEGpincvsQfoBd/AAAA//8DAFBLAQItABQABgAIAAAAIQDb4fbL7gAAAIUBAAATAAAAAAAAAAAA&#10;AAAAAAAAAABbQ29udGVudF9UeXBlc10ueG1sUEsBAi0AFAAGAAgAAAAhAFr0LFu/AAAAFQEAAAsA&#10;AAAAAAAAAAAAAAAAHwEAAF9yZWxzLy5yZWxzUEsBAi0AFAAGAAgAAAAhABs+vy7EAAAA2wAAAA8A&#10;AAAAAAAAAAAAAAAABwIAAGRycy9kb3ducmV2LnhtbFBLBQYAAAAAAwADALcAAAD4AgAAAAA=&#10;">
                  <v:imagedata r:id="rId93" o:title=""/>
                </v:shape>
                <v:shape id="Image 84" o:spid="_x0000_s1056" type="#_x0000_t75" style="position:absolute;left:23291;top:8077;width:718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xCBxAAAANsAAAAPAAAAZHJzL2Rvd25yZXYueG1sRI/dasJA&#10;FITvBd9hOULvdGMrEqKrSKEQKJUaxetj9uQHs2djdhvj23cLBS+HmfmGWW8H04ieOldbVjCfRSCI&#10;c6trLhWcjh/TGITzyBoby6TgQQ62m/FojYm2dz5Qn/lSBAi7BBVU3reJlC6vyKCb2ZY4eIXtDPog&#10;u1LqDu8Bbhr5GkVLabDmsFBhS+8V5dfsxyhYfJdf57rQ9lS87W+Xok9vn1mq1Mtk2K1AeBr8M/zf&#10;TrWCeAF/X8IPkJtfAAAA//8DAFBLAQItABQABgAIAAAAIQDb4fbL7gAAAIUBAAATAAAAAAAAAAAA&#10;AAAAAAAAAABbQ29udGVudF9UeXBlc10ueG1sUEsBAi0AFAAGAAgAAAAhAFr0LFu/AAAAFQEAAAsA&#10;AAAAAAAAAAAAAAAAHwEAAF9yZWxzLy5yZWxzUEsBAi0AFAAGAAgAAAAhAKanEIHEAAAA2wAAAA8A&#10;AAAAAAAAAAAAAAAABwIAAGRycy9kb3ducmV2LnhtbFBLBQYAAAAAAwADALcAAAD4AgAAAAA=&#10;">
                  <v:imagedata r:id="rId81" o:title=""/>
                </v:shape>
                <v:shape id="Graphic 85" o:spid="_x0000_s1057" style="position:absolute;left:23568;top:12487;width:4769;height:318;visibility:visible;mso-wrap-style:square;v-text-anchor:top" coordsize="476884,3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/kpxgAAANsAAAAPAAAAZHJzL2Rvd25yZXYueG1sRI9PawIx&#10;FMTvQr9DeIVepGYVFN0apQhiPfRQ/9DrY/N2s3Tzsk1Sd+unN4WCx2FmfsMs171txIV8qB0rGI8y&#10;EMSF0zVXCk7H7fMcRIjIGhvHpOCXAqxXD4Ml5tp1/EGXQ6xEgnDIUYGJsc2lDIUhi2HkWuLklc5b&#10;jEn6SmqPXYLbRk6ybCYt1pwWDLa0MVR8HX6sgnezu3o7OY8X9WdX7vbDmVyU30o9PfavLyAi9fEe&#10;/m+/aQXzKfx9ST9Arm4AAAD//wMAUEsBAi0AFAAGAAgAAAAhANvh9svuAAAAhQEAABMAAAAAAAAA&#10;AAAAAAAAAAAAAFtDb250ZW50X1R5cGVzXS54bWxQSwECLQAUAAYACAAAACEAWvQsW78AAAAVAQAA&#10;CwAAAAAAAAAAAAAAAAAfAQAAX3JlbHMvLnJlbHNQSwECLQAUAAYACAAAACEAz3f5KcYAAADbAAAA&#10;DwAAAAAAAAAAAAAAAAAHAgAAZHJzL2Rvd25yZXYueG1sUEsFBgAAAAADAAMAtwAAAPoCAAAAAA==&#10;" path="m18300,9144l15621,2679,9156,,2679,2679,,9144r2679,6477l9156,18288r6465,-2667l18300,9144xem476770,22479r-2679,-6465l467626,13335r-6477,2679l458482,22479r2667,6477l467626,31623r6465,-2667l476770,22479xe" fillcolor="red" stroked="f">
                  <v:path arrowok="t"/>
                </v:shape>
                <v:shape id="Image 86" o:spid="_x0000_s1058" type="#_x0000_t75" style="position:absolute;left:27952;top:8705;width:718;height:1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rYxgAAANsAAAAPAAAAZHJzL2Rvd25yZXYueG1sRI9Ba8JA&#10;FITvBf/D8gQv0mxUkBCzioilxV6qFsTbY/eZpM2+Ddmtpv313ULB4zAz3zDFqreNuFLna8cKJkkK&#10;glg7U3Op4P349JiB8AHZYOOYFHyTh9Vy8FBgbtyN93Q9hFJECPscFVQhtLmUXldk0SeuJY7exXUW&#10;Q5RdKU2Htwi3jZym6VxarDkuVNjSpiL9efiyCj7Os7E+v7F5fT7txqcf3Wz77USp0bBfL0AE6sM9&#10;/N9+MQqyOfx9iT9ALn8BAAD//wMAUEsBAi0AFAAGAAgAAAAhANvh9svuAAAAhQEAABMAAAAAAAAA&#10;AAAAAAAAAAAAAFtDb250ZW50X1R5cGVzXS54bWxQSwECLQAUAAYACAAAACEAWvQsW78AAAAVAQAA&#10;CwAAAAAAAAAAAAAAAAAfAQAAX3JlbHMvLnJlbHNQSwECLQAUAAYACAAAACEAai2q2MYAAADbAAAA&#10;DwAAAAAAAAAAAAAAAAAHAgAAZHJzL2Rvd25yZXYueG1sUEsFBgAAAAADAAMAtwAAAPoCAAAAAA==&#10;">
                  <v:imagedata r:id="rId94" o:title=""/>
                </v:shape>
                <v:shape id="Textbox 87" o:spid="_x0000_s1059" type="#_x0000_t202" style="position:absolute;left:4777;top:51;width:7900;height:4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14:paraId="0EC33AA7" w14:textId="77777777" w:rsidR="00177F78" w:rsidRDefault="001E75AC">
                        <w:pPr>
                          <w:spacing w:line="167" w:lineRule="exact"/>
                          <w:ind w:left="115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Sens</w:t>
                        </w:r>
                        <w:r>
                          <w:rPr>
                            <w:spacing w:val="-5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de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régulation</w:t>
                        </w:r>
                      </w:p>
                      <w:p w14:paraId="72ADCC5E" w14:textId="77777777" w:rsidR="00177F78" w:rsidRDefault="00177F78">
                        <w:pPr>
                          <w:spacing w:before="94"/>
                          <w:rPr>
                            <w:sz w:val="15"/>
                          </w:rPr>
                        </w:pPr>
                      </w:p>
                      <w:p w14:paraId="108618BA" w14:textId="77777777" w:rsidR="00177F78" w:rsidRDefault="001E75AC">
                        <w:pPr>
                          <w:ind w:right="663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Demande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Cascade</w:t>
                        </w:r>
                      </w:p>
                    </w:txbxContent>
                  </v:textbox>
                </v:shape>
                <v:shape id="Textbox 88" o:spid="_x0000_s1060" type="#_x0000_t202" style="position:absolute;left:24047;top:6802;width:4096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14:paraId="6375F0CD" w14:textId="77777777" w:rsidR="00177F78" w:rsidRDefault="001E75AC">
                        <w:pPr>
                          <w:spacing w:line="249" w:lineRule="auto"/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Hystérésis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5"/>
                          </w:rPr>
                          <w:t>5°C</w:t>
                        </w:r>
                      </w:p>
                    </w:txbxContent>
                  </v:textbox>
                </v:shape>
                <v:shape id="Textbox 89" o:spid="_x0000_s1061" type="#_x0000_t202" style="position:absolute;left:5829;top:11572;width:2260;height:2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Z6twwAAANsAAAAPAAAAZHJzL2Rvd25yZXYueG1sRI9Bi8Iw&#10;FITvwv6H8IS9aaoH0a5RRFYQFhZrPezx2TzbYPNSm6zWf28EweMwM98w82Vna3Gl1hvHCkbDBARx&#10;4bThUsEh3wymIHxA1lg7JgV38rBcfPTmmGp344yu+1CKCGGfooIqhCaV0hcVWfRD1xBH7+RaiyHK&#10;tpS6xVuE21qOk2QiLRqOCxU2tK6oOO//rYLVH2ff5vJ73GWnzOT5LOGfyVmpz363+gIRqAvv8Ku9&#10;1QqmM3h+iT9ALh4AAAD//wMAUEsBAi0AFAAGAAgAAAAhANvh9svuAAAAhQEAABMAAAAAAAAAAAAA&#10;AAAAAAAAAFtDb250ZW50X1R5cGVzXS54bWxQSwECLQAUAAYACAAAACEAWvQsW78AAAAVAQAACwAA&#10;AAAAAAAAAAAAAAAfAQAAX3JlbHMvLnJlbHNQSwECLQAUAAYACAAAACEAbAmercMAAADbAAAADwAA&#10;AAAAAAAAAAAAAAAHAgAAZHJzL2Rvd25yZXYueG1sUEsFBgAAAAADAAMAtwAAAPcCAAAAAA==&#10;" filled="f" stroked="f">
                  <v:textbox inset="0,0,0,0">
                    <w:txbxContent>
                      <w:p w14:paraId="2CD2382F" w14:textId="77777777" w:rsidR="00177F78" w:rsidRDefault="001E75AC">
                        <w:pPr>
                          <w:spacing w:line="166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PAC</w:t>
                        </w:r>
                      </w:p>
                      <w:p w14:paraId="17C21FB2" w14:textId="77777777" w:rsidR="00177F78" w:rsidRDefault="001E75AC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Seule</w:t>
                        </w:r>
                      </w:p>
                    </w:txbxContent>
                  </v:textbox>
                </v:shape>
                <v:shape id="Textbox 90" o:spid="_x0000_s1062" type="#_x0000_t202" style="position:absolute;left:26623;top:13276;width:4826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Ht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/XxS/wBcvkEAAD//wMAUEsBAi0AFAAGAAgAAAAhANvh9svuAAAAhQEAABMAAAAAAAAAAAAAAAAA&#10;AAAAAFtDb250ZW50X1R5cGVzXS54bWxQSwECLQAUAAYACAAAACEAWvQsW78AAAAVAQAACwAAAAAA&#10;AAAAAAAAAAAfAQAAX3JlbHMvLnJlbHNQSwECLQAUAAYACAAAACEAeOqh7cAAAADbAAAADwAAAAAA&#10;AAAAAAAAAAAHAgAAZHJzL2Rvd25yZXYueG1sUEsFBgAAAAADAAMAtwAAAPQCAAAAAA==&#10;" filled="f" stroked="f">
                  <v:textbox inset="0,0,0,0">
                    <w:txbxContent>
                      <w:p w14:paraId="699FD13D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Tmax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:45°C</w:t>
                        </w:r>
                      </w:p>
                    </w:txbxContent>
                  </v:textbox>
                </v:shape>
                <v:shape id="Textbox 91" o:spid="_x0000_s1063" type="#_x0000_t202" style="position:absolute;left:39443;top:13566;width:6776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14:paraId="15A215D5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PC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Calculée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5"/>
                          </w:rPr>
                          <w:t>(°C)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D5BEB85" w14:textId="77777777" w:rsidR="00177F78" w:rsidRDefault="001E75AC">
      <w:pPr>
        <w:pStyle w:val="BodyText"/>
        <w:spacing w:before="28"/>
        <w:ind w:left="724"/>
      </w:pPr>
      <w:r>
        <w:rPr>
          <w:w w:val="105"/>
        </w:rPr>
        <w:t>Lorsque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3"/>
          <w:w w:val="105"/>
        </w:rPr>
        <w:t xml:space="preserve"> </w:t>
      </w:r>
      <w:r>
        <w:rPr>
          <w:w w:val="105"/>
        </w:rPr>
        <w:t>PC</w:t>
      </w:r>
      <w:r>
        <w:rPr>
          <w:spacing w:val="-14"/>
          <w:w w:val="105"/>
        </w:rPr>
        <w:t xml:space="preserve"> </w:t>
      </w:r>
      <w:r>
        <w:rPr>
          <w:w w:val="105"/>
        </w:rPr>
        <w:t>Calculée</w:t>
      </w:r>
      <w:r>
        <w:rPr>
          <w:spacing w:val="-14"/>
          <w:w w:val="105"/>
        </w:rPr>
        <w:t xml:space="preserve"> </w:t>
      </w:r>
      <w:r>
        <w:rPr>
          <w:w w:val="105"/>
        </w:rPr>
        <w:t>repasse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w w:val="105"/>
        </w:rPr>
        <w:t>dessous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45°C,</w:t>
      </w:r>
      <w:r>
        <w:rPr>
          <w:spacing w:val="-12"/>
          <w:w w:val="105"/>
        </w:rPr>
        <w:t xml:space="preserve"> </w:t>
      </w:r>
      <w:r>
        <w:rPr>
          <w:w w:val="105"/>
        </w:rPr>
        <w:t>arrêt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cascade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chaudières.</w:t>
      </w:r>
    </w:p>
    <w:p w14:paraId="6A671F96" w14:textId="77777777" w:rsidR="00177F78" w:rsidRDefault="00177F78">
      <w:pPr>
        <w:pStyle w:val="BodyText"/>
        <w:spacing w:before="114"/>
      </w:pPr>
    </w:p>
    <w:p w14:paraId="1133A845" w14:textId="77777777" w:rsidR="00177F78" w:rsidRDefault="001E75AC">
      <w:pPr>
        <w:ind w:left="724"/>
        <w:rPr>
          <w:sz w:val="20"/>
        </w:rPr>
      </w:pPr>
      <w:r>
        <w:rPr>
          <w:sz w:val="20"/>
          <w:u w:val="single"/>
        </w:rPr>
        <w:t>MODE</w:t>
      </w:r>
      <w:r>
        <w:rPr>
          <w:spacing w:val="16"/>
          <w:sz w:val="20"/>
          <w:u w:val="single"/>
        </w:rPr>
        <w:t xml:space="preserve"> </w:t>
      </w:r>
      <w:r>
        <w:rPr>
          <w:sz w:val="20"/>
          <w:u w:val="single"/>
        </w:rPr>
        <w:t>ETE</w:t>
      </w:r>
      <w:r>
        <w:rPr>
          <w:spacing w:val="15"/>
          <w:sz w:val="20"/>
          <w:u w:val="single"/>
        </w:rPr>
        <w:t xml:space="preserve"> </w:t>
      </w:r>
      <w:r>
        <w:rPr>
          <w:spacing w:val="-10"/>
          <w:sz w:val="20"/>
          <w:u w:val="single"/>
        </w:rPr>
        <w:t>:</w:t>
      </w:r>
    </w:p>
    <w:p w14:paraId="05CB0C54" w14:textId="77777777" w:rsidR="00177F78" w:rsidRDefault="00177F78">
      <w:pPr>
        <w:pStyle w:val="BodyText"/>
        <w:spacing w:before="138"/>
      </w:pPr>
    </w:p>
    <w:p w14:paraId="59A49AE7" w14:textId="77777777" w:rsidR="00177F78" w:rsidRDefault="001E75AC">
      <w:pPr>
        <w:pStyle w:val="BodyText"/>
        <w:ind w:left="724"/>
      </w:pPr>
      <w:r>
        <w:rPr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w w:val="105"/>
        </w:rPr>
        <w:t>PAC</w:t>
      </w:r>
      <w:r>
        <w:rPr>
          <w:spacing w:val="-11"/>
          <w:w w:val="105"/>
        </w:rPr>
        <w:t xml:space="preserve"> </w:t>
      </w:r>
      <w:r>
        <w:rPr>
          <w:w w:val="105"/>
        </w:rPr>
        <w:t>fonctionne</w:t>
      </w:r>
      <w:r>
        <w:rPr>
          <w:spacing w:val="-7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w w:val="105"/>
        </w:rPr>
        <w:t>froid</w:t>
      </w:r>
      <w:r>
        <w:rPr>
          <w:spacing w:val="-13"/>
          <w:w w:val="105"/>
        </w:rPr>
        <w:t xml:space="preserve"> </w:t>
      </w:r>
      <w:r>
        <w:rPr>
          <w:w w:val="105"/>
        </w:rPr>
        <w:t>et</w:t>
      </w:r>
      <w:r>
        <w:rPr>
          <w:spacing w:val="-7"/>
          <w:w w:val="105"/>
        </w:rPr>
        <w:t xml:space="preserve"> </w:t>
      </w:r>
      <w:r>
        <w:rPr>
          <w:w w:val="105"/>
        </w:rPr>
        <w:t>la</w:t>
      </w:r>
      <w:r>
        <w:rPr>
          <w:spacing w:val="-13"/>
          <w:w w:val="105"/>
        </w:rPr>
        <w:t xml:space="preserve"> </w:t>
      </w:r>
      <w:r>
        <w:rPr>
          <w:w w:val="105"/>
        </w:rPr>
        <w:t>cascade</w:t>
      </w:r>
      <w:r>
        <w:rPr>
          <w:spacing w:val="-10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0"/>
          <w:w w:val="105"/>
        </w:rPr>
        <w:t xml:space="preserve"> </w:t>
      </w:r>
      <w:r>
        <w:rPr>
          <w:w w:val="105"/>
        </w:rPr>
        <w:t>est</w:t>
      </w:r>
      <w:r>
        <w:rPr>
          <w:spacing w:val="-12"/>
          <w:w w:val="105"/>
        </w:rPr>
        <w:t xml:space="preserve"> </w:t>
      </w:r>
      <w:r>
        <w:rPr>
          <w:w w:val="105"/>
        </w:rPr>
        <w:t>à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l’arrêt.</w:t>
      </w:r>
    </w:p>
    <w:p w14:paraId="1AD76617" w14:textId="77777777" w:rsidR="00177F78" w:rsidRDefault="00177F78">
      <w:pPr>
        <w:pStyle w:val="BodyText"/>
        <w:spacing w:before="190"/>
      </w:pPr>
    </w:p>
    <w:p w14:paraId="54742F7C" w14:textId="77777777" w:rsidR="00177F78" w:rsidRDefault="001E75AC">
      <w:pPr>
        <w:pStyle w:val="Heading3"/>
        <w:numPr>
          <w:ilvl w:val="0"/>
          <w:numId w:val="25"/>
        </w:numPr>
        <w:tabs>
          <w:tab w:val="left" w:pos="786"/>
        </w:tabs>
        <w:ind w:left="786" w:hanging="199"/>
        <w:rPr>
          <w:u w:val="none"/>
        </w:rPr>
      </w:pPr>
      <w:r>
        <w:rPr>
          <w:spacing w:val="-1"/>
        </w:rPr>
        <w:t xml:space="preserve"> </w:t>
      </w:r>
      <w:bookmarkStart w:id="42" w:name="_Toc212625927"/>
      <w:bookmarkStart w:id="43" w:name="_Toc212626014"/>
      <w:r>
        <w:t>​Liste</w:t>
      </w:r>
      <w:r>
        <w:rPr>
          <w:spacing w:val="-2"/>
        </w:rPr>
        <w:t xml:space="preserve"> </w:t>
      </w:r>
      <w:r>
        <w:t xml:space="preserve">des </w:t>
      </w:r>
      <w:r>
        <w:rPr>
          <w:spacing w:val="-2"/>
        </w:rPr>
        <w:t>alarmes</w:t>
      </w:r>
      <w:bookmarkEnd w:id="42"/>
      <w:bookmarkEnd w:id="43"/>
    </w:p>
    <w:p w14:paraId="084E8B8E" w14:textId="77777777" w:rsidR="00177F78" w:rsidRDefault="001E75AC">
      <w:pPr>
        <w:pStyle w:val="BodyText"/>
        <w:spacing w:before="115"/>
        <w:ind w:left="724"/>
      </w:pPr>
      <w:r>
        <w:rPr>
          <w:spacing w:val="-2"/>
          <w:w w:val="105"/>
        </w:rPr>
        <w:t>Paramétrage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d’alarme</w:t>
      </w:r>
      <w:r>
        <w:rPr>
          <w:spacing w:val="-1"/>
          <w:w w:val="105"/>
        </w:rPr>
        <w:t xml:space="preserve"> </w:t>
      </w:r>
      <w:r>
        <w:rPr>
          <w:spacing w:val="-2"/>
          <w:w w:val="105"/>
        </w:rPr>
        <w:t>– Voir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chapitre</w:t>
      </w:r>
      <w:r>
        <w:rPr>
          <w:spacing w:val="-1"/>
          <w:w w:val="105"/>
        </w:rPr>
        <w:t xml:space="preserve"> </w:t>
      </w:r>
      <w:r>
        <w:rPr>
          <w:spacing w:val="-2"/>
          <w:w w:val="105"/>
        </w:rPr>
        <w:t>correspondant</w:t>
      </w:r>
    </w:p>
    <w:p w14:paraId="484C8274" w14:textId="77777777" w:rsidR="00177F78" w:rsidRDefault="00177F78">
      <w:pPr>
        <w:pStyle w:val="BodyText"/>
        <w:spacing w:before="149"/>
      </w:pPr>
    </w:p>
    <w:p w14:paraId="3A357B00" w14:textId="77777777" w:rsidR="00177F78" w:rsidRDefault="001E75AC">
      <w:pPr>
        <w:pStyle w:val="BodyText"/>
        <w:spacing w:before="1"/>
        <w:ind w:left="1456"/>
      </w:pPr>
      <w:r>
        <w:rPr>
          <w:noProof/>
          <w:position w:val="-2"/>
        </w:rPr>
        <w:drawing>
          <wp:inline distT="0" distB="0" distL="0" distR="0" wp14:anchorId="1AEEBC3D" wp14:editId="53B83EFC">
            <wp:extent cx="76200" cy="76198"/>
            <wp:effectExtent l="0" t="0" r="0" b="0"/>
            <wp:docPr id="92" name="Imag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 92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Défaut PAC</w:t>
      </w:r>
    </w:p>
    <w:p w14:paraId="30BC8731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before="119" w:line="24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4B9B349F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1C3E9F17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2969FB57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9"/>
          <w:sz w:val="20"/>
        </w:rPr>
        <w:t xml:space="preserve"> </w:t>
      </w:r>
      <w:r>
        <w:rPr>
          <w:sz w:val="20"/>
        </w:rPr>
        <w:t>: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Information</w:t>
      </w:r>
    </w:p>
    <w:p w14:paraId="61DC051B" w14:textId="77777777" w:rsidR="00177F78" w:rsidRDefault="00177F78">
      <w:pPr>
        <w:pStyle w:val="BodyText"/>
        <w:spacing w:before="52"/>
        <w:rPr>
          <w:sz w:val="20"/>
        </w:rPr>
      </w:pPr>
    </w:p>
    <w:p w14:paraId="50BCC81B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5E5526AE" wp14:editId="03B9D8F3">
            <wp:extent cx="76200" cy="83818"/>
            <wp:effectExtent l="0" t="0" r="0" b="0"/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83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Défaut Limite basse température entrée PAC</w:t>
      </w:r>
    </w:p>
    <w:p w14:paraId="755591D7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before="121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simple</w:t>
      </w:r>
    </w:p>
    <w:p w14:paraId="2BD57C3D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before="75" w:line="239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380BFB04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3EA98D8A" w14:textId="77777777" w:rsidR="00177F78" w:rsidRDefault="001E75AC">
      <w:pPr>
        <w:pStyle w:val="ListParagraph"/>
        <w:numPr>
          <w:ilvl w:val="1"/>
          <w:numId w:val="25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5"/>
          <w:sz w:val="20"/>
        </w:rPr>
        <w:t xml:space="preserve"> </w:t>
      </w:r>
      <w:r>
        <w:rPr>
          <w:sz w:val="20"/>
        </w:rPr>
        <w:t>:</w:t>
      </w:r>
      <w:r>
        <w:rPr>
          <w:spacing w:val="7"/>
          <w:sz w:val="20"/>
        </w:rPr>
        <w:t xml:space="preserve"> </w:t>
      </w:r>
      <w:r>
        <w:rPr>
          <w:sz w:val="20"/>
        </w:rPr>
        <w:t>arrêt</w:t>
      </w:r>
      <w:r>
        <w:rPr>
          <w:spacing w:val="9"/>
          <w:sz w:val="20"/>
        </w:rPr>
        <w:t xml:space="preserve"> </w:t>
      </w:r>
      <w:r>
        <w:rPr>
          <w:sz w:val="20"/>
        </w:rPr>
        <w:t>de</w:t>
      </w:r>
      <w:r>
        <w:rPr>
          <w:spacing w:val="10"/>
          <w:sz w:val="20"/>
        </w:rPr>
        <w:t xml:space="preserve"> </w:t>
      </w:r>
      <w:r>
        <w:rPr>
          <w:sz w:val="20"/>
        </w:rPr>
        <w:t>la</w:t>
      </w:r>
      <w:r>
        <w:rPr>
          <w:spacing w:val="4"/>
          <w:sz w:val="20"/>
        </w:rPr>
        <w:t xml:space="preserve"> </w:t>
      </w:r>
      <w:r>
        <w:rPr>
          <w:sz w:val="20"/>
        </w:rPr>
        <w:t>PAC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0"/>
          <w:sz w:val="20"/>
        </w:rPr>
        <w:t xml:space="preserve"> </w:t>
      </w:r>
      <w:r>
        <w:rPr>
          <w:sz w:val="20"/>
        </w:rPr>
        <w:t>démarrage</w:t>
      </w:r>
      <w:r>
        <w:rPr>
          <w:spacing w:val="13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la</w:t>
      </w:r>
      <w:r>
        <w:rPr>
          <w:spacing w:val="4"/>
          <w:sz w:val="20"/>
        </w:rPr>
        <w:t xml:space="preserve"> </w:t>
      </w:r>
      <w:r>
        <w:rPr>
          <w:sz w:val="20"/>
        </w:rPr>
        <w:t>cascade</w:t>
      </w:r>
      <w:r>
        <w:rPr>
          <w:spacing w:val="13"/>
          <w:sz w:val="20"/>
        </w:rPr>
        <w:t xml:space="preserve"> </w:t>
      </w:r>
      <w:r>
        <w:rPr>
          <w:spacing w:val="-2"/>
          <w:sz w:val="20"/>
        </w:rPr>
        <w:t>chaudières</w:t>
      </w:r>
    </w:p>
    <w:p w14:paraId="09A7ACBF" w14:textId="77777777" w:rsidR="00177F78" w:rsidRDefault="00177F78">
      <w:pPr>
        <w:pStyle w:val="BodyText"/>
        <w:rPr>
          <w:sz w:val="20"/>
        </w:rPr>
      </w:pPr>
    </w:p>
    <w:p w14:paraId="009AC50D" w14:textId="77777777" w:rsidR="00177F78" w:rsidRDefault="00177F78">
      <w:pPr>
        <w:pStyle w:val="BodyText"/>
        <w:rPr>
          <w:sz w:val="20"/>
        </w:rPr>
      </w:pPr>
    </w:p>
    <w:p w14:paraId="4C8636E6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1153"/>
        </w:tabs>
        <w:ind w:left="1153" w:hanging="566"/>
        <w:rPr>
          <w:u w:val="none"/>
        </w:rPr>
      </w:pPr>
      <w:bookmarkStart w:id="44" w:name="_bookmark12"/>
      <w:bookmarkStart w:id="45" w:name="_Toc212625928"/>
      <w:bookmarkStart w:id="46" w:name="_Toc212626015"/>
      <w:bookmarkEnd w:id="44"/>
      <w:r>
        <w:t>Cascade</w:t>
      </w:r>
      <w:r>
        <w:rPr>
          <w:spacing w:val="-3"/>
        </w:rPr>
        <w:t xml:space="preserve"> </w:t>
      </w:r>
      <w:r>
        <w:rPr>
          <w:spacing w:val="-2"/>
        </w:rPr>
        <w:t>chaudières</w:t>
      </w:r>
      <w:bookmarkEnd w:id="45"/>
      <w:bookmarkEnd w:id="46"/>
    </w:p>
    <w:p w14:paraId="53F4F1B7" w14:textId="77777777" w:rsidR="00177F78" w:rsidRDefault="001E75AC">
      <w:pPr>
        <w:pStyle w:val="ListParagraph"/>
        <w:numPr>
          <w:ilvl w:val="0"/>
          <w:numId w:val="23"/>
        </w:numPr>
        <w:tabs>
          <w:tab w:val="left" w:pos="786"/>
        </w:tabs>
        <w:spacing w:before="240"/>
        <w:ind w:left="786" w:hanging="199"/>
        <w:rPr>
          <w:b/>
          <w:sz w:val="24"/>
        </w:rPr>
      </w:pP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​Schéma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76E9EED1" w14:textId="77777777" w:rsidR="00177F78" w:rsidRDefault="001E75AC">
      <w:pPr>
        <w:pStyle w:val="BodyText"/>
        <w:spacing w:before="4"/>
        <w:rPr>
          <w:b/>
          <w:sz w:val="8"/>
        </w:rPr>
      </w:pPr>
      <w:r>
        <w:rPr>
          <w:b/>
          <w:noProof/>
          <w:sz w:val="8"/>
        </w:rPr>
        <w:drawing>
          <wp:anchor distT="0" distB="0" distL="0" distR="0" simplePos="0" relativeHeight="251658270" behindDoc="1" locked="0" layoutInCell="1" allowOverlap="1" wp14:anchorId="0BC49FCC" wp14:editId="11330D75">
            <wp:simplePos x="0" y="0"/>
            <wp:positionH relativeFrom="page">
              <wp:posOffset>2105025</wp:posOffset>
            </wp:positionH>
            <wp:positionV relativeFrom="paragraph">
              <wp:posOffset>76650</wp:posOffset>
            </wp:positionV>
            <wp:extent cx="3559824" cy="1891283"/>
            <wp:effectExtent l="0" t="0" r="0" b="0"/>
            <wp:wrapTopAndBottom/>
            <wp:docPr id="94" name="Image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9824" cy="18912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7BB301" w14:textId="77777777" w:rsidR="00177F78" w:rsidRDefault="001E75AC">
      <w:pPr>
        <w:pStyle w:val="ListParagraph"/>
        <w:numPr>
          <w:ilvl w:val="0"/>
          <w:numId w:val="23"/>
        </w:numPr>
        <w:tabs>
          <w:tab w:val="left" w:pos="786"/>
        </w:tabs>
        <w:spacing w:before="117"/>
        <w:ind w:left="786" w:hanging="199"/>
        <w:rPr>
          <w:b/>
          <w:sz w:val="24"/>
        </w:rPr>
      </w:pP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​Liste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 xml:space="preserve">des </w:t>
      </w:r>
      <w:r>
        <w:rPr>
          <w:b/>
          <w:spacing w:val="-2"/>
          <w:sz w:val="24"/>
          <w:u w:val="single"/>
        </w:rPr>
        <w:t>points</w:t>
      </w:r>
    </w:p>
    <w:p w14:paraId="2F8ED035" w14:textId="77777777" w:rsidR="00177F78" w:rsidRDefault="00177F78">
      <w:pPr>
        <w:pStyle w:val="BodyText"/>
        <w:rPr>
          <w:b/>
          <w:sz w:val="20"/>
        </w:rPr>
      </w:pPr>
    </w:p>
    <w:p w14:paraId="14D6467E" w14:textId="77777777" w:rsidR="00177F78" w:rsidRDefault="00177F78">
      <w:pPr>
        <w:pStyle w:val="BodyText"/>
        <w:rPr>
          <w:b/>
          <w:sz w:val="20"/>
        </w:rPr>
      </w:pPr>
    </w:p>
    <w:p w14:paraId="7B5AFCF4" w14:textId="77777777" w:rsidR="00177F78" w:rsidRDefault="00177F78">
      <w:pPr>
        <w:pStyle w:val="BodyText"/>
        <w:spacing w:before="62" w:after="1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1209E293" w14:textId="77777777">
        <w:trPr>
          <w:trHeight w:val="608"/>
        </w:trPr>
        <w:tc>
          <w:tcPr>
            <w:tcW w:w="4431" w:type="dxa"/>
          </w:tcPr>
          <w:p w14:paraId="6CA70AC8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5F559B75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7239BAA2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2BB9BE9B" w14:textId="77777777" w:rsidR="00177F78" w:rsidRDefault="001E75AC">
            <w:pPr>
              <w:pStyle w:val="TableParagraph"/>
              <w:ind w:left="46" w:right="112"/>
              <w:jc w:val="center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0FD20D90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085F0B35" w14:textId="77777777" w:rsidR="00177F78" w:rsidRDefault="001E75AC">
            <w:pPr>
              <w:pStyle w:val="TableParagraph"/>
              <w:ind w:left="0" w:right="161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413DA514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4F2CC46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21939BBB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36CA29FA" w14:textId="77777777" w:rsidR="00177F78" w:rsidRDefault="001E75AC">
            <w:pPr>
              <w:pStyle w:val="TableParagraph"/>
              <w:ind w:left="57" w:right="72"/>
              <w:jc w:val="center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04B93BE2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13AFB55" w14:textId="77777777" w:rsidR="00177F78" w:rsidRDefault="001E75AC">
            <w:pPr>
              <w:pStyle w:val="TableParagraph"/>
              <w:ind w:left="0" w:right="146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5EC8C87D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7C050BB" w14:textId="77777777" w:rsidR="00177F78" w:rsidRDefault="001E75AC">
            <w:pPr>
              <w:pStyle w:val="TableParagraph"/>
              <w:ind w:left="0" w:right="141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07E5F04D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1B406FB3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05A0DCDD" w14:textId="77777777">
        <w:trPr>
          <w:trHeight w:val="269"/>
        </w:trPr>
        <w:tc>
          <w:tcPr>
            <w:tcW w:w="4431" w:type="dxa"/>
            <w:tcBorders>
              <w:bottom w:val="nil"/>
            </w:tcBorders>
          </w:tcPr>
          <w:p w14:paraId="2045CBE4" w14:textId="77777777" w:rsidR="00177F78" w:rsidRDefault="001E75AC">
            <w:pPr>
              <w:pStyle w:val="TableParagraph"/>
              <w:spacing w:before="25"/>
              <w:ind w:left="74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  <w:u w:val="single"/>
              </w:rPr>
              <w:t>Communs</w:t>
            </w:r>
          </w:p>
        </w:tc>
        <w:tc>
          <w:tcPr>
            <w:tcW w:w="1353" w:type="dxa"/>
            <w:vMerge w:val="restart"/>
            <w:tcBorders>
              <w:bottom w:val="single" w:sz="4" w:space="0" w:color="000000"/>
            </w:tcBorders>
          </w:tcPr>
          <w:p w14:paraId="30AB9CE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0" w:type="dxa"/>
            <w:tcBorders>
              <w:bottom w:val="nil"/>
            </w:tcBorders>
          </w:tcPr>
          <w:p w14:paraId="42B02BA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bottom w:val="nil"/>
            </w:tcBorders>
          </w:tcPr>
          <w:p w14:paraId="7B8793A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 w:val="restart"/>
            <w:tcBorders>
              <w:bottom w:val="single" w:sz="4" w:space="0" w:color="000000"/>
            </w:tcBorders>
          </w:tcPr>
          <w:p w14:paraId="1B38AD1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09" w:type="dxa"/>
            <w:tcBorders>
              <w:bottom w:val="nil"/>
            </w:tcBorders>
          </w:tcPr>
          <w:p w14:paraId="6855E89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bottom w:val="nil"/>
            </w:tcBorders>
          </w:tcPr>
          <w:p w14:paraId="42C96F8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bottom w:val="nil"/>
            </w:tcBorders>
          </w:tcPr>
          <w:p w14:paraId="44C96DF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 w:val="restart"/>
            <w:tcBorders>
              <w:bottom w:val="single" w:sz="4" w:space="0" w:color="000000"/>
            </w:tcBorders>
            <w:shd w:val="clear" w:color="auto" w:fill="FBE9D9"/>
          </w:tcPr>
          <w:p w14:paraId="7E8D166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177F78" w14:paraId="60EDAC8D" w14:textId="77777777">
        <w:trPr>
          <w:trHeight w:val="250"/>
        </w:trPr>
        <w:tc>
          <w:tcPr>
            <w:tcW w:w="4431" w:type="dxa"/>
            <w:tcBorders>
              <w:top w:val="nil"/>
              <w:bottom w:val="nil"/>
            </w:tcBorders>
          </w:tcPr>
          <w:p w14:paraId="0745B85F" w14:textId="77777777" w:rsidR="00177F78" w:rsidRDefault="001E75AC">
            <w:pPr>
              <w:pStyle w:val="TableParagraph"/>
              <w:spacing w:before="6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extérieure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8BEBCD3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685EB9D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150CB9D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24411D5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710F0544" w14:textId="77777777" w:rsidR="00177F78" w:rsidRDefault="001E75AC">
            <w:pPr>
              <w:pStyle w:val="TableParagraph"/>
              <w:spacing w:before="6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849F52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84F490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14B0E27E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012CA41" w14:textId="77777777">
        <w:trPr>
          <w:trHeight w:val="248"/>
        </w:trPr>
        <w:tc>
          <w:tcPr>
            <w:tcW w:w="4431" w:type="dxa"/>
            <w:tcBorders>
              <w:top w:val="nil"/>
              <w:bottom w:val="nil"/>
            </w:tcBorders>
          </w:tcPr>
          <w:p w14:paraId="19018095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général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69AE820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66C0608C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7D44D8A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538CA9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7EC22015" w14:textId="77777777" w:rsidR="00177F78" w:rsidRDefault="001E75AC">
            <w:pPr>
              <w:pStyle w:val="TableParagraph"/>
              <w:spacing w:before="5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855BC2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C207EE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55B08608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0DF0E65" w14:textId="77777777">
        <w:trPr>
          <w:trHeight w:val="247"/>
        </w:trPr>
        <w:tc>
          <w:tcPr>
            <w:tcW w:w="4431" w:type="dxa"/>
            <w:tcBorders>
              <w:top w:val="nil"/>
              <w:bottom w:val="nil"/>
            </w:tcBorders>
          </w:tcPr>
          <w:p w14:paraId="1BE6084A" w14:textId="77777777" w:rsidR="00177F78" w:rsidRDefault="001E75AC">
            <w:pPr>
              <w:pStyle w:val="TableParagraph"/>
              <w:spacing w:before="4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Pressostat</w:t>
            </w:r>
            <w:r>
              <w:rPr>
                <w:spacing w:val="3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Manque</w:t>
            </w:r>
            <w:r>
              <w:rPr>
                <w:spacing w:val="3"/>
                <w:sz w:val="17"/>
              </w:rPr>
              <w:t xml:space="preserve"> </w:t>
            </w:r>
            <w:r>
              <w:rPr>
                <w:spacing w:val="-4"/>
                <w:sz w:val="17"/>
              </w:rPr>
              <w:t>d'eau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62D8CF47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3294D32D" w14:textId="77777777" w:rsidR="00177F78" w:rsidRDefault="001E75AC">
            <w:pPr>
              <w:pStyle w:val="TableParagraph"/>
              <w:spacing w:before="4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12762CE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AA585A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1B05AC3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43AD861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2FCEED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6C63EF45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6819653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18381AED" w14:textId="77777777" w:rsidR="00177F78" w:rsidRDefault="001E75AC">
            <w:pPr>
              <w:pStyle w:val="TableParagraph"/>
              <w:spacing w:before="5"/>
              <w:ind w:left="74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  <w:u w:val="single"/>
              </w:rPr>
              <w:t>Primaires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3B6DAE98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79CFD56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353AEEF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30EE610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440E426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21768D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71D51F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0ADDB551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1817F8EC" w14:textId="77777777">
        <w:trPr>
          <w:trHeight w:val="250"/>
        </w:trPr>
        <w:tc>
          <w:tcPr>
            <w:tcW w:w="4431" w:type="dxa"/>
            <w:tcBorders>
              <w:top w:val="nil"/>
              <w:bottom w:val="nil"/>
            </w:tcBorders>
          </w:tcPr>
          <w:p w14:paraId="6470ED4E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chaudières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5B4CAC9D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2786F6B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7FB4026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37CE0D07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76D6A214" w14:textId="77777777" w:rsidR="00177F78" w:rsidRDefault="001E75AC">
            <w:pPr>
              <w:pStyle w:val="TableParagraph"/>
              <w:spacing w:before="5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2314BF9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E07EF0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4169EF8E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447F6D85" w14:textId="77777777">
        <w:trPr>
          <w:trHeight w:val="250"/>
        </w:trPr>
        <w:tc>
          <w:tcPr>
            <w:tcW w:w="4431" w:type="dxa"/>
            <w:tcBorders>
              <w:top w:val="nil"/>
              <w:bottom w:val="nil"/>
            </w:tcBorders>
          </w:tcPr>
          <w:p w14:paraId="6AB54382" w14:textId="77777777" w:rsidR="00177F78" w:rsidRDefault="001E75AC">
            <w:pPr>
              <w:pStyle w:val="TableParagraph"/>
              <w:spacing w:before="6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retour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chaudières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46EBC0E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5D53F5E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790D30D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0A16F84E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2E40804F" w14:textId="77777777" w:rsidR="00177F78" w:rsidRDefault="001E75AC">
            <w:pPr>
              <w:pStyle w:val="TableParagraph"/>
              <w:spacing w:before="6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B87247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A8F24A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307CF2E8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28F3BFC7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67996CD8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  <w:u w:val="single"/>
              </w:rPr>
              <w:t>Chaudière</w:t>
            </w:r>
            <w:r>
              <w:rPr>
                <w:spacing w:val="2"/>
                <w:sz w:val="17"/>
                <w:u w:val="single"/>
              </w:rPr>
              <w:t xml:space="preserve"> </w:t>
            </w:r>
            <w:r>
              <w:rPr>
                <w:spacing w:val="-5"/>
                <w:sz w:val="17"/>
                <w:u w:val="single"/>
              </w:rPr>
              <w:t>N°1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03F17908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61BCE43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268C410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6DA6F5E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39350C7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432B1D6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8139D6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538B7AD3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F969ADB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2A1107F1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Défaut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6A6A697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0F5BD312" w14:textId="77777777" w:rsidR="00177F78" w:rsidRDefault="001E75AC">
            <w:pPr>
              <w:pStyle w:val="TableParagraph"/>
              <w:spacing w:before="5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50BD03CC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7E479407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1B06D87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0AB13E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E26D05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6212A025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7241A9A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4FBFC795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Etat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de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fonctionnement</w:t>
            </w:r>
            <w:r>
              <w:rPr>
                <w:spacing w:val="6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0B587B12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5C761025" w14:textId="77777777" w:rsidR="00177F78" w:rsidRDefault="001E75AC">
            <w:pPr>
              <w:pStyle w:val="TableParagraph"/>
              <w:spacing w:before="5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3856348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E2A1E1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10D2678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2D963F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8DD5CC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7F3D8BAB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531EB4A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3F1D6CF9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Commande</w:t>
            </w:r>
            <w:r>
              <w:rPr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66EA5D0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47FED35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15FDB01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059C1F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4E7214F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99C10F8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4343B28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1724432E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2F7C8FF2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471C5CD6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Consigne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2622474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0C141CF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7AA925B2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6180D4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23C35C0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8AF3C1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5A0D7E9" w14:textId="77777777" w:rsidR="00177F78" w:rsidRDefault="001E75AC">
            <w:pPr>
              <w:pStyle w:val="TableParagraph"/>
              <w:spacing w:before="5"/>
              <w:ind w:left="0" w:right="118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5687B6CC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AFD58FE" w14:textId="77777777">
        <w:trPr>
          <w:trHeight w:val="248"/>
        </w:trPr>
        <w:tc>
          <w:tcPr>
            <w:tcW w:w="4431" w:type="dxa"/>
            <w:tcBorders>
              <w:top w:val="nil"/>
              <w:bottom w:val="nil"/>
            </w:tcBorders>
          </w:tcPr>
          <w:p w14:paraId="58AAF69A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Thermostat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de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sécurité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31C35AEC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2E83D592" w14:textId="77777777" w:rsidR="00177F78" w:rsidRDefault="001E75AC">
            <w:pPr>
              <w:pStyle w:val="TableParagraph"/>
              <w:spacing w:before="5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12A5009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F15077C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44CCFD5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71F853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F455E1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0336DE5D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07BC6D57" w14:textId="77777777">
        <w:trPr>
          <w:trHeight w:val="247"/>
        </w:trPr>
        <w:tc>
          <w:tcPr>
            <w:tcW w:w="4431" w:type="dxa"/>
            <w:tcBorders>
              <w:top w:val="nil"/>
              <w:bottom w:val="nil"/>
            </w:tcBorders>
          </w:tcPr>
          <w:p w14:paraId="144C05DC" w14:textId="77777777" w:rsidR="00177F78" w:rsidRDefault="001E75AC">
            <w:pPr>
              <w:pStyle w:val="TableParagraph"/>
              <w:spacing w:before="4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Vanne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d’isolement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43897D99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0CA424A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101F253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15E35CD7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4E6D5DE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4B735F0" w14:textId="77777777" w:rsidR="00177F78" w:rsidRDefault="001E75AC">
            <w:pPr>
              <w:pStyle w:val="TableParagraph"/>
              <w:spacing w:before="4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39D10A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0B95AA8C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01DAC69B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62BB6A16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Pompe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de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charge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4AE1B2C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4F94152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7EFCF825" w14:textId="77777777" w:rsidR="00177F78" w:rsidRDefault="001E75AC">
            <w:pPr>
              <w:pStyle w:val="TableParagraph"/>
              <w:spacing w:before="5"/>
              <w:ind w:left="0" w:right="126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9C8A85D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31EFDA9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9A2A947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044E66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7E46EC0E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E27B849" w14:textId="77777777">
        <w:trPr>
          <w:trHeight w:val="250"/>
        </w:trPr>
        <w:tc>
          <w:tcPr>
            <w:tcW w:w="4431" w:type="dxa"/>
            <w:tcBorders>
              <w:top w:val="nil"/>
              <w:bottom w:val="nil"/>
            </w:tcBorders>
          </w:tcPr>
          <w:p w14:paraId="4101E2FA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  <w:u w:val="single"/>
              </w:rPr>
              <w:t>Chaudière</w:t>
            </w:r>
            <w:r>
              <w:rPr>
                <w:spacing w:val="2"/>
                <w:sz w:val="17"/>
                <w:u w:val="single"/>
              </w:rPr>
              <w:t xml:space="preserve"> </w:t>
            </w:r>
            <w:r>
              <w:rPr>
                <w:spacing w:val="-5"/>
                <w:sz w:val="17"/>
                <w:u w:val="single"/>
              </w:rPr>
              <w:t>N°2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006D7348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01EC4F3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61A71A4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62A86826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71B0748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97399D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2E1A08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24D72EB6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D0F08A3" w14:textId="77777777">
        <w:trPr>
          <w:trHeight w:val="250"/>
        </w:trPr>
        <w:tc>
          <w:tcPr>
            <w:tcW w:w="4431" w:type="dxa"/>
            <w:tcBorders>
              <w:top w:val="nil"/>
              <w:bottom w:val="nil"/>
            </w:tcBorders>
          </w:tcPr>
          <w:p w14:paraId="04D5B3E5" w14:textId="77777777" w:rsidR="00177F78" w:rsidRDefault="001E75AC">
            <w:pPr>
              <w:pStyle w:val="TableParagraph"/>
              <w:spacing w:before="6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Défaut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56316E9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15729D66" w14:textId="77777777" w:rsidR="00177F78" w:rsidRDefault="001E75AC">
            <w:pPr>
              <w:pStyle w:val="TableParagraph"/>
              <w:spacing w:before="6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690D00BC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32E20C5B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2500D3A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2BC48A4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2DF9B31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5F5939E6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65F65B1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44CB5E7C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Etat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de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fonctionnement</w:t>
            </w:r>
            <w:r>
              <w:rPr>
                <w:spacing w:val="6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48F48BE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68A7A9A7" w14:textId="77777777" w:rsidR="00177F78" w:rsidRDefault="001E75AC">
            <w:pPr>
              <w:pStyle w:val="TableParagraph"/>
              <w:spacing w:before="5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0324673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2698E3B4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52643CB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A7B396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455682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2B8A5EB1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1107B90E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44CD3CC0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Commande</w:t>
            </w:r>
            <w:r>
              <w:rPr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0A0588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7272326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2203713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791ABA1E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1163162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21547B9B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4116A2B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1C6CB27A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4576D22F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7053138B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Consigne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3E21A3F2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2B9B5CD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0245B3D2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710419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55B1814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5B91A1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92BD9DF" w14:textId="77777777" w:rsidR="00177F78" w:rsidRDefault="001E75AC">
            <w:pPr>
              <w:pStyle w:val="TableParagraph"/>
              <w:spacing w:before="5"/>
              <w:ind w:left="0" w:right="118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22522C36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C55DD83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7A6A223F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Thermostat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de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sécurité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chaudière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54B0CE89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1DF03D28" w14:textId="77777777" w:rsidR="00177F78" w:rsidRDefault="001E75AC">
            <w:pPr>
              <w:pStyle w:val="TableParagraph"/>
              <w:spacing w:before="5"/>
              <w:ind w:left="46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2466E3C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1A3CFE4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30F360A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03CFBA5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32D578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0D82C1EA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48D435F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351FCA93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Vanne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d’isolement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FAB371B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nil"/>
            </w:tcBorders>
          </w:tcPr>
          <w:p w14:paraId="066DC82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2" w:type="dxa"/>
            <w:tcBorders>
              <w:top w:val="nil"/>
              <w:bottom w:val="nil"/>
            </w:tcBorders>
          </w:tcPr>
          <w:p w14:paraId="3CA41C4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7EDD3AF6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082BDC8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5B866A3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E46402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4817CFD7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985BAB5" w14:textId="77777777">
        <w:trPr>
          <w:trHeight w:val="236"/>
        </w:trPr>
        <w:tc>
          <w:tcPr>
            <w:tcW w:w="4431" w:type="dxa"/>
            <w:tcBorders>
              <w:top w:val="nil"/>
              <w:bottom w:val="single" w:sz="4" w:space="0" w:color="000000"/>
            </w:tcBorders>
          </w:tcPr>
          <w:p w14:paraId="4A5E6C4D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Pompe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de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charge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236DA92E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tcBorders>
              <w:top w:val="nil"/>
              <w:bottom w:val="single" w:sz="4" w:space="0" w:color="000000"/>
            </w:tcBorders>
          </w:tcPr>
          <w:p w14:paraId="41001012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12" w:type="dxa"/>
            <w:tcBorders>
              <w:top w:val="nil"/>
              <w:bottom w:val="single" w:sz="4" w:space="0" w:color="000000"/>
            </w:tcBorders>
          </w:tcPr>
          <w:p w14:paraId="3A754B85" w14:textId="77777777" w:rsidR="00177F78" w:rsidRDefault="001E75AC">
            <w:pPr>
              <w:pStyle w:val="TableParagraph"/>
              <w:spacing w:before="5"/>
              <w:ind w:left="0" w:right="126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0DF0402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single" w:sz="4" w:space="0" w:color="000000"/>
            </w:tcBorders>
          </w:tcPr>
          <w:p w14:paraId="46A9A0A2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11" w:type="dxa"/>
            <w:tcBorders>
              <w:top w:val="nil"/>
              <w:bottom w:val="single" w:sz="4" w:space="0" w:color="000000"/>
            </w:tcBorders>
          </w:tcPr>
          <w:p w14:paraId="748453DF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single" w:sz="4" w:space="0" w:color="000000"/>
            </w:tcBorders>
          </w:tcPr>
          <w:p w14:paraId="139276D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74E6E901" w14:textId="77777777" w:rsidR="00177F78" w:rsidRDefault="00177F78">
            <w:pPr>
              <w:rPr>
                <w:sz w:val="2"/>
                <w:szCs w:val="2"/>
              </w:rPr>
            </w:pPr>
          </w:p>
        </w:tc>
      </w:tr>
    </w:tbl>
    <w:p w14:paraId="317D1D11" w14:textId="77777777" w:rsidR="00177F78" w:rsidRDefault="001E75AC">
      <w:pPr>
        <w:pStyle w:val="ListParagraph"/>
        <w:numPr>
          <w:ilvl w:val="0"/>
          <w:numId w:val="23"/>
        </w:numPr>
        <w:tabs>
          <w:tab w:val="left" w:pos="786"/>
        </w:tabs>
        <w:spacing w:before="69"/>
        <w:ind w:left="786" w:hanging="199"/>
        <w:rPr>
          <w:b/>
          <w:sz w:val="24"/>
        </w:rPr>
      </w:pPr>
      <w:r>
        <w:rPr>
          <w:b/>
          <w:spacing w:val="-3"/>
          <w:sz w:val="24"/>
          <w:u w:val="single"/>
        </w:rPr>
        <w:t xml:space="preserve"> </w:t>
      </w:r>
      <w:r>
        <w:rPr>
          <w:b/>
          <w:sz w:val="24"/>
          <w:u w:val="single"/>
        </w:rPr>
        <w:t>​Cascade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z w:val="24"/>
          <w:u w:val="single"/>
        </w:rPr>
        <w:t>chaudières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z w:val="24"/>
          <w:u w:val="single"/>
        </w:rPr>
        <w:t>(seulement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>en</w:t>
      </w:r>
      <w:r>
        <w:rPr>
          <w:b/>
          <w:spacing w:val="-2"/>
          <w:sz w:val="24"/>
          <w:u w:val="single"/>
        </w:rPr>
        <w:t xml:space="preserve"> hiver)</w:t>
      </w:r>
    </w:p>
    <w:p w14:paraId="27D0D3BE" w14:textId="77777777" w:rsidR="00177F78" w:rsidRDefault="00177F78">
      <w:pPr>
        <w:pStyle w:val="BodyText"/>
        <w:rPr>
          <w:b/>
          <w:sz w:val="20"/>
        </w:rPr>
      </w:pPr>
    </w:p>
    <w:p w14:paraId="1157ED34" w14:textId="77777777" w:rsidR="00177F78" w:rsidRDefault="00177F78">
      <w:pPr>
        <w:pStyle w:val="BodyText"/>
        <w:spacing w:before="41"/>
        <w:rPr>
          <w:b/>
          <w:sz w:val="20"/>
        </w:rPr>
      </w:pPr>
    </w:p>
    <w:p w14:paraId="75339ACF" w14:textId="77777777" w:rsidR="00177F78" w:rsidRDefault="001E75AC">
      <w:pPr>
        <w:ind w:left="587"/>
        <w:rPr>
          <w:i/>
          <w:sz w:val="20"/>
        </w:rPr>
      </w:pPr>
      <w:r>
        <w:rPr>
          <w:i/>
          <w:sz w:val="20"/>
          <w:u w:val="single"/>
        </w:rPr>
        <w:t>AUTORISATION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DE</w:t>
      </w:r>
      <w:r>
        <w:rPr>
          <w:i/>
          <w:spacing w:val="25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MARCHE</w:t>
      </w:r>
    </w:p>
    <w:p w14:paraId="57C6FCDF" w14:textId="77777777" w:rsidR="00177F78" w:rsidRDefault="001E75AC">
      <w:pPr>
        <w:pStyle w:val="BodyText"/>
        <w:spacing w:before="124" w:line="247" w:lineRule="auto"/>
        <w:ind w:left="724" w:right="200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Mode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15"/>
          <w:w w:val="105"/>
        </w:rPr>
        <w:t xml:space="preserve"> </w:t>
      </w:r>
      <w:r>
        <w:rPr>
          <w:w w:val="105"/>
        </w:rPr>
        <w:t>manuel</w:t>
      </w:r>
      <w:r>
        <w:rPr>
          <w:spacing w:val="-16"/>
          <w:w w:val="105"/>
        </w:rPr>
        <w:t xml:space="preserve"> </w:t>
      </w:r>
      <w:r>
        <w:rPr>
          <w:w w:val="105"/>
        </w:rPr>
        <w:t>permet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régime</w:t>
      </w:r>
      <w:r>
        <w:rPr>
          <w:spacing w:val="-16"/>
          <w:w w:val="105"/>
        </w:rPr>
        <w:t xml:space="preserve"> </w:t>
      </w:r>
      <w:r>
        <w:rPr>
          <w:w w:val="105"/>
        </w:rPr>
        <w:t>de fonctionnement de lacascade chaudières :</w:t>
      </w:r>
    </w:p>
    <w:p w14:paraId="07DFD2A7" w14:textId="77777777" w:rsidR="00177F78" w:rsidRDefault="001E75AC">
      <w:pPr>
        <w:pStyle w:val="BodyText"/>
        <w:spacing w:before="118"/>
        <w:ind w:left="1119"/>
      </w:pPr>
      <w:r>
        <w:rPr>
          <w:noProof/>
          <w:position w:val="3"/>
        </w:rPr>
        <w:drawing>
          <wp:inline distT="0" distB="0" distL="0" distR="0" wp14:anchorId="6E980BC1" wp14:editId="5A07EB8A">
            <wp:extent cx="73025" cy="78740"/>
            <wp:effectExtent l="0" t="0" r="0" b="0"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Auto :</w:t>
      </w:r>
      <w:r>
        <w:rPr>
          <w:spacing w:val="-4"/>
          <w:w w:val="105"/>
        </w:rPr>
        <w:t xml:space="preserve"> </w:t>
      </w:r>
      <w:r>
        <w:rPr>
          <w:w w:val="105"/>
        </w:rPr>
        <w:t>Marche selon la demande des circuits.</w:t>
      </w:r>
    </w:p>
    <w:p w14:paraId="30A109C4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078"/>
        </w:tabs>
        <w:spacing w:before="121" w:line="239" w:lineRule="exact"/>
        <w:ind w:left="2078" w:hanging="339"/>
        <w:rPr>
          <w:sz w:val="20"/>
        </w:rPr>
      </w:pPr>
      <w:r>
        <w:rPr>
          <w:sz w:val="20"/>
        </w:rPr>
        <w:t>Arrêt</w:t>
      </w:r>
      <w:r>
        <w:rPr>
          <w:spacing w:val="12"/>
          <w:sz w:val="20"/>
        </w:rPr>
        <w:t xml:space="preserve"> </w:t>
      </w:r>
      <w:r>
        <w:rPr>
          <w:sz w:val="20"/>
        </w:rPr>
        <w:t>:</w:t>
      </w:r>
      <w:r>
        <w:rPr>
          <w:spacing w:val="8"/>
          <w:sz w:val="20"/>
        </w:rPr>
        <w:t xml:space="preserve"> </w:t>
      </w:r>
      <w:r>
        <w:rPr>
          <w:sz w:val="20"/>
        </w:rPr>
        <w:t>Pas</w:t>
      </w:r>
      <w:r>
        <w:rPr>
          <w:spacing w:val="9"/>
          <w:sz w:val="20"/>
        </w:rPr>
        <w:t xml:space="preserve"> </w:t>
      </w:r>
      <w:r>
        <w:rPr>
          <w:sz w:val="20"/>
        </w:rPr>
        <w:t>de</w:t>
      </w:r>
      <w:r>
        <w:rPr>
          <w:spacing w:val="10"/>
          <w:sz w:val="20"/>
        </w:rPr>
        <w:t xml:space="preserve"> </w:t>
      </w:r>
      <w:r>
        <w:rPr>
          <w:sz w:val="20"/>
        </w:rPr>
        <w:t>demande,</w:t>
      </w:r>
      <w:r>
        <w:rPr>
          <w:spacing w:val="7"/>
          <w:sz w:val="20"/>
        </w:rPr>
        <w:t xml:space="preserve"> </w:t>
      </w:r>
      <w:r>
        <w:rPr>
          <w:sz w:val="20"/>
        </w:rPr>
        <w:t>arrêt</w:t>
      </w:r>
      <w:r>
        <w:rPr>
          <w:spacing w:val="9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la</w:t>
      </w:r>
      <w:r>
        <w:rPr>
          <w:spacing w:val="4"/>
          <w:sz w:val="20"/>
        </w:rPr>
        <w:t xml:space="preserve"> </w:t>
      </w:r>
      <w:r>
        <w:rPr>
          <w:sz w:val="20"/>
        </w:rPr>
        <w:t>cascade</w:t>
      </w:r>
      <w:r>
        <w:rPr>
          <w:spacing w:val="9"/>
          <w:sz w:val="20"/>
        </w:rPr>
        <w:t xml:space="preserve"> </w:t>
      </w:r>
      <w:r>
        <w:rPr>
          <w:sz w:val="20"/>
        </w:rPr>
        <w:t>et</w:t>
      </w:r>
      <w:r>
        <w:rPr>
          <w:spacing w:val="8"/>
          <w:sz w:val="20"/>
        </w:rPr>
        <w:t xml:space="preserve"> </w:t>
      </w:r>
      <w:r>
        <w:rPr>
          <w:sz w:val="20"/>
        </w:rPr>
        <w:t>demande</w:t>
      </w:r>
      <w:r>
        <w:rPr>
          <w:spacing w:val="10"/>
          <w:sz w:val="20"/>
        </w:rPr>
        <w:t xml:space="preserve"> </w:t>
      </w:r>
      <w:r>
        <w:rPr>
          <w:sz w:val="20"/>
        </w:rPr>
        <w:t>cascade</w:t>
      </w:r>
      <w:r>
        <w:rPr>
          <w:spacing w:val="9"/>
          <w:sz w:val="20"/>
        </w:rPr>
        <w:t xml:space="preserve"> </w:t>
      </w:r>
      <w:r>
        <w:rPr>
          <w:spacing w:val="-5"/>
          <w:sz w:val="20"/>
        </w:rPr>
        <w:t>PAC</w:t>
      </w:r>
    </w:p>
    <w:p w14:paraId="2D00676A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078"/>
          <w:tab w:val="left" w:pos="2080"/>
        </w:tabs>
        <w:spacing w:before="4" w:line="223" w:lineRule="auto"/>
        <w:ind w:right="694"/>
        <w:rPr>
          <w:sz w:val="20"/>
        </w:rPr>
      </w:pPr>
      <w:r>
        <w:rPr>
          <w:sz w:val="20"/>
        </w:rPr>
        <w:t xml:space="preserve">Marche : Demande d’au moins un circuit, marche de la cascade et demande cascade </w:t>
      </w:r>
      <w:r>
        <w:rPr>
          <w:spacing w:val="-4"/>
          <w:sz w:val="20"/>
        </w:rPr>
        <w:t>PAC</w:t>
      </w:r>
    </w:p>
    <w:p w14:paraId="038C24BA" w14:textId="77777777" w:rsidR="00177F78" w:rsidRDefault="001E75AC">
      <w:pPr>
        <w:pStyle w:val="BodyText"/>
        <w:spacing w:before="13"/>
        <w:ind w:left="1119"/>
      </w:pPr>
      <w:r>
        <w:rPr>
          <w:noProof/>
          <w:position w:val="3"/>
        </w:rPr>
        <w:drawing>
          <wp:inline distT="0" distB="0" distL="0" distR="0" wp14:anchorId="7CE3F3DB" wp14:editId="500F19E2">
            <wp:extent cx="73025" cy="71119"/>
            <wp:effectExtent l="0" t="0" r="0" b="0"/>
            <wp:docPr id="96" name="Image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96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Arrêt : Arrêt de la</w:t>
      </w:r>
    </w:p>
    <w:p w14:paraId="3269B788" w14:textId="77777777" w:rsidR="00177F78" w:rsidRDefault="001E75AC">
      <w:pPr>
        <w:pStyle w:val="BodyText"/>
        <w:spacing w:before="9" w:line="249" w:lineRule="auto"/>
        <w:ind w:left="1403" w:right="5560" w:hanging="284"/>
      </w:pPr>
      <w:r>
        <w:rPr>
          <w:noProof/>
          <w:position w:val="6"/>
        </w:rPr>
        <w:drawing>
          <wp:inline distT="0" distB="0" distL="0" distR="0" wp14:anchorId="6E60E0B8" wp14:editId="1599E915">
            <wp:extent cx="73659" cy="73660"/>
            <wp:effectExtent l="0" t="0" r="0" b="0"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cascade</w:t>
      </w:r>
      <w:r>
        <w:rPr>
          <w:spacing w:val="-7"/>
          <w:w w:val="105"/>
        </w:rPr>
        <w:t xml:space="preserve"> </w:t>
      </w:r>
      <w:r>
        <w:rPr>
          <w:w w:val="105"/>
        </w:rPr>
        <w:t>Marche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6"/>
          <w:w w:val="105"/>
        </w:rPr>
        <w:t xml:space="preserve"> </w:t>
      </w:r>
      <w:r>
        <w:rPr>
          <w:w w:val="105"/>
        </w:rPr>
        <w:t>Marche de la cascade</w:t>
      </w:r>
    </w:p>
    <w:p w14:paraId="1CB2AC95" w14:textId="77777777" w:rsidR="00177F78" w:rsidRDefault="00177F78">
      <w:pPr>
        <w:pStyle w:val="BodyText"/>
        <w:spacing w:before="172"/>
      </w:pPr>
    </w:p>
    <w:p w14:paraId="0D93913F" w14:textId="77777777" w:rsidR="00177F78" w:rsidRDefault="001E75AC">
      <w:pPr>
        <w:ind w:left="587"/>
        <w:rPr>
          <w:i/>
          <w:sz w:val="20"/>
        </w:rPr>
      </w:pPr>
      <w:r>
        <w:rPr>
          <w:i/>
          <w:sz w:val="20"/>
          <w:u w:val="single"/>
        </w:rPr>
        <w:t>SELECTION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PROFIL</w:t>
      </w:r>
      <w:r>
        <w:rPr>
          <w:i/>
          <w:spacing w:val="25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CASCADE</w:t>
      </w:r>
    </w:p>
    <w:p w14:paraId="7137CB71" w14:textId="1AB3A130" w:rsidR="00177F78" w:rsidRDefault="001E75AC">
      <w:pPr>
        <w:pStyle w:val="BodyText"/>
        <w:spacing w:before="119" w:line="249" w:lineRule="auto"/>
        <w:ind w:left="1119" w:right="1362" w:hanging="396"/>
      </w:pPr>
      <w:r>
        <w:rPr>
          <w:w w:val="105"/>
        </w:rPr>
        <w:t>Un</w:t>
      </w:r>
      <w:r>
        <w:rPr>
          <w:spacing w:val="-6"/>
          <w:w w:val="105"/>
        </w:rPr>
        <w:t xml:space="preserve"> </w:t>
      </w:r>
      <w:r>
        <w:rPr>
          <w:w w:val="105"/>
        </w:rPr>
        <w:t>sélecteur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profil</w:t>
      </w:r>
      <w:r>
        <w:rPr>
          <w:spacing w:val="-3"/>
          <w:w w:val="105"/>
        </w:rPr>
        <w:t xml:space="preserve"> </w:t>
      </w:r>
      <w:r>
        <w:rPr>
          <w:w w:val="105"/>
        </w:rPr>
        <w:t>manuel</w:t>
      </w:r>
      <w:r>
        <w:rPr>
          <w:spacing w:val="-5"/>
          <w:w w:val="105"/>
        </w:rPr>
        <w:t xml:space="preserve"> </w:t>
      </w:r>
      <w:r>
        <w:rPr>
          <w:w w:val="105"/>
        </w:rPr>
        <w:t>permet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4"/>
          <w:w w:val="105"/>
        </w:rPr>
        <w:t xml:space="preserve"> </w:t>
      </w:r>
      <w:r>
        <w:rPr>
          <w:w w:val="105"/>
        </w:rPr>
        <w:t>le</w:t>
      </w:r>
      <w:r>
        <w:rPr>
          <w:spacing w:val="-4"/>
          <w:w w:val="105"/>
        </w:rPr>
        <w:t xml:space="preserve"> </w:t>
      </w:r>
      <w:r>
        <w:rPr>
          <w:w w:val="105"/>
        </w:rPr>
        <w:t>profil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 xml:space="preserve">cascade </w:t>
      </w:r>
      <w:r>
        <w:rPr>
          <w:noProof/>
          <w:position w:val="5"/>
        </w:rPr>
        <w:drawing>
          <wp:inline distT="0" distB="0" distL="0" distR="0" wp14:anchorId="4C8F9662" wp14:editId="3B88F994">
            <wp:extent cx="73659" cy="80645"/>
            <wp:effectExtent l="0" t="0" r="0" b="0"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chaudières : Auto</w:t>
      </w:r>
      <w:r>
        <w:rPr>
          <w:spacing w:val="-7"/>
          <w:w w:val="105"/>
        </w:rPr>
        <w:t xml:space="preserve"> </w:t>
      </w:r>
      <w:r>
        <w:rPr>
          <w:w w:val="105"/>
        </w:rPr>
        <w:t>:</w:t>
      </w:r>
      <w:r>
        <w:rPr>
          <w:spacing w:val="-12"/>
          <w:w w:val="105"/>
        </w:rPr>
        <w:t xml:space="preserve"> </w:t>
      </w:r>
      <w:r>
        <w:rPr>
          <w:w w:val="105"/>
        </w:rPr>
        <w:t>Changement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profil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w w:val="105"/>
        </w:rPr>
        <w:t>fonction</w:t>
      </w:r>
      <w:r>
        <w:rPr>
          <w:spacing w:val="-9"/>
          <w:w w:val="105"/>
        </w:rPr>
        <w:t xml:space="preserve"> </w:t>
      </w:r>
      <w:r>
        <w:rPr>
          <w:w w:val="105"/>
        </w:rPr>
        <w:t>du</w:t>
      </w:r>
      <w:r>
        <w:rPr>
          <w:spacing w:val="-10"/>
          <w:w w:val="105"/>
        </w:rPr>
        <w:t xml:space="preserve"> </w:t>
      </w:r>
      <w:r>
        <w:rPr>
          <w:w w:val="105"/>
        </w:rPr>
        <w:t>temps</w:t>
      </w:r>
      <w:r>
        <w:rPr>
          <w:spacing w:val="-8"/>
          <w:w w:val="105"/>
        </w:rPr>
        <w:t xml:space="preserve"> </w:t>
      </w:r>
      <w:r>
        <w:rPr>
          <w:w w:val="105"/>
        </w:rPr>
        <w:t>:</w:t>
      </w:r>
      <w:r>
        <w:rPr>
          <w:spacing w:val="-1"/>
          <w:w w:val="105"/>
        </w:rPr>
        <w:t xml:space="preserve"> </w:t>
      </w:r>
      <w:r>
        <w:rPr>
          <w:w w:val="105"/>
        </w:rPr>
        <w:t xml:space="preserve">480 </w:t>
      </w:r>
      <w:r>
        <w:rPr>
          <w:noProof/>
          <w:position w:val="10"/>
        </w:rPr>
        <w:drawing>
          <wp:inline distT="0" distB="0" distL="0" distR="0" wp14:anchorId="10DB83A7" wp14:editId="50564BD3">
            <wp:extent cx="73659" cy="76198"/>
            <wp:effectExtent l="0" t="0" r="0" b="0"/>
            <wp:docPr id="99" name="Imag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heures (non paramétrable)</w:t>
      </w:r>
      <w:r w:rsidR="00E802ED">
        <w:rPr>
          <w:w w:val="105"/>
        </w:rPr>
        <w:t xml:space="preserve"> </w:t>
      </w:r>
      <w:r>
        <w:rPr>
          <w:w w:val="105"/>
        </w:rPr>
        <w:t>Ch1/Ch2 : Chaudière 1 prioritaire</w:t>
      </w:r>
    </w:p>
    <w:p w14:paraId="048498AD" w14:textId="77777777" w:rsidR="00177F78" w:rsidRDefault="001E75AC">
      <w:pPr>
        <w:pStyle w:val="BodyText"/>
        <w:spacing w:before="92"/>
        <w:ind w:left="1119"/>
      </w:pPr>
      <w:r>
        <w:rPr>
          <w:noProof/>
          <w:position w:val="1"/>
        </w:rPr>
        <w:drawing>
          <wp:inline distT="0" distB="0" distL="0" distR="0" wp14:anchorId="19A7B34C" wp14:editId="519635B0">
            <wp:extent cx="73659" cy="76200"/>
            <wp:effectExtent l="0" t="0" r="0" b="0"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Ch2/Ch1</w:t>
      </w:r>
      <w:r>
        <w:rPr>
          <w:spacing w:val="-1"/>
          <w:w w:val="105"/>
        </w:rPr>
        <w:t xml:space="preserve"> </w:t>
      </w:r>
      <w:r>
        <w:rPr>
          <w:w w:val="105"/>
        </w:rPr>
        <w:t>: Chaudière 2 prioritaire</w:t>
      </w:r>
    </w:p>
    <w:p w14:paraId="6DE1EA9A" w14:textId="77777777" w:rsidR="00177F78" w:rsidRDefault="00177F78">
      <w:pPr>
        <w:pStyle w:val="BodyText"/>
      </w:pPr>
    </w:p>
    <w:p w14:paraId="0EF21A46" w14:textId="77777777" w:rsidR="00177F78" w:rsidRDefault="00177F78">
      <w:pPr>
        <w:pStyle w:val="BodyText"/>
      </w:pPr>
    </w:p>
    <w:p w14:paraId="78E69A83" w14:textId="77777777" w:rsidR="00177F78" w:rsidRDefault="00177F78">
      <w:pPr>
        <w:pStyle w:val="BodyText"/>
        <w:spacing w:before="76"/>
      </w:pPr>
    </w:p>
    <w:p w14:paraId="41C27E70" w14:textId="77777777" w:rsidR="00177F78" w:rsidRDefault="001E75AC">
      <w:pPr>
        <w:ind w:left="587"/>
        <w:rPr>
          <w:i/>
          <w:sz w:val="20"/>
        </w:rPr>
      </w:pPr>
      <w:r>
        <w:rPr>
          <w:i/>
          <w:sz w:val="20"/>
          <w:u w:val="single"/>
        </w:rPr>
        <w:t>CONSIGNE</w:t>
      </w:r>
      <w:r>
        <w:rPr>
          <w:i/>
          <w:spacing w:val="12"/>
          <w:sz w:val="20"/>
          <w:u w:val="single"/>
        </w:rPr>
        <w:t xml:space="preserve"> </w:t>
      </w:r>
      <w:r>
        <w:rPr>
          <w:i/>
          <w:sz w:val="20"/>
          <w:u w:val="single"/>
        </w:rPr>
        <w:t>DE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TEMPERATURE</w:t>
      </w:r>
    </w:p>
    <w:p w14:paraId="5D79696D" w14:textId="5750CFD7" w:rsidR="00177F78" w:rsidRDefault="001E75AC">
      <w:pPr>
        <w:pStyle w:val="BodyText"/>
        <w:spacing w:before="119" w:line="247" w:lineRule="auto"/>
        <w:ind w:left="724" w:right="1085"/>
      </w:pPr>
      <w:r>
        <w:rPr>
          <w:w w:val="105"/>
        </w:rPr>
        <w:t>La consigne de température départ sera calculée en fonction de la demande des circuits. Consigne Temp.</w:t>
      </w:r>
      <w:r>
        <w:rPr>
          <w:spacing w:val="-2"/>
          <w:w w:val="105"/>
        </w:rPr>
        <w:t xml:space="preserve"> </w:t>
      </w:r>
      <w:r>
        <w:rPr>
          <w:w w:val="105"/>
        </w:rPr>
        <w:t>Départ</w:t>
      </w:r>
      <w:r>
        <w:rPr>
          <w:spacing w:val="-1"/>
          <w:w w:val="105"/>
        </w:rPr>
        <w:t xml:space="preserve"> </w:t>
      </w:r>
      <w:r>
        <w:rPr>
          <w:w w:val="105"/>
        </w:rPr>
        <w:t>général =</w:t>
      </w:r>
      <w:r>
        <w:rPr>
          <w:spacing w:val="-1"/>
          <w:w w:val="105"/>
        </w:rPr>
        <w:t xml:space="preserve"> </w:t>
      </w:r>
      <w:r>
        <w:rPr>
          <w:w w:val="105"/>
        </w:rPr>
        <w:t>maximum des consignes calculées</w:t>
      </w:r>
      <w:r>
        <w:rPr>
          <w:spacing w:val="-15"/>
          <w:w w:val="105"/>
        </w:rPr>
        <w:t xml:space="preserve"> </w:t>
      </w:r>
      <w:r>
        <w:rPr>
          <w:w w:val="105"/>
        </w:rPr>
        <w:t>des</w:t>
      </w:r>
      <w:r>
        <w:rPr>
          <w:spacing w:val="-11"/>
          <w:w w:val="105"/>
        </w:rPr>
        <w:t xml:space="preserve"> </w:t>
      </w:r>
      <w:r>
        <w:rPr>
          <w:w w:val="105"/>
        </w:rPr>
        <w:t>circuits</w:t>
      </w:r>
      <w:r>
        <w:rPr>
          <w:spacing w:val="-12"/>
          <w:w w:val="105"/>
        </w:rPr>
        <w:t xml:space="preserve"> </w:t>
      </w:r>
      <w:r>
        <w:rPr>
          <w:w w:val="105"/>
        </w:rPr>
        <w:t>régulés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 w:rsidR="00197D0B">
        <w:rPr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5"/>
          <w:w w:val="105"/>
        </w:rPr>
        <w:t xml:space="preserve"> </w:t>
      </w:r>
      <w:r>
        <w:rPr>
          <w:w w:val="105"/>
        </w:rPr>
        <w:t>+</w:t>
      </w:r>
      <w:r>
        <w:rPr>
          <w:spacing w:val="-7"/>
          <w:w w:val="105"/>
        </w:rPr>
        <w:t xml:space="preserve"> </w:t>
      </w:r>
      <w:r>
        <w:rPr>
          <w:w w:val="105"/>
        </w:rPr>
        <w:t>5°C</w:t>
      </w:r>
      <w:r>
        <w:rPr>
          <w:spacing w:val="-4"/>
          <w:w w:val="105"/>
        </w:rPr>
        <w:t xml:space="preserve"> </w:t>
      </w:r>
      <w:r>
        <w:rPr>
          <w:w w:val="105"/>
        </w:rPr>
        <w:t>«</w:t>
      </w:r>
      <w:r>
        <w:rPr>
          <w:spacing w:val="-5"/>
          <w:w w:val="105"/>
        </w:rPr>
        <w:t xml:space="preserve"> </w:t>
      </w:r>
      <w:r>
        <w:rPr>
          <w:w w:val="105"/>
        </w:rPr>
        <w:t>non</w:t>
      </w:r>
      <w:r>
        <w:rPr>
          <w:spacing w:val="-7"/>
          <w:w w:val="105"/>
        </w:rPr>
        <w:t xml:space="preserve"> </w:t>
      </w:r>
      <w:r>
        <w:rPr>
          <w:w w:val="105"/>
        </w:rPr>
        <w:t>paramétrable</w:t>
      </w:r>
      <w:r>
        <w:rPr>
          <w:spacing w:val="-5"/>
          <w:w w:val="105"/>
        </w:rPr>
        <w:t xml:space="preserve"> </w:t>
      </w:r>
      <w:r>
        <w:rPr>
          <w:w w:val="105"/>
        </w:rPr>
        <w:t>».</w:t>
      </w:r>
    </w:p>
    <w:p w14:paraId="15CE532A" w14:textId="77777777" w:rsidR="00177F78" w:rsidRDefault="00177F78">
      <w:pPr>
        <w:pStyle w:val="BodyText"/>
        <w:spacing w:before="171"/>
      </w:pPr>
    </w:p>
    <w:p w14:paraId="2759408F" w14:textId="77777777" w:rsidR="00177F78" w:rsidRDefault="001E75AC">
      <w:pPr>
        <w:ind w:left="587"/>
        <w:rPr>
          <w:i/>
          <w:sz w:val="20"/>
        </w:rPr>
      </w:pPr>
      <w:r>
        <w:rPr>
          <w:i/>
          <w:sz w:val="20"/>
          <w:u w:val="single"/>
        </w:rPr>
        <w:t>SEQUENCE</w:t>
      </w:r>
      <w:r>
        <w:rPr>
          <w:i/>
          <w:spacing w:val="12"/>
          <w:sz w:val="20"/>
          <w:u w:val="single"/>
        </w:rPr>
        <w:t xml:space="preserve"> </w:t>
      </w:r>
      <w:r>
        <w:rPr>
          <w:i/>
          <w:sz w:val="20"/>
          <w:u w:val="single"/>
        </w:rPr>
        <w:t>DE</w:t>
      </w:r>
      <w:r>
        <w:rPr>
          <w:i/>
          <w:spacing w:val="13"/>
          <w:sz w:val="20"/>
          <w:u w:val="single"/>
        </w:rPr>
        <w:t xml:space="preserve"> </w:t>
      </w:r>
      <w:r>
        <w:rPr>
          <w:i/>
          <w:sz w:val="20"/>
          <w:u w:val="single"/>
        </w:rPr>
        <w:t>LA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z w:val="20"/>
          <w:u w:val="single"/>
        </w:rPr>
        <w:t>CASCADE</w:t>
      </w:r>
      <w:r>
        <w:rPr>
          <w:i/>
          <w:spacing w:val="15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CHAUDIERES</w:t>
      </w:r>
    </w:p>
    <w:p w14:paraId="260E80AC" w14:textId="77777777" w:rsidR="00177F78" w:rsidRDefault="00177F78">
      <w:pPr>
        <w:pStyle w:val="BodyText"/>
        <w:spacing w:before="157"/>
        <w:rPr>
          <w:i/>
          <w:sz w:val="20"/>
        </w:rPr>
      </w:pPr>
    </w:p>
    <w:p w14:paraId="156B0E58" w14:textId="77777777" w:rsidR="00177F78" w:rsidRDefault="001E75AC">
      <w:pPr>
        <w:ind w:left="2058"/>
        <w:rPr>
          <w:i/>
          <w:sz w:val="20"/>
        </w:rPr>
      </w:pPr>
      <w:r>
        <w:rPr>
          <w:i/>
          <w:spacing w:val="-5"/>
          <w:sz w:val="20"/>
        </w:rPr>
        <w:t>PAC</w:t>
      </w:r>
    </w:p>
    <w:p w14:paraId="471200DD" w14:textId="77777777" w:rsidR="00177F78" w:rsidRDefault="001E75AC">
      <w:pPr>
        <w:pStyle w:val="BodyText"/>
        <w:spacing w:before="119"/>
        <w:ind w:left="724" w:right="200"/>
      </w:pP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PAC</w:t>
      </w:r>
      <w:r>
        <w:rPr>
          <w:spacing w:val="-15"/>
          <w:w w:val="105"/>
        </w:rPr>
        <w:t xml:space="preserve"> </w:t>
      </w:r>
      <w:r>
        <w:rPr>
          <w:w w:val="105"/>
        </w:rPr>
        <w:t>étant</w:t>
      </w:r>
      <w:r>
        <w:rPr>
          <w:spacing w:val="-16"/>
          <w:w w:val="105"/>
        </w:rPr>
        <w:t xml:space="preserve"> </w:t>
      </w:r>
      <w:r>
        <w:rPr>
          <w:w w:val="105"/>
        </w:rPr>
        <w:t>prioritaire,</w:t>
      </w:r>
      <w:r>
        <w:rPr>
          <w:spacing w:val="-16"/>
          <w:w w:val="105"/>
        </w:rPr>
        <w:t xml:space="preserve"> </w:t>
      </w:r>
      <w:r>
        <w:rPr>
          <w:w w:val="105"/>
        </w:rPr>
        <w:t>les</w:t>
      </w:r>
      <w:r>
        <w:rPr>
          <w:spacing w:val="-13"/>
          <w:w w:val="105"/>
        </w:rPr>
        <w:t xml:space="preserve"> </w:t>
      </w:r>
      <w:r>
        <w:rPr>
          <w:w w:val="105"/>
        </w:rPr>
        <w:t>chaudières</w:t>
      </w:r>
      <w:r>
        <w:rPr>
          <w:spacing w:val="-15"/>
          <w:w w:val="105"/>
        </w:rPr>
        <w:t xml:space="preserve"> </w:t>
      </w:r>
      <w:r>
        <w:rPr>
          <w:w w:val="105"/>
        </w:rPr>
        <w:t>viendront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complément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w w:val="105"/>
        </w:rPr>
        <w:t>PAC.</w:t>
      </w:r>
      <w:r>
        <w:rPr>
          <w:spacing w:val="-16"/>
          <w:w w:val="105"/>
        </w:rPr>
        <w:t xml:space="preserve"> </w:t>
      </w:r>
      <w:r>
        <w:rPr>
          <w:w w:val="105"/>
        </w:rPr>
        <w:t>(voir chapitre 6. PAC)</w:t>
      </w:r>
    </w:p>
    <w:p w14:paraId="18B7EF49" w14:textId="77777777" w:rsidR="00177F78" w:rsidRDefault="00177F78">
      <w:pPr>
        <w:pStyle w:val="BodyText"/>
        <w:spacing w:before="185"/>
      </w:pPr>
    </w:p>
    <w:p w14:paraId="6363848E" w14:textId="77777777" w:rsidR="00177F78" w:rsidRDefault="001E75AC">
      <w:pPr>
        <w:ind w:left="2058"/>
        <w:rPr>
          <w:i/>
          <w:sz w:val="20"/>
        </w:rPr>
      </w:pPr>
      <w:r>
        <w:rPr>
          <w:i/>
          <w:sz w:val="20"/>
        </w:rPr>
        <w:t>Chaudière</w:t>
      </w:r>
      <w:r>
        <w:rPr>
          <w:i/>
          <w:spacing w:val="12"/>
          <w:sz w:val="20"/>
        </w:rPr>
        <w:t xml:space="preserve"> </w:t>
      </w:r>
      <w:r>
        <w:rPr>
          <w:i/>
          <w:sz w:val="20"/>
        </w:rPr>
        <w:t>N°1</w:t>
      </w:r>
      <w:r>
        <w:rPr>
          <w:i/>
          <w:spacing w:val="14"/>
          <w:sz w:val="20"/>
        </w:rPr>
        <w:t xml:space="preserve"> </w:t>
      </w:r>
      <w:r>
        <w:rPr>
          <w:i/>
          <w:spacing w:val="-2"/>
          <w:sz w:val="20"/>
        </w:rPr>
        <w:t>prioritaire</w:t>
      </w:r>
    </w:p>
    <w:p w14:paraId="7BE12EE6" w14:textId="77777777" w:rsidR="00177F78" w:rsidRDefault="001E75AC">
      <w:pPr>
        <w:pStyle w:val="BodyText"/>
        <w:spacing w:before="121"/>
        <w:ind w:left="724"/>
      </w:pPr>
      <w:r>
        <w:rPr>
          <w:w w:val="105"/>
        </w:rPr>
        <w:t>Séquence</w:t>
      </w:r>
      <w:r>
        <w:rPr>
          <w:spacing w:val="-16"/>
          <w:w w:val="105"/>
        </w:rPr>
        <w:t xml:space="preserve"> </w:t>
      </w:r>
      <w:r>
        <w:rPr>
          <w:w w:val="105"/>
        </w:rPr>
        <w:t>cascade</w:t>
      </w:r>
      <w:r>
        <w:rPr>
          <w:spacing w:val="-16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demande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puissance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08D11C4D" w14:textId="77777777" w:rsidR="00177F78" w:rsidRDefault="001E75AC">
      <w:pPr>
        <w:pStyle w:val="BodyText"/>
        <w:spacing w:before="120" w:line="244" w:lineRule="auto"/>
        <w:ind w:left="1119" w:right="3118"/>
      </w:pPr>
      <w:r>
        <w:rPr>
          <w:noProof/>
          <w:position w:val="1"/>
        </w:rPr>
        <w:drawing>
          <wp:inline distT="0" distB="0" distL="0" distR="0" wp14:anchorId="0A967AEE" wp14:editId="49F6B5B5">
            <wp:extent cx="68580" cy="80643"/>
            <wp:effectExtent l="0" t="0" r="0" b="0"/>
            <wp:docPr id="101" name="Image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 101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8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8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ouverture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vanne</w:t>
      </w:r>
      <w:r>
        <w:rPr>
          <w:spacing w:val="-14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 xml:space="preserve">la </w:t>
      </w:r>
      <w:r>
        <w:rPr>
          <w:noProof/>
          <w:spacing w:val="-1"/>
          <w:position w:val="5"/>
        </w:rPr>
        <w:drawing>
          <wp:inline distT="0" distB="0" distL="0" distR="0" wp14:anchorId="18A5B1E7" wp14:editId="27A6B9E5">
            <wp:extent cx="73025" cy="73025"/>
            <wp:effectExtent l="0" t="0" r="0" b="0"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 1Après une temporisation de 3 minutes</w:t>
      </w:r>
    </w:p>
    <w:p w14:paraId="59377B6E" w14:textId="77777777" w:rsidR="00177F78" w:rsidRDefault="001E75AC">
      <w:pPr>
        <w:pStyle w:val="BodyText"/>
        <w:spacing w:before="119" w:line="247" w:lineRule="auto"/>
        <w:ind w:left="1119" w:right="3049"/>
      </w:pPr>
      <w:r>
        <w:rPr>
          <w:noProof/>
          <w:position w:val="3"/>
        </w:rPr>
        <w:drawing>
          <wp:inline distT="0" distB="0" distL="0" distR="0" wp14:anchorId="42364AE7" wp14:editId="37E4490C">
            <wp:extent cx="73659" cy="73660"/>
            <wp:effectExtent l="0" t="0" r="0" b="0"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pompe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charge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1"/>
          <w:w w:val="105"/>
        </w:rPr>
        <w:t xml:space="preserve"> </w:t>
      </w:r>
      <w:r>
        <w:rPr>
          <w:w w:val="105"/>
        </w:rPr>
        <w:t xml:space="preserve">1 </w:t>
      </w:r>
      <w:r>
        <w:rPr>
          <w:noProof/>
          <w:position w:val="5"/>
        </w:rPr>
        <w:drawing>
          <wp:inline distT="0" distB="0" distL="0" distR="0" wp14:anchorId="4BD335FD" wp14:editId="00CB0295">
            <wp:extent cx="73659" cy="80645"/>
            <wp:effectExtent l="0" t="0" r="0" b="0"/>
            <wp:docPr id="104" name="Image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Autorisation de marche de la chaudière 1</w:t>
      </w:r>
    </w:p>
    <w:p w14:paraId="40871369" w14:textId="77777777" w:rsidR="00177F78" w:rsidRDefault="001E75AC">
      <w:pPr>
        <w:pStyle w:val="BodyText"/>
        <w:spacing w:before="118"/>
        <w:ind w:left="1119"/>
      </w:pPr>
      <w:r>
        <w:rPr>
          <w:noProof/>
          <w:position w:val="3"/>
        </w:rPr>
        <w:drawing>
          <wp:inline distT="0" distB="0" distL="0" distR="0" wp14:anchorId="072EAF2D" wp14:editId="250308CC">
            <wp:extent cx="68580" cy="76833"/>
            <wp:effectExtent l="0" t="0" r="0" b="0"/>
            <wp:docPr id="105" name="Image 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 105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7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15</w:t>
      </w:r>
      <w:r>
        <w:rPr>
          <w:spacing w:val="-1"/>
          <w:w w:val="105"/>
        </w:rPr>
        <w:t xml:space="preserve"> </w:t>
      </w:r>
      <w:r>
        <w:rPr>
          <w:w w:val="105"/>
        </w:rPr>
        <w:t>minutes</w:t>
      </w:r>
    </w:p>
    <w:p w14:paraId="43F85383" w14:textId="77777777" w:rsidR="00177F78" w:rsidRDefault="001E75AC">
      <w:pPr>
        <w:pStyle w:val="BodyText"/>
        <w:spacing w:before="73" w:line="249" w:lineRule="auto"/>
        <w:ind w:left="1403" w:right="2247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1" behindDoc="0" locked="0" layoutInCell="1" allowOverlap="1" wp14:anchorId="007548FA" wp14:editId="2E7D45E6">
                <wp:simplePos x="0" y="0"/>
                <wp:positionH relativeFrom="page">
                  <wp:posOffset>1341119</wp:posOffset>
                </wp:positionH>
                <wp:positionV relativeFrom="paragraph">
                  <wp:posOffset>101600</wp:posOffset>
                </wp:positionV>
                <wp:extent cx="73660" cy="76835"/>
                <wp:effectExtent l="0" t="0" r="0" b="0"/>
                <wp:wrapNone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660" cy="76835"/>
                          <a:chOff x="0" y="0"/>
                          <a:chExt cx="73660" cy="76835"/>
                        </a:xfrm>
                      </wpg:grpSpPr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0" y="38100"/>
                            <a:ext cx="7366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7620">
                                <a:moveTo>
                                  <a:pt x="73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73659" y="7620"/>
                                </a:lnTo>
                                <a:lnTo>
                                  <a:pt x="73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0" y="73025"/>
                            <a:ext cx="7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00336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1F45D1" id="Group 106" o:spid="_x0000_s1026" style="position:absolute;margin-left:105.6pt;margin-top:8pt;width:5.8pt;height:6.05pt;z-index:251658241;mso-wrap-distance-left:0;mso-wrap-distance-right:0;mso-position-horizontal-relative:page" coordsize="73660,76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7SXEpgMAAOwKAAAOAAAAZHJzL2Uyb0RvYy54bWzMVttu2zgQfV9g/4HQ&#10;eyPZRmxXiFMUzTYIUHSDbRb7TFOURJQiuSR9yd/vDC+yNu4lLdCiD7aH5nA4c+acka5eHQdJ9tw6&#10;odWmmF1UBeGK6UaoblP8/fD2xbogzlPVUKkV3xSP3BWvrn//7epgaj7XvZYNtwSCKFcfzKbovTd1&#10;WTrW84G6C224gs1W24F6WNqubCw9QPRBlvOqWpYHbRtjNePOwb83cbO4DvHbljP/Z9s67oncFJCb&#10;D982fG/xu7y+onVnqekFS2nQ78hioELBpWOoG+op2VlxFmoQzGqnW3/B9FDqthWMhxqgmln1pJpb&#10;q3cm1NLVh86MMAG0T3D67rDs/f7Wmg/m3sbswXyn2UcHuJQH09XTfVx3J+djawc8BEWQY0D0cUSU&#10;Hz1h8OdqsVwC7Ax2Vsv14jLizXpoytkZ1v/xhVMlreOFIa0xDSNYDZ8EDVhn0HydQnDK7ywvUpDh&#10;WTEGaj/uzAvooqFebIUU/jEwEvqFSan9vWCIKi4AxXtLRAMKqVYFUXQAKdwNtOME/wCwsxeeQezP&#10;QmylMG+FlIg42ilZoPITKnyi3kizG812A1c+6sZyCXlr5XphXEFszYcthwTtXTODhoFmPeRorFA+&#10;Ns15yz3r8f4W8vgLpIWJ0nrcCEmf8sQSXCLWc7iyXF+uE1fAXL3Ea8eu09pY52+5HggakCfcD1DT&#10;mu7fuZRJdkn4xctDVpALjgSYMS4jB6sz7L5JRh96ajikgGGnDYaJFxt8m8bKrFpjLckPtZZWX0Rn&#10;sZ5VaT59Uk3zsDkBiO0iQFNQYCA1ER4Aqs8WO6psIow4G2WYjR6IANAWBGbjNrYd2I3nMCia5DCK&#10;ukdNQxa4Neg9f9DByaOwQfeXLwuSBwJkefKQauoJHZ945b38a0K06BMui5zI2/k3up0u/QbXjGIO&#10;xaR2PN6C9QYKjhhAHVOUnZaiyaJ0ttu+kZbsKT5qqsViuUgMnrjB8HJJFGhtdfMIg+EARNkU7t8d&#10;xSkk7xQwE2r22bDZ2GbDevlGh0dawBwU8XD8h1qTxOGBMe91JuiZRqIvnlT69c7rVgQBnTKCqnEB&#10;YvlpqgG2PFVNmACYB6jruapZLap5esqMqkGShkfQbL7K7c4DadrOPEl+jGg+J5X/C+BzMgmMPlcK&#10;EPKrLJUqiDbfP2EjzO7nkDbO3hvq+kjuECFxW6rElTjLThT6tUkdXiLglSrIO73+4TvbdB0KO72k&#10;Xv8HAAD//wMAUEsDBAoAAAAAAAAAIQA5gu43nwAAAJ8AAAAUAAAAZHJzL21lZGlhL2ltYWdlMS5w&#10;bmeJUE5HDQoaCgAAAA1JSERSAAAACQAAAAkIBgAAAOCRBhAAAAAGYktHRAD/AP8A/6C9p5MAAAAJ&#10;cEhZcwAADsQAAA7EAZUrDhsAAAA/SURBVBiVY2AwTvv///9/BnyYkcE47T8DFPw/M5ORAQtAUYRL&#10;MVZF6IrxKoKb9P8/QTXEWceCTxIGWPBJwgAAt0Ay4vBH+88AAAAASUVORK5CYIJQSwMEFAAGAAgA&#10;AAAhAAfFZvXeAAAACQEAAA8AAABkcnMvZG93bnJldi54bWxMj0FLw0AQhe+C/2EZwZvd7IqlxGxK&#10;KeqpCLaCeJtmp0lodjdkt0n67x1PepvH+3jzXrGeXSdGGmIbvAG1yECQr4JtfW3g8/D6sAIRE3qL&#10;XfBk4EoR1uXtTYG5DZP/oHGfasEhPuZooEmpz6WMVUMO4yL05Nk7hcFhYjnU0g44cbjrpM6ypXTY&#10;ev7QYE/bhqrz/uIMvE04bR7Vy7g7n7bX78PT+9dOkTH3d/PmGUSiOf3B8Fufq0PJnY7h4m0UnQGt&#10;lGaUjSVvYkBrzVuOfKwUyLKQ/xeU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+7SXEpgMAAOwKAAAOAAAAAAAAAAAAAAAAADoCAABkcnMvZTJvRG9jLnhtbFBL&#10;AQItAAoAAAAAAAAAIQA5gu43nwAAAJ8AAAAUAAAAAAAAAAAAAAAAAAwGAABkcnMvbWVkaWEvaW1h&#10;Z2UxLnBuZ1BLAQItABQABgAIAAAAIQAHxWb13gAAAAkBAAAPAAAAAAAAAAAAAAAAAN0GAABkcnMv&#10;ZG93bnJldi54bWxQSwECLQAUAAYACAAAACEAqiYOvrwAAAAhAQAAGQAAAAAAAAAAAAAAAADoBwAA&#10;ZHJzL19yZWxzL2Uyb0RvYy54bWwucmVsc1BLBQYAAAAABgAGAHwBAADbCAAAAAA=&#10;">
                <v:shape id="Image 107" o:spid="_x0000_s1027" type="#_x0000_t75" style="position:absolute;width:68580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1bvxQAAANwAAAAPAAAAZHJzL2Rvd25yZXYueG1sRE9Na8JA&#10;EL0X/A/LCL3VjT3YEl2lDZVaWkSjHrxNs9MkmJ0Nu6tJ/31XKHibx/uc2aI3jbiQ87VlBeNRAoK4&#10;sLrmUsF+t3x4BuEDssbGMin4JQ+L+eBuhqm2HW/pkodSxBD2KSqoQmhTKX1RkUE/si1x5H6sMxgi&#10;dKXUDrsYbhr5mCQTabDm2FBhS1lFxSk/GwWvy8/2uDbrt/dikn1/Hdwm+8g7pe6H/csURKA+3MT/&#10;7pWO85MnuD4TL5DzPwAAAP//AwBQSwECLQAUAAYACAAAACEA2+H2y+4AAACFAQAAEwAAAAAAAAAA&#10;AAAAAAAAAAAAW0NvbnRlbnRfVHlwZXNdLnhtbFBLAQItABQABgAIAAAAIQBa9CxbvwAAABUBAAAL&#10;AAAAAAAAAAAAAAAAAB8BAABfcmVscy8ucmVsc1BLAQItABQABgAIAAAAIQCrx1bvxQAAANwAAAAP&#10;AAAAAAAAAAAAAAAAAAcCAABkcnMvZG93bnJldi54bWxQSwUGAAAAAAMAAwC3AAAA+QIAAAAA&#10;">
                  <v:imagedata r:id="rId107" o:title=""/>
                </v:shape>
                <v:shape id="Graphic 108" o:spid="_x0000_s1028" style="position:absolute;top:38100;width:73660;height:7620;visibility:visible;mso-wrap-style:square;v-text-anchor:top" coordsize="7366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2qwxAAAANwAAAAPAAAAZHJzL2Rvd25yZXYueG1sRI9Ba8JA&#10;EIXvhf6HZQq9SJ1YqJboKhqwSE/V9gcM2TEJZmdDdo3pv3cOhd5meG/e+2a1GX1rBu5jE8TCbJqB&#10;YSmDa6Sy8PO9f3kHExOJozYIW/jlCJv148OKchducuThlCqjIRJzslCn1OWIsazZU5yGjkW1c+g9&#10;JV37Cl1PNw33Lb5m2Rw9NaINNXVc1FxeTldv4QuPH7HYxQni5yLtirfzbNgP1j4/jdslmMRj+jf/&#10;XR+c4mdKq8/oBLi+AwAA//8DAFBLAQItABQABgAIAAAAIQDb4fbL7gAAAIUBAAATAAAAAAAAAAAA&#10;AAAAAAAAAABbQ29udGVudF9UeXBlc10ueG1sUEsBAi0AFAAGAAgAAAAhAFr0LFu/AAAAFQEAAAsA&#10;AAAAAAAAAAAAAAAAHwEAAF9yZWxzLy5yZWxzUEsBAi0AFAAGAAgAAAAhAB9TarDEAAAA3AAAAA8A&#10;AAAAAAAAAAAAAAAABwIAAGRycy9kb3ducmV2LnhtbFBLBQYAAAAAAwADALcAAAD4AgAAAAA=&#10;" path="m73659,l,,,7620r73659,l73659,xe" fillcolor="#003363" stroked="f">
                  <v:path arrowok="t"/>
                </v:shape>
                <v:shape id="Graphic 109" o:spid="_x0000_s1029" style="position:absolute;top:73025;width:7620;height:1270;visibility:visible;mso-wrap-style:square;v-text-anchor:top" coordsize="76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Bv/vAAAANwAAAAPAAAAZHJzL2Rvd25yZXYueG1sRE9LCsIw&#10;EN0L3iGM4E5TFaxWo4gguBOrBxiasa02k9LEWm9vBMHdPN531tvOVKKlxpWWFUzGEQjizOqScwXX&#10;y2G0AOE8ssbKMil4k4Ptpt9bY6Lti8/Upj4XIYRdggoK7+tESpcVZNCNbU0cuJttDPoAm1zqBl8h&#10;3FRyGkVzabDk0FBgTfuCskf6NArS22N3mrVxXC9T2k8wtnO+H5UaDrrdCoSnzv/FP/dRh/nREr7P&#10;hAvk5gMAAP//AwBQSwECLQAUAAYACAAAACEA2+H2y+4AAACFAQAAEwAAAAAAAAAAAAAAAAAAAAAA&#10;W0NvbnRlbnRfVHlwZXNdLnhtbFBLAQItABQABgAIAAAAIQBa9CxbvwAAABUBAAALAAAAAAAAAAAA&#10;AAAAAB8BAABfcmVscy8ucmVsc1BLAQItABQABgAIAAAAIQCq/Bv/vAAAANwAAAAPAAAAAAAAAAAA&#10;AAAAAAcCAABkcnMvZG93bnJldi54bWxQSwUGAAAAAAMAAwC3AAAA8AIAAAAA&#10;" path="m,l7620,e" filled="f" strokecolor="#003363" strokeweight=".6pt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8242" behindDoc="0" locked="0" layoutInCell="1" allowOverlap="1" wp14:anchorId="16EF44B0" wp14:editId="742ADD24">
                <wp:simplePos x="0" y="0"/>
                <wp:positionH relativeFrom="page">
                  <wp:posOffset>1341119</wp:posOffset>
                </wp:positionH>
                <wp:positionV relativeFrom="paragraph">
                  <wp:posOffset>261620</wp:posOffset>
                </wp:positionV>
                <wp:extent cx="73660" cy="76835"/>
                <wp:effectExtent l="0" t="0" r="0" b="0"/>
                <wp:wrapNone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660" cy="76835"/>
                          <a:chOff x="0" y="0"/>
                          <a:chExt cx="73660" cy="76835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2" name="Graphic 112"/>
                        <wps:cNvSpPr/>
                        <wps:spPr>
                          <a:xfrm>
                            <a:off x="0" y="73025"/>
                            <a:ext cx="7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00336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647BA2" id="Group 110" o:spid="_x0000_s1026" style="position:absolute;margin-left:105.6pt;margin-top:20.6pt;width:5.8pt;height:6.05pt;z-index:251658242;mso-wrap-distance-left:0;mso-wrap-distance-right:0;mso-position-horizontal-relative:page" coordsize="73660,76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1GNVLQMAALYHAAAOAAAAZHJzL2Uyb0RvYy54bWycVW1P2zAQ/j5p/8HK&#10;d0hfRAsRLZroqJDQhgbTPjuOk1g4tme7Tfvvd+c4bWknxviQ6Gyf75577sXXN5tGkjW3Tmg1S4bn&#10;g4RwxXQhVDVLfj7fnV0mxHmqCiq14rNky11yM//86bo1GR/pWsuCWwJGlMtaM0tq702Wpo7VvKHu&#10;XBuu4LDUtqEelrZKC0tbsN7IdDQYTNJW28JYzbhzsLvoDpN5sF+WnPnvZem4J3KWADYf/jb8c/yn&#10;82uaVZaaWrAIg34ARUOFAqc7UwvqKVlZcWKqEcxqp0t/znST6rIUjIcYIJrh4CiapdUrE2KpsrYy&#10;O5qA2iOePmyWfVsvrXkyj7ZDD+KDZi8OeElbU2WH57iu9sqb0jZ4CYIgm8Dodsco33jCYHM6nkyA&#10;dgYn08nl+KLjm9WQlJM7rP76xq2UZp3DAGsHwwiWwRepAemEmn+XENzyK8uTaKR5l42G2peVOYMs&#10;GupFLqTw21CRkC8EpdaPgiGruAAWHy0RBXTIcJgQRRtohfuGVpzgBpDda+Ed5P7ERC6FuRNSIuMo&#10;R7BQykel8Jd4uzJbaLZquPJd31guAbdWrhbGJcRmvMk5ALT3BSBk0LMeMBorlO+S5rzlntXovwQc&#10;P6C1ECjNdgcB9B4nhuBiYb2zVi6uulqZXF5Mr9DtLus0M9b5JdcNQQFwgn+gmmZ0/eAikl4l8tc5&#10;D6gAC44EmDGuZw5WJ9z9Vxs91dRwgIBmDxM86hO8jGNlOBxhLFEPey2u3mRnOh6MYr/sumkyis00&#10;HE3D7Drgh606fg45gXlUdOwAT3UvsY3qRWQRR6MMo9FDHQCzCYHRmHdZh+LGe2gURdJiIwMK3Gj0&#10;mj/rcOSPuhlw7U+lOtQK10k/KkCxOwYBHYSU75zC5mFYUr3y77QURd8Tzlb5rbRkTXHSD8bjyTgW&#10;0Cs1LJEFdXWnF46imlTgG3PUZQWlXBdb6NsW8jhL3O8VxSEh7xUUDr4lvWB7Ie8F6+WtDi9OYAd8&#10;Pm9+UWti7XpI6Dfd189JCXe6eFPpLyuvSxHqe48oAoVaDlJ4HAJx8SHD1+dwHbT2z+38DwAAAP//&#10;AwBQSwMECgAAAAAAAAAhADjn4m+9AAAAvQAAABQAAABkcnMvbWVkaWEvaW1hZ2UxLnBuZ4lQTkcN&#10;ChoKAAAADUlIRFIAAAAPAAAAEAgGAAAAyVYlBAAAAAZiS0dEAP8A/wD/oL2nkwAAAAlwSFlzAAAO&#10;xAAADsQBlSsOGwAAAF1JREFUKJFjZDBO+8/AwMDw/8xMRgYSASNMMzIg1iAmUm0jaDOxrqCtzfhc&#10;QT+b0V3ByGCcQpZmBgYGBhZdVemL5Gom29kMDAwMLMQqxBbfFIU2TpuJSd8U2UyRZgCdgB1H10UJ&#10;NAAAAABJRU5ErkJgglBLAwQUAAYACAAAACEAyxjdyd8AAAAJAQAADwAAAGRycy9kb3ducmV2Lnht&#10;bEyPwUrDQBCG74LvsIzgzW6ysSIxm1KKeiqCrSDeptlpEpqdDdltkr6925OehmE+/vn+YjXbTow0&#10;+NaxhnSRgCCunGm51vC1f3t4BuEDssHOMWm4kIdVeXtTYG7cxJ807kItYgj7HDU0IfS5lL5qyKJf&#10;uJ443o5usBjiOtTSDDjFcNtJlSRP0mLL8UODPW0aqk67s9XwPuG0ztLXcXs6bi4/++XH9zYlre/v&#10;5vULiEBz+IPhqh/VoYxOB3dm40WnQaWpiqiGx+uMgFIqdjloWGYZyLKQ/xuU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71GNVLQMAALYHAAAOAAAAAAAAAAAA&#10;AAAAADoCAABkcnMvZTJvRG9jLnhtbFBLAQItAAoAAAAAAAAAIQA45+JvvQAAAL0AAAAUAAAAAAAA&#10;AAAAAAAAAJMFAABkcnMvbWVkaWEvaW1hZ2UxLnBuZ1BLAQItABQABgAIAAAAIQDLGN3J3wAAAAkB&#10;AAAPAAAAAAAAAAAAAAAAAIIGAABkcnMvZG93bnJldi54bWxQSwECLQAUAAYACAAAACEAqiYOvrwA&#10;AAAhAQAAGQAAAAAAAAAAAAAAAACOBwAAZHJzL19yZWxzL2Uyb0RvYy54bWwucmVsc1BLBQYAAAAA&#10;BgAGAHwBAACBCAAAAAA=&#10;">
                <v:shape id="Image 111" o:spid="_x0000_s1027" type="#_x0000_t75" style="position:absolute;width:73659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r1nwgAAANwAAAAPAAAAZHJzL2Rvd25yZXYueG1sRE9Na8JA&#10;EL0X/A/LCF6KbtJC1egqWhCEnrSi1yE7JtHd2ZBdk/jvu4VCb/N4n7Nc99aIlhpfOVaQThIQxLnT&#10;FRcKTt+78QyED8gajWNS8CQP69XgZYmZdh0fqD2GQsQQ9hkqKEOoMyl9XpJFP3E1ceSurrEYImwK&#10;qRvsYrg18i1JPqTFimNDiTV9lpTfjw+roH5086/X9v10vty0x21vpu3BKDUa9psFiEB9+Bf/ufc6&#10;zk9T+H0mXiBXPwAAAP//AwBQSwECLQAUAAYACAAAACEA2+H2y+4AAACFAQAAEwAAAAAAAAAAAAAA&#10;AAAAAAAAW0NvbnRlbnRfVHlwZXNdLnhtbFBLAQItABQABgAIAAAAIQBa9CxbvwAAABUBAAALAAAA&#10;AAAAAAAAAAAAAB8BAABfcmVscy8ucmVsc1BLAQItABQABgAIAAAAIQANYr1nwgAAANwAAAAPAAAA&#10;AAAAAAAAAAAAAAcCAABkcnMvZG93bnJldi54bWxQSwUGAAAAAAMAAwC3AAAA9gIAAAAA&#10;">
                  <v:imagedata r:id="rId109" o:title=""/>
                </v:shape>
                <v:shape id="Graphic 112" o:spid="_x0000_s1028" style="position:absolute;top:73025;width:7620;height:1270;visibility:visible;mso-wrap-style:square;v-text-anchor:top" coordsize="76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R9TvgAAANwAAAAPAAAAZHJzL2Rvd25yZXYueG1sRE/NisIw&#10;EL4v+A5hhL1t0ypYrUYRQfAmVh9gaMa22kxKE2t9+40geJuP73dWm8E0oqfO1ZYVJFEMgriwuuZS&#10;weW8/5uDcB5ZY2OZFLzIwWY9+llhpu2TT9TnvhQhhF2GCirv20xKV1Rk0EW2JQ7c1XYGfYBdKXWH&#10;zxBuGjmJ45k0WHNoqLClXUXFPX8YBfn1vj1O+zRtFzntEkztjG8HpX7Hw3YJwtPgv+KP+6DD/GQC&#10;72fCBXL9DwAA//8DAFBLAQItABQABgAIAAAAIQDb4fbL7gAAAIUBAAATAAAAAAAAAAAAAAAAAAAA&#10;AABbQ29udGVudF9UeXBlc10ueG1sUEsBAi0AFAAGAAgAAAAhAFr0LFu/AAAAFQEAAAsAAAAAAAAA&#10;AAAAAAAAHwEAAF9yZWxzLy5yZWxzUEsBAi0AFAAGAAgAAAAhACGBH1O+AAAA3AAAAA8AAAAAAAAA&#10;AAAAAAAABwIAAGRycy9kb3ducmV2LnhtbFBLBQYAAAAAAwADALcAAADyAgAAAAA=&#10;" path="m,l7620,e" filled="f" strokecolor="#003363" strokeweight=".6pt">
                  <v:path arrowok="t"/>
                </v:shape>
                <w10:wrap anchorx="page"/>
              </v:group>
            </w:pict>
          </mc:Fallback>
        </mc:AlternateConten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ouverture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vanne</w:t>
      </w:r>
      <w:r>
        <w:rPr>
          <w:spacing w:val="-16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 chaudière 2Après une temporisation de 3 minutes</w:t>
      </w:r>
    </w:p>
    <w:p w14:paraId="28A89325" w14:textId="77777777" w:rsidR="00177F78" w:rsidRDefault="001E75AC">
      <w:pPr>
        <w:pStyle w:val="BodyText"/>
        <w:spacing w:before="120" w:line="247" w:lineRule="auto"/>
        <w:ind w:left="1403" w:right="2247" w:hanging="284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61" behindDoc="1" locked="0" layoutInCell="1" allowOverlap="1" wp14:anchorId="2B7299AD" wp14:editId="667E5564">
                <wp:simplePos x="0" y="0"/>
                <wp:positionH relativeFrom="page">
                  <wp:posOffset>1341119</wp:posOffset>
                </wp:positionH>
                <wp:positionV relativeFrom="paragraph">
                  <wp:posOffset>284206</wp:posOffset>
                </wp:positionV>
                <wp:extent cx="73660" cy="76200"/>
                <wp:effectExtent l="0" t="0" r="0" b="0"/>
                <wp:wrapNone/>
                <wp:docPr id="113" name="Group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660" cy="76200"/>
                          <a:chOff x="0" y="0"/>
                          <a:chExt cx="73660" cy="76200"/>
                        </a:xfrm>
                      </wpg:grpSpPr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" cy="76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Graphic 115"/>
                        <wps:cNvSpPr/>
                        <wps:spPr>
                          <a:xfrm>
                            <a:off x="0" y="38100"/>
                            <a:ext cx="7366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7620">
                                <a:moveTo>
                                  <a:pt x="73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73659" y="7620"/>
                                </a:lnTo>
                                <a:lnTo>
                                  <a:pt x="73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5A370F" id="Group 113" o:spid="_x0000_s1026" style="position:absolute;margin-left:105.6pt;margin-top:22.4pt;width:5.8pt;height:6pt;z-index:-251658219;mso-wrap-distance-left:0;mso-wrap-distance-right:0;mso-position-horizontal-relative:page" coordsize="73660,76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83c7MwMAABcIAAAOAAAAZHJzL2Uyb0RvYy54bWycVVFP2zAQfp+0/2Dl&#10;HdLStesiWjTBqJAQQ4Npz47jJBaO7dluU/797py4jdqNAQ9Nz/H58t13953PL7aNJBtundBqkYxP&#10;RwnhiulCqGqR/Hy8PpknxHmqCiq14ovkmbvkYvnxw3lrMn6may0LbgkEUS5rzSKpvTdZmjpW84a6&#10;U224gs1S24Z6WNoqLSxtIXoj07PRaJa22hbGasadg7dX3WayDPHLkjP/vSwd90QuEsDmw9OGZ47P&#10;dHlOs8pSUwvWw6DvQNFQoeCju1BX1FOytuIoVCOY1U6X/pTpJtVlKRgPOUA249FBNiur1ybkUmVt&#10;ZXY0AbUHPL07LLvbrKx5MPe2Qw/mrWZPDnhJW1Nlw31cV3vnbWkbPARJkG1g9HnHKN96wuDl58ls&#10;BrQz2Pk8g3p1fLMainJ0htXfXjiV0qz7YIC1g2EEy+DXUwPWETX/byE45deWJ32Q5lUxGmqf1uYE&#10;qmioF7mQwj+HjoR6ISi1uRcMWcUFsHhviShAIeNPCVG0ASncNLTiBF8A2dELzyD3RyFyKcy1kBIZ&#10;R7sHC6180Ap/ybdrsyvN1g1XvtON5RJwa+VqYVxCbMabnANAe1OMoWCgWQ8YjRXKd0Vz3nLPavx+&#10;CTh+gLQQKM12GwH0Hiem4PrGek2vzObT+WGv7KpOM2OdX3HdEDQAJ3wfqKYZ3dy6Hkl06fnrPh5Q&#10;ARYcCTBjXGQOVkfcvUlGDzU1HCBg2GGBp7HAq36sjMdTpLD3Q631qxfZmczHUS//UBMGHRDE1h1B&#10;Q1JgIBUdPUBUHS22VdFEGnE2yjAbPTQCUJsQmI15V3bobjyHQdEk7U7UdafpUIRGb/ijDk4ehQ26&#10;n35JSBwIgHLvIdXQEyo+8Ip78d+EaJ0PDpA+5bgd/zu3/Uff4HoYkknteEcs5hsY3nEAeQxZdlqK&#10;IorS2Sq/lJZsKF41o8lkNunRDtxgeLleFGjluniGwdBCoywS93tNcQrJGwWdCTn7aNho5NGwXl7q&#10;cKUFzkERj9tf1JpeHB465k7HBj3SSOeLJ5X+uva6FEFAe0SQNS5ALMEKt09gor8p8XobroPX/j5f&#10;/gEAAP//AwBQSwMECgAAAAAAAAAhABeKPAelAAAApQAAABQAAABkcnMvbWVkaWEvaW1hZ2UxLnBu&#10;Z4lQTkcNChoKAAAADUlIRFIAAAAJAAAACggGAAAAZgV0vgAAAAZiS0dEAP8A/wD/oL2nkwAAAAlw&#10;SFlzAAAOxAAADsQBlSsOGwAAAEVJREFUGJVjYDBO+////38GfJiRwTjtPwMU/D8zk5EBC0BRhEsx&#10;VkXoivEqgpv0/z9BNcSZxIJPEuYmrIrQfceCTRAdAAAcRDLmGfHDNAAAAABJRU5ErkJgglBLAwQU&#10;AAYACAAAACEAHQwzJ+AAAAAJAQAADwAAAGRycy9kb3ducmV2LnhtbEyPwWrDMAyG74O9g9Fgt9WJ&#10;15aSRSmlbDuVwdrB2M2N1SQ0tkPsJunbTzutNwl9/Pr+fD3ZVgzUh8Y7hHSWgCBXetO4CuHr8Pa0&#10;AhGidka33hHClQKsi/u7XGfGj+6Thn2sBIe4kGmEOsYukzKUNVkdZr4jx7eT762OvPaVNL0eOdy2&#10;UiXJUlrdOP5Q6462NZXn/cUivI963Dynr8PufNpefw6Lj+9dSoiPD9PmBUSkKf7D8KfP6lCw09Ff&#10;nAmiRVBpqhhFmM+5AgNKKR6OCIvlCmSRy9sGx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lfN3OzMDAAAXCAAADgAAAAAAAAAAAAAAAAA6AgAAZHJzL2Uyb0Rv&#10;Yy54bWxQSwECLQAKAAAAAAAAACEAF4o8B6UAAAClAAAAFAAAAAAAAAAAAAAAAACZBQAAZHJzL21l&#10;ZGlhL2ltYWdlMS5wbmdQSwECLQAUAAYACAAAACEAHQwzJ+AAAAAJAQAADwAAAAAAAAAAAAAAAABw&#10;BgAAZHJzL2Rvd25yZXYueG1sUEsBAi0AFAAGAAgAAAAhAKomDr68AAAAIQEAABkAAAAAAAAAAAAA&#10;AAAAfQcAAGRycy9fcmVscy9lMm9Eb2MueG1sLnJlbHNQSwUGAAAAAAYABgB8AQAAcAgAAAAA&#10;">
                <v:shape id="Image 114" o:spid="_x0000_s1027" type="#_x0000_t75" style="position:absolute;width:68580;height:76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J8bwwAAANwAAAAPAAAAZHJzL2Rvd25yZXYueG1sRE9Ni8Iw&#10;EL0v+B/CCF4WTRWVUo0iyyoL4sHqxdvYjG2xmZQmand//UYQvM3jfc582ZpK3KlxpWUFw0EEgjiz&#10;uuRcwfGw7scgnEfWWFkmBb/kYLnofMwx0fbBe7qnPhchhF2CCgrv60RKlxVk0A1sTRy4i20M+gCb&#10;XOoGHyHcVHIURVNpsOTQUGBNXwVl1/RmFKTnevfNZrzdnDfxHuPPyeFvclKq121XMxCeWv8Wv9w/&#10;OswfjuH5TLhALv4BAAD//wMAUEsBAi0AFAAGAAgAAAAhANvh9svuAAAAhQEAABMAAAAAAAAAAAAA&#10;AAAAAAAAAFtDb250ZW50X1R5cGVzXS54bWxQSwECLQAUAAYACAAAACEAWvQsW78AAAAVAQAACwAA&#10;AAAAAAAAAAAAAAAfAQAAX3JlbHMvLnJlbHNQSwECLQAUAAYACAAAACEA+mCfG8MAAADcAAAADwAA&#10;AAAAAAAAAAAAAAAHAgAAZHJzL2Rvd25yZXYueG1sUEsFBgAAAAADAAMAtwAAAPcCAAAAAA==&#10;">
                  <v:imagedata r:id="rId111" o:title=""/>
                </v:shape>
                <v:shape id="Graphic 115" o:spid="_x0000_s1028" style="position:absolute;top:38100;width:73660;height:7620;visibility:visible;mso-wrap-style:square;v-text-anchor:top" coordsize="7366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1PzwQAAANwAAAAPAAAAZHJzL2Rvd25yZXYueG1sRE/basJA&#10;EH0v+A/LCL4UnUSwSnQVDVhKn+rlA4bsmASzsyG7xvTvu4VC3+ZwrrPZDbZRPXe+dqIhnSWgWApn&#10;aik1XC/H6QqUDySGGies4Zs97Lajlw1lxj3lxP05lCqGiM9IQxVCmyH6omJLfuZalsjdXGcpRNiV&#10;aDp6xnDb4DxJ3tBSLbGhopbziov7+WE1fOHp3ecH/4r4uQyHfHFL+2Ov9WQ87NegAg/hX/zn/jBx&#10;frqA32fiBbj9AQAA//8DAFBLAQItABQABgAIAAAAIQDb4fbL7gAAAIUBAAATAAAAAAAAAAAAAAAA&#10;AAAAAABbQ29udGVudF9UeXBlc10ueG1sUEsBAi0AFAAGAAgAAAAhAFr0LFu/AAAAFQEAAAsAAAAA&#10;AAAAAAAAAAAAHwEAAF9yZWxzLy5yZWxzUEsBAi0AFAAGAAgAAAAhAHSLU/PBAAAA3AAAAA8AAAAA&#10;AAAAAAAAAAAABwIAAGRycy9kb3ducmV2LnhtbFBLBQYAAAAAAwADALcAAAD1AgAAAAA=&#10;" path="m73659,l,,,7620r73659,l73659,xe" fillcolor="#003363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position w:val="3"/>
        </w:rPr>
        <w:drawing>
          <wp:inline distT="0" distB="0" distL="0" distR="0" wp14:anchorId="179ECB7A" wp14:editId="41F0BB3F">
            <wp:extent cx="73659" cy="76200"/>
            <wp:effectExtent l="0" t="0" r="0" b="0"/>
            <wp:docPr id="116" name="Image 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pompe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charge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1"/>
          <w:w w:val="105"/>
        </w:rPr>
        <w:t xml:space="preserve"> </w:t>
      </w:r>
      <w:r>
        <w:rPr>
          <w:w w:val="105"/>
        </w:rPr>
        <w:t>2 Autorisation de marche de la chaudière 2</w:t>
      </w:r>
    </w:p>
    <w:p w14:paraId="6621C203" w14:textId="77777777" w:rsidR="00177F78" w:rsidRDefault="00177F78">
      <w:pPr>
        <w:pStyle w:val="BodyText"/>
        <w:spacing w:before="240"/>
      </w:pPr>
    </w:p>
    <w:p w14:paraId="381CE98C" w14:textId="77777777" w:rsidR="00177F78" w:rsidRDefault="001E75AC">
      <w:pPr>
        <w:pStyle w:val="BodyText"/>
        <w:spacing w:before="1" w:line="247" w:lineRule="auto"/>
        <w:ind w:left="1119" w:right="5692" w:hanging="396"/>
      </w:pPr>
      <w:r>
        <w:rPr>
          <w:w w:val="105"/>
        </w:rPr>
        <w:t>Séquence</w:t>
      </w:r>
      <w:r>
        <w:rPr>
          <w:spacing w:val="-9"/>
          <w:w w:val="105"/>
        </w:rPr>
        <w:t xml:space="preserve"> </w:t>
      </w:r>
      <w:r>
        <w:rPr>
          <w:w w:val="105"/>
        </w:rPr>
        <w:t>cascade</w:t>
      </w:r>
      <w:r>
        <w:rPr>
          <w:spacing w:val="-10"/>
          <w:w w:val="105"/>
        </w:rPr>
        <w:t xml:space="preserve"> </w:t>
      </w:r>
      <w:r>
        <w:rPr>
          <w:w w:val="105"/>
        </w:rPr>
        <w:t>à</w:t>
      </w:r>
      <w:r>
        <w:rPr>
          <w:spacing w:val="-10"/>
          <w:w w:val="105"/>
        </w:rPr>
        <w:t xml:space="preserve"> </w:t>
      </w:r>
      <w:r>
        <w:rPr>
          <w:w w:val="105"/>
        </w:rPr>
        <w:t>descente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de </w:t>
      </w:r>
      <w:r>
        <w:rPr>
          <w:noProof/>
          <w:position w:val="6"/>
        </w:rPr>
        <w:drawing>
          <wp:inline distT="0" distB="0" distL="0" distR="0" wp14:anchorId="4B4C3501" wp14:editId="459A4E64">
            <wp:extent cx="73659" cy="76200"/>
            <wp:effectExtent l="0" t="0" r="0" b="0"/>
            <wp:docPr id="117" name="Imag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 117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puissance : Apprès une</w:t>
      </w:r>
    </w:p>
    <w:p w14:paraId="48386E62" w14:textId="77777777" w:rsidR="00177F78" w:rsidRDefault="001E75AC">
      <w:pPr>
        <w:pStyle w:val="BodyText"/>
        <w:spacing w:line="247" w:lineRule="auto"/>
        <w:ind w:left="1403" w:right="4976" w:hanging="284"/>
      </w:pPr>
      <w:r>
        <w:rPr>
          <w:noProof/>
          <w:position w:val="9"/>
        </w:rPr>
        <w:drawing>
          <wp:inline distT="0" distB="0" distL="0" distR="0" wp14:anchorId="4BBE22CD" wp14:editId="5849EF75">
            <wp:extent cx="73659" cy="76200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temporisation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1</w:t>
      </w:r>
      <w:r>
        <w:rPr>
          <w:spacing w:val="-16"/>
          <w:w w:val="105"/>
        </w:rPr>
        <w:t xml:space="preserve"> </w:t>
      </w:r>
      <w:r>
        <w:rPr>
          <w:w w:val="105"/>
        </w:rPr>
        <w:t>minuteArrêt de la chaudière 2</w:t>
      </w:r>
    </w:p>
    <w:p w14:paraId="37EF8D3A" w14:textId="77777777" w:rsidR="00177F78" w:rsidRDefault="001E75AC">
      <w:pPr>
        <w:pStyle w:val="BodyText"/>
        <w:spacing w:before="118"/>
        <w:ind w:left="1119"/>
      </w:pPr>
      <w:r>
        <w:rPr>
          <w:noProof/>
          <w:position w:val="3"/>
        </w:rPr>
        <w:drawing>
          <wp:inline distT="0" distB="0" distL="0" distR="0" wp14:anchorId="2774454E" wp14:editId="32938718">
            <wp:extent cx="73659" cy="76198"/>
            <wp:effectExtent l="0" t="0" r="0" b="0"/>
            <wp:docPr id="119" name="Image 1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10</w:t>
      </w:r>
      <w:r>
        <w:rPr>
          <w:spacing w:val="-2"/>
          <w:w w:val="105"/>
        </w:rPr>
        <w:t xml:space="preserve"> </w:t>
      </w:r>
      <w:r>
        <w:rPr>
          <w:w w:val="105"/>
        </w:rPr>
        <w:t>minutes</w:t>
      </w:r>
    </w:p>
    <w:p w14:paraId="7C09CBEC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1"/>
        </w:rPr>
        <w:drawing>
          <wp:inline distT="0" distB="0" distL="0" distR="0" wp14:anchorId="60B281AD" wp14:editId="3B25C182">
            <wp:extent cx="73659" cy="83819"/>
            <wp:effectExtent l="0" t="0" r="0" b="0"/>
            <wp:docPr id="120" name="Image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Arrêt de la</w:t>
      </w:r>
      <w:r>
        <w:rPr>
          <w:spacing w:val="-2"/>
          <w:w w:val="105"/>
        </w:rPr>
        <w:t xml:space="preserve"> </w:t>
      </w:r>
      <w:r>
        <w:rPr>
          <w:w w:val="105"/>
        </w:rPr>
        <w:t>pompe</w:t>
      </w:r>
      <w:r>
        <w:rPr>
          <w:spacing w:val="-4"/>
          <w:w w:val="105"/>
        </w:rPr>
        <w:t xml:space="preserve"> </w:t>
      </w:r>
      <w:r>
        <w:rPr>
          <w:w w:val="105"/>
        </w:rPr>
        <w:t>de charge de la</w:t>
      </w:r>
      <w:r>
        <w:rPr>
          <w:spacing w:val="-2"/>
          <w:w w:val="105"/>
        </w:rPr>
        <w:t xml:space="preserve"> </w:t>
      </w:r>
      <w:r>
        <w:rPr>
          <w:w w:val="105"/>
        </w:rPr>
        <w:t>chaudière 2</w:t>
      </w:r>
    </w:p>
    <w:p w14:paraId="1EE1257B" w14:textId="77777777" w:rsidR="00177F78" w:rsidRDefault="001E75AC">
      <w:pPr>
        <w:pStyle w:val="BodyText"/>
        <w:spacing w:before="120" w:line="247" w:lineRule="auto"/>
        <w:ind w:left="1119" w:right="3118"/>
      </w:pPr>
      <w:r>
        <w:rPr>
          <w:noProof/>
          <w:position w:val="1"/>
        </w:rPr>
        <w:drawing>
          <wp:inline distT="0" distB="0" distL="0" distR="0" wp14:anchorId="327D7524" wp14:editId="1203A28C">
            <wp:extent cx="73659" cy="83820"/>
            <wp:effectExtent l="0" t="0" r="0" b="0"/>
            <wp:docPr id="121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1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fermeture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vanne</w:t>
      </w:r>
      <w:r>
        <w:rPr>
          <w:spacing w:val="-14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 xml:space="preserve">la </w:t>
      </w:r>
      <w:r>
        <w:rPr>
          <w:noProof/>
          <w:spacing w:val="-1"/>
          <w:position w:val="4"/>
        </w:rPr>
        <w:drawing>
          <wp:inline distT="0" distB="0" distL="0" distR="0" wp14:anchorId="307F9EBD" wp14:editId="2AF9963F">
            <wp:extent cx="73659" cy="83820"/>
            <wp:effectExtent l="0" t="0" r="0" b="0"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 2Apprès une temporisation de 1 minute</w:t>
      </w:r>
    </w:p>
    <w:p w14:paraId="3E67A631" w14:textId="77777777" w:rsidR="00177F78" w:rsidRDefault="00177F78">
      <w:pPr>
        <w:pStyle w:val="BodyText"/>
        <w:spacing w:before="118"/>
      </w:pPr>
    </w:p>
    <w:p w14:paraId="295F7CB8" w14:textId="77777777" w:rsidR="00177F78" w:rsidRDefault="001E75AC">
      <w:pPr>
        <w:pStyle w:val="BodyText"/>
        <w:ind w:left="1119"/>
      </w:pPr>
      <w:r>
        <w:rPr>
          <w:noProof/>
          <w:position w:val="-3"/>
        </w:rPr>
        <w:drawing>
          <wp:inline distT="0" distB="0" distL="0" distR="0" wp14:anchorId="4405C3B5" wp14:editId="2C31C1E9">
            <wp:extent cx="73659" cy="73659"/>
            <wp:effectExtent l="0" t="0" r="0" b="0"/>
            <wp:docPr id="123" name="Image 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 123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Arrêt de la chaudière 1</w:t>
      </w:r>
    </w:p>
    <w:p w14:paraId="4F406D4B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2"/>
        </w:rPr>
        <w:drawing>
          <wp:inline distT="0" distB="0" distL="0" distR="0" wp14:anchorId="0BE8C23E" wp14:editId="7B7079A5">
            <wp:extent cx="73025" cy="73023"/>
            <wp:effectExtent l="0" t="0" r="0" b="0"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10</w:t>
      </w:r>
      <w:r>
        <w:rPr>
          <w:spacing w:val="-2"/>
          <w:w w:val="105"/>
        </w:rPr>
        <w:t xml:space="preserve"> </w:t>
      </w:r>
      <w:r>
        <w:rPr>
          <w:w w:val="105"/>
        </w:rPr>
        <w:t>minutes</w:t>
      </w:r>
    </w:p>
    <w:p w14:paraId="75ADB6E7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1"/>
        </w:rPr>
        <w:drawing>
          <wp:inline distT="0" distB="0" distL="0" distR="0" wp14:anchorId="24F7A6D4" wp14:editId="4BC7DE78">
            <wp:extent cx="73659" cy="80644"/>
            <wp:effectExtent l="0" t="0" r="0" b="0"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8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3"/>
          <w:w w:val="105"/>
        </w:rPr>
        <w:t xml:space="preserve"> </w:t>
      </w:r>
      <w:r>
        <w:rPr>
          <w:w w:val="105"/>
        </w:rPr>
        <w:t>fermeture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w w:val="105"/>
        </w:rPr>
        <w:t>vanne</w:t>
      </w:r>
      <w:r>
        <w:rPr>
          <w:spacing w:val="-1"/>
          <w:w w:val="105"/>
        </w:rPr>
        <w:t xml:space="preserve"> </w:t>
      </w:r>
      <w:r>
        <w:rPr>
          <w:w w:val="105"/>
        </w:rPr>
        <w:t>d’isolement de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</w:p>
    <w:p w14:paraId="244EA1E6" w14:textId="77777777" w:rsidR="00177F78" w:rsidRDefault="001E75AC">
      <w:pPr>
        <w:pStyle w:val="BodyText"/>
        <w:spacing w:before="8"/>
        <w:ind w:left="1119"/>
      </w:pPr>
      <w:r>
        <w:rPr>
          <w:noProof/>
          <w:position w:val="4"/>
        </w:rPr>
        <w:drawing>
          <wp:inline distT="0" distB="0" distL="0" distR="0" wp14:anchorId="4DAE780F" wp14:editId="3940C8D1">
            <wp:extent cx="68580" cy="80644"/>
            <wp:effectExtent l="0" t="0" r="0" b="0"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8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w w:val="105"/>
          <w:sz w:val="20"/>
        </w:rPr>
        <w:t xml:space="preserve">  </w:t>
      </w:r>
      <w:r>
        <w:rPr>
          <w:w w:val="105"/>
        </w:rPr>
        <w:t>chaudière 1Arrêt de la pompe de charge de la chaudière 1</w:t>
      </w:r>
    </w:p>
    <w:p w14:paraId="77A5B045" w14:textId="77777777" w:rsidR="00177F78" w:rsidRDefault="00177F78">
      <w:pPr>
        <w:pStyle w:val="BodyText"/>
        <w:spacing w:before="181"/>
      </w:pPr>
    </w:p>
    <w:p w14:paraId="2A683E5B" w14:textId="77777777" w:rsidR="00177F78" w:rsidRDefault="001E75AC">
      <w:pPr>
        <w:ind w:left="2058"/>
        <w:rPr>
          <w:i/>
          <w:sz w:val="20"/>
        </w:rPr>
      </w:pPr>
      <w:r>
        <w:rPr>
          <w:i/>
          <w:sz w:val="20"/>
        </w:rPr>
        <w:t>Chaudière</w:t>
      </w:r>
      <w:r>
        <w:rPr>
          <w:i/>
          <w:spacing w:val="12"/>
          <w:sz w:val="20"/>
        </w:rPr>
        <w:t xml:space="preserve"> </w:t>
      </w:r>
      <w:r>
        <w:rPr>
          <w:i/>
          <w:sz w:val="20"/>
        </w:rPr>
        <w:t>N°2</w:t>
      </w:r>
      <w:r>
        <w:rPr>
          <w:i/>
          <w:spacing w:val="14"/>
          <w:sz w:val="20"/>
        </w:rPr>
        <w:t xml:space="preserve"> </w:t>
      </w:r>
      <w:r>
        <w:rPr>
          <w:i/>
          <w:spacing w:val="-2"/>
          <w:sz w:val="20"/>
        </w:rPr>
        <w:t>prioritaire</w:t>
      </w:r>
    </w:p>
    <w:p w14:paraId="7C2CE320" w14:textId="77777777" w:rsidR="00177F78" w:rsidRDefault="001E75AC">
      <w:pPr>
        <w:pStyle w:val="BodyText"/>
        <w:spacing w:before="119"/>
        <w:ind w:left="724"/>
      </w:pPr>
      <w:r>
        <w:rPr>
          <w:w w:val="105"/>
        </w:rPr>
        <w:t>Séquence</w:t>
      </w:r>
      <w:r>
        <w:rPr>
          <w:spacing w:val="-16"/>
          <w:w w:val="105"/>
        </w:rPr>
        <w:t xml:space="preserve"> </w:t>
      </w:r>
      <w:r>
        <w:rPr>
          <w:w w:val="105"/>
        </w:rPr>
        <w:t>cascade</w:t>
      </w:r>
      <w:r>
        <w:rPr>
          <w:spacing w:val="-16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demande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puissance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61123A0F" w14:textId="77777777" w:rsidR="00177F78" w:rsidRDefault="001E75AC">
      <w:pPr>
        <w:pStyle w:val="BodyText"/>
        <w:spacing w:before="120" w:line="247" w:lineRule="auto"/>
        <w:ind w:left="1119" w:right="3118"/>
      </w:pPr>
      <w:r>
        <w:rPr>
          <w:noProof/>
          <w:position w:val="2"/>
        </w:rPr>
        <w:drawing>
          <wp:inline distT="0" distB="0" distL="0" distR="0" wp14:anchorId="0564CCF3" wp14:editId="071743A6">
            <wp:extent cx="73659" cy="76198"/>
            <wp:effectExtent l="0" t="0" r="0" b="0"/>
            <wp:docPr id="127" name="Image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ouverture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vanne</w:t>
      </w:r>
      <w:r>
        <w:rPr>
          <w:spacing w:val="-14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 xml:space="preserve">la </w:t>
      </w:r>
      <w:r>
        <w:rPr>
          <w:noProof/>
          <w:spacing w:val="-1"/>
          <w:position w:val="5"/>
        </w:rPr>
        <w:drawing>
          <wp:inline distT="0" distB="0" distL="0" distR="0" wp14:anchorId="228AE1B7" wp14:editId="4501FBFA">
            <wp:extent cx="73659" cy="76200"/>
            <wp:effectExtent l="0" t="0" r="0" b="0"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 2Après une temporisation de 3 minutes</w:t>
      </w:r>
    </w:p>
    <w:p w14:paraId="134A3FF9" w14:textId="77777777" w:rsidR="00177F78" w:rsidRDefault="001E75AC">
      <w:pPr>
        <w:pStyle w:val="BodyText"/>
        <w:spacing w:before="121" w:line="247" w:lineRule="auto"/>
        <w:ind w:left="1119" w:right="3049"/>
      </w:pPr>
      <w:r>
        <w:rPr>
          <w:noProof/>
          <w:position w:val="3"/>
        </w:rPr>
        <w:drawing>
          <wp:inline distT="0" distB="0" distL="0" distR="0" wp14:anchorId="782C7F22" wp14:editId="5E1628F8">
            <wp:extent cx="73659" cy="76198"/>
            <wp:effectExtent l="0" t="0" r="0" b="0"/>
            <wp:docPr id="129" name="Image 1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pompe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charge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1"/>
          <w:w w:val="105"/>
        </w:rPr>
        <w:t xml:space="preserve"> </w:t>
      </w:r>
      <w:r>
        <w:rPr>
          <w:w w:val="105"/>
        </w:rPr>
        <w:t xml:space="preserve">2 </w:t>
      </w:r>
      <w:r>
        <w:rPr>
          <w:noProof/>
          <w:position w:val="6"/>
        </w:rPr>
        <w:drawing>
          <wp:inline distT="0" distB="0" distL="0" distR="0" wp14:anchorId="132EA869" wp14:editId="7FFF7059">
            <wp:extent cx="73659" cy="76200"/>
            <wp:effectExtent l="0" t="0" r="0" b="0"/>
            <wp:docPr id="130" name="Image 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Autorisation de marche de la chaudière 2</w:t>
      </w:r>
    </w:p>
    <w:p w14:paraId="2284E3DD" w14:textId="77777777" w:rsidR="00177F78" w:rsidRDefault="001E75AC">
      <w:pPr>
        <w:pStyle w:val="BodyText"/>
        <w:spacing w:before="98"/>
        <w:ind w:left="1119"/>
      </w:pPr>
      <w:r>
        <w:rPr>
          <w:noProof/>
          <w:position w:val="1"/>
        </w:rPr>
        <w:drawing>
          <wp:inline distT="0" distB="0" distL="0" distR="0" wp14:anchorId="05860CFB" wp14:editId="02ACBC66">
            <wp:extent cx="73025" cy="77470"/>
            <wp:effectExtent l="0" t="0" r="0" b="0"/>
            <wp:docPr id="131" name="Imag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15</w:t>
      </w:r>
      <w:r>
        <w:rPr>
          <w:spacing w:val="-2"/>
          <w:w w:val="105"/>
        </w:rPr>
        <w:t xml:space="preserve"> </w:t>
      </w:r>
      <w:r>
        <w:rPr>
          <w:w w:val="105"/>
        </w:rPr>
        <w:t>minutes</w:t>
      </w:r>
    </w:p>
    <w:p w14:paraId="5F2655CC" w14:textId="77777777" w:rsidR="00177F78" w:rsidRDefault="001E75AC">
      <w:pPr>
        <w:pStyle w:val="BodyText"/>
        <w:spacing w:before="113" w:line="247" w:lineRule="auto"/>
        <w:ind w:left="1119" w:right="3118"/>
      </w:pPr>
      <w:r>
        <w:rPr>
          <w:noProof/>
          <w:position w:val="2"/>
        </w:rPr>
        <w:drawing>
          <wp:inline distT="0" distB="0" distL="0" distR="0" wp14:anchorId="37C445E9" wp14:editId="7FBABF9A">
            <wp:extent cx="73659" cy="78103"/>
            <wp:effectExtent l="0" t="0" r="0" b="0"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ouverture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vanne</w:t>
      </w:r>
      <w:r>
        <w:rPr>
          <w:spacing w:val="-14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 xml:space="preserve">la </w:t>
      </w:r>
      <w:r>
        <w:rPr>
          <w:noProof/>
          <w:spacing w:val="-1"/>
          <w:position w:val="6"/>
        </w:rPr>
        <w:drawing>
          <wp:inline distT="0" distB="0" distL="0" distR="0" wp14:anchorId="3A55847C" wp14:editId="7DC86787">
            <wp:extent cx="73025" cy="77468"/>
            <wp:effectExtent l="0" t="0" r="0" b="0"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 1Après une temporisation de 3 minutes</w:t>
      </w:r>
    </w:p>
    <w:p w14:paraId="5CB65C02" w14:textId="77777777" w:rsidR="00177F78" w:rsidRDefault="001E75AC">
      <w:pPr>
        <w:pStyle w:val="BodyText"/>
        <w:spacing w:before="123" w:line="247" w:lineRule="auto"/>
        <w:ind w:left="1119" w:right="3049"/>
      </w:pPr>
      <w:r>
        <w:rPr>
          <w:noProof/>
          <w:position w:val="3"/>
        </w:rPr>
        <w:drawing>
          <wp:inline distT="0" distB="0" distL="0" distR="0" wp14:anchorId="0C38A81F" wp14:editId="74966D53">
            <wp:extent cx="73659" cy="79373"/>
            <wp:effectExtent l="0" t="0" r="0" b="0"/>
            <wp:docPr id="134" name="Image 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134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pompe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charge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1"/>
          <w:w w:val="105"/>
        </w:rPr>
        <w:t xml:space="preserve"> </w:t>
      </w:r>
      <w:r>
        <w:rPr>
          <w:w w:val="105"/>
        </w:rPr>
        <w:t xml:space="preserve">1 </w:t>
      </w:r>
      <w:r>
        <w:rPr>
          <w:noProof/>
          <w:position w:val="6"/>
        </w:rPr>
        <w:drawing>
          <wp:inline distT="0" distB="0" distL="0" distR="0" wp14:anchorId="49ECEE9B" wp14:editId="218A880D">
            <wp:extent cx="73659" cy="79373"/>
            <wp:effectExtent l="0" t="0" r="0" b="0"/>
            <wp:docPr id="135" name="Image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 135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Autorisation de marche de la chaudière 1</w:t>
      </w:r>
    </w:p>
    <w:p w14:paraId="5AF49DF4" w14:textId="77777777" w:rsidR="00177F78" w:rsidRDefault="00177F78">
      <w:pPr>
        <w:pStyle w:val="BodyText"/>
        <w:spacing w:before="241"/>
      </w:pPr>
    </w:p>
    <w:p w14:paraId="755C82B0" w14:textId="77777777" w:rsidR="00177F78" w:rsidRDefault="001E75AC">
      <w:pPr>
        <w:pStyle w:val="BodyText"/>
        <w:spacing w:line="247" w:lineRule="auto"/>
        <w:ind w:left="1119" w:right="5692" w:hanging="396"/>
      </w:pPr>
      <w:r>
        <w:rPr>
          <w:w w:val="105"/>
        </w:rPr>
        <w:t>Séquence</w:t>
      </w:r>
      <w:r>
        <w:rPr>
          <w:spacing w:val="-10"/>
          <w:w w:val="105"/>
        </w:rPr>
        <w:t xml:space="preserve"> </w:t>
      </w:r>
      <w:r>
        <w:rPr>
          <w:w w:val="105"/>
        </w:rPr>
        <w:t>cascade</w:t>
      </w:r>
      <w:r>
        <w:rPr>
          <w:spacing w:val="-10"/>
          <w:w w:val="105"/>
        </w:rPr>
        <w:t xml:space="preserve"> </w:t>
      </w:r>
      <w:r>
        <w:rPr>
          <w:w w:val="105"/>
        </w:rPr>
        <w:t>à</w:t>
      </w:r>
      <w:r>
        <w:rPr>
          <w:spacing w:val="-10"/>
          <w:w w:val="105"/>
        </w:rPr>
        <w:t xml:space="preserve"> </w:t>
      </w:r>
      <w:r>
        <w:rPr>
          <w:w w:val="105"/>
        </w:rPr>
        <w:t>descente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de </w:t>
      </w:r>
      <w:r>
        <w:rPr>
          <w:noProof/>
          <w:position w:val="6"/>
        </w:rPr>
        <w:drawing>
          <wp:inline distT="0" distB="0" distL="0" distR="0" wp14:anchorId="5A922919" wp14:editId="343F7DC6">
            <wp:extent cx="73025" cy="78738"/>
            <wp:effectExtent l="0" t="0" r="0" b="0"/>
            <wp:docPr id="136" name="Image 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 136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puissance : Apprès une</w:t>
      </w:r>
    </w:p>
    <w:p w14:paraId="790E8D19" w14:textId="28A618D7" w:rsidR="00177F78" w:rsidRDefault="001E75AC">
      <w:pPr>
        <w:pStyle w:val="BodyText"/>
        <w:spacing w:line="247" w:lineRule="auto"/>
        <w:ind w:left="1403" w:right="4976" w:hanging="284"/>
      </w:pPr>
      <w:r>
        <w:rPr>
          <w:noProof/>
          <w:position w:val="10"/>
        </w:rPr>
        <w:drawing>
          <wp:inline distT="0" distB="0" distL="0" distR="0" wp14:anchorId="02C8D8AB" wp14:editId="6E2CD363">
            <wp:extent cx="73659" cy="79373"/>
            <wp:effectExtent l="0" t="0" r="0" b="0"/>
            <wp:docPr id="137" name="Image 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 137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temporisation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1</w:t>
      </w:r>
      <w:r>
        <w:rPr>
          <w:spacing w:val="-16"/>
          <w:w w:val="105"/>
        </w:rPr>
        <w:t xml:space="preserve"> </w:t>
      </w:r>
      <w:r>
        <w:rPr>
          <w:w w:val="105"/>
        </w:rPr>
        <w:t>minute</w:t>
      </w:r>
      <w:r w:rsidR="006271D8">
        <w:rPr>
          <w:w w:val="105"/>
        </w:rPr>
        <w:t xml:space="preserve"> </w:t>
      </w:r>
      <w:r>
        <w:rPr>
          <w:w w:val="105"/>
        </w:rPr>
        <w:t>Arrêt de la chaudière 1</w:t>
      </w:r>
    </w:p>
    <w:p w14:paraId="3E47FF54" w14:textId="77777777" w:rsidR="00177F78" w:rsidRDefault="001E75AC">
      <w:pPr>
        <w:pStyle w:val="BodyText"/>
        <w:spacing w:before="118"/>
        <w:ind w:left="1119"/>
      </w:pPr>
      <w:r>
        <w:rPr>
          <w:noProof/>
          <w:position w:val="3"/>
        </w:rPr>
        <w:drawing>
          <wp:inline distT="0" distB="0" distL="0" distR="0" wp14:anchorId="48B670CE" wp14:editId="1A1278B6">
            <wp:extent cx="73659" cy="71755"/>
            <wp:effectExtent l="0" t="0" r="0" b="0"/>
            <wp:docPr id="138" name="Image 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 138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10</w:t>
      </w:r>
      <w:r>
        <w:rPr>
          <w:spacing w:val="-2"/>
          <w:w w:val="105"/>
        </w:rPr>
        <w:t xml:space="preserve"> </w:t>
      </w:r>
      <w:r>
        <w:rPr>
          <w:w w:val="105"/>
        </w:rPr>
        <w:t>minutes</w:t>
      </w:r>
    </w:p>
    <w:p w14:paraId="6B1B0E1B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2"/>
        </w:rPr>
        <w:drawing>
          <wp:inline distT="0" distB="0" distL="0" distR="0" wp14:anchorId="51ADAAD8" wp14:editId="0E7FFA50">
            <wp:extent cx="73659" cy="73660"/>
            <wp:effectExtent l="0" t="0" r="0" b="0"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Arrêt de la</w:t>
      </w:r>
      <w:r>
        <w:rPr>
          <w:spacing w:val="-2"/>
          <w:w w:val="105"/>
        </w:rPr>
        <w:t xml:space="preserve"> </w:t>
      </w:r>
      <w:r>
        <w:rPr>
          <w:w w:val="105"/>
        </w:rPr>
        <w:t>pompe</w:t>
      </w:r>
      <w:r>
        <w:rPr>
          <w:spacing w:val="-4"/>
          <w:w w:val="105"/>
        </w:rPr>
        <w:t xml:space="preserve"> </w:t>
      </w:r>
      <w:r>
        <w:rPr>
          <w:w w:val="105"/>
        </w:rPr>
        <w:t>de charge de la</w:t>
      </w:r>
      <w:r>
        <w:rPr>
          <w:spacing w:val="-2"/>
          <w:w w:val="105"/>
        </w:rPr>
        <w:t xml:space="preserve"> </w:t>
      </w:r>
      <w:r>
        <w:rPr>
          <w:w w:val="105"/>
        </w:rPr>
        <w:t>chaudière 1</w:t>
      </w:r>
    </w:p>
    <w:p w14:paraId="7C04F9F9" w14:textId="77777777" w:rsidR="00177F78" w:rsidRDefault="001E75AC">
      <w:pPr>
        <w:pStyle w:val="BodyText"/>
        <w:spacing w:before="73" w:line="247" w:lineRule="auto"/>
        <w:ind w:left="1119" w:right="3118"/>
      </w:pPr>
      <w:r>
        <w:rPr>
          <w:noProof/>
          <w:position w:val="2"/>
        </w:rPr>
        <w:drawing>
          <wp:inline distT="0" distB="0" distL="0" distR="0" wp14:anchorId="5EB27A5F" wp14:editId="000D67E8">
            <wp:extent cx="73659" cy="73660"/>
            <wp:effectExtent l="0" t="0" r="0" b="0"/>
            <wp:docPr id="140" name="Image 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1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16"/>
          <w:w w:val="105"/>
        </w:rPr>
        <w:t xml:space="preserve"> </w:t>
      </w:r>
      <w:r>
        <w:rPr>
          <w:w w:val="105"/>
        </w:rPr>
        <w:t>fermeture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vanne</w:t>
      </w:r>
      <w:r>
        <w:rPr>
          <w:spacing w:val="-14"/>
          <w:w w:val="105"/>
        </w:rPr>
        <w:t xml:space="preserve"> </w:t>
      </w:r>
      <w:r>
        <w:rPr>
          <w:w w:val="105"/>
        </w:rPr>
        <w:t>d’isolement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 xml:space="preserve">la </w:t>
      </w:r>
      <w:r>
        <w:rPr>
          <w:noProof/>
          <w:spacing w:val="-1"/>
          <w:position w:val="5"/>
        </w:rPr>
        <w:drawing>
          <wp:inline distT="0" distB="0" distL="0" distR="0" wp14:anchorId="1D57D725" wp14:editId="4DE57232">
            <wp:extent cx="73659" cy="73659"/>
            <wp:effectExtent l="0" t="0" r="0" b="0"/>
            <wp:docPr id="141" name="Image 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chaudière 1Apprès une temporisation de 1 minute</w:t>
      </w:r>
    </w:p>
    <w:p w14:paraId="65F6C62F" w14:textId="77777777" w:rsidR="00177F78" w:rsidRDefault="001E75AC">
      <w:pPr>
        <w:pStyle w:val="BodyText"/>
        <w:spacing w:before="121"/>
        <w:ind w:left="1119"/>
      </w:pPr>
      <w:r>
        <w:rPr>
          <w:noProof/>
          <w:position w:val="3"/>
        </w:rPr>
        <w:drawing>
          <wp:inline distT="0" distB="0" distL="0" distR="0" wp14:anchorId="765AC1C6" wp14:editId="12C8D26D">
            <wp:extent cx="73659" cy="73660"/>
            <wp:effectExtent l="0" t="0" r="0" b="0"/>
            <wp:docPr id="142" name="Imag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Arrêt de la chaudière 2</w:t>
      </w:r>
    </w:p>
    <w:p w14:paraId="471DD550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1"/>
        </w:rPr>
        <w:drawing>
          <wp:inline distT="0" distB="0" distL="0" distR="0" wp14:anchorId="3D3D5F10" wp14:editId="7674BCE1">
            <wp:extent cx="68580" cy="80644"/>
            <wp:effectExtent l="0" t="0" r="0" b="0"/>
            <wp:docPr id="143" name="Image 1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 143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8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Après une temporisation de 10</w:t>
      </w:r>
      <w:r>
        <w:rPr>
          <w:spacing w:val="-1"/>
          <w:w w:val="105"/>
        </w:rPr>
        <w:t xml:space="preserve"> </w:t>
      </w:r>
      <w:r>
        <w:rPr>
          <w:w w:val="105"/>
        </w:rPr>
        <w:t>minutes</w:t>
      </w:r>
    </w:p>
    <w:p w14:paraId="5E8D288A" w14:textId="77777777" w:rsidR="00177F78" w:rsidRDefault="001E75AC">
      <w:pPr>
        <w:pStyle w:val="BodyText"/>
        <w:spacing w:before="120"/>
        <w:ind w:left="1119"/>
      </w:pPr>
      <w:r>
        <w:rPr>
          <w:noProof/>
          <w:position w:val="2"/>
        </w:rPr>
        <w:drawing>
          <wp:inline distT="0" distB="0" distL="0" distR="0" wp14:anchorId="777EFC4B" wp14:editId="5DA1D37D">
            <wp:extent cx="73025" cy="73025"/>
            <wp:effectExtent l="0" t="0" r="0" b="0"/>
            <wp:docPr id="144" name="Image 1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 144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Commande</w:t>
      </w:r>
      <w:r>
        <w:rPr>
          <w:spacing w:val="-3"/>
          <w:w w:val="105"/>
        </w:rPr>
        <w:t xml:space="preserve"> </w:t>
      </w:r>
      <w:r>
        <w:rPr>
          <w:w w:val="105"/>
        </w:rPr>
        <w:t>fermeture de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w w:val="105"/>
        </w:rPr>
        <w:t>vanne d’isolement de</w:t>
      </w:r>
      <w:r>
        <w:rPr>
          <w:spacing w:val="-4"/>
          <w:w w:val="105"/>
        </w:rPr>
        <w:t xml:space="preserve"> </w:t>
      </w:r>
      <w:r>
        <w:rPr>
          <w:w w:val="105"/>
        </w:rPr>
        <w:t>la</w:t>
      </w:r>
    </w:p>
    <w:p w14:paraId="68592519" w14:textId="77777777" w:rsidR="00177F78" w:rsidRDefault="001E75AC">
      <w:pPr>
        <w:pStyle w:val="BodyText"/>
        <w:spacing w:before="10"/>
        <w:ind w:left="1119"/>
      </w:pPr>
      <w:r>
        <w:rPr>
          <w:noProof/>
          <w:position w:val="6"/>
        </w:rPr>
        <w:drawing>
          <wp:inline distT="0" distB="0" distL="0" distR="0" wp14:anchorId="243B4132" wp14:editId="1040EC64">
            <wp:extent cx="73659" cy="73659"/>
            <wp:effectExtent l="0" t="0" r="0" b="0"/>
            <wp:docPr id="145" name="Image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chaudière 2Arrêt de la pompe de charge de la chaudière 2</w:t>
      </w:r>
    </w:p>
    <w:p w14:paraId="3EF130A9" w14:textId="77777777" w:rsidR="00177F78" w:rsidRDefault="00177F78">
      <w:pPr>
        <w:pStyle w:val="BodyText"/>
        <w:spacing w:before="183"/>
      </w:pPr>
    </w:p>
    <w:p w14:paraId="45E4918B" w14:textId="77777777" w:rsidR="00177F78" w:rsidRDefault="001E75AC">
      <w:pPr>
        <w:ind w:left="1730"/>
        <w:rPr>
          <w:i/>
          <w:sz w:val="20"/>
        </w:rPr>
      </w:pPr>
      <w:r>
        <w:rPr>
          <w:i/>
          <w:sz w:val="20"/>
          <w:u w:val="single"/>
        </w:rPr>
        <w:t>REGULATION</w:t>
      </w:r>
      <w:r>
        <w:rPr>
          <w:i/>
          <w:spacing w:val="17"/>
          <w:sz w:val="20"/>
          <w:u w:val="single"/>
        </w:rPr>
        <w:t xml:space="preserve"> </w:t>
      </w:r>
      <w:r>
        <w:rPr>
          <w:i/>
          <w:sz w:val="20"/>
          <w:u w:val="single"/>
        </w:rPr>
        <w:t>DES</w:t>
      </w:r>
      <w:r>
        <w:rPr>
          <w:i/>
          <w:spacing w:val="18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CHAUDIERES</w:t>
      </w:r>
    </w:p>
    <w:p w14:paraId="6CB06CA4" w14:textId="0713ACBA" w:rsidR="00177F78" w:rsidRDefault="001E75AC">
      <w:pPr>
        <w:pStyle w:val="BodyText"/>
        <w:spacing w:before="119" w:line="247" w:lineRule="auto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cette</w:t>
      </w:r>
      <w:r>
        <w:rPr>
          <w:spacing w:val="-14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commande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marche</w:t>
      </w:r>
      <w:r>
        <w:rPr>
          <w:spacing w:val="-12"/>
          <w:w w:val="105"/>
        </w:rPr>
        <w:t xml:space="preserve"> </w:t>
      </w:r>
      <w:r>
        <w:rPr>
          <w:w w:val="105"/>
        </w:rPr>
        <w:t xml:space="preserve">de </w:t>
      </w:r>
      <w:r>
        <w:rPr>
          <w:spacing w:val="-2"/>
          <w:w w:val="105"/>
        </w:rPr>
        <w:t>chaque</w:t>
      </w:r>
      <w:r w:rsidR="006271D8">
        <w:rPr>
          <w:spacing w:val="-2"/>
          <w:w w:val="105"/>
        </w:rPr>
        <w:t xml:space="preserve"> </w:t>
      </w:r>
      <w:r>
        <w:rPr>
          <w:spacing w:val="-2"/>
          <w:w w:val="105"/>
        </w:rPr>
        <w:t>chaudière.</w:t>
      </w:r>
    </w:p>
    <w:p w14:paraId="4744C60A" w14:textId="77777777" w:rsidR="00177F78" w:rsidRDefault="00177F78">
      <w:pPr>
        <w:pStyle w:val="BodyText"/>
        <w:spacing w:before="239"/>
      </w:pPr>
    </w:p>
    <w:p w14:paraId="346E4E37" w14:textId="77777777" w:rsidR="00177F78" w:rsidRDefault="001E75AC">
      <w:pPr>
        <w:pStyle w:val="BodyText"/>
        <w:ind w:left="724"/>
      </w:pP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consigne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départ</w:t>
      </w:r>
      <w:r>
        <w:rPr>
          <w:spacing w:val="-14"/>
          <w:w w:val="105"/>
        </w:rPr>
        <w:t xml:space="preserve"> </w:t>
      </w:r>
      <w:r>
        <w:rPr>
          <w:w w:val="105"/>
        </w:rPr>
        <w:t>sera</w:t>
      </w:r>
      <w:r>
        <w:rPr>
          <w:spacing w:val="-15"/>
          <w:w w:val="105"/>
        </w:rPr>
        <w:t xml:space="preserve"> </w:t>
      </w:r>
      <w:r>
        <w:rPr>
          <w:w w:val="105"/>
        </w:rPr>
        <w:t>envoyée</w:t>
      </w:r>
      <w:r>
        <w:rPr>
          <w:spacing w:val="-13"/>
          <w:w w:val="105"/>
        </w:rPr>
        <w:t xml:space="preserve"> </w:t>
      </w:r>
      <w:r>
        <w:rPr>
          <w:w w:val="105"/>
        </w:rPr>
        <w:t>à</w:t>
      </w:r>
      <w:r>
        <w:rPr>
          <w:spacing w:val="-15"/>
          <w:w w:val="105"/>
        </w:rPr>
        <w:t xml:space="preserve"> </w:t>
      </w:r>
      <w:r>
        <w:rPr>
          <w:w w:val="105"/>
        </w:rPr>
        <w:t>chaque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chaudière</w:t>
      </w:r>
    </w:p>
    <w:p w14:paraId="06BB72FE" w14:textId="77777777" w:rsidR="00177F78" w:rsidRDefault="00177F78">
      <w:pPr>
        <w:pStyle w:val="BodyText"/>
        <w:spacing w:before="184"/>
      </w:pPr>
    </w:p>
    <w:p w14:paraId="60373A09" w14:textId="77777777" w:rsidR="00177F78" w:rsidRDefault="001E75AC">
      <w:pPr>
        <w:ind w:left="935"/>
        <w:rPr>
          <w:i/>
          <w:sz w:val="20"/>
        </w:rPr>
      </w:pPr>
      <w:r>
        <w:rPr>
          <w:i/>
          <w:sz w:val="20"/>
          <w:u w:val="single"/>
        </w:rPr>
        <w:t>TEMPERATURE</w:t>
      </w:r>
      <w:r>
        <w:rPr>
          <w:i/>
          <w:spacing w:val="14"/>
          <w:sz w:val="20"/>
          <w:u w:val="single"/>
        </w:rPr>
        <w:t xml:space="preserve"> </w:t>
      </w:r>
      <w:r>
        <w:rPr>
          <w:i/>
          <w:sz w:val="20"/>
          <w:u w:val="single"/>
        </w:rPr>
        <w:t>RETOUR</w:t>
      </w:r>
      <w:r>
        <w:rPr>
          <w:i/>
          <w:spacing w:val="19"/>
          <w:sz w:val="20"/>
          <w:u w:val="single"/>
        </w:rPr>
        <w:t xml:space="preserve"> </w:t>
      </w:r>
      <w:r>
        <w:rPr>
          <w:i/>
          <w:spacing w:val="-2"/>
          <w:sz w:val="20"/>
          <w:u w:val="single"/>
        </w:rPr>
        <w:t>CHAUDIERE</w:t>
      </w:r>
    </w:p>
    <w:p w14:paraId="41BA5B36" w14:textId="77777777" w:rsidR="00177F78" w:rsidRDefault="001E75AC">
      <w:pPr>
        <w:pStyle w:val="BodyText"/>
        <w:spacing w:before="121"/>
        <w:ind w:left="1119"/>
      </w:pPr>
      <w:r>
        <w:rPr>
          <w:noProof/>
          <w:position w:val="3"/>
        </w:rPr>
        <w:drawing>
          <wp:inline distT="0" distB="0" distL="0" distR="0" wp14:anchorId="25B967E9" wp14:editId="54D4163B">
            <wp:extent cx="73025" cy="71754"/>
            <wp:effectExtent l="0" t="0" r="0" b="0"/>
            <wp:docPr id="146" name="Image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 146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La température suivante est</w:t>
      </w:r>
      <w:r>
        <w:rPr>
          <w:spacing w:val="-1"/>
          <w:w w:val="105"/>
        </w:rPr>
        <w:t xml:space="preserve"> </w:t>
      </w:r>
      <w:r>
        <w:rPr>
          <w:w w:val="105"/>
        </w:rPr>
        <w:t>là à</w:t>
      </w:r>
      <w:r>
        <w:rPr>
          <w:spacing w:val="-3"/>
          <w:w w:val="105"/>
        </w:rPr>
        <w:t xml:space="preserve"> </w:t>
      </w:r>
      <w:r>
        <w:rPr>
          <w:w w:val="105"/>
        </w:rPr>
        <w:t>titre d’information</w:t>
      </w:r>
    </w:p>
    <w:p w14:paraId="254A0EB2" w14:textId="5792EDE0" w:rsidR="00177F78" w:rsidRDefault="001E75AC" w:rsidP="00582257">
      <w:pPr>
        <w:pStyle w:val="Heading3"/>
        <w:numPr>
          <w:ilvl w:val="1"/>
          <w:numId w:val="39"/>
        </w:numPr>
        <w:tabs>
          <w:tab w:val="left" w:pos="1153"/>
        </w:tabs>
        <w:spacing w:before="126"/>
        <w:ind w:left="1153" w:hanging="566"/>
        <w:rPr>
          <w:sz w:val="28"/>
          <w:u w:val="none"/>
        </w:rPr>
      </w:pPr>
      <w:bookmarkStart w:id="47" w:name="_bookmark13"/>
      <w:bookmarkStart w:id="48" w:name="_Toc212625929"/>
      <w:bookmarkStart w:id="49" w:name="_Toc212626016"/>
      <w:bookmarkEnd w:id="47"/>
      <w:r>
        <w:t>Circuit</w:t>
      </w:r>
      <w:r>
        <w:rPr>
          <w:spacing w:val="-1"/>
        </w:rPr>
        <w:t xml:space="preserve"> </w:t>
      </w:r>
      <w:r>
        <w:t>plancher</w:t>
      </w:r>
      <w:r>
        <w:rPr>
          <w:spacing w:val="-2"/>
        </w:rPr>
        <w:t xml:space="preserve"> </w:t>
      </w:r>
      <w:r>
        <w:t>chauffant nouveau</w:t>
      </w:r>
      <w:r>
        <w:rPr>
          <w:spacing w:val="62"/>
        </w:rPr>
        <w:t xml:space="preserve"> </w:t>
      </w:r>
      <w:r>
        <w:rPr>
          <w:spacing w:val="-2"/>
        </w:rPr>
        <w:t>bâtiment</w:t>
      </w:r>
      <w:bookmarkEnd w:id="48"/>
      <w:bookmarkEnd w:id="49"/>
      <w:r w:rsidR="008C35F5">
        <w:rPr>
          <w:spacing w:val="-2"/>
        </w:rPr>
        <w:t>ve</w:t>
      </w:r>
    </w:p>
    <w:p w14:paraId="2522819B" w14:textId="77777777" w:rsidR="00177F78" w:rsidRDefault="001E75AC">
      <w:pPr>
        <w:pStyle w:val="ListParagraph"/>
        <w:numPr>
          <w:ilvl w:val="0"/>
          <w:numId w:val="22"/>
        </w:numPr>
        <w:tabs>
          <w:tab w:val="left" w:pos="1305"/>
        </w:tabs>
        <w:spacing w:before="232"/>
        <w:ind w:left="1305" w:hanging="358"/>
        <w:rPr>
          <w:rFonts w:ascii="Calibri" w:hAnsi="Calibri"/>
          <w:b/>
        </w:rPr>
      </w:pPr>
      <w:r>
        <w:rPr>
          <w:rFonts w:ascii="Calibri" w:hAnsi="Calibri"/>
          <w:b/>
          <w:u w:val="single"/>
        </w:rPr>
        <w:t>Schéma</w:t>
      </w:r>
      <w:r>
        <w:rPr>
          <w:rFonts w:ascii="Calibri" w:hAnsi="Calibri"/>
          <w:b/>
          <w:spacing w:val="-3"/>
          <w:u w:val="single"/>
        </w:rPr>
        <w:t xml:space="preserve"> </w:t>
      </w:r>
      <w:r>
        <w:rPr>
          <w:rFonts w:ascii="Calibri" w:hAnsi="Calibri"/>
          <w:b/>
          <w:u w:val="single"/>
        </w:rPr>
        <w:t>de</w:t>
      </w:r>
      <w:r>
        <w:rPr>
          <w:rFonts w:ascii="Calibri" w:hAnsi="Calibri"/>
          <w:b/>
          <w:spacing w:val="-3"/>
          <w:u w:val="single"/>
        </w:rPr>
        <w:t xml:space="preserve"> </w:t>
      </w:r>
      <w:r>
        <w:rPr>
          <w:rFonts w:ascii="Calibri" w:hAnsi="Calibri"/>
          <w:b/>
          <w:spacing w:val="-2"/>
          <w:u w:val="single"/>
        </w:rPr>
        <w:t>principe</w:t>
      </w:r>
    </w:p>
    <w:p w14:paraId="37D2E0F7" w14:textId="77777777" w:rsidR="00177F78" w:rsidRDefault="00177F78">
      <w:pPr>
        <w:pStyle w:val="BodyText"/>
        <w:rPr>
          <w:rFonts w:ascii="Calibri"/>
          <w:b/>
          <w:sz w:val="22"/>
        </w:rPr>
      </w:pPr>
    </w:p>
    <w:p w14:paraId="300D2C6A" w14:textId="77777777" w:rsidR="00177F78" w:rsidRDefault="001E75AC">
      <w:pPr>
        <w:ind w:left="587"/>
        <w:rPr>
          <w:rFonts w:ascii="Calibri" w:hAnsi="Calibri"/>
          <w:b/>
        </w:rPr>
      </w:pPr>
      <w:r>
        <w:rPr>
          <w:rFonts w:ascii="Calibri" w:hAnsi="Calibri"/>
        </w:rPr>
        <w:t>L’installation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compose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d’une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</w:rPr>
        <w:t>pompe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double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débit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constant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d’une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b/>
        </w:rPr>
        <w:t>vanne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trois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  <w:spacing w:val="-2"/>
        </w:rPr>
        <w:t>voies.</w:t>
      </w:r>
    </w:p>
    <w:p w14:paraId="046D9955" w14:textId="77777777" w:rsidR="00177F78" w:rsidRDefault="00177F78">
      <w:pPr>
        <w:pStyle w:val="BodyText"/>
        <w:rPr>
          <w:rFonts w:ascii="Calibri"/>
          <w:b/>
          <w:sz w:val="20"/>
        </w:rPr>
      </w:pPr>
    </w:p>
    <w:p w14:paraId="7B9FF58B" w14:textId="77777777" w:rsidR="00177F78" w:rsidRDefault="001E75AC">
      <w:pPr>
        <w:pStyle w:val="BodyText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drawing>
          <wp:anchor distT="0" distB="0" distL="0" distR="0" simplePos="0" relativeHeight="251658271" behindDoc="1" locked="0" layoutInCell="1" allowOverlap="1" wp14:anchorId="6765C54D" wp14:editId="464EFC14">
            <wp:simplePos x="0" y="0"/>
            <wp:positionH relativeFrom="page">
              <wp:posOffset>1090930</wp:posOffset>
            </wp:positionH>
            <wp:positionV relativeFrom="paragraph">
              <wp:posOffset>170592</wp:posOffset>
            </wp:positionV>
            <wp:extent cx="851143" cy="1996630"/>
            <wp:effectExtent l="0" t="0" r="0" b="0"/>
            <wp:wrapTopAndBottom/>
            <wp:docPr id="147" name="Image 147" descr="Une image contenant texte, périphérique  Description générée automatiquemen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 descr="Une image contenant texte, périphérique  Description générée automatiquement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143" cy="1996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9BC105" w14:textId="77777777" w:rsidR="00177F78" w:rsidRDefault="00177F78">
      <w:pPr>
        <w:pStyle w:val="BodyText"/>
        <w:spacing w:before="59"/>
        <w:rPr>
          <w:rFonts w:ascii="Calibri"/>
          <w:b/>
          <w:sz w:val="22"/>
        </w:rPr>
      </w:pPr>
    </w:p>
    <w:p w14:paraId="6C48A977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spacing w:before="1"/>
        <w:ind w:left="1306" w:hanging="359"/>
        <w:rPr>
          <w:u w:val="none"/>
        </w:rPr>
      </w:pPr>
      <w:bookmarkStart w:id="50" w:name="_Toc212625930"/>
      <w:bookmarkStart w:id="51" w:name="_Toc212626017"/>
      <w:r>
        <w:t>Liste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rPr>
          <w:spacing w:val="-2"/>
        </w:rPr>
        <w:t>points</w:t>
      </w:r>
      <w:bookmarkEnd w:id="50"/>
      <w:bookmarkEnd w:id="51"/>
    </w:p>
    <w:p w14:paraId="3A9A3377" w14:textId="77777777" w:rsidR="00177F78" w:rsidRDefault="00177F78">
      <w:pPr>
        <w:pStyle w:val="BodyText"/>
        <w:spacing w:before="113" w:after="1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62F1C3F0" w14:textId="77777777">
        <w:trPr>
          <w:trHeight w:val="608"/>
        </w:trPr>
        <w:tc>
          <w:tcPr>
            <w:tcW w:w="4431" w:type="dxa"/>
          </w:tcPr>
          <w:p w14:paraId="48B5322C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6A52A8EF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0027C8B2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114B0F69" w14:textId="77777777" w:rsidR="00177F78" w:rsidRDefault="001E75AC">
            <w:pPr>
              <w:pStyle w:val="TableParagraph"/>
              <w:ind w:left="77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079AF236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5E4AB2E6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72BE172C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018BDB70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6D6E1341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32E58DF7" w14:textId="77777777" w:rsidR="00177F78" w:rsidRDefault="001E75AC">
            <w:pPr>
              <w:pStyle w:val="TableParagraph"/>
              <w:ind w:left="8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2B840A95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0396C568" w14:textId="77777777" w:rsidR="00177F78" w:rsidRDefault="001E75AC">
            <w:pPr>
              <w:pStyle w:val="TableParagraph"/>
              <w:ind w:left="88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4A1FE100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4079C02" w14:textId="77777777" w:rsidR="00177F78" w:rsidRDefault="001E75AC">
            <w:pPr>
              <w:pStyle w:val="TableParagraph"/>
              <w:ind w:left="88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72F8DEDA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508A4123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F53568" w14:paraId="57A51E30" w14:textId="77777777">
        <w:trPr>
          <w:trHeight w:val="608"/>
        </w:trPr>
        <w:tc>
          <w:tcPr>
            <w:tcW w:w="4431" w:type="dxa"/>
          </w:tcPr>
          <w:p w14:paraId="032A28D9" w14:textId="77777777" w:rsidR="00F53568" w:rsidRDefault="00F53568" w:rsidP="00F53568">
            <w:pPr>
              <w:pStyle w:val="TableParagraph"/>
              <w:spacing w:before="27" w:line="300" w:lineRule="auto"/>
              <w:ind w:left="74" w:right="2929"/>
              <w:rPr>
                <w:sz w:val="17"/>
              </w:rPr>
            </w:pPr>
            <w:r>
              <w:rPr>
                <w:b/>
                <w:spacing w:val="-2"/>
                <w:sz w:val="17"/>
                <w:u w:val="single"/>
              </w:rPr>
              <w:t>Communs</w:t>
            </w:r>
            <w:r>
              <w:rPr>
                <w:b/>
                <w:spacing w:val="40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Température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  <w:r>
              <w:rPr>
                <w:spacing w:val="40"/>
                <w:sz w:val="17"/>
              </w:rPr>
              <w:t xml:space="preserve"> </w:t>
            </w:r>
            <w:r>
              <w:rPr>
                <w:sz w:val="17"/>
              </w:rPr>
              <w:t>Vanne 3 voies</w:t>
            </w:r>
            <w:r>
              <w:rPr>
                <w:spacing w:val="40"/>
                <w:sz w:val="17"/>
              </w:rPr>
              <w:t xml:space="preserve"> </w:t>
            </w:r>
            <w:r>
              <w:rPr>
                <w:sz w:val="17"/>
              </w:rPr>
              <w:t>Pompe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P5</w:t>
            </w:r>
          </w:p>
          <w:p w14:paraId="6772D783" w14:textId="036DB213" w:rsidR="00F53568" w:rsidRDefault="00F53568" w:rsidP="00F53568">
            <w:pPr>
              <w:pStyle w:val="TableParagraph"/>
              <w:spacing w:before="198"/>
              <w:ind w:left="74"/>
              <w:rPr>
                <w:b/>
                <w:spacing w:val="-2"/>
                <w:w w:val="105"/>
                <w:sz w:val="18"/>
              </w:rPr>
            </w:pPr>
            <w:r>
              <w:rPr>
                <w:sz w:val="17"/>
              </w:rPr>
              <w:t>Thermostat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de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surchauffe</w:t>
            </w:r>
          </w:p>
        </w:tc>
        <w:tc>
          <w:tcPr>
            <w:tcW w:w="1353" w:type="dxa"/>
          </w:tcPr>
          <w:p w14:paraId="3BC2ABB6" w14:textId="77777777" w:rsidR="00F53568" w:rsidRDefault="00F53568" w:rsidP="00F53568">
            <w:pPr>
              <w:pStyle w:val="TableParagraph"/>
              <w:spacing w:before="198"/>
              <w:ind w:left="74"/>
              <w:rPr>
                <w:b/>
                <w:spacing w:val="-2"/>
                <w:w w:val="105"/>
                <w:sz w:val="18"/>
              </w:rPr>
            </w:pPr>
          </w:p>
        </w:tc>
        <w:tc>
          <w:tcPr>
            <w:tcW w:w="410" w:type="dxa"/>
          </w:tcPr>
          <w:p w14:paraId="225540F3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3BA95DAB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6B7B4AF0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73F6CB3A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5DDF5B97" w14:textId="77777777" w:rsidR="00F53568" w:rsidRDefault="00F53568" w:rsidP="00F53568">
            <w:pPr>
              <w:pStyle w:val="TableParagraph"/>
              <w:spacing w:before="87"/>
              <w:ind w:left="0"/>
              <w:rPr>
                <w:rFonts w:ascii="Times New Roman"/>
                <w:b/>
                <w:sz w:val="17"/>
              </w:rPr>
            </w:pPr>
          </w:p>
          <w:p w14:paraId="364226E8" w14:textId="5CC9A2DE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2" w:type="dxa"/>
          </w:tcPr>
          <w:p w14:paraId="22DB5831" w14:textId="77777777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</w:tc>
        <w:tc>
          <w:tcPr>
            <w:tcW w:w="414" w:type="dxa"/>
          </w:tcPr>
          <w:p w14:paraId="53D31555" w14:textId="77777777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</w:tc>
        <w:tc>
          <w:tcPr>
            <w:tcW w:w="409" w:type="dxa"/>
          </w:tcPr>
          <w:p w14:paraId="3E7A17E2" w14:textId="77777777" w:rsidR="00F53568" w:rsidRDefault="00F53568" w:rsidP="00F53568">
            <w:pPr>
              <w:pStyle w:val="TableParagraph"/>
              <w:spacing w:before="88"/>
              <w:ind w:left="0"/>
              <w:rPr>
                <w:rFonts w:ascii="Times New Roman"/>
                <w:b/>
                <w:sz w:val="17"/>
              </w:rPr>
            </w:pPr>
          </w:p>
          <w:p w14:paraId="63E64D4C" w14:textId="6CF30EE4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</w:tcPr>
          <w:p w14:paraId="438F4035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699F0300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1442F75C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68184E86" w14:textId="77777777" w:rsidR="00F53568" w:rsidRDefault="00F53568" w:rsidP="00F53568">
            <w:pPr>
              <w:pStyle w:val="TableParagraph"/>
              <w:spacing w:before="23"/>
              <w:ind w:left="0"/>
              <w:rPr>
                <w:rFonts w:ascii="Times New Roman"/>
                <w:b/>
                <w:sz w:val="17"/>
              </w:rPr>
            </w:pPr>
          </w:p>
          <w:p w14:paraId="15303A46" w14:textId="07895D2D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</w:tcPr>
          <w:p w14:paraId="3BC82971" w14:textId="77777777" w:rsidR="00F53568" w:rsidRDefault="00F53568" w:rsidP="00F5356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08EAA055" w14:textId="77777777" w:rsidR="00F53568" w:rsidRDefault="00F53568" w:rsidP="00F53568">
            <w:pPr>
              <w:pStyle w:val="TableParagraph"/>
              <w:spacing w:before="157"/>
              <w:ind w:left="0"/>
              <w:rPr>
                <w:rFonts w:ascii="Times New Roman"/>
                <w:b/>
                <w:sz w:val="17"/>
              </w:rPr>
            </w:pPr>
          </w:p>
          <w:p w14:paraId="763844DA" w14:textId="2C158CE9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42" w:type="dxa"/>
            <w:shd w:val="clear" w:color="auto" w:fill="FBE9D9"/>
          </w:tcPr>
          <w:p w14:paraId="67B64C97" w14:textId="77777777" w:rsidR="00F53568" w:rsidRDefault="00F53568" w:rsidP="00F5356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</w:tc>
      </w:tr>
    </w:tbl>
    <w:p w14:paraId="30709C34" w14:textId="77777777" w:rsidR="00177F78" w:rsidRDefault="001E75AC">
      <w:pPr>
        <w:pStyle w:val="ListParagraph"/>
        <w:numPr>
          <w:ilvl w:val="0"/>
          <w:numId w:val="22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 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6B253262" w14:textId="77777777" w:rsidR="00177F78" w:rsidRDefault="001E75AC">
      <w:pPr>
        <w:pStyle w:val="BodyText"/>
        <w:spacing w:before="118"/>
        <w:ind w:left="724"/>
      </w:pPr>
      <w:r>
        <w:rPr>
          <w:w w:val="105"/>
          <w:u w:val="single"/>
        </w:rPr>
        <w:t>MODE</w:t>
      </w:r>
      <w:r>
        <w:rPr>
          <w:spacing w:val="-10"/>
          <w:w w:val="105"/>
          <w:u w:val="single"/>
        </w:rPr>
        <w:t xml:space="preserve"> </w:t>
      </w:r>
      <w:r>
        <w:rPr>
          <w:w w:val="105"/>
          <w:u w:val="single"/>
        </w:rPr>
        <w:t>HIVER</w:t>
      </w:r>
      <w:r>
        <w:rPr>
          <w:spacing w:val="-8"/>
          <w:w w:val="105"/>
          <w:u w:val="single"/>
        </w:rPr>
        <w:t xml:space="preserve"> </w:t>
      </w:r>
      <w:r>
        <w:rPr>
          <w:spacing w:val="-10"/>
          <w:w w:val="105"/>
          <w:u w:val="single"/>
        </w:rPr>
        <w:t>:</w:t>
      </w:r>
    </w:p>
    <w:p w14:paraId="0D0ABBFC" w14:textId="77777777" w:rsidR="00177F78" w:rsidRDefault="00177F78">
      <w:pPr>
        <w:pStyle w:val="BodyText"/>
        <w:spacing w:before="136"/>
      </w:pPr>
    </w:p>
    <w:p w14:paraId="6FDA790D" w14:textId="77777777" w:rsidR="00177F78" w:rsidRDefault="001E75AC">
      <w:pPr>
        <w:pStyle w:val="BodyText"/>
        <w:spacing w:before="1" w:line="247" w:lineRule="auto"/>
        <w:ind w:left="724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Mode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15"/>
          <w:w w:val="105"/>
        </w:rPr>
        <w:t xml:space="preserve"> </w:t>
      </w:r>
      <w:r>
        <w:rPr>
          <w:w w:val="105"/>
        </w:rPr>
        <w:t>manuel</w:t>
      </w:r>
      <w:r>
        <w:rPr>
          <w:spacing w:val="-16"/>
          <w:w w:val="105"/>
        </w:rPr>
        <w:t xml:space="preserve"> </w:t>
      </w:r>
      <w:r>
        <w:rPr>
          <w:w w:val="105"/>
        </w:rPr>
        <w:t>permet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régime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 du circuit :Auto/Reg. Prot/Economie/Confort</w:t>
      </w:r>
    </w:p>
    <w:p w14:paraId="2B62E501" w14:textId="77777777" w:rsidR="00177F78" w:rsidRDefault="00177F78">
      <w:pPr>
        <w:pStyle w:val="BodyText"/>
        <w:spacing w:before="139"/>
      </w:pPr>
    </w:p>
    <w:p w14:paraId="0BF825D1" w14:textId="77777777" w:rsidR="00177F78" w:rsidRDefault="001E75AC">
      <w:pPr>
        <w:pStyle w:val="BodyText"/>
        <w:ind w:left="1119"/>
      </w:pPr>
      <w:r>
        <w:rPr>
          <w:noProof/>
          <w:position w:val="-4"/>
        </w:rPr>
        <w:drawing>
          <wp:inline distT="0" distB="0" distL="0" distR="0" wp14:anchorId="5F2974B0" wp14:editId="546E7394">
            <wp:extent cx="68580" cy="80644"/>
            <wp:effectExtent l="0" t="0" r="0" b="0"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8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Auto :</w:t>
      </w:r>
      <w:r>
        <w:rPr>
          <w:spacing w:val="-2"/>
          <w:w w:val="105"/>
        </w:rPr>
        <w:t xml:space="preserve"> </w:t>
      </w:r>
      <w:r>
        <w:rPr>
          <w:w w:val="105"/>
        </w:rPr>
        <w:t>Marche selon programme horaire :</w:t>
      </w:r>
    </w:p>
    <w:p w14:paraId="49CF7D38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078"/>
        </w:tabs>
        <w:spacing w:before="122" w:line="240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Reg.</w:t>
      </w:r>
      <w:r>
        <w:rPr>
          <w:spacing w:val="3"/>
          <w:sz w:val="20"/>
        </w:rPr>
        <w:t xml:space="preserve"> </w:t>
      </w:r>
      <w:r>
        <w:rPr>
          <w:sz w:val="20"/>
        </w:rPr>
        <w:t>Prot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8"/>
          <w:sz w:val="20"/>
        </w:rPr>
        <w:t xml:space="preserve"> </w:t>
      </w:r>
      <w:r>
        <w:rPr>
          <w:sz w:val="20"/>
        </w:rPr>
        <w:t>Arrêt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3"/>
          <w:sz w:val="20"/>
        </w:rPr>
        <w:t xml:space="preserve"> </w:t>
      </w:r>
      <w:r>
        <w:rPr>
          <w:spacing w:val="-2"/>
          <w:sz w:val="20"/>
        </w:rPr>
        <w:t>circuit.</w:t>
      </w:r>
    </w:p>
    <w:p w14:paraId="3803B352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078"/>
        </w:tabs>
        <w:spacing w:line="233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Economie</w:t>
      </w:r>
      <w:r>
        <w:rPr>
          <w:spacing w:val="10"/>
          <w:sz w:val="20"/>
        </w:rPr>
        <w:t xml:space="preserve"> </w:t>
      </w:r>
      <w:r>
        <w:rPr>
          <w:sz w:val="20"/>
        </w:rPr>
        <w:t>:</w:t>
      </w:r>
      <w:r>
        <w:rPr>
          <w:spacing w:val="5"/>
          <w:sz w:val="20"/>
        </w:rPr>
        <w:t xml:space="preserve"> </w:t>
      </w:r>
      <w:r>
        <w:rPr>
          <w:sz w:val="20"/>
        </w:rPr>
        <w:t>Marche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6"/>
          <w:sz w:val="20"/>
        </w:rPr>
        <w:t xml:space="preserve"> </w:t>
      </w:r>
      <w:r>
        <w:rPr>
          <w:sz w:val="20"/>
        </w:rPr>
        <w:t>circuit</w:t>
      </w:r>
      <w:r>
        <w:rPr>
          <w:spacing w:val="10"/>
          <w:sz w:val="20"/>
        </w:rPr>
        <w:t xml:space="preserve"> </w:t>
      </w:r>
      <w:r>
        <w:rPr>
          <w:sz w:val="20"/>
        </w:rPr>
        <w:t>en</w:t>
      </w:r>
      <w:r>
        <w:rPr>
          <w:spacing w:val="6"/>
          <w:sz w:val="20"/>
        </w:rPr>
        <w:t xml:space="preserve"> </w:t>
      </w:r>
      <w:r>
        <w:rPr>
          <w:sz w:val="20"/>
        </w:rPr>
        <w:t>mode</w:t>
      </w:r>
      <w:r>
        <w:rPr>
          <w:spacing w:val="9"/>
          <w:sz w:val="20"/>
        </w:rPr>
        <w:t xml:space="preserve"> </w:t>
      </w:r>
      <w:r>
        <w:rPr>
          <w:spacing w:val="-2"/>
          <w:sz w:val="20"/>
        </w:rPr>
        <w:t>réduit</w:t>
      </w:r>
    </w:p>
    <w:p w14:paraId="010332CD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077"/>
        </w:tabs>
        <w:spacing w:before="5" w:line="223" w:lineRule="auto"/>
        <w:ind w:left="1119" w:right="3949" w:firstLine="619"/>
        <w:rPr>
          <w:rFonts w:ascii="Courier New" w:hAnsi="Courier New"/>
          <w:sz w:val="20"/>
        </w:rPr>
      </w:pPr>
      <w:r>
        <w:rPr>
          <w:sz w:val="20"/>
        </w:rPr>
        <w:t xml:space="preserve">Confort : Marche du circuit en mode confort </w:t>
      </w:r>
      <w:r>
        <w:rPr>
          <w:noProof/>
          <w:position w:val="-2"/>
          <w:sz w:val="20"/>
        </w:rPr>
        <w:drawing>
          <wp:inline distT="0" distB="0" distL="0" distR="0" wp14:anchorId="2C54E755" wp14:editId="503B774D">
            <wp:extent cx="73659" cy="76198"/>
            <wp:effectExtent l="0" t="0" r="0" b="0"/>
            <wp:docPr id="149" name="Image 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rPr>
          <w:sz w:val="20"/>
        </w:rPr>
        <w:t>Reg. Prot : Arrêt du circuit.</w:t>
      </w:r>
    </w:p>
    <w:p w14:paraId="72C08610" w14:textId="77777777" w:rsidR="00177F78" w:rsidRDefault="001E75AC">
      <w:pPr>
        <w:pStyle w:val="BodyText"/>
        <w:spacing w:before="13"/>
        <w:ind w:left="1119"/>
      </w:pPr>
      <w:r>
        <w:rPr>
          <w:noProof/>
          <w:position w:val="3"/>
        </w:rPr>
        <w:drawing>
          <wp:inline distT="0" distB="0" distL="0" distR="0" wp14:anchorId="145CB37F" wp14:editId="435EBF8A">
            <wp:extent cx="73659" cy="76200"/>
            <wp:effectExtent l="0" t="0" r="0" b="0"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Economie :</w:t>
      </w:r>
      <w:r>
        <w:rPr>
          <w:spacing w:val="-4"/>
          <w:w w:val="105"/>
        </w:rPr>
        <w:t xml:space="preserve"> </w:t>
      </w:r>
      <w:r>
        <w:rPr>
          <w:w w:val="105"/>
        </w:rPr>
        <w:t>Marche du circuit en</w:t>
      </w:r>
      <w:r>
        <w:rPr>
          <w:spacing w:val="-1"/>
          <w:w w:val="105"/>
        </w:rPr>
        <w:t xml:space="preserve"> </w:t>
      </w:r>
      <w:r>
        <w:rPr>
          <w:w w:val="105"/>
        </w:rPr>
        <w:t>mode</w:t>
      </w:r>
    </w:p>
    <w:p w14:paraId="5EE3F85E" w14:textId="77777777" w:rsidR="00177F78" w:rsidRDefault="001E75AC">
      <w:pPr>
        <w:pStyle w:val="BodyText"/>
        <w:spacing w:before="9" w:line="247" w:lineRule="auto"/>
        <w:ind w:left="1403" w:right="3936" w:hanging="284"/>
      </w:pPr>
      <w:r>
        <w:rPr>
          <w:noProof/>
          <w:position w:val="6"/>
        </w:rPr>
        <w:drawing>
          <wp:inline distT="0" distB="0" distL="0" distR="0" wp14:anchorId="24E6F803" wp14:editId="4BC54DA0">
            <wp:extent cx="73659" cy="76200"/>
            <wp:effectExtent l="0" t="0" r="0" b="0"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réduitConfort</w:t>
      </w:r>
      <w:r>
        <w:rPr>
          <w:spacing w:val="-8"/>
          <w:w w:val="105"/>
        </w:rPr>
        <w:t xml:space="preserve"> </w:t>
      </w:r>
      <w:r>
        <w:rPr>
          <w:w w:val="105"/>
        </w:rPr>
        <w:t>:</w:t>
      </w:r>
      <w:r>
        <w:rPr>
          <w:spacing w:val="-14"/>
          <w:w w:val="105"/>
        </w:rPr>
        <w:t xml:space="preserve"> </w:t>
      </w:r>
      <w:r>
        <w:rPr>
          <w:w w:val="105"/>
        </w:rPr>
        <w:t>Marche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2"/>
          <w:w w:val="105"/>
        </w:rPr>
        <w:t xml:space="preserve"> </w:t>
      </w:r>
      <w:r>
        <w:rPr>
          <w:w w:val="105"/>
        </w:rPr>
        <w:t>circuit</w:t>
      </w:r>
      <w:r>
        <w:rPr>
          <w:spacing w:val="-16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w w:val="105"/>
        </w:rPr>
        <w:t xml:space="preserve">mode </w:t>
      </w:r>
      <w:r>
        <w:rPr>
          <w:spacing w:val="-2"/>
          <w:w w:val="105"/>
        </w:rPr>
        <w:t>confort</w:t>
      </w:r>
    </w:p>
    <w:p w14:paraId="6ABC0A62" w14:textId="77777777" w:rsidR="00177F78" w:rsidRDefault="00177F78">
      <w:pPr>
        <w:pStyle w:val="BodyText"/>
        <w:spacing w:before="245"/>
      </w:pPr>
    </w:p>
    <w:p w14:paraId="4AE74271" w14:textId="77777777" w:rsidR="00177F78" w:rsidRDefault="001E75AC">
      <w:pPr>
        <w:pStyle w:val="BodyText"/>
        <w:ind w:left="724"/>
      </w:pPr>
      <w:r>
        <w:rPr>
          <w:w w:val="105"/>
          <w:u w:val="single"/>
        </w:rPr>
        <w:t>MODE</w:t>
      </w:r>
      <w:r>
        <w:rPr>
          <w:spacing w:val="-11"/>
          <w:w w:val="105"/>
          <w:u w:val="single"/>
        </w:rPr>
        <w:t xml:space="preserve"> </w:t>
      </w:r>
      <w:r>
        <w:rPr>
          <w:w w:val="105"/>
          <w:u w:val="single"/>
        </w:rPr>
        <w:t>ETE</w:t>
      </w:r>
      <w:r>
        <w:rPr>
          <w:spacing w:val="-10"/>
          <w:w w:val="105"/>
          <w:u w:val="single"/>
        </w:rPr>
        <w:t xml:space="preserve"> :</w:t>
      </w:r>
    </w:p>
    <w:p w14:paraId="24ECD806" w14:textId="77777777" w:rsidR="00177F78" w:rsidRDefault="00177F78">
      <w:pPr>
        <w:pStyle w:val="BodyText"/>
        <w:spacing w:before="147"/>
      </w:pPr>
    </w:p>
    <w:p w14:paraId="2D281208" w14:textId="77777777" w:rsidR="00177F78" w:rsidRDefault="001E75AC">
      <w:pPr>
        <w:pStyle w:val="BodyText"/>
        <w:ind w:left="724"/>
      </w:pPr>
      <w:r>
        <w:rPr>
          <w:w w:val="105"/>
        </w:rPr>
        <w:t>Le</w:t>
      </w:r>
      <w:r>
        <w:rPr>
          <w:spacing w:val="-13"/>
          <w:w w:val="105"/>
        </w:rPr>
        <w:t xml:space="preserve"> </w:t>
      </w:r>
      <w:r>
        <w:rPr>
          <w:w w:val="105"/>
        </w:rPr>
        <w:t>circuit</w:t>
      </w:r>
      <w:r>
        <w:rPr>
          <w:spacing w:val="-8"/>
          <w:w w:val="105"/>
        </w:rPr>
        <w:t xml:space="preserve"> </w:t>
      </w:r>
      <w:r>
        <w:rPr>
          <w:w w:val="105"/>
        </w:rPr>
        <w:t>est</w:t>
      </w:r>
      <w:r>
        <w:rPr>
          <w:spacing w:val="-8"/>
          <w:w w:val="105"/>
        </w:rPr>
        <w:t xml:space="preserve"> </w:t>
      </w:r>
      <w:r>
        <w:rPr>
          <w:w w:val="105"/>
        </w:rPr>
        <w:t>à</w:t>
      </w:r>
      <w:r>
        <w:rPr>
          <w:spacing w:val="-10"/>
          <w:w w:val="105"/>
        </w:rPr>
        <w:t xml:space="preserve"> </w:t>
      </w:r>
      <w:r>
        <w:rPr>
          <w:w w:val="105"/>
        </w:rPr>
        <w:t>l’arrêt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2"/>
          <w:w w:val="105"/>
        </w:rPr>
        <w:t>permanence</w:t>
      </w:r>
    </w:p>
    <w:p w14:paraId="75488B0E" w14:textId="77777777" w:rsidR="00177F78" w:rsidRDefault="001E75AC">
      <w:pPr>
        <w:pStyle w:val="BodyText"/>
        <w:spacing w:before="120"/>
        <w:ind w:left="724"/>
      </w:pPr>
      <w:r>
        <w:rPr>
          <w:spacing w:val="-2"/>
          <w:w w:val="105"/>
        </w:rPr>
        <w:t>Les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vannes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d’isolement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devront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avoir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été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fermées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manuellement.</w:t>
      </w:r>
    </w:p>
    <w:p w14:paraId="7B0B833B" w14:textId="77777777" w:rsidR="00177F78" w:rsidRDefault="00177F78">
      <w:pPr>
        <w:pStyle w:val="BodyText"/>
        <w:spacing w:before="245"/>
      </w:pPr>
    </w:p>
    <w:p w14:paraId="03B6650D" w14:textId="77777777" w:rsidR="00177F78" w:rsidRDefault="001E75AC">
      <w:pPr>
        <w:pStyle w:val="Heading3"/>
        <w:numPr>
          <w:ilvl w:val="0"/>
          <w:numId w:val="23"/>
        </w:numPr>
        <w:tabs>
          <w:tab w:val="left" w:pos="786"/>
        </w:tabs>
        <w:ind w:left="786" w:hanging="199"/>
        <w:rPr>
          <w:u w:val="none"/>
        </w:rPr>
      </w:pPr>
      <w:r>
        <w:rPr>
          <w:spacing w:val="-1"/>
        </w:rPr>
        <w:t xml:space="preserve"> </w:t>
      </w:r>
      <w:bookmarkStart w:id="52" w:name="_Toc212625931"/>
      <w:bookmarkStart w:id="53" w:name="_Toc212626018"/>
      <w:r>
        <w:t>​Liste</w:t>
      </w:r>
      <w:r>
        <w:rPr>
          <w:spacing w:val="-2"/>
        </w:rPr>
        <w:t xml:space="preserve"> </w:t>
      </w:r>
      <w:r>
        <w:t xml:space="preserve">des </w:t>
      </w:r>
      <w:r>
        <w:rPr>
          <w:spacing w:val="-2"/>
        </w:rPr>
        <w:t>alarmes</w:t>
      </w:r>
      <w:bookmarkEnd w:id="52"/>
      <w:bookmarkEnd w:id="53"/>
    </w:p>
    <w:p w14:paraId="074F4585" w14:textId="77777777" w:rsidR="00177F78" w:rsidRDefault="001E75AC">
      <w:pPr>
        <w:pStyle w:val="BodyText"/>
        <w:spacing w:before="115"/>
        <w:ind w:left="724"/>
      </w:pPr>
      <w:r>
        <w:rPr>
          <w:spacing w:val="-2"/>
          <w:w w:val="105"/>
        </w:rPr>
        <w:t>Paramétrage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d’alarme</w:t>
      </w:r>
      <w:r>
        <w:rPr>
          <w:spacing w:val="-1"/>
          <w:w w:val="105"/>
        </w:rPr>
        <w:t xml:space="preserve"> </w:t>
      </w:r>
      <w:r>
        <w:rPr>
          <w:spacing w:val="-2"/>
          <w:w w:val="105"/>
        </w:rPr>
        <w:t>– Voir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chapitre</w:t>
      </w:r>
      <w:r>
        <w:rPr>
          <w:spacing w:val="-1"/>
          <w:w w:val="105"/>
        </w:rPr>
        <w:t xml:space="preserve"> </w:t>
      </w:r>
      <w:r>
        <w:rPr>
          <w:spacing w:val="-2"/>
          <w:w w:val="105"/>
        </w:rPr>
        <w:t>correspondant</w:t>
      </w:r>
    </w:p>
    <w:p w14:paraId="072AAFB9" w14:textId="77777777" w:rsidR="00177F78" w:rsidRDefault="00177F78">
      <w:pPr>
        <w:pStyle w:val="BodyText"/>
        <w:spacing w:before="149"/>
      </w:pPr>
    </w:p>
    <w:p w14:paraId="0BA40CB9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6B3FD85A" wp14:editId="0B5BDDC0">
            <wp:extent cx="76200" cy="76833"/>
            <wp:effectExtent l="0" t="0" r="0" b="0"/>
            <wp:docPr id="152" name="Imag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spacing w:val="-2"/>
          <w:w w:val="105"/>
        </w:rPr>
        <w:t>Défaut Pressostat manque d'eau</w:t>
      </w:r>
    </w:p>
    <w:p w14:paraId="2F88D7BF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1" w:line="239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7"/>
          <w:sz w:val="20"/>
        </w:rPr>
        <w:t xml:space="preserve"> </w:t>
      </w:r>
      <w:r>
        <w:rPr>
          <w:spacing w:val="-2"/>
          <w:sz w:val="20"/>
        </w:rPr>
        <w:t>étendue</w:t>
      </w:r>
    </w:p>
    <w:p w14:paraId="2FC97941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5F3D754C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3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53C9D7C6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8"/>
          <w:sz w:val="20"/>
        </w:rPr>
        <w:t xml:space="preserve"> </w:t>
      </w:r>
      <w:r>
        <w:rPr>
          <w:sz w:val="20"/>
        </w:rPr>
        <w:t>:</w:t>
      </w:r>
      <w:r>
        <w:rPr>
          <w:spacing w:val="10"/>
          <w:sz w:val="20"/>
        </w:rPr>
        <w:t xml:space="preserve"> </w:t>
      </w: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de</w:t>
      </w:r>
      <w:r>
        <w:rPr>
          <w:spacing w:val="9"/>
          <w:sz w:val="20"/>
        </w:rPr>
        <w:t xml:space="preserve"> </w:t>
      </w:r>
      <w:r>
        <w:rPr>
          <w:sz w:val="20"/>
        </w:rPr>
        <w:t>l’ensemble</w:t>
      </w:r>
      <w:r>
        <w:rPr>
          <w:spacing w:val="10"/>
          <w:sz w:val="20"/>
        </w:rPr>
        <w:t xml:space="preserve"> </w:t>
      </w:r>
      <w:r>
        <w:rPr>
          <w:sz w:val="20"/>
        </w:rPr>
        <w:t>de</w:t>
      </w:r>
      <w:r>
        <w:rPr>
          <w:spacing w:val="9"/>
          <w:sz w:val="20"/>
        </w:rPr>
        <w:t xml:space="preserve"> </w:t>
      </w:r>
      <w:r>
        <w:rPr>
          <w:sz w:val="20"/>
        </w:rPr>
        <w:t>l’installation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hydraulique</w:t>
      </w:r>
    </w:p>
    <w:p w14:paraId="0167A7BE" w14:textId="77777777" w:rsidR="00177F78" w:rsidRDefault="00177F78">
      <w:pPr>
        <w:pStyle w:val="BodyText"/>
        <w:spacing w:before="51"/>
        <w:rPr>
          <w:sz w:val="20"/>
        </w:rPr>
      </w:pPr>
    </w:p>
    <w:p w14:paraId="009ACB37" w14:textId="77777777" w:rsidR="00177F78" w:rsidRDefault="001E75AC">
      <w:pPr>
        <w:pStyle w:val="BodyText"/>
        <w:ind w:left="1456"/>
      </w:pPr>
      <w:r>
        <w:rPr>
          <w:noProof/>
          <w:position w:val="-2"/>
        </w:rPr>
        <w:drawing>
          <wp:inline distT="0" distB="0" distL="0" distR="0" wp14:anchorId="5E56B556" wp14:editId="3F7792FD">
            <wp:extent cx="76200" cy="76198"/>
            <wp:effectExtent l="0" t="0" r="0" b="0"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Défaut pompe de charge chaudière 1</w:t>
      </w:r>
    </w:p>
    <w:p w14:paraId="4D72B062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1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43E575CE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65" w:line="24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54E53507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6"/>
          <w:sz w:val="20"/>
        </w:rPr>
        <w:t xml:space="preserve"> </w:t>
      </w:r>
      <w:r>
        <w:rPr>
          <w:sz w:val="20"/>
        </w:rPr>
        <w:t>:</w:t>
      </w:r>
      <w:r>
        <w:rPr>
          <w:spacing w:val="10"/>
          <w:sz w:val="20"/>
        </w:rPr>
        <w:t xml:space="preserve"> </w:t>
      </w: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de</w:t>
      </w:r>
      <w:r>
        <w:rPr>
          <w:spacing w:val="12"/>
          <w:sz w:val="20"/>
        </w:rPr>
        <w:t xml:space="preserve"> </w:t>
      </w:r>
      <w:r>
        <w:rPr>
          <w:sz w:val="20"/>
        </w:rPr>
        <w:t>la</w:t>
      </w:r>
      <w:r>
        <w:rPr>
          <w:spacing w:val="9"/>
          <w:sz w:val="20"/>
        </w:rPr>
        <w:t xml:space="preserve"> </w:t>
      </w:r>
      <w:r>
        <w:rPr>
          <w:sz w:val="20"/>
        </w:rPr>
        <w:t>pompe</w:t>
      </w:r>
      <w:r>
        <w:rPr>
          <w:spacing w:val="10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z w:val="20"/>
        </w:rPr>
        <w:t>chaudière</w:t>
      </w:r>
      <w:r>
        <w:rPr>
          <w:spacing w:val="7"/>
          <w:sz w:val="20"/>
        </w:rPr>
        <w:t xml:space="preserve"> </w:t>
      </w:r>
      <w:r>
        <w:rPr>
          <w:sz w:val="20"/>
        </w:rPr>
        <w:t>1</w:t>
      </w:r>
      <w:r>
        <w:rPr>
          <w:spacing w:val="12"/>
          <w:sz w:val="20"/>
        </w:rPr>
        <w:t xml:space="preserve"> </w:t>
      </w:r>
      <w:r>
        <w:rPr>
          <w:sz w:val="20"/>
        </w:rPr>
        <w:t>basculement</w:t>
      </w:r>
      <w:r>
        <w:rPr>
          <w:spacing w:val="9"/>
          <w:sz w:val="20"/>
        </w:rPr>
        <w:t xml:space="preserve"> </w:t>
      </w:r>
      <w:r>
        <w:rPr>
          <w:sz w:val="20"/>
        </w:rPr>
        <w:t>sur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8"/>
          <w:sz w:val="20"/>
        </w:rPr>
        <w:t xml:space="preserve"> </w:t>
      </w:r>
      <w:r>
        <w:rPr>
          <w:sz w:val="20"/>
        </w:rPr>
        <w:t>chaudière</w:t>
      </w:r>
      <w:r>
        <w:rPr>
          <w:spacing w:val="11"/>
          <w:sz w:val="20"/>
        </w:rPr>
        <w:t xml:space="preserve"> </w:t>
      </w:r>
      <w:r>
        <w:rPr>
          <w:spacing w:val="-5"/>
          <w:sz w:val="20"/>
        </w:rPr>
        <w:t>2.</w:t>
      </w:r>
    </w:p>
    <w:p w14:paraId="78303B89" w14:textId="77777777" w:rsidR="00177F78" w:rsidRDefault="00177F78">
      <w:pPr>
        <w:pStyle w:val="BodyText"/>
        <w:spacing w:before="50"/>
        <w:rPr>
          <w:sz w:val="20"/>
        </w:rPr>
      </w:pPr>
    </w:p>
    <w:p w14:paraId="6D68E97B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694EB937" wp14:editId="0C2473DC">
            <wp:extent cx="68580" cy="76835"/>
            <wp:effectExtent l="0" t="0" r="0" b="0"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Défaut chaudière 1</w:t>
      </w:r>
    </w:p>
    <w:p w14:paraId="6CD2177B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2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52087BCD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75" w:line="239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2A824A88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9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10"/>
          <w:sz w:val="20"/>
        </w:rPr>
        <w:t xml:space="preserve"> </w:t>
      </w: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de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6"/>
          <w:sz w:val="20"/>
        </w:rPr>
        <w:t xml:space="preserve"> </w:t>
      </w:r>
      <w:r>
        <w:rPr>
          <w:sz w:val="20"/>
        </w:rPr>
        <w:t>chaudière</w:t>
      </w:r>
      <w:r>
        <w:rPr>
          <w:spacing w:val="12"/>
          <w:sz w:val="20"/>
        </w:rPr>
        <w:t xml:space="preserve"> </w:t>
      </w:r>
      <w:r>
        <w:rPr>
          <w:sz w:val="20"/>
        </w:rPr>
        <w:t>1</w:t>
      </w:r>
      <w:r>
        <w:rPr>
          <w:spacing w:val="6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z w:val="20"/>
        </w:rPr>
        <w:t>basculement</w:t>
      </w:r>
      <w:r>
        <w:rPr>
          <w:spacing w:val="13"/>
          <w:sz w:val="20"/>
        </w:rPr>
        <w:t xml:space="preserve"> </w:t>
      </w:r>
      <w:r>
        <w:rPr>
          <w:sz w:val="20"/>
        </w:rPr>
        <w:t>sur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8"/>
          <w:sz w:val="20"/>
        </w:rPr>
        <w:t xml:space="preserve"> </w:t>
      </w:r>
      <w:r>
        <w:rPr>
          <w:sz w:val="20"/>
        </w:rPr>
        <w:t>chaudière</w:t>
      </w:r>
      <w:r>
        <w:rPr>
          <w:spacing w:val="12"/>
          <w:sz w:val="20"/>
        </w:rPr>
        <w:t xml:space="preserve"> </w:t>
      </w:r>
      <w:r>
        <w:rPr>
          <w:spacing w:val="-5"/>
          <w:sz w:val="20"/>
        </w:rPr>
        <w:t>2.</w:t>
      </w:r>
    </w:p>
    <w:p w14:paraId="6371FBD3" w14:textId="77777777" w:rsidR="00177F78" w:rsidRDefault="00177F78">
      <w:pPr>
        <w:pStyle w:val="BodyText"/>
        <w:spacing w:before="52"/>
        <w:rPr>
          <w:sz w:val="20"/>
        </w:rPr>
      </w:pPr>
    </w:p>
    <w:p w14:paraId="26D6C53D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6D7D8294" wp14:editId="030768CC">
            <wp:extent cx="76200" cy="76834"/>
            <wp:effectExtent l="0" t="0" r="0" b="0"/>
            <wp:docPr id="155" name="Image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w w:val="105"/>
          <w:sz w:val="20"/>
        </w:rPr>
        <w:t xml:space="preserve">  </w:t>
      </w:r>
      <w:r>
        <w:rPr>
          <w:spacing w:val="-2"/>
          <w:w w:val="105"/>
        </w:rPr>
        <w:t>Défaut Sécurité haute température départ chaudière 1</w:t>
      </w:r>
    </w:p>
    <w:p w14:paraId="18598B1B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2" w:line="239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simple</w:t>
      </w:r>
    </w:p>
    <w:p w14:paraId="3E3A4B66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6F95976A" w14:textId="77777777" w:rsidR="00F53568" w:rsidRPr="00F53568" w:rsidRDefault="001E75AC" w:rsidP="00F53568">
      <w:pPr>
        <w:pStyle w:val="ListParagraph"/>
        <w:numPr>
          <w:ilvl w:val="1"/>
          <w:numId w:val="23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7924BC0E" w14:textId="131D8C21" w:rsidR="00177F78" w:rsidRPr="00F53568" w:rsidRDefault="001E75AC" w:rsidP="00F53568">
      <w:pPr>
        <w:pStyle w:val="ListParagraph"/>
        <w:numPr>
          <w:ilvl w:val="1"/>
          <w:numId w:val="23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 w:rsidRPr="00F53568">
        <w:rPr>
          <w:w w:val="105"/>
        </w:rPr>
        <w:t>Conséquence</w:t>
      </w:r>
      <w:r w:rsidRPr="00F53568">
        <w:rPr>
          <w:spacing w:val="-15"/>
          <w:w w:val="105"/>
        </w:rPr>
        <w:t xml:space="preserve"> </w:t>
      </w:r>
      <w:r w:rsidRPr="00F53568">
        <w:rPr>
          <w:w w:val="105"/>
        </w:rPr>
        <w:t>:</w:t>
      </w:r>
      <w:r w:rsidRPr="00F53568">
        <w:rPr>
          <w:spacing w:val="-13"/>
          <w:w w:val="105"/>
        </w:rPr>
        <w:t xml:space="preserve"> </w:t>
      </w:r>
      <w:r w:rsidRPr="00F53568">
        <w:rPr>
          <w:w w:val="105"/>
        </w:rPr>
        <w:t>Arrêt</w:t>
      </w:r>
      <w:r w:rsidRPr="00F53568">
        <w:rPr>
          <w:spacing w:val="-12"/>
          <w:w w:val="105"/>
        </w:rPr>
        <w:t xml:space="preserve"> </w:t>
      </w:r>
      <w:r w:rsidRPr="00F53568">
        <w:rPr>
          <w:w w:val="105"/>
        </w:rPr>
        <w:t>de</w:t>
      </w:r>
      <w:r w:rsidRPr="00F53568">
        <w:rPr>
          <w:spacing w:val="-9"/>
          <w:w w:val="105"/>
        </w:rPr>
        <w:t xml:space="preserve"> </w:t>
      </w:r>
      <w:r w:rsidRPr="00F53568">
        <w:rPr>
          <w:w w:val="105"/>
        </w:rPr>
        <w:t>la</w:t>
      </w:r>
      <w:r w:rsidRPr="00F53568">
        <w:rPr>
          <w:spacing w:val="-12"/>
          <w:w w:val="105"/>
        </w:rPr>
        <w:t xml:space="preserve"> </w:t>
      </w:r>
      <w:r w:rsidRPr="00F53568">
        <w:rPr>
          <w:w w:val="105"/>
        </w:rPr>
        <w:t>chaudière</w:t>
      </w:r>
      <w:r w:rsidRPr="00F53568">
        <w:rPr>
          <w:spacing w:val="-11"/>
          <w:w w:val="105"/>
        </w:rPr>
        <w:t xml:space="preserve"> </w:t>
      </w:r>
      <w:r w:rsidRPr="00F53568">
        <w:rPr>
          <w:w w:val="105"/>
        </w:rPr>
        <w:t>1</w:t>
      </w:r>
      <w:r w:rsidRPr="00F53568">
        <w:rPr>
          <w:spacing w:val="-14"/>
          <w:w w:val="105"/>
        </w:rPr>
        <w:t xml:space="preserve"> </w:t>
      </w:r>
      <w:r w:rsidRPr="00F53568">
        <w:rPr>
          <w:w w:val="105"/>
        </w:rPr>
        <w:t>et</w:t>
      </w:r>
      <w:r w:rsidRPr="00F53568">
        <w:rPr>
          <w:spacing w:val="-11"/>
          <w:w w:val="105"/>
        </w:rPr>
        <w:t xml:space="preserve"> </w:t>
      </w:r>
      <w:r w:rsidRPr="00F53568">
        <w:rPr>
          <w:w w:val="105"/>
        </w:rPr>
        <w:t>basculement</w:t>
      </w:r>
      <w:r w:rsidRPr="00F53568">
        <w:rPr>
          <w:spacing w:val="-11"/>
          <w:w w:val="105"/>
        </w:rPr>
        <w:t xml:space="preserve"> </w:t>
      </w:r>
      <w:r w:rsidRPr="00F53568">
        <w:rPr>
          <w:w w:val="105"/>
        </w:rPr>
        <w:t>sur</w:t>
      </w:r>
      <w:r w:rsidRPr="00F53568">
        <w:rPr>
          <w:spacing w:val="-13"/>
          <w:w w:val="105"/>
        </w:rPr>
        <w:t xml:space="preserve"> </w:t>
      </w:r>
      <w:r w:rsidRPr="00F53568">
        <w:rPr>
          <w:w w:val="105"/>
        </w:rPr>
        <w:t>la</w:t>
      </w:r>
      <w:r w:rsidRPr="00F53568">
        <w:rPr>
          <w:spacing w:val="-12"/>
          <w:w w:val="105"/>
        </w:rPr>
        <w:t xml:space="preserve"> </w:t>
      </w:r>
      <w:r w:rsidRPr="00F53568">
        <w:rPr>
          <w:w w:val="105"/>
        </w:rPr>
        <w:t>chaudière</w:t>
      </w:r>
      <w:r w:rsidRPr="00F53568">
        <w:rPr>
          <w:spacing w:val="-9"/>
          <w:w w:val="105"/>
        </w:rPr>
        <w:t xml:space="preserve"> </w:t>
      </w:r>
      <w:r w:rsidRPr="00F53568">
        <w:rPr>
          <w:spacing w:val="-5"/>
          <w:w w:val="105"/>
        </w:rPr>
        <w:t>2.</w:t>
      </w:r>
    </w:p>
    <w:p w14:paraId="114F4E83" w14:textId="77777777" w:rsidR="00177F78" w:rsidRDefault="00177F78">
      <w:pPr>
        <w:pStyle w:val="BodyText"/>
        <w:spacing w:before="136"/>
      </w:pPr>
    </w:p>
    <w:p w14:paraId="2A83C0F2" w14:textId="77777777" w:rsidR="00177F78" w:rsidRDefault="001E75AC">
      <w:pPr>
        <w:pStyle w:val="BodyText"/>
        <w:ind w:left="1456"/>
      </w:pPr>
      <w:r>
        <w:rPr>
          <w:noProof/>
          <w:position w:val="-4"/>
        </w:rPr>
        <w:drawing>
          <wp:inline distT="0" distB="0" distL="0" distR="0" wp14:anchorId="4E4C057E" wp14:editId="557B9322">
            <wp:extent cx="76200" cy="83819"/>
            <wp:effectExtent l="0" t="0" r="0" b="0"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8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Défaut pompe de charge chaudière 2</w:t>
      </w:r>
    </w:p>
    <w:p w14:paraId="1B8DD716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2" w:line="24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2B81324C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3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16735625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6"/>
          <w:sz w:val="20"/>
        </w:rPr>
        <w:t xml:space="preserve"> </w:t>
      </w:r>
      <w:r>
        <w:rPr>
          <w:sz w:val="20"/>
        </w:rPr>
        <w:t>:</w:t>
      </w:r>
      <w:r>
        <w:rPr>
          <w:spacing w:val="10"/>
          <w:sz w:val="20"/>
        </w:rPr>
        <w:t xml:space="preserve"> </w:t>
      </w: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de</w:t>
      </w:r>
      <w:r>
        <w:rPr>
          <w:spacing w:val="12"/>
          <w:sz w:val="20"/>
        </w:rPr>
        <w:t xml:space="preserve"> </w:t>
      </w:r>
      <w:r>
        <w:rPr>
          <w:sz w:val="20"/>
        </w:rPr>
        <w:t>la</w:t>
      </w:r>
      <w:r>
        <w:rPr>
          <w:spacing w:val="9"/>
          <w:sz w:val="20"/>
        </w:rPr>
        <w:t xml:space="preserve"> </w:t>
      </w:r>
      <w:r>
        <w:rPr>
          <w:sz w:val="20"/>
        </w:rPr>
        <w:t>pompe</w:t>
      </w:r>
      <w:r>
        <w:rPr>
          <w:spacing w:val="10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z w:val="20"/>
        </w:rPr>
        <w:t>chaudière</w:t>
      </w:r>
      <w:r>
        <w:rPr>
          <w:spacing w:val="7"/>
          <w:sz w:val="20"/>
        </w:rPr>
        <w:t xml:space="preserve"> </w:t>
      </w:r>
      <w:r>
        <w:rPr>
          <w:sz w:val="20"/>
        </w:rPr>
        <w:t>2</w:t>
      </w:r>
      <w:r>
        <w:rPr>
          <w:spacing w:val="12"/>
          <w:sz w:val="20"/>
        </w:rPr>
        <w:t xml:space="preserve"> </w:t>
      </w:r>
      <w:r>
        <w:rPr>
          <w:sz w:val="20"/>
        </w:rPr>
        <w:t>basculement</w:t>
      </w:r>
      <w:r>
        <w:rPr>
          <w:spacing w:val="9"/>
          <w:sz w:val="20"/>
        </w:rPr>
        <w:t xml:space="preserve"> </w:t>
      </w:r>
      <w:r>
        <w:rPr>
          <w:sz w:val="20"/>
        </w:rPr>
        <w:t>sur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8"/>
          <w:sz w:val="20"/>
        </w:rPr>
        <w:t xml:space="preserve"> </w:t>
      </w:r>
      <w:r>
        <w:rPr>
          <w:sz w:val="20"/>
        </w:rPr>
        <w:t>chaudière</w:t>
      </w:r>
      <w:r>
        <w:rPr>
          <w:spacing w:val="11"/>
          <w:sz w:val="20"/>
        </w:rPr>
        <w:t xml:space="preserve"> </w:t>
      </w:r>
      <w:r>
        <w:rPr>
          <w:spacing w:val="-5"/>
          <w:sz w:val="20"/>
        </w:rPr>
        <w:t>1.</w:t>
      </w:r>
    </w:p>
    <w:p w14:paraId="61BC7652" w14:textId="77777777" w:rsidR="00177F78" w:rsidRDefault="00177F78">
      <w:pPr>
        <w:pStyle w:val="BodyText"/>
        <w:spacing w:before="53"/>
        <w:rPr>
          <w:sz w:val="20"/>
        </w:rPr>
      </w:pPr>
    </w:p>
    <w:p w14:paraId="1614206D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00C86076" wp14:editId="222951EE">
            <wp:extent cx="76200" cy="84454"/>
            <wp:effectExtent l="0" t="0" r="0" b="0"/>
            <wp:docPr id="157" name="Image 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 157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8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Défaut chaudière 2</w:t>
      </w:r>
    </w:p>
    <w:p w14:paraId="1D2CBA02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1" w:line="239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57E8B258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150ECF16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742B2ECB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40" w:lineRule="exact"/>
        <w:ind w:left="2418" w:hanging="340"/>
        <w:rPr>
          <w:sz w:val="20"/>
        </w:rPr>
      </w:pPr>
      <w:r>
        <w:rPr>
          <w:sz w:val="20"/>
        </w:rPr>
        <w:t>Conséquence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11"/>
          <w:sz w:val="20"/>
        </w:rPr>
        <w:t xml:space="preserve"> </w:t>
      </w: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de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11"/>
          <w:sz w:val="20"/>
        </w:rPr>
        <w:t xml:space="preserve"> </w:t>
      </w:r>
      <w:r>
        <w:rPr>
          <w:sz w:val="20"/>
        </w:rPr>
        <w:t>chaudière</w:t>
      </w:r>
      <w:r>
        <w:rPr>
          <w:spacing w:val="12"/>
          <w:sz w:val="20"/>
        </w:rPr>
        <w:t xml:space="preserve"> </w:t>
      </w:r>
      <w:r>
        <w:rPr>
          <w:sz w:val="20"/>
        </w:rPr>
        <w:t>2</w:t>
      </w:r>
      <w:r>
        <w:rPr>
          <w:spacing w:val="6"/>
          <w:sz w:val="20"/>
        </w:rPr>
        <w:t xml:space="preserve"> </w:t>
      </w:r>
      <w:r>
        <w:rPr>
          <w:sz w:val="20"/>
        </w:rPr>
        <w:t>et</w:t>
      </w:r>
      <w:r>
        <w:rPr>
          <w:spacing w:val="10"/>
          <w:sz w:val="20"/>
        </w:rPr>
        <w:t xml:space="preserve"> </w:t>
      </w:r>
      <w:r>
        <w:rPr>
          <w:sz w:val="20"/>
        </w:rPr>
        <w:t>basculement</w:t>
      </w:r>
      <w:r>
        <w:rPr>
          <w:spacing w:val="11"/>
          <w:sz w:val="20"/>
        </w:rPr>
        <w:t xml:space="preserve"> </w:t>
      </w:r>
      <w:r>
        <w:rPr>
          <w:sz w:val="20"/>
        </w:rPr>
        <w:t>sur</w:t>
      </w:r>
      <w:r>
        <w:rPr>
          <w:spacing w:val="9"/>
          <w:sz w:val="20"/>
        </w:rPr>
        <w:t xml:space="preserve"> </w:t>
      </w:r>
      <w:r>
        <w:rPr>
          <w:sz w:val="20"/>
        </w:rPr>
        <w:t>la</w:t>
      </w:r>
      <w:r>
        <w:rPr>
          <w:spacing w:val="9"/>
          <w:sz w:val="20"/>
        </w:rPr>
        <w:t xml:space="preserve"> </w:t>
      </w:r>
      <w:r>
        <w:rPr>
          <w:sz w:val="20"/>
        </w:rPr>
        <w:t>chaudière</w:t>
      </w:r>
      <w:r>
        <w:rPr>
          <w:spacing w:val="8"/>
          <w:sz w:val="20"/>
        </w:rPr>
        <w:t xml:space="preserve"> </w:t>
      </w:r>
      <w:r>
        <w:rPr>
          <w:spacing w:val="-5"/>
          <w:sz w:val="20"/>
        </w:rPr>
        <w:t>1.</w:t>
      </w:r>
    </w:p>
    <w:p w14:paraId="37AF1D9A" w14:textId="77777777" w:rsidR="00177F78" w:rsidRDefault="00177F78">
      <w:pPr>
        <w:pStyle w:val="BodyText"/>
        <w:spacing w:before="50"/>
        <w:rPr>
          <w:sz w:val="20"/>
        </w:rPr>
      </w:pPr>
    </w:p>
    <w:p w14:paraId="540F8086" w14:textId="77777777" w:rsidR="00177F78" w:rsidRDefault="001E75AC">
      <w:pPr>
        <w:pStyle w:val="BodyText"/>
        <w:ind w:left="1456"/>
      </w:pPr>
      <w:r>
        <w:rPr>
          <w:noProof/>
          <w:position w:val="-3"/>
        </w:rPr>
        <w:drawing>
          <wp:inline distT="0" distB="0" distL="0" distR="0" wp14:anchorId="2638E0BE" wp14:editId="6F12B0B9">
            <wp:extent cx="76200" cy="84453"/>
            <wp:effectExtent l="0" t="0" r="0" b="0"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84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w w:val="105"/>
          <w:sz w:val="20"/>
        </w:rPr>
        <w:t xml:space="preserve">  </w:t>
      </w:r>
      <w:r>
        <w:rPr>
          <w:spacing w:val="-2"/>
          <w:w w:val="105"/>
        </w:rPr>
        <w:t>Défaut Sécurité haute température départ chaudière 2</w:t>
      </w:r>
    </w:p>
    <w:p w14:paraId="71C27DE0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before="121" w:line="240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simple</w:t>
      </w:r>
    </w:p>
    <w:p w14:paraId="4D63FB7A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2" w:lineRule="exact"/>
        <w:ind w:left="2418" w:hanging="340"/>
        <w:rPr>
          <w:sz w:val="20"/>
        </w:rPr>
      </w:pPr>
      <w:r>
        <w:rPr>
          <w:sz w:val="20"/>
        </w:rPr>
        <w:t>Alarme</w:t>
      </w:r>
      <w:r>
        <w:rPr>
          <w:spacing w:val="11"/>
          <w:sz w:val="20"/>
        </w:rPr>
        <w:t xml:space="preserve"> </w:t>
      </w:r>
      <w:r>
        <w:rPr>
          <w:spacing w:val="-2"/>
          <w:sz w:val="20"/>
        </w:rPr>
        <w:t>urgente</w:t>
      </w:r>
    </w:p>
    <w:p w14:paraId="0FB34FF7" w14:textId="77777777" w:rsidR="00177F78" w:rsidRDefault="001E75AC">
      <w:pPr>
        <w:pStyle w:val="ListParagraph"/>
        <w:numPr>
          <w:ilvl w:val="1"/>
          <w:numId w:val="23"/>
        </w:numPr>
        <w:tabs>
          <w:tab w:val="left" w:pos="2418"/>
        </w:tabs>
        <w:spacing w:line="230" w:lineRule="exact"/>
        <w:ind w:left="2418" w:hanging="340"/>
        <w:rPr>
          <w:sz w:val="20"/>
        </w:rPr>
      </w:pPr>
      <w:r>
        <w:rPr>
          <w:sz w:val="20"/>
        </w:rPr>
        <w:t>Temporisée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6D0F65A2" w14:textId="77777777" w:rsidR="00177F78" w:rsidRDefault="001E75AC">
      <w:pPr>
        <w:pStyle w:val="BodyText"/>
        <w:spacing w:line="267" w:lineRule="exact"/>
        <w:ind w:left="2419"/>
      </w:pPr>
      <w:r>
        <w:rPr>
          <w:w w:val="105"/>
        </w:rPr>
        <w:t>Conséquence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3"/>
          <w:w w:val="105"/>
        </w:rPr>
        <w:t xml:space="preserve"> </w:t>
      </w:r>
      <w:r>
        <w:rPr>
          <w:w w:val="105"/>
        </w:rPr>
        <w:t>Arrêt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chaudière</w:t>
      </w:r>
      <w:r>
        <w:rPr>
          <w:spacing w:val="-11"/>
          <w:w w:val="105"/>
        </w:rPr>
        <w:t xml:space="preserve"> </w:t>
      </w:r>
      <w:r>
        <w:rPr>
          <w:w w:val="105"/>
        </w:rPr>
        <w:t>2</w:t>
      </w:r>
      <w:r>
        <w:rPr>
          <w:spacing w:val="-14"/>
          <w:w w:val="105"/>
        </w:rPr>
        <w:t xml:space="preserve"> </w:t>
      </w:r>
      <w:r>
        <w:rPr>
          <w:w w:val="105"/>
        </w:rPr>
        <w:t>et</w:t>
      </w:r>
      <w:r>
        <w:rPr>
          <w:spacing w:val="-11"/>
          <w:w w:val="105"/>
        </w:rPr>
        <w:t xml:space="preserve"> </w:t>
      </w:r>
      <w:r>
        <w:rPr>
          <w:w w:val="105"/>
        </w:rPr>
        <w:t>basculement</w:t>
      </w:r>
      <w:r>
        <w:rPr>
          <w:spacing w:val="-11"/>
          <w:w w:val="105"/>
        </w:rPr>
        <w:t xml:space="preserve"> </w:t>
      </w:r>
      <w:r>
        <w:rPr>
          <w:w w:val="105"/>
        </w:rPr>
        <w:t>sur</w:t>
      </w:r>
      <w:r>
        <w:rPr>
          <w:spacing w:val="-13"/>
          <w:w w:val="105"/>
        </w:rPr>
        <w:t xml:space="preserve"> </w:t>
      </w:r>
      <w:r>
        <w:rPr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w w:val="105"/>
        </w:rPr>
        <w:t>chaudière</w:t>
      </w:r>
      <w:r>
        <w:rPr>
          <w:spacing w:val="-9"/>
          <w:w w:val="105"/>
        </w:rPr>
        <w:t xml:space="preserve"> </w:t>
      </w:r>
      <w:r>
        <w:rPr>
          <w:spacing w:val="-5"/>
          <w:w w:val="105"/>
        </w:rPr>
        <w:t>1.</w:t>
      </w:r>
    </w:p>
    <w:p w14:paraId="02BAECD2" w14:textId="77777777" w:rsidR="00177F78" w:rsidRDefault="00177F78">
      <w:pPr>
        <w:pStyle w:val="BodyText"/>
        <w:spacing w:before="248"/>
      </w:pPr>
    </w:p>
    <w:p w14:paraId="581BD63B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ind w:left="1306" w:hanging="359"/>
        <w:rPr>
          <w:b w:val="0"/>
          <w:u w:val="none"/>
        </w:rPr>
      </w:pPr>
      <w:bookmarkStart w:id="54" w:name="_Toc212625932"/>
      <w:bookmarkStart w:id="55" w:name="_Toc212626019"/>
      <w:r>
        <w:t>Fonction</w:t>
      </w:r>
      <w:r>
        <w:rPr>
          <w:spacing w:val="-4"/>
        </w:rPr>
        <w:t xml:space="preserve"> </w:t>
      </w:r>
      <w:r>
        <w:t>éco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2"/>
        </w:rPr>
        <w:t xml:space="preserve"> seulement)</w:t>
      </w:r>
      <w:bookmarkEnd w:id="54"/>
      <w:bookmarkEnd w:id="55"/>
    </w:p>
    <w:p w14:paraId="3EF67A24" w14:textId="77777777" w:rsidR="00177F78" w:rsidRDefault="001E75AC">
      <w:pPr>
        <w:pStyle w:val="ListParagraph"/>
        <w:numPr>
          <w:ilvl w:val="0"/>
          <w:numId w:val="21"/>
        </w:numPr>
        <w:tabs>
          <w:tab w:val="left" w:pos="1595"/>
        </w:tabs>
        <w:spacing w:before="114"/>
        <w:ind w:hanging="338"/>
        <w:rPr>
          <w:sz w:val="20"/>
        </w:rPr>
      </w:pPr>
      <w:r>
        <w:rPr>
          <w:sz w:val="20"/>
        </w:rPr>
        <w:t>En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1"/>
          <w:sz w:val="20"/>
        </w:rPr>
        <w:t xml:space="preserve"> </w:t>
      </w:r>
      <w:r>
        <w:rPr>
          <w:sz w:val="20"/>
        </w:rPr>
        <w:t>été,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7"/>
          <w:sz w:val="20"/>
        </w:rPr>
        <w:t xml:space="preserve"> </w:t>
      </w:r>
      <w:r>
        <w:rPr>
          <w:sz w:val="20"/>
        </w:rPr>
        <w:t>circuit</w:t>
      </w:r>
      <w:r>
        <w:rPr>
          <w:spacing w:val="9"/>
          <w:sz w:val="20"/>
        </w:rPr>
        <w:t xml:space="preserve"> </w:t>
      </w:r>
      <w:r>
        <w:rPr>
          <w:sz w:val="20"/>
        </w:rPr>
        <w:t>est</w:t>
      </w:r>
      <w:r>
        <w:rPr>
          <w:spacing w:val="2"/>
          <w:sz w:val="20"/>
        </w:rPr>
        <w:t xml:space="preserve"> </w:t>
      </w:r>
      <w:r>
        <w:rPr>
          <w:sz w:val="20"/>
        </w:rPr>
        <w:t>arrêté</w:t>
      </w:r>
      <w:r>
        <w:rPr>
          <w:spacing w:val="11"/>
          <w:sz w:val="20"/>
        </w:rPr>
        <w:t xml:space="preserve"> </w:t>
      </w:r>
      <w:r>
        <w:rPr>
          <w:sz w:val="20"/>
        </w:rPr>
        <w:t>jour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4"/>
          <w:sz w:val="20"/>
        </w:rPr>
        <w:t xml:space="preserve"> </w:t>
      </w:r>
      <w:r>
        <w:rPr>
          <w:sz w:val="20"/>
        </w:rPr>
        <w:t>nuit,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'Protection'</w:t>
      </w:r>
      <w:r>
        <w:rPr>
          <w:spacing w:val="6"/>
          <w:sz w:val="20"/>
        </w:rPr>
        <w:t xml:space="preserve"> </w:t>
      </w:r>
      <w:r>
        <w:rPr>
          <w:sz w:val="20"/>
        </w:rPr>
        <w:t>est</w:t>
      </w:r>
      <w:r>
        <w:rPr>
          <w:spacing w:val="8"/>
          <w:sz w:val="20"/>
        </w:rPr>
        <w:t xml:space="preserve"> </w:t>
      </w:r>
      <w:r>
        <w:rPr>
          <w:spacing w:val="-2"/>
          <w:sz w:val="20"/>
        </w:rPr>
        <w:t>activé.</w:t>
      </w:r>
    </w:p>
    <w:p w14:paraId="10B8865B" w14:textId="77777777" w:rsidR="00177F78" w:rsidRDefault="001E75AC">
      <w:pPr>
        <w:pStyle w:val="ListParagraph"/>
        <w:numPr>
          <w:ilvl w:val="0"/>
          <w:numId w:val="21"/>
        </w:numPr>
        <w:tabs>
          <w:tab w:val="left" w:pos="1595"/>
        </w:tabs>
        <w:spacing w:before="8"/>
        <w:ind w:hanging="338"/>
        <w:rPr>
          <w:sz w:val="20"/>
        </w:rPr>
      </w:pPr>
      <w:r>
        <w:rPr>
          <w:sz w:val="20"/>
        </w:rPr>
        <w:t>En</w:t>
      </w:r>
      <w:r>
        <w:rPr>
          <w:spacing w:val="3"/>
          <w:sz w:val="20"/>
        </w:rPr>
        <w:t xml:space="preserve"> </w:t>
      </w:r>
      <w:r>
        <w:rPr>
          <w:sz w:val="20"/>
        </w:rPr>
        <w:t>période</w:t>
      </w:r>
      <w:r>
        <w:rPr>
          <w:spacing w:val="12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chauffage,</w:t>
      </w:r>
      <w:r>
        <w:rPr>
          <w:spacing w:val="4"/>
          <w:sz w:val="20"/>
        </w:rPr>
        <w:t xml:space="preserve"> </w:t>
      </w:r>
      <w:r>
        <w:rPr>
          <w:sz w:val="20"/>
        </w:rPr>
        <w:t>le</w:t>
      </w:r>
      <w:r>
        <w:rPr>
          <w:spacing w:val="6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‘confort’</w:t>
      </w:r>
      <w:r>
        <w:rPr>
          <w:spacing w:val="12"/>
          <w:sz w:val="20"/>
        </w:rPr>
        <w:t xml:space="preserve"> </w:t>
      </w:r>
      <w:r>
        <w:rPr>
          <w:sz w:val="20"/>
        </w:rPr>
        <w:t>ou</w:t>
      </w:r>
      <w:r>
        <w:rPr>
          <w:spacing w:val="7"/>
          <w:sz w:val="20"/>
        </w:rPr>
        <w:t xml:space="preserve"> </w:t>
      </w:r>
      <w:r>
        <w:rPr>
          <w:sz w:val="20"/>
        </w:rPr>
        <w:t>‘économie’</w:t>
      </w:r>
      <w:r>
        <w:rPr>
          <w:spacing w:val="6"/>
          <w:sz w:val="20"/>
        </w:rPr>
        <w:t xml:space="preserve"> </w:t>
      </w:r>
      <w:r>
        <w:rPr>
          <w:sz w:val="20"/>
        </w:rPr>
        <w:t>sont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appliqués.</w:t>
      </w:r>
    </w:p>
    <w:p w14:paraId="12070B48" w14:textId="77777777" w:rsidR="00177F78" w:rsidRDefault="001E75AC">
      <w:pPr>
        <w:pStyle w:val="ListParagraph"/>
        <w:numPr>
          <w:ilvl w:val="0"/>
          <w:numId w:val="21"/>
        </w:numPr>
        <w:tabs>
          <w:tab w:val="left" w:pos="1595"/>
        </w:tabs>
        <w:spacing w:before="12" w:line="247" w:lineRule="auto"/>
        <w:ind w:right="779"/>
        <w:rPr>
          <w:sz w:val="20"/>
        </w:rPr>
      </w:pPr>
      <w:r>
        <w:rPr>
          <w:sz w:val="20"/>
        </w:rPr>
        <w:t xml:space="preserve">Arrêt automatique du chauffage si la température extérieure filtrée est au-dessus de 18°C </w:t>
      </w:r>
      <w:r>
        <w:rPr>
          <w:spacing w:val="-2"/>
          <w:sz w:val="20"/>
        </w:rPr>
        <w:t>(paramétrable).</w:t>
      </w:r>
    </w:p>
    <w:p w14:paraId="334881CE" w14:textId="77777777" w:rsidR="00177F78" w:rsidRDefault="00177F78">
      <w:pPr>
        <w:pStyle w:val="BodyText"/>
        <w:spacing w:before="106"/>
        <w:rPr>
          <w:sz w:val="20"/>
        </w:rPr>
      </w:pPr>
    </w:p>
    <w:p w14:paraId="7FA87B99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ind w:left="1306" w:hanging="359"/>
        <w:rPr>
          <w:u w:val="none"/>
        </w:rPr>
      </w:pPr>
      <w:bookmarkStart w:id="56" w:name="_Toc212625933"/>
      <w:bookmarkStart w:id="57" w:name="_Toc212626020"/>
      <w:r>
        <w:t>Pompe</w:t>
      </w:r>
      <w:r>
        <w:rPr>
          <w:spacing w:val="-4"/>
        </w:rPr>
        <w:t xml:space="preserve"> </w:t>
      </w:r>
      <w:r>
        <w:rPr>
          <w:spacing w:val="-2"/>
        </w:rPr>
        <w:t>circuit</w:t>
      </w:r>
      <w:bookmarkEnd w:id="56"/>
      <w:bookmarkEnd w:id="57"/>
    </w:p>
    <w:p w14:paraId="7D9A8C85" w14:textId="77777777" w:rsidR="00177F78" w:rsidRDefault="001E75AC">
      <w:pPr>
        <w:pStyle w:val="BodyText"/>
        <w:spacing w:before="116"/>
        <w:ind w:left="724"/>
      </w:pPr>
      <w:r>
        <w:rPr>
          <w:w w:val="105"/>
        </w:rPr>
        <w:t>Une</w:t>
      </w:r>
      <w:r>
        <w:rPr>
          <w:spacing w:val="-15"/>
          <w:w w:val="105"/>
        </w:rPr>
        <w:t xml:space="preserve"> </w:t>
      </w:r>
      <w:r>
        <w:rPr>
          <w:w w:val="105"/>
        </w:rPr>
        <w:t>seule</w:t>
      </w:r>
      <w:r>
        <w:rPr>
          <w:spacing w:val="-12"/>
          <w:w w:val="105"/>
        </w:rPr>
        <w:t xml:space="preserve"> </w:t>
      </w:r>
      <w:r>
        <w:rPr>
          <w:w w:val="105"/>
        </w:rPr>
        <w:t>commande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pompe,</w:t>
      </w:r>
      <w:r>
        <w:rPr>
          <w:spacing w:val="-12"/>
          <w:w w:val="105"/>
        </w:rPr>
        <w:t xml:space="preserve"> </w:t>
      </w:r>
      <w:r>
        <w:rPr>
          <w:w w:val="105"/>
        </w:rPr>
        <w:t>le</w:t>
      </w:r>
      <w:r>
        <w:rPr>
          <w:spacing w:val="-12"/>
          <w:w w:val="105"/>
        </w:rPr>
        <w:t xml:space="preserve"> </w:t>
      </w:r>
      <w:r>
        <w:rPr>
          <w:w w:val="105"/>
        </w:rPr>
        <w:t>choix</w:t>
      </w:r>
      <w:r>
        <w:rPr>
          <w:spacing w:val="-9"/>
          <w:w w:val="105"/>
        </w:rPr>
        <w:t xml:space="preserve"> </w:t>
      </w:r>
      <w:r>
        <w:rPr>
          <w:w w:val="105"/>
        </w:rPr>
        <w:t>des</w:t>
      </w:r>
      <w:r>
        <w:rPr>
          <w:spacing w:val="-12"/>
          <w:w w:val="105"/>
        </w:rPr>
        <w:t xml:space="preserve"> </w:t>
      </w:r>
      <w:r>
        <w:rPr>
          <w:w w:val="105"/>
        </w:rPr>
        <w:t>pompes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fait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w w:val="105"/>
        </w:rPr>
        <w:t>façade</w:t>
      </w:r>
      <w:r>
        <w:rPr>
          <w:spacing w:val="-10"/>
          <w:w w:val="105"/>
        </w:rPr>
        <w:t xml:space="preserve"> </w:t>
      </w:r>
      <w:r>
        <w:rPr>
          <w:spacing w:val="-2"/>
          <w:w w:val="105"/>
        </w:rPr>
        <w:t>d’armoire.</w:t>
      </w:r>
    </w:p>
    <w:p w14:paraId="2D0DD8E8" w14:textId="77777777" w:rsidR="00177F78" w:rsidRDefault="00177F78">
      <w:pPr>
        <w:pStyle w:val="BodyText"/>
        <w:spacing w:before="244"/>
      </w:pPr>
    </w:p>
    <w:p w14:paraId="0747093D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ind w:left="1306" w:hanging="359"/>
        <w:rPr>
          <w:u w:val="none"/>
        </w:rPr>
      </w:pPr>
      <w:bookmarkStart w:id="58" w:name="_Toc212625934"/>
      <w:bookmarkStart w:id="59" w:name="_Toc212626021"/>
      <w:r>
        <w:t>Fonction</w:t>
      </w:r>
      <w:r>
        <w:rPr>
          <w:spacing w:val="-2"/>
        </w:rPr>
        <w:t xml:space="preserve"> </w:t>
      </w:r>
      <w:r>
        <w:t>régulation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58"/>
      <w:bookmarkEnd w:id="59"/>
    </w:p>
    <w:p w14:paraId="4B3A0B2D" w14:textId="77777777" w:rsidR="00177F78" w:rsidRDefault="001E75AC">
      <w:pPr>
        <w:pStyle w:val="BodyText"/>
        <w:spacing w:before="116"/>
        <w:ind w:left="1103"/>
      </w:pPr>
      <w:r>
        <w:rPr>
          <w:noProof/>
          <w:position w:val="-8"/>
        </w:rPr>
        <w:drawing>
          <wp:inline distT="0" distB="0" distL="0" distR="0" wp14:anchorId="3B12ADA5" wp14:editId="569C5B8C">
            <wp:extent cx="83184" cy="81672"/>
            <wp:effectExtent l="0" t="0" r="0" b="0"/>
            <wp:docPr id="159" name="Image 1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 159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Courbe de chauffe</w:t>
      </w:r>
    </w:p>
    <w:p w14:paraId="0726758E" w14:textId="77777777" w:rsidR="007959CF" w:rsidRPr="007959CF" w:rsidRDefault="001E75AC">
      <w:pPr>
        <w:pStyle w:val="ListParagraph"/>
        <w:numPr>
          <w:ilvl w:val="1"/>
          <w:numId w:val="22"/>
        </w:numPr>
        <w:tabs>
          <w:tab w:val="left" w:pos="2098"/>
        </w:tabs>
        <w:spacing w:before="96"/>
        <w:ind w:left="1225" w:hanging="359"/>
        <w:rPr>
          <w:sz w:val="20"/>
        </w:rPr>
      </w:pPr>
      <w:r w:rsidRPr="007959CF">
        <w:rPr>
          <w:w w:val="105"/>
          <w:sz w:val="24"/>
        </w:rPr>
        <w:t>La</w:t>
      </w:r>
      <w:r w:rsidRPr="007959CF">
        <w:rPr>
          <w:spacing w:val="-12"/>
          <w:w w:val="105"/>
          <w:sz w:val="24"/>
        </w:rPr>
        <w:t xml:space="preserve"> </w:t>
      </w:r>
      <w:r w:rsidRPr="007959CF">
        <w:rPr>
          <w:w w:val="105"/>
          <w:sz w:val="24"/>
        </w:rPr>
        <w:t>courbe</w:t>
      </w:r>
      <w:r w:rsidRPr="007959CF">
        <w:rPr>
          <w:spacing w:val="-10"/>
          <w:w w:val="105"/>
          <w:sz w:val="24"/>
        </w:rPr>
        <w:t xml:space="preserve"> </w:t>
      </w:r>
      <w:r w:rsidRPr="007959CF">
        <w:rPr>
          <w:w w:val="105"/>
          <w:sz w:val="24"/>
        </w:rPr>
        <w:t>de</w:t>
      </w:r>
      <w:r w:rsidRPr="007959CF">
        <w:rPr>
          <w:spacing w:val="-13"/>
          <w:w w:val="105"/>
          <w:sz w:val="24"/>
        </w:rPr>
        <w:t xml:space="preserve"> </w:t>
      </w:r>
      <w:r w:rsidRPr="007959CF">
        <w:rPr>
          <w:w w:val="105"/>
          <w:sz w:val="24"/>
        </w:rPr>
        <w:t>chauffe</w:t>
      </w:r>
      <w:r w:rsidRPr="007959CF">
        <w:rPr>
          <w:spacing w:val="-12"/>
          <w:w w:val="105"/>
          <w:sz w:val="24"/>
        </w:rPr>
        <w:t xml:space="preserve"> </w:t>
      </w:r>
      <w:r w:rsidRPr="007959CF">
        <w:rPr>
          <w:w w:val="105"/>
          <w:sz w:val="24"/>
        </w:rPr>
        <w:t>calcule</w:t>
      </w:r>
      <w:r w:rsidRPr="007959CF">
        <w:rPr>
          <w:spacing w:val="-7"/>
          <w:w w:val="105"/>
          <w:sz w:val="24"/>
        </w:rPr>
        <w:t xml:space="preserve"> </w:t>
      </w:r>
      <w:r w:rsidRPr="007959CF">
        <w:rPr>
          <w:w w:val="105"/>
          <w:sz w:val="24"/>
        </w:rPr>
        <w:t>le</w:t>
      </w:r>
      <w:r w:rsidRPr="007959CF">
        <w:rPr>
          <w:spacing w:val="-9"/>
          <w:w w:val="105"/>
          <w:sz w:val="24"/>
        </w:rPr>
        <w:t xml:space="preserve"> </w:t>
      </w:r>
      <w:r w:rsidRPr="007959CF">
        <w:rPr>
          <w:w w:val="105"/>
          <w:sz w:val="24"/>
        </w:rPr>
        <w:t>point</w:t>
      </w:r>
      <w:r w:rsidRPr="007959CF">
        <w:rPr>
          <w:spacing w:val="-7"/>
          <w:w w:val="105"/>
          <w:sz w:val="24"/>
        </w:rPr>
        <w:t xml:space="preserve"> </w:t>
      </w:r>
      <w:r w:rsidRPr="007959CF">
        <w:rPr>
          <w:w w:val="105"/>
          <w:sz w:val="24"/>
        </w:rPr>
        <w:t>de</w:t>
      </w:r>
      <w:r w:rsidRPr="007959CF">
        <w:rPr>
          <w:spacing w:val="-13"/>
          <w:w w:val="105"/>
          <w:sz w:val="24"/>
        </w:rPr>
        <w:t xml:space="preserve"> </w:t>
      </w:r>
      <w:r w:rsidRPr="007959CF">
        <w:rPr>
          <w:w w:val="105"/>
          <w:sz w:val="24"/>
        </w:rPr>
        <w:t>consigne</w:t>
      </w:r>
      <w:r w:rsidRPr="007959CF">
        <w:rPr>
          <w:spacing w:val="-9"/>
          <w:w w:val="105"/>
          <w:sz w:val="24"/>
        </w:rPr>
        <w:t xml:space="preserve"> </w:t>
      </w:r>
      <w:r w:rsidRPr="007959CF">
        <w:rPr>
          <w:w w:val="105"/>
          <w:sz w:val="24"/>
        </w:rPr>
        <w:t>de</w:t>
      </w:r>
      <w:r w:rsidRPr="007959CF">
        <w:rPr>
          <w:spacing w:val="-8"/>
          <w:w w:val="105"/>
          <w:sz w:val="24"/>
        </w:rPr>
        <w:t xml:space="preserve"> </w:t>
      </w:r>
      <w:r w:rsidRPr="007959CF">
        <w:rPr>
          <w:w w:val="105"/>
          <w:sz w:val="24"/>
        </w:rPr>
        <w:t>départ</w:t>
      </w:r>
      <w:r w:rsidRPr="007959CF">
        <w:rPr>
          <w:spacing w:val="-9"/>
          <w:w w:val="105"/>
          <w:sz w:val="24"/>
        </w:rPr>
        <w:t xml:space="preserve"> </w:t>
      </w:r>
      <w:r w:rsidRPr="007959CF">
        <w:rPr>
          <w:w w:val="105"/>
          <w:sz w:val="24"/>
        </w:rPr>
        <w:t>du</w:t>
      </w:r>
      <w:r w:rsidRPr="007959CF">
        <w:rPr>
          <w:spacing w:val="-11"/>
          <w:w w:val="105"/>
          <w:sz w:val="24"/>
        </w:rPr>
        <w:t xml:space="preserve"> </w:t>
      </w:r>
      <w:r w:rsidRPr="007959CF">
        <w:rPr>
          <w:spacing w:val="-2"/>
          <w:w w:val="105"/>
          <w:sz w:val="24"/>
        </w:rPr>
        <w:t>circuit</w:t>
      </w:r>
    </w:p>
    <w:p w14:paraId="72932389" w14:textId="188D7DF9" w:rsidR="00177F78" w:rsidRPr="007959CF" w:rsidRDefault="001E75AC" w:rsidP="007959CF">
      <w:pPr>
        <w:pStyle w:val="ListParagraph"/>
        <w:tabs>
          <w:tab w:val="left" w:pos="2098"/>
        </w:tabs>
        <w:spacing w:before="96"/>
        <w:ind w:left="1225" w:firstLine="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770E413" wp14:editId="50EA7B0D">
                <wp:extent cx="5055235" cy="1868170"/>
                <wp:effectExtent l="0" t="0" r="0" b="8255"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55235" cy="1868170"/>
                          <a:chOff x="0" y="0"/>
                          <a:chExt cx="5055235" cy="1868170"/>
                        </a:xfrm>
                      </wpg:grpSpPr>
                      <wps:wsp>
                        <wps:cNvPr id="161" name="Graphic 161"/>
                        <wps:cNvSpPr/>
                        <wps:spPr>
                          <a:xfrm>
                            <a:off x="1108075" y="139064"/>
                            <a:ext cx="71755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397635">
                                <a:moveTo>
                                  <a:pt x="40005" y="59690"/>
                                </a:moveTo>
                                <a:lnTo>
                                  <a:pt x="32385" y="59690"/>
                                </a:lnTo>
                                <a:lnTo>
                                  <a:pt x="30480" y="1397635"/>
                                </a:lnTo>
                                <a:lnTo>
                                  <a:pt x="40005" y="1397635"/>
                                </a:lnTo>
                                <a:lnTo>
                                  <a:pt x="40005" y="59690"/>
                                </a:lnTo>
                                <a:close/>
                              </a:path>
                              <a:path w="71755" h="1397635">
                                <a:moveTo>
                                  <a:pt x="36830" y="0"/>
                                </a:moveTo>
                                <a:lnTo>
                                  <a:pt x="0" y="71755"/>
                                </a:lnTo>
                                <a:lnTo>
                                  <a:pt x="32367" y="71755"/>
                                </a:lnTo>
                                <a:lnTo>
                                  <a:pt x="32385" y="59690"/>
                                </a:lnTo>
                                <a:lnTo>
                                  <a:pt x="66040" y="59690"/>
                                </a:lnTo>
                                <a:lnTo>
                                  <a:pt x="36830" y="0"/>
                                </a:lnTo>
                                <a:close/>
                              </a:path>
                              <a:path w="71755" h="1397635">
                                <a:moveTo>
                                  <a:pt x="66040" y="59690"/>
                                </a:moveTo>
                                <a:lnTo>
                                  <a:pt x="40005" y="59690"/>
                                </a:lnTo>
                                <a:lnTo>
                                  <a:pt x="40005" y="71755"/>
                                </a:lnTo>
                                <a:lnTo>
                                  <a:pt x="71755" y="71755"/>
                                </a:lnTo>
                                <a:lnTo>
                                  <a:pt x="66040" y="596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1144905" y="968375"/>
                            <a:ext cx="13519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1915">
                                <a:moveTo>
                                  <a:pt x="0" y="0"/>
                                </a:moveTo>
                                <a:lnTo>
                                  <a:pt x="135191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0" y="1499869"/>
                            <a:ext cx="456692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6920" h="71120">
                                <a:moveTo>
                                  <a:pt x="4495800" y="0"/>
                                </a:moveTo>
                                <a:lnTo>
                                  <a:pt x="4495800" y="71119"/>
                                </a:lnTo>
                                <a:lnTo>
                                  <a:pt x="4558030" y="40639"/>
                                </a:lnTo>
                                <a:lnTo>
                                  <a:pt x="4507865" y="40639"/>
                                </a:lnTo>
                                <a:lnTo>
                                  <a:pt x="4507865" y="31750"/>
                                </a:lnTo>
                                <a:lnTo>
                                  <a:pt x="4558030" y="31750"/>
                                </a:lnTo>
                                <a:lnTo>
                                  <a:pt x="4495800" y="0"/>
                                </a:lnTo>
                                <a:close/>
                              </a:path>
                              <a:path w="4566920" h="71120">
                                <a:moveTo>
                                  <a:pt x="4495800" y="31750"/>
                                </a:moveTo>
                                <a:lnTo>
                                  <a:pt x="0" y="31750"/>
                                </a:lnTo>
                                <a:lnTo>
                                  <a:pt x="0" y="40639"/>
                                </a:lnTo>
                                <a:lnTo>
                                  <a:pt x="4495800" y="40639"/>
                                </a:lnTo>
                                <a:lnTo>
                                  <a:pt x="4495800" y="31750"/>
                                </a:lnTo>
                                <a:close/>
                              </a:path>
                              <a:path w="4566920" h="71120">
                                <a:moveTo>
                                  <a:pt x="4558030" y="31750"/>
                                </a:moveTo>
                                <a:lnTo>
                                  <a:pt x="4507865" y="31750"/>
                                </a:lnTo>
                                <a:lnTo>
                                  <a:pt x="4507865" y="40639"/>
                                </a:lnTo>
                                <a:lnTo>
                                  <a:pt x="4558030" y="40639"/>
                                </a:lnTo>
                                <a:lnTo>
                                  <a:pt x="4566920" y="36194"/>
                                </a:lnTo>
                                <a:lnTo>
                                  <a:pt x="4558030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250190" y="508000"/>
                            <a:ext cx="225107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1075" h="460375">
                                <a:moveTo>
                                  <a:pt x="893444" y="1904"/>
                                </a:moveTo>
                                <a:lnTo>
                                  <a:pt x="2251075" y="460375"/>
                                </a:lnTo>
                              </a:path>
                              <a:path w="2251075" h="460375">
                                <a:moveTo>
                                  <a:pt x="0" y="0"/>
                                </a:moveTo>
                                <a:lnTo>
                                  <a:pt x="894714" y="1904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899160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5194" y="1576069"/>
                            <a:ext cx="512444" cy="200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Graphic 167"/>
                        <wps:cNvSpPr/>
                        <wps:spPr>
                          <a:xfrm>
                            <a:off x="2496185" y="982980"/>
                            <a:ext cx="10795" cy="537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537845">
                                <a:moveTo>
                                  <a:pt x="8890" y="501650"/>
                                </a:moveTo>
                                <a:lnTo>
                                  <a:pt x="0" y="501650"/>
                                </a:lnTo>
                                <a:lnTo>
                                  <a:pt x="0" y="537845"/>
                                </a:lnTo>
                                <a:lnTo>
                                  <a:pt x="8890" y="537845"/>
                                </a:lnTo>
                                <a:lnTo>
                                  <a:pt x="8890" y="501650"/>
                                </a:lnTo>
                                <a:close/>
                              </a:path>
                              <a:path w="10795" h="537845">
                                <a:moveTo>
                                  <a:pt x="8890" y="438784"/>
                                </a:moveTo>
                                <a:lnTo>
                                  <a:pt x="0" y="438784"/>
                                </a:lnTo>
                                <a:lnTo>
                                  <a:pt x="0" y="473709"/>
                                </a:lnTo>
                                <a:lnTo>
                                  <a:pt x="8890" y="473709"/>
                                </a:lnTo>
                                <a:lnTo>
                                  <a:pt x="8890" y="438784"/>
                                </a:lnTo>
                                <a:close/>
                              </a:path>
                              <a:path w="10795" h="537845">
                                <a:moveTo>
                                  <a:pt x="8890" y="376554"/>
                                </a:moveTo>
                                <a:lnTo>
                                  <a:pt x="0" y="376554"/>
                                </a:lnTo>
                                <a:lnTo>
                                  <a:pt x="0" y="411479"/>
                                </a:lnTo>
                                <a:lnTo>
                                  <a:pt x="8890" y="411479"/>
                                </a:lnTo>
                                <a:lnTo>
                                  <a:pt x="8890" y="376554"/>
                                </a:lnTo>
                                <a:close/>
                              </a:path>
                              <a:path w="10795" h="537845">
                                <a:moveTo>
                                  <a:pt x="8890" y="313690"/>
                                </a:moveTo>
                                <a:lnTo>
                                  <a:pt x="1270" y="313690"/>
                                </a:lnTo>
                                <a:lnTo>
                                  <a:pt x="0" y="349250"/>
                                </a:lnTo>
                                <a:lnTo>
                                  <a:pt x="8890" y="349250"/>
                                </a:lnTo>
                                <a:lnTo>
                                  <a:pt x="8890" y="313690"/>
                                </a:lnTo>
                                <a:close/>
                              </a:path>
                              <a:path w="10795" h="537845">
                                <a:moveTo>
                                  <a:pt x="8890" y="251459"/>
                                </a:moveTo>
                                <a:lnTo>
                                  <a:pt x="1270" y="251459"/>
                                </a:lnTo>
                                <a:lnTo>
                                  <a:pt x="1270" y="286384"/>
                                </a:lnTo>
                                <a:lnTo>
                                  <a:pt x="8890" y="286384"/>
                                </a:lnTo>
                                <a:lnTo>
                                  <a:pt x="8890" y="251459"/>
                                </a:lnTo>
                                <a:close/>
                              </a:path>
                              <a:path w="10795" h="537845">
                                <a:moveTo>
                                  <a:pt x="8890" y="187325"/>
                                </a:moveTo>
                                <a:lnTo>
                                  <a:pt x="1270" y="187325"/>
                                </a:lnTo>
                                <a:lnTo>
                                  <a:pt x="1270" y="224154"/>
                                </a:lnTo>
                                <a:lnTo>
                                  <a:pt x="8890" y="224154"/>
                                </a:lnTo>
                                <a:lnTo>
                                  <a:pt x="8890" y="187325"/>
                                </a:lnTo>
                                <a:close/>
                              </a:path>
                              <a:path w="10795" h="537845">
                                <a:moveTo>
                                  <a:pt x="10795" y="125095"/>
                                </a:moveTo>
                                <a:lnTo>
                                  <a:pt x="1270" y="125095"/>
                                </a:lnTo>
                                <a:lnTo>
                                  <a:pt x="1270" y="161290"/>
                                </a:lnTo>
                                <a:lnTo>
                                  <a:pt x="8890" y="161290"/>
                                </a:lnTo>
                                <a:lnTo>
                                  <a:pt x="10795" y="125095"/>
                                </a:lnTo>
                                <a:close/>
                              </a:path>
                              <a:path w="10795" h="537845">
                                <a:moveTo>
                                  <a:pt x="10795" y="62229"/>
                                </a:moveTo>
                                <a:lnTo>
                                  <a:pt x="1270" y="62229"/>
                                </a:lnTo>
                                <a:lnTo>
                                  <a:pt x="1270" y="99059"/>
                                </a:lnTo>
                                <a:lnTo>
                                  <a:pt x="10795" y="99059"/>
                                </a:lnTo>
                                <a:lnTo>
                                  <a:pt x="10795" y="62229"/>
                                </a:lnTo>
                                <a:close/>
                              </a:path>
                              <a:path w="10795" h="537845">
                                <a:moveTo>
                                  <a:pt x="10795" y="0"/>
                                </a:moveTo>
                                <a:lnTo>
                                  <a:pt x="1270" y="0"/>
                                </a:lnTo>
                                <a:lnTo>
                                  <a:pt x="1270" y="36829"/>
                                </a:lnTo>
                                <a:lnTo>
                                  <a:pt x="10795" y="36829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2502535" y="968375"/>
                            <a:ext cx="7270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7075">
                                <a:moveTo>
                                  <a:pt x="0" y="0"/>
                                </a:moveTo>
                                <a:lnTo>
                                  <a:pt x="727075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725" y="0"/>
                            <a:ext cx="1277620" cy="234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7515" y="1641475"/>
                            <a:ext cx="807720" cy="224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364490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" name="Textbox 172"/>
                        <wps:cNvSpPr txBox="1"/>
                        <wps:spPr>
                          <a:xfrm>
                            <a:off x="985519" y="6753"/>
                            <a:ext cx="101282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3E5EDB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Consigne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Départ</w:t>
                              </w:r>
                              <w:r>
                                <w:rPr>
                                  <w:spacing w:val="-6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Calculée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918463" y="371515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6C6E96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48°C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4" name="Textbox 174"/>
                        <wps:cNvSpPr txBox="1"/>
                        <wps:spPr>
                          <a:xfrm>
                            <a:off x="918463" y="907963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63A034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35°C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1063244" y="1583095"/>
                            <a:ext cx="16383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852EBA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4407534" y="1650151"/>
                            <a:ext cx="500380" cy="2178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669204" w14:textId="77777777" w:rsidR="00177F78" w:rsidRDefault="001E75AC">
                              <w:pPr>
                                <w:spacing w:line="244" w:lineRule="auto"/>
                                <w:ind w:left="84" w:hanging="84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extérieure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70E413" id="Group 160" o:spid="_x0000_s1064" style="width:398.05pt;height:147.1pt;mso-position-horizontal-relative:char;mso-position-vertical-relative:line" coordsize="50552,186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UnL5DwkAANA2AAAOAAAAZHJzL2Uyb0RvYy54bWzsW1uPmzgUfl9p/wPi&#10;vQ0Gc4s6rXbbbVWp6lbbrvaZEJKgEmCBmWT+/Z5j+4AhZELm1mm3lTom4WCOP5+bPzsvXu23mXGV&#10;VHVa5Bcme26ZRpLHxTLN1xfm31/ePgtMo26ifBllRZ5cmNdJbb56+esvL3blPLGLTZEtk8qATvJ6&#10;visvzE3TlPPZrI43yTaqnxdlksPNVVFtowY+VuvZsop20Ps2m9mW5c12RbUsqyJO6hq+fSNvmi9F&#10;/6tVEjd/rlZ10hjZhQm6NeJvJf4u8O/s5Ytovq6icpPGSo3oFlpsozSHl7ZdvYmayLis0oOutmlc&#10;FXWxap7HxXZWrFZpnIgxwGiYNRjNu6q4LMVY1vPdumxhAmgHON262/jj1buq/Fx+qqT2cPmhiL/W&#10;gMtsV67n+n38vO6E96tqiw/BIIy9QPS6RTTZN0YMX7qW69qOaxox3GOBFzBfYR5vYGIOnos3f5x4&#10;chbN5YuFeq06uxLsp+4gqu8G0edNVCYC+Roh+FQZ6RIG4DHTyKMt2PE7ZTL4FWCFrwc5xFF9qhWk&#10;A5QYswLLB0AQDye0PC5NkADzme8SXE7oe4AdTgUNOprHl3XzLikE8tHVh7qB22B2S7qKNnQV73O6&#10;rMAP0AMy4QGNaYAHVKYBHrCQry+jBp/DrvDS2F2YSpON0FMogne3xVXypRByDc4etyxLjsYNvVDM&#10;LSjbSWW5Lu3YTnAoTTLUlqJnx+IBeKzESQOCpKiV0p0egOoZ0rrW1GOcFXUiUUcwzgfF8QJHqn4K&#10;ECkloZZvJCWoVWDYjucLMCbJTgbZ8ywudRgDYqDDwajo/p0BG1fjmBV1c31a6U72NHDK4sHiTsuO&#10;a3wUEPCJ1sXgWnfiusjS5ds0y9DO6mq9eJ1VxlWE+Ur8U/6viUHkq+cyvuDVolheQ4DaQUS6MOt/&#10;L6MqMY3sfQ4hEKa2oYuKLhZ0UTXZ60LkRWHiVd182f8TVaVRwuWF2UBM+lhQJIzmFG1wLK0sPpkX&#10;v102xSrFUCR0kxqpDxCVZXx8hPBsH4ZnG/E7IzxzHqqAFoK9Q6SGx6M5hWfmuCxkFKBtmcwAEIry&#10;+sQSXg8SnUkRVK7zExkspoUe2QMXQYXClLRfZawi7Ryz2izHHBEyzkXZo1nnRCOWRvQmqjfS2Ovr&#10;Gj8oa89yZT0/zXykCnEOzdw5y8ylhTAehoEX9i2cu54X2iCAFZvPGFzKxPToJt5qAiWIVGTM2MFf&#10;3cCaZvK6LPTIxNDB2ilsU6tKChc6VnmcW55zStryA08WN+dJO1DyEcikAbWHmkyQHkGE+rshU58P&#10;t65KF4PoVXos0iXpPrW63ATgtMGdJz2mw93h0GxEf8ExOLjbWYkuT2BQS/PeSU8YrKbLFGnl5+Dm&#10;jsdCsQ6Z5Atjeh8AqXKIWFPAtZ4Xz88VPwseqsJUIdOuRyF9D9ejYiInFzy2azFYtuEyy4WVKQTS&#10;Xr1j2y4Ty1XMBtyzVEEEM/ro6aBVBdKB0mQsHwShw6EoEevG0CKrPuaPbafD4UlHVFaM76FlcfvE&#10;zWpMS0hByH12oOzg3Te4kqzCWGAHwYky7O1bXEyoVN7zQKzltTIMVyNK7Dstwso0nsN/xZbB1QEV&#10;dJpVhKeaS1xHSWZyO6mPbVR9vSyfAbEHxpIu0ixtrgVJCXODSuVXn9IYiTb8oLNKUDVIL36/jdaJ&#10;waCMAC8kKXwGS7CDLhZZWtLCEa+VssDtDNjBkfFK5vFNEV9uk7yRVGqVZKB3kdebtKyBI5on20UC&#10;tFf1fgm8Vww0bgPMV1mleYP6QaHfVEkTC4JkBQvYv4BlQkW1G0LpTk8cwhFiLLBDh0mvCcKQeYNA&#10;xD0eQL0meUSHewdlKZox8mJq8YqMl3AJWoWhFykRhaVURGgIekm84eI7shtvaDfeU7MbWJA/sN2E&#10;kKGgeBHx3vU9a7iecZkt8gEmMNgwsOwhoUpWcXvDwWT7COQG8H/DXO/jfE/P9Tz0mKIGQ/A3oFeF&#10;G7fkhuWHitpwHT/gQ6T0Io7c6mHIDakIZFilx2iiD9q6BQImpbZjiZ5KHE2Uam1q9YVIb/wkQK0U&#10;DNr361iRDLVDWWtEgYPiuas2oPjCKZmIBHcCmDacVIh2NyPREyVlqdWR4L7jWzcvfVskzpLVdaUX&#10;3xsSju+57jQkeqKkCLU9JBjj/lQkzpAdVeD+kGDO6X0ZhkwmhlBHlyYQqNXBcDgEXnI6EqB2YPRn&#10;yY4pcG9gQK7gLk3hMQdpwehJ09iolWPsZAPPaV2PZKgd4GGfI6trTP3dGx4s8J02IZ7EoydNulA7&#10;xMPmrHVAkqF2iMcZsqM63BUPFWXB/hkYNQTcmyNoO+k9aRoctQNAYKPYbvdHSYbaASATZI+oTB3e&#10;HyKebduTPUYXJlWoHeARwjYL9Usi1CpRmftgVs6RHVPh/tCgiHfSV0iQhkTtAAXYKW7RJRFqhyic&#10;Izt8/QECN5AKPXbg54bkpJM6x/g5OP00rNmD82p2F1YseIAG3WBkQ9KHzI3HScT5mm+4H6n0GCvU&#10;p1FhNBAYZ994laWKmvbm3cifPBhwS4IrF3vuSLZ8X3wG8Dt9HkwkCBwHsmVPgQeDndcH5jMC7vtQ&#10;kqG/Cz/Qzh7Yvo+8l/B1G4rqtv4mLv7uVMZ3ZzO4bunZjDyS8ZRsBsipB7YZbnPfxVMpYDTM47BM&#10;FSVsZzpw5NBvLUevtv/PltOe5VSsuy9Ocj4ly8G8/misu+Ph0ac+I/gIrPvjkKd+ezLsC7Cdi2Jv&#10;MPiqT54azf73Yg8eRN8f2akIAxcoZ+Fsnu+KgzedpzGL2QHGb1GQWZ4nSVYoYm7naghPdwaq2S/2&#10;8iSymCi8eU+n/57MGT6/PdzUzdTwcNPkmWIB96A/CIuOzzBC9vhuG85iU1RkDzdVrT39cFMFmU3m&#10;3m6qBOeq7UjcYqpCWPfDrH2LqWpDwg83VRCRhlMlvOEWUwWu4sCemqw2XDjpLgkzLQYCFYrn5h44&#10;BLZR4YebrHZft/MrsbN7i8niHOgBR00WbJNBFOx7lmtZDv7OQuyPMj9oj8zcb75q48LjTRashMXP&#10;pgRzoH7ihb/L0j+L9XL3Q7SX/wEAAP//AwBQSwMECgAAAAAAAAAhAHzs4NXUAQAA1AEAABQAAABk&#10;cnMvbWVkaWEvaW1hZ2UxLnBuZ4lQTkcNChoKAAAADUlIRFIAAABwAAAAIAgCAAAARQxr6wAAAAZi&#10;S0dEAP8A/wD/oL2nkwAAAAlwSFlzAAAOxAAADsQBlSsOGwAAAXRJREFUaIHtmdGJhDAQhsfjwEcH&#10;UoGQCowl2IpVagd5sILFBhRiBbmHgOQ0G2WZC5yZ7ym4f8z685uMCdhHsyyLlBIAhmFIM+IXPJpt&#10;2wAAERExzYgPN9RhjDHGpBkrC0M5oWRUVQWcUEJ4Dv0TOKHEcEKJ4YQSkyyekImhKcnCUGMMz6HE&#10;xOfQdV0PjTgRfRaGBld53wshhN+4tPWg98nC0OAq73txcPBsU1AWvPL94X/8D+xPi4ha67MAEdu2&#10;BS+YQohxHN/dsOs6p9mvzPM8TRMAWGuLogDXejCv18vthwZRSllrl2Xxu7zTSyl9pWv3fX+QPTmh&#10;PlJKt1Hi0zQNnF7wuq7Pyl2843qVZamU+qVLHJnE7AnVWpPc8BDnM1ksSogYKZtulkqOyzIgC0Pj&#10;RejNUuncJUgWht7Zbdo9ijt76XsWhsJVSH0i6bv8FTIxlL/liYkvSrRkYSgnlB5OKCV8pkQMnykR&#10;wwklhhNKTMpTzx/JCiWyLWSq+QAAAABJRU5ErkJgglBLAwQKAAAAAAAAACEAKccsFNkAAADZAAAA&#10;FAAAAGRycy9tZWRpYS9pbWFnZTIucG5niVBORw0KGgoAAAANSUhEUgAAAHAAAAArCAIAAAAvy5so&#10;AAAABmJLR0QA/wD/AP+gvaeTAAAACXBIWXMAAA7EAAAOxAGVKw4bAAAAeUlEQVRoge3QAQkAIBDA&#10;QLV/57fEQJC7BGN7Zhad8zrgN4bGDI0ZGjM0ZmjM0JihMUNjhsYMjRkaMzRmaMzQmKExQ2OGxgyN&#10;GRozNGZozNCYoTFDY4bGDI0ZGjM0ZmjM0JihMUNjhsYMjRkaMzRmaMzQmKExQ2OGxi7mRwNTx/XU&#10;TgAAAABJRU5ErkJgglBLAwQKAAAAAAAAACEAXzoPIs8CAADPAgAAFAAAAGRycy9tZWRpYS9pbWFn&#10;ZTMucG5niVBORw0KGgoAAAANSUhEUgAAATQAAAA5CAIAAAA3CkCiAAAABmJLR0QA/wD/AP+gvaeT&#10;AAAACXBIWXMAAA7EAAAOxAGVKw4bAAACb0lEQVR4nO3aMYrqQBjA8dnH6weTG+gR9AiCN/AK3kGw&#10;TSFoZyOIjbWlhYsnMOMJJKkszTgnyCsECcb1LbpLvgn/XyHuqMvX/Bkn8SPPcwVAnj9VDwDgMeIE&#10;hCJOQCjiBIQiTkAo4gSEIk5AKOIEhCJOQCjiBIQiTkAo4gSEIk5AKOIEhCJOQCjiBIQiTkAo4gSE&#10;Ik5AKOIEhCJOQCjiBIQiTkAo4gSEIk5AKOIEhCJOQCjiBIQiTkAo4gSEIk5AKOIEhCJOQKh6xpkk&#10;iTGm6imAt9QwTmttt9tdLpdVDwK8pYZxfn5+pmm6Wq2stUqp6yPgnbrFaa2dz+dKKefcaDRSSjUa&#10;jaqHAl7xked51TP8pCRJWq3W7c84jtvtdoXzAC+r1c5pre33+8WV68mTb7bwUa12zu122+v1iita&#10;68Ph0Gw2qxoJeFl9dk5r7XA4vFt0zi0Wi0rmAd5Unzj3+/3xeCyvR1HEPU/4qD5xjsdj59zDl7jn&#10;CR/V5MxZPm0Waa13ux2XbeGXOuycD0+bRc65zWZTfP/vDwW8y9c4i4F9ddosmkwmSZJcn/OzBHjB&#10;1ziLgT05bd4456bTqWLbhD98jfPGGBPH8XfeuVqtjDFsm/CFx3Faa621g8Hgv9vmlXNuvV7fPvub&#10;owE/wO+rtc8v0pZprdM0ZfOEF/5WPcBbwjCczWZ3i6fTKYoirXUUReWPWGuJE17we+d8yBjT6XS0&#10;1pfLpepZgNd5eeb8zokxCAIOlvCal3EWv5d+VWCWZU/+A91CPi/jLCofIM/ns1IqCIK7l4pBcuyE&#10;fN7HWRaGoVIqy7LrvZbbOkHCL/8A+3jYKt7u5+EAAAAASUVORK5CYIJQSwMECgAAAAAAAAAhAHr9&#10;CPHpAAAA6QAAABQAAABkcnMvbWVkaWEvaW1hZ2U0LnBuZ4lQTkcNChoKAAAADUlIRFIAAACwAAAA&#10;MQgCAAAA9Tm0dAAAAAZiS0dEAP8A/wD/oL2nkwAAAAlwSFlzAAAOxAAADsQBlSsOGwAAAIlJREFU&#10;eJzt0qEBwCAQwMDS/Xd+FCITgLibICJrZj44/tsBvMUQhCEIQxCGIAxBGIIwBGEIwhCEIQhDEIYg&#10;DEEYgjAEYQjCEIQhCEMQhiAMQRiCMARhCMIQhCEIQxCGIAxBGIIwBGEIwhCEIQhDEIYgDEEYgjAE&#10;YQjCEIQhCEMQhiAMQRiCMASxAWbTA18oUks3AAAAAElFTkSuQmCCUEsDBAoAAAAAAAAAIQBiFtlr&#10;4wAAAOMAAAAUAAAAZHJzL21lZGlhL2ltYWdlNS5wbmeJUE5HDQoaCgAAAA1JSERSAAAAcAAAACAI&#10;AgAAAEUMa+sAAAAGYktHRAD/AP8A/6C9p5MAAAAJcEhZcwAADsQAAA7EAZUrDhsAAACDSURBVGiB&#10;7dVBCcAwFATR0FskREW8R1S+jNbE0A/LPAMLc9nxRrv37r3nnOecfxafIZRBYQaFGRRmUJhBYQaF&#10;GRRmUJhBYQaFxQatqpbd2KBrrZbd2KBdDAozKMygsNigvjzMlw9hUJhBYQaFxQb15WG+fAiDwgwK&#10;MygsNqgvD+t6+Q8zY1R6x42lFgAAAABJRU5ErkJgglBLAwQUAAYACAAAACEAssZPJ94AAAAFAQAA&#10;DwAAAGRycy9kb3ducmV2LnhtbEyPQUvDQBCF70L/wzKCN7tJqq2N2ZRS1FMR2gribZqdJqHZ2ZDd&#10;Jum/d/Wil4HHe7z3TbYaTSN66lxtWUE8jUAQF1bXXCr4OLzeP4FwHlljY5kUXMnBKp/cZJhqO/CO&#10;+r0vRShhl6KCyvs2ldIVFRl0U9sSB+9kO4M+yK6UusMhlJtGJlE0lwZrDgsVtrSpqDjvL0bB24DD&#10;eha/9NvzaXP9Ojy+f25jUurudlw/g/A0+r8w/OAHdMgD09FeWDvRKAiP+N8bvMVyHoM4KkiWDwnI&#10;PJP/6fNvAAAA//8DAFBLAwQUAAYACAAAACEAXKFHftoAAAAxAwAAGQAAAGRycy9fcmVscy9lMm9E&#10;b2MueG1sLnJlbHO80sFKAzEQBuC74DuEubvZ3bYipdleROhV6gMMyWw2uJmEJIp9ewMiWCjrbY+Z&#10;Yf7/O+Rw/PKz+KSUXWAFXdOCINbBOLYK3s4vD08gckE2OAcmBRfKcBzu7w6vNGOpR3lyMYuawlnB&#10;VErcS5n1RB5zEyJx3YwheSz1mayMqN/Rkuzb9lGmvxkwXGWKk1GQTmYD4nyJtfn/7DCOTtNz0B+e&#10;uNyokM7X7hqIyVJR4Mk4/BlumsgW5G1Dv46hXzJ06xi6JcNuHcNuybBdx7D9Ncirjz58AwAA//8D&#10;AFBLAQItABQABgAIAAAAIQCxgme2CgEAABMCAAATAAAAAAAAAAAAAAAAAAAAAABbQ29udGVudF9U&#10;eXBlc10ueG1sUEsBAi0AFAAGAAgAAAAhADj9If/WAAAAlAEAAAsAAAAAAAAAAAAAAAAAOwEAAF9y&#10;ZWxzLy5yZWxzUEsBAi0AFAAGAAgAAAAhAOpScvkPCQAA0DYAAA4AAAAAAAAAAAAAAAAAOgIAAGRy&#10;cy9lMm9Eb2MueG1sUEsBAi0ACgAAAAAAAAAhAHzs4NXUAQAA1AEAABQAAAAAAAAAAAAAAAAAdQsA&#10;AGRycy9tZWRpYS9pbWFnZTEucG5nUEsBAi0ACgAAAAAAAAAhACnHLBTZAAAA2QAAABQAAAAAAAAA&#10;AAAAAAAAew0AAGRycy9tZWRpYS9pbWFnZTIucG5nUEsBAi0ACgAAAAAAAAAhAF86DyLPAgAAzwIA&#10;ABQAAAAAAAAAAAAAAAAAhg4AAGRycy9tZWRpYS9pbWFnZTMucG5nUEsBAi0ACgAAAAAAAAAhAHr9&#10;CPHpAAAA6QAAABQAAAAAAAAAAAAAAAAAhxEAAGRycy9tZWRpYS9pbWFnZTQucG5nUEsBAi0ACgAA&#10;AAAAAAAhAGIW2WvjAAAA4wAAABQAAAAAAAAAAAAAAAAAohIAAGRycy9tZWRpYS9pbWFnZTUucG5n&#10;UEsBAi0AFAAGAAgAAAAhALLGTyfeAAAABQEAAA8AAAAAAAAAAAAAAAAAtxMAAGRycy9kb3ducmV2&#10;LnhtbFBLAQItABQABgAIAAAAIQBcoUd+2gAAADEDAAAZAAAAAAAAAAAAAAAAAMIUAABkcnMvX3Jl&#10;bHMvZTJvRG9jLnhtbC5yZWxzUEsFBgAAAAAKAAoAhAIAANMVAAAAAA==&#10;">
                <v:shape id="Graphic 161" o:spid="_x0000_s1065" style="position:absolute;left:11080;top:1390;width:718;height:13976;visibility:visible;mso-wrap-style:square;v-text-anchor:top" coordsize="71755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h/mwgAAANwAAAAPAAAAZHJzL2Rvd25yZXYueG1sRE9Na8JA&#10;EL0X/A/LCN6aTYRKG7MREQI9FKxaWrwN2WkSmp0Nu9sY/71bEHqbx/ucYjOZXozkfGdZQZakIIhr&#10;qztuFHycqsdnED4ga+wtk4IrediUs4cCc20vfKDxGBoRQ9jnqKANYcil9HVLBn1iB+LIfVtnMETo&#10;GqkdXmK46eUyTVfSYMexocWBdi3VP8dfoyB4bt6y3j65VL5Un1/77dnX70ot5tN2DSLQFP7Fd/er&#10;jvNXGfw9Ey+Q5Q0AAP//AwBQSwECLQAUAAYACAAAACEA2+H2y+4AAACFAQAAEwAAAAAAAAAAAAAA&#10;AAAAAAAAW0NvbnRlbnRfVHlwZXNdLnhtbFBLAQItABQABgAIAAAAIQBa9CxbvwAAABUBAAALAAAA&#10;AAAAAAAAAAAAAB8BAABfcmVscy8ucmVsc1BLAQItABQABgAIAAAAIQC2Xh/mwgAAANwAAAAPAAAA&#10;AAAAAAAAAAAAAAcCAABkcnMvZG93bnJldi54bWxQSwUGAAAAAAMAAwC3AAAA9gIAAAAA&#10;" path="m40005,59690r-7620,l30480,1397635r9525,l40005,59690xem36830,l,71755r32367,l32385,59690r33655,l36830,xem66040,59690r-26035,l40005,71755r31750,l66040,59690xe" fillcolor="black" stroked="f">
                  <v:path arrowok="t"/>
                </v:shape>
                <v:shape id="Graphic 162" o:spid="_x0000_s1066" style="position:absolute;left:11449;top:9683;width:13519;height:13;visibility:visible;mso-wrap-style:square;v-text-anchor:top" coordsize="13519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9BwxQAAANwAAAAPAAAAZHJzL2Rvd25yZXYueG1sRI9BawIx&#10;EIXvgv8hjOCtZvUgshqlFcRSSq22KN6Gzbi7mEzCJq7bf98UCt5meO9982ax6qwRLTWhdqxgPMpA&#10;EBdO11wq+P7aPM1AhIis0TgmBT8UYLXs9xaYa3fnPbWHWIoE4ZCjgipGn0sZiooshpHzxEm7uMZi&#10;TGtTSt3gPcGtkZMsm0qLNacLFXpaV1RcDzebKLvZ2/vL+Wo+/RGd+Ti15Lc7pYaD7nkOIlIXH+b/&#10;9KtO9acT+HsmTSCXvwAAAP//AwBQSwECLQAUAAYACAAAACEA2+H2y+4AAACFAQAAEwAAAAAAAAAA&#10;AAAAAAAAAAAAW0NvbnRlbnRfVHlwZXNdLnhtbFBLAQItABQABgAIAAAAIQBa9CxbvwAAABUBAAAL&#10;AAAAAAAAAAAAAAAAAB8BAABfcmVscy8ucmVsc1BLAQItABQABgAIAAAAIQBYx9BwxQAAANwAAAAP&#10;AAAAAAAAAAAAAAAAAAcCAABkcnMvZG93bnJldi54bWxQSwUGAAAAAAMAAwC3AAAA+QIAAAAA&#10;" path="m,l1351914,e" filled="f" strokeweight=".72pt">
                  <v:stroke dashstyle="3 1"/>
                  <v:path arrowok="t"/>
                </v:shape>
                <v:shape id="Graphic 163" o:spid="_x0000_s1067" style="position:absolute;top:14998;width:45669;height:711;visibility:visible;mso-wrap-style:square;v-text-anchor:top" coordsize="4566920,7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3xHxAAAANwAAAAPAAAAZHJzL2Rvd25yZXYueG1sRI9Ba8JA&#10;EIXvBf/DMoK3utEUkdRViiDaS6GJB49DdpqEZmfD7sZEf31XEHqb4b3vzZvNbjStuJLzjWUFi3kC&#10;gri0uuFKwbk4vK5B+ICssbVMCm7kYbedvGww03bgb7rmoRIxhH2GCuoQukxKX9Zk0M9tRxy1H+sM&#10;hri6SmqHQww3rVwmyUoabDheqLGjfU3lb96bWKO/y090IV8WTtrL1+L41u5TpWbT8eMdRKAx/Juf&#10;9ElHbpXC45k4gdz+AQAA//8DAFBLAQItABQABgAIAAAAIQDb4fbL7gAAAIUBAAATAAAAAAAAAAAA&#10;AAAAAAAAAABbQ29udGVudF9UeXBlc10ueG1sUEsBAi0AFAAGAAgAAAAhAFr0LFu/AAAAFQEAAAsA&#10;AAAAAAAAAAAAAAAAHwEAAF9yZWxzLy5yZWxzUEsBAi0AFAAGAAgAAAAhAE4XfEfEAAAA3AAAAA8A&#10;AAAAAAAAAAAAAAAABwIAAGRycy9kb3ducmV2LnhtbFBLBQYAAAAAAwADALcAAAD4AgAAAAA=&#10;" path="m4495800,r,71119l4558030,40639r-50165,l4507865,31750r50165,l4495800,xem4495800,31750l,31750r,8889l4495800,40639r,-8889xem4558030,31750r-50165,l4507865,40639r50165,l4566920,36194r-8890,-4444xe" fillcolor="black" stroked="f">
                  <v:path arrowok="t"/>
                </v:shape>
                <v:shape id="Graphic 164" o:spid="_x0000_s1068" style="position:absolute;left:2501;top:5080;width:22511;height:4603;visibility:visible;mso-wrap-style:square;v-text-anchor:top" coordsize="225107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XO9wgAAANwAAAAPAAAAZHJzL2Rvd25yZXYueG1sRE9Na8Mw&#10;DL0X9h+MBrs1TrMRQha3lLGN9thusKuI1Tg0lkPsNGl/fT0Y7KbH+1S1mW0nLjT41rGCVZKCIK6d&#10;brlR8P31sSxA+ICssXNMCq7kYbN+WFRYajfxgS7H0IgYwr5EBSaEvpTS14Ys+sT1xJE7ucFiiHBo&#10;pB5wiuG2k1ma5tJiy7HBYE9vhurzcbQKss/r7f15r6diVZx/WpPTLA+jUk+P8/YVRKA5/Iv/3Dsd&#10;5+cv8PtMvECu7wAAAP//AwBQSwECLQAUAAYACAAAACEA2+H2y+4AAACFAQAAEwAAAAAAAAAAAAAA&#10;AAAAAAAAW0NvbnRlbnRfVHlwZXNdLnhtbFBLAQItABQABgAIAAAAIQBa9CxbvwAAABUBAAALAAAA&#10;AAAAAAAAAAAAAB8BAABfcmVscy8ucmVsc1BLAQItABQABgAIAAAAIQAFbXO9wgAAANwAAAAPAAAA&#10;AAAAAAAAAAAAAAcCAABkcnMvZG93bnJldi54bWxQSwUGAAAAAAMAAwC3AAAA9gIAAAAA&#10;" path="m893444,1904l2251075,460375em,l894714,1904e" filled="f" strokecolor="red" strokeweight="1.44pt">
                  <v:path arrowok="t"/>
                </v:shape>
                <v:shape id="Image 165" o:spid="_x0000_s1069" type="#_x0000_t75" style="position:absolute;left:8293;top:8991;width:4648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0+NwgAAANwAAAAPAAAAZHJzL2Rvd25yZXYueG1sRE/bisIw&#10;EH0X9h/CLPim6S7YXapRRFhYFC+rfsDYjG2xmZQmavTrzYLg2xzOdUaTYGpxodZVlhV89BMQxLnV&#10;FRcK9ruf3jcI55E11pZJwY0cTMZvnRFm2l75jy5bX4gYwi5DBaX3TSaly0sy6Pq2IY7c0bYGfYRt&#10;IXWL1xhuavmZJKk0WHFsKLGhWUn5aXs2CsJ9wbf1IXWz6fkrzI/L9WZ1kkp138N0CMJT8C/x0/2r&#10;4/x0AP/PxAvk+AEAAP//AwBQSwECLQAUAAYACAAAACEA2+H2y+4AAACFAQAAEwAAAAAAAAAAAAAA&#10;AAAAAAAAW0NvbnRlbnRfVHlwZXNdLnhtbFBLAQItABQABgAIAAAAIQBa9CxbvwAAABUBAAALAAAA&#10;AAAAAAAAAAAAAB8BAABfcmVscy8ucmVsc1BLAQItABQABgAIAAAAIQB2+0+NwgAAANwAAAAPAAAA&#10;AAAAAAAAAAAAAAcCAABkcnMvZG93bnJldi54bWxQSwUGAAAAAAMAAwC3AAAA9gIAAAAA&#10;">
                  <v:imagedata r:id="rId142" o:title=""/>
                </v:shape>
                <v:shape id="Image 166" o:spid="_x0000_s1070" type="#_x0000_t75" style="position:absolute;left:9251;top:15760;width:5125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MUNxQAAANwAAAAPAAAAZHJzL2Rvd25yZXYueG1sRE9Na8JA&#10;EL0L/odlhF6kbtpCDKkbEaFgEQ+1FnqcZMckJDsbsquJ/fVdodDbPN7nrNajacWVeldbVvC0iEAQ&#10;F1bXXCo4fb49JiCcR9bYWiYFN3KwzqaTFabaDvxB16MvRQhhl6KCyvsuldIVFRl0C9sRB+5se4M+&#10;wL6UuschhJtWPkdRLA3WHBoq7GhbUdEcL0ZBkTSHHG/51/5nHnUv3+8budwPSj3Mxs0rCE+j/xf/&#10;uXc6zI9juD8TLpDZLwAAAP//AwBQSwECLQAUAAYACAAAACEA2+H2y+4AAACFAQAAEwAAAAAAAAAA&#10;AAAAAAAAAAAAW0NvbnRlbnRfVHlwZXNdLnhtbFBLAQItABQABgAIAAAAIQBa9CxbvwAAABUBAAAL&#10;AAAAAAAAAAAAAAAAAB8BAABfcmVscy8ucmVsc1BLAQItABQABgAIAAAAIQBilMUNxQAAANwAAAAP&#10;AAAAAAAAAAAAAAAAAAcCAABkcnMvZG93bnJldi54bWxQSwUGAAAAAAMAAwC3AAAA+QIAAAAA&#10;">
                  <v:imagedata r:id="rId143" o:title=""/>
                </v:shape>
                <v:shape id="Graphic 167" o:spid="_x0000_s1071" style="position:absolute;left:24961;top:9829;width:108;height:5379;visibility:visible;mso-wrap-style:square;v-text-anchor:top" coordsize="10795,537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1fXwwAAANwAAAAPAAAAZHJzL2Rvd25yZXYueG1sRE9Na8JA&#10;EL0X/A/LCL3VXYWaEl1FRKWXHowF8TZmp9nQ7GzIbpP033cLhd7m8T5nvR1dI3rqQu1Zw3ymQBCX&#10;3tRcaXi/HJ9eQISIbLDxTBq+KcB2M3lYY278wGfqi1iJFMIhRw02xjaXMpSWHIaZb4kT9+E7hzHB&#10;rpKmwyGFu0YulFpKhzWnBost7S2Vn8WX03A+XZ/v/npX7c30p0v2dtjb4aD143TcrUBEGuO/+M/9&#10;atL8ZQa/z6QL5OYHAAD//wMAUEsBAi0AFAAGAAgAAAAhANvh9svuAAAAhQEAABMAAAAAAAAAAAAA&#10;AAAAAAAAAFtDb250ZW50X1R5cGVzXS54bWxQSwECLQAUAAYACAAAACEAWvQsW78AAAAVAQAACwAA&#10;AAAAAAAAAAAAAAAfAQAAX3JlbHMvLnJlbHNQSwECLQAUAAYACAAAACEABuNX18MAAADcAAAADwAA&#10;AAAAAAAAAAAAAAAHAgAAZHJzL2Rvd25yZXYueG1sUEsFBgAAAAADAAMAtwAAAPcCAAAAAA==&#10;" path="m8890,501650r-8890,l,537845r8890,l8890,501650xem8890,438784r-8890,l,473709r8890,l8890,438784xem8890,376554r-8890,l,411479r8890,l8890,376554xem8890,313690r-7620,l,349250r8890,l8890,313690xem8890,251459r-7620,l1270,286384r7620,l8890,251459xem8890,187325r-7620,l1270,224154r7620,l8890,187325xem10795,125095r-9525,l1270,161290r7620,l10795,125095xem10795,62229r-9525,l1270,99059r9525,l10795,62229xem10795,l1270,r,36829l10795,36829,10795,xe" fillcolor="black" stroked="f">
                  <v:path arrowok="t"/>
                </v:shape>
                <v:shape id="Graphic 168" o:spid="_x0000_s1072" style="position:absolute;left:25025;top:9683;width:7271;height:13;visibility:visible;mso-wrap-style:square;v-text-anchor:top" coordsize="7270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Z7uxQAAANwAAAAPAAAAZHJzL2Rvd25yZXYueG1sRI9Ba8JA&#10;EIXvQv/DMoXedGMLoURX0UDBUimN5uBxyI5JMDsbsluN/75zEHqb4b1575vlenSdutIQWs8G5rME&#10;FHHlbcu1gfL4MX0HFSKyxc4zGbhTgPXqabLEzPobF3Q9xFpJCIcMDTQx9pnWoWrIYZj5nli0sx8c&#10;RlmHWtsBbxLuOv2aJKl22LI0NNhT3lB1Ofw6A/p+3BdlkeefZbr9/qG3U/7FO2NensfNAlSkMf6b&#10;H9c7K/ip0MozMoFe/QEAAP//AwBQSwECLQAUAAYACAAAACEA2+H2y+4AAACFAQAAEwAAAAAAAAAA&#10;AAAAAAAAAAAAW0NvbnRlbnRfVHlwZXNdLnhtbFBLAQItABQABgAIAAAAIQBa9CxbvwAAABUBAAAL&#10;AAAAAAAAAAAAAAAAAB8BAABfcmVscy8ucmVsc1BLAQItABQABgAIAAAAIQCLnZ7uxQAAANwAAAAP&#10;AAAAAAAAAAAAAAAAAAcCAABkcnMvZG93bnJldi54bWxQSwUGAAAAAAMAAwC3AAAA+QIAAAAA&#10;" path="m,l727075,e" filled="f" strokecolor="red" strokeweight="1.44pt">
                  <v:path arrowok="t"/>
                </v:shape>
                <v:shape id="Image 169" o:spid="_x0000_s1073" type="#_x0000_t75" style="position:absolute;left:8477;width:12776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zhKwgAAANwAAAAPAAAAZHJzL2Rvd25yZXYueG1sRE9Li8Iw&#10;EL4L/ocwgjdNFXx1jaLLFtabrz3sbWjGtmszKU3W1n9vBMHbfHzPWa5bU4ob1a6wrGA0jEAQp1YX&#10;nCk4n5LBHITzyBpLy6TgTg7Wq25nibG2DR/odvSZCCHsYlSQe1/FUro0J4NuaCviwF1sbdAHWGdS&#10;19iEcFPKcRRNpcGCQ0OOFX3mlF6P/0bBF+//diZpfifF9nKQm+xndj8nSvV77eYDhKfWv8Uv97cO&#10;86cLeD4TLpCrBwAAAP//AwBQSwECLQAUAAYACAAAACEA2+H2y+4AAACFAQAAEwAAAAAAAAAAAAAA&#10;AAAAAAAAW0NvbnRlbnRfVHlwZXNdLnhtbFBLAQItABQABgAIAAAAIQBa9CxbvwAAABUBAAALAAAA&#10;AAAAAAAAAAAAAB8BAABfcmVscy8ucmVsc1BLAQItABQABgAIAAAAIQA7azhKwgAAANwAAAAPAAAA&#10;AAAAAAAAAAAAAAcCAABkcnMvZG93bnJldi54bWxQSwUGAAAAAAMAAwC3AAAA9gIAAAAA&#10;">
                  <v:imagedata r:id="rId144" o:title=""/>
                </v:shape>
                <v:shape id="Image 170" o:spid="_x0000_s1074" type="#_x0000_t75" style="position:absolute;left:42475;top:16414;width:8077;height:2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pkaxwAAANwAAAAPAAAAZHJzL2Rvd25yZXYueG1sRI9PawJB&#10;DMXvBb/DEKGXUme1VGXrKFIreCqoBfEWdrJ/6E5mmZnqtp++OQjeEt7Le78sVr1r1YVCbDwbGI8y&#10;UMSFtw1XBr6O2+c5qJiQLbaeycAvRVgtBw8LzK2/8p4uh1QpCeGYo4E6pS7XOhY1OYwj3xGLVvrg&#10;MMkaKm0DXiXctXqSZVPtsGFpqLGj95qK78OPM1CWzefrePN3Pj6tX7ansA/d6WNmzOOwX7+BStSn&#10;u/l2vbOCPxN8eUYm0Mt/AAAA//8DAFBLAQItABQABgAIAAAAIQDb4fbL7gAAAIUBAAATAAAAAAAA&#10;AAAAAAAAAAAAAABbQ29udGVudF9UeXBlc10ueG1sUEsBAi0AFAAGAAgAAAAhAFr0LFu/AAAAFQEA&#10;AAsAAAAAAAAAAAAAAAAAHwEAAF9yZWxzLy5yZWxzUEsBAi0AFAAGAAgAAAAhALzqmRrHAAAA3AAA&#10;AA8AAAAAAAAAAAAAAAAABwIAAGRycy9kb3ducmV2LnhtbFBLBQYAAAAAAwADALcAAAD7AgAAAAA=&#10;">
                  <v:imagedata r:id="rId145" o:title=""/>
                </v:shape>
                <v:shape id="Image 171" o:spid="_x0000_s1075" type="#_x0000_t75" style="position:absolute;left:8293;top:3644;width:4648;height:1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XI9wgAAANwAAAAPAAAAZHJzL2Rvd25yZXYueG1sRE9LawIx&#10;EL4X+h/CCN5qVoUqW6OIRdBDCz7oeZpMN9tuJksSddtf3wiCt/n4njNbdK4RZwqx9qxgOChAEGtv&#10;aq4UHA/rpymImJANNp5JwS9FWMwfH2ZYGn/hHZ33qRI5hGOJCmxKbSll1JYcxoFviTP35YPDlGGo&#10;pAl4yeGukaOieJYOa84NFltaWdI/+5NT4NK7nbxtP7/133p12oXXDz2mkVL9Xrd8AZGoS3fxzb0x&#10;ef5kCNdn8gVy/g8AAP//AwBQSwECLQAUAAYACAAAACEA2+H2y+4AAACFAQAAEwAAAAAAAAAAAAAA&#10;AAAAAAAAW0NvbnRlbnRfVHlwZXNdLnhtbFBLAQItABQABgAIAAAAIQBa9CxbvwAAABUBAAALAAAA&#10;AAAAAAAAAAAAAB8BAABfcmVscy8ucmVsc1BLAQItABQABgAIAAAAIQC2WXI9wgAAANwAAAAPAAAA&#10;AAAAAAAAAAAAAAcCAABkcnMvZG93bnJldi54bWxQSwUGAAAAAAMAAwC3AAAA9gIAAAAA&#10;">
                  <v:imagedata r:id="rId146" o:title=""/>
                </v:shape>
                <v:shape id="Textbox 172" o:spid="_x0000_s1076" type="#_x0000_t202" style="position:absolute;left:9855;top:67;width:1012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hl+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+RT+n4kXyPwKAAD//wMAUEsBAi0AFAAGAAgAAAAhANvh9svuAAAAhQEAABMAAAAAAAAAAAAA&#10;AAAAAAAAAFtDb250ZW50X1R5cGVzXS54bWxQSwECLQAUAAYACAAAACEAWvQsW78AAAAVAQAACwAA&#10;AAAAAAAAAAAAAAAfAQAAX3JlbHMvLnJlbHNQSwECLQAUAAYACAAAACEApkYZfsMAAADcAAAADwAA&#10;AAAAAAAAAAAAAAAHAgAAZHJzL2Rvd25yZXYueG1sUEsFBgAAAAADAAMAtwAAAPcCAAAAAA==&#10;" filled="f" stroked="f">
                  <v:textbox inset="0,0,0,0">
                    <w:txbxContent>
                      <w:p w14:paraId="6B3E5EDB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Consigne</w:t>
                        </w:r>
                        <w:r>
                          <w:rPr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Départ</w:t>
                        </w:r>
                        <w:r>
                          <w:rPr>
                            <w:spacing w:val="-6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Calculée</w:t>
                        </w:r>
                      </w:p>
                    </w:txbxContent>
                  </v:textbox>
                </v:shape>
                <v:shape id="Textbox 173" o:spid="_x0000_s1077" type="#_x0000_t202" style="position:absolute;left:9184;top:3715;width:2108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l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yQq85cMAAADcAAAADwAA&#10;AAAAAAAAAAAAAAAHAgAAZHJzL2Rvd25yZXYueG1sUEsFBgAAAAADAAMAtwAAAPcCAAAAAA==&#10;" filled="f" stroked="f">
                  <v:textbox inset="0,0,0,0">
                    <w:txbxContent>
                      <w:p w14:paraId="286C6E96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48°C</w:t>
                        </w:r>
                      </w:p>
                    </w:txbxContent>
                  </v:textbox>
                </v:shape>
                <v:shape id="Textbox 174" o:spid="_x0000_s1078" type="#_x0000_t202" style="position:absolute;left:9184;top:9079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ySR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RuMkkcMAAADcAAAADwAA&#10;AAAAAAAAAAAAAAAHAgAAZHJzL2Rvd25yZXYueG1sUEsFBgAAAAADAAMAtwAAAPcCAAAAAA==&#10;" filled="f" stroked="f">
                  <v:textbox inset="0,0,0,0">
                    <w:txbxContent>
                      <w:p w14:paraId="1063A034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35°C</w:t>
                        </w:r>
                      </w:p>
                    </w:txbxContent>
                  </v:textbox>
                </v:shape>
                <v:shape id="Textbox 175" o:spid="_x0000_s1079" type="#_x0000_t202" style="position:absolute;left:10632;top:15830;width:163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4EKwwAAANwAAAAPAAAAZHJzL2Rvd25yZXYueG1sRE9Na8JA&#10;EL0X/A/LCL3VjYVa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Ka+BCsMAAADcAAAADwAA&#10;AAAAAAAAAAAAAAAHAgAAZHJzL2Rvd25yZXYueG1sUEsFBgAAAAADAAMAtwAAAPcCAAAAAA==&#10;" filled="f" stroked="f">
                  <v:textbox inset="0,0,0,0">
                    <w:txbxContent>
                      <w:p w14:paraId="47852EBA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0°C</w:t>
                        </w:r>
                      </w:p>
                    </w:txbxContent>
                  </v:textbox>
                </v:shape>
                <v:shape id="Textbox 176" o:spid="_x0000_s1080" type="#_x0000_t202" style="position:absolute;left:44075;top:16501;width:5004;height:2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99wgAAANwAAAAPAAAAZHJzL2Rvd25yZXYueG1sRE9Na8JA&#10;EL0X/A/LFHqrm3qINXUVEQWhUIzx4HGaHZPF7GzMrpr+e1coeJvH+5zpvLeNuFLnjWMFH8MEBHHp&#10;tOFKwb5Yv3+C8AFZY+OYFPyRh/ls8DLFTLsb53TdhUrEEPYZKqhDaDMpfVmTRT90LXHkjq6zGCLs&#10;Kqk7vMVw28hRkqTSouHYUGNLy5rK0+5iFSwOnK/M+ed3mx9zUxSThL/Tk1Jvr/3iC0SgPjzF/+6N&#10;jvPHKTyeiRfI2R0AAP//AwBQSwECLQAUAAYACAAAACEA2+H2y+4AAACFAQAAEwAAAAAAAAAAAAAA&#10;AAAAAAAAW0NvbnRlbnRfVHlwZXNdLnhtbFBLAQItABQABgAIAAAAIQBa9CxbvwAAABUBAAALAAAA&#10;AAAAAAAAAAAAAB8BAABfcmVscy8ucmVsc1BLAQItABQABgAIAAAAIQDZfR99wgAAANwAAAAPAAAA&#10;AAAAAAAAAAAAAAcCAABkcnMvZG93bnJldi54bWxQSwUGAAAAAAMAAwC3AAAA9gIAAAAA&#10;" filled="f" stroked="f">
                  <v:textbox inset="0,0,0,0">
                    <w:txbxContent>
                      <w:p w14:paraId="4F669204" w14:textId="77777777" w:rsidR="00177F78" w:rsidRDefault="001E75AC">
                        <w:pPr>
                          <w:spacing w:line="244" w:lineRule="auto"/>
                          <w:ind w:left="84" w:hanging="84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extérieure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1C73FE0" w14:textId="77777777" w:rsidR="00177F78" w:rsidRDefault="00177F78">
      <w:pPr>
        <w:pStyle w:val="BodyText"/>
        <w:spacing w:before="134"/>
      </w:pPr>
    </w:p>
    <w:p w14:paraId="23EA26A7" w14:textId="77777777" w:rsidR="00177F78" w:rsidRDefault="001E75AC">
      <w:pPr>
        <w:pStyle w:val="BodyText"/>
        <w:ind w:left="1103" w:hanging="324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62" behindDoc="1" locked="0" layoutInCell="1" allowOverlap="1" wp14:anchorId="4E7F8CDF" wp14:editId="0E4C171D">
                <wp:simplePos x="0" y="0"/>
                <wp:positionH relativeFrom="page">
                  <wp:posOffset>3658870</wp:posOffset>
                </wp:positionH>
                <wp:positionV relativeFrom="paragraph">
                  <wp:posOffset>-439405</wp:posOffset>
                </wp:positionV>
                <wp:extent cx="512445" cy="135890"/>
                <wp:effectExtent l="0" t="0" r="0" b="0"/>
                <wp:wrapNone/>
                <wp:docPr id="17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2445" cy="135890"/>
                          <a:chOff x="0" y="0"/>
                          <a:chExt cx="512445" cy="135890"/>
                        </a:xfrm>
                      </wpg:grpSpPr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1358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Textbox 179"/>
                        <wps:cNvSpPr txBox="1"/>
                        <wps:spPr>
                          <a:xfrm>
                            <a:off x="0" y="0"/>
                            <a:ext cx="512445" cy="135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F4C5AE" w14:textId="77777777" w:rsidR="00177F78" w:rsidRDefault="001E75AC">
                              <w:pPr>
                                <w:spacing w:before="8"/>
                                <w:ind w:left="21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20°C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7F8CDF" id="Group 177" o:spid="_x0000_s1081" style="position:absolute;left:0;text-align:left;margin-left:288.1pt;margin-top:-34.6pt;width:40.35pt;height:10.7pt;z-index:-251658218;mso-wrap-distance-left:0;mso-wrap-distance-right:0;mso-position-horizontal-relative:page;mso-position-vertical-relative:text" coordsize="512445,135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eGRCkQIAAIgGAAAOAAAAZHJzL2Uyb0RvYy54bWzEVdtO20AQfa/Uf1j5&#10;HZxQ0oKVBLWlICREUaEfsF6v7RXeS2fXsfP3nVnbISJVL7z0Idbs7cyZM5csL3rdsI0Er6xZJfPj&#10;WcKkEbZQplol3x+vjs4S5gM3BW+skatkK31ysX77Ztm5TJ7Y2jaFBIYgxmedWyV1CC5LUy9qqbk/&#10;tk4aPCwtaB5wCVVaAO8QXTfpyWz2Pu0sFA6skN7j7uVwmKwjfllKEb6WpZeBNasEuYX4hfjN6Zuu&#10;lzyrgLtaiZEGfwULzZVBpzuoSx44a0EdQGklwHpbhmNhdWrLUgkZY8Bo5rMX0VyDbV2Mpcq6yu1k&#10;Qmlf6PRqWHG3uQb34O5hYI/mrRVPHnVJO1dl++e0rp4v9yVoeoRBsD4qut0pKvvABG4u5ienp4uE&#10;CTyav1ucnY+KixrTcvBK1F9++y7l2eA0UttRcUpk+BvlQetAnj+XEb4KLchkBNF/haE5PLXuCDPp&#10;eFC5alTYxqrEnBEps7lXgpSlBSp5D0wVKMQHbArDNbbDjeaVZLSBgk+36A3pfwCRN8pdqaYh1cke&#10;yWI5vyiHX8Q7lNqlFa2WJgy9A7JB3tb4WjmfMMikziUShJtijjnDvg3I0YEyYWgUH0AGUZP/Enl8&#10;w/YiojzbHUTSzzwpBD8W1+vrZZd3njnw4VpazchApsgAxeYZ39z6kct0ZVRwcB95IRsaDDhp/KQd&#10;rg7U+6dmeqi5k0iBYPdTfD6l+BF7Ibc9JvmcRBzvUcex0H+y2CTzaf8/KkW0BvdkhT7vh1JdTNxy&#10;W2yRcoejcpX4Hy2nZmluDMpHc3UyYDLyyYDQfLZx+lKejP3YBluqmCtyNeDGaRPzEq047mJhjaOZ&#10;5un+Ot56/gNZ/wQAAP//AwBQSwMECgAAAAAAAAAhABJH2SS7AAAAuwAAABQAAABkcnMvbWVkaWEv&#10;aW1hZ2UxLnBuZ4lQTkcNChoKAAAADUlIRFIAAABwAAAAHQgCAAAA/eh/mAAAAAZiS0dEAP8A/wD/&#10;oL2nkwAAAAlwSFlzAAAOxAAADsQBlSsOGwAAAFtJREFUaIHt0AEJACAQwEC1f+e3xECQuwRje2YW&#10;nfM64DeGxgyNGRozNGZozNCYoTFDY4bGDI0ZGjM0ZmjM0JihMUNjhsYMjRkaMzRmaMzQmKExQ2OG&#10;xgyNGRq7jq8DN9o5QeMAAAAASUVORK5CYIJQSwMEFAAGAAgAAAAhAJAT/PniAAAACwEAAA8AAABk&#10;cnMvZG93bnJldi54bWxMj8tuwjAQRfeV+g/WVOoOnNDGQIiDEGq7QkiFShU7Ew9JRGxHsUnC33e6&#10;anfzOLpzJluPpmE9dr52VkI8jYChLZyubSnh6/g+WQDzQVmtGmdRwh09rPPHh0yl2g32E/tDKBmF&#10;WJ8qCVUIbcq5Lyo0yk9di5Z2F9cZFajtSq47NVC4afgsigQ3qrZ0oVItbissroebkfAxqGHzEr/1&#10;u+tlez8dk/33LkYpn5/GzQpYwDH8wfCrT+qQk9PZ3az2rJGQzMWMUAkTsaSCCJGIJbAzTV7nC+B5&#10;xv//kP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GXhkQpEC&#10;AACIBgAADgAAAAAAAAAAAAAAAAA6AgAAZHJzL2Uyb0RvYy54bWxQSwECLQAKAAAAAAAAACEAEkfZ&#10;JLsAAAC7AAAAFAAAAAAAAAAAAAAAAAD3BAAAZHJzL21lZGlhL2ltYWdlMS5wbmdQSwECLQAUAAYA&#10;CAAAACEAkBP8+eIAAAALAQAADwAAAAAAAAAAAAAAAADkBQAAZHJzL2Rvd25yZXYueG1sUEsBAi0A&#10;FAAGAAgAAAAhAKomDr68AAAAIQEAABkAAAAAAAAAAAAAAAAA8wYAAGRycy9fcmVscy9lMm9Eb2Mu&#10;eG1sLnJlbHNQSwUGAAAAAAYABgB8AQAA5gcAAAAA&#10;">
                <v:shape id="Image 178" o:spid="_x0000_s1082" type="#_x0000_t75" style="position:absolute;width:512445;height:135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ZfYxAAAANwAAAAPAAAAZHJzL2Rvd25yZXYueG1sRI8xTwMx&#10;DIV3JP5DZCQ2mivDHVybVgUJ1KELbRc2K3FzUS/O6RLa49/XAxKbrff83ufleoq9utCYQ2ID81kF&#10;itgmF9gbOB4+nl5A5YLssE9MBn4pw3p1f7fE1qUrf9FlX7ySEM4tGuhKGVqts+0oYp6lgVi0Uxoj&#10;FllHr92IVwmPvX6uqlpHDCwNHQ703pE973+igfCp57mpa18dd+Hbv73uGkvWmMeHabMAVWgq/+a/&#10;660T/EZo5RmZQK9uAAAA//8DAFBLAQItABQABgAIAAAAIQDb4fbL7gAAAIUBAAATAAAAAAAAAAAA&#10;AAAAAAAAAABbQ29udGVudF9UeXBlc10ueG1sUEsBAi0AFAAGAAgAAAAhAFr0LFu/AAAAFQEAAAsA&#10;AAAAAAAAAAAAAAAAHwEAAF9yZWxzLy5yZWxzUEsBAi0AFAAGAAgAAAAhAHhll9jEAAAA3AAAAA8A&#10;AAAAAAAAAAAAAAAABwIAAGRycy9kb3ducmV2LnhtbFBLBQYAAAAAAwADALcAAAD4AgAAAAA=&#10;">
                  <v:imagedata r:id="rId148" o:title=""/>
                </v:shape>
                <v:shape id="Textbox 179" o:spid="_x0000_s1083" type="#_x0000_t202" style="position:absolute;width:512445;height:135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14:paraId="6EF4C5AE" w14:textId="77777777" w:rsidR="00177F78" w:rsidRDefault="001E75AC">
                        <w:pPr>
                          <w:spacing w:before="8"/>
                          <w:ind w:left="215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20°C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105"/>
        </w:rPr>
        <w:t>Réglage</w:t>
      </w:r>
      <w:r>
        <w:rPr>
          <w:spacing w:val="-16"/>
          <w:w w:val="105"/>
        </w:rPr>
        <w:t xml:space="preserve"> </w:t>
      </w:r>
      <w:r>
        <w:rPr>
          <w:w w:val="105"/>
        </w:rPr>
        <w:t>consignes</w:t>
      </w:r>
      <w:r>
        <w:rPr>
          <w:spacing w:val="-16"/>
          <w:w w:val="105"/>
        </w:rPr>
        <w:t xml:space="preserve"> </w:t>
      </w:r>
      <w:r>
        <w:rPr>
          <w:w w:val="105"/>
        </w:rPr>
        <w:t>Courbe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chauffe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68D9A9EF" w14:textId="77777777" w:rsidR="00177F78" w:rsidRDefault="00177F78">
      <w:pPr>
        <w:pStyle w:val="BodyText"/>
        <w:spacing w:before="241"/>
      </w:pPr>
    </w:p>
    <w:p w14:paraId="01592ACB" w14:textId="77777777" w:rsidR="00177F78" w:rsidRDefault="001E75AC">
      <w:pPr>
        <w:pStyle w:val="BodyText"/>
        <w:ind w:left="1103"/>
      </w:pPr>
      <w:r>
        <w:rPr>
          <w:noProof/>
          <w:position w:val="3"/>
        </w:rPr>
        <w:drawing>
          <wp:inline distT="0" distB="0" distL="0" distR="0" wp14:anchorId="181F6DAF" wp14:editId="08BF8441">
            <wp:extent cx="83184" cy="81672"/>
            <wp:effectExtent l="0" t="0" r="0" b="0"/>
            <wp:docPr id="180" name="Image 1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 180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maxi T° départ : 50°C</w:t>
      </w:r>
    </w:p>
    <w:p w14:paraId="54CB4F9D" w14:textId="77777777" w:rsidR="00177F78" w:rsidRDefault="001E75AC">
      <w:pPr>
        <w:pStyle w:val="BodyText"/>
        <w:spacing w:before="9"/>
        <w:ind w:left="1103"/>
      </w:pPr>
      <w:r>
        <w:rPr>
          <w:noProof/>
          <w:position w:val="6"/>
        </w:rPr>
        <w:drawing>
          <wp:inline distT="0" distB="0" distL="0" distR="0" wp14:anchorId="36417580" wp14:editId="084578B5">
            <wp:extent cx="83184" cy="83185"/>
            <wp:effectExtent l="0" t="0" r="0" b="0"/>
            <wp:docPr id="181" name="Image 1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(paramétrable) Consigne mini T° départ :</w:t>
      </w:r>
    </w:p>
    <w:p w14:paraId="16BA17C6" w14:textId="77777777" w:rsidR="00177F78" w:rsidRDefault="001E75AC">
      <w:pPr>
        <w:pStyle w:val="BodyText"/>
        <w:spacing w:before="8" w:line="247" w:lineRule="auto"/>
        <w:ind w:left="1403" w:right="3936" w:hanging="301"/>
      </w:pPr>
      <w:r>
        <w:rPr>
          <w:noProof/>
          <w:position w:val="10"/>
        </w:rPr>
        <w:drawing>
          <wp:inline distT="0" distB="0" distL="0" distR="0" wp14:anchorId="6C347CFC" wp14:editId="34ABC975">
            <wp:extent cx="83184" cy="83185"/>
            <wp:effectExtent l="0" t="0" r="0" b="0"/>
            <wp:docPr id="182" name="Image 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35°C (paramétrable) Consigne T° extérieure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base</w:t>
      </w:r>
      <w:r>
        <w:rPr>
          <w:spacing w:val="-16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>0°C</w:t>
      </w:r>
      <w:r>
        <w:rPr>
          <w:spacing w:val="-16"/>
          <w:w w:val="105"/>
        </w:rPr>
        <w:t xml:space="preserve"> </w:t>
      </w:r>
      <w:r>
        <w:rPr>
          <w:w w:val="105"/>
        </w:rPr>
        <w:t>(paramétrable)</w:t>
      </w:r>
    </w:p>
    <w:p w14:paraId="7C2ECEC8" w14:textId="77777777" w:rsidR="00177F78" w:rsidRDefault="001E75AC">
      <w:pPr>
        <w:pStyle w:val="BodyText"/>
        <w:spacing w:before="123" w:line="247" w:lineRule="auto"/>
        <w:ind w:left="1103" w:right="2578"/>
      </w:pPr>
      <w:r>
        <w:rPr>
          <w:noProof/>
          <w:position w:val="3"/>
        </w:rPr>
        <w:drawing>
          <wp:inline distT="0" distB="0" distL="0" distR="0" wp14:anchorId="3D5C555C" wp14:editId="1A438BAE">
            <wp:extent cx="83184" cy="81672"/>
            <wp:effectExtent l="0" t="0" r="0" b="0"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Consigne</w:t>
      </w:r>
      <w:r>
        <w:rPr>
          <w:spacing w:val="-15"/>
          <w:w w:val="105"/>
        </w:rPr>
        <w:t xml:space="preserve"> </w:t>
      </w:r>
      <w:r>
        <w:rPr>
          <w:w w:val="105"/>
        </w:rPr>
        <w:t>T°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4"/>
          <w:w w:val="105"/>
        </w:rPr>
        <w:t xml:space="preserve"> </w:t>
      </w:r>
      <w:r>
        <w:rPr>
          <w:w w:val="105"/>
        </w:rPr>
        <w:t>pour</w:t>
      </w:r>
      <w:r>
        <w:rPr>
          <w:spacing w:val="-16"/>
          <w:w w:val="105"/>
        </w:rPr>
        <w:t xml:space="preserve"> </w:t>
      </w:r>
      <w:r>
        <w:rPr>
          <w:w w:val="105"/>
        </w:rPr>
        <w:t>temp.</w:t>
      </w:r>
      <w:r>
        <w:rPr>
          <w:spacing w:val="-16"/>
          <w:w w:val="105"/>
        </w:rPr>
        <w:t xml:space="preserve"> </w:t>
      </w:r>
      <w:r>
        <w:rPr>
          <w:w w:val="105"/>
        </w:rPr>
        <w:t>Extérieure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base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 xml:space="preserve">48°C </w:t>
      </w:r>
      <w:r>
        <w:rPr>
          <w:noProof/>
          <w:position w:val="6"/>
        </w:rPr>
        <w:drawing>
          <wp:inline distT="0" distB="0" distL="0" distR="0" wp14:anchorId="2C526336" wp14:editId="6FB4CFA7">
            <wp:extent cx="83184" cy="81672"/>
            <wp:effectExtent l="0" t="0" r="0" b="0"/>
            <wp:docPr id="184" name="Image 1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(paramétrable)Consigne T° extérieure haute : 20°C</w:t>
      </w:r>
    </w:p>
    <w:p w14:paraId="2ABFD647" w14:textId="77777777" w:rsidR="00177F78" w:rsidRDefault="001E75AC">
      <w:pPr>
        <w:pStyle w:val="BodyText"/>
        <w:ind w:left="1403"/>
      </w:pPr>
      <w:r>
        <w:rPr>
          <w:spacing w:val="-2"/>
          <w:w w:val="105"/>
        </w:rPr>
        <w:t>(paramétrable)</w:t>
      </w:r>
    </w:p>
    <w:p w14:paraId="1C8C32F1" w14:textId="77777777" w:rsidR="00177F78" w:rsidRDefault="001E75AC">
      <w:pPr>
        <w:pStyle w:val="BodyText"/>
        <w:spacing w:before="127" w:line="491" w:lineRule="auto"/>
        <w:ind w:left="724" w:right="1873" w:firstLine="378"/>
      </w:pPr>
      <w:r>
        <w:rPr>
          <w:noProof/>
          <w:position w:val="3"/>
        </w:rPr>
        <w:drawing>
          <wp:inline distT="0" distB="0" distL="0" distR="0" wp14:anchorId="068F2CFD" wp14:editId="3DBD8801">
            <wp:extent cx="83184" cy="83185"/>
            <wp:effectExtent l="0" t="0" r="0" b="0"/>
            <wp:docPr id="185" name="Image 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T°</w:t>
      </w:r>
      <w:r>
        <w:rPr>
          <w:spacing w:val="-1"/>
          <w:w w:val="105"/>
        </w:rPr>
        <w:t xml:space="preserve"> </w:t>
      </w:r>
      <w:r>
        <w:rPr>
          <w:w w:val="105"/>
        </w:rPr>
        <w:t>départ pour</w:t>
      </w:r>
      <w:r>
        <w:rPr>
          <w:spacing w:val="-4"/>
          <w:w w:val="105"/>
        </w:rPr>
        <w:t xml:space="preserve"> </w:t>
      </w:r>
      <w:r>
        <w:rPr>
          <w:w w:val="105"/>
        </w:rPr>
        <w:t>temp.</w:t>
      </w:r>
      <w:r>
        <w:rPr>
          <w:spacing w:val="-4"/>
          <w:w w:val="105"/>
        </w:rPr>
        <w:t xml:space="preserve"> </w:t>
      </w:r>
      <w:r>
        <w:rPr>
          <w:w w:val="105"/>
        </w:rPr>
        <w:t>Extérieure haute :</w:t>
      </w:r>
      <w:r>
        <w:rPr>
          <w:spacing w:val="-1"/>
          <w:w w:val="105"/>
        </w:rPr>
        <w:t xml:space="preserve"> </w:t>
      </w:r>
      <w:r>
        <w:rPr>
          <w:w w:val="105"/>
        </w:rPr>
        <w:t>35°C (paramétrable)En</w:t>
      </w:r>
      <w:r>
        <w:rPr>
          <w:spacing w:val="-14"/>
          <w:w w:val="105"/>
        </w:rPr>
        <w:t xml:space="preserve"> </w:t>
      </w:r>
      <w:r>
        <w:rPr>
          <w:w w:val="105"/>
        </w:rPr>
        <w:t>mode</w:t>
      </w:r>
      <w:r>
        <w:rPr>
          <w:spacing w:val="-5"/>
          <w:w w:val="105"/>
        </w:rPr>
        <w:t xml:space="preserve"> </w:t>
      </w:r>
      <w:r>
        <w:rPr>
          <w:w w:val="105"/>
        </w:rPr>
        <w:t>réduit,</w:t>
      </w:r>
      <w:r>
        <w:rPr>
          <w:spacing w:val="-9"/>
          <w:w w:val="105"/>
        </w:rPr>
        <w:t xml:space="preserve"> </w:t>
      </w:r>
      <w:r>
        <w:rPr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w w:val="105"/>
        </w:rPr>
        <w:t>courbe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chauffe</w:t>
      </w:r>
      <w:r>
        <w:rPr>
          <w:spacing w:val="-10"/>
          <w:w w:val="105"/>
        </w:rPr>
        <w:t xml:space="preserve"> </w:t>
      </w:r>
      <w:r>
        <w:rPr>
          <w:w w:val="105"/>
        </w:rPr>
        <w:t>est</w:t>
      </w:r>
      <w:r>
        <w:rPr>
          <w:spacing w:val="-9"/>
          <w:w w:val="105"/>
        </w:rPr>
        <w:t xml:space="preserve"> </w:t>
      </w:r>
      <w:r>
        <w:rPr>
          <w:w w:val="105"/>
        </w:rPr>
        <w:t>décalée</w:t>
      </w:r>
      <w:r>
        <w:rPr>
          <w:spacing w:val="-7"/>
          <w:w w:val="105"/>
        </w:rPr>
        <w:t xml:space="preserve"> </w:t>
      </w:r>
      <w:r>
        <w:rPr>
          <w:w w:val="105"/>
        </w:rPr>
        <w:t>de 10°C (paramétrable)</w:t>
      </w:r>
    </w:p>
    <w:p w14:paraId="498B1686" w14:textId="77777777" w:rsidR="00177F78" w:rsidRDefault="00177F78">
      <w:pPr>
        <w:pStyle w:val="BodyText"/>
        <w:spacing w:before="115"/>
      </w:pPr>
    </w:p>
    <w:p w14:paraId="77EBFDC0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ind w:left="1306" w:hanging="359"/>
        <w:rPr>
          <w:u w:val="none"/>
        </w:rPr>
      </w:pPr>
      <w:bookmarkStart w:id="60" w:name="_Toc212625935"/>
      <w:bookmarkStart w:id="61" w:name="_Toc212626022"/>
      <w:r>
        <w:t>Régulation</w:t>
      </w:r>
      <w:r>
        <w:rPr>
          <w:spacing w:val="-3"/>
        </w:rPr>
        <w:t xml:space="preserve"> </w:t>
      </w:r>
      <w:r>
        <w:t>température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départ</w:t>
      </w:r>
      <w:r>
        <w:rPr>
          <w:spacing w:val="-2"/>
        </w:rPr>
        <w:t xml:space="preserve"> </w:t>
      </w:r>
      <w:r>
        <w:t>(mode</w:t>
      </w:r>
      <w:r>
        <w:rPr>
          <w:spacing w:val="-3"/>
        </w:rPr>
        <w:t xml:space="preserve"> </w:t>
      </w:r>
      <w:r>
        <w:t>hiver</w:t>
      </w:r>
      <w:r>
        <w:rPr>
          <w:spacing w:val="-1"/>
        </w:rPr>
        <w:t xml:space="preserve"> </w:t>
      </w:r>
      <w:r>
        <w:rPr>
          <w:spacing w:val="-2"/>
        </w:rPr>
        <w:t>seulement)</w:t>
      </w:r>
      <w:bookmarkEnd w:id="60"/>
      <w:bookmarkEnd w:id="61"/>
    </w:p>
    <w:p w14:paraId="33729E3F" w14:textId="77777777" w:rsidR="00177F78" w:rsidRDefault="001E75AC">
      <w:pPr>
        <w:pStyle w:val="BodyText"/>
        <w:spacing w:before="115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cette</w:t>
      </w:r>
      <w:r>
        <w:rPr>
          <w:spacing w:val="-13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5"/>
          <w:w w:val="105"/>
        </w:rPr>
        <w:t xml:space="preserve"> </w:t>
      </w:r>
      <w:r>
        <w:rPr>
          <w:w w:val="105"/>
        </w:rPr>
        <w:t>mode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marche.</w:t>
      </w:r>
    </w:p>
    <w:p w14:paraId="4F2D9527" w14:textId="77777777" w:rsidR="00177F78" w:rsidRDefault="00177F78">
      <w:pPr>
        <w:pStyle w:val="BodyText"/>
        <w:spacing w:before="207"/>
      </w:pPr>
    </w:p>
    <w:p w14:paraId="22BFD0D6" w14:textId="77777777" w:rsidR="00177F78" w:rsidRDefault="001E75AC">
      <w:pPr>
        <w:pStyle w:val="BodyText"/>
        <w:spacing w:line="247" w:lineRule="auto"/>
        <w:ind w:left="724" w:right="1741"/>
        <w:rPr>
          <w:w w:val="105"/>
        </w:rPr>
      </w:pP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action</w:t>
      </w:r>
      <w:r>
        <w:rPr>
          <w:spacing w:val="-14"/>
          <w:w w:val="105"/>
        </w:rPr>
        <w:t xml:space="preserve"> </w:t>
      </w:r>
      <w:r>
        <w:rPr>
          <w:w w:val="105"/>
        </w:rPr>
        <w:t>proportionnelle</w:t>
      </w:r>
      <w:r>
        <w:rPr>
          <w:spacing w:val="-13"/>
          <w:w w:val="105"/>
        </w:rPr>
        <w:t xml:space="preserve"> </w:t>
      </w:r>
      <w:r>
        <w:rPr>
          <w:w w:val="105"/>
        </w:rPr>
        <w:t>et intégrale.Pour tout écart (mesure - consigne).</w:t>
      </w:r>
    </w:p>
    <w:p w14:paraId="628161B0" w14:textId="77777777" w:rsidR="007959CF" w:rsidRDefault="007959CF">
      <w:pPr>
        <w:pStyle w:val="BodyText"/>
        <w:spacing w:line="247" w:lineRule="auto"/>
        <w:ind w:left="724" w:right="1741"/>
      </w:pPr>
    </w:p>
    <w:p w14:paraId="37BDB49E" w14:textId="77777777" w:rsidR="00177F78" w:rsidRDefault="001E75AC">
      <w:pPr>
        <w:pStyle w:val="BodyText"/>
        <w:ind w:left="72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B175AA4" wp14:editId="39FD1BF9">
                <wp:extent cx="5554980" cy="1932939"/>
                <wp:effectExtent l="0" t="0" r="0" b="635"/>
                <wp:docPr id="186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4980" cy="1932939"/>
                          <a:chOff x="0" y="0"/>
                          <a:chExt cx="5554980" cy="1932939"/>
                        </a:xfrm>
                      </wpg:grpSpPr>
                      <wps:wsp>
                        <wps:cNvPr id="187" name="Graphic 187"/>
                        <wps:cNvSpPr/>
                        <wps:spPr>
                          <a:xfrm>
                            <a:off x="434340" y="172720"/>
                            <a:ext cx="571500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0" h="1397635">
                                <a:moveTo>
                                  <a:pt x="39369" y="71754"/>
                                </a:moveTo>
                                <a:lnTo>
                                  <a:pt x="30480" y="71754"/>
                                </a:lnTo>
                                <a:lnTo>
                                  <a:pt x="30480" y="1397635"/>
                                </a:lnTo>
                                <a:lnTo>
                                  <a:pt x="39369" y="1397635"/>
                                </a:lnTo>
                                <a:lnTo>
                                  <a:pt x="39369" y="1185545"/>
                                </a:lnTo>
                                <a:lnTo>
                                  <a:pt x="69850" y="1185545"/>
                                </a:lnTo>
                                <a:lnTo>
                                  <a:pt x="69850" y="1177925"/>
                                </a:lnTo>
                                <a:lnTo>
                                  <a:pt x="39369" y="1177925"/>
                                </a:lnTo>
                                <a:lnTo>
                                  <a:pt x="39369" y="71754"/>
                                </a:lnTo>
                                <a:close/>
                              </a:path>
                              <a:path w="571500" h="1397635">
                                <a:moveTo>
                                  <a:pt x="3492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5405" y="59690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571500" h="1397635">
                                <a:moveTo>
                                  <a:pt x="132714" y="1177925"/>
                                </a:moveTo>
                                <a:lnTo>
                                  <a:pt x="97790" y="1177925"/>
                                </a:lnTo>
                                <a:lnTo>
                                  <a:pt x="97790" y="1185545"/>
                                </a:lnTo>
                                <a:lnTo>
                                  <a:pt x="132714" y="1185545"/>
                                </a:lnTo>
                                <a:lnTo>
                                  <a:pt x="132714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196850" y="1177925"/>
                                </a:moveTo>
                                <a:lnTo>
                                  <a:pt x="160019" y="1177925"/>
                                </a:lnTo>
                                <a:lnTo>
                                  <a:pt x="160019" y="1185545"/>
                                </a:lnTo>
                                <a:lnTo>
                                  <a:pt x="196850" y="1185545"/>
                                </a:lnTo>
                                <a:lnTo>
                                  <a:pt x="19685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259080" y="1177925"/>
                                </a:moveTo>
                                <a:lnTo>
                                  <a:pt x="222250" y="1177925"/>
                                </a:lnTo>
                                <a:lnTo>
                                  <a:pt x="222250" y="1185545"/>
                                </a:lnTo>
                                <a:lnTo>
                                  <a:pt x="259080" y="1185545"/>
                                </a:lnTo>
                                <a:lnTo>
                                  <a:pt x="25908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21310" y="1177925"/>
                                </a:moveTo>
                                <a:lnTo>
                                  <a:pt x="285114" y="1177925"/>
                                </a:lnTo>
                                <a:lnTo>
                                  <a:pt x="285114" y="1185545"/>
                                </a:lnTo>
                                <a:lnTo>
                                  <a:pt x="321310" y="1185545"/>
                                </a:lnTo>
                                <a:lnTo>
                                  <a:pt x="32131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84175" y="1177925"/>
                                </a:moveTo>
                                <a:lnTo>
                                  <a:pt x="347344" y="1177925"/>
                                </a:lnTo>
                                <a:lnTo>
                                  <a:pt x="347344" y="1185545"/>
                                </a:lnTo>
                                <a:lnTo>
                                  <a:pt x="384175" y="1185545"/>
                                </a:lnTo>
                                <a:lnTo>
                                  <a:pt x="38417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446405" y="1177925"/>
                                </a:moveTo>
                                <a:lnTo>
                                  <a:pt x="411480" y="1177925"/>
                                </a:lnTo>
                                <a:lnTo>
                                  <a:pt x="411480" y="1185545"/>
                                </a:lnTo>
                                <a:lnTo>
                                  <a:pt x="446405" y="1185545"/>
                                </a:lnTo>
                                <a:lnTo>
                                  <a:pt x="44640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09269" y="1177925"/>
                                </a:moveTo>
                                <a:lnTo>
                                  <a:pt x="473710" y="1177925"/>
                                </a:lnTo>
                                <a:lnTo>
                                  <a:pt x="473710" y="1185545"/>
                                </a:lnTo>
                                <a:lnTo>
                                  <a:pt x="509269" y="1187450"/>
                                </a:lnTo>
                                <a:lnTo>
                                  <a:pt x="509269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71500" y="1177925"/>
                                </a:moveTo>
                                <a:lnTo>
                                  <a:pt x="536575" y="1177925"/>
                                </a:lnTo>
                                <a:lnTo>
                                  <a:pt x="536575" y="1187450"/>
                                </a:lnTo>
                                <a:lnTo>
                                  <a:pt x="571500" y="1187450"/>
                                </a:lnTo>
                                <a:lnTo>
                                  <a:pt x="571500" y="1177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033144" y="1355725"/>
                            <a:ext cx="39211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1125">
                                <a:moveTo>
                                  <a:pt x="0" y="0"/>
                                </a:moveTo>
                                <a:lnTo>
                                  <a:pt x="392112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469265" y="1533525"/>
                            <a:ext cx="456755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7555" h="71755">
                                <a:moveTo>
                                  <a:pt x="4495800" y="0"/>
                                </a:moveTo>
                                <a:lnTo>
                                  <a:pt x="4495800" y="7175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07865" y="32385"/>
                                </a:lnTo>
                                <a:lnTo>
                                  <a:pt x="4558665" y="32385"/>
                                </a:lnTo>
                                <a:lnTo>
                                  <a:pt x="4495800" y="0"/>
                                </a:lnTo>
                                <a:close/>
                              </a:path>
                              <a:path w="4567555" h="71755">
                                <a:moveTo>
                                  <a:pt x="4495800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41275"/>
                                </a:lnTo>
                                <a:lnTo>
                                  <a:pt x="4495800" y="40005"/>
                                </a:lnTo>
                                <a:lnTo>
                                  <a:pt x="4495800" y="32385"/>
                                </a:lnTo>
                                <a:close/>
                              </a:path>
                              <a:path w="4567555" h="71755">
                                <a:moveTo>
                                  <a:pt x="4558665" y="32385"/>
                                </a:moveTo>
                                <a:lnTo>
                                  <a:pt x="4507865" y="3238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67555" y="36830"/>
                                </a:lnTo>
                                <a:lnTo>
                                  <a:pt x="4558665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469265" y="495934"/>
                            <a:ext cx="2153285" cy="859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3285" h="859790">
                                <a:moveTo>
                                  <a:pt x="1122045" y="0"/>
                                </a:moveTo>
                                <a:lnTo>
                                  <a:pt x="2153285" y="859789"/>
                                </a:lnTo>
                              </a:path>
                              <a:path w="2153285" h="859790">
                                <a:moveTo>
                                  <a:pt x="0" y="0"/>
                                </a:moveTo>
                                <a:lnTo>
                                  <a:pt x="1122045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895" y="1408430"/>
                            <a:ext cx="37211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79" cy="131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7515"/>
                            <a:ext cx="463550" cy="132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0955"/>
                            <a:ext cx="46355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8529" y="1645920"/>
                            <a:ext cx="806450" cy="287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2628265" y="1346199"/>
                            <a:ext cx="1079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4470">
                                <a:moveTo>
                                  <a:pt x="8890" y="169545"/>
                                </a:moveTo>
                                <a:lnTo>
                                  <a:pt x="0" y="169545"/>
                                </a:lnTo>
                                <a:lnTo>
                                  <a:pt x="0" y="204470"/>
                                </a:lnTo>
                                <a:lnTo>
                                  <a:pt x="8890" y="204470"/>
                                </a:lnTo>
                                <a:lnTo>
                                  <a:pt x="8890" y="169545"/>
                                </a:lnTo>
                                <a:close/>
                              </a:path>
                              <a:path w="10795" h="204470">
                                <a:moveTo>
                                  <a:pt x="8890" y="106680"/>
                                </a:moveTo>
                                <a:lnTo>
                                  <a:pt x="1270" y="106680"/>
                                </a:lnTo>
                                <a:lnTo>
                                  <a:pt x="1270" y="141605"/>
                                </a:lnTo>
                                <a:lnTo>
                                  <a:pt x="8890" y="141605"/>
                                </a:lnTo>
                                <a:lnTo>
                                  <a:pt x="8890" y="106680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44450"/>
                                </a:moveTo>
                                <a:lnTo>
                                  <a:pt x="1270" y="44450"/>
                                </a:lnTo>
                                <a:lnTo>
                                  <a:pt x="1270" y="79375"/>
                                </a:lnTo>
                                <a:lnTo>
                                  <a:pt x="10795" y="79375"/>
                                </a:lnTo>
                                <a:lnTo>
                                  <a:pt x="10795" y="44450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0"/>
                                </a:moveTo>
                                <a:lnTo>
                                  <a:pt x="1270" y="0"/>
                                </a:lnTo>
                                <a:lnTo>
                                  <a:pt x="1270" y="17145"/>
                                </a:lnTo>
                                <a:lnTo>
                                  <a:pt x="10795" y="17145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box 197"/>
                        <wps:cNvSpPr txBox="1"/>
                        <wps:spPr>
                          <a:xfrm>
                            <a:off x="154228" y="5610"/>
                            <a:ext cx="5080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2D772CF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Signal</w:t>
                              </w:r>
                              <w:r>
                                <w:rPr>
                                  <w:spacing w:val="-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vanne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8" name="Textbox 198"/>
                        <wps:cNvSpPr txBox="1"/>
                        <wps:spPr>
                          <a:xfrm>
                            <a:off x="88696" y="445048"/>
                            <a:ext cx="26225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F8B507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100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2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9" name="Textbox 199"/>
                        <wps:cNvSpPr txBox="1"/>
                        <wps:spPr>
                          <a:xfrm>
                            <a:off x="88696" y="1298488"/>
                            <a:ext cx="16764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B76654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spacing w:val="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0" name="Textbox 200"/>
                        <wps:cNvSpPr txBox="1"/>
                        <wps:spPr>
                          <a:xfrm>
                            <a:off x="4908550" y="1656628"/>
                            <a:ext cx="500380" cy="2165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6CA79D8" w14:textId="77777777" w:rsidR="00177F78" w:rsidRDefault="001E75AC">
                              <w:pPr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départ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175AA4" id="Group 186" o:spid="_x0000_s1084" style="width:437.4pt;height:152.2pt;mso-position-horizontal-relative:char;mso-position-vertical-relative:line" coordsize="55549,19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wLUdyQgAAHM1AAAOAAAAZHJzL2Uyb0RvYy54bWzsW22Pm0YQ/l6p/wH5&#10;e2OW3eXFyiVqkyaKFLVRm6qfMcY2KgYK3Nn37zv7MrBgfIa78/WaXqreYjMss8/M7LytX7897FLr&#10;Ji6rJM+uZuSVPbPiLMpXSba5mv3x9cMP/syq6jBbhWmexVez27iavX3z/Xev98UidvJtnq7i0oJJ&#10;smqxL65m27ouFvN5FW3jXVi9yos4g5vrvNyFNXwsN/NVGe5h9l06d2zbne/zclWUeRRXFXz7Xt2c&#10;vZHzr9dxVP+6XldxbaVXM+Ctln9L+Xcp/s7fvA4XmzIstkmk2QjvwcUuTDJ4aTPV+7AOresyOZpq&#10;l0RlXuXr+lWU7+b5ep1EsVwDrIbYvdV8LPPrQq5ls9hvigYmgLaH072njX65+VgWvxdfSsU9XH7O&#10;o78qwGW+LzYL8774vGmJD+tyJx6CRVgHiehtg2h8qK0IvuScs8AH4CO4RwLqBDRQmEdbEMzRc9H2&#10;5zNPzsOFerFkr2FnX4D+VC1E1cMg+n0bFrFEvhIQfCmtZAUL8L2ZlYU70OOPWmXEV4CVeD3QCRz1&#10;p0pD2kOJUfgP8BBweI7naA1s8PIItxEuGngu5WL6ZtHhIrqu6o9xLpEPbz5XNdwGtVvhVbjFq+iQ&#10;4WUJdiAsIJUWUM8ssIByZoEFLJU0irAWz4mpxKW1B9FpVrbAqeZE3N7lN/HXXBLWQnw0oG4g1+MR&#10;jzPNbUuVZh1qmwltgNWb1EiDY6Fmbmjx/QoJpMJRUzd8TKQmPugoooxz4qjmdgOfa5lNpPa8wLl7&#10;7hY/QqZQD+EXpXkVK5CEFO8jTSb4FfKRigl6d0qSY6Uo+FQzDnHcw5kzW9HywA2QA6TBUcv7iFO8&#10;/3AUCHU8wpSRdoRyCowAJIcKcl6IJvV55eswM5F8iJdHgCdwW3swX3EKHuLaNlGbxBgl75CPWLHJ&#10;zkRyk/vH0x+HB7be5rrrPQWQA/+aHWaIJ+RN6X6H/PyKO+xMJB9i5uEaRB1CyZDBnATI52TQIhEY&#10;HDVAJvn5FXfYmUh+IYB8BvvmhB2IMo+yoS0LgcERd0+DfMSKTXYmkl8GIMZc9BXjTIyB/gzaJAKD&#10;owKoQ35+xR12JpJfBiBuB44OzEYC5FFv0CYRGBw1QCb5+RV32PE9BrvdXdFch/xCAOn4VkTio5w8&#10;py4ftEkEBkcFUId8xIpNdiaSjwIIYrkmyodrM4+o8jRZfUjSVESMVblZvktL6yYUKbP8p0VlkEHy&#10;VS1UiiOulvnqFnKkPSRFV7Pq7+uwjGdW+imDLAx2+RovSrxY4kVZp+9ymZrLYLWs6q+HP8OysAq4&#10;vJrVkBf9kmMyFi4w4RFraWjFk1n+43WdrxORDUneFEf6AySGKkV7ggwR6h39DNEX+I3OEIlNKcGt&#10;nHLuqQQiXGCOSAOHEBGly5za8dCSMNM0JYuAXSRDREaEAFrHrbRfOXdkrb3btRGcwUw4FIXWVpn6&#10;nlLbNBN5aiDAkoo7WYuVFr0Pq63S9uq2Eh+anUmrz4ueD1RCIJzv67ms7IzWc+aCg9IhDqeU99Wc&#10;cRcyR63mKotUHuPJ9bzhBEohipEhjWcs4L6o3YxInk1ac2loHThqV8td2BSInJnBhnx3QQFcq+dr&#10;YKdRU4f65+bmvqvnHkE9gAiu7I4cYjrcJiuntholGJMSWcHR3LgYccDV3xWhmCIcAbMBxRAPD4eD&#10;D0vmFBymlgwx1AXFpB6x2In6qu0c7Ia6PkWfgRzgiLYwvE6kOgLyJex5isK4qH713IGq393HHYCt&#10;BFRWktugxyGcOrA7yaDH54Got/1L7qBhBdyB5mTIH0CM5thQWB7jD5opwQbElL50paC6Sq2bYKit&#10;zjdP3M3EOHc0xGrvzXeYkQrDiO/4/pk47MMHkU5ouRnZxFEcJiK5Zvf9T0ZhRRIt4H/dsoOro37U&#10;+dYmPFVfi0xKtUd3o+bYheVf18UP0F2EsDlZJmlS38pOKchGMJXdfEki0e0TH4zWVgDxhbLgT7tw&#10;E1sEvgADQyrxjLC3oymWaVJg6iiuNbPQYOq1KAfWq9qf7/PoehdnternlnEKfOdZtU2KChpVi3i3&#10;jKH3Vn5aAYcR9JJraL8VZZLVgj/IV+syriPZ7FhDCvsbtLrUxtDckEy3fIolnOjOOdz3/UDZLGG2&#10;z5Q3arch6kHuBUYlUy/K/aNdSKSloj2nE1jReJNGgYmYsCNNotFUrEgegTOFOFz8hzTH6WuO89w0&#10;Bzi8sOYYG22rLb7NiQeJktIWyFMxpMQUBlXh/6QttK8t9LlpC3D4JNrCqMeJVIlWZRh0/EUnSKkM&#10;tCFfVIYE0NfouiYZHIp9XDiw5+CankpliBPYARRFpOfDgmBXZ16ckjipI5x4V2ckaM9JZ0CrL7zN&#10;MI/53NGNd5fxoH/cyLfhW73bOL5nq/sQozyegxIJ4OXL7oGL4m4OZsFXYCWj80/HdfymHkmZSwJ9&#10;UA2tjNieUCqxMUNex/69srtmBBI/zcdQ9glhrApJiBu0x5tOVYMGSLGggqNZHeusHwlwVITN+6fQ&#10;dnjF+Y4qOm0SPBEJ23WhA6ySg1NIQN1Pg2FSIy84qjW2tAyOrKCjRhoce3iQKbRDPDwUDw0aqDGD&#10;gHQ0HiYxLg3HHhxeAIGNxhlJcNSkypaAhym0Qyw8HhqjkUBCXBKOPRQIHCEbi8IU2v7rjxC4o1TT&#10;qbm8NHpHHcLG7rP2JHgUOGiOAn8FD7HMD1Ax6R8FturDT/kBohH0RCfKDoQzx4HGMdiDKJ0L6jYj&#10;4HCUrDkSbG4I9/PRYhltQ7M+LA/qaHPjLR+pl/9sOvJB05FvBdXvyI8VlO+7ItKQeyeH48ldSUEI&#10;4WDDklxOUo2WfXOSanrKraT6PeXpkoKUyWdQmu4YFXE9OD+m0+zLiarRs29MVPDLG4y3UVTiq268&#10;PVZUDA7LypoHmBVxuQuBeFdY8IsIKo7uydAbKI5+EzGtjHZqB2xU7emEJX/DAr/sgVJw56dD5me4&#10;Nn8r9eYfAAAA//8DAFBLAwQKAAAAAAAAACEAoaDeeJ4AAACeAAAAFAAAAGRycy9tZWRpYS9pbWFn&#10;ZTEucG5niVBORw0KGgoAAAANSUhEUgAAAFEAAAAdCAIAAABddxd2AAAABmJLR0QA/wD/AP+gvaeT&#10;AAAACXBIWXMAAA7EAAAOxAGVKw4bAAAAPklEQVRYhe3PMQEAIAzAMMC/5yFjRxoF7Z2Zg3nbAQt6&#10;NvRs6NnQs6FnQ8+Gng09G3o29Gzo2dCzoWeD+PwB1U0DN5RwlGcAAAAASUVORK5CYIJQSwMECgAA&#10;AAAAAAAhAJq+IqK8AAAAvAAAABQAAABkcnMvbWVkaWEvaW1hZ2UyLnBuZ4lQTkcNChoKAAAADUlI&#10;RFIAAACwAAAAHAgCAAAATguinAAAAAZiS0dEAP8A/wD/oL2nkwAAAAlwSFlzAAAOxAAADsQBlSsO&#10;GwAAAFxJREFUaIHt0qEBwCAQwMDS/Xd+FCITgLibICJrZj44/tsBvMUQhCEIQxCGIAxBGIIwBGEI&#10;whCEIQhDEIYgDEEYgjAEYQjCEIQhCEMQhiAMQRiCMARhCMIQhCGIDXjbAzVqI47uAAAAAElFTkSu&#10;QmCCUEsDBAoAAAAAAAAAIQA4GsjdugAAALoAAAAUAAAAZHJzL21lZGlhL2ltYWdlMy5wbmeJUE5H&#10;DQoaCgAAAA1JSERSAAAAZQAAAB0IAgAAADxvNTQAAAAGYktHRAD/AP8A/6C9p5MAAAAJcEhZcwAA&#10;DsQAAA7EAZUrDhsAAABaSURBVGiB7dDBDcAgEMCw0v13PlYgL4RkTxBlzczHsf92wGP8avxq/Gr8&#10;avxq/Gr8avxq/Gr8avxq/Gr8avxq/Gr8avxq/Gr8avxq/Gr8avxq/Gr8avxq/Go28gwDNxGdFOAA&#10;AAAASUVORK5CYIJQSwMECgAAAAAAAAAhAGpou8UEAQAABAEAABQAAABkcnMvbWVkaWEvaW1hZ2U0&#10;LnBuZ4lQTkcNChoKAAAADUlIRFIAAACwAAAAPggCAAAABG8GoQAAAAZiS0dEAP8A/wD/oL2nkwAA&#10;AAlwSFlzAAAOxAAADsQBlSsOGwAAAKRJREFUeJzt0qEBwCAQwMDS/Xd+FCITgLibICJrZj44/tsB&#10;vMUQhCEIQxCGIAxBGIIwBGEIwhCEIQhDEIYgDEEYgjAEYQjCEIQhCEMQhiAMQRiCMARhCMIQhCEI&#10;QxCGIAxBGIIwBGEIwhCEIQhDEIYgDEEYgjAEYQjCEIQhCEMQhiAMQRiCMARhCMIQhCEIQxCGIAxB&#10;GIIwBGEIwhCEIQhDEIYgNnNQA3mU4HWVAAAAAElFTkSuQmCCUEsDBBQABgAIAAAAIQC6DDoz3QAA&#10;AAUBAAAPAAAAZHJzL2Rvd25yZXYueG1sTI9BS8NAEIXvgv9hGcGb3cRGLTGbUop6KkJbQbxNk2kS&#10;mp0N2W2S/ntHL3p5MLzhve9ly8m2aqDeN44NxLMIFHHhyoYrAx/717sFKB+QS2wdk4ELeVjm11cZ&#10;pqUbeUvDLlRKQtinaKAOoUu19kVNFv3MdcTiHV1vMcjZV7rscZRw2+r7KHrUFhuWhho7WtdUnHZn&#10;a+BtxHE1j1+Gzem4vnztH94/NzEZc3szrZ5BBZrC3zP84As65MJ0cGcuvWoNyJDwq+ItnhKZcTAw&#10;j5IEdJ7p//T5NwA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ECLQAUAAYACAAAACEAsYJntgoBAAATAgAAEwAAAAAAAAAAAAAAAAAAAAAAW0NvbnRlbnRfVHlw&#10;ZXNdLnhtbFBLAQItABQABgAIAAAAIQA4/SH/1gAAAJQBAAALAAAAAAAAAAAAAAAAADsBAABfcmVs&#10;cy8ucmVsc1BLAQItABQABgAIAAAAIQD3wLUdyQgAAHM1AAAOAAAAAAAAAAAAAAAAADoCAABkcnMv&#10;ZTJvRG9jLnhtbFBLAQItAAoAAAAAAAAAIQChoN54ngAAAJ4AAAAUAAAAAAAAAAAAAAAAAC8LAABk&#10;cnMvbWVkaWEvaW1hZ2UxLnBuZ1BLAQItAAoAAAAAAAAAIQCaviKivAAAALwAAAAUAAAAAAAAAAAA&#10;AAAAAP8LAABkcnMvbWVkaWEvaW1hZ2UyLnBuZ1BLAQItAAoAAAAAAAAAIQA4GsjdugAAALoAAAAU&#10;AAAAAAAAAAAAAAAAAO0MAABkcnMvbWVkaWEvaW1hZ2UzLnBuZ1BLAQItAAoAAAAAAAAAIQBqaLvF&#10;BAEAAAQBAAAUAAAAAAAAAAAAAAAAANkNAABkcnMvbWVkaWEvaW1hZ2U0LnBuZ1BLAQItABQABgAI&#10;AAAAIQC6DDoz3QAAAAUBAAAPAAAAAAAAAAAAAAAAAA8PAABkcnMvZG93bnJldi54bWxQSwECLQAU&#10;AAYACAAAACEAV33x6tQAAACtAgAAGQAAAAAAAAAAAAAAAAAZEAAAZHJzL19yZWxzL2Uyb0RvYy54&#10;bWwucmVsc1BLBQYAAAAACQAJAEICAAAkEQAAAAA=&#10;">
                <v:shape id="Graphic 187" o:spid="_x0000_s1085" style="position:absolute;left:4343;top:1727;width:5715;height:13976;visibility:visible;mso-wrap-style:square;v-text-anchor:top" coordsize="571500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ABmwAAAANwAAAAPAAAAZHJzL2Rvd25yZXYueG1sRE/NisIw&#10;EL4L+w5hFrxpuh5UqlHsYkRv688DDM3YVptJaVLtvv1GWPA2H9/vLNe9rcWDWl85VvA1TkAQ585U&#10;XCi4nPVoDsIHZIO1Y1LwSx7Wq4/BElPjnnykxykUIoawT1FBGUKTSunzkiz6sWuII3d1rcUQYVtI&#10;0+IzhttaTpJkKi1WHBtKbOi7pPx+6qwCPet2h3pKVmv+2d90lm1vXabU8LPfLEAE6sNb/O/emzh/&#10;PoPXM/ECufoDAAD//wMAUEsBAi0AFAAGAAgAAAAhANvh9svuAAAAhQEAABMAAAAAAAAAAAAAAAAA&#10;AAAAAFtDb250ZW50X1R5cGVzXS54bWxQSwECLQAUAAYACAAAACEAWvQsW78AAAAVAQAACwAAAAAA&#10;AAAAAAAAAAAfAQAAX3JlbHMvLnJlbHNQSwECLQAUAAYACAAAACEAFlwAZsAAAADcAAAADwAAAAAA&#10;AAAAAAAAAAAHAgAAZHJzL2Rvd25yZXYueG1sUEsFBgAAAAADAAMAtwAAAPQCAAAAAA==&#10;" path="m39369,71754r-8889,l30480,1397635r8889,l39369,1185545r30481,l69850,1177925r-30481,l39369,71754xem34925,l,71754r71755,l65405,59690,34925,xem132714,1177925r-34924,l97790,1185545r34924,l132714,1177925xem196850,1177925r-36831,l160019,1185545r36831,l196850,1177925xem259080,1177925r-36830,l222250,1185545r36830,l259080,1177925xem321310,1177925r-36196,l285114,1185545r36196,l321310,1177925xem384175,1177925r-36831,l347344,1185545r36831,l384175,1177925xem446405,1177925r-34925,l411480,1185545r34925,l446405,1177925xem509269,1177925r-35559,l473710,1185545r35559,1905l509269,1177925xem571500,1177925r-34925,l536575,1187450r34925,l571500,1177925xe" fillcolor="black" stroked="f">
                  <v:path arrowok="t"/>
                </v:shape>
                <v:shape id="Graphic 188" o:spid="_x0000_s1086" style="position:absolute;left:10331;top:13557;width:39211;height:12;visibility:visible;mso-wrap-style:square;v-text-anchor:top" coordsize="39211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JwLxgAAANwAAAAPAAAAZHJzL2Rvd25yZXYueG1sRI9Ba8JA&#10;EIXvBf/DMoK3uqmHIqmrhIDiQYVYQXqbZqdJaHY2Zrcx/vvOodDbDO/Ne9+sNqNr1UB9aDwbeJkn&#10;oIhLbxuuDFzet89LUCEiW2w9k4EHBdisJ08rTK2/c0HDOVZKQjikaKCOsUu1DmVNDsPcd8Siffne&#10;YZS1r7Tt8S7hrtWLJHnVDhuWhho7ymsqv88/zsBJD2F7vB0+L9nueLjmofjQp8KY2XTM3kBFGuO/&#10;+e96bwV/KbTyjEyg178AAAD//wMAUEsBAi0AFAAGAAgAAAAhANvh9svuAAAAhQEAABMAAAAAAAAA&#10;AAAAAAAAAAAAAFtDb250ZW50X1R5cGVzXS54bWxQSwECLQAUAAYACAAAACEAWvQsW78AAAAVAQAA&#10;CwAAAAAAAAAAAAAAAAAfAQAAX3JlbHMvLnJlbHNQSwECLQAUAAYACAAAACEAZ7icC8YAAADcAAAA&#10;DwAAAAAAAAAAAAAAAAAHAgAAZHJzL2Rvd25yZXYueG1sUEsFBgAAAAADAAMAtwAAAPoCAAAAAA==&#10;" path="m,l3921125,e" filled="f" strokeweight=".72pt">
                  <v:stroke dashstyle="3 1"/>
                  <v:path arrowok="t"/>
                </v:shape>
                <v:shape id="Graphic 189" o:spid="_x0000_s1087" style="position:absolute;left:4692;top:15335;width:45676;height:717;visibility:visible;mso-wrap-style:square;v-text-anchor:top" coordsize="456755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/88wgAAANwAAAAPAAAAZHJzL2Rvd25yZXYueG1sRE9Na8JA&#10;EL0L/Q/LCL2ZjUVE02wkiIWeClUPPQ67YxKTnU13t5r++26h0Ns83ueUu8kO4kY+dI4VLLMcBLF2&#10;puNGwfn0stiACBHZ4OCYFHxTgF31MCuxMO7O73Q7xkakEA4FKmhjHAspg27JYsjcSJy4i/MWY4K+&#10;kcbjPYXbQT7l+Vpa7Dg1tDjSviXdH7+sgrrfnvX0ubZ+dbjW8aRXOb59KPU4n+pnEJGm+C/+c7+a&#10;NH+zhd9n0gWy+gEAAP//AwBQSwECLQAUAAYACAAAACEA2+H2y+4AAACFAQAAEwAAAAAAAAAAAAAA&#10;AAAAAAAAW0NvbnRlbnRfVHlwZXNdLnhtbFBLAQItABQABgAIAAAAIQBa9CxbvwAAABUBAAALAAAA&#10;AAAAAAAAAAAAAB8BAABfcmVscy8ucmVsc1BLAQItABQABgAIAAAAIQAaA/88wgAAANwAAAAPAAAA&#10;AAAAAAAAAAAAAAcCAABkcnMvZG93bnJldi54bWxQSwUGAAAAAAMAAwC3AAAA9gIAAAAA&#10;" path="m4495800,r,71755l4561031,40005r-53166,l4507865,32385r50800,l4495800,xem4495800,32385l,32385r,8890l4495800,40005r,-7620xem4558665,32385r-50800,l4507865,40005r53166,l4567555,36830r-8890,-4445xe" fillcolor="black" stroked="f">
                  <v:path arrowok="t"/>
                </v:shape>
                <v:shape id="Graphic 190" o:spid="_x0000_s1088" style="position:absolute;left:4692;top:4959;width:21533;height:8598;visibility:visible;mso-wrap-style:square;v-text-anchor:top" coordsize="2153285,859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sQXxQAAANwAAAAPAAAAZHJzL2Rvd25yZXYueG1sRI9Pb8Iw&#10;DMXvk/YdIk/iNtJt4l9HQAMJxHVlE1ev8ZqyxqmaAN0+PT5M4mbrPb/383zZ+0adqYt1YANPwwwU&#10;cRlszZWBj/3mcQoqJmSLTWAy8EsRlov7uznmNlz4nc5FqpSEcMzRgEupzbWOpSOPcRhaYtG+Q+cx&#10;ydpV2nZ4kXDf6OcsG2uPNUuDw5bWjsqf4uQNbEdfjRuvpi+fxWpysH/t0Z7WR2MGD/3bK6hEfbqZ&#10;/693VvBngi/PyAR6cQUAAP//AwBQSwECLQAUAAYACAAAACEA2+H2y+4AAACFAQAAEwAAAAAAAAAA&#10;AAAAAAAAAAAAW0NvbnRlbnRfVHlwZXNdLnhtbFBLAQItABQABgAIAAAAIQBa9CxbvwAAABUBAAAL&#10;AAAAAAAAAAAAAAAAAB8BAABfcmVscy8ucmVsc1BLAQItABQABgAIAAAAIQBbwsQXxQAAANwAAAAP&#10;AAAAAAAAAAAAAAAAAAcCAABkcnMvZG93bnJldi54bWxQSwUGAAAAAAMAAwC3AAAA+QIAAAAA&#10;" path="m1122045,l2153285,859789em,l1122045,e" filled="f" strokecolor="red" strokeweight="1.44pt">
                  <v:path arrowok="t"/>
                </v:shape>
                <v:shape id="Image 191" o:spid="_x0000_s1089" type="#_x0000_t75" style="position:absolute;left:25888;top:14084;width:3722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GLSxAAAANwAAAAPAAAAZHJzL2Rvd25yZXYueG1sRE/fS8Mw&#10;EH4X/B/CCb4Mm05hal02xkSUPc12MH27NmdTbC4liVv9781g4Nt9fD9vvhxtLw7kQ+dYwTTLQRA3&#10;TnfcKthVLzcPIEJE1tg7JgW/FGC5uLyYY6Hdkd/pUMZWpBAOBSowMQ6FlKExZDFkbiBO3JfzFmOC&#10;vpXa4zGF217e5vlMWuw4NRgcaG2o+S5/rAL3yX7yen+3ryrzsdlOsK6fy1qp66tx9QQi0hj/xWf3&#10;m07zH6dweiZdIBd/AAAA//8DAFBLAQItABQABgAIAAAAIQDb4fbL7gAAAIUBAAATAAAAAAAAAAAA&#10;AAAAAAAAAABbQ29udGVudF9UeXBlc10ueG1sUEsBAi0AFAAGAAgAAAAhAFr0LFu/AAAAFQEAAAsA&#10;AAAAAAAAAAAAAAAAHwEAAF9yZWxzLy5yZWxzUEsBAi0AFAAGAAgAAAAhAIaYYtLEAAAA3AAAAA8A&#10;AAAAAAAAAAAAAAAABwIAAGRycy9kb3ducmV2LnhtbFBLBQYAAAAAAwADALcAAAD4AgAAAAA=&#10;">
                  <v:imagedata r:id="rId154" o:title=""/>
                </v:shape>
                <v:shape id="Image 192" o:spid="_x0000_s1090" type="#_x0000_t75" style="position:absolute;width:8051;height:1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Y2UwQAAANwAAAAPAAAAZHJzL2Rvd25yZXYueG1sRE9Ni8Iw&#10;EL0L+x/CLHjTdD1Ut2sUWRQ8iKjdwx6HZmyKzaQ00dZ/bwTB2zze58yXva3FjVpfOVbwNU5AEBdO&#10;V1wq+Ms3oxkIH5A11o5JwZ08LBcfgzlm2nV8pNsplCKGsM9QgQmhyaT0hSGLfuwa4sidXWsxRNiW&#10;UrfYxXBby0mSpNJixbHBYEO/horL6WoVHPJz2P/vUpyui6S+56ZM83Wn1PCzX/2ACNSHt/jl3uo4&#10;/3sCz2fiBXLxAAAA//8DAFBLAQItABQABgAIAAAAIQDb4fbL7gAAAIUBAAATAAAAAAAAAAAAAAAA&#10;AAAAAABbQ29udGVudF9UeXBlc10ueG1sUEsBAi0AFAAGAAgAAAAhAFr0LFu/AAAAFQEAAAsAAAAA&#10;AAAAAAAAAAAAHwEAAF9yZWxzLy5yZWxzUEsBAi0AFAAGAAgAAAAhAB7VjZTBAAAA3AAAAA8AAAAA&#10;AAAAAAAAAAAABwIAAGRycy9kb3ducmV2LnhtbFBLBQYAAAAAAwADALcAAAD1AgAAAAA=&#10;">
                  <v:imagedata r:id="rId155" o:title=""/>
                </v:shape>
                <v:shape id="Image 193" o:spid="_x0000_s1091" type="#_x0000_t75" style="position:absolute;top:4375;width:4635;height:1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WbVxAAAANwAAAAPAAAAZHJzL2Rvd25yZXYueG1sRE9Na8JA&#10;EL0L/odlhN50Y1uLRleRYsBSQYyK1yE7JsHsbJpdNf77bkHobR7vc2aL1lTiRo0rLSsYDiIQxJnV&#10;JecKDvukPwbhPLLGyjIpeJCDxbzbmWGs7Z13dEt9LkIIuxgVFN7XsZQuK8igG9iaOHBn2xj0ATa5&#10;1A3eQ7ip5GsUfUiDJYeGAmv6LCi7pFejYPuznrx/na7D9NtWj9FmlayS7VGpl167nILw1Pp/8dO9&#10;1mH+5A3+ngkXyPkvAAAA//8DAFBLAQItABQABgAIAAAAIQDb4fbL7gAAAIUBAAATAAAAAAAAAAAA&#10;AAAAAAAAAABbQ29udGVudF9UeXBlc10ueG1sUEsBAi0AFAAGAAgAAAAhAFr0LFu/AAAAFQEAAAsA&#10;AAAAAAAAAAAAAAAAHwEAAF9yZWxzLy5yZWxzUEsBAi0AFAAGAAgAAAAhAKUhZtXEAAAA3AAAAA8A&#10;AAAAAAAAAAAAAAAABwIAAGRycy9kb3ducmV2LnhtbFBLBQYAAAAAAwADALcAAAD4AgAAAAA=&#10;">
                  <v:imagedata r:id="rId156" o:title=""/>
                </v:shape>
                <v:shape id="Image 194" o:spid="_x0000_s1092" type="#_x0000_t75" style="position:absolute;top:12909;width:4635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P6hxAAAANwAAAAPAAAAZHJzL2Rvd25yZXYueG1sRE9Na8JA&#10;EL0L/Q/LFLzpxqJS02ykFAOKgjRt6XXITpPQ7GzMrhr/vSsI3ubxPidZ9qYRJ+pcbVnBZByBIC6s&#10;rrlU8P2VjV5BOI+ssbFMCi7kYJk+DRKMtT3zJ51yX4oQwi5GBZX3bSylKyoy6Ma2JQ7cn+0M+gC7&#10;UuoOzyHcNPIliubSYM2hocKWPioq/vOjUbA/rBfTze9xkm9tc5ntVtkq2/8oNXzu399AeOr9Q3x3&#10;r3WYv5jC7ZlwgUyvAAAA//8DAFBLAQItABQABgAIAAAAIQDb4fbL7gAAAIUBAAATAAAAAAAAAAAA&#10;AAAAAAAAAABbQ29udGVudF9UeXBlc10ueG1sUEsBAi0AFAAGAAgAAAAhAFr0LFu/AAAAFQEAAAsA&#10;AAAAAAAAAAAAAAAAHwEAAF9yZWxzLy5yZWxzUEsBAi0AFAAGAAgAAAAhACrI/qHEAAAA3AAAAA8A&#10;AAAAAAAAAAAAAAAABwIAAGRycy9kb3ducmV2LnhtbFBLBQYAAAAAAwADALcAAAD4AgAAAAA=&#10;">
                  <v:imagedata r:id="rId156" o:title=""/>
                </v:shape>
                <v:shape id="Image 195" o:spid="_x0000_s1093" type="#_x0000_t75" style="position:absolute;left:47485;top:16459;width:8064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7gnwwAAANwAAAAPAAAAZHJzL2Rvd25yZXYueG1sRE9Na8JA&#10;EL0X/A/LCF6KbrRUNLqKFIT00INR8Dpmx2w0Oxuy25j++26h4G0e73PW297WoqPWV44VTCcJCOLC&#10;6YpLBafjfrwA4QOyxtoxKfghD9vN4GWNqXYPPlCXh1LEEPYpKjAhNKmUvjBk0U9cQxy5q2sthgjb&#10;UuoWHzHc1nKWJHNpseLYYLChD0PFPf+2CmbZeXc0b6X8vBX5afF6kYfsq1NqNOx3KxCB+vAU/7sz&#10;Hecv3+HvmXiB3PwCAAD//wMAUEsBAi0AFAAGAAgAAAAhANvh9svuAAAAhQEAABMAAAAAAAAAAAAA&#10;AAAAAAAAAFtDb250ZW50X1R5cGVzXS54bWxQSwECLQAUAAYACAAAACEAWvQsW78AAAAVAQAACwAA&#10;AAAAAAAAAAAAAAAfAQAAX3JlbHMvLnJlbHNQSwECLQAUAAYACAAAACEAhv+4J8MAAADcAAAADwAA&#10;AAAAAAAAAAAAAAAHAgAAZHJzL2Rvd25yZXYueG1sUEsFBgAAAAADAAMAtwAAAPcCAAAAAA==&#10;">
                  <v:imagedata r:id="rId157" o:title=""/>
                </v:shape>
                <v:shape id="Graphic 196" o:spid="_x0000_s1094" style="position:absolute;left:26282;top:13461;width:108;height:2045;visibility:visible;mso-wrap-style:square;v-text-anchor:top" coordsize="1079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Gn0xAAAANwAAAAPAAAAZHJzL2Rvd25yZXYueG1sRE89b8Iw&#10;EN2R+h+sq9QNnHQAGjARatWqS6FJunQ7xUcSJT6nsQvh32MkJLZ7ep+3TkfTiSMNrrGsIJ5FIIhL&#10;qxuuFPwU79MlCOeRNXaWScGZHKSbh8kaE21PnNEx95UIIewSVFB73ydSurImg25me+LAHexg0Ac4&#10;VFIPeArhppPPUTSXBhsODTX29FpT2eb/RkHRfVVvcd7usr84axY+//743W+VenoctysQnkZ/F9/c&#10;nzrMf5nD9ZlwgdxcAAAA//8DAFBLAQItABQABgAIAAAAIQDb4fbL7gAAAIUBAAATAAAAAAAAAAAA&#10;AAAAAAAAAABbQ29udGVudF9UeXBlc10ueG1sUEsBAi0AFAAGAAgAAAAhAFr0LFu/AAAAFQEAAAsA&#10;AAAAAAAAAAAAAAAAHwEAAF9yZWxzLy5yZWxzUEsBAi0AFAAGAAgAAAAhAKIYafTEAAAA3AAAAA8A&#10;AAAAAAAAAAAAAAAABwIAAGRycy9kb3ducmV2LnhtbFBLBQYAAAAAAwADALcAAAD4AgAAAAA=&#10;" path="m8890,169545r-8890,l,204470r8890,l8890,169545xem8890,106680r-7620,l1270,141605r7620,l8890,106680xem10795,44450r-9525,l1270,79375r9525,l10795,44450xem10795,l1270,r,17145l10795,17145,10795,xe" fillcolor="black" stroked="f">
                  <v:path arrowok="t"/>
                </v:shape>
                <v:shape id="Textbox 197" o:spid="_x0000_s1095" type="#_x0000_t202" style="position:absolute;left:1542;top:56;width:5080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Vwc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XMDfM/ECmd0BAAD//wMAUEsBAi0AFAAGAAgAAAAhANvh9svuAAAAhQEAABMAAAAAAAAAAAAA&#10;AAAAAAAAAFtDb250ZW50X1R5cGVzXS54bWxQSwECLQAUAAYACAAAACEAWvQsW78AAAAVAQAACwAA&#10;AAAAAAAAAAAAAAAfAQAAX3JlbHMvLnJlbHNQSwECLQAUAAYACAAAACEABj1cHMMAAADcAAAADwAA&#10;AAAAAAAAAAAAAAAHAgAAZHJzL2Rvd25yZXYueG1sUEsFBgAAAAADAAMAtwAAAPcCAAAAAA==&#10;" filled="f" stroked="f">
                  <v:textbox inset="0,0,0,0">
                    <w:txbxContent>
                      <w:p w14:paraId="12D772CF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Signal</w:t>
                        </w:r>
                        <w:r>
                          <w:rPr>
                            <w:spacing w:val="-5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vanne</w:t>
                        </w:r>
                      </w:p>
                    </w:txbxContent>
                  </v:textbox>
                </v:shape>
                <v:shape id="Textbox 198" o:spid="_x0000_s1096" type="#_x0000_t202" style="position:absolute;left:886;top:4450;width:2623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shuxQAAANwAAAAPAAAAZHJzL2Rvd25yZXYueG1sRI9Ba8JA&#10;EIXvBf/DMoK3urEHqdFVRCwUCtIYDx7H7JgsZmfT7FbTf985FHqb4b1575vVZvCtulMfXWADs2kG&#10;irgK1nFt4FS+Pb+CignZYhuYDPxQhM169LTC3IYHF3Q/plpJCMccDTQpdbnWsWrIY5yGjli0a+g9&#10;Jln7WtseHxLuW/2SZXPt0bE0NNjRrqHqdvz2BrZnLvbu63D5LK6FK8tFxh/zmzGT8bBdgko0pH/z&#10;3/W7FfyF0MozMoFe/wIAAP//AwBQSwECLQAUAAYACAAAACEA2+H2y+4AAACFAQAAEwAAAAAAAAAA&#10;AAAAAAAAAAAAW0NvbnRlbnRfVHlwZXNdLnhtbFBLAQItABQABgAIAAAAIQBa9CxbvwAAABUBAAAL&#10;AAAAAAAAAAAAAAAAAB8BAABfcmVscy8ucmVsc1BLAQItABQABgAIAAAAIQB3oshuxQAAANwAAAAP&#10;AAAAAAAAAAAAAAAAAAcCAABkcnMvZG93bnJldi54bWxQSwUGAAAAAAMAAwC3AAAA+QIAAAAA&#10;" filled="f" stroked="f">
                  <v:textbox inset="0,0,0,0">
                    <w:txbxContent>
                      <w:p w14:paraId="5FF8B507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100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2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199" o:spid="_x0000_s1097" type="#_x0000_t202" style="position:absolute;left:886;top:12984;width:1677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m31wwAAANwAAAAPAAAAZHJzL2Rvd25yZXYueG1sRE9Na8JA&#10;EL0L/Q/LFHozG3sITXQVkRYKhWKMB49jdkwWs7NpdhvTf+8WCr3N433OajPZTow0eONYwSJJQRDX&#10;ThtuFByrt/kLCB+QNXaOScEPedisH2YrLLS7cUnjITQihrAvUEEbQl9I6euWLPrE9cSRu7jBYohw&#10;aKQe8BbDbSef0zSTFg3HhhZ72rVUXw/fVsH2xOWr+fo878tLaaoqT/kjuyr19DhtlyACTeFf/Od+&#10;13F+nsPvM/ECub4DAAD//wMAUEsBAi0AFAAGAAgAAAAhANvh9svuAAAAhQEAABMAAAAAAAAAAAAA&#10;AAAAAAAAAFtDb250ZW50X1R5cGVzXS54bWxQSwECLQAUAAYACAAAACEAWvQsW78AAAAVAQAACwAA&#10;AAAAAAAAAAAAAAAfAQAAX3JlbHMvLnJlbHNQSwECLQAUAAYACAAAACEAGO5t9cMAAADcAAAADwAA&#10;AAAAAAAAAAAAAAAHAgAAZHJzL2Rvd25yZXYueG1sUEsFBgAAAAADAAMAtwAAAPcCAAAAAA==&#10;" filled="f" stroked="f">
                  <v:textbox inset="0,0,0,0">
                    <w:txbxContent>
                      <w:p w14:paraId="02B76654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0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200" o:spid="_x0000_s1098" type="#_x0000_t202" style="position:absolute;left:49085;top:16566;width:5004;height:2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zCTwwAAANwAAAAPAAAAZHJzL2Rvd25yZXYueG1sRI9Bi8Iw&#10;FITvC/6H8ARva6oHcatRRFwQBLHWg8dn82yDzUu3iVr/vVlY2OMwM98w82Vna/Gg1hvHCkbDBARx&#10;4bThUsEp//6cgvABWWPtmBS8yMNy0fuYY6rdkzN6HEMpIoR9igqqEJpUSl9UZNEPXUMcvatrLYYo&#10;21LqFp8Rbms5TpKJtGg4LlTY0Lqi4na8WwWrM2cb87O/HLJrZvL8K+Hd5KbUoN+tZiACdeE//Nfe&#10;agWRCL9n4hGQizcAAAD//wMAUEsBAi0AFAAGAAgAAAAhANvh9svuAAAAhQEAABMAAAAAAAAAAAAA&#10;AAAAAAAAAFtDb250ZW50X1R5cGVzXS54bWxQSwECLQAUAAYACAAAACEAWvQsW78AAAAVAQAACwAA&#10;AAAAAAAAAAAAAAAfAQAAX3JlbHMvLnJlbHNQSwECLQAUAAYACAAAACEAuvswk8MAAADcAAAADwAA&#10;AAAAAAAAAAAAAAAHAgAAZHJzL2Rvd25yZXYueG1sUEsFBgAAAAADAAMAtwAAAPcCAAAAAA==&#10;" filled="f" stroked="f">
                  <v:textbox inset="0,0,0,0">
                    <w:txbxContent>
                      <w:p w14:paraId="56CA79D8" w14:textId="77777777" w:rsidR="00177F78" w:rsidRDefault="001E75AC">
                        <w:pPr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départ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3C6D4C3" w14:textId="77777777" w:rsidR="00177F78" w:rsidRDefault="00177F78">
      <w:pPr>
        <w:pStyle w:val="BodyText"/>
        <w:spacing w:before="101"/>
      </w:pPr>
    </w:p>
    <w:p w14:paraId="7DDCFBA0" w14:textId="77777777" w:rsidR="00177F78" w:rsidRDefault="001E75AC">
      <w:pPr>
        <w:pStyle w:val="Heading3"/>
        <w:numPr>
          <w:ilvl w:val="0"/>
          <w:numId w:val="22"/>
        </w:numPr>
        <w:tabs>
          <w:tab w:val="left" w:pos="1306"/>
        </w:tabs>
        <w:ind w:left="1306" w:hanging="359"/>
        <w:rPr>
          <w:u w:val="none"/>
        </w:rPr>
      </w:pPr>
      <w:bookmarkStart w:id="62" w:name="_Toc212625936"/>
      <w:bookmarkStart w:id="63" w:name="_Toc212626023"/>
      <w:r>
        <w:t>Liste</w:t>
      </w:r>
      <w:r>
        <w:rPr>
          <w:spacing w:val="-2"/>
        </w:rPr>
        <w:t xml:space="preserve"> </w:t>
      </w:r>
      <w:r>
        <w:t xml:space="preserve">des </w:t>
      </w:r>
      <w:r>
        <w:rPr>
          <w:spacing w:val="-2"/>
        </w:rPr>
        <w:t>alarmes</w:t>
      </w:r>
      <w:bookmarkEnd w:id="62"/>
      <w:bookmarkEnd w:id="63"/>
    </w:p>
    <w:p w14:paraId="21AE3192" w14:textId="77777777" w:rsidR="00177F78" w:rsidRDefault="001E75AC">
      <w:pPr>
        <w:pStyle w:val="BodyText"/>
        <w:spacing w:before="120"/>
        <w:ind w:left="724"/>
      </w:pPr>
      <w:r>
        <w:rPr>
          <w:spacing w:val="-2"/>
          <w:w w:val="105"/>
        </w:rPr>
        <w:t>Paramétrage</w:t>
      </w:r>
      <w:r>
        <w:rPr>
          <w:spacing w:val="-7"/>
          <w:w w:val="105"/>
        </w:rPr>
        <w:t xml:space="preserve"> </w:t>
      </w:r>
      <w:r>
        <w:rPr>
          <w:spacing w:val="-2"/>
          <w:w w:val="105"/>
        </w:rPr>
        <w:t>d’alarme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Voir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chapitre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correspondant</w:t>
      </w:r>
    </w:p>
    <w:p w14:paraId="32B07F0A" w14:textId="77777777" w:rsidR="00177F78" w:rsidRDefault="00177F78">
      <w:pPr>
        <w:pStyle w:val="BodyText"/>
        <w:spacing w:before="204"/>
      </w:pPr>
    </w:p>
    <w:p w14:paraId="380663AC" w14:textId="77777777" w:rsidR="00177F78" w:rsidRDefault="001E75AC">
      <w:pPr>
        <w:pStyle w:val="BodyText"/>
        <w:spacing w:before="1"/>
        <w:ind w:left="1441"/>
      </w:pPr>
      <w:r>
        <w:rPr>
          <w:noProof/>
          <w:position w:val="3"/>
        </w:rPr>
        <w:drawing>
          <wp:inline distT="0" distB="0" distL="0" distR="0" wp14:anchorId="3E26E37E" wp14:editId="74F22FEA">
            <wp:extent cx="83185" cy="81672"/>
            <wp:effectExtent l="0" t="0" r="0" b="0"/>
            <wp:docPr id="201" name="Image 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5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Défaut thermostat de surchauffe</w:t>
      </w:r>
    </w:p>
    <w:p w14:paraId="682A8A6F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418"/>
        </w:tabs>
        <w:spacing w:before="121" w:line="240" w:lineRule="exact"/>
        <w:ind w:left="2418" w:hanging="340"/>
        <w:rPr>
          <w:rFonts w:ascii="Courier New" w:hAnsi="Courier New"/>
          <w:sz w:val="20"/>
        </w:rPr>
      </w:pPr>
      <w:r>
        <w:rPr>
          <w:sz w:val="20"/>
        </w:rPr>
        <w:t>Alarme</w:t>
      </w:r>
      <w:r>
        <w:rPr>
          <w:spacing w:val="33"/>
          <w:sz w:val="20"/>
        </w:rPr>
        <w:t xml:space="preserve"> </w:t>
      </w:r>
      <w:r>
        <w:rPr>
          <w:spacing w:val="-2"/>
          <w:sz w:val="20"/>
        </w:rPr>
        <w:t>standard</w:t>
      </w:r>
    </w:p>
    <w:p w14:paraId="430DB312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418"/>
        </w:tabs>
        <w:spacing w:line="232" w:lineRule="exact"/>
        <w:ind w:left="2418" w:hanging="340"/>
        <w:rPr>
          <w:rFonts w:ascii="Courier New" w:hAnsi="Courier New"/>
          <w:sz w:val="20"/>
        </w:rPr>
      </w:pPr>
      <w:r>
        <w:rPr>
          <w:sz w:val="20"/>
        </w:rPr>
        <w:t>Alarme</w:t>
      </w:r>
      <w:r>
        <w:rPr>
          <w:spacing w:val="36"/>
          <w:sz w:val="20"/>
        </w:rPr>
        <w:t xml:space="preserve"> </w:t>
      </w:r>
      <w:r>
        <w:rPr>
          <w:spacing w:val="-2"/>
          <w:sz w:val="20"/>
        </w:rPr>
        <w:t>normale</w:t>
      </w:r>
    </w:p>
    <w:p w14:paraId="7F9B7ED8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418"/>
        </w:tabs>
        <w:spacing w:line="232" w:lineRule="exact"/>
        <w:ind w:left="2418" w:hanging="340"/>
        <w:rPr>
          <w:rFonts w:ascii="Courier New" w:hAnsi="Courier New"/>
          <w:sz w:val="20"/>
        </w:rPr>
      </w:pPr>
      <w:r>
        <w:rPr>
          <w:sz w:val="20"/>
        </w:rPr>
        <w:t>Temporisée</w:t>
      </w:r>
      <w:r>
        <w:rPr>
          <w:spacing w:val="6"/>
          <w:sz w:val="20"/>
        </w:rPr>
        <w:t xml:space="preserve"> </w:t>
      </w:r>
      <w:r>
        <w:rPr>
          <w:sz w:val="20"/>
        </w:rPr>
        <w:t>et</w:t>
      </w:r>
      <w:r>
        <w:rPr>
          <w:spacing w:val="16"/>
          <w:sz w:val="20"/>
        </w:rPr>
        <w:t xml:space="preserve"> </w:t>
      </w:r>
      <w:r>
        <w:rPr>
          <w:spacing w:val="-2"/>
          <w:sz w:val="20"/>
        </w:rPr>
        <w:t>paramétrable</w:t>
      </w:r>
    </w:p>
    <w:p w14:paraId="0B5E2559" w14:textId="77777777" w:rsidR="00177F78" w:rsidRDefault="001E75AC">
      <w:pPr>
        <w:pStyle w:val="ListParagraph"/>
        <w:numPr>
          <w:ilvl w:val="1"/>
          <w:numId w:val="22"/>
        </w:numPr>
        <w:tabs>
          <w:tab w:val="left" w:pos="2418"/>
        </w:tabs>
        <w:spacing w:line="240" w:lineRule="exact"/>
        <w:ind w:left="2418" w:hanging="340"/>
        <w:rPr>
          <w:rFonts w:ascii="Courier New" w:hAnsi="Courier New"/>
          <w:sz w:val="20"/>
        </w:rPr>
      </w:pPr>
      <w:r>
        <w:rPr>
          <w:sz w:val="20"/>
        </w:rPr>
        <w:t>Conséquence</w:t>
      </w:r>
      <w:r>
        <w:rPr>
          <w:spacing w:val="9"/>
          <w:sz w:val="20"/>
        </w:rPr>
        <w:t xml:space="preserve"> </w:t>
      </w:r>
      <w:r>
        <w:rPr>
          <w:sz w:val="20"/>
        </w:rPr>
        <w:t>:</w:t>
      </w:r>
      <w:r>
        <w:rPr>
          <w:spacing w:val="5"/>
          <w:sz w:val="20"/>
        </w:rPr>
        <w:t xml:space="preserve"> </w:t>
      </w:r>
      <w:r>
        <w:rPr>
          <w:sz w:val="20"/>
        </w:rPr>
        <w:t>Arrêt</w:t>
      </w:r>
      <w:r>
        <w:rPr>
          <w:spacing w:val="10"/>
          <w:sz w:val="20"/>
        </w:rPr>
        <w:t xml:space="preserve"> </w:t>
      </w:r>
      <w:r>
        <w:rPr>
          <w:sz w:val="20"/>
        </w:rPr>
        <w:t>du</w:t>
      </w:r>
      <w:r>
        <w:rPr>
          <w:spacing w:val="8"/>
          <w:sz w:val="20"/>
        </w:rPr>
        <w:t xml:space="preserve"> </w:t>
      </w:r>
      <w:r>
        <w:rPr>
          <w:spacing w:val="-2"/>
          <w:sz w:val="20"/>
        </w:rPr>
        <w:t>circuit.</w:t>
      </w:r>
    </w:p>
    <w:p w14:paraId="5CA00CEF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1153"/>
        </w:tabs>
        <w:spacing w:before="69"/>
        <w:ind w:left="1153" w:hanging="566"/>
        <w:rPr>
          <w:u w:val="none"/>
        </w:rPr>
      </w:pPr>
      <w:bookmarkStart w:id="64" w:name="_bookmark14"/>
      <w:bookmarkStart w:id="65" w:name="_Toc212625937"/>
      <w:bookmarkStart w:id="66" w:name="_Toc212626024"/>
      <w:bookmarkEnd w:id="64"/>
      <w:r>
        <w:t>Circuit</w:t>
      </w:r>
      <w:r>
        <w:rPr>
          <w:spacing w:val="-2"/>
        </w:rPr>
        <w:t xml:space="preserve"> </w:t>
      </w:r>
      <w:r>
        <w:rPr>
          <w:spacing w:val="-5"/>
        </w:rPr>
        <w:t>CTA</w:t>
      </w:r>
      <w:bookmarkEnd w:id="65"/>
      <w:bookmarkEnd w:id="66"/>
    </w:p>
    <w:p w14:paraId="031D24CA" w14:textId="77777777" w:rsidR="00177F78" w:rsidRDefault="001E75AC">
      <w:pPr>
        <w:pStyle w:val="ListParagraph"/>
        <w:numPr>
          <w:ilvl w:val="0"/>
          <w:numId w:val="20"/>
        </w:numPr>
        <w:tabs>
          <w:tab w:val="left" w:pos="1306"/>
        </w:tabs>
        <w:spacing w:before="24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10190572" w14:textId="77777777" w:rsidR="00177F78" w:rsidRDefault="001E75AC">
      <w:pPr>
        <w:pStyle w:val="BodyText"/>
        <w:spacing w:before="6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58272" behindDoc="1" locked="0" layoutInCell="1" allowOverlap="1" wp14:anchorId="0A25075E" wp14:editId="49984F3B">
            <wp:simplePos x="0" y="0"/>
            <wp:positionH relativeFrom="page">
              <wp:posOffset>1090930</wp:posOffset>
            </wp:positionH>
            <wp:positionV relativeFrom="paragraph">
              <wp:posOffset>150778</wp:posOffset>
            </wp:positionV>
            <wp:extent cx="841866" cy="3044190"/>
            <wp:effectExtent l="0" t="0" r="0" b="0"/>
            <wp:wrapTopAndBottom/>
            <wp:docPr id="202" name="Image 2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866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F29267" w14:textId="77777777" w:rsidR="00177F78" w:rsidRDefault="00177F78">
      <w:pPr>
        <w:pStyle w:val="BodyText"/>
        <w:spacing w:before="119"/>
        <w:rPr>
          <w:b/>
        </w:rPr>
      </w:pPr>
    </w:p>
    <w:p w14:paraId="36E73570" w14:textId="77777777" w:rsidR="00177F78" w:rsidRDefault="001E75AC">
      <w:pPr>
        <w:pStyle w:val="ListParagraph"/>
        <w:numPr>
          <w:ilvl w:val="0"/>
          <w:numId w:val="20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 xml:space="preserve">des </w:t>
      </w:r>
      <w:r>
        <w:rPr>
          <w:b/>
          <w:spacing w:val="-2"/>
          <w:sz w:val="24"/>
          <w:u w:val="single"/>
        </w:rPr>
        <w:t>points</w:t>
      </w:r>
    </w:p>
    <w:p w14:paraId="5EF9D01E" w14:textId="77777777" w:rsidR="00177F78" w:rsidRDefault="00177F78">
      <w:pPr>
        <w:pStyle w:val="BodyText"/>
        <w:spacing w:before="8"/>
        <w:rPr>
          <w:b/>
          <w:sz w:val="19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406715DF" w14:textId="77777777">
        <w:trPr>
          <w:trHeight w:val="606"/>
        </w:trPr>
        <w:tc>
          <w:tcPr>
            <w:tcW w:w="4431" w:type="dxa"/>
          </w:tcPr>
          <w:p w14:paraId="30B20536" w14:textId="77777777" w:rsidR="00177F78" w:rsidRDefault="001E75AC">
            <w:pPr>
              <w:pStyle w:val="TableParagraph"/>
              <w:spacing w:before="195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387EBB30" w14:textId="77777777" w:rsidR="00177F78" w:rsidRDefault="001E75AC">
            <w:pPr>
              <w:pStyle w:val="TableParagraph"/>
              <w:spacing w:before="195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70E000B8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5C887C57" w14:textId="77777777" w:rsidR="00177F78" w:rsidRDefault="001E75AC">
            <w:pPr>
              <w:pStyle w:val="TableParagraph"/>
              <w:ind w:left="7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7B170C37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3E3C886D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334A8D8C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E25066E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7D748A3E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7AE85605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3E38F46E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A05E81E" w14:textId="77777777" w:rsidR="00177F78" w:rsidRDefault="001E75AC">
            <w:pPr>
              <w:pStyle w:val="TableParagraph"/>
              <w:ind w:left="0" w:right="146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3FA69DAA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75FB69A2" w14:textId="77777777" w:rsidR="00177F78" w:rsidRDefault="001E75AC">
            <w:pPr>
              <w:pStyle w:val="TableParagraph"/>
              <w:ind w:left="8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491054C0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12902EFB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4B39D7CA" w14:textId="77777777">
        <w:trPr>
          <w:trHeight w:val="517"/>
        </w:trPr>
        <w:tc>
          <w:tcPr>
            <w:tcW w:w="4431" w:type="dxa"/>
            <w:tcBorders>
              <w:bottom w:val="single" w:sz="4" w:space="0" w:color="000000"/>
            </w:tcBorders>
          </w:tcPr>
          <w:p w14:paraId="4DBED8D0" w14:textId="77777777" w:rsidR="00177F78" w:rsidRDefault="001E75AC">
            <w:pPr>
              <w:pStyle w:val="TableParagraph"/>
              <w:spacing w:before="27"/>
              <w:ind w:left="74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  <w:u w:val="single"/>
              </w:rPr>
              <w:t>Circuit</w:t>
            </w:r>
            <w:r>
              <w:rPr>
                <w:b/>
                <w:spacing w:val="1"/>
                <w:sz w:val="17"/>
                <w:u w:val="single"/>
              </w:rPr>
              <w:t xml:space="preserve"> </w:t>
            </w:r>
            <w:r>
              <w:rPr>
                <w:b/>
                <w:spacing w:val="-2"/>
                <w:sz w:val="17"/>
                <w:u w:val="single"/>
              </w:rPr>
              <w:t>constant</w:t>
            </w:r>
            <w:r>
              <w:rPr>
                <w:b/>
                <w:spacing w:val="7"/>
                <w:sz w:val="17"/>
                <w:u w:val="single"/>
              </w:rPr>
              <w:t xml:space="preserve"> </w:t>
            </w:r>
            <w:r>
              <w:rPr>
                <w:b/>
                <w:spacing w:val="-5"/>
                <w:sz w:val="17"/>
                <w:u w:val="single"/>
              </w:rPr>
              <w:t>CTA</w:t>
            </w:r>
          </w:p>
          <w:p w14:paraId="2D90845F" w14:textId="77777777" w:rsidR="00177F78" w:rsidRDefault="001E75AC">
            <w:pPr>
              <w:pStyle w:val="TableParagraph"/>
              <w:spacing w:before="52"/>
              <w:ind w:left="74"/>
              <w:rPr>
                <w:sz w:val="17"/>
              </w:rPr>
            </w:pPr>
            <w:r>
              <w:rPr>
                <w:sz w:val="17"/>
              </w:rPr>
              <w:t>Pompes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P8</w:t>
            </w:r>
          </w:p>
        </w:tc>
        <w:tc>
          <w:tcPr>
            <w:tcW w:w="1353" w:type="dxa"/>
            <w:tcBorders>
              <w:bottom w:val="single" w:sz="4" w:space="0" w:color="000000"/>
            </w:tcBorders>
          </w:tcPr>
          <w:p w14:paraId="1C32FE11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0" w:type="dxa"/>
            <w:tcBorders>
              <w:bottom w:val="single" w:sz="4" w:space="0" w:color="000000"/>
            </w:tcBorders>
          </w:tcPr>
          <w:p w14:paraId="6B498593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2" w:type="dxa"/>
            <w:tcBorders>
              <w:bottom w:val="single" w:sz="4" w:space="0" w:color="000000"/>
            </w:tcBorders>
          </w:tcPr>
          <w:p w14:paraId="7E964977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4" w:type="dxa"/>
            <w:tcBorders>
              <w:bottom w:val="single" w:sz="4" w:space="0" w:color="000000"/>
            </w:tcBorders>
          </w:tcPr>
          <w:p w14:paraId="668D5E2D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09" w:type="dxa"/>
            <w:tcBorders>
              <w:bottom w:val="single" w:sz="4" w:space="0" w:color="000000"/>
            </w:tcBorders>
          </w:tcPr>
          <w:p w14:paraId="5862DF9B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1" w:type="dxa"/>
            <w:tcBorders>
              <w:bottom w:val="single" w:sz="4" w:space="0" w:color="000000"/>
            </w:tcBorders>
          </w:tcPr>
          <w:p w14:paraId="64290F6E" w14:textId="77777777" w:rsidR="00177F78" w:rsidRDefault="00177F78">
            <w:pPr>
              <w:pStyle w:val="TableParagraph"/>
              <w:spacing w:before="88"/>
              <w:ind w:left="0"/>
              <w:rPr>
                <w:rFonts w:ascii="Times New Roman"/>
                <w:b/>
                <w:sz w:val="17"/>
              </w:rPr>
            </w:pPr>
          </w:p>
          <w:p w14:paraId="1641CBCD" w14:textId="77777777" w:rsidR="00177F78" w:rsidRDefault="001E75AC">
            <w:pPr>
              <w:pStyle w:val="TableParagraph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bottom w:val="single" w:sz="4" w:space="0" w:color="000000"/>
            </w:tcBorders>
          </w:tcPr>
          <w:p w14:paraId="75342CF8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42" w:type="dxa"/>
            <w:tcBorders>
              <w:bottom w:val="single" w:sz="4" w:space="0" w:color="000000"/>
            </w:tcBorders>
            <w:shd w:val="clear" w:color="auto" w:fill="FBE9D9"/>
          </w:tcPr>
          <w:p w14:paraId="6DAE1A74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</w:tbl>
    <w:p w14:paraId="05183FC5" w14:textId="77777777" w:rsidR="00177F78" w:rsidRDefault="00177F78">
      <w:pPr>
        <w:pStyle w:val="BodyText"/>
        <w:spacing w:before="62"/>
        <w:rPr>
          <w:b/>
        </w:rPr>
      </w:pPr>
    </w:p>
    <w:p w14:paraId="0E5324D0" w14:textId="77777777" w:rsidR="00177F78" w:rsidRDefault="001E75AC">
      <w:pPr>
        <w:pStyle w:val="ListParagraph"/>
        <w:numPr>
          <w:ilvl w:val="0"/>
          <w:numId w:val="20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26B7F48A" w14:textId="77777777" w:rsidR="00177F78" w:rsidRDefault="00177F78">
      <w:pPr>
        <w:pStyle w:val="BodyText"/>
        <w:spacing w:before="223"/>
        <w:rPr>
          <w:b/>
        </w:rPr>
      </w:pPr>
    </w:p>
    <w:p w14:paraId="7A2D15B7" w14:textId="77777777" w:rsidR="00177F78" w:rsidRDefault="001E75AC">
      <w:pPr>
        <w:pStyle w:val="BodyText"/>
        <w:spacing w:before="1"/>
        <w:ind w:left="724"/>
      </w:pPr>
      <w:r>
        <w:rPr>
          <w:w w:val="105"/>
          <w:u w:val="single"/>
        </w:rPr>
        <w:t>MODE</w:t>
      </w:r>
      <w:r>
        <w:rPr>
          <w:spacing w:val="-10"/>
          <w:w w:val="105"/>
          <w:u w:val="single"/>
        </w:rPr>
        <w:t xml:space="preserve"> </w:t>
      </w:r>
      <w:r>
        <w:rPr>
          <w:w w:val="105"/>
          <w:u w:val="single"/>
        </w:rPr>
        <w:t>HIVER</w:t>
      </w:r>
      <w:r>
        <w:rPr>
          <w:spacing w:val="-8"/>
          <w:w w:val="105"/>
          <w:u w:val="single"/>
        </w:rPr>
        <w:t xml:space="preserve"> </w:t>
      </w:r>
      <w:r>
        <w:rPr>
          <w:w w:val="105"/>
          <w:u w:val="single"/>
        </w:rPr>
        <w:t>OU</w:t>
      </w:r>
      <w:r>
        <w:rPr>
          <w:spacing w:val="-10"/>
          <w:w w:val="105"/>
          <w:u w:val="single"/>
        </w:rPr>
        <w:t xml:space="preserve"> </w:t>
      </w:r>
      <w:r>
        <w:rPr>
          <w:spacing w:val="-5"/>
          <w:w w:val="105"/>
          <w:u w:val="single"/>
        </w:rPr>
        <w:t>ETE</w:t>
      </w:r>
    </w:p>
    <w:p w14:paraId="2EA7078A" w14:textId="77777777" w:rsidR="00177F78" w:rsidRDefault="001E75AC">
      <w:pPr>
        <w:pStyle w:val="BodyText"/>
        <w:spacing w:before="124" w:line="247" w:lineRule="auto"/>
        <w:ind w:left="724" w:right="1741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Mode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15"/>
          <w:w w:val="105"/>
        </w:rPr>
        <w:t xml:space="preserve"> </w:t>
      </w:r>
      <w:r>
        <w:rPr>
          <w:w w:val="105"/>
        </w:rPr>
        <w:t>manuel</w:t>
      </w:r>
      <w:r>
        <w:rPr>
          <w:spacing w:val="-16"/>
          <w:w w:val="105"/>
        </w:rPr>
        <w:t xml:space="preserve"> </w:t>
      </w:r>
      <w:r>
        <w:rPr>
          <w:w w:val="105"/>
        </w:rPr>
        <w:t>permet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régime</w:t>
      </w:r>
      <w:r>
        <w:rPr>
          <w:spacing w:val="-16"/>
          <w:w w:val="105"/>
        </w:rPr>
        <w:t xml:space="preserve"> </w:t>
      </w:r>
      <w:r>
        <w:rPr>
          <w:w w:val="105"/>
        </w:rPr>
        <w:t>de fonctionnement du circuit :Auto/Arrêt/Marche</w:t>
      </w:r>
    </w:p>
    <w:p w14:paraId="58D90EED" w14:textId="77777777" w:rsidR="00177F78" w:rsidRDefault="001E75AC">
      <w:pPr>
        <w:pStyle w:val="BodyText"/>
        <w:spacing w:before="118" w:line="249" w:lineRule="auto"/>
        <w:ind w:left="1119" w:right="2578"/>
      </w:pPr>
      <w:r>
        <w:rPr>
          <w:noProof/>
          <w:position w:val="3"/>
        </w:rPr>
        <w:drawing>
          <wp:inline distT="0" distB="0" distL="0" distR="0" wp14:anchorId="7324591B" wp14:editId="547B565F">
            <wp:extent cx="73659" cy="73660"/>
            <wp:effectExtent l="0" t="0" r="0" b="0"/>
            <wp:docPr id="203" name="Image 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9"/>
          <w:w w:val="150"/>
          <w:sz w:val="20"/>
        </w:rPr>
        <w:t xml:space="preserve"> </w:t>
      </w:r>
      <w:r>
        <w:rPr>
          <w:w w:val="105"/>
        </w:rPr>
        <w:t>Auto</w:t>
      </w:r>
      <w:r>
        <w:rPr>
          <w:spacing w:val="-13"/>
          <w:w w:val="105"/>
        </w:rPr>
        <w:t xml:space="preserve"> </w:t>
      </w:r>
      <w:r>
        <w:rPr>
          <w:w w:val="105"/>
        </w:rPr>
        <w:t>:</w:t>
      </w:r>
      <w:r>
        <w:rPr>
          <w:spacing w:val="-16"/>
          <w:w w:val="105"/>
        </w:rPr>
        <w:t xml:space="preserve"> </w:t>
      </w:r>
      <w:r>
        <w:rPr>
          <w:w w:val="105"/>
        </w:rPr>
        <w:t>Marche</w:t>
      </w:r>
      <w:r>
        <w:rPr>
          <w:spacing w:val="-10"/>
          <w:w w:val="105"/>
        </w:rPr>
        <w:t xml:space="preserve"> </w:t>
      </w:r>
      <w:r>
        <w:rPr>
          <w:w w:val="105"/>
        </w:rPr>
        <w:t>permanente</w:t>
      </w:r>
      <w:r>
        <w:rPr>
          <w:spacing w:val="-14"/>
          <w:w w:val="105"/>
        </w:rPr>
        <w:t xml:space="preserve"> </w:t>
      </w:r>
      <w:r>
        <w:rPr>
          <w:w w:val="105"/>
        </w:rPr>
        <w:t>si</w:t>
      </w:r>
      <w:r>
        <w:rPr>
          <w:spacing w:val="-15"/>
          <w:w w:val="105"/>
        </w:rPr>
        <w:t xml:space="preserve"> </w:t>
      </w:r>
      <w:r>
        <w:rPr>
          <w:w w:val="105"/>
        </w:rPr>
        <w:t>la</w:t>
      </w:r>
      <w:r>
        <w:rPr>
          <w:spacing w:val="-13"/>
          <w:w w:val="105"/>
        </w:rPr>
        <w:t xml:space="preserve"> </w:t>
      </w:r>
      <w:r>
        <w:rPr>
          <w:w w:val="105"/>
        </w:rPr>
        <w:t>fonction</w:t>
      </w:r>
      <w:r>
        <w:rPr>
          <w:spacing w:val="-13"/>
          <w:w w:val="105"/>
        </w:rPr>
        <w:t xml:space="preserve"> </w:t>
      </w:r>
      <w:r>
        <w:rPr>
          <w:w w:val="105"/>
        </w:rPr>
        <w:t>éco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0"/>
          <w:w w:val="105"/>
        </w:rPr>
        <w:t xml:space="preserve"> </w:t>
      </w:r>
      <w:r>
        <w:rPr>
          <w:w w:val="105"/>
        </w:rPr>
        <w:t>active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en </w:t>
      </w:r>
      <w:r>
        <w:rPr>
          <w:noProof/>
          <w:position w:val="6"/>
        </w:rPr>
        <w:drawing>
          <wp:inline distT="0" distB="0" distL="0" distR="0" wp14:anchorId="1AAD5434" wp14:editId="068412A1">
            <wp:extent cx="73659" cy="76200"/>
            <wp:effectExtent l="0" t="0" r="0" b="0"/>
            <wp:docPr id="204" name="Image 2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chauffage.Arrêt : Arrêt du circuit</w:t>
      </w:r>
    </w:p>
    <w:p w14:paraId="1A1E731D" w14:textId="77777777" w:rsidR="00177F78" w:rsidRDefault="001E75AC">
      <w:pPr>
        <w:pStyle w:val="BodyText"/>
        <w:spacing w:before="96"/>
        <w:ind w:left="1119"/>
      </w:pPr>
      <w:r>
        <w:rPr>
          <w:noProof/>
          <w:position w:val="1"/>
        </w:rPr>
        <w:drawing>
          <wp:inline distT="0" distB="0" distL="0" distR="0" wp14:anchorId="13CB65C2" wp14:editId="7D0B90F3">
            <wp:extent cx="73659" cy="76200"/>
            <wp:effectExtent l="0" t="0" r="0" b="0"/>
            <wp:docPr id="205" name="Image 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Marche : Marche du circuit</w:t>
      </w:r>
    </w:p>
    <w:p w14:paraId="1D32F149" w14:textId="77777777" w:rsidR="00177F78" w:rsidRDefault="00177F78">
      <w:pPr>
        <w:pStyle w:val="BodyText"/>
        <w:spacing w:before="202"/>
      </w:pPr>
    </w:p>
    <w:p w14:paraId="465F3784" w14:textId="77777777" w:rsidR="00177F78" w:rsidRDefault="001E75AC">
      <w:pPr>
        <w:pStyle w:val="Heading3"/>
        <w:numPr>
          <w:ilvl w:val="0"/>
          <w:numId w:val="20"/>
        </w:numPr>
        <w:tabs>
          <w:tab w:val="left" w:pos="1306"/>
        </w:tabs>
        <w:ind w:left="1306" w:hanging="359"/>
        <w:rPr>
          <w:u w:val="none"/>
        </w:rPr>
      </w:pPr>
      <w:bookmarkStart w:id="67" w:name="_Toc212625938"/>
      <w:bookmarkStart w:id="68" w:name="_Toc212626025"/>
      <w:r>
        <w:t>Fonctionnement</w:t>
      </w:r>
      <w:r>
        <w:rPr>
          <w:spacing w:val="-2"/>
        </w:rPr>
        <w:t xml:space="preserve"> </w:t>
      </w:r>
      <w:r>
        <w:t>éco</w:t>
      </w:r>
      <w:r>
        <w:rPr>
          <w:spacing w:val="-1"/>
        </w:rPr>
        <w:t xml:space="preserve"> </w:t>
      </w:r>
      <w:r>
        <w:t>(mode</w:t>
      </w:r>
      <w:r>
        <w:rPr>
          <w:spacing w:val="-3"/>
        </w:rPr>
        <w:t xml:space="preserve"> </w:t>
      </w:r>
      <w:r>
        <w:t>hiver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67"/>
      <w:bookmarkEnd w:id="68"/>
    </w:p>
    <w:p w14:paraId="4DE18D0F" w14:textId="77777777" w:rsidR="00177F78" w:rsidRDefault="001E75AC">
      <w:pPr>
        <w:pStyle w:val="ListParagraph"/>
        <w:numPr>
          <w:ilvl w:val="1"/>
          <w:numId w:val="20"/>
        </w:numPr>
        <w:tabs>
          <w:tab w:val="left" w:pos="1595"/>
        </w:tabs>
        <w:spacing w:before="117"/>
        <w:ind w:hanging="338"/>
        <w:rPr>
          <w:sz w:val="20"/>
        </w:rPr>
      </w:pPr>
      <w:r>
        <w:rPr>
          <w:sz w:val="20"/>
        </w:rPr>
        <w:t>En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1"/>
          <w:sz w:val="20"/>
        </w:rPr>
        <w:t xml:space="preserve"> </w:t>
      </w:r>
      <w:r>
        <w:rPr>
          <w:sz w:val="20"/>
        </w:rPr>
        <w:t>été,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6"/>
          <w:sz w:val="20"/>
        </w:rPr>
        <w:t xml:space="preserve"> </w:t>
      </w:r>
      <w:r>
        <w:rPr>
          <w:sz w:val="20"/>
        </w:rPr>
        <w:t>circuit</w:t>
      </w:r>
      <w:r>
        <w:rPr>
          <w:spacing w:val="12"/>
          <w:sz w:val="20"/>
        </w:rPr>
        <w:t xml:space="preserve"> </w:t>
      </w:r>
      <w:r>
        <w:rPr>
          <w:sz w:val="20"/>
        </w:rPr>
        <w:t>est</w:t>
      </w:r>
      <w:r>
        <w:rPr>
          <w:spacing w:val="8"/>
          <w:sz w:val="20"/>
        </w:rPr>
        <w:t xml:space="preserve"> </w:t>
      </w:r>
      <w:r>
        <w:rPr>
          <w:sz w:val="20"/>
        </w:rPr>
        <w:t>arrêté</w:t>
      </w:r>
      <w:r>
        <w:rPr>
          <w:spacing w:val="8"/>
          <w:sz w:val="20"/>
        </w:rPr>
        <w:t xml:space="preserve"> </w:t>
      </w:r>
      <w:r>
        <w:rPr>
          <w:sz w:val="20"/>
        </w:rPr>
        <w:t>jour</w:t>
      </w:r>
      <w:r>
        <w:rPr>
          <w:spacing w:val="6"/>
          <w:sz w:val="20"/>
        </w:rPr>
        <w:t xml:space="preserve"> </w:t>
      </w:r>
      <w:r>
        <w:rPr>
          <w:sz w:val="20"/>
        </w:rPr>
        <w:t>et</w:t>
      </w:r>
      <w:r>
        <w:rPr>
          <w:spacing w:val="8"/>
          <w:sz w:val="20"/>
        </w:rPr>
        <w:t xml:space="preserve"> </w:t>
      </w:r>
      <w:r>
        <w:rPr>
          <w:sz w:val="20"/>
        </w:rPr>
        <w:t>nuit,</w:t>
      </w:r>
      <w:r>
        <w:rPr>
          <w:spacing w:val="6"/>
          <w:sz w:val="20"/>
        </w:rPr>
        <w:t xml:space="preserve"> </w:t>
      </w:r>
      <w:r>
        <w:rPr>
          <w:sz w:val="20"/>
        </w:rPr>
        <w:t>le</w:t>
      </w:r>
      <w:r>
        <w:rPr>
          <w:spacing w:val="7"/>
          <w:sz w:val="20"/>
        </w:rPr>
        <w:t xml:space="preserve"> </w:t>
      </w:r>
      <w:r>
        <w:rPr>
          <w:sz w:val="20"/>
        </w:rPr>
        <w:t>régime</w:t>
      </w:r>
      <w:r>
        <w:rPr>
          <w:spacing w:val="8"/>
          <w:sz w:val="20"/>
        </w:rPr>
        <w:t xml:space="preserve"> </w:t>
      </w:r>
      <w:r>
        <w:rPr>
          <w:sz w:val="20"/>
        </w:rPr>
        <w:t>'Protection'</w:t>
      </w:r>
      <w:r>
        <w:rPr>
          <w:spacing w:val="6"/>
          <w:sz w:val="20"/>
        </w:rPr>
        <w:t xml:space="preserve"> </w:t>
      </w:r>
      <w:r>
        <w:rPr>
          <w:sz w:val="20"/>
        </w:rPr>
        <w:t>est</w:t>
      </w:r>
      <w:r>
        <w:rPr>
          <w:spacing w:val="8"/>
          <w:sz w:val="20"/>
        </w:rPr>
        <w:t xml:space="preserve"> </w:t>
      </w:r>
      <w:r>
        <w:rPr>
          <w:spacing w:val="-2"/>
          <w:sz w:val="20"/>
        </w:rPr>
        <w:t>activé.</w:t>
      </w:r>
    </w:p>
    <w:p w14:paraId="60ED4493" w14:textId="77777777" w:rsidR="00177F78" w:rsidRDefault="001E75AC">
      <w:pPr>
        <w:pStyle w:val="ListParagraph"/>
        <w:numPr>
          <w:ilvl w:val="1"/>
          <w:numId w:val="20"/>
        </w:numPr>
        <w:tabs>
          <w:tab w:val="left" w:pos="1595"/>
        </w:tabs>
        <w:spacing w:before="7"/>
        <w:ind w:hanging="338"/>
        <w:rPr>
          <w:sz w:val="20"/>
        </w:rPr>
      </w:pPr>
      <w:r>
        <w:rPr>
          <w:sz w:val="20"/>
        </w:rPr>
        <w:t>En</w:t>
      </w:r>
      <w:r>
        <w:rPr>
          <w:spacing w:val="4"/>
          <w:sz w:val="20"/>
        </w:rPr>
        <w:t xml:space="preserve"> </w:t>
      </w:r>
      <w:r>
        <w:rPr>
          <w:sz w:val="20"/>
        </w:rPr>
        <w:t>période</w:t>
      </w:r>
      <w:r>
        <w:rPr>
          <w:spacing w:val="12"/>
          <w:sz w:val="20"/>
        </w:rPr>
        <w:t xml:space="preserve"> </w:t>
      </w:r>
      <w:r>
        <w:rPr>
          <w:sz w:val="20"/>
        </w:rPr>
        <w:t>de</w:t>
      </w:r>
      <w:r>
        <w:rPr>
          <w:spacing w:val="11"/>
          <w:sz w:val="20"/>
        </w:rPr>
        <w:t xml:space="preserve"> </w:t>
      </w:r>
      <w:r>
        <w:rPr>
          <w:sz w:val="20"/>
        </w:rPr>
        <w:t>chauffage,</w:t>
      </w:r>
      <w:r>
        <w:rPr>
          <w:spacing w:val="5"/>
          <w:sz w:val="20"/>
        </w:rPr>
        <w:t xml:space="preserve"> </w:t>
      </w:r>
      <w:r>
        <w:rPr>
          <w:sz w:val="20"/>
        </w:rPr>
        <w:t>le</w:t>
      </w:r>
      <w:r>
        <w:rPr>
          <w:spacing w:val="7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‘confort’</w:t>
      </w:r>
      <w:r>
        <w:rPr>
          <w:spacing w:val="7"/>
          <w:sz w:val="20"/>
        </w:rPr>
        <w:t xml:space="preserve"> </w:t>
      </w:r>
      <w:r>
        <w:rPr>
          <w:sz w:val="20"/>
        </w:rPr>
        <w:t>ou</w:t>
      </w:r>
      <w:r>
        <w:rPr>
          <w:spacing w:val="9"/>
          <w:sz w:val="20"/>
        </w:rPr>
        <w:t xml:space="preserve"> </w:t>
      </w:r>
      <w:r>
        <w:rPr>
          <w:sz w:val="20"/>
        </w:rPr>
        <w:t>‘économie’</w:t>
      </w:r>
      <w:r>
        <w:rPr>
          <w:spacing w:val="8"/>
          <w:sz w:val="20"/>
        </w:rPr>
        <w:t xml:space="preserve"> </w:t>
      </w:r>
      <w:r>
        <w:rPr>
          <w:sz w:val="20"/>
        </w:rPr>
        <w:t>sont</w:t>
      </w:r>
      <w:r>
        <w:rPr>
          <w:spacing w:val="13"/>
          <w:sz w:val="20"/>
        </w:rPr>
        <w:t xml:space="preserve"> </w:t>
      </w:r>
      <w:r>
        <w:rPr>
          <w:spacing w:val="-2"/>
          <w:sz w:val="20"/>
        </w:rPr>
        <w:t>appliqués.</w:t>
      </w:r>
    </w:p>
    <w:p w14:paraId="096CAA3A" w14:textId="77777777" w:rsidR="00177F78" w:rsidRDefault="001E75AC">
      <w:pPr>
        <w:pStyle w:val="ListParagraph"/>
        <w:numPr>
          <w:ilvl w:val="1"/>
          <w:numId w:val="20"/>
        </w:numPr>
        <w:tabs>
          <w:tab w:val="left" w:pos="1595"/>
        </w:tabs>
        <w:spacing w:before="8" w:line="247" w:lineRule="auto"/>
        <w:ind w:right="779"/>
        <w:rPr>
          <w:sz w:val="20"/>
        </w:rPr>
      </w:pPr>
      <w:r>
        <w:rPr>
          <w:sz w:val="20"/>
        </w:rPr>
        <w:t xml:space="preserve">Arrêt automatique du chauffage si la température extérieure filtrée est au-dessus de 18°C </w:t>
      </w:r>
      <w:r>
        <w:rPr>
          <w:spacing w:val="-2"/>
          <w:sz w:val="20"/>
        </w:rPr>
        <w:t>(paramétrable).</w:t>
      </w:r>
    </w:p>
    <w:p w14:paraId="128A51F1" w14:textId="77777777" w:rsidR="00177F78" w:rsidRDefault="001E75AC">
      <w:pPr>
        <w:pStyle w:val="Heading3"/>
        <w:numPr>
          <w:ilvl w:val="0"/>
          <w:numId w:val="20"/>
        </w:numPr>
        <w:tabs>
          <w:tab w:val="left" w:pos="1306"/>
        </w:tabs>
        <w:spacing w:before="69"/>
        <w:ind w:left="1306" w:hanging="359"/>
        <w:rPr>
          <w:u w:val="none"/>
        </w:rPr>
      </w:pPr>
      <w:bookmarkStart w:id="69" w:name="_Toc212625939"/>
      <w:bookmarkStart w:id="70" w:name="_Toc212626026"/>
      <w:r>
        <w:t>Fonction</w:t>
      </w:r>
      <w:r>
        <w:rPr>
          <w:spacing w:val="-2"/>
        </w:rPr>
        <w:t xml:space="preserve"> </w:t>
      </w:r>
      <w:r>
        <w:t>régulation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69"/>
      <w:bookmarkEnd w:id="70"/>
    </w:p>
    <w:p w14:paraId="5F764E96" w14:textId="77777777" w:rsidR="00177F78" w:rsidRDefault="001E75AC">
      <w:pPr>
        <w:pStyle w:val="BodyText"/>
        <w:spacing w:before="116"/>
        <w:ind w:left="1103"/>
      </w:pPr>
      <w:r>
        <w:rPr>
          <w:noProof/>
          <w:position w:val="-8"/>
        </w:rPr>
        <w:drawing>
          <wp:inline distT="0" distB="0" distL="0" distR="0" wp14:anchorId="3FC4B370" wp14:editId="78249E95">
            <wp:extent cx="83184" cy="81672"/>
            <wp:effectExtent l="0" t="0" r="0" b="0"/>
            <wp:docPr id="206" name="Image 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Courbe de chauffe</w:t>
      </w:r>
    </w:p>
    <w:p w14:paraId="58B1A7A2" w14:textId="77777777" w:rsidR="00177F78" w:rsidRDefault="001E75AC">
      <w:pPr>
        <w:pStyle w:val="ListParagraph"/>
        <w:numPr>
          <w:ilvl w:val="0"/>
          <w:numId w:val="19"/>
        </w:numPr>
        <w:tabs>
          <w:tab w:val="left" w:pos="2080"/>
          <w:tab w:val="left" w:pos="2096"/>
        </w:tabs>
        <w:spacing w:before="100" w:line="232" w:lineRule="auto"/>
        <w:ind w:right="160" w:hanging="341"/>
        <w:rPr>
          <w:sz w:val="24"/>
        </w:rPr>
      </w:pPr>
      <w:r>
        <w:rPr>
          <w:w w:val="105"/>
          <w:sz w:val="24"/>
        </w:rPr>
        <w:t>La courbe</w:t>
      </w:r>
      <w:r>
        <w:rPr>
          <w:spacing w:val="-11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chauffe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calcule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le</w:t>
      </w:r>
      <w:r>
        <w:rPr>
          <w:spacing w:val="-11"/>
          <w:w w:val="105"/>
          <w:sz w:val="24"/>
        </w:rPr>
        <w:t xml:space="preserve"> </w:t>
      </w:r>
      <w:r>
        <w:rPr>
          <w:w w:val="105"/>
          <w:sz w:val="24"/>
        </w:rPr>
        <w:t>point</w:t>
      </w:r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consigne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1"/>
          <w:w w:val="105"/>
          <w:sz w:val="24"/>
        </w:rPr>
        <w:t xml:space="preserve"> </w:t>
      </w:r>
      <w:r>
        <w:rPr>
          <w:w w:val="105"/>
          <w:sz w:val="24"/>
        </w:rPr>
        <w:t>départ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du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circuit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pour la cascadechaudières.</w:t>
      </w:r>
    </w:p>
    <w:p w14:paraId="3278D535" w14:textId="77777777" w:rsidR="00177F78" w:rsidRDefault="00177F78">
      <w:pPr>
        <w:pStyle w:val="BodyText"/>
        <w:rPr>
          <w:sz w:val="20"/>
        </w:rPr>
      </w:pPr>
    </w:p>
    <w:p w14:paraId="6098268C" w14:textId="77777777" w:rsidR="00177F78" w:rsidRDefault="001E75AC">
      <w:pPr>
        <w:pStyle w:val="BodyText"/>
        <w:spacing w:before="1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73" behindDoc="1" locked="0" layoutInCell="1" allowOverlap="1" wp14:anchorId="2FE4C499" wp14:editId="7656EED5">
                <wp:simplePos x="0" y="0"/>
                <wp:positionH relativeFrom="page">
                  <wp:posOffset>1557019</wp:posOffset>
                </wp:positionH>
                <wp:positionV relativeFrom="paragraph">
                  <wp:posOffset>173627</wp:posOffset>
                </wp:positionV>
                <wp:extent cx="5055870" cy="1863725"/>
                <wp:effectExtent l="0" t="0" r="0" b="0"/>
                <wp:wrapTopAndBottom/>
                <wp:docPr id="207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55870" cy="1863725"/>
                          <a:chOff x="0" y="0"/>
                          <a:chExt cx="5055870" cy="1863725"/>
                        </a:xfrm>
                      </wpg:grpSpPr>
                      <wps:wsp>
                        <wps:cNvPr id="208" name="Graphic 208"/>
                        <wps:cNvSpPr/>
                        <wps:spPr>
                          <a:xfrm>
                            <a:off x="1109980" y="137160"/>
                            <a:ext cx="71755" cy="1397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397000">
                                <a:moveTo>
                                  <a:pt x="39369" y="59054"/>
                                </a:moveTo>
                                <a:lnTo>
                                  <a:pt x="30480" y="59054"/>
                                </a:lnTo>
                                <a:lnTo>
                                  <a:pt x="30480" y="1397000"/>
                                </a:lnTo>
                                <a:lnTo>
                                  <a:pt x="39369" y="1397000"/>
                                </a:lnTo>
                                <a:lnTo>
                                  <a:pt x="39369" y="59054"/>
                                </a:lnTo>
                                <a:close/>
                              </a:path>
                              <a:path w="71755" h="1397000">
                                <a:moveTo>
                                  <a:pt x="34925" y="0"/>
                                </a:moveTo>
                                <a:lnTo>
                                  <a:pt x="0" y="71120"/>
                                </a:lnTo>
                                <a:lnTo>
                                  <a:pt x="30480" y="71120"/>
                                </a:lnTo>
                                <a:lnTo>
                                  <a:pt x="30480" y="59054"/>
                                </a:lnTo>
                                <a:lnTo>
                                  <a:pt x="65405" y="59054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71755" h="1397000">
                                <a:moveTo>
                                  <a:pt x="65405" y="59054"/>
                                </a:moveTo>
                                <a:lnTo>
                                  <a:pt x="39369" y="59054"/>
                                </a:lnTo>
                                <a:lnTo>
                                  <a:pt x="39369" y="71120"/>
                                </a:lnTo>
                                <a:lnTo>
                                  <a:pt x="71755" y="71120"/>
                                </a:lnTo>
                                <a:lnTo>
                                  <a:pt x="65405" y="590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1144905" y="1132839"/>
                            <a:ext cx="13519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1915">
                                <a:moveTo>
                                  <a:pt x="0" y="0"/>
                                </a:moveTo>
                                <a:lnTo>
                                  <a:pt x="135191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0" y="1497964"/>
                            <a:ext cx="456882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825" h="71755">
                                <a:moveTo>
                                  <a:pt x="4497070" y="0"/>
                                </a:moveTo>
                                <a:lnTo>
                                  <a:pt x="4497070" y="71754"/>
                                </a:lnTo>
                                <a:lnTo>
                                  <a:pt x="4562418" y="39370"/>
                                </a:lnTo>
                                <a:lnTo>
                                  <a:pt x="4509134" y="39370"/>
                                </a:lnTo>
                                <a:lnTo>
                                  <a:pt x="4509134" y="31750"/>
                                </a:lnTo>
                                <a:lnTo>
                                  <a:pt x="4559934" y="31750"/>
                                </a:lnTo>
                                <a:lnTo>
                                  <a:pt x="4497070" y="0"/>
                                </a:lnTo>
                                <a:close/>
                              </a:path>
                              <a:path w="4568825" h="71755">
                                <a:moveTo>
                                  <a:pt x="4497070" y="31750"/>
                                </a:moveTo>
                                <a:lnTo>
                                  <a:pt x="0" y="31750"/>
                                </a:lnTo>
                                <a:lnTo>
                                  <a:pt x="0" y="41275"/>
                                </a:lnTo>
                                <a:lnTo>
                                  <a:pt x="4497070" y="39370"/>
                                </a:lnTo>
                                <a:lnTo>
                                  <a:pt x="4497070" y="31750"/>
                                </a:lnTo>
                                <a:close/>
                              </a:path>
                              <a:path w="4568825" h="71755">
                                <a:moveTo>
                                  <a:pt x="4559934" y="31750"/>
                                </a:moveTo>
                                <a:lnTo>
                                  <a:pt x="4509134" y="31750"/>
                                </a:lnTo>
                                <a:lnTo>
                                  <a:pt x="4509134" y="39370"/>
                                </a:lnTo>
                                <a:lnTo>
                                  <a:pt x="4562418" y="39370"/>
                                </a:lnTo>
                                <a:lnTo>
                                  <a:pt x="4568825" y="36195"/>
                                </a:lnTo>
                                <a:lnTo>
                                  <a:pt x="4559934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252095" y="506094"/>
                            <a:ext cx="2251075" cy="626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1075" h="626745">
                                <a:moveTo>
                                  <a:pt x="892810" y="1905"/>
                                </a:moveTo>
                                <a:lnTo>
                                  <a:pt x="2251075" y="626745"/>
                                </a:lnTo>
                              </a:path>
                              <a:path w="2251075" h="626745">
                                <a:moveTo>
                                  <a:pt x="0" y="0"/>
                                </a:moveTo>
                                <a:lnTo>
                                  <a:pt x="892810" y="1905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6765" y="1054735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925" y="1576069"/>
                            <a:ext cx="513715" cy="196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2502852" y="1168400"/>
                            <a:ext cx="127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9250">
                                <a:moveTo>
                                  <a:pt x="0" y="0"/>
                                </a:moveTo>
                                <a:lnTo>
                                  <a:pt x="0" y="34925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2498089" y="1132205"/>
                            <a:ext cx="952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10795">
                                <a:moveTo>
                                  <a:pt x="95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795"/>
                                </a:lnTo>
                                <a:lnTo>
                                  <a:pt x="9525" y="10795"/>
                                </a:lnTo>
                                <a:lnTo>
                                  <a:pt x="9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2503170" y="1132839"/>
                            <a:ext cx="7264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6440">
                                <a:moveTo>
                                  <a:pt x="0" y="0"/>
                                </a:moveTo>
                                <a:lnTo>
                                  <a:pt x="726439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725" y="0"/>
                            <a:ext cx="1280159" cy="234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0690" y="1641475"/>
                            <a:ext cx="805180" cy="2209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361315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" name="Textbox 220"/>
                        <wps:cNvSpPr txBox="1"/>
                        <wps:spPr>
                          <a:xfrm>
                            <a:off x="985647" y="5501"/>
                            <a:ext cx="101282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3260BA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Consigne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Départ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Calculée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" name="Textbox 221"/>
                        <wps:cNvSpPr txBox="1"/>
                        <wps:spPr>
                          <a:xfrm>
                            <a:off x="917066" y="368213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A36728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55°C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" name="Textbox 222"/>
                        <wps:cNvSpPr txBox="1"/>
                        <wps:spPr>
                          <a:xfrm>
                            <a:off x="875919" y="1062885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5A39AC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25°C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3" name="Textbox 223"/>
                        <wps:cNvSpPr txBox="1"/>
                        <wps:spPr>
                          <a:xfrm>
                            <a:off x="1063371" y="1581698"/>
                            <a:ext cx="16383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42A680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4" name="Textbox 224"/>
                        <wps:cNvSpPr txBox="1"/>
                        <wps:spPr>
                          <a:xfrm>
                            <a:off x="4409185" y="1648754"/>
                            <a:ext cx="500380" cy="2146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785AA0" w14:textId="77777777" w:rsidR="00177F78" w:rsidRDefault="001E75AC">
                              <w:pPr>
                                <w:spacing w:line="237" w:lineRule="auto"/>
                                <w:ind w:left="84" w:hanging="84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extérieure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E4C499" id="Group 207" o:spid="_x0000_s1099" style="position:absolute;margin-left:122.6pt;margin-top:13.65pt;width:398.1pt;height:146.75pt;z-index:-251658207;mso-wrap-distance-left:0;mso-wrap-distance-right:0;mso-position-horizontal-relative:page;mso-position-vertical-relative:text" coordsize="50558,18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0IBTUwgAAEIxAAAOAAAAZHJzL2Uyb0RvYy54bWzsW9uO20YSfV9g/4HQ&#10;eyw27xQsG7vx2jAQOMbGizxTFCURoUguyRlp/j6nurua1C2SPNb4kgkQkxJLzeqqU7dDzsvX23Vh&#10;3WdNm1fldCRe2CMrK9NqnpfL6eh/n97+FI2stkvKeVJUZTYdPWTt6PWrf/7j5aaeZE61qop51lhY&#10;pGwnm3o6WnVdPRmP23SVrZP2RVVnJS4uqmaddPjYLMfzJtlg9XUxdmw7GG+qZl43VZq1Lb59oy6O&#10;Xsn1F4ss7X5dLNqss4rpCLp18t9G/jujf8evXiaTZZPUqzzVaiSfocU6yUvc1Cz1JukS667JD5Za&#10;52lTtdWie5FW63G1WORpJveA3Qh7bzfvmuqulntZTjbL2pgJpt2z02cvm364f9fUv9UfG6U9Tn+p&#10;0j9a2GW8qZeT4XX6vOyFt4tmTT/CJqyttOiDsWi27awUX/q270chDJ/imogCN3R8ZfN0Bccc/C5d&#10;/efML8fJRN1YqmfU2dTAT9ubqH2ciX5bJXUmLd+SCT42Vj6fjhwbaC6TNXD8TkOGvoKt6PaQIzvq&#10;T6026Z6VhLDjOIJByB5uKAINQTZYKELf1+Zy49C25XWz6WSS3rXdu6ySlk/uf2k7heA5nyUrPku3&#10;JZ82iAOKgEJGQDeyEAHNyEIEzJQ36qSj35E76dTaTEdakxXpqRShq+vqPvtUSbmOvOfGbhDL3fix&#10;7Xu0GpTtpYpyR9r29N6H0izDx1qtbGT5/mptluKjljZ6XCd9TI+0qNpM3YyM8RlG8WLAnFzM3jtl&#10;EAWEUAiHJXlbfNw3xjWyxza3u27ge7bS9Lyse7ArXuvRBjuuximjHcccK8PHfVycN5xGPNx2Xva4&#10;xnzvA4MgJkyI4XwYxG1V5PO3eVEQztpmOfu5aKz7hOqV/E+H1EAMma+dqPxCZ7Nq/oAEtUFGmo7a&#10;/98lTTayivclUiBVPD5p+GTGJ01X/FzJuigh3rTdp+3vSVNbNU6now456UPFmTCZcLahvRhZ+mVZ&#10;/euuqxY5pSKpm9JIf0BWVvnxCdIzMtF+eo7JflekZ89DHlPpWbhO5MrfJxPOz8L1RSwgIAuag9Km&#10;EgWn+aFn2WDoCr58emZFyAF9oCjQq6zCqvVXGZ5KSq3g7eQpJaHRKlP5KdgWJRWJWHie7HsG8LwQ&#10;xQpFb5J2pdDePrT0QduzKDV8nnF+2IYIOHgP5/jqGpwrhAgvDuNAFu0e4Z4fRBGVL0K4SolfCeJG&#10;E/QgSpFjYEfAhja1mBeU26Esrcj9CgcGH1WA4P6OJ9DyYWXUHBPrLMVHlrZj4apwulIamnCw8pp8&#10;5LX9OOa1z0sfsQivd1CZ+obvenO7A1VOZRnlmKEkq8JHtUUl5wknlAMCUhBf56M2xWBzF5h5KD3Q&#10;ltd8vDn84545ZQ7PH6DkiEKsGPt9IH0BAq/Dq45zQncg4jNmP7FP1vfAkLqGyKEC58O6eH2teO54&#10;uA3TnQwPpEIcVgJxVSVwfMeG7ynH+XZgx3vVwHF8YSMkZTUInCD0GCdP3vEYVVAOtCbH6kEUOxEV&#10;SGxIUCunitepeDSLQnxnewrYphPq06T5xV+rcVlBOq7s3r3/IpRUFyYiJ4rOtGFv39I0oa2xE4HU&#10;zA/aMBpHtNh32oTVeTrB/5ouw9kBF3SeVsSvujsapBQ1ub5ojXXS/HFX/wRmD11zPsuLvHuQLCV8&#10;Q0qV9x/zlJg2+jCglYTDUfx+nSwzy8EXgC1L0W8IxQdLzIq85smRzrWyIHf26MEj+1XU45sqvVtn&#10;Zae41CYroHdVtqu8bkESTbL1LAPv1byfI8+k4HE7UF91k5cd6YdGv2uyLpUMyQIT7H9BM6lwMxek&#10;0r2etIUTzFgYBWGgEpEAkxS6MnQHfWngRQIDnhy8XC8wjAknIsIxMWN6fCXOS8YEj2EURlpEG1Np&#10;IlWEYsrgOPmOgOPuA8f91oADaN8YOLHjMt0m/DCwwUdKcPLI7hPPqiuYiIPI9NpfDjhUlW9PbwgM&#10;F/tjnyzXF9Mbjm87kQ+XUHEUQeSpitAHGdpvFC4KMcn2cb1gSw27OA6rL89uoLDqux+r75cVViW1&#10;s4lrq2rsYwqWWe5qhu6Z2zj/cOtUR4tI3Qe5rASXg9zDA5ZIPZQQ4PAc1QT2IJeOVXXEDs3c87QY&#10;J+6M8GUB7GiwocUxrCsRRCMH4qk2djcoeCjj43DCVjdTVZqv81HJmZteIcr68UrP4yAoec1gPiEB&#10;LoLD4AmoGl4ePL4NrkbBiYLngAAPncDzcP1r899aj2NRsxsMp0KGFgC7T6VwF71m5nueu/QDITLy&#10;BQ95qLn/vtrnkMOF567wW2uf0eDfuH2OvJBeyjBx0NdJ4US28PXI5aCXukHn/P1hxrwCwpiRL4DQ&#10;Pmii/xZmdYwJN8aMh0EiiHWVCDzhKdK+h05k+4Le9KAqgQYMj5kosJBQucviSfzvNKwjklRny8iR&#10;RvmWkENT8m1ZnsiJXc3O4qGDi7l8Z1b3bk/yPM2sDnZKO/sTeIhZtbUQBnudmNVt/11t0f/z9yeY&#10;sTjyAw+lCrHk+7aU7iNN2EjT/LhW2EGAsHtMqJF5+mfu3Xa21a++sZJf6HWTC/qJJ/KUeYTSe8p4&#10;RL/Td7Gn0DoH6MHhKTeIHCHZuN5XjrAjAobsnW/nKqP9D+cqw5P3rpJM+WC8udRVUejHRCfDVYga&#10;PD/Zy0RP5Cuj/g/nK0NN976S4fAZvoKDXHC4yll+JIJY9lx9YInAjdzbB5bR/4dzlmGWe2ftM8uX&#10;BhbYgVggmmRkoZzrt2x6Z/m27ZreUOBBzuN6w1MFy+j/dM6Sr6TjRX3Z6eo/KqC/BBh+lqRQ/6cP&#10;r/4EAAD//wMAUEsDBAoAAAAAAAAAIQC1ogVXpAEAAKQBAAAUAAAAZHJzL21lZGlhL2ltYWdlMS5w&#10;bmeJUE5HDQoaCgAAAA1JSERSAAAAcAAAACAIAgAAAEUMa+sAAAAGYktHRAD/AP8A/6C9p5MAAAAJ&#10;cEhZcwAADsQAAA7EAZUrDhsAAAFESURBVGiB7ZkxioUwFEXfH6YUiYW1hQuwcA+C4AJcjgtwUW7A&#10;TViaIiF9cIrMhEFnnIF/m0/uqQQfr7gcE3zvcRyHJMy2bVVViYgxRin1fMO351u8NFprESmKApKm&#10;MNCyLEXEGGOthTRMPdBgqIjQUAzBUBGhoRjiGYpqmHqg8QxFNUw9UBoKhoaCoaFgaCgYGgqGhoKh&#10;oWBoKBgaCgZu6Duq0cthrVVKxWmTc845d6rJ8/w0hbLWXsu+F6cbaEgqTpu6rrvWTNM0jqN8pS8i&#10;zrm+77331+JhGOZ5TjfQQDR03/ebsuip1tp7f1P84E4p7JSWZcmy7PS2ruvr4Hld1x9bhWIa+nnL&#10;N03z29A+fu/hoW3bm4a85f++5WPQ/1mTpB4ot55guPVEYq3l1hOJUopbTzD8lwfDaRMYGgqGhoKB&#10;G/oBWWGm0JsLi8MAAAAASUVORK5CYIJQSwMECgAAAAAAAAAhACnHLBTZAAAA2QAAABQAAABkcnMv&#10;bWVkaWEvaW1hZ2UyLnBuZ4lQTkcNChoKAAAADUlIRFIAAABwAAAAKwgCAAAAL8ubKAAAAAZiS0dE&#10;AP8A/wD/oL2nkwAAAAlwSFlzAAAOxAAADsQBlSsOGwAAAHlJREFUaIHt0AEJACAQwEC1f+e3xECQ&#10;uwRje2YWnfM64DeGxgyNGRozNGZozNCYoTFDY4bGDI0ZGjM0ZmjM0JihMUNjhsYMjRkaMzRmaMzQ&#10;mKExQ2OGxgyNGRozNGZozNCYoTFDY4bGDI0ZGjM0ZmjM0JihMUNjhsYu5kcDU8f11E4AAAAASUVO&#10;RK5CYIJQSwMECgAAAAAAAAAhAONwD1zhAgAA4QIAABQAAABkcnMvbWVkaWEvaW1hZ2UzLnBuZ4lQ&#10;TkcNChoKAAAADUlIRFIAAAE0AAAAOQgCAAAANwpAogAAAAZiS0dEAP8A/wD/oL2nkwAAAAlwSFlz&#10;AAAOxAAADsQBlSsOGwAAAoFJREFUeJzt3TGK4lAYwPFvlqklkyIHEE8geAIb8R5WHsAbCLmBKey1&#10;sLNNWhEJpE9CTuAzeAG3CBsk67i7Cpvvhf+vUjMDr/nz5T0zzMftdhMA+vxoewEAHiNOQCniBJQi&#10;TkAp4gSUIk5AKeIElCJOQCniBJQiTkAp4gSUIk5AKeIElCJOQCniBJQiTkAp4gSUIk5AKeIElCJO&#10;QCniBJQiTkAp4gSUIk5AKeIElCJOQCniBJQiTkAp4gSUIk5AKeIElCJOQCniBJTqZpxhGPq+3/Yq&#10;gLd8dPLfzo/H4yRJ8jx3HKfttQAv6uDkDMMwiiJjzGw2a3stwOs6NTnLshSR6XR6OBxExHXd4/E4&#10;GAzaXhfwik5NTsdx4jiuyhQRY8xut5Nf0QJ26dTkFJHxeBxFUf3Wdd3z+dzieoCXdWpynk6nJEnu&#10;PzHGzOfzttYDvKM7k7Msy+FwWBTF75fSNK13nmVZcoQLK3RncsZx/LBMEVmv1/VryoQtuhPncrn8&#10;7tJ2u63OhDgZgkU6EmeWZY3d5r2iKIIgEMYmrGL9nrPaQ/b7/e/uaWuXy0VEHMdh2wkrWDw5q3tU&#10;x3HCMPxjmSLi+37VJGXCChbHWTVWluVqtfqbn692nmw7YQsr47wPLE3T+6cOniiKYrPZMDZhC+v3&#10;nI1Hgp5zXTfPc+HOFjb4bHsBL6oOdapHglzXbVw1xojIw8+DIFgsFv9plcAb7J6cWZZVZ7ANk8nE&#10;GLPf7z3Pa1z6+vri71RgBVsnZ+V5Zp7njUajh5f4NgX6WXkg9D7KhH62xlkf2D75auR6vT78FcAK&#10;tsZZj74nM7DX61Uv6scV7t8Cytka5z9pBMw9LazwE0dC3OBs7RgaAAAAAElFTkSuQmCCUEsDBAoA&#10;AAAAAAAAIQDuM2vy5gAAAOYAAAAUAAAAZHJzL21lZGlhL2ltYWdlNC5wbmeJUE5HDQoaCgAAAA1J&#10;SERSAAAAsAAAADAIAgAAAD5lZ9EAAAAGYktHRAD/AP8A/6C9p5MAAAAJcEhZcwAADsQAAA7EAZUr&#10;DhsAAACGSURBVHic7dKhAcAgEMDA0v13fhQiE4C4myAia2Y+OP7bAbzFEIQhCEMQhiAMQRiCMARh&#10;CMIQhCEIQxCGIAxBGIIwBGEIwhCEIQhDEIYgDEEYgjAEYQjCEIQhCEMQhiAMQRiCMARhCMIQhCEI&#10;QxCGIAxBGIIwBGEIwhCEIQhDEIYgDEEYgthvGwNdnv1edAAAAABJRU5ErkJgglBLAwQKAAAAAAAA&#10;ACEAI6EDNAUBAAAFAQAAFAAAAGRycy9tZWRpYS9pbWFnZTUucG5niVBORw0KGgoAAAANSUhEUgAA&#10;AHAAAAAgCAIAAABFDGvrAAAABmJLR0QA/wD/AP+gvaeTAAAACXBIWXMAAA7EAAAOxAGVKw4bAAAA&#10;pUlEQVRoge3UwQkEIRAF0cYMDNEUTNwM3D0MzMGrpQvb9RJo/BTG59+11iKi937nXAmhsgw6xrhz&#10;KMugtdY7h7IMeo2DwrIM6h8K8w+FWSjMQmEWClsKnXMeOpRl0LfQZ8pSTj08y6Bvoc+UFrprKfSc&#10;LIMuhZ6TZVAL3bUMZ6G7luEsdJeFwiwUZqEwC4VZKMxCYRYKs1CYhcIsFGahMAuF/arQLz29rnQC&#10;W86bAAAAAElFTkSuQmCCUEsDBBQABgAIAAAAIQAwqkvP4gAAAAsBAAAPAAAAZHJzL2Rvd25yZXYu&#10;eG1sTI/LasMwEEX3hf6DmEJ3jeRH2uBYDiG0XYVCkkLJTrEmtok1MpZiO39fZdXuZpjDnXPz1WRa&#10;NmDvGksSopkAhlRa3VAl4fvw8bIA5rwirVpLKOGGDlbF40OuMm1H2uGw9xULIeQyJaH2vss4d2WN&#10;RrmZ7ZDC7Wx7o3xY+4rrXo0h3LQ8FuKVG9VQ+FCrDjc1lpf91Uj4HNW4TqL3YXs5b27Hw/zrZxuh&#10;lM9P03oJzOPk/2C46wd1KILTyV5JO9ZKiNN5HNAwvCXA7oBIoxTYSUISiwXwIuf/OxS/AAAA//8D&#10;AFBLAwQUAAYACAAAACEAXKFHftoAAAAxAwAAGQAAAGRycy9fcmVscy9lMm9Eb2MueG1sLnJlbHO8&#10;0sFKAzEQBuC74DuEubvZ3bYipdleROhV6gMMyWw2uJmEJIp9ewMiWCjrbY+ZYf7/O+Rw/PKz+KSU&#10;XWAFXdOCINbBOLYK3s4vD08gckE2OAcmBRfKcBzu7w6vNGOpR3lyMYuawlnBVErcS5n1RB5zEyJx&#10;3YwheSz1mayMqN/Rkuzb9lGmvxkwXGWKk1GQTmYD4nyJtfn/7DCOTtNz0B+euNyokM7X7hqIyVJR&#10;4Mk4/BlumsgW5G1Dv46hXzJ06xi6JcNuHcNuybBdx7D9Ncirjz58AwAA//8DAFBLAQItABQABgAI&#10;AAAAIQCxgme2CgEAABMCAAATAAAAAAAAAAAAAAAAAAAAAABbQ29udGVudF9UeXBlc10ueG1sUEsB&#10;Ai0AFAAGAAgAAAAhADj9If/WAAAAlAEAAAsAAAAAAAAAAAAAAAAAOwEAAF9yZWxzLy5yZWxzUEsB&#10;Ai0AFAAGAAgAAAAhAIrQgFNTCAAAQjEAAA4AAAAAAAAAAAAAAAAAOgIAAGRycy9lMm9Eb2MueG1s&#10;UEsBAi0ACgAAAAAAAAAhALWiBVekAQAApAEAABQAAAAAAAAAAAAAAAAAuQoAAGRycy9tZWRpYS9p&#10;bWFnZTEucG5nUEsBAi0ACgAAAAAAAAAhACnHLBTZAAAA2QAAABQAAAAAAAAAAAAAAAAAjwwAAGRy&#10;cy9tZWRpYS9pbWFnZTIucG5nUEsBAi0ACgAAAAAAAAAhAONwD1zhAgAA4QIAABQAAAAAAAAAAAAA&#10;AAAAmg0AAGRycy9tZWRpYS9pbWFnZTMucG5nUEsBAi0ACgAAAAAAAAAhAO4za/LmAAAA5gAAABQA&#10;AAAAAAAAAAAAAAAArRAAAGRycy9tZWRpYS9pbWFnZTQucG5nUEsBAi0ACgAAAAAAAAAhACOhAzQF&#10;AQAABQEAABQAAAAAAAAAAAAAAAAAxREAAGRycy9tZWRpYS9pbWFnZTUucG5nUEsBAi0AFAAGAAgA&#10;AAAhADCqS8/iAAAACwEAAA8AAAAAAAAAAAAAAAAA/BIAAGRycy9kb3ducmV2LnhtbFBLAQItABQA&#10;BgAIAAAAIQBcoUd+2gAAADEDAAAZAAAAAAAAAAAAAAAAAAsUAABkcnMvX3JlbHMvZTJvRG9jLnht&#10;bC5yZWxzUEsFBgAAAAAKAAoAhAIAABwVAAAAAA==&#10;">
                <v:shape id="Graphic 208" o:spid="_x0000_s1100" style="position:absolute;left:11099;top:1371;width:718;height:13970;visibility:visible;mso-wrap-style:square;v-text-anchor:top" coordsize="71755,1397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ygCwQAAANwAAAAPAAAAZHJzL2Rvd25yZXYueG1sRE9Ni8Iw&#10;EL0L/ocwghfRRBFdqlGWBaEseNjawx6HZmyKzaQ0Ueu/N4eFPT7e9/44uFY8qA+NZw3LhQJBXHnT&#10;cK2hvJzmHyBCRDbYeiYNLwpwPIxHe8yMf/IPPYpYixTCIUMNNsYukzJUlhyGhe+IE3f1vcOYYF9L&#10;0+MzhbtWrpTaSIcNpwaLHX1Zqm7F3WlQl1jmtjzP8t+i2HzzVq3vp1Lr6WT43IGINMR/8Z87NxpW&#10;Kq1NZ9IRkIc3AAAA//8DAFBLAQItABQABgAIAAAAIQDb4fbL7gAAAIUBAAATAAAAAAAAAAAAAAAA&#10;AAAAAABbQ29udGVudF9UeXBlc10ueG1sUEsBAi0AFAAGAAgAAAAhAFr0LFu/AAAAFQEAAAsAAAAA&#10;AAAAAAAAAAAAHwEAAF9yZWxzLy5yZWxzUEsBAi0AFAAGAAgAAAAhABxPKALBAAAA3AAAAA8AAAAA&#10;AAAAAAAAAAAABwIAAGRycy9kb3ducmV2LnhtbFBLBQYAAAAAAwADALcAAAD1AgAAAAA=&#10;" path="m39369,59054r-8889,l30480,1397000r8889,l39369,59054xem34925,l,71120r30480,l30480,59054r34925,l34925,xem65405,59054r-26036,l39369,71120r32386,l65405,59054xe" fillcolor="black" stroked="f">
                  <v:path arrowok="t"/>
                </v:shape>
                <v:shape id="Graphic 209" o:spid="_x0000_s1101" style="position:absolute;left:11449;top:11328;width:13519;height:13;visibility:visible;mso-wrap-style:square;v-text-anchor:top" coordsize="13519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cbdxQAAANwAAAAPAAAAZHJzL2Rvd25yZXYueG1sRI9BawIx&#10;FITvgv8hvEJvmq0H0a1RVCgVkVq1tHh7bJ67i8lL2KTr9t83BaHHYWa+YWaLzhrRUhNqxwqehhkI&#10;4sLpmksFH6eXwQREiMgajWNS8EMBFvN+b4a5djc+UHuMpUgQDjkqqGL0uZShqMhiGDpPnLyLayzG&#10;JJtS6gZvCW6NHGXZWFqsOS1U6GldUXE9fttE2U+2u9X5at79Jzrz9tWSf90r9fjQLZ9BROrif/je&#10;3mgFo2wKf2fSEZDzXwAAAP//AwBQSwECLQAUAAYACAAAACEA2+H2y+4AAACFAQAAEwAAAAAAAAAA&#10;AAAAAAAAAAAAW0NvbnRlbnRfVHlwZXNdLnhtbFBLAQItABQABgAIAAAAIQBa9CxbvwAAABUBAAAL&#10;AAAAAAAAAAAAAAAAAB8BAABfcmVscy8ucmVsc1BLAQItABQABgAIAAAAIQBQmcbdxQAAANwAAAAP&#10;AAAAAAAAAAAAAAAAAAcCAABkcnMvZG93bnJldi54bWxQSwUGAAAAAAMAAwC3AAAA+QIAAAAA&#10;" path="m,l1351914,e" filled="f" strokeweight=".72pt">
                  <v:stroke dashstyle="3 1"/>
                  <v:path arrowok="t"/>
                </v:shape>
                <v:shape id="Graphic 210" o:spid="_x0000_s1102" style="position:absolute;top:14979;width:45688;height:718;visibility:visible;mso-wrap-style:square;v-text-anchor:top" coordsize="456882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VllwAAAANwAAAAPAAAAZHJzL2Rvd25yZXYueG1sRE9Ni8Iw&#10;EL0L+x/CCN40tQeRrlGsrCh40K2799lmbIvNpCRR6783B2GPj/e9WPWmFXdyvrGsYDpJQBCXVjdc&#10;Kfg5b8dzED4ga2wtk4IneVgtPwYLzLR98Dfdi1CJGMI+QwV1CF0mpS9rMugntiOO3MU6gyFCV0nt&#10;8BHDTSvTJJlJgw3Hhho72tRUXoubUTDb5V+pPZ5c3tzM5S837W9y2Co1GvbrTxCB+vAvfrv3WkE6&#10;jfPjmXgE5PIFAAD//wMAUEsBAi0AFAAGAAgAAAAhANvh9svuAAAAhQEAABMAAAAAAAAAAAAAAAAA&#10;AAAAAFtDb250ZW50X1R5cGVzXS54bWxQSwECLQAUAAYACAAAACEAWvQsW78AAAAVAQAACwAAAAAA&#10;AAAAAAAAAAAfAQAAX3JlbHMvLnJlbHNQSwECLQAUAAYACAAAACEAaIVZZcAAAADcAAAADwAAAAAA&#10;AAAAAAAAAAAHAgAAZHJzL2Rvd25yZXYueG1sUEsFBgAAAAADAAMAtwAAAPQCAAAAAA==&#10;" path="m4497070,r,71754l4562418,39370r-53284,l4509134,31750r50800,l4497070,xem4497070,31750l,31750r,9525l4497070,39370r,-7620xem4559934,31750r-50800,l4509134,39370r53284,l4568825,36195r-8891,-4445xe" fillcolor="black" stroked="f">
                  <v:path arrowok="t"/>
                </v:shape>
                <v:shape id="Graphic 211" o:spid="_x0000_s1103" style="position:absolute;left:2520;top:5060;width:22511;height:6268;visibility:visible;mso-wrap-style:square;v-text-anchor:top" coordsize="2251075,626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ex3xQAAANwAAAAPAAAAZHJzL2Rvd25yZXYueG1sRI9PawIx&#10;FMTvBb9DeIXeanaFFtkapX+lXqrVIj0+Nq+bxc3LkkR39dObguBxmJnfMJNZbxtxIB9qxwryYQaC&#10;uHS65krBz+bjfgwiRGSNjWNScKQAs+ngZoKFdh1/02EdK5EgHApUYGJsCylDachiGLqWOHl/zluM&#10;SfpKao9dgttGjrLsUVqsOS0YbOnVULlb762Cry1z/rvdvKzeZP9+WvpFNzcPSt3d9s9PICL18Rq+&#10;tD+1glGew/+ZdATk9AwAAP//AwBQSwECLQAUAAYACAAAACEA2+H2y+4AAACFAQAAEwAAAAAAAAAA&#10;AAAAAAAAAAAAW0NvbnRlbnRfVHlwZXNdLnhtbFBLAQItABQABgAIAAAAIQBa9CxbvwAAABUBAAAL&#10;AAAAAAAAAAAAAAAAAB8BAABfcmVscy8ucmVsc1BLAQItABQABgAIAAAAIQDqfex3xQAAANwAAAAP&#10;AAAAAAAAAAAAAAAAAAcCAABkcnMvZG93bnJldi54bWxQSwUGAAAAAAMAAwC3AAAA+QIAAAAA&#10;" path="m892810,1905l2251075,626745em,l892810,1905e" filled="f" strokecolor="red" strokeweight="1.44pt">
                  <v:path arrowok="t"/>
                </v:shape>
                <v:shape id="Image 212" o:spid="_x0000_s1104" type="#_x0000_t75" style="position:absolute;left:7867;top:10547;width:4648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9wJxgAAANwAAAAPAAAAZHJzL2Rvd25yZXYueG1sRI9PawIx&#10;FMTvBb9DeIKXUrPmIGU1irUUFrzUPxdvj81zd9vkZd3Edfvtm4LQ4zAzv2GW68FZ0VMXGs8aZtMM&#10;BHHpTcOVhtPx4+UVRIjIBq1n0vBDAdar0dMSc+PvvKf+ECuRIBxy1FDH2OZShrImh2HqW+LkXXzn&#10;MCbZVdJ0eE9wZ6XKsrl02HBaqLGlbU3l9+HmNFxs8f52vpY9qs1uviueP9WXrbSejIfNAkSkIf6H&#10;H+3CaFAzBX9n0hGQq18AAAD//wMAUEsBAi0AFAAGAAgAAAAhANvh9svuAAAAhQEAABMAAAAAAAAA&#10;AAAAAAAAAAAAAFtDb250ZW50X1R5cGVzXS54bWxQSwECLQAUAAYACAAAACEAWvQsW78AAAAVAQAA&#10;CwAAAAAAAAAAAAAAAAAfAQAAX3JlbHMvLnJlbHNQSwECLQAUAAYACAAAACEA+evcCcYAAADcAAAA&#10;DwAAAAAAAAAAAAAAAAAHAgAAZHJzL2Rvd25yZXYueG1sUEsFBgAAAAADAAMAtwAAAPoCAAAAAA==&#10;">
                  <v:imagedata r:id="rId166" o:title=""/>
                </v:shape>
                <v:shape id="Image 213" o:spid="_x0000_s1105" type="#_x0000_t75" style="position:absolute;left:9239;top:15760;width:5137;height: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HSUxwAAANwAAAAPAAAAZHJzL2Rvd25yZXYueG1sRI9Ba8JA&#10;FITvgv9heQUvUjeJYCV1FREKivSgbaHHl+xrEsy+DdltEv31XUHocZiZb5jVZjC16Kh1lWUF8SwC&#10;QZxbXXGh4PPj7XkJwnlkjbVlUnAlB5v1eLTCVNueT9SdfSEChF2KCkrvm1RKl5dk0M1sQxy8H9sa&#10;9EG2hdQt9gFuaplE0UIarDgslNjQrqT8cv41CvLl5T3Da/Z1vE2jZv592MqXY6/U5GnYvoLwNPj/&#10;8KO91wqSeA73M+EIyPUfAAAA//8DAFBLAQItABQABgAIAAAAIQDb4fbL7gAAAIUBAAATAAAAAAAA&#10;AAAAAAAAAAAAAABbQ29udGVudF9UeXBlc10ueG1sUEsBAi0AFAAGAAgAAAAhAFr0LFu/AAAAFQEA&#10;AAsAAAAAAAAAAAAAAAAAHwEAAF9yZWxzLy5yZWxzUEsBAi0AFAAGAAgAAAAhAPHAdJTHAAAA3AAA&#10;AA8AAAAAAAAAAAAAAAAABwIAAGRycy9kb3ducmV2LnhtbFBLBQYAAAAAAwADALcAAAD7AgAAAAA=&#10;">
                  <v:imagedata r:id="rId143" o:title=""/>
                </v:shape>
                <v:shape id="Graphic 214" o:spid="_x0000_s1106" style="position:absolute;left:25028;top:11684;width:13;height:3492;visibility:visible;mso-wrap-style:square;v-text-anchor:top" coordsize="127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NvswAAAANwAAAAPAAAAZHJzL2Rvd25yZXYueG1sRI9RS8NA&#10;EITfBf/DsYIvYi8NRST2Woog+trUvi+5NTl6uxtyZxv99Z4g+DjMzDfMejtzNGeaUlBxsFxUYEg6&#10;9UF6B++Hl/tHMCmjeIwq5OCLEmw311drbLxeZE/nNvemQCQ16GDIeWysTd1AjGmhI0nxPnRizEVO&#10;vfUTXgqco62r6sEyBikLA470PFB3aj/ZwT7q90qY23i4O9Ira9CagnO3N/PuCUymOf+H/9pv3kG9&#10;XMHvmXIE7OYHAAD//wMAUEsBAi0AFAAGAAgAAAAhANvh9svuAAAAhQEAABMAAAAAAAAAAAAAAAAA&#10;AAAAAFtDb250ZW50X1R5cGVzXS54bWxQSwECLQAUAAYACAAAACEAWvQsW78AAAAVAQAACwAAAAAA&#10;AAAAAAAAAAAfAQAAX3JlbHMvLnJlbHNQSwECLQAUAAYACAAAACEAtVzb7MAAAADcAAAADwAAAAAA&#10;AAAAAAAAAAAHAgAAZHJzL2Rvd25yZXYueG1sUEsFBgAAAAADAAMAtwAAAPQCAAAAAA==&#10;" path="m,l,349250e" filled="f">
                  <v:stroke dashstyle="3 1"/>
                  <v:path arrowok="t"/>
                </v:shape>
                <v:shape id="Graphic 215" o:spid="_x0000_s1107" style="position:absolute;left:24980;top:11322;width:96;height:108;visibility:visible;mso-wrap-style:square;v-text-anchor:top" coordsize="9525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+j3wwAAANwAAAAPAAAAZHJzL2Rvd25yZXYueG1sRI9Ba8JA&#10;FITvQv/D8grezCaWikRXKYLQQy+1en/JvmaD2bcx+6qxv75bKPQ4zMw3zHo7+k5daYhtYANFloMi&#10;roNtuTFw/NjPlqCiIFvsApOBO0XYbh4mayxtuPE7XQ/SqAThWKIBJ9KXWsfakceYhZ44eZ9h8ChJ&#10;Do22A94S3Hd6nucL7bHltOCwp52j+nz48gbq/mKDnBxfnkSa81tRfbdVZcz0cXxZgRIa5T/81361&#10;BubFM/yeSUdAb34AAAD//wMAUEsBAi0AFAAGAAgAAAAhANvh9svuAAAAhQEAABMAAAAAAAAAAAAA&#10;AAAAAAAAAFtDb250ZW50X1R5cGVzXS54bWxQSwECLQAUAAYACAAAACEAWvQsW78AAAAVAQAACwAA&#10;AAAAAAAAAAAAAAAfAQAAX3JlbHMvLnJlbHNQSwECLQAUAAYACAAAACEA8HPo98MAAADcAAAADwAA&#10;AAAAAAAAAAAAAAAHAgAAZHJzL2Rvd25yZXYueG1sUEsFBgAAAAADAAMAtwAAAPcCAAAAAA==&#10;" path="m9525,l,,,10795r9525,l9525,xe" fillcolor="black" stroked="f">
                  <v:path arrowok="t"/>
                </v:shape>
                <v:shape id="Graphic 216" o:spid="_x0000_s1108" style="position:absolute;left:25031;top:11328;width:7265;height:13;visibility:visible;mso-wrap-style:square;v-text-anchor:top" coordsize="7264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g54xgAAANwAAAAPAAAAZHJzL2Rvd25yZXYueG1sRI/NasMw&#10;EITvgb6D2EIvoZadQwiuZdO0tKQ+NOTnARZrY7uxVsZSHffto0Ahx2FmvmGyYjKdGGlwrWUFSRSD&#10;IK6sbrlWcDx8PK9AOI+ssbNMCv7IQZE/zDJMtb3wjsa9r0WAsEtRQeN9n0rpqoYMusj2xME72cGg&#10;D3KopR7wEuCmk4s4XkqDLYeFBnt6a6g673+Ngp8yrubuc7v6LhN+35Td+muknVJPj9PrCwhPk7+H&#10;/9sbrWCRLOF2JhwBmV8BAAD//wMAUEsBAi0AFAAGAAgAAAAhANvh9svuAAAAhQEAABMAAAAAAAAA&#10;AAAAAAAAAAAAAFtDb250ZW50X1R5cGVzXS54bWxQSwECLQAUAAYACAAAACEAWvQsW78AAAAVAQAA&#10;CwAAAAAAAAAAAAAAAAAfAQAAX3JlbHMvLnJlbHNQSwECLQAUAAYACAAAACEAItYOeMYAAADcAAAA&#10;DwAAAAAAAAAAAAAAAAAHAgAAZHJzL2Rvd25yZXYueG1sUEsFBgAAAAADAAMAtwAAAPoCAAAAAA==&#10;" path="m,l726439,e" filled="f" strokecolor="red" strokeweight="1.44pt">
                  <v:path arrowok="t"/>
                </v:shape>
                <v:shape id="Image 217" o:spid="_x0000_s1109" type="#_x0000_t75" style="position:absolute;left:8477;width:12801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LV6xQAAANwAAAAPAAAAZHJzL2Rvd25yZXYueG1sRI/dasJA&#10;FITvC77DcoTe1Y1eJDG6ilaEXojUnwc4ZI9JMHs2ZLdJ2qd3BaGXw8x8wyzXg6lFR62rLCuYTiIQ&#10;xLnVFRcKrpf9RwrCeWSNtWVS8EsO1qvR2xIzbXs+UXf2hQgQdhkqKL1vMildXpJBN7ENcfButjXo&#10;g2wLqVvsA9zUchZFsTRYcVgosaHPkvL7+cco2M4PcdR0h+TvOz0lu2O8SYu4V+p9PGwWIDwN/j/8&#10;an9pBbNpAs8z4QjI1QMAAP//AwBQSwECLQAUAAYACAAAACEA2+H2y+4AAACFAQAAEwAAAAAAAAAA&#10;AAAAAAAAAAAAW0NvbnRlbnRfVHlwZXNdLnhtbFBLAQItABQABgAIAAAAIQBa9CxbvwAAABUBAAAL&#10;AAAAAAAAAAAAAAAAAB8BAABfcmVscy8ucmVsc1BLAQItABQABgAIAAAAIQCMLLV6xQAAANwAAAAP&#10;AAAAAAAAAAAAAAAAAAcCAABkcnMvZG93bnJldi54bWxQSwUGAAAAAAMAAwC3AAAA+QIAAAAA&#10;">
                  <v:imagedata r:id="rId167" o:title=""/>
                </v:shape>
                <v:shape id="Image 218" o:spid="_x0000_s1110" type="#_x0000_t75" style="position:absolute;left:42506;top:16414;width:8052;height:2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CTTwgAAANwAAAAPAAAAZHJzL2Rvd25yZXYueG1sRE/LisIw&#10;FN0P+A/hCu7GVEdFOsZSBEdBGPCxmd2ludOWaW5KEtv692YhzPJw3ptsMI3oyPnasoLZNAFBXFhd&#10;c6ngdt2/r0H4gKyxsUwKHuQh247eNphq2/OZuksoRQxhn6KCKoQ2ldIXFRn0U9sSR+7XOoMhQldK&#10;7bCP4aaR8yRZSYM1x4YKW9pVVPxd7kbBvTy5R74KKL/NYXn9+mgXy8WPUpPxkH+CCDSEf/HLfdQK&#10;5rO4Np6JR0BunwAAAP//AwBQSwECLQAUAAYACAAAACEA2+H2y+4AAACFAQAAEwAAAAAAAAAAAAAA&#10;AAAAAAAAW0NvbnRlbnRfVHlwZXNdLnhtbFBLAQItABQABgAIAAAAIQBa9CxbvwAAABUBAAALAAAA&#10;AAAAAAAAAAAAAB8BAABfcmVscy8ucmVsc1BLAQItABQABgAIAAAAIQDTeCTTwgAAANwAAAAPAAAA&#10;AAAAAAAAAAAAAAcCAABkcnMvZG93bnJldi54bWxQSwUGAAAAAAMAAwC3AAAA9gIAAAAA&#10;">
                  <v:imagedata r:id="rId168" o:title=""/>
                </v:shape>
                <v:shape id="Image 219" o:spid="_x0000_s1111" type="#_x0000_t75" style="position:absolute;left:8293;top:3613;width:4648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MzewwAAANwAAAAPAAAAZHJzL2Rvd25yZXYueG1sRI9LawJB&#10;EITvgfyHoQPe4qx78LFxFNEIOYkvcm52eh+407PsdHT99xlB8FhU1VfUfNm7Rl2pC7VnA6NhAoo4&#10;97bm0sD5tP2cggqCbLHxTAbuFGC5eH+bY2b9jQ90PUqpIoRDhgYqkTbTOuQVOQxD3xJHr/CdQ4my&#10;K7Xt8BbhrtFpkoy1w5rjQoUtrSvKL8c/Z+Ay+ZZfLNLJTvbjnFbbYrfpC2MGH/3qC5RQL6/ws/1j&#10;DaSjGTzOxCOgF/8AAAD//wMAUEsBAi0AFAAGAAgAAAAhANvh9svuAAAAhQEAABMAAAAAAAAAAAAA&#10;AAAAAAAAAFtDb250ZW50X1R5cGVzXS54bWxQSwECLQAUAAYACAAAACEAWvQsW78AAAAVAQAACwAA&#10;AAAAAAAAAAAAAAAfAQAAX3JlbHMvLnJlbHNQSwECLQAUAAYACAAAACEAuqDM3sMAAADcAAAADwAA&#10;AAAAAAAAAAAAAAAHAgAAZHJzL2Rvd25yZXYueG1sUEsFBgAAAAADAAMAtwAAAPcCAAAAAA==&#10;">
                  <v:imagedata r:id="rId169" o:title=""/>
                </v:shape>
                <v:shape id="Textbox 220" o:spid="_x0000_s1112" type="#_x0000_t202" style="position:absolute;left:9856;top:55;width:10128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mzzwwAAANwAAAAPAAAAZHJzL2Rvd25yZXYueG1sRE89a8Mw&#10;EN0L+Q/iCtlquR5C61gxoaQQCJQ6zpDxal1sYevkWkri/vtqKHR8vO+inO0gbjR541jBc5KCIG6c&#10;NtwqONXvTy8gfEDWODgmBT/kodwsHgrMtbtzRbdjaEUMYZ+jgi6EMZfSNx1Z9IkbiSN3cZPFEOHU&#10;Sj3hPYbbQWZpupIWDceGDkd666jpj1erYHvmame+P74+q0tl6vo15cOqV2r5OG/XIALN4V/8595r&#10;BVkW58cz8QjIzS8AAAD//wMAUEsBAi0AFAAGAAgAAAAhANvh9svuAAAAhQEAABMAAAAAAAAAAAAA&#10;AAAAAAAAAFtDb250ZW50X1R5cGVzXS54bWxQSwECLQAUAAYACAAAACEAWvQsW78AAAAVAQAACwAA&#10;AAAAAAAAAAAAAAAfAQAAX3JlbHMvLnJlbHNQSwECLQAUAAYACAAAACEA8U5s88MAAADcAAAADwAA&#10;AAAAAAAAAAAAAAAHAgAAZHJzL2Rvd25yZXYueG1sUEsFBgAAAAADAAMAtwAAAPcCAAAAAA==&#10;" filled="f" stroked="f">
                  <v:textbox inset="0,0,0,0">
                    <w:txbxContent>
                      <w:p w14:paraId="183260BA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Consigne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Départ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Calculée</w:t>
                        </w:r>
                      </w:p>
                    </w:txbxContent>
                  </v:textbox>
                </v:shape>
                <v:shape id="Textbox 221" o:spid="_x0000_s1113" type="#_x0000_t202" style="position:absolute;left:9170;top:3682;width:2108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loxAAAANw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TSfweyYeAbn4AQAA//8DAFBLAQItABQABgAIAAAAIQDb4fbL7gAAAIUBAAATAAAAAAAAAAAA&#10;AAAAAAAAAABbQ29udGVudF9UeXBlc10ueG1sUEsBAi0AFAAGAAgAAAAhAFr0LFu/AAAAFQEAAAsA&#10;AAAAAAAAAAAAAAAAHwEAAF9yZWxzLy5yZWxzUEsBAi0AFAAGAAgAAAAhAJ4CyWjEAAAA3AAAAA8A&#10;AAAAAAAAAAAAAAAABwIAAGRycy9kb3ducmV2LnhtbFBLBQYAAAAAAwADALcAAAD4AgAAAAA=&#10;" filled="f" stroked="f">
                  <v:textbox inset="0,0,0,0">
                    <w:txbxContent>
                      <w:p w14:paraId="51A36728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55°C</w:t>
                        </w:r>
                      </w:p>
                    </w:txbxContent>
                  </v:textbox>
                </v:shape>
                <v:shape id="Textbox 222" o:spid="_x0000_s1114" type="#_x0000_t202" style="position:absolute;left:8759;top:10628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FcfxAAAANwAAAAPAAAAZHJzL2Rvd25yZXYueG1sRI9Ba8JA&#10;FITvBf/D8gRvzcYcpI2uImKhIEhjPHh8Zp/JYvZtzK6a/vtuodDjMDPfMIvVYFvxoN4bxwqmSQqC&#10;uHLacK3gWH68voHwAVlj65gUfJOH1XL0ssBcuycX9DiEWkQI+xwVNCF0uZS+asiiT1xHHL2L6y2G&#10;KPta6h6fEW5bmaXpTFo0HBca7GjTUHU93K2C9YmLrbntz1/FpTBl+Z7ybnZVajIe1nMQgYbwH/5r&#10;f2oFWZbB75l4BOTyBwAA//8DAFBLAQItABQABgAIAAAAIQDb4fbL7gAAAIUBAAATAAAAAAAAAAAA&#10;AAAAAAAAAABbQ29udGVudF9UeXBlc10ueG1sUEsBAi0AFAAGAAgAAAAhAFr0LFu/AAAAFQEAAAsA&#10;AAAAAAAAAAAAAAAAHwEAAF9yZWxzLy5yZWxzUEsBAi0AFAAGAAgAAAAhAG7QVx/EAAAA3AAAAA8A&#10;AAAAAAAAAAAAAAAABwIAAGRycy9kb3ducmV2LnhtbFBLBQYAAAAAAwADALcAAAD4AgAAAAA=&#10;" filled="f" stroked="f">
                  <v:textbox inset="0,0,0,0">
                    <w:txbxContent>
                      <w:p w14:paraId="535A39AC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25°C</w:t>
                        </w:r>
                      </w:p>
                    </w:txbxContent>
                  </v:textbox>
                </v:shape>
                <v:shape id="Textbox 223" o:spid="_x0000_s1115" type="#_x0000_t202" style="position:absolute;left:10633;top:15816;width:1639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PKExQAAANwAAAAPAAAAZHJzL2Rvd25yZXYueG1sRI9Ba8JA&#10;FITvBf/D8oTe6sYUpEZXEWlBKBRjPHh8Zp/JYvZtzK6a/vuuUPA4zMw3zHzZ20bcqPPGsYLxKAFB&#10;XDptuFKwL77ePkD4gKyxcUwKfsnDcjF4mWOm3Z1zuu1CJSKEfYYK6hDaTEpf1mTRj1xLHL2T6yyG&#10;KLtK6g7vEW4bmSbJRFo0HBdqbGldU3neXa2C1YHzT3P5OW7zU26KYprw9+Ss1OuwX81ABOrDM/zf&#10;3mgFafoOjzPxCMjFHwAAAP//AwBQSwECLQAUAAYACAAAACEA2+H2y+4AAACFAQAAEwAAAAAAAAAA&#10;AAAAAAAAAAAAW0NvbnRlbnRfVHlwZXNdLnhtbFBLAQItABQABgAIAAAAIQBa9CxbvwAAABUBAAAL&#10;AAAAAAAAAAAAAAAAAB8BAABfcmVscy8ucmVsc1BLAQItABQABgAIAAAAIQABnPKExQAAANwAAAAP&#10;AAAAAAAAAAAAAAAAAAcCAABkcnMvZG93bnJldi54bWxQSwUGAAAAAAMAAwC3AAAA+QIAAAAA&#10;" filled="f" stroked="f">
                  <v:textbox inset="0,0,0,0">
                    <w:txbxContent>
                      <w:p w14:paraId="4B42A680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0°C</w:t>
                        </w:r>
                      </w:p>
                    </w:txbxContent>
                  </v:textbox>
                </v:shape>
                <v:shape id="Textbox 224" o:spid="_x0000_s1116" type="#_x0000_t202" style="position:absolute;left:44091;top:16487;width:5004;height:2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rwxQAAANwAAAAPAAAAZHJzL2Rvd25yZXYueG1sRI9Ba8JA&#10;FITvBf/D8oTe6sZQpEZXEWlBKBRjPHh8Zp/JYvZtzK6a/vuuUPA4zMw3zHzZ20bcqPPGsYLxKAFB&#10;XDptuFKwL77ePkD4gKyxcUwKfsnDcjF4mWOm3Z1zuu1CJSKEfYYK6hDaTEpf1mTRj1xLHL2T6yyG&#10;KLtK6g7vEW4bmSbJRFo0HBdqbGldU3neXa2C1YHzT3P5OW7zU26KYprw9+Ss1OuwX81ABOrDM/zf&#10;3mgFafoOjzPxCMjFHwAAAP//AwBQSwECLQAUAAYACAAAACEA2+H2y+4AAACFAQAAEwAAAAAAAAAA&#10;AAAAAAAAAAAAW0NvbnRlbnRfVHlwZXNdLnhtbFBLAQItABQABgAIAAAAIQBa9CxbvwAAABUBAAAL&#10;AAAAAAAAAAAAAAAAAB8BAABfcmVscy8ucmVsc1BLAQItABQABgAIAAAAIQCOdWrwxQAAANwAAAAP&#10;AAAAAAAAAAAAAAAAAAcCAABkcnMvZG93bnJldi54bWxQSwUGAAAAAAMAAwC3AAAA+QIAAAAA&#10;" filled="f" stroked="f">
                  <v:textbox inset="0,0,0,0">
                    <w:txbxContent>
                      <w:p w14:paraId="5F785AA0" w14:textId="77777777" w:rsidR="00177F78" w:rsidRDefault="001E75AC">
                        <w:pPr>
                          <w:spacing w:line="237" w:lineRule="auto"/>
                          <w:ind w:left="84" w:hanging="84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extérieure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80BAFF6" w14:textId="77777777" w:rsidR="00177F78" w:rsidRDefault="001E75AC">
      <w:pPr>
        <w:pStyle w:val="BodyText"/>
        <w:spacing w:before="55"/>
        <w:ind w:left="1103" w:hanging="324"/>
      </w:pPr>
      <w:r>
        <w:rPr>
          <w:w w:val="105"/>
        </w:rPr>
        <w:t>Réglage</w:t>
      </w:r>
      <w:r>
        <w:rPr>
          <w:spacing w:val="-16"/>
          <w:w w:val="105"/>
        </w:rPr>
        <w:t xml:space="preserve"> </w:t>
      </w:r>
      <w:r>
        <w:rPr>
          <w:w w:val="105"/>
        </w:rPr>
        <w:t>consignes</w:t>
      </w:r>
      <w:r>
        <w:rPr>
          <w:spacing w:val="-16"/>
          <w:w w:val="105"/>
        </w:rPr>
        <w:t xml:space="preserve"> </w:t>
      </w:r>
      <w:r>
        <w:rPr>
          <w:w w:val="105"/>
        </w:rPr>
        <w:t>Courbe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chauffe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036A47D0" w14:textId="77777777" w:rsidR="00177F78" w:rsidRDefault="00177F78">
      <w:pPr>
        <w:pStyle w:val="BodyText"/>
        <w:spacing w:before="237"/>
      </w:pPr>
    </w:p>
    <w:p w14:paraId="1F51A911" w14:textId="77777777" w:rsidR="00177F78" w:rsidRDefault="001E75AC">
      <w:pPr>
        <w:pStyle w:val="BodyText"/>
        <w:spacing w:before="1"/>
        <w:ind w:left="1103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3" behindDoc="0" locked="0" layoutInCell="1" allowOverlap="1" wp14:anchorId="001545A3" wp14:editId="4B1D3330">
                <wp:simplePos x="0" y="0"/>
                <wp:positionH relativeFrom="page">
                  <wp:posOffset>3808095</wp:posOffset>
                </wp:positionH>
                <wp:positionV relativeFrom="paragraph">
                  <wp:posOffset>-684059</wp:posOffset>
                </wp:positionV>
                <wp:extent cx="512445" cy="135890"/>
                <wp:effectExtent l="0" t="0" r="0" b="0"/>
                <wp:wrapNone/>
                <wp:docPr id="225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2445" cy="135890"/>
                          <a:chOff x="0" y="0"/>
                          <a:chExt cx="512445" cy="135890"/>
                        </a:xfrm>
                      </wpg:grpSpPr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135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" name="Textbox 227"/>
                        <wps:cNvSpPr txBox="1"/>
                        <wps:spPr>
                          <a:xfrm>
                            <a:off x="0" y="0"/>
                            <a:ext cx="512445" cy="135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E0235A" w14:textId="77777777" w:rsidR="00177F78" w:rsidRDefault="001E75AC">
                              <w:pPr>
                                <w:spacing w:before="10"/>
                                <w:ind w:left="217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20°C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1545A3" id="Group 225" o:spid="_x0000_s1117" style="position:absolute;left:0;text-align:left;margin-left:299.85pt;margin-top:-53.85pt;width:40.35pt;height:10.7pt;z-index:251658243;mso-wrap-distance-left:0;mso-wrap-distance-right:0;mso-position-horizontal-relative:page;mso-position-vertical-relative:text" coordsize="512445,135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b+qXmgIAAIgGAAAOAAAAZHJzL2Uyb0RvYy54bWykVdtu2zAMfR+wfxD0&#10;3jrJmjY16hTbuhYFiq5Yuw+QZdkWal0mybHz9yNlOy2aYZfsIQZ1Iw/PIZmLy141ZCOcl0ZndH48&#10;o0Robgqpq4x+f7o+WlHiA9MFa4wWGd0KTy/X799ddDYVC1ObphCOgBPt085mtA7BpknieS0U88fG&#10;Cg2HpXGKBVi6Kikc68C7apLFbHaadMYV1hkuvIfdq+GQrqP/shQ8fC1LLwJpMgrYQvy6+M3xm6wv&#10;WFo5ZmvJRxjsABSKSQ1Bd66uWGCkdXLPlZLcGW/KcMyNSkxZSi5iDpDNfPYmmxtnWhtzqdKusjua&#10;gNo3PB3slt9vbpx9tA9uQA/mneHPHnhJOlulr89xXb1c7kun8BEkQfrI6HbHqOgD4bC5nC9OTpaU&#10;cDiaf1iuzkfGeQ2y7L3i9ZffvktYOgSN0HZQrOQp/EZ6wNqj589lBK9C6wQdnai/8qGYe27tEShp&#10;WZC5bGTYxqoEzRCU3jxIjsziAph8cEQWGV0sTinRTEE73CpWCYIbQPh0C98g/3su8kbaa9k0yDra&#10;I1go5zfl8It8h1K7MrxVQoehd5xoALfRvpbWU+JSoXIBAN1tMQfNoG8DYLRO6jA0ig9OBF5j/BJw&#10;fIP2QqAs3R1E0C84MQU/Ftch9bI6x8A73VlqnQ83wiiCBiAFBEA2S9nmzo9Ypisjg0P4iAvQ4GCA&#10;SeMn7mC1x94/NdNjzawACOj2tcRnk8RP0Au56UHkM8xlvIcdR0L/yUCTzKf9/2Fq6KyDmUJYQ3i0&#10;Qp/3Q6kuJ2y5KbYAuYNRmVH/o2XYLM2tBvpwrk6Gm4x8MlxoPps4fVEnbT62wZQyaoWhBr+gFS5A&#10;l2jFcRd1H0czztPX63jr5Q9k/RMAAP//AwBQSwMECgAAAAAAAAAhABJH2SS7AAAAuwAAABQAAABk&#10;cnMvbWVkaWEvaW1hZ2UxLnBuZ4lQTkcNChoKAAAADUlIRFIAAABwAAAAHQgCAAAA/eh/mAAAAAZi&#10;S0dEAP8A/wD/oL2nkwAAAAlwSFlzAAAOxAAADsQBlSsOGwAAAFtJREFUaIHt0AEJACAQwEC1f+e3&#10;xECQuwRje2YWnfM64DeGxgyNGRozNGZozNCYoTFDY4bGDI0ZGjM0ZmjM0JihMUNjhsYMjRkaMzRm&#10;aMzQmKExQ2OGxgyNGRq7jq8DN9o5QeMAAAAASUVORK5CYIJQSwMEFAAGAAgAAAAhAPRnjAzjAAAA&#10;DAEAAA8AAABkcnMvZG93bnJldi54bWxMj8tuwjAQRfeV+g/WVOoO7JQSQoiDEGq7QkiFShU7Ew9J&#10;RGxHsUnC33e6anfzOLpzJluPpmE9dr52VkI0FcDQFk7XtpTwdXyfJMB8UFarxlmUcEcP6/zxIVOp&#10;doP9xP4QSkYh1qdKQhVCm3LuiwqN8lPXoqXdxXVGBWq7kutODRRuGv4iRMyNqi1dqFSL2wqL6+Fm&#10;JHwMatjMord+d71s76fjfP+9i1DK56dxswIWcAx/MPzqkzrk5HR2N6s9ayTMl8sFoRImkVhQRUic&#10;iFdgZxol8Qx4nvH/T+Q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M5v6peaAgAAiAYAAA4AAAAAAAAAAAAAAAAAOgIAAGRycy9lMm9Eb2MueG1sUEsBAi0ACgAA&#10;AAAAAAAhABJH2SS7AAAAuwAAABQAAAAAAAAAAAAAAAAAAAUAAGRycy9tZWRpYS9pbWFnZTEucG5n&#10;UEsBAi0AFAAGAAgAAAAhAPRnjAzjAAAADAEAAA8AAAAAAAAAAAAAAAAA7QUAAGRycy9kb3ducmV2&#10;LnhtbFBLAQItABQABgAIAAAAIQCqJg6+vAAAACEBAAAZAAAAAAAAAAAAAAAAAP0GAABkcnMvX3Jl&#10;bHMvZTJvRG9jLnhtbC5yZWxzUEsFBgAAAAAGAAYAfAEAAPAHAAAAAA==&#10;">
                <v:shape id="Image 226" o:spid="_x0000_s1118" type="#_x0000_t75" style="position:absolute;width:512445;height:135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OhQwwAAANwAAAAPAAAAZHJzL2Rvd25yZXYueG1sRI9BawIx&#10;FITvgv8hPKE3zbqHtd0apQoWD16qXnp7JK/Z0M3Lsom6/feNIHgcZuYbZrkefCuu1EcXWMF8VoAg&#10;1sE4tgrOp930FURMyAbbwKTgjyKsV+PREmsTbvxF12OyIkM41qigSamrpYy6IY9xFjri7P2E3mPK&#10;srfS9HjLcN/Ksigq6dFxXmiwo21D+vd48Qrcp5zHRVXZ4nxw33bzdlho0kq9TIaPdxCJhvQMP9p7&#10;o6AsK7ifyUdArv4BAAD//wMAUEsBAi0AFAAGAAgAAAAhANvh9svuAAAAhQEAABMAAAAAAAAAAAAA&#10;AAAAAAAAAFtDb250ZW50X1R5cGVzXS54bWxQSwECLQAUAAYACAAAACEAWvQsW78AAAAVAQAACwAA&#10;AAAAAAAAAAAAAAAfAQAAX3JlbHMvLnJlbHNQSwECLQAUAAYACAAAACEAriDoUMMAAADcAAAADwAA&#10;AAAAAAAAAAAAAAAHAgAAZHJzL2Rvd25yZXYueG1sUEsFBgAAAAADAAMAtwAAAPcCAAAAAA==&#10;">
                  <v:imagedata r:id="rId148" o:title=""/>
                </v:shape>
                <v:shape id="Textbox 227" o:spid="_x0000_s1119" type="#_x0000_t202" style="position:absolute;width:512445;height:135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/SHxQAAANwAAAAPAAAAZHJzL2Rvd25yZXYueG1sRI9Ba8JA&#10;FITvBf/D8oTe6sYcbI2uItKCUJDGePD4zD6TxezbmF01/vtuoeBxmJlvmPmyt424UeeNYwXjUQKC&#10;uHTacKVgX3y9fYDwAVlj45gUPMjDcjF4mWOm3Z1zuu1CJSKEfYYK6hDaTEpf1mTRj1xLHL2T6yyG&#10;KLtK6g7vEW4bmSbJRFo0HBdqbGldU3neXa2C1YHzT3PZHn/yU26KYprw9+Ss1OuwX81ABOrDM/zf&#10;3mgFafoOf2fiEZCLXwAAAP//AwBQSwECLQAUAAYACAAAACEA2+H2y+4AAACFAQAAEwAAAAAAAAAA&#10;AAAAAAAAAAAAW0NvbnRlbnRfVHlwZXNdLnhtbFBLAQItABQABgAIAAAAIQBa9CxbvwAAABUBAAAL&#10;AAAAAAAAAAAAAAAAAB8BAABfcmVscy8ucmVsc1BLAQItABQABgAIAAAAIQB+p/SHxQAAANwAAAAP&#10;AAAAAAAAAAAAAAAAAAcCAABkcnMvZG93bnJldi54bWxQSwUGAAAAAAMAAwC3AAAA+QIAAAAA&#10;" filled="f" stroked="f">
                  <v:textbox inset="0,0,0,0">
                    <w:txbxContent>
                      <w:p w14:paraId="67E0235A" w14:textId="77777777" w:rsidR="00177F78" w:rsidRDefault="001E75AC">
                        <w:pPr>
                          <w:spacing w:before="10"/>
                          <w:ind w:left="217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20°C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3"/>
        </w:rPr>
        <w:drawing>
          <wp:inline distT="0" distB="0" distL="0" distR="0" wp14:anchorId="3A41A263" wp14:editId="02FF914D">
            <wp:extent cx="83184" cy="83185"/>
            <wp:effectExtent l="0" t="0" r="0" b="0"/>
            <wp:docPr id="228" name="Image 2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 228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maxi T° départ : 80°C</w:t>
      </w:r>
    </w:p>
    <w:p w14:paraId="1ACFB4FD" w14:textId="77777777" w:rsidR="00177F78" w:rsidRDefault="001E75AC">
      <w:pPr>
        <w:pStyle w:val="BodyText"/>
        <w:spacing w:before="9"/>
        <w:ind w:left="1103"/>
      </w:pPr>
      <w:r>
        <w:rPr>
          <w:noProof/>
          <w:position w:val="6"/>
        </w:rPr>
        <w:drawing>
          <wp:inline distT="0" distB="0" distL="0" distR="0" wp14:anchorId="2175E894" wp14:editId="436832AF">
            <wp:extent cx="83184" cy="83185"/>
            <wp:effectExtent l="0" t="0" r="0" b="0"/>
            <wp:docPr id="229" name="Image 2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 229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(paramétrable) Consigne mini T° départ :</w:t>
      </w:r>
    </w:p>
    <w:p w14:paraId="2D5F1026" w14:textId="77777777" w:rsidR="00177F78" w:rsidRDefault="001E75AC">
      <w:pPr>
        <w:pStyle w:val="BodyText"/>
        <w:spacing w:before="6" w:line="247" w:lineRule="auto"/>
        <w:ind w:left="1403" w:right="3684" w:hanging="301"/>
      </w:pPr>
      <w:r>
        <w:rPr>
          <w:noProof/>
          <w:position w:val="10"/>
        </w:rPr>
        <w:drawing>
          <wp:inline distT="0" distB="0" distL="0" distR="0" wp14:anchorId="0F6D47E8" wp14:editId="6E6C4B12">
            <wp:extent cx="83184" cy="81671"/>
            <wp:effectExtent l="0" t="0" r="0" b="0"/>
            <wp:docPr id="230" name="Image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20°C</w:t>
      </w:r>
      <w:r>
        <w:rPr>
          <w:spacing w:val="-9"/>
          <w:w w:val="105"/>
        </w:rPr>
        <w:t xml:space="preserve"> </w:t>
      </w:r>
      <w:r>
        <w:rPr>
          <w:w w:val="105"/>
        </w:rPr>
        <w:t>(paramétrable)</w:t>
      </w:r>
      <w:r>
        <w:rPr>
          <w:spacing w:val="-8"/>
          <w:w w:val="105"/>
        </w:rPr>
        <w:t xml:space="preserve"> </w:t>
      </w:r>
      <w:r>
        <w:rPr>
          <w:w w:val="105"/>
        </w:rPr>
        <w:t>Consigne</w:t>
      </w:r>
      <w:r>
        <w:rPr>
          <w:spacing w:val="-16"/>
          <w:w w:val="105"/>
        </w:rPr>
        <w:t xml:space="preserve"> </w:t>
      </w:r>
      <w:r>
        <w:rPr>
          <w:w w:val="105"/>
        </w:rPr>
        <w:t>T°</w:t>
      </w:r>
      <w:r>
        <w:rPr>
          <w:spacing w:val="-16"/>
          <w:w w:val="105"/>
        </w:rPr>
        <w:t xml:space="preserve"> </w:t>
      </w:r>
      <w:r>
        <w:rPr>
          <w:w w:val="105"/>
        </w:rPr>
        <w:t>extérieure de base : -11°C (paramétrable)</w:t>
      </w:r>
    </w:p>
    <w:p w14:paraId="32FB4B29" w14:textId="77777777" w:rsidR="00177F78" w:rsidRDefault="001E75AC">
      <w:pPr>
        <w:pStyle w:val="BodyText"/>
        <w:spacing w:before="121" w:line="247" w:lineRule="auto"/>
        <w:ind w:left="1103" w:right="2578"/>
      </w:pPr>
      <w:r>
        <w:rPr>
          <w:noProof/>
          <w:position w:val="3"/>
        </w:rPr>
        <w:drawing>
          <wp:inline distT="0" distB="0" distL="0" distR="0" wp14:anchorId="4B88EFCB" wp14:editId="5F641B22">
            <wp:extent cx="83184" cy="83185"/>
            <wp:effectExtent l="0" t="0" r="0" b="0"/>
            <wp:docPr id="231" name="Image 2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 231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Consigne</w:t>
      </w:r>
      <w:r>
        <w:rPr>
          <w:spacing w:val="-15"/>
          <w:w w:val="105"/>
        </w:rPr>
        <w:t xml:space="preserve"> </w:t>
      </w:r>
      <w:r>
        <w:rPr>
          <w:w w:val="105"/>
        </w:rPr>
        <w:t>T°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4"/>
          <w:w w:val="105"/>
        </w:rPr>
        <w:t xml:space="preserve"> </w:t>
      </w:r>
      <w:r>
        <w:rPr>
          <w:w w:val="105"/>
        </w:rPr>
        <w:t>pour</w:t>
      </w:r>
      <w:r>
        <w:rPr>
          <w:spacing w:val="-16"/>
          <w:w w:val="105"/>
        </w:rPr>
        <w:t xml:space="preserve"> </w:t>
      </w:r>
      <w:r>
        <w:rPr>
          <w:w w:val="105"/>
        </w:rPr>
        <w:t>temp.</w:t>
      </w:r>
      <w:r>
        <w:rPr>
          <w:spacing w:val="-16"/>
          <w:w w:val="105"/>
        </w:rPr>
        <w:t xml:space="preserve"> </w:t>
      </w:r>
      <w:r>
        <w:rPr>
          <w:w w:val="105"/>
        </w:rPr>
        <w:t>Extérieure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base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 xml:space="preserve">60°C </w:t>
      </w:r>
      <w:r>
        <w:rPr>
          <w:noProof/>
          <w:position w:val="6"/>
        </w:rPr>
        <w:drawing>
          <wp:inline distT="0" distB="0" distL="0" distR="0" wp14:anchorId="1E71BFC5" wp14:editId="0CD6A8EF">
            <wp:extent cx="83184" cy="83185"/>
            <wp:effectExtent l="0" t="0" r="0" b="0"/>
            <wp:docPr id="232" name="Image 2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 232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(paramétrable)Consigne T° extérieure haute : 20°C</w:t>
      </w:r>
    </w:p>
    <w:p w14:paraId="6D7F3710" w14:textId="77777777" w:rsidR="00177F78" w:rsidRDefault="001E75AC">
      <w:pPr>
        <w:pStyle w:val="BodyText"/>
        <w:ind w:left="1403"/>
      </w:pPr>
      <w:r>
        <w:rPr>
          <w:spacing w:val="-2"/>
          <w:w w:val="105"/>
        </w:rPr>
        <w:t>(paramétrable)</w:t>
      </w:r>
    </w:p>
    <w:p w14:paraId="4B219EA1" w14:textId="13E9EE0A" w:rsidR="006203A5" w:rsidRDefault="001E75AC" w:rsidP="006203A5">
      <w:pPr>
        <w:pStyle w:val="BodyText"/>
        <w:numPr>
          <w:ilvl w:val="0"/>
          <w:numId w:val="38"/>
        </w:numPr>
        <w:spacing w:before="128"/>
        <w:rPr>
          <w:w w:val="105"/>
        </w:rPr>
      </w:pPr>
      <w:r>
        <w:rPr>
          <w:w w:val="105"/>
        </w:rPr>
        <w:t>Consigne</w:t>
      </w:r>
      <w:r>
        <w:rPr>
          <w:spacing w:val="-1"/>
          <w:w w:val="105"/>
        </w:rPr>
        <w:t xml:space="preserve"> </w:t>
      </w:r>
      <w:r>
        <w:rPr>
          <w:w w:val="105"/>
        </w:rPr>
        <w:t>T°</w:t>
      </w:r>
      <w:r>
        <w:rPr>
          <w:spacing w:val="-6"/>
          <w:w w:val="105"/>
        </w:rPr>
        <w:t xml:space="preserve"> </w:t>
      </w:r>
      <w:r>
        <w:rPr>
          <w:w w:val="105"/>
        </w:rPr>
        <w:t>départ</w:t>
      </w:r>
      <w:r>
        <w:rPr>
          <w:spacing w:val="-2"/>
          <w:w w:val="105"/>
        </w:rPr>
        <w:t xml:space="preserve"> </w:t>
      </w:r>
      <w:r>
        <w:rPr>
          <w:w w:val="105"/>
        </w:rPr>
        <w:t>pour</w:t>
      </w:r>
      <w:r>
        <w:rPr>
          <w:spacing w:val="-2"/>
          <w:w w:val="105"/>
        </w:rPr>
        <w:t xml:space="preserve"> </w:t>
      </w:r>
      <w:r>
        <w:rPr>
          <w:w w:val="105"/>
        </w:rPr>
        <w:t>temp.</w:t>
      </w:r>
      <w:r>
        <w:rPr>
          <w:spacing w:val="-6"/>
          <w:w w:val="105"/>
        </w:rPr>
        <w:t xml:space="preserve"> </w:t>
      </w:r>
      <w:r>
        <w:rPr>
          <w:w w:val="105"/>
        </w:rPr>
        <w:t>Extérieure</w:t>
      </w:r>
      <w:r>
        <w:rPr>
          <w:spacing w:val="-1"/>
          <w:w w:val="105"/>
        </w:rPr>
        <w:t xml:space="preserve"> </w:t>
      </w:r>
      <w:r>
        <w:rPr>
          <w:w w:val="105"/>
        </w:rPr>
        <w:t>haute</w:t>
      </w:r>
      <w:r>
        <w:rPr>
          <w:spacing w:val="-4"/>
          <w:w w:val="105"/>
        </w:rPr>
        <w:t xml:space="preserve"> </w:t>
      </w:r>
      <w:r>
        <w:rPr>
          <w:w w:val="105"/>
        </w:rPr>
        <w:t>:</w:t>
      </w:r>
      <w:r>
        <w:rPr>
          <w:spacing w:val="-6"/>
          <w:w w:val="105"/>
        </w:rPr>
        <w:t xml:space="preserve"> </w:t>
      </w:r>
      <w:r>
        <w:rPr>
          <w:w w:val="105"/>
        </w:rPr>
        <w:t>30°C</w:t>
      </w:r>
      <w:r>
        <w:rPr>
          <w:spacing w:val="-2"/>
          <w:w w:val="105"/>
        </w:rPr>
        <w:t xml:space="preserve"> </w:t>
      </w:r>
      <w:r>
        <w:rPr>
          <w:w w:val="105"/>
        </w:rPr>
        <w:t>(paramétrable)</w:t>
      </w:r>
    </w:p>
    <w:p w14:paraId="609F0D00" w14:textId="77777777" w:rsidR="006203A5" w:rsidRDefault="006203A5" w:rsidP="006203A5">
      <w:pPr>
        <w:pStyle w:val="BodyText"/>
        <w:spacing w:before="128"/>
        <w:rPr>
          <w:w w:val="105"/>
        </w:rPr>
      </w:pPr>
    </w:p>
    <w:p w14:paraId="6E534E18" w14:textId="4951C27D" w:rsidR="00177F78" w:rsidRDefault="001E75AC" w:rsidP="00582257">
      <w:pPr>
        <w:pStyle w:val="Heading3"/>
        <w:numPr>
          <w:ilvl w:val="1"/>
          <w:numId w:val="39"/>
        </w:numPr>
        <w:tabs>
          <w:tab w:val="left" w:pos="1153"/>
        </w:tabs>
        <w:spacing w:before="69"/>
        <w:ind w:left="1153" w:hanging="566"/>
        <w:rPr>
          <w:u w:val="none"/>
        </w:rPr>
      </w:pPr>
      <w:bookmarkStart w:id="71" w:name="_Toc212625940"/>
      <w:bookmarkStart w:id="72" w:name="_Toc212626027"/>
      <w:r>
        <w:t>Circuit</w:t>
      </w:r>
      <w:r w:rsidRPr="006203A5">
        <w:t xml:space="preserve"> </w:t>
      </w:r>
      <w:r>
        <w:t>ventilo</w:t>
      </w:r>
      <w:r w:rsidRPr="006203A5">
        <w:t xml:space="preserve"> </w:t>
      </w:r>
      <w:r>
        <w:t>convecteurs</w:t>
      </w:r>
      <w:r w:rsidRPr="006203A5">
        <w:t xml:space="preserve"> </w:t>
      </w:r>
      <w:r>
        <w:t>nouveau</w:t>
      </w:r>
      <w:r w:rsidRPr="006203A5">
        <w:t xml:space="preserve"> bâtiment</w:t>
      </w:r>
      <w:bookmarkEnd w:id="71"/>
      <w:bookmarkEnd w:id="72"/>
    </w:p>
    <w:p w14:paraId="0CE7E33C" w14:textId="77777777" w:rsidR="00177F78" w:rsidRDefault="001E75AC">
      <w:pPr>
        <w:pStyle w:val="ListParagraph"/>
        <w:numPr>
          <w:ilvl w:val="0"/>
          <w:numId w:val="18"/>
        </w:numPr>
        <w:tabs>
          <w:tab w:val="left" w:pos="1306"/>
        </w:tabs>
        <w:spacing w:before="24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370539A8" w14:textId="77777777" w:rsidR="00177F78" w:rsidRDefault="001E75AC">
      <w:pPr>
        <w:pStyle w:val="BodyText"/>
        <w:spacing w:before="3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58274" behindDoc="1" locked="0" layoutInCell="1" allowOverlap="1" wp14:anchorId="189DC2B2" wp14:editId="7742D424">
            <wp:simplePos x="0" y="0"/>
            <wp:positionH relativeFrom="page">
              <wp:posOffset>1090930</wp:posOffset>
            </wp:positionH>
            <wp:positionV relativeFrom="paragraph">
              <wp:posOffset>148873</wp:posOffset>
            </wp:positionV>
            <wp:extent cx="1326638" cy="2038540"/>
            <wp:effectExtent l="0" t="0" r="0" b="0"/>
            <wp:wrapTopAndBottom/>
            <wp:docPr id="234" name="Image 2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 234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6638" cy="2038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81B919" w14:textId="77777777" w:rsidR="00177F78" w:rsidRDefault="00177F78">
      <w:pPr>
        <w:pStyle w:val="BodyText"/>
        <w:spacing w:before="119"/>
        <w:rPr>
          <w:b/>
        </w:rPr>
      </w:pPr>
    </w:p>
    <w:p w14:paraId="31A6D078" w14:textId="77777777" w:rsidR="00177F78" w:rsidRDefault="001E75AC">
      <w:pPr>
        <w:pStyle w:val="ListParagraph"/>
        <w:numPr>
          <w:ilvl w:val="0"/>
          <w:numId w:val="18"/>
        </w:numPr>
        <w:tabs>
          <w:tab w:val="left" w:pos="1306"/>
        </w:tabs>
        <w:spacing w:before="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2"/>
          <w:sz w:val="24"/>
          <w:u w:val="single"/>
        </w:rPr>
        <w:t xml:space="preserve"> </w:t>
      </w:r>
      <w:r>
        <w:rPr>
          <w:b/>
          <w:sz w:val="24"/>
          <w:u w:val="single"/>
        </w:rPr>
        <w:t xml:space="preserve">des </w:t>
      </w:r>
      <w:r>
        <w:rPr>
          <w:b/>
          <w:spacing w:val="-2"/>
          <w:sz w:val="24"/>
          <w:u w:val="single"/>
        </w:rPr>
        <w:t>points</w:t>
      </w:r>
    </w:p>
    <w:p w14:paraId="67986402" w14:textId="77777777" w:rsidR="00177F78" w:rsidRDefault="00177F78">
      <w:pPr>
        <w:pStyle w:val="BodyText"/>
        <w:spacing w:before="113" w:after="1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737B947F" w14:textId="77777777">
        <w:trPr>
          <w:trHeight w:val="608"/>
        </w:trPr>
        <w:tc>
          <w:tcPr>
            <w:tcW w:w="4431" w:type="dxa"/>
          </w:tcPr>
          <w:p w14:paraId="5C418774" w14:textId="77777777" w:rsidR="00177F78" w:rsidRDefault="001E75AC">
            <w:pPr>
              <w:pStyle w:val="TableParagraph"/>
              <w:spacing w:before="200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58F6481A" w14:textId="77777777" w:rsidR="00177F78" w:rsidRDefault="001E75AC">
            <w:pPr>
              <w:pStyle w:val="TableParagraph"/>
              <w:spacing w:before="200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7B38FAEA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53FECB4F" w14:textId="77777777" w:rsidR="00177F78" w:rsidRDefault="001E75AC">
            <w:pPr>
              <w:pStyle w:val="TableParagraph"/>
              <w:ind w:left="7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70CA698B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03FDD27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4D13EB1F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102FE8D2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19036AA0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331E47A7" w14:textId="77777777" w:rsidR="00177F78" w:rsidRDefault="001E75AC">
            <w:pPr>
              <w:pStyle w:val="TableParagraph"/>
              <w:ind w:left="57" w:right="72"/>
              <w:jc w:val="center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2BAFAF1B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0DDD65B2" w14:textId="77777777" w:rsidR="00177F78" w:rsidRDefault="001E75AC">
            <w:pPr>
              <w:pStyle w:val="TableParagraph"/>
              <w:ind w:left="0" w:right="146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01930AB3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010E2EE0" w14:textId="77777777" w:rsidR="00177F78" w:rsidRDefault="001E75AC">
            <w:pPr>
              <w:pStyle w:val="TableParagraph"/>
              <w:ind w:left="0" w:right="141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1829038C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7879CB5D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2B939BF9" w14:textId="77777777">
        <w:trPr>
          <w:trHeight w:val="271"/>
        </w:trPr>
        <w:tc>
          <w:tcPr>
            <w:tcW w:w="4431" w:type="dxa"/>
            <w:tcBorders>
              <w:bottom w:val="nil"/>
            </w:tcBorders>
          </w:tcPr>
          <w:p w14:paraId="66FCCF56" w14:textId="77777777" w:rsidR="00177F78" w:rsidRDefault="001E75AC">
            <w:pPr>
              <w:pStyle w:val="TableParagraph"/>
              <w:spacing w:before="27"/>
              <w:ind w:left="74"/>
              <w:rPr>
                <w:b/>
                <w:sz w:val="17"/>
              </w:rPr>
            </w:pPr>
            <w:r>
              <w:rPr>
                <w:b/>
                <w:sz w:val="17"/>
                <w:u w:val="single"/>
              </w:rPr>
              <w:t>Circuit</w:t>
            </w:r>
            <w:r>
              <w:rPr>
                <w:b/>
                <w:spacing w:val="-10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VC</w:t>
            </w:r>
            <w:r>
              <w:rPr>
                <w:b/>
                <w:spacing w:val="-6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Nouveau</w:t>
            </w:r>
            <w:r>
              <w:rPr>
                <w:b/>
                <w:spacing w:val="-9"/>
                <w:sz w:val="17"/>
                <w:u w:val="single"/>
              </w:rPr>
              <w:t xml:space="preserve"> </w:t>
            </w:r>
            <w:r>
              <w:rPr>
                <w:b/>
                <w:spacing w:val="-2"/>
                <w:sz w:val="17"/>
                <w:u w:val="single"/>
              </w:rPr>
              <w:t>bâtiment</w:t>
            </w:r>
          </w:p>
        </w:tc>
        <w:tc>
          <w:tcPr>
            <w:tcW w:w="1353" w:type="dxa"/>
            <w:vMerge w:val="restart"/>
            <w:tcBorders>
              <w:bottom w:val="single" w:sz="4" w:space="0" w:color="000000"/>
            </w:tcBorders>
          </w:tcPr>
          <w:p w14:paraId="0BAAF22F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0" w:type="dxa"/>
            <w:vMerge w:val="restart"/>
            <w:tcBorders>
              <w:bottom w:val="single" w:sz="4" w:space="0" w:color="000000"/>
            </w:tcBorders>
          </w:tcPr>
          <w:p w14:paraId="3819A3AE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2" w:type="dxa"/>
            <w:vMerge w:val="restart"/>
            <w:tcBorders>
              <w:bottom w:val="single" w:sz="4" w:space="0" w:color="000000"/>
            </w:tcBorders>
          </w:tcPr>
          <w:p w14:paraId="4AA9234D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4" w:type="dxa"/>
            <w:vMerge w:val="restart"/>
            <w:tcBorders>
              <w:bottom w:val="single" w:sz="4" w:space="0" w:color="000000"/>
            </w:tcBorders>
          </w:tcPr>
          <w:p w14:paraId="55BC19B0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09" w:type="dxa"/>
            <w:tcBorders>
              <w:bottom w:val="nil"/>
            </w:tcBorders>
          </w:tcPr>
          <w:p w14:paraId="2C32512D" w14:textId="77777777" w:rsidR="00177F78" w:rsidRDefault="00177F78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11" w:type="dxa"/>
            <w:tcBorders>
              <w:bottom w:val="nil"/>
            </w:tcBorders>
          </w:tcPr>
          <w:p w14:paraId="2160F5D4" w14:textId="77777777" w:rsidR="00177F78" w:rsidRDefault="00177F78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11" w:type="dxa"/>
            <w:tcBorders>
              <w:bottom w:val="nil"/>
            </w:tcBorders>
          </w:tcPr>
          <w:p w14:paraId="1FC38EA0" w14:textId="77777777" w:rsidR="00177F78" w:rsidRDefault="00177F78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42" w:type="dxa"/>
            <w:vMerge w:val="restart"/>
            <w:tcBorders>
              <w:bottom w:val="single" w:sz="4" w:space="0" w:color="000000"/>
            </w:tcBorders>
            <w:shd w:val="clear" w:color="auto" w:fill="FBE9D9"/>
          </w:tcPr>
          <w:p w14:paraId="2C4343FA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  <w:tr w:rsidR="00177F78" w14:paraId="5C663D32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58D3643D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1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40B96E9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24D5AA4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33F1F11C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63BB830E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2B9F9FA8" w14:textId="77777777" w:rsidR="00177F78" w:rsidRDefault="001E75AC">
            <w:pPr>
              <w:pStyle w:val="TableParagraph"/>
              <w:spacing w:before="5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25BCB54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382C53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5AD5F008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121C8059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59467C48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9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ambiante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001ABD30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1CD8848D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3961CBD9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77D615A7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6B098EFE" w14:textId="77777777" w:rsidR="00177F78" w:rsidRDefault="001E75AC">
            <w:pPr>
              <w:pStyle w:val="TableParagraph"/>
              <w:spacing w:before="5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68BF92B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186B8A3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70A20165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1065B884" w14:textId="77777777">
        <w:trPr>
          <w:trHeight w:val="249"/>
        </w:trPr>
        <w:tc>
          <w:tcPr>
            <w:tcW w:w="4431" w:type="dxa"/>
            <w:tcBorders>
              <w:top w:val="nil"/>
              <w:bottom w:val="nil"/>
            </w:tcBorders>
          </w:tcPr>
          <w:p w14:paraId="6A748529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Vanne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voies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132563E4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1C75EE2F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733F3812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5B56F0D1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nil"/>
            </w:tcBorders>
          </w:tcPr>
          <w:p w14:paraId="3161598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7EB403C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11" w:type="dxa"/>
            <w:tcBorders>
              <w:top w:val="nil"/>
              <w:bottom w:val="nil"/>
            </w:tcBorders>
          </w:tcPr>
          <w:p w14:paraId="5B00E50B" w14:textId="77777777" w:rsidR="00177F78" w:rsidRDefault="001E75AC">
            <w:pPr>
              <w:pStyle w:val="TableParagraph"/>
              <w:spacing w:before="5"/>
              <w:ind w:left="0" w:right="118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4C5FC06B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6007C15" w14:textId="77777777">
        <w:trPr>
          <w:trHeight w:val="236"/>
        </w:trPr>
        <w:tc>
          <w:tcPr>
            <w:tcW w:w="4431" w:type="dxa"/>
            <w:tcBorders>
              <w:top w:val="nil"/>
              <w:bottom w:val="single" w:sz="4" w:space="0" w:color="000000"/>
            </w:tcBorders>
          </w:tcPr>
          <w:p w14:paraId="29646C28" w14:textId="77777777" w:rsidR="00177F78" w:rsidRDefault="001E75AC">
            <w:pPr>
              <w:pStyle w:val="TableParagraph"/>
              <w:spacing w:before="5"/>
              <w:ind w:left="74"/>
              <w:rPr>
                <w:sz w:val="17"/>
              </w:rPr>
            </w:pPr>
            <w:r>
              <w:rPr>
                <w:sz w:val="17"/>
              </w:rPr>
              <w:t>Pompe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P6</w:t>
            </w:r>
          </w:p>
        </w:tc>
        <w:tc>
          <w:tcPr>
            <w:tcW w:w="1353" w:type="dxa"/>
            <w:vMerge/>
            <w:tcBorders>
              <w:top w:val="nil"/>
              <w:bottom w:val="single" w:sz="4" w:space="0" w:color="000000"/>
            </w:tcBorders>
          </w:tcPr>
          <w:p w14:paraId="0C9609F5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0" w:type="dxa"/>
            <w:vMerge/>
            <w:tcBorders>
              <w:top w:val="nil"/>
              <w:bottom w:val="single" w:sz="4" w:space="0" w:color="000000"/>
            </w:tcBorders>
          </w:tcPr>
          <w:p w14:paraId="7308C428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2" w:type="dxa"/>
            <w:vMerge/>
            <w:tcBorders>
              <w:top w:val="nil"/>
              <w:bottom w:val="single" w:sz="4" w:space="0" w:color="000000"/>
            </w:tcBorders>
          </w:tcPr>
          <w:p w14:paraId="325A2FAA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14" w:type="dxa"/>
            <w:vMerge/>
            <w:tcBorders>
              <w:top w:val="nil"/>
              <w:bottom w:val="single" w:sz="4" w:space="0" w:color="000000"/>
            </w:tcBorders>
          </w:tcPr>
          <w:p w14:paraId="48E34D6C" w14:textId="77777777" w:rsidR="00177F78" w:rsidRDefault="00177F78">
            <w:pPr>
              <w:rPr>
                <w:sz w:val="2"/>
                <w:szCs w:val="2"/>
              </w:rPr>
            </w:pPr>
          </w:p>
        </w:tc>
        <w:tc>
          <w:tcPr>
            <w:tcW w:w="409" w:type="dxa"/>
            <w:tcBorders>
              <w:top w:val="nil"/>
              <w:bottom w:val="single" w:sz="4" w:space="0" w:color="000000"/>
            </w:tcBorders>
          </w:tcPr>
          <w:p w14:paraId="531DF8B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11" w:type="dxa"/>
            <w:tcBorders>
              <w:top w:val="nil"/>
              <w:bottom w:val="single" w:sz="4" w:space="0" w:color="000000"/>
            </w:tcBorders>
          </w:tcPr>
          <w:p w14:paraId="3FDB14BE" w14:textId="77777777" w:rsidR="00177F78" w:rsidRDefault="001E75AC">
            <w:pPr>
              <w:pStyle w:val="TableParagraph"/>
              <w:spacing w:before="5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top w:val="nil"/>
              <w:bottom w:val="single" w:sz="4" w:space="0" w:color="000000"/>
            </w:tcBorders>
          </w:tcPr>
          <w:p w14:paraId="52B7807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442" w:type="dxa"/>
            <w:vMerge/>
            <w:tcBorders>
              <w:top w:val="nil"/>
              <w:bottom w:val="single" w:sz="4" w:space="0" w:color="000000"/>
            </w:tcBorders>
            <w:shd w:val="clear" w:color="auto" w:fill="FBE9D9"/>
          </w:tcPr>
          <w:p w14:paraId="64C7F4A0" w14:textId="77777777" w:rsidR="00177F78" w:rsidRDefault="00177F78">
            <w:pPr>
              <w:rPr>
                <w:sz w:val="2"/>
                <w:szCs w:val="2"/>
              </w:rPr>
            </w:pPr>
          </w:p>
        </w:tc>
      </w:tr>
    </w:tbl>
    <w:p w14:paraId="3BA5294A" w14:textId="77777777" w:rsidR="00177F78" w:rsidRDefault="00177F78">
      <w:pPr>
        <w:pStyle w:val="BodyText"/>
        <w:spacing w:before="65"/>
        <w:rPr>
          <w:b/>
        </w:rPr>
      </w:pPr>
    </w:p>
    <w:p w14:paraId="4A2DD8CB" w14:textId="77777777" w:rsidR="00177F78" w:rsidRDefault="001E75AC">
      <w:pPr>
        <w:pStyle w:val="ListParagraph"/>
        <w:numPr>
          <w:ilvl w:val="0"/>
          <w:numId w:val="18"/>
        </w:numPr>
        <w:tabs>
          <w:tab w:val="left" w:pos="1306"/>
        </w:tabs>
        <w:spacing w:before="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5BE2C693" w14:textId="77777777" w:rsidR="00177F78" w:rsidRDefault="001E75AC">
      <w:pPr>
        <w:pStyle w:val="BodyText"/>
        <w:spacing w:before="115"/>
        <w:ind w:left="724"/>
      </w:pPr>
      <w:r>
        <w:rPr>
          <w:w w:val="105"/>
          <w:u w:val="single"/>
        </w:rPr>
        <w:t>MODE</w:t>
      </w:r>
      <w:r>
        <w:rPr>
          <w:spacing w:val="-9"/>
          <w:w w:val="105"/>
          <w:u w:val="single"/>
        </w:rPr>
        <w:t xml:space="preserve"> </w:t>
      </w:r>
      <w:r>
        <w:rPr>
          <w:w w:val="105"/>
          <w:u w:val="single"/>
        </w:rPr>
        <w:t>HIVER</w:t>
      </w:r>
      <w:r>
        <w:rPr>
          <w:spacing w:val="-8"/>
          <w:w w:val="105"/>
          <w:u w:val="single"/>
        </w:rPr>
        <w:t xml:space="preserve"> </w:t>
      </w:r>
      <w:r>
        <w:rPr>
          <w:w w:val="105"/>
          <w:u w:val="single"/>
        </w:rPr>
        <w:t>OU</w:t>
      </w:r>
      <w:r>
        <w:rPr>
          <w:spacing w:val="-10"/>
          <w:w w:val="105"/>
          <w:u w:val="single"/>
        </w:rPr>
        <w:t xml:space="preserve"> </w:t>
      </w:r>
      <w:r>
        <w:rPr>
          <w:w w:val="105"/>
          <w:u w:val="single"/>
        </w:rPr>
        <w:t>ETE</w:t>
      </w:r>
      <w:r>
        <w:rPr>
          <w:spacing w:val="-8"/>
          <w:w w:val="105"/>
          <w:u w:val="single"/>
        </w:rPr>
        <w:t xml:space="preserve"> </w:t>
      </w:r>
      <w:r>
        <w:rPr>
          <w:spacing w:val="-10"/>
          <w:w w:val="105"/>
          <w:u w:val="single"/>
        </w:rPr>
        <w:t>:</w:t>
      </w:r>
    </w:p>
    <w:p w14:paraId="25E8E5A6" w14:textId="77777777" w:rsidR="00177F78" w:rsidRDefault="00177F78">
      <w:pPr>
        <w:pStyle w:val="BodyText"/>
        <w:spacing w:before="149"/>
      </w:pPr>
    </w:p>
    <w:p w14:paraId="72BEC886" w14:textId="77777777" w:rsidR="00177F78" w:rsidRDefault="001E75AC">
      <w:pPr>
        <w:pStyle w:val="BodyText"/>
        <w:spacing w:line="244" w:lineRule="auto"/>
        <w:ind w:left="724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Mode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15"/>
          <w:w w:val="105"/>
        </w:rPr>
        <w:t xml:space="preserve"> </w:t>
      </w:r>
      <w:r>
        <w:rPr>
          <w:w w:val="105"/>
        </w:rPr>
        <w:t>manuel</w:t>
      </w:r>
      <w:r>
        <w:rPr>
          <w:spacing w:val="-16"/>
          <w:w w:val="105"/>
        </w:rPr>
        <w:t xml:space="preserve"> </w:t>
      </w:r>
      <w:r>
        <w:rPr>
          <w:w w:val="105"/>
        </w:rPr>
        <w:t>permet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régime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 du circuit :Auto/Reg. Prot/Economie/Confort</w:t>
      </w:r>
    </w:p>
    <w:p w14:paraId="1C1FB7DD" w14:textId="77777777" w:rsidR="00177F78" w:rsidRDefault="00177F78">
      <w:pPr>
        <w:pStyle w:val="BodyText"/>
        <w:spacing w:before="133"/>
      </w:pPr>
    </w:p>
    <w:p w14:paraId="07DD6471" w14:textId="77777777" w:rsidR="00177F78" w:rsidRDefault="001E75AC">
      <w:pPr>
        <w:pStyle w:val="BodyText"/>
        <w:ind w:left="1119"/>
      </w:pPr>
      <w:r>
        <w:rPr>
          <w:noProof/>
          <w:position w:val="-2"/>
        </w:rPr>
        <w:drawing>
          <wp:inline distT="0" distB="0" distL="0" distR="0" wp14:anchorId="59D17318" wp14:editId="53395009">
            <wp:extent cx="73659" cy="71755"/>
            <wp:effectExtent l="0" t="0" r="0" b="0"/>
            <wp:docPr id="235" name="Image 2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 235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Auto :</w:t>
      </w:r>
      <w:r>
        <w:rPr>
          <w:spacing w:val="-3"/>
          <w:w w:val="105"/>
        </w:rPr>
        <w:t xml:space="preserve"> </w:t>
      </w:r>
      <w:r>
        <w:rPr>
          <w:w w:val="105"/>
        </w:rPr>
        <w:t>Marche selon programme horaire :</w:t>
      </w:r>
    </w:p>
    <w:p w14:paraId="5362FDA5" w14:textId="77777777" w:rsidR="00177F78" w:rsidRDefault="001E75AC">
      <w:pPr>
        <w:pStyle w:val="ListParagraph"/>
        <w:numPr>
          <w:ilvl w:val="1"/>
          <w:numId w:val="18"/>
        </w:numPr>
        <w:tabs>
          <w:tab w:val="left" w:pos="2078"/>
        </w:tabs>
        <w:spacing w:before="121" w:line="240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Reg.</w:t>
      </w:r>
      <w:r>
        <w:rPr>
          <w:spacing w:val="3"/>
          <w:sz w:val="20"/>
        </w:rPr>
        <w:t xml:space="preserve"> </w:t>
      </w:r>
      <w:r>
        <w:rPr>
          <w:sz w:val="20"/>
        </w:rPr>
        <w:t>Prot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8"/>
          <w:sz w:val="20"/>
        </w:rPr>
        <w:t xml:space="preserve"> </w:t>
      </w:r>
      <w:r>
        <w:rPr>
          <w:sz w:val="20"/>
        </w:rPr>
        <w:t>Arrêt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3"/>
          <w:sz w:val="20"/>
        </w:rPr>
        <w:t xml:space="preserve"> </w:t>
      </w:r>
      <w:r>
        <w:rPr>
          <w:spacing w:val="-2"/>
          <w:sz w:val="20"/>
        </w:rPr>
        <w:t>circuit.</w:t>
      </w:r>
    </w:p>
    <w:p w14:paraId="17A97E6E" w14:textId="77777777" w:rsidR="00177F78" w:rsidRDefault="001E75AC">
      <w:pPr>
        <w:pStyle w:val="ListParagraph"/>
        <w:numPr>
          <w:ilvl w:val="1"/>
          <w:numId w:val="18"/>
        </w:numPr>
        <w:tabs>
          <w:tab w:val="left" w:pos="2078"/>
        </w:tabs>
        <w:spacing w:line="232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Economie</w:t>
      </w:r>
      <w:r>
        <w:rPr>
          <w:spacing w:val="10"/>
          <w:sz w:val="20"/>
        </w:rPr>
        <w:t xml:space="preserve"> </w:t>
      </w:r>
      <w:r>
        <w:rPr>
          <w:sz w:val="20"/>
        </w:rPr>
        <w:t>:</w:t>
      </w:r>
      <w:r>
        <w:rPr>
          <w:spacing w:val="5"/>
          <w:sz w:val="20"/>
        </w:rPr>
        <w:t xml:space="preserve"> </w:t>
      </w:r>
      <w:r>
        <w:rPr>
          <w:sz w:val="20"/>
        </w:rPr>
        <w:t>Marche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6"/>
          <w:sz w:val="20"/>
        </w:rPr>
        <w:t xml:space="preserve"> </w:t>
      </w:r>
      <w:r>
        <w:rPr>
          <w:sz w:val="20"/>
        </w:rPr>
        <w:t>circuit</w:t>
      </w:r>
      <w:r>
        <w:rPr>
          <w:spacing w:val="10"/>
          <w:sz w:val="20"/>
        </w:rPr>
        <w:t xml:space="preserve"> </w:t>
      </w:r>
      <w:r>
        <w:rPr>
          <w:sz w:val="20"/>
        </w:rPr>
        <w:t>en</w:t>
      </w:r>
      <w:r>
        <w:rPr>
          <w:spacing w:val="6"/>
          <w:sz w:val="20"/>
        </w:rPr>
        <w:t xml:space="preserve"> </w:t>
      </w:r>
      <w:r>
        <w:rPr>
          <w:sz w:val="20"/>
        </w:rPr>
        <w:t>mode</w:t>
      </w:r>
      <w:r>
        <w:rPr>
          <w:spacing w:val="9"/>
          <w:sz w:val="20"/>
        </w:rPr>
        <w:t xml:space="preserve"> </w:t>
      </w:r>
      <w:r>
        <w:rPr>
          <w:spacing w:val="-2"/>
          <w:sz w:val="20"/>
        </w:rPr>
        <w:t>réduit</w:t>
      </w:r>
    </w:p>
    <w:p w14:paraId="5C64137B" w14:textId="77777777" w:rsidR="00177F78" w:rsidRDefault="001E75AC">
      <w:pPr>
        <w:pStyle w:val="ListParagraph"/>
        <w:numPr>
          <w:ilvl w:val="1"/>
          <w:numId w:val="18"/>
        </w:numPr>
        <w:tabs>
          <w:tab w:val="left" w:pos="2077"/>
        </w:tabs>
        <w:spacing w:before="2" w:line="225" w:lineRule="auto"/>
        <w:ind w:left="1119" w:right="3949" w:firstLine="619"/>
        <w:rPr>
          <w:rFonts w:ascii="Courier New" w:hAnsi="Courier New"/>
          <w:sz w:val="20"/>
        </w:rPr>
      </w:pPr>
      <w:r>
        <w:rPr>
          <w:sz w:val="20"/>
        </w:rPr>
        <w:t xml:space="preserve">Confort : Marche du circuit en mode confort </w:t>
      </w:r>
      <w:r>
        <w:rPr>
          <w:noProof/>
          <w:position w:val="-2"/>
          <w:sz w:val="20"/>
        </w:rPr>
        <w:drawing>
          <wp:inline distT="0" distB="0" distL="0" distR="0" wp14:anchorId="58C04DD2" wp14:editId="64766859">
            <wp:extent cx="73659" cy="76200"/>
            <wp:effectExtent l="0" t="0" r="0" b="0"/>
            <wp:docPr id="236" name="Image 2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 236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rPr>
          <w:sz w:val="20"/>
        </w:rPr>
        <w:t>Reg. Prot : Arrêt du circuit.</w:t>
      </w:r>
    </w:p>
    <w:p w14:paraId="064C4781" w14:textId="77777777" w:rsidR="00177F78" w:rsidRDefault="001E75AC">
      <w:pPr>
        <w:pStyle w:val="BodyText"/>
        <w:spacing w:before="10"/>
        <w:ind w:left="1119"/>
      </w:pPr>
      <w:r>
        <w:rPr>
          <w:noProof/>
          <w:position w:val="3"/>
        </w:rPr>
        <w:drawing>
          <wp:inline distT="0" distB="0" distL="0" distR="0" wp14:anchorId="2D8E1039" wp14:editId="3E113825">
            <wp:extent cx="73659" cy="76835"/>
            <wp:effectExtent l="0" t="0" r="0" b="0"/>
            <wp:docPr id="237" name="Image 2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 237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Economie :</w:t>
      </w:r>
      <w:r>
        <w:rPr>
          <w:spacing w:val="-4"/>
          <w:w w:val="105"/>
        </w:rPr>
        <w:t xml:space="preserve"> </w:t>
      </w:r>
      <w:r>
        <w:rPr>
          <w:w w:val="105"/>
        </w:rPr>
        <w:t>Marche du circuit en</w:t>
      </w:r>
      <w:r>
        <w:rPr>
          <w:spacing w:val="-1"/>
          <w:w w:val="105"/>
        </w:rPr>
        <w:t xml:space="preserve"> </w:t>
      </w:r>
      <w:r>
        <w:rPr>
          <w:w w:val="105"/>
        </w:rPr>
        <w:t>mode</w:t>
      </w:r>
    </w:p>
    <w:p w14:paraId="375FCFF8" w14:textId="65ECCF2C" w:rsidR="00177F78" w:rsidRDefault="001F500A">
      <w:pPr>
        <w:pStyle w:val="BodyText"/>
        <w:spacing w:before="7" w:line="247" w:lineRule="auto"/>
        <w:ind w:left="1403" w:right="3936" w:hanging="284"/>
        <w:rPr>
          <w:spacing w:val="-2"/>
          <w:w w:val="105"/>
        </w:rPr>
      </w:pPr>
      <w:r>
        <w:pict w14:anchorId="1620F9E2">
          <v:shape id="_x0000_i1025" type="#_x0000_t75" style="width:5.25pt;height:5.25pt;visibility:visible">
            <v:imagedata r:id="rId174" o:title=""/>
            <o:lock v:ext="edit" aspectratio="f"/>
          </v:shape>
        </w:pict>
      </w:r>
      <w:r w:rsidR="001E75AC">
        <w:rPr>
          <w:spacing w:val="80"/>
          <w:w w:val="150"/>
          <w:sz w:val="20"/>
        </w:rPr>
        <w:t xml:space="preserve"> </w:t>
      </w:r>
      <w:r w:rsidR="001E75AC">
        <w:rPr>
          <w:w w:val="105"/>
        </w:rPr>
        <w:t>réduitConfort</w:t>
      </w:r>
      <w:r w:rsidR="001E75AC">
        <w:rPr>
          <w:spacing w:val="-8"/>
          <w:w w:val="105"/>
        </w:rPr>
        <w:t xml:space="preserve"> </w:t>
      </w:r>
      <w:r w:rsidR="001E75AC">
        <w:rPr>
          <w:w w:val="105"/>
        </w:rPr>
        <w:t>:</w:t>
      </w:r>
      <w:r w:rsidR="001E75AC">
        <w:rPr>
          <w:spacing w:val="-14"/>
          <w:w w:val="105"/>
        </w:rPr>
        <w:t xml:space="preserve"> </w:t>
      </w:r>
      <w:r w:rsidR="001E75AC">
        <w:rPr>
          <w:w w:val="105"/>
        </w:rPr>
        <w:t>Marche</w:t>
      </w:r>
      <w:r w:rsidR="001E75AC">
        <w:rPr>
          <w:spacing w:val="-10"/>
          <w:w w:val="105"/>
        </w:rPr>
        <w:t xml:space="preserve"> </w:t>
      </w:r>
      <w:r w:rsidR="001E75AC">
        <w:rPr>
          <w:w w:val="105"/>
        </w:rPr>
        <w:t>du</w:t>
      </w:r>
      <w:r w:rsidR="001E75AC">
        <w:rPr>
          <w:spacing w:val="-12"/>
          <w:w w:val="105"/>
        </w:rPr>
        <w:t xml:space="preserve"> </w:t>
      </w:r>
      <w:r w:rsidR="001E75AC">
        <w:rPr>
          <w:w w:val="105"/>
        </w:rPr>
        <w:t>circuit</w:t>
      </w:r>
      <w:r w:rsidR="001E75AC">
        <w:rPr>
          <w:spacing w:val="-15"/>
          <w:w w:val="105"/>
        </w:rPr>
        <w:t xml:space="preserve"> </w:t>
      </w:r>
      <w:r w:rsidR="001E75AC">
        <w:rPr>
          <w:w w:val="105"/>
        </w:rPr>
        <w:t>en</w:t>
      </w:r>
      <w:r w:rsidR="001E75AC">
        <w:rPr>
          <w:spacing w:val="-12"/>
          <w:w w:val="105"/>
        </w:rPr>
        <w:t xml:space="preserve"> </w:t>
      </w:r>
      <w:r w:rsidR="001E75AC">
        <w:rPr>
          <w:w w:val="105"/>
        </w:rPr>
        <w:t xml:space="preserve">mode </w:t>
      </w:r>
      <w:r w:rsidR="001E75AC">
        <w:rPr>
          <w:spacing w:val="-2"/>
          <w:w w:val="105"/>
        </w:rPr>
        <w:t>confort</w:t>
      </w:r>
    </w:p>
    <w:p w14:paraId="0DA33581" w14:textId="77777777" w:rsidR="006203A5" w:rsidRDefault="006203A5" w:rsidP="006203A5">
      <w:pPr>
        <w:pStyle w:val="BodyText"/>
        <w:spacing w:before="7" w:line="247" w:lineRule="auto"/>
        <w:ind w:right="3936"/>
      </w:pPr>
    </w:p>
    <w:p w14:paraId="0DA11A1B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spacing w:before="69"/>
        <w:ind w:left="1306" w:hanging="359"/>
        <w:rPr>
          <w:u w:val="none"/>
        </w:rPr>
      </w:pPr>
      <w:bookmarkStart w:id="73" w:name="_Toc212625941"/>
      <w:bookmarkStart w:id="74" w:name="_Toc212626028"/>
      <w:r>
        <w:t>Fonction</w:t>
      </w:r>
      <w:r>
        <w:rPr>
          <w:spacing w:val="-4"/>
        </w:rPr>
        <w:t xml:space="preserve"> </w:t>
      </w:r>
      <w:r>
        <w:t>éco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2"/>
        </w:rPr>
        <w:t xml:space="preserve"> seulement)</w:t>
      </w:r>
      <w:bookmarkEnd w:id="73"/>
      <w:bookmarkEnd w:id="74"/>
    </w:p>
    <w:p w14:paraId="78733B2C" w14:textId="77777777" w:rsidR="00177F78" w:rsidRDefault="001E75AC">
      <w:pPr>
        <w:pStyle w:val="ListParagraph"/>
        <w:numPr>
          <w:ilvl w:val="0"/>
          <w:numId w:val="17"/>
        </w:numPr>
        <w:tabs>
          <w:tab w:val="left" w:pos="1595"/>
        </w:tabs>
        <w:spacing w:before="117"/>
        <w:ind w:hanging="338"/>
        <w:rPr>
          <w:sz w:val="20"/>
        </w:rPr>
      </w:pPr>
      <w:r>
        <w:rPr>
          <w:sz w:val="20"/>
        </w:rPr>
        <w:t>En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1"/>
          <w:sz w:val="20"/>
        </w:rPr>
        <w:t xml:space="preserve"> </w:t>
      </w:r>
      <w:r>
        <w:rPr>
          <w:sz w:val="20"/>
        </w:rPr>
        <w:t>été,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7"/>
          <w:sz w:val="20"/>
        </w:rPr>
        <w:t xml:space="preserve"> </w:t>
      </w:r>
      <w:r>
        <w:rPr>
          <w:sz w:val="20"/>
        </w:rPr>
        <w:t>circuit</w:t>
      </w:r>
      <w:r>
        <w:rPr>
          <w:spacing w:val="9"/>
          <w:sz w:val="20"/>
        </w:rPr>
        <w:t xml:space="preserve"> </w:t>
      </w:r>
      <w:r>
        <w:rPr>
          <w:sz w:val="20"/>
        </w:rPr>
        <w:t>est</w:t>
      </w:r>
      <w:r>
        <w:rPr>
          <w:spacing w:val="2"/>
          <w:sz w:val="20"/>
        </w:rPr>
        <w:t xml:space="preserve"> </w:t>
      </w:r>
      <w:r>
        <w:rPr>
          <w:sz w:val="20"/>
        </w:rPr>
        <w:t>arrêté</w:t>
      </w:r>
      <w:r>
        <w:rPr>
          <w:spacing w:val="11"/>
          <w:sz w:val="20"/>
        </w:rPr>
        <w:t xml:space="preserve"> </w:t>
      </w:r>
      <w:r>
        <w:rPr>
          <w:sz w:val="20"/>
        </w:rPr>
        <w:t>jour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4"/>
          <w:sz w:val="20"/>
        </w:rPr>
        <w:t xml:space="preserve"> </w:t>
      </w:r>
      <w:r>
        <w:rPr>
          <w:sz w:val="20"/>
        </w:rPr>
        <w:t>nuit,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'Protection'</w:t>
      </w:r>
      <w:r>
        <w:rPr>
          <w:spacing w:val="6"/>
          <w:sz w:val="20"/>
        </w:rPr>
        <w:t xml:space="preserve"> </w:t>
      </w:r>
      <w:r>
        <w:rPr>
          <w:sz w:val="20"/>
        </w:rPr>
        <w:t>est</w:t>
      </w:r>
      <w:r>
        <w:rPr>
          <w:spacing w:val="8"/>
          <w:sz w:val="20"/>
        </w:rPr>
        <w:t xml:space="preserve"> </w:t>
      </w:r>
      <w:r>
        <w:rPr>
          <w:spacing w:val="-2"/>
          <w:sz w:val="20"/>
        </w:rPr>
        <w:t>activé.</w:t>
      </w:r>
    </w:p>
    <w:p w14:paraId="77B1FE1E" w14:textId="77777777" w:rsidR="00177F78" w:rsidRDefault="001E75AC">
      <w:pPr>
        <w:pStyle w:val="ListParagraph"/>
        <w:numPr>
          <w:ilvl w:val="0"/>
          <w:numId w:val="17"/>
        </w:numPr>
        <w:tabs>
          <w:tab w:val="left" w:pos="1595"/>
        </w:tabs>
        <w:spacing w:before="8"/>
        <w:ind w:hanging="338"/>
        <w:rPr>
          <w:sz w:val="20"/>
        </w:rPr>
      </w:pPr>
      <w:r>
        <w:rPr>
          <w:sz w:val="20"/>
        </w:rPr>
        <w:t>En</w:t>
      </w:r>
      <w:r>
        <w:rPr>
          <w:spacing w:val="3"/>
          <w:sz w:val="20"/>
        </w:rPr>
        <w:t xml:space="preserve"> </w:t>
      </w:r>
      <w:r>
        <w:rPr>
          <w:sz w:val="20"/>
        </w:rPr>
        <w:t>période</w:t>
      </w:r>
      <w:r>
        <w:rPr>
          <w:spacing w:val="12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chauffage,</w:t>
      </w:r>
      <w:r>
        <w:rPr>
          <w:spacing w:val="4"/>
          <w:sz w:val="20"/>
        </w:rPr>
        <w:t xml:space="preserve"> </w:t>
      </w:r>
      <w:r>
        <w:rPr>
          <w:sz w:val="20"/>
        </w:rPr>
        <w:t>le</w:t>
      </w:r>
      <w:r>
        <w:rPr>
          <w:spacing w:val="6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‘confort’</w:t>
      </w:r>
      <w:r>
        <w:rPr>
          <w:spacing w:val="12"/>
          <w:sz w:val="20"/>
        </w:rPr>
        <w:t xml:space="preserve"> </w:t>
      </w:r>
      <w:r>
        <w:rPr>
          <w:sz w:val="20"/>
        </w:rPr>
        <w:t>ou</w:t>
      </w:r>
      <w:r>
        <w:rPr>
          <w:spacing w:val="7"/>
          <w:sz w:val="20"/>
        </w:rPr>
        <w:t xml:space="preserve"> </w:t>
      </w:r>
      <w:r>
        <w:rPr>
          <w:sz w:val="20"/>
        </w:rPr>
        <w:t>‘économie’</w:t>
      </w:r>
      <w:r>
        <w:rPr>
          <w:spacing w:val="6"/>
          <w:sz w:val="20"/>
        </w:rPr>
        <w:t xml:space="preserve"> </w:t>
      </w:r>
      <w:r>
        <w:rPr>
          <w:sz w:val="20"/>
        </w:rPr>
        <w:t>sont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appliqués.</w:t>
      </w:r>
    </w:p>
    <w:p w14:paraId="026EBDE9" w14:textId="77777777" w:rsidR="00177F78" w:rsidRDefault="001E75AC">
      <w:pPr>
        <w:pStyle w:val="ListParagraph"/>
        <w:numPr>
          <w:ilvl w:val="0"/>
          <w:numId w:val="17"/>
        </w:numPr>
        <w:tabs>
          <w:tab w:val="left" w:pos="1595"/>
        </w:tabs>
        <w:spacing w:before="10" w:line="247" w:lineRule="auto"/>
        <w:ind w:right="779"/>
        <w:rPr>
          <w:sz w:val="20"/>
        </w:rPr>
      </w:pPr>
      <w:r>
        <w:rPr>
          <w:sz w:val="20"/>
        </w:rPr>
        <w:t xml:space="preserve">Arrêt automatique du chauffage si la température extérieure filtrée est au-dessus de 18°C </w:t>
      </w:r>
      <w:r>
        <w:rPr>
          <w:spacing w:val="-2"/>
          <w:sz w:val="20"/>
        </w:rPr>
        <w:t>(paramétrable).</w:t>
      </w:r>
    </w:p>
    <w:p w14:paraId="6D78549B" w14:textId="77777777" w:rsidR="00177F78" w:rsidRDefault="00177F78">
      <w:pPr>
        <w:pStyle w:val="BodyText"/>
        <w:spacing w:before="108"/>
        <w:rPr>
          <w:sz w:val="20"/>
        </w:rPr>
      </w:pPr>
    </w:p>
    <w:p w14:paraId="3C52AAA8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ind w:left="1306" w:hanging="359"/>
        <w:rPr>
          <w:u w:val="none"/>
        </w:rPr>
      </w:pPr>
      <w:bookmarkStart w:id="75" w:name="_Toc212625942"/>
      <w:bookmarkStart w:id="76" w:name="_Toc212626029"/>
      <w:r>
        <w:t>Pompes</w:t>
      </w:r>
      <w:r>
        <w:rPr>
          <w:spacing w:val="-4"/>
        </w:rPr>
        <w:t xml:space="preserve"> </w:t>
      </w:r>
      <w:r>
        <w:rPr>
          <w:spacing w:val="-2"/>
        </w:rPr>
        <w:t>circuit</w:t>
      </w:r>
      <w:bookmarkEnd w:id="75"/>
      <w:bookmarkEnd w:id="76"/>
    </w:p>
    <w:p w14:paraId="4A69D29C" w14:textId="77777777" w:rsidR="00177F78" w:rsidRDefault="001E75AC">
      <w:pPr>
        <w:pStyle w:val="BodyText"/>
        <w:spacing w:before="116"/>
        <w:ind w:left="724"/>
      </w:pPr>
      <w:r>
        <w:rPr>
          <w:w w:val="105"/>
        </w:rPr>
        <w:t>Une</w:t>
      </w:r>
      <w:r>
        <w:rPr>
          <w:spacing w:val="-15"/>
          <w:w w:val="105"/>
        </w:rPr>
        <w:t xml:space="preserve"> </w:t>
      </w:r>
      <w:r>
        <w:rPr>
          <w:w w:val="105"/>
        </w:rPr>
        <w:t>seule</w:t>
      </w:r>
      <w:r>
        <w:rPr>
          <w:spacing w:val="-12"/>
          <w:w w:val="105"/>
        </w:rPr>
        <w:t xml:space="preserve"> </w:t>
      </w:r>
      <w:r>
        <w:rPr>
          <w:w w:val="105"/>
        </w:rPr>
        <w:t>commande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pompe,</w:t>
      </w:r>
      <w:r>
        <w:rPr>
          <w:spacing w:val="-12"/>
          <w:w w:val="105"/>
        </w:rPr>
        <w:t xml:space="preserve"> </w:t>
      </w:r>
      <w:r>
        <w:rPr>
          <w:w w:val="105"/>
        </w:rPr>
        <w:t>le</w:t>
      </w:r>
      <w:r>
        <w:rPr>
          <w:spacing w:val="-12"/>
          <w:w w:val="105"/>
        </w:rPr>
        <w:t xml:space="preserve"> </w:t>
      </w:r>
      <w:r>
        <w:rPr>
          <w:w w:val="105"/>
        </w:rPr>
        <w:t>choix</w:t>
      </w:r>
      <w:r>
        <w:rPr>
          <w:spacing w:val="-9"/>
          <w:w w:val="105"/>
        </w:rPr>
        <w:t xml:space="preserve"> </w:t>
      </w:r>
      <w:r>
        <w:rPr>
          <w:w w:val="105"/>
        </w:rPr>
        <w:t>des</w:t>
      </w:r>
      <w:r>
        <w:rPr>
          <w:spacing w:val="-12"/>
          <w:w w:val="105"/>
        </w:rPr>
        <w:t xml:space="preserve"> </w:t>
      </w:r>
      <w:r>
        <w:rPr>
          <w:w w:val="105"/>
        </w:rPr>
        <w:t>pompes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fait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w w:val="105"/>
        </w:rPr>
        <w:t>façade</w:t>
      </w:r>
      <w:r>
        <w:rPr>
          <w:spacing w:val="-10"/>
          <w:w w:val="105"/>
        </w:rPr>
        <w:t xml:space="preserve"> </w:t>
      </w:r>
      <w:r>
        <w:rPr>
          <w:spacing w:val="-2"/>
          <w:w w:val="105"/>
        </w:rPr>
        <w:t>d’armoire.</w:t>
      </w:r>
    </w:p>
    <w:p w14:paraId="58C193DF" w14:textId="77777777" w:rsidR="00177F78" w:rsidRDefault="00177F78">
      <w:pPr>
        <w:pStyle w:val="BodyText"/>
        <w:spacing w:before="187"/>
      </w:pPr>
    </w:p>
    <w:p w14:paraId="1552ACC1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ind w:left="1306" w:hanging="359"/>
        <w:rPr>
          <w:u w:val="none"/>
        </w:rPr>
      </w:pPr>
      <w:bookmarkStart w:id="77" w:name="_Toc212625943"/>
      <w:bookmarkStart w:id="78" w:name="_Toc212626030"/>
      <w:r>
        <w:t>Fonction</w:t>
      </w:r>
      <w:r>
        <w:rPr>
          <w:spacing w:val="-2"/>
        </w:rPr>
        <w:t xml:space="preserve"> </w:t>
      </w:r>
      <w:r>
        <w:t>régulation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77"/>
      <w:bookmarkEnd w:id="78"/>
    </w:p>
    <w:p w14:paraId="1FBA1A51" w14:textId="77777777" w:rsidR="00177F78" w:rsidRDefault="001E75AC">
      <w:pPr>
        <w:pStyle w:val="BodyText"/>
        <w:spacing w:before="115"/>
        <w:ind w:left="1103"/>
      </w:pPr>
      <w:r>
        <w:rPr>
          <w:noProof/>
          <w:position w:val="-8"/>
        </w:rPr>
        <w:drawing>
          <wp:inline distT="0" distB="0" distL="0" distR="0" wp14:anchorId="7B43AC10" wp14:editId="6E2CEAB4">
            <wp:extent cx="83184" cy="81672"/>
            <wp:effectExtent l="0" t="0" r="0" b="0"/>
            <wp:docPr id="239" name="Image 2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 239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Courbe de chauffe</w:t>
      </w:r>
    </w:p>
    <w:p w14:paraId="419063BA" w14:textId="77777777" w:rsidR="00177F78" w:rsidRDefault="001E75AC">
      <w:pPr>
        <w:pStyle w:val="ListParagraph"/>
        <w:numPr>
          <w:ilvl w:val="1"/>
          <w:numId w:val="18"/>
        </w:numPr>
        <w:tabs>
          <w:tab w:val="left" w:pos="2098"/>
        </w:tabs>
        <w:spacing w:before="96"/>
        <w:ind w:left="2098" w:hanging="359"/>
        <w:rPr>
          <w:rFonts w:ascii="Courier New" w:hAnsi="Courier New"/>
          <w:sz w:val="24"/>
        </w:rPr>
      </w:pPr>
      <w:r>
        <w:rPr>
          <w:w w:val="105"/>
          <w:sz w:val="24"/>
        </w:rPr>
        <w:t>La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courbe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chauffe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calcule</w:t>
      </w:r>
      <w:r>
        <w:rPr>
          <w:spacing w:val="-7"/>
          <w:w w:val="105"/>
          <w:sz w:val="24"/>
        </w:rPr>
        <w:t xml:space="preserve"> </w:t>
      </w:r>
      <w:r>
        <w:rPr>
          <w:w w:val="105"/>
          <w:sz w:val="24"/>
        </w:rPr>
        <w:t>le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point</w:t>
      </w:r>
      <w:r>
        <w:rPr>
          <w:spacing w:val="-7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consigne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départ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du</w:t>
      </w:r>
      <w:r>
        <w:rPr>
          <w:spacing w:val="-11"/>
          <w:w w:val="105"/>
          <w:sz w:val="24"/>
        </w:rPr>
        <w:t xml:space="preserve"> </w:t>
      </w:r>
      <w:r>
        <w:rPr>
          <w:spacing w:val="-2"/>
          <w:w w:val="105"/>
          <w:sz w:val="24"/>
        </w:rPr>
        <w:t>circuit.</w:t>
      </w:r>
    </w:p>
    <w:p w14:paraId="5B4EA94A" w14:textId="77777777" w:rsidR="00177F78" w:rsidRDefault="001E75AC">
      <w:pPr>
        <w:pStyle w:val="BodyText"/>
        <w:spacing w:before="22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75" behindDoc="1" locked="0" layoutInCell="1" allowOverlap="1" wp14:anchorId="4C34F633" wp14:editId="26D5D147">
                <wp:simplePos x="0" y="0"/>
                <wp:positionH relativeFrom="page">
                  <wp:posOffset>1557019</wp:posOffset>
                </wp:positionH>
                <wp:positionV relativeFrom="paragraph">
                  <wp:posOffset>305956</wp:posOffset>
                </wp:positionV>
                <wp:extent cx="5055870" cy="1865630"/>
                <wp:effectExtent l="0" t="0" r="0" b="0"/>
                <wp:wrapTopAndBottom/>
                <wp:docPr id="240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55870" cy="1865630"/>
                          <a:chOff x="0" y="0"/>
                          <a:chExt cx="5055870" cy="1865630"/>
                        </a:xfrm>
                      </wpg:grpSpPr>
                      <wps:wsp>
                        <wps:cNvPr id="241" name="Graphic 241"/>
                        <wps:cNvSpPr/>
                        <wps:spPr>
                          <a:xfrm>
                            <a:off x="1109980" y="138429"/>
                            <a:ext cx="71755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397635">
                                <a:moveTo>
                                  <a:pt x="39369" y="59689"/>
                                </a:moveTo>
                                <a:lnTo>
                                  <a:pt x="30480" y="59689"/>
                                </a:lnTo>
                                <a:lnTo>
                                  <a:pt x="30480" y="1397635"/>
                                </a:lnTo>
                                <a:lnTo>
                                  <a:pt x="39369" y="1397635"/>
                                </a:lnTo>
                                <a:lnTo>
                                  <a:pt x="39369" y="59689"/>
                                </a:lnTo>
                                <a:close/>
                              </a:path>
                              <a:path w="71755" h="1397635">
                                <a:moveTo>
                                  <a:pt x="3492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30480" y="71754"/>
                                </a:lnTo>
                                <a:lnTo>
                                  <a:pt x="30480" y="59689"/>
                                </a:lnTo>
                                <a:lnTo>
                                  <a:pt x="65405" y="59689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71755" h="1397635">
                                <a:moveTo>
                                  <a:pt x="65405" y="59689"/>
                                </a:moveTo>
                                <a:lnTo>
                                  <a:pt x="39369" y="59689"/>
                                </a:lnTo>
                                <a:lnTo>
                                  <a:pt x="39369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5405" y="596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1144905" y="967739"/>
                            <a:ext cx="13519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1915">
                                <a:moveTo>
                                  <a:pt x="0" y="0"/>
                                </a:moveTo>
                                <a:lnTo>
                                  <a:pt x="135191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0" y="1499235"/>
                            <a:ext cx="456882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825" h="71120">
                                <a:moveTo>
                                  <a:pt x="4497070" y="0"/>
                                </a:moveTo>
                                <a:lnTo>
                                  <a:pt x="4497070" y="71120"/>
                                </a:lnTo>
                                <a:lnTo>
                                  <a:pt x="4559300" y="40639"/>
                                </a:lnTo>
                                <a:lnTo>
                                  <a:pt x="4509134" y="40639"/>
                                </a:lnTo>
                                <a:lnTo>
                                  <a:pt x="4509134" y="31750"/>
                                </a:lnTo>
                                <a:lnTo>
                                  <a:pt x="4559934" y="31750"/>
                                </a:lnTo>
                                <a:lnTo>
                                  <a:pt x="4497070" y="0"/>
                                </a:lnTo>
                                <a:close/>
                              </a:path>
                              <a:path w="4568825" h="71120">
                                <a:moveTo>
                                  <a:pt x="4497070" y="31750"/>
                                </a:moveTo>
                                <a:lnTo>
                                  <a:pt x="0" y="31750"/>
                                </a:lnTo>
                                <a:lnTo>
                                  <a:pt x="0" y="40639"/>
                                </a:lnTo>
                                <a:lnTo>
                                  <a:pt x="4497070" y="40639"/>
                                </a:lnTo>
                                <a:lnTo>
                                  <a:pt x="4497070" y="31750"/>
                                </a:lnTo>
                                <a:close/>
                              </a:path>
                              <a:path w="4568825" h="71120">
                                <a:moveTo>
                                  <a:pt x="4559934" y="31750"/>
                                </a:moveTo>
                                <a:lnTo>
                                  <a:pt x="4509134" y="31750"/>
                                </a:lnTo>
                                <a:lnTo>
                                  <a:pt x="4509134" y="40639"/>
                                </a:lnTo>
                                <a:lnTo>
                                  <a:pt x="4559300" y="40639"/>
                                </a:lnTo>
                                <a:lnTo>
                                  <a:pt x="4568825" y="36195"/>
                                </a:lnTo>
                                <a:lnTo>
                                  <a:pt x="4559934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252095" y="507365"/>
                            <a:ext cx="225107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1075" h="460375">
                                <a:moveTo>
                                  <a:pt x="892810" y="1904"/>
                                </a:moveTo>
                                <a:lnTo>
                                  <a:pt x="2251075" y="460375"/>
                                </a:lnTo>
                              </a:path>
                              <a:path w="2251075" h="460375">
                                <a:moveTo>
                                  <a:pt x="0" y="0"/>
                                </a:moveTo>
                                <a:lnTo>
                                  <a:pt x="892810" y="1904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899160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925" y="1575435"/>
                            <a:ext cx="513715" cy="200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7" name="Graphic 247"/>
                        <wps:cNvSpPr/>
                        <wps:spPr>
                          <a:xfrm>
                            <a:off x="2502852" y="982980"/>
                            <a:ext cx="127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6575">
                                <a:moveTo>
                                  <a:pt x="0" y="0"/>
                                </a:moveTo>
                                <a:lnTo>
                                  <a:pt x="0" y="5365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2503170" y="967739"/>
                            <a:ext cx="7264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6440">
                                <a:moveTo>
                                  <a:pt x="0" y="0"/>
                                </a:moveTo>
                                <a:lnTo>
                                  <a:pt x="726439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725" y="0"/>
                            <a:ext cx="1280159" cy="234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0690" y="1640839"/>
                            <a:ext cx="805180" cy="2228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362584"/>
                            <a:ext cx="464819" cy="135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2" name="Textbox 252"/>
                        <wps:cNvSpPr txBox="1"/>
                        <wps:spPr>
                          <a:xfrm>
                            <a:off x="985647" y="7787"/>
                            <a:ext cx="101282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53B861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Consigne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Départ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Calculée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3" name="Textbox 253"/>
                        <wps:cNvSpPr txBox="1"/>
                        <wps:spPr>
                          <a:xfrm>
                            <a:off x="917066" y="372023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213251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48°C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Textbox 254"/>
                        <wps:cNvSpPr txBox="1"/>
                        <wps:spPr>
                          <a:xfrm>
                            <a:off x="917066" y="906947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1771D4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35°C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5" name="Textbox 255"/>
                        <wps:cNvSpPr txBox="1"/>
                        <wps:spPr>
                          <a:xfrm>
                            <a:off x="1063371" y="1583331"/>
                            <a:ext cx="16383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4CBAFD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6" name="Textbox 256"/>
                        <wps:cNvSpPr txBox="1"/>
                        <wps:spPr>
                          <a:xfrm>
                            <a:off x="4409185" y="1650913"/>
                            <a:ext cx="500380" cy="2146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F43A3C" w14:textId="77777777" w:rsidR="00177F78" w:rsidRDefault="001E75AC">
                              <w:pPr>
                                <w:spacing w:line="237" w:lineRule="auto"/>
                                <w:ind w:left="84" w:hanging="84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extérieure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34F633" id="Group 240" o:spid="_x0000_s1120" style="position:absolute;margin-left:122.6pt;margin-top:24.1pt;width:398.1pt;height:146.9pt;z-index:-251658205;mso-wrap-distance-left:0;mso-wrap-distance-right:0;mso-position-horizontal-relative:page;mso-position-vertical-relative:text" coordsize="50558,186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U8HywcAAAAuAAAOAAAAZHJzL2Uyb0RvYy54bWzsWm1vm0gQ/n7S/QfE&#10;99YssMBadaq75lJVOvWqa073GWNso/J2C46df38z+wa2cWK7SZpUqdSwmGGZnXnmdffd+02RWzcp&#10;b7KqnNjkrWNbaZlUs6xcTOx/rq/eRLbVtHE5i/OqTCf2bdrY7y9+/eXduh6nbrWs8lnKLZikbMbr&#10;emIv27Yej0ZNskyLuHlb1WkJD+cVL+IWbvliNOPxGmYv8pHrOMFoXfFZzaskbRr49VI+tC/E/PN5&#10;mrR/zedN2lr5xAbeWvGXi79T/Du6eBePFzyul1mi2IjP4KKIsxI+aqa6jNvYWvFsb6oiS3jVVPP2&#10;bVIVo2o+z5JUrAFWQ5yd1Xzk1aoWa1mM14vaiAlEuyOns6dNPt985PXX+guX3MPwzyr51oBcRut6&#10;Me4/x/tFR7yZ8wJfgkVYGyHRWyPRdNNaCfxIHUqjEASfwDMSBTTwlMyTJShm771k+cc9b47isfyw&#10;YM+ws64BP00noub7RPR1GdepkHyDIvjCrWw2sV2f2FYZF4Djjwoy+BPICj8PdChHddcoke5IiRCH&#10;sQgEgvLwIt9lEoJaYCEJKVXi8lgYeBSfm0XH42TVtB/TSkg+vvmzaeExwG6mR/FSj5JNqYcc7AAt&#10;IBcW0NoWWAC3LbCAqfx8Hbf4Hk6FQ2s9sRUnS+RTMoJPi+omva4EXYva85gXMLEayoJILAaY7ajy&#10;cova8dXa+9SaRl9rObOh1d+XgtBU+qqoDR+nUQ/xkeRVk8qPoTDOEIrPXFCiNoc7BCKBgKL2lZ71&#10;svR1Vxin0A4tbnvegPqO5PR+Wm9vVXqu7xbYMBsHUWR0fQTThvZ+wSnEg9rupx3m+KBAAALGxGDc&#10;N+KmyrPZVZbniLOGL6Yfcm7dxBivxD+Fix4ZeL5mLP0LjqbV7BYc1Bo80sRu/lvFPLWt/FMJLhAj&#10;nh5wPZjqAW/zD5WIiwLivGmvN//GvLZqGE7sFnzS50p7wnisvQ2uxdDim2X126qt5hm6IsGb5Ejd&#10;gFeW/vEJ3LO7755dlN8J7tn3mbIIFoSht+OeiUcJI9pBuxDZpJ/QXr6vWC2vR/HOmhGUf2cn0llI&#10;p6JZ655qdEoqOYO/5aYkhQKrCDuHUJuXGCMY8X2R9vTQeSSIJYgu42Ypwd7cNnhjvKBCzyvMB7IQ&#10;bx/m3kkwV/mHz5grE4x4rBMQnwZRhNELM7aQEFfj6MkhbjiBFEQyMgR2sNfQwQzziGjbp+0vTRuG&#10;vkoD8SllniNn9p1AugKwDU2lr5raYcST5nQatQfRXwtZz6mvem7KmJr7COoBiej57ojUp4u7z8oh&#10;LyPF16fUrOirXOLRYu4t7ggx96iHePh+cQBGhjRzSBw+7VAyxNC2UPrURyz2RLwqOwe78QLCdJ2h&#10;OdDX4xC4J0gVQ0RNAeN+XDw9VrwmPDoLU4mMqUfB3+zWo6KQODrhcanrgO7Re1In9AIBgy4auC4l&#10;TqiigR84Hox/UMZjWIFwoDgZigcRcyMivQlhjq6qDtmjmRTWv7U8CX+TCXVlsXnjbjYkB9qtH/r8&#10;MLM7377DlGQWRiI3iu5Jw66usJhQutuyQMzle2kYViMvOwmrs2QM/1W3DEZ7raD7u4rwVrvCOkp2&#10;Jouj5ihi/m1Vv4HGHmTN2TTLs/ZWNClBN8hUefMlS7DRhjf9rhLYl7TiT0W8SC3XF0amqfAdtLm9&#10;KaZ5VuvCEceKWejt7HQHB9YrO4+XVbIq0rKVrVSe5sB3VTbLrG6gRzROi2kKbS/+aQZ9rwTauC10&#10;vmqelS0iBBL9lqdtIhokcyhg/4Yuk3QO5oFguuMTl3CgMRa5zFN2GzFGAoHVzhH5gR8RaDSJPqLn&#10;B3tpKcIY+2KqeMWOlzAJXYWhFSkSJUvJiOAQ+JJagcELwk2wi5sA9YJCRnQ9B9xAQf7IuIEKRjfb&#10;CIU22m49Q4kX6oIdNgwcKG0kRnU9o1FxPnAw2D5BcyPU2u56zyGu5YRY77gRBZVAsGNgb9CKhdc7&#10;GyPYzxAWRiER+EGRHsKq+vpQdD8urEqqrUWcGlMZBaAIH3dye+61s3H/ztahfBZ2C3fz2ehUjENd&#10;JQEw1MAL3cD3FcoF3redQb9O0ZHjUfp3io/zMY4TQEui3/Y4FeOveSPkYqK2FD1qjJsvK/6D+rfz&#10;RtGtfk7xHzqVjxz/Iz8M+5tt/XAWOYSqnNGF3SvTZXu40P/iMAMy2MaMFMpzwgz0NB4ZM75LnYDJ&#10;IEEC34l2t3kihxLcqMZqw3Whun74pPHlIcecfVBVKhUnH54TcrBP9WRVqhe4NBL9pc7lbFepNDIH&#10;Ih7O4zxNsYFVggwt17AxNK02FjQKdxIxq938Xm3geIj+/UBlzyIa+FC8gC2FYSRKlk5ixCGu2W4i&#10;ThDIogSq9fNEhuLp9gzbzXQjT+6IyhgfPtBu+bPZ86ZmM7DT1O5m4NGagsw5gKYCaMoLXccV83S6&#10;cokTQd9F9mAeT1WmqP3pVGW69Z2qhAPpVfBnqIpBLAP72irln0hVpjb76VRlWrKdqkQOcIaqwKt5&#10;0IMSZkVo5Hme8JidXZHAi+BY5GPblSgOfkoXaPqgnbKMv1enMo+1K2gOMALpHvpAEojd2m3Loo7j&#10;mdSQQCNan3l80HglT8k+rbKgEhbHjKEm3jrH3L8X9XJ3cPvifwAAAP//AwBQSwMECgAAAAAAAAAh&#10;AMPqfUjRAQAA0QEAABQAAABkcnMvbWVkaWEvaW1hZ2UxLnBuZ4lQTkcNChoKAAAADUlIRFIAAABw&#10;AAAAIAgCAAAARQxr6wAAAAZiS0dEAP8A/wD/oL2nkwAAAAlwSFlzAAAOxAAADsQBlSsOGwAAAXFJ&#10;REFUaIHtmLGNhDAQRedOlzghQLgF+kAig1q2AlIqoAoKIKMFOsAiJEAiJeQCJMuyF+S9m/NpmXmR&#10;BZ81evprI8N+d4qiAIC6rsNM9wkMKiwUGRaKDAtFhoUiQ0Xotm1hJqIiVAgRZiIqQoPBQpGhIpTX&#10;UGTcNXRZlr+YiIpQt6FSSj1+Ve5FnorQ613eU66+pfNumIpQ3VBTwTG2pJhyLdxbxxXzF75+/arv&#10;wTzPfd+71/M8N+smpVRKDcMQx7GVXNc1yzJt8BgopaZp0oE4jiHMKeE/cpyHnjGOo5VvmsY/3Lat&#10;lblzQ3WPACBJErd0ABBFkZUEgDRN/Wexwh/7vv/kZd+Hsiy7rquq6vF4uHefrphn+5KUUqs3B2bm&#10;zg01EUJc7DZWQ332JXdwQG6Xf8qFwVehIvTsO9T9ivJBJ+l+h57h+U8/e8p9hLpQdKgI5dMmBMwF&#10;jk/sETAXOG4oMtxQZLihyHBDkeGGIhOsod/DSdUrGrllhAAAAABJRU5ErkJgglBLAwQKAAAAAAAA&#10;ACEAKccsFNkAAADZAAAAFAAAAGRycy9tZWRpYS9pbWFnZTIucG5niVBORw0KGgoAAAANSUhEUgAA&#10;AHAAAAArCAIAAAAvy5soAAAABmJLR0QA/wD/AP+gvaeTAAAACXBIWXMAAA7EAAAOxAGVKw4bAAAA&#10;eUlEQVRoge3QAQkAIBDAQLV/57fEQJC7BGN7Zhad8zrgN4bGDI0ZGjM0ZmjM0JihMUNjhsYMjRka&#10;MzRmaMzQmKExQ2OGxgyNGRozNGZozNCYoTFDY4bGDI0ZGjM0ZmjM0JihMUNjhsYMjRkaMzRmaMzQ&#10;mKExQ2OGxi7mRwNTx/XUTgAAAABJRU5ErkJgglBLAwQKAAAAAAAAACEA8S2FsZwCAACcAgAAFAAA&#10;AGRycy9tZWRpYS9pbWFnZTMucG5niVBORw0KGgoAAAANSUhEUgAAATQAAAA5CAIAAAA3CkCiAAAA&#10;BmJLR0QA/wD/AP+gvaeTAAAACXBIWXMAAA7EAAAOxAGVKw4bAAACPElEQVR4nO3bv63iQBCA8fHp&#10;AlLcAbRg0QEtINGBI0gdUQCIDiiAxHKOaAFKWGgAaVMyX2BpZcF71h3wzjOr7xcQGFna5NN4+JPU&#10;dS0A9PnV9wEAfI04AaWIE1CKOAGliBNQijgBpYgTUIo4AaWIE1CKOAGliBNQijgBpYgTUIo4AaWI&#10;E1CKOAGliBNQijgBpYgTUIo4AaWIE1CKOAGliBNQijgBpYgTUIo4AaWIE1CKOAGliBNQijgBpYgT&#10;UIo4AaWIE1Aqzjidc865vk8BvCXOOMuyXCwWfZ8CeEtS13XfZ/i8JElEZL/fz+fzvs8CvCieyem9&#10;b16LomiubLfbcB0wJ7bJ6ZybTCYhSIYn7IpncjbKsmyPyqqqejwM8I5IJqf3fjgcish4PL5er+23&#10;TqdTlmU9nQt4XSSTsymzKIqHMkUkz3PWTlgUSZwi4pzb7XbP18/n8+Fw+P/nAd4UT5wP22Ybmycs&#10;imTnlK+2zTY2T5hjeHK25+R6ve4oU0TyPP/5EwGfFMPkfPhu8zt85wlbrE7OkKL3vmPbbGs2Tz65&#10;hRXmJ6f3Psuy7mfagM0ThlidnEFVVX9ZpoisVqsfPQzwQVYnZ/OTIO99mqb/dOPxeJxOp+EXRYBa&#10;v/s+wIuatC6Xy3K5HAwG9/s9vIrIZrMRkdlsNhqNRCS8KyK32y3cDmhmdXJ2S9PUe8+GCdOs7pxv&#10;fujKZ7bQz2qcz8+l3b2Fv2J/dzugjdU4n3X31rxLkzAknjif8ewK0/4Amj3SlsjXMOAAAAAASUVO&#10;RK5CYIJQSwMECgAAAAAAAAAhAO4za/LmAAAA5gAAABQAAABkcnMvbWVkaWEvaW1hZ2U0LnBuZ4lQ&#10;TkcNChoKAAAADUlIRFIAAACwAAAAMAgCAAAAPmVn0QAAAAZiS0dEAP8A/wD/oL2nkwAAAAlwSFlz&#10;AAAOxAAADsQBlSsOGwAAAIZJREFUeJzt0qEBwCAQwMDS/Xd+FCITgLibICJrZj44/tsBvMUQhCEI&#10;QxCGIAxBGIIwBGEIwhCEIQhDEIYgDEEYgjAEYQjCEIQhCEMQhiAMQRiCMARhCMIQhCEIQxCGIAxB&#10;GIIwBGEIwhCEIQhDEIYgDEEYgjAEYQjCEIQhCEMQhiAMQRiC2G8bA12e/V50AAAAAElFTkSuQmCC&#10;UEsDBAoAAAAAAAAAIQBqnKhWCAEAAAgBAAAUAAAAZHJzL21lZGlhL2ltYWdlNS5wbmeJUE5HDQoa&#10;CgAAAA1JSERSAAAAcAAAACEIAgAAAI5QuE4AAAAGYktHRAD/AP8A/6C9p5MAAAAJcEhZcwAADsQA&#10;AA7EAZUrDhsAAACoSURBVGiB7dTBCQQhEAXRxgwM0RRM3AzcPQzMwaulC9v1Emj8FMbn37XWIqL3&#10;fudcCaGyDDrGuHMoy6C11juHsgx6jYPCsgzqHwrzD4VZKMxCYRYKWwqdcx46lGXQt9BnylJOPTzL&#10;oG+hz5QWumsp9Jwsgy6FnpNlUAvdtQxnobuW4Sx0l4XCLBRmoTALhVkozEJhFgqzUJiFwiwUZqEw&#10;C4VZKOxXhX4BNYO0Q2oV0SUAAAAASUVORK5CYIJQSwMEFAAGAAgAAAAhAJg7/QnhAAAACwEAAA8A&#10;AABkcnMvZG93bnJldi54bWxMj8FqwzAMhu+DvYPRYLfVTuqOksYppWw7lcHawehNjdUkNLZD7Cbp&#10;2889bSch9PHr+/P1ZFo2UO8bZxUkMwGMbOl0YysF34f3lyUwH9BqbJ0lBTfysC4eH3LMtBvtFw37&#10;ULEYYn2GCuoQuoxzX9Zk0M9cRzbezq43GOLaV1z3OMZw0/JUiFdusLHxQ40dbWsqL/urUfAx4riZ&#10;J2/D7nLe3o6HxefPLiGlnp+mzQpYoCn8wXDXj+pQRKeTu1rtWasglYs0ogrkMs47IGQigZ0UzGUq&#10;gBc5/9+h+AU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ECLQAUAAYACAAAACEAsYJntgoBAAATAgAAEwAAAAAAAAAAAAAAAAAAAAAAW0NvbnRlbnRf&#10;VHlwZXNdLnhtbFBLAQItABQABgAIAAAAIQA4/SH/1gAAAJQBAAALAAAAAAAAAAAAAAAAADsBAABf&#10;cmVscy8ucmVsc1BLAQItABQABgAIAAAAIQBuJU8HywcAAAAuAAAOAAAAAAAAAAAAAAAAADoCAABk&#10;cnMvZTJvRG9jLnhtbFBLAQItAAoAAAAAAAAAIQDD6n1I0QEAANEBAAAUAAAAAAAAAAAAAAAAADEK&#10;AABkcnMvbWVkaWEvaW1hZ2UxLnBuZ1BLAQItAAoAAAAAAAAAIQApxywU2QAAANkAAAAUAAAAAAAA&#10;AAAAAAAAADQMAABkcnMvbWVkaWEvaW1hZ2UyLnBuZ1BLAQItAAoAAAAAAAAAIQDxLYWxnAIAAJwC&#10;AAAUAAAAAAAAAAAAAAAAAD8NAABkcnMvbWVkaWEvaW1hZ2UzLnBuZ1BLAQItAAoAAAAAAAAAIQDu&#10;M2vy5gAAAOYAAAAUAAAAAAAAAAAAAAAAAA0QAABkcnMvbWVkaWEvaW1hZ2U0LnBuZ1BLAQItAAoA&#10;AAAAAAAAIQBqnKhWCAEAAAgBAAAUAAAAAAAAAAAAAAAAACURAABkcnMvbWVkaWEvaW1hZ2U1LnBu&#10;Z1BLAQItABQABgAIAAAAIQCYO/0J4QAAAAsBAAAPAAAAAAAAAAAAAAAAAF8SAABkcnMvZG93bnJl&#10;di54bWxQSwECLQAUAAYACAAAACEAXKFHftoAAAAxAwAAGQAAAAAAAAAAAAAAAABtEwAAZHJzL19y&#10;ZWxzL2Uyb0RvYy54bWwucmVsc1BLBQYAAAAACgAKAIQCAAB+FAAAAAA=&#10;">
                <v:shape id="Graphic 241" o:spid="_x0000_s1121" style="position:absolute;left:11099;top:1384;width:718;height:13976;visibility:visible;mso-wrap-style:square;v-text-anchor:top" coordsize="71755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iL6wwAAANwAAAAPAAAAZHJzL2Rvd25yZXYueG1sRI9Bi8Iw&#10;FITvC/6H8ARva1pxF61GEUHwIKzriuLt0TzbYvNSkqj13xtB2OMwM98w03lranEj5yvLCtJ+AoI4&#10;t7riQsH+b/U5AuEDssbaMil4kIf5rPMxxUzbO//SbRcKESHsM1RQhtBkUvq8JIO+bxvi6J2tMxii&#10;dIXUDu8Rbmo5SJJvabDiuFBiQ8uS8svuahQEz8Umre2XS+R4dTj+LE4+3yrV67aLCYhAbfgPv9tr&#10;rWAwTOF1Jh4BOXsCAAD//wMAUEsBAi0AFAAGAAgAAAAhANvh9svuAAAAhQEAABMAAAAAAAAAAAAA&#10;AAAAAAAAAFtDb250ZW50X1R5cGVzXS54bWxQSwECLQAUAAYACAAAACEAWvQsW78AAAAVAQAACwAA&#10;AAAAAAAAAAAAAAAfAQAAX3JlbHMvLnJlbHNQSwECLQAUAAYACAAAACEAJs4i+sMAAADcAAAADwAA&#10;AAAAAAAAAAAAAAAHAgAAZHJzL2Rvd25yZXYueG1sUEsFBgAAAAADAAMAtwAAAPcCAAAAAA==&#10;" path="m39369,59689r-8889,l30480,1397635r8889,l39369,59689xem34925,l,71754r30480,l30480,59689r34925,l34925,xem65405,59689r-26036,l39369,71754r32386,l65405,59689xe" fillcolor="black" stroked="f">
                  <v:path arrowok="t"/>
                </v:shape>
                <v:shape id="Graphic 242" o:spid="_x0000_s1122" style="position:absolute;left:11449;top:9677;width:13519;height:13;visibility:visible;mso-wrap-style:square;v-text-anchor:top" coordsize="13519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+1sxgAAANwAAAAPAAAAZHJzL2Rvd25yZXYueG1sRI/dagIx&#10;FITvC32HcAq9q9kuRWQ1ihZKSylaf1C8O2yOu4vJSdik6/r2jVDo5TAz3zCTWW+N6KgNjWMFz4MM&#10;BHHpdMOVgt327WkEIkRkjcYxKbhSgNn0/m6ChXYXXlO3iZVIEA4FKqhj9IWUoazJYhg4T5y8k2st&#10;xiTbSuoWLwlujcyzbCgtNpwWavT0WlN53vzYRFmNPr8Wx7P59nt0ZnnoyL+vlHp86OdjEJH6+B/+&#10;a39oBflLDrcz6QjI6S8AAAD//wMAUEsBAi0AFAAGAAgAAAAhANvh9svuAAAAhQEAABMAAAAAAAAA&#10;AAAAAAAAAAAAAFtDb250ZW50X1R5cGVzXS54bWxQSwECLQAUAAYACAAAACEAWvQsW78AAAAVAQAA&#10;CwAAAAAAAAAAAAAAAAAfAQAAX3JlbHMvLnJlbHNQSwECLQAUAAYACAAAACEAyFftbMYAAADcAAAA&#10;DwAAAAAAAAAAAAAAAAAHAgAAZHJzL2Rvd25yZXYueG1sUEsFBgAAAAADAAMAtwAAAPoCAAAAAA==&#10;" path="m,l1351914,e" filled="f" strokeweight=".72pt">
                  <v:stroke dashstyle="3 1"/>
                  <v:path arrowok="t"/>
                </v:shape>
                <v:shape id="Graphic 243" o:spid="_x0000_s1123" style="position:absolute;top:14992;width:45688;height:711;visibility:visible;mso-wrap-style:square;v-text-anchor:top" coordsize="4568825,7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jD6wwAAANwAAAAPAAAAZHJzL2Rvd25yZXYueG1sRI/dagIx&#10;FITvhb5DOIJ3mtWuRVajlNKCFCpUxevD5rgb3Jwsm+zf2zeFQi+HmfmG2R0GW4mOGm8cK1guEhDE&#10;udOGCwXXy8d8A8IHZI2VY1IwkofD/mmyw0y7nr+pO4dCRAj7DBWUIdSZlD4vyaJfuJo4enfXWAxR&#10;NoXUDfYRbiu5SpIXadFwXCixpreS8se5tQoMu425mlObfr5fbrjuw6j1l1Kz6fC6BRFoCP/hv/ZR&#10;K1ilz/B7Jh4Buf8BAAD//wMAUEsBAi0AFAAGAAgAAAAhANvh9svuAAAAhQEAABMAAAAAAAAAAAAA&#10;AAAAAAAAAFtDb250ZW50X1R5cGVzXS54bWxQSwECLQAUAAYACAAAACEAWvQsW78AAAAVAQAACwAA&#10;AAAAAAAAAAAAAAAfAQAAX3JlbHMvLnJlbHNQSwECLQAUAAYACAAAACEAHo4w+sMAAADcAAAADwAA&#10;AAAAAAAAAAAAAAAHAgAAZHJzL2Rvd25yZXYueG1sUEsFBgAAAAADAAMAtwAAAPcCAAAAAA==&#10;" path="m4497070,r,71120l4559300,40639r-50166,l4509134,31750r50800,l4497070,xem4497070,31750l,31750r,8889l4497070,40639r,-8889xem4559934,31750r-50800,l4509134,40639r50166,l4568825,36195r-8891,-4445xe" fillcolor="black" stroked="f">
                  <v:path arrowok="t"/>
                </v:shape>
                <v:shape id="Graphic 244" o:spid="_x0000_s1124" style="position:absolute;left:2520;top:5073;width:22511;height:4604;visibility:visible;mso-wrap-style:square;v-text-anchor:top" coordsize="225107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U6hwwAAANwAAAAPAAAAZHJzL2Rvd25yZXYueG1sRI9Ba8JA&#10;FITvhf6H5Qm91U1ikBBdRUor9agWen1kn9lg9m3Iribpr+8KhR6HmW+GWW9H24o79b5xrCCdJyCI&#10;K6cbrhV8nT9eCxA+IGtsHZOCiTxsN89Payy1G/hI91OoRSxhX6ICE0JXSukrQxb93HXE0bu43mKI&#10;sq+l7nGI5baVWZIspcWG44LBjt4MVdfTzSrI9tPP++KghyItrt+NWdIojzelXmbjbgUi0Bj+w3/0&#10;p45cnsPjTDwCcvMLAAD//wMAUEsBAi0AFAAGAAgAAAAhANvh9svuAAAAhQEAABMAAAAAAAAAAAAA&#10;AAAAAAAAAFtDb250ZW50X1R5cGVzXS54bWxQSwECLQAUAAYACAAAACEAWvQsW78AAAAVAQAACwAA&#10;AAAAAAAAAAAAAAAfAQAAX3JlbHMvLnJlbHNQSwECLQAUAAYACAAAACEAlf1OocMAAADcAAAADwAA&#10;AAAAAAAAAAAAAAAHAgAAZHJzL2Rvd25yZXYueG1sUEsFBgAAAAADAAMAtwAAAPcCAAAAAA==&#10;" path="m892810,1904l2251075,460375em,l892810,1904e" filled="f" strokecolor="red" strokeweight="1.44pt">
                  <v:path arrowok="t"/>
                </v:shape>
                <v:shape id="Image 245" o:spid="_x0000_s1125" type="#_x0000_t75" style="position:absolute;left:8293;top:8991;width:4648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I3xgAAANwAAAAPAAAAZHJzL2Rvd25yZXYueG1sRI9Ba8JA&#10;FITvBf/D8gRvulFbkegqNqVQeimugnh7ZJ9JMPs2Zrcx/ffdgtDjMDPfMOttb2vRUesrxwqmkwQE&#10;ce5MxYWC4+F9vAThA7LB2jEp+CEP283gaY2pcXfeU6dDISKEfYoKyhCaVEqfl2TRT1xDHL2Lay2G&#10;KNtCmhbvEW5rOUuShbRYcVwosaGspPyqv62CbN5MX8/nSn+ervrt1hXZ1y3XSo2G/W4FIlAf/sOP&#10;9odRMHt+gb8z8QjIzS8AAAD//wMAUEsBAi0AFAAGAAgAAAAhANvh9svuAAAAhQEAABMAAAAAAAAA&#10;AAAAAAAAAAAAAFtDb250ZW50X1R5cGVzXS54bWxQSwECLQAUAAYACAAAACEAWvQsW78AAAAVAQAA&#10;CwAAAAAAAAAAAAAAAAAfAQAAX3JlbHMvLnJlbHNQSwECLQAUAAYACAAAACEAZvNyN8YAAADcAAAA&#10;DwAAAAAAAAAAAAAAAAAHAgAAZHJzL2Rvd25yZXYueG1sUEsFBgAAAAADAAMAtwAAAPoCAAAAAA==&#10;">
                  <v:imagedata r:id="rId178" o:title=""/>
                </v:shape>
                <v:shape id="Image 246" o:spid="_x0000_s1126" type="#_x0000_t75" style="position:absolute;left:9239;top:15754;width:5137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PgRxwAAANwAAAAPAAAAZHJzL2Rvd25yZXYueG1sRI9Ba8JA&#10;FITvgv9heUIvUjdqsZK6igiFSuihUcHjc/c1CWbfhuzWxP76bqHQ4zAz3zCrTW9rcaPWV44VTCcJ&#10;CGLtTMWFguPh9XEJwgdkg7VjUnAnD5v1cLDC1LiOP+iWh0JECPsUFZQhNKmUXpdk0U9cQxy9T9da&#10;DFG2hTQtdhFuazlLkoW0WHFcKLGhXUn6mn9ZBXp5fb/g/XLKvsdJMz/vt/I565R6GPXbFxCB+vAf&#10;/mu/GQWzpwX8nolHQK5/AAAA//8DAFBLAQItABQABgAIAAAAIQDb4fbL7gAAAIUBAAATAAAAAAAA&#10;AAAAAAAAAAAAAABbQ29udGVudF9UeXBlc10ueG1sUEsBAi0AFAAGAAgAAAAhAFr0LFu/AAAAFQEA&#10;AAsAAAAAAAAAAAAAAAAAHwEAAF9yZWxzLy5yZWxzUEsBAi0AFAAGAAgAAAAhAPIE+BHHAAAA3AAA&#10;AA8AAAAAAAAAAAAAAAAABwIAAGRycy9kb3ducmV2LnhtbFBLBQYAAAAAAwADALcAAAD7AgAAAAA=&#10;">
                  <v:imagedata r:id="rId143" o:title=""/>
                </v:shape>
                <v:shape id="Graphic 247" o:spid="_x0000_s1127" style="position:absolute;left:25028;top:9829;width:13;height:5366;visibility:visible;mso-wrap-style:square;v-text-anchor:top" coordsize="127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G2jxQAAANwAAAAPAAAAZHJzL2Rvd25yZXYueG1sRI9BawIx&#10;FITvQv9DeAVvNatIldXsIkKhYi9VKfX2SJ6bxc3LdpOu23/fFAoeh5n5hlmXg2tET12oPSuYTjIQ&#10;xNqbmisFp+PL0xJEiMgGG8+k4IcClMXDaI258Td+p/4QK5EgHHJUYGNscymDtuQwTHxLnLyL7xzG&#10;JLtKmg5vCe4aOcuyZ+mw5rRgsaWtJX09fDsFXxfdZ2cft9Mdf75VH8NC2+VeqfHjsFmBiDTEe/i/&#10;/WoUzOYL+DuTjoAsfgEAAP//AwBQSwECLQAUAAYACAAAACEA2+H2y+4AAACFAQAAEwAAAAAAAAAA&#10;AAAAAAAAAAAAW0NvbnRlbnRfVHlwZXNdLnhtbFBLAQItABQABgAIAAAAIQBa9CxbvwAAABUBAAAL&#10;AAAAAAAAAAAAAAAAAB8BAABfcmVscy8ucmVsc1BLAQItABQABgAIAAAAIQCFgG2jxQAAANwAAAAP&#10;AAAAAAAAAAAAAAAAAAcCAABkcnMvZG93bnJldi54bWxQSwUGAAAAAAMAAwC3AAAA+QIAAAAA&#10;" path="m,l,536575e" filled="f">
                  <v:stroke dashstyle="3 1"/>
                  <v:path arrowok="t"/>
                </v:shape>
                <v:shape id="Graphic 248" o:spid="_x0000_s1128" style="position:absolute;left:25031;top:9677;width:7265;height:13;visibility:visible;mso-wrap-style:square;v-text-anchor:top" coordsize="7264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hCMwwAAANwAAAAPAAAAZHJzL2Rvd25yZXYueG1sRE/LasJA&#10;FN0L/sNwhW5EJ0oRiU5CtbSkWbT4+IBL5prEZu6EzDRJ/76zKLg8nPc+HU0jeupcbVnBahmBIC6s&#10;rrlUcL28LbYgnEfW2FgmBb/kIE2mkz3G2g58ov7sSxFC2MWooPK+jaV0RUUG3dK2xIG72c6gD7Ar&#10;pe5wCOGmkeso2kiDNYeGCls6VlR8n3+MgnseFXP3/rX9zFf8muXN4aOnk1JPs/FlB8LT6B/if3em&#10;Fayfw9pwJhwBmfwBAAD//wMAUEsBAi0AFAAGAAgAAAAhANvh9svuAAAAhQEAABMAAAAAAAAAAAAA&#10;AAAAAAAAAFtDb250ZW50X1R5cGVzXS54bWxQSwECLQAUAAYACAAAACEAWvQsW78AAAAVAQAACwAA&#10;AAAAAAAAAAAAAAAfAQAAX3JlbHMvLnJlbHNQSwECLQAUAAYACAAAACEAL7YQjMMAAADcAAAADwAA&#10;AAAAAAAAAAAAAAAHAgAAZHJzL2Rvd25yZXYueG1sUEsFBgAAAAADAAMAtwAAAPcCAAAAAA==&#10;" path="m,l726439,e" filled="f" strokecolor="red" strokeweight="1.44pt">
                  <v:path arrowok="t"/>
                </v:shape>
                <v:shape id="Image 249" o:spid="_x0000_s1129" type="#_x0000_t75" style="position:absolute;left:8477;width:12801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eoZwwAAANwAAAAPAAAAZHJzL2Rvd25yZXYueG1sRI9PawIx&#10;FMTvgt8hPKE3zSql2q1RXEuhBy/+wfPr5nWzuHlZNmlcv30jCB6HmfkNs1z3thGROl87VjCdZCCI&#10;S6drrhScjl/jBQgfkDU2jknBjTysV8PBEnPtrryneAiVSBD2OSowIbS5lL40ZNFPXEucvF/XWQxJ&#10;dpXUHV4T3DZylmVv0mLNacFgS1tD5eXwZxX4Y/HpT2WMc2t+dtFl5lzcCqVeRv3mA0SgPjzDj/a3&#10;VjB7fYf7mXQE5OofAAD//wMAUEsBAi0AFAAGAAgAAAAhANvh9svuAAAAhQEAABMAAAAAAAAAAAAA&#10;AAAAAAAAAFtDb250ZW50X1R5cGVzXS54bWxQSwECLQAUAAYACAAAACEAWvQsW78AAAAVAQAACwAA&#10;AAAAAAAAAAAAAAAfAQAAX3JlbHMvLnJlbHNQSwECLQAUAAYACAAAACEAnKHqGcMAAADcAAAADwAA&#10;AAAAAAAAAAAAAAAHAgAAZHJzL2Rvd25yZXYueG1sUEsFBgAAAAADAAMAtwAAAPcCAAAAAA==&#10;">
                  <v:imagedata r:id="rId179" o:title=""/>
                </v:shape>
                <v:shape id="Image 250" o:spid="_x0000_s1130" type="#_x0000_t75" style="position:absolute;left:42506;top:16408;width:8052;height:2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JEVwgAAANwAAAAPAAAAZHJzL2Rvd25yZXYueG1sRE/JasMw&#10;EL0X+g9iCrk1chM7FNdyCIEkhUKgSS+9DdbUNrVGRlK8/H11KOT4eHuxnUwnBnK+tazgZZmAIK6s&#10;brlW8HU9PL+C8AFZY2eZFMzkYVs+PhSYazvyJw2XUIsYwj5HBU0IfS6lrxoy6Je2J47cj3UGQ4Su&#10;ltrhGMNNJ1dJspEGW44NDfa0b6j6vdyMglv94ebdJqA8m1N2Pa77NEu/lVo8Tbs3EIGmcBf/u9+1&#10;glUW58cz8QjI8g8AAP//AwBQSwECLQAUAAYACAAAACEA2+H2y+4AAACFAQAAEwAAAAAAAAAAAAAA&#10;AAAAAAAAW0NvbnRlbnRfVHlwZXNdLnhtbFBLAQItABQABgAIAAAAIQBa9CxbvwAAABUBAAALAAAA&#10;AAAAAAAAAAAAAB8BAABfcmVscy8ucmVsc1BLAQItABQABgAIAAAAIQC7ZJEVwgAAANwAAAAPAAAA&#10;AAAAAAAAAAAAAAcCAABkcnMvZG93bnJldi54bWxQSwUGAAAAAAMAAwC3AAAA9gIAAAAA&#10;">
                  <v:imagedata r:id="rId168" o:title=""/>
                </v:shape>
                <v:shape id="Image 251" o:spid="_x0000_s1131" type="#_x0000_t75" style="position:absolute;left:8293;top:3625;width:4648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CGoxgAAANwAAAAPAAAAZHJzL2Rvd25yZXYueG1sRI9Ba8JA&#10;FITvQv/D8gredBNBKamrGKG0h4LWluLxkX1JFrNvQ3abxP56t1DwOMzMN8x6O9pG9NR541hBOk9A&#10;EBdOG64UfH2+zJ5A+ICssXFMCq7kYbt5mKwx027gD+pPoRIRwj5DBXUIbSalL2qy6OeuJY5e6TqL&#10;IcqukrrDIcJtIxdJspIWDceFGlva11RcTj9WwdF9v5/z1zQf/D43v4eyv5hrqdT0cdw9gwg0hnv4&#10;v/2mFSyWKfydiUdAbm4AAAD//wMAUEsBAi0AFAAGAAgAAAAhANvh9svuAAAAhQEAABMAAAAAAAAA&#10;AAAAAAAAAAAAAFtDb250ZW50X1R5cGVzXS54bWxQSwECLQAUAAYACAAAACEAWvQsW78AAAAVAQAA&#10;CwAAAAAAAAAAAAAAAAAfAQAAX3JlbHMvLnJlbHNQSwECLQAUAAYACAAAACEA2nghqMYAAADcAAAA&#10;DwAAAAAAAAAAAAAAAAAHAgAAZHJzL2Rvd25yZXYueG1sUEsFBgAAAAADAAMAtwAAAPoCAAAAAA==&#10;">
                  <v:imagedata r:id="rId180" o:title=""/>
                </v:shape>
                <v:shape id="Textbox 252" o:spid="_x0000_s1132" type="#_x0000_t202" style="position:absolute;left:9856;top:77;width:1012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iRi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6XsKjzPxCMjFHwAAAP//AwBQSwECLQAUAAYACAAAACEA2+H2y+4AAACFAQAAEwAAAAAAAAAA&#10;AAAAAAAAAAAAW0NvbnRlbnRfVHlwZXNdLnhtbFBLAQItABQABgAIAAAAIQBa9CxbvwAAABUBAAAL&#10;AAAAAAAAAAAAAAAAAB8BAABfcmVscy8ucmVsc1BLAQItABQABgAIAAAAIQA21iRixQAAANwAAAAP&#10;AAAAAAAAAAAAAAAAAAcCAABkcnMvZG93bnJldi54bWxQSwUGAAAAAAMAAwC3AAAA+QIAAAAA&#10;" filled="f" stroked="f">
                  <v:textbox inset="0,0,0,0">
                    <w:txbxContent>
                      <w:p w14:paraId="0753B861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Consigne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Départ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Calculée</w:t>
                        </w:r>
                      </w:p>
                    </w:txbxContent>
                  </v:textbox>
                </v:shape>
                <v:shape id="Textbox 253" o:spid="_x0000_s1133" type="#_x0000_t202" style="position:absolute;left:9170;top:3720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H5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WZqB+cYAAADcAAAA&#10;DwAAAAAAAAAAAAAAAAAHAgAAZHJzL2Rvd25yZXYueG1sUEsFBgAAAAADAAMAtwAAAPoCAAAAAA==&#10;" filled="f" stroked="f">
                  <v:textbox inset="0,0,0,0">
                    <w:txbxContent>
                      <w:p w14:paraId="55213251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48°C</w:t>
                        </w:r>
                      </w:p>
                    </w:txbxContent>
                  </v:textbox>
                </v:shape>
                <v:shape id="Textbox 254" o:spid="_x0000_s1134" type="#_x0000_t202" style="position:absolute;left:9170;top:9069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mN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1nMZjcYAAADcAAAA&#10;DwAAAAAAAAAAAAAAAAAHAgAAZHJzL2Rvd25yZXYueG1sUEsFBgAAAAADAAMAtwAAAPoCAAAAAA==&#10;" filled="f" stroked="f">
                  <v:textbox inset="0,0,0,0">
                    <w:txbxContent>
                      <w:p w14:paraId="521771D4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35°C</w:t>
                        </w:r>
                      </w:p>
                    </w:txbxContent>
                  </v:textbox>
                </v:shape>
                <v:shape id="Textbox 255" o:spid="_x0000_s1135" type="#_x0000_t202" style="position:absolute;left:10633;top:15833;width:1639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7wW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5P7wWxQAAANwAAAAP&#10;AAAAAAAAAAAAAAAAAAcCAABkcnMvZG93bnJldi54bWxQSwUGAAAAAAMAAwC3AAAA+QIAAAAA&#10;" filled="f" stroked="f">
                  <v:textbox inset="0,0,0,0">
                    <w:txbxContent>
                      <w:p w14:paraId="2C4CBAFD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0°C</w:t>
                        </w:r>
                      </w:p>
                    </w:txbxContent>
                  </v:textbox>
                </v:shape>
                <v:shape id="Textbox 256" o:spid="_x0000_s1136" type="#_x0000_t202" style="position:absolute;left:44091;top:16509;width:5004;height:2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SJh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BJ7SJhxQAAANwAAAAP&#10;AAAAAAAAAAAAAAAAAAcCAABkcnMvZG93bnJldi54bWxQSwUGAAAAAAMAAwC3AAAA+QIAAAAA&#10;" filled="f" stroked="f">
                  <v:textbox inset="0,0,0,0">
                    <w:txbxContent>
                      <w:p w14:paraId="38F43A3C" w14:textId="77777777" w:rsidR="00177F78" w:rsidRDefault="001E75AC">
                        <w:pPr>
                          <w:spacing w:line="237" w:lineRule="auto"/>
                          <w:ind w:left="84" w:hanging="84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extérieure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3C16A19" w14:textId="77777777" w:rsidR="00177F78" w:rsidRDefault="001E75AC">
      <w:pPr>
        <w:pStyle w:val="BodyText"/>
        <w:spacing w:before="55"/>
        <w:ind w:left="1103" w:hanging="324"/>
      </w:pPr>
      <w:r>
        <w:rPr>
          <w:w w:val="105"/>
        </w:rPr>
        <w:t>Réglage</w:t>
      </w:r>
      <w:r>
        <w:rPr>
          <w:spacing w:val="-16"/>
          <w:w w:val="105"/>
        </w:rPr>
        <w:t xml:space="preserve"> </w:t>
      </w:r>
      <w:r>
        <w:rPr>
          <w:w w:val="105"/>
        </w:rPr>
        <w:t>consignes</w:t>
      </w:r>
      <w:r>
        <w:rPr>
          <w:spacing w:val="-16"/>
          <w:w w:val="105"/>
        </w:rPr>
        <w:t xml:space="preserve"> </w:t>
      </w:r>
      <w:r>
        <w:rPr>
          <w:w w:val="105"/>
        </w:rPr>
        <w:t>Courbe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chauffe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5E1048B3" w14:textId="77777777" w:rsidR="00177F78" w:rsidRDefault="00177F78">
      <w:pPr>
        <w:pStyle w:val="BodyText"/>
        <w:spacing w:before="240"/>
      </w:pPr>
    </w:p>
    <w:p w14:paraId="31C1F28A" w14:textId="77777777" w:rsidR="00177F78" w:rsidRDefault="001E75AC">
      <w:pPr>
        <w:pStyle w:val="BodyText"/>
        <w:ind w:left="1103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4" behindDoc="0" locked="0" layoutInCell="1" allowOverlap="1" wp14:anchorId="73CA66F5" wp14:editId="36DCC0DC">
                <wp:simplePos x="0" y="0"/>
                <wp:positionH relativeFrom="page">
                  <wp:posOffset>3808095</wp:posOffset>
                </wp:positionH>
                <wp:positionV relativeFrom="paragraph">
                  <wp:posOffset>-685710</wp:posOffset>
                </wp:positionV>
                <wp:extent cx="512445" cy="134620"/>
                <wp:effectExtent l="0" t="0" r="0" b="0"/>
                <wp:wrapNone/>
                <wp:docPr id="25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2445" cy="134620"/>
                          <a:chOff x="0" y="0"/>
                          <a:chExt cx="512445" cy="134620"/>
                        </a:xfrm>
                      </wpg:grpSpPr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134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" name="Textbox 259"/>
                        <wps:cNvSpPr txBox="1"/>
                        <wps:spPr>
                          <a:xfrm>
                            <a:off x="0" y="0"/>
                            <a:ext cx="512445" cy="134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A68582" w14:textId="77777777" w:rsidR="00177F78" w:rsidRDefault="001E75AC">
                              <w:pPr>
                                <w:spacing w:before="9"/>
                                <w:ind w:left="217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20°C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A66F5" id="Group 257" o:spid="_x0000_s1137" style="position:absolute;left:0;text-align:left;margin-left:299.85pt;margin-top:-54pt;width:40.35pt;height:10.6pt;z-index:251658244;mso-wrap-distance-left:0;mso-wrap-distance-right:0;mso-position-horizontal-relative:page;mso-position-vertical-relative:text" coordsize="512445,134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XpyVkQIAAIgGAAAOAAAAZHJzL2Uyb0RvYy54bWzEVdtO3DAQfa/Uf7D8&#10;DtldFlQisqgtBSGhggr9AMdxEov40rGzyf59x84FtFv1wksfNhrfzpw5c9mLy141ZCvASaMzujxe&#10;UCI0N4XUVUa/P10ffaDEeaYL1hgtMroTjl5u3r+76GwqVqY2TSGAIIh2aWczWntv0yRxvBaKuWNj&#10;hcbD0oBiHpdQJQWwDtFVk6wWi7OkM1BYMFw4h7tXwyHdRPyyFNzfl6UTnjQZRW4+fiF+8/BNNhcs&#10;rYDZWvKRBnsDC8WkRqcz1BXzjLQgD6CU5GCcKf0xNyoxZSm5iDFgNMvFXjQ3YFobY6nSrrKzTCjt&#10;nk5vhuVftzdgH+0DDOzRvDP82aEuSWer9PV5WFcvl/sSVHiEQZA+KrqbFRW9Jxw3T5er9fqUEo5H&#10;y5P12WpUnNeYloNXvP7y23cJSwenkdpMxUqe4m+UB60Def5cRvjKtyDoCKL+CkMxeG7tEWbSMi9z&#10;2Ui/i1WJOQuk9PZB8qBsWKCSD0BkkdHVKTaFZgrb4VaxSpCwgYJPt8KboP8BRN5Iey2bJqge7JEs&#10;lvNeOfwi3qHUrgxvldB+6B0QDfI22tXSOkogFSoXSBBuiyXmDPvWI0cLUvuhUZwH4Xkd/JfI4xu2&#10;VyDK0vkgkn7hGUJwY3G9vV7mvLPUgvM3wigSDGSKDFBslrLtnRu5TFdGBQf3kReyCYMBJ42btMPV&#10;gXr/1EyPNbMCKQTY1yk+n1L8hL2Qmx6TfB5EHO+FjiO+/2SwSZbT/n9UKtAa3AfL93kfS/Vk5pab&#10;YoeUOxyVGXU/WhaapbnVKF+Yq5MBk5FPBvjms4nTN+RJm4+tN6WMuQquBtw4bWJeohXHXSyscTSH&#10;efp6HW+9/IFsfgIAAP//AwBQSwMECgAAAAAAAAAhABJH2SS7AAAAuwAAABQAAABkcnMvbWVkaWEv&#10;aW1hZ2UxLnBuZ4lQTkcNChoKAAAADUlIRFIAAABwAAAAHQgCAAAA/eh/mAAAAAZiS0dEAP8A/wD/&#10;oL2nkwAAAAlwSFlzAAAOxAAADsQBlSsOGwAAAFtJREFUaIHt0AEJACAQwEC1f+e3xECQuwRje2YW&#10;nfM64DeGxgyNGRozNGZozNCYoTFDY4bGDI0ZGjM0ZmjM0JihMUNjhsYMjRkaMzRmaMzQmKExQ2OG&#10;xgyNGRq7jq8DN9o5QeMAAAAASUVORK5CYIJQSwMEFAAGAAgAAAAhAL2ScDPjAAAADAEAAA8AAABk&#10;cnMvZG93bnJldi54bWxMj8FOwzAMhu9IvENkJG5bUmAlK02naQJO0yQ2JMQta7y2WpNUTdZ2b485&#10;wdH2p9/fn68m27IB+9B4pyCZC2DoSm8aVyn4PLzNJLAQtTO69Q4VXDHAqri9yXVm/Og+cNjHilGI&#10;C5lWUMfYZZyHskarw9x36Oh28r3Vkca+4qbXI4Xblj8IkXKrG0cfat3hpsbyvL9YBe+jHtePyeuw&#10;PZ821+/DYve1TVCp+7tp/QIs4hT/YPjVJ3UoyOnoL84E1ipYLJfPhCqYJUJSK0JSKZ6AHWklUwm8&#10;yPn/EsUP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penJWR&#10;AgAAiAYAAA4AAAAAAAAAAAAAAAAAOgIAAGRycy9lMm9Eb2MueG1sUEsBAi0ACgAAAAAAAAAhABJH&#10;2SS7AAAAuwAAABQAAAAAAAAAAAAAAAAA9wQAAGRycy9tZWRpYS9pbWFnZTEucG5nUEsBAi0AFAAG&#10;AAgAAAAhAL2ScDPjAAAADAEAAA8AAAAAAAAAAAAAAAAA5AUAAGRycy9kb3ducmV2LnhtbFBLAQIt&#10;ABQABgAIAAAAIQCqJg6+vAAAACEBAAAZAAAAAAAAAAAAAAAAAPQGAABkcnMvX3JlbHMvZTJvRG9j&#10;LnhtbC5yZWxzUEsFBgAAAAAGAAYAfAEAAOcHAAAAAA==&#10;">
                <v:shape id="Image 258" o:spid="_x0000_s1138" type="#_x0000_t75" style="position:absolute;width:512445;height:134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arEwAAAANwAAAAPAAAAZHJzL2Rvd25yZXYueG1sRE/LagIx&#10;FN0X+g/hFtzVjEJHOzWKCi0u3PjYuLsk10xwcjNMoo5/3ywEl4fzni1634gbddEFVjAaFiCIdTCO&#10;rYLj4fdzCiImZINNYFLwoAiL+fvbDCsT7ryj2z5ZkUM4VqigTqmtpIy6Jo9xGFrizJ1D5zFl2Flp&#10;OrzncN/IcVGU0qPj3FBjS+ua9GV/9QrcnxzFSVna4rh1J7v63k40aaUGH/3yB0SiPr3ET/fGKBh/&#10;5bX5TD4Ccv4PAAD//wMAUEsBAi0AFAAGAAgAAAAhANvh9svuAAAAhQEAABMAAAAAAAAAAAAAAAAA&#10;AAAAAFtDb250ZW50X1R5cGVzXS54bWxQSwECLQAUAAYACAAAACEAWvQsW78AAAAVAQAACwAAAAAA&#10;AAAAAAAAAAAfAQAAX3JlbHMvLnJlbHNQSwECLQAUAAYACAAAACEA6PWqxMAAAADcAAAADwAAAAAA&#10;AAAAAAAAAAAHAgAAZHJzL2Rvd25yZXYueG1sUEsFBgAAAAADAAMAtwAAAPQCAAAAAA==&#10;">
                  <v:imagedata r:id="rId148" o:title=""/>
                </v:shape>
                <v:shape id="Textbox 259" o:spid="_x0000_s1139" type="#_x0000_t202" style="position:absolute;width:512445;height:134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rYT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DhythPEAAAA3AAAAA8A&#10;AAAAAAAAAAAAAAAABwIAAGRycy9kb3ducmV2LnhtbFBLBQYAAAAAAwADALcAAAD4AgAAAAA=&#10;" filled="f" stroked="f">
                  <v:textbox inset="0,0,0,0">
                    <w:txbxContent>
                      <w:p w14:paraId="79A68582" w14:textId="77777777" w:rsidR="00177F78" w:rsidRDefault="001E75AC">
                        <w:pPr>
                          <w:spacing w:before="9"/>
                          <w:ind w:left="217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20°C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3"/>
        </w:rPr>
        <w:drawing>
          <wp:inline distT="0" distB="0" distL="0" distR="0" wp14:anchorId="4DDF9B80" wp14:editId="165D66B4">
            <wp:extent cx="83184" cy="81672"/>
            <wp:effectExtent l="0" t="0" r="0" b="0"/>
            <wp:docPr id="260" name="Image 2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 260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maxi T° départ : 80°C</w:t>
      </w:r>
    </w:p>
    <w:p w14:paraId="7882671B" w14:textId="77777777" w:rsidR="00177F78" w:rsidRDefault="001E75AC">
      <w:pPr>
        <w:pStyle w:val="BodyText"/>
        <w:spacing w:before="10" w:line="244" w:lineRule="auto"/>
        <w:ind w:left="1103" w:right="4074"/>
      </w:pPr>
      <w:r>
        <w:rPr>
          <w:noProof/>
          <w:position w:val="6"/>
        </w:rPr>
        <w:drawing>
          <wp:inline distT="0" distB="0" distL="0" distR="0" wp14:anchorId="1839BBC5" wp14:editId="79E526C4">
            <wp:extent cx="83184" cy="83185"/>
            <wp:effectExtent l="0" t="0" r="0" b="0"/>
            <wp:docPr id="261" name="Image 2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261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(paramétrable)</w:t>
      </w:r>
      <w:r>
        <w:rPr>
          <w:spacing w:val="-6"/>
          <w:w w:val="105"/>
        </w:rPr>
        <w:t xml:space="preserve"> </w:t>
      </w:r>
      <w:r>
        <w:rPr>
          <w:w w:val="105"/>
        </w:rPr>
        <w:t>Consigne</w:t>
      </w:r>
      <w:r>
        <w:rPr>
          <w:spacing w:val="-6"/>
          <w:w w:val="105"/>
        </w:rPr>
        <w:t xml:space="preserve"> </w:t>
      </w:r>
      <w:r>
        <w:rPr>
          <w:w w:val="105"/>
        </w:rPr>
        <w:t>mini</w:t>
      </w:r>
      <w:r>
        <w:rPr>
          <w:spacing w:val="-6"/>
          <w:w w:val="105"/>
        </w:rPr>
        <w:t xml:space="preserve"> </w:t>
      </w:r>
      <w:r>
        <w:rPr>
          <w:w w:val="105"/>
        </w:rPr>
        <w:t>T°</w:t>
      </w:r>
      <w:r>
        <w:rPr>
          <w:spacing w:val="-5"/>
          <w:w w:val="105"/>
        </w:rPr>
        <w:t xml:space="preserve"> </w:t>
      </w:r>
      <w:r>
        <w:rPr>
          <w:w w:val="105"/>
        </w:rPr>
        <w:t>départ</w:t>
      </w:r>
      <w:r>
        <w:rPr>
          <w:spacing w:val="-6"/>
          <w:w w:val="105"/>
        </w:rPr>
        <w:t xml:space="preserve"> </w:t>
      </w:r>
      <w:r>
        <w:rPr>
          <w:w w:val="105"/>
        </w:rPr>
        <w:t xml:space="preserve">: </w:t>
      </w:r>
      <w:r>
        <w:rPr>
          <w:noProof/>
          <w:position w:val="10"/>
        </w:rPr>
        <w:drawing>
          <wp:inline distT="0" distB="0" distL="0" distR="0" wp14:anchorId="670D21DD" wp14:editId="7DD91471">
            <wp:extent cx="83184" cy="83185"/>
            <wp:effectExtent l="0" t="0" r="0" b="0"/>
            <wp:docPr id="262" name="Image 2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 262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20°C (paramétrable) Consigne T°</w:t>
      </w:r>
    </w:p>
    <w:p w14:paraId="3DBA61E2" w14:textId="77777777" w:rsidR="00177F78" w:rsidRDefault="001E75AC">
      <w:pPr>
        <w:pStyle w:val="BodyText"/>
        <w:spacing w:before="7"/>
        <w:ind w:left="1403"/>
      </w:pPr>
      <w:r>
        <w:rPr>
          <w:w w:val="105"/>
        </w:rPr>
        <w:t>extérieure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base</w:t>
      </w:r>
      <w:r>
        <w:rPr>
          <w:spacing w:val="-13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>0°C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(paramétrable)</w:t>
      </w:r>
    </w:p>
    <w:p w14:paraId="3249E44F" w14:textId="77777777" w:rsidR="00177F78" w:rsidRDefault="001E75AC">
      <w:pPr>
        <w:pStyle w:val="BodyText"/>
        <w:spacing w:before="129" w:line="247" w:lineRule="auto"/>
        <w:ind w:left="1103" w:right="2578"/>
      </w:pPr>
      <w:r>
        <w:rPr>
          <w:noProof/>
          <w:position w:val="3"/>
        </w:rPr>
        <w:drawing>
          <wp:inline distT="0" distB="0" distL="0" distR="0" wp14:anchorId="0BF2283E" wp14:editId="63FE894B">
            <wp:extent cx="83184" cy="81672"/>
            <wp:effectExtent l="0" t="0" r="0" b="0"/>
            <wp:docPr id="263" name="Image 2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Consigne</w:t>
      </w:r>
      <w:r>
        <w:rPr>
          <w:spacing w:val="-15"/>
          <w:w w:val="105"/>
        </w:rPr>
        <w:t xml:space="preserve"> </w:t>
      </w:r>
      <w:r>
        <w:rPr>
          <w:w w:val="105"/>
        </w:rPr>
        <w:t>T°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4"/>
          <w:w w:val="105"/>
        </w:rPr>
        <w:t xml:space="preserve"> </w:t>
      </w:r>
      <w:r>
        <w:rPr>
          <w:w w:val="105"/>
        </w:rPr>
        <w:t>pour</w:t>
      </w:r>
      <w:r>
        <w:rPr>
          <w:spacing w:val="-16"/>
          <w:w w:val="105"/>
        </w:rPr>
        <w:t xml:space="preserve"> </w:t>
      </w:r>
      <w:r>
        <w:rPr>
          <w:w w:val="105"/>
        </w:rPr>
        <w:t>temp.</w:t>
      </w:r>
      <w:r>
        <w:rPr>
          <w:spacing w:val="-16"/>
          <w:w w:val="105"/>
        </w:rPr>
        <w:t xml:space="preserve"> </w:t>
      </w:r>
      <w:r>
        <w:rPr>
          <w:w w:val="105"/>
        </w:rPr>
        <w:t>Extérieure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base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 xml:space="preserve">55°C </w:t>
      </w:r>
      <w:r>
        <w:rPr>
          <w:noProof/>
          <w:position w:val="6"/>
        </w:rPr>
        <w:drawing>
          <wp:inline distT="0" distB="0" distL="0" distR="0" wp14:anchorId="36E5F9FB" wp14:editId="2FB3F610">
            <wp:extent cx="83184" cy="81672"/>
            <wp:effectExtent l="0" t="0" r="0" b="0"/>
            <wp:docPr id="264" name="Image 2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 264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(paramétrable)Consigne T° extérieure haute : 20°C</w:t>
      </w:r>
    </w:p>
    <w:p w14:paraId="57C86FEF" w14:textId="77777777" w:rsidR="00177F78" w:rsidRDefault="001E75AC">
      <w:pPr>
        <w:pStyle w:val="BodyText"/>
        <w:spacing w:before="1"/>
        <w:ind w:left="1403"/>
      </w:pPr>
      <w:r>
        <w:rPr>
          <w:spacing w:val="-2"/>
          <w:w w:val="105"/>
        </w:rPr>
        <w:t>(paramétrable)</w:t>
      </w:r>
    </w:p>
    <w:p w14:paraId="3F7AF75F" w14:textId="7FBA0075" w:rsidR="00177F78" w:rsidRDefault="001E75AC">
      <w:pPr>
        <w:pStyle w:val="BodyText"/>
        <w:spacing w:before="128" w:line="491" w:lineRule="auto"/>
        <w:ind w:left="724" w:right="1873" w:firstLine="378"/>
      </w:pPr>
      <w:r>
        <w:rPr>
          <w:noProof/>
          <w:position w:val="3"/>
        </w:rPr>
        <w:drawing>
          <wp:inline distT="0" distB="0" distL="0" distR="0" wp14:anchorId="25F3A286" wp14:editId="0EAEB8F0">
            <wp:extent cx="83184" cy="83185"/>
            <wp:effectExtent l="0" t="0" r="0" b="0"/>
            <wp:docPr id="265" name="Image 2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T°</w:t>
      </w:r>
      <w:r>
        <w:rPr>
          <w:spacing w:val="-1"/>
          <w:w w:val="105"/>
        </w:rPr>
        <w:t xml:space="preserve"> </w:t>
      </w:r>
      <w:r>
        <w:rPr>
          <w:w w:val="105"/>
        </w:rPr>
        <w:t>départ pour</w:t>
      </w:r>
      <w:r>
        <w:rPr>
          <w:spacing w:val="-4"/>
          <w:w w:val="105"/>
        </w:rPr>
        <w:t xml:space="preserve"> </w:t>
      </w:r>
      <w:r>
        <w:rPr>
          <w:w w:val="105"/>
        </w:rPr>
        <w:t>temp.</w:t>
      </w:r>
      <w:r>
        <w:rPr>
          <w:spacing w:val="-4"/>
          <w:w w:val="105"/>
        </w:rPr>
        <w:t xml:space="preserve"> </w:t>
      </w:r>
      <w:r>
        <w:rPr>
          <w:w w:val="105"/>
        </w:rPr>
        <w:t>Extérieure haute :</w:t>
      </w:r>
      <w:r>
        <w:rPr>
          <w:spacing w:val="-1"/>
          <w:w w:val="105"/>
        </w:rPr>
        <w:t xml:space="preserve"> </w:t>
      </w:r>
      <w:r>
        <w:rPr>
          <w:w w:val="105"/>
        </w:rPr>
        <w:t>25°C (paramétrable)En</w:t>
      </w:r>
      <w:r>
        <w:rPr>
          <w:spacing w:val="-14"/>
          <w:w w:val="105"/>
        </w:rPr>
        <w:t xml:space="preserve"> </w:t>
      </w:r>
      <w:r>
        <w:rPr>
          <w:w w:val="105"/>
        </w:rPr>
        <w:t>mode</w:t>
      </w:r>
      <w:r>
        <w:rPr>
          <w:spacing w:val="-5"/>
          <w:w w:val="105"/>
        </w:rPr>
        <w:t xml:space="preserve"> </w:t>
      </w:r>
      <w:r>
        <w:rPr>
          <w:w w:val="105"/>
        </w:rPr>
        <w:t>réduit,</w:t>
      </w:r>
      <w:r>
        <w:rPr>
          <w:spacing w:val="-9"/>
          <w:w w:val="105"/>
        </w:rPr>
        <w:t xml:space="preserve"> </w:t>
      </w:r>
      <w:r>
        <w:rPr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w w:val="105"/>
        </w:rPr>
        <w:t>courbe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chauffe</w:t>
      </w:r>
      <w:r>
        <w:rPr>
          <w:spacing w:val="-10"/>
          <w:w w:val="105"/>
        </w:rPr>
        <w:t xml:space="preserve"> </w:t>
      </w:r>
      <w:r>
        <w:rPr>
          <w:w w:val="105"/>
        </w:rPr>
        <w:t>est</w:t>
      </w:r>
      <w:r>
        <w:rPr>
          <w:spacing w:val="-9"/>
          <w:w w:val="105"/>
        </w:rPr>
        <w:t xml:space="preserve"> </w:t>
      </w:r>
      <w:r>
        <w:rPr>
          <w:w w:val="105"/>
        </w:rPr>
        <w:t>décalée</w:t>
      </w:r>
      <w:r>
        <w:rPr>
          <w:spacing w:val="-7"/>
          <w:w w:val="105"/>
        </w:rPr>
        <w:t xml:space="preserve"> </w:t>
      </w:r>
      <w:r>
        <w:rPr>
          <w:w w:val="105"/>
        </w:rPr>
        <w:t>d</w:t>
      </w:r>
      <w:r w:rsidR="00D36763">
        <w:rPr>
          <w:w w:val="105"/>
        </w:rPr>
        <w:t xml:space="preserve"> </w:t>
      </w:r>
      <w:r>
        <w:rPr>
          <w:w w:val="105"/>
        </w:rPr>
        <w:t>10°C (paramétrable)</w:t>
      </w:r>
    </w:p>
    <w:p w14:paraId="5F677A88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spacing w:before="78"/>
        <w:ind w:left="1306" w:hanging="359"/>
        <w:rPr>
          <w:u w:val="none"/>
        </w:rPr>
      </w:pPr>
      <w:bookmarkStart w:id="79" w:name="_Toc212625944"/>
      <w:bookmarkStart w:id="80" w:name="_Toc212626031"/>
      <w:r>
        <w:t>Régulation</w:t>
      </w:r>
      <w:r>
        <w:rPr>
          <w:spacing w:val="-4"/>
        </w:rPr>
        <w:t xml:space="preserve"> </w:t>
      </w:r>
      <w:r>
        <w:t>température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départ</w:t>
      </w:r>
      <w:r>
        <w:rPr>
          <w:spacing w:val="-2"/>
        </w:rPr>
        <w:t xml:space="preserve"> </w:t>
      </w:r>
      <w:r>
        <w:t>(mode</w:t>
      </w:r>
      <w:r>
        <w:rPr>
          <w:spacing w:val="-3"/>
        </w:rPr>
        <w:t xml:space="preserve"> </w:t>
      </w:r>
      <w:r>
        <w:t>hiver</w:t>
      </w:r>
      <w:r>
        <w:rPr>
          <w:spacing w:val="3"/>
        </w:rPr>
        <w:t xml:space="preserve"> </w:t>
      </w:r>
      <w:r>
        <w:rPr>
          <w:spacing w:val="-2"/>
        </w:rPr>
        <w:t>seulement)</w:t>
      </w:r>
      <w:bookmarkEnd w:id="79"/>
      <w:bookmarkEnd w:id="80"/>
    </w:p>
    <w:p w14:paraId="1FD4AEF7" w14:textId="77777777" w:rsidR="00177F78" w:rsidRDefault="001E75AC">
      <w:pPr>
        <w:pStyle w:val="BodyText"/>
        <w:spacing w:before="118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cette</w:t>
      </w:r>
      <w:r>
        <w:rPr>
          <w:spacing w:val="-13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5"/>
          <w:w w:val="105"/>
        </w:rPr>
        <w:t xml:space="preserve"> </w:t>
      </w:r>
      <w:r>
        <w:rPr>
          <w:w w:val="105"/>
        </w:rPr>
        <w:t>mode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marche.</w:t>
      </w:r>
    </w:p>
    <w:p w14:paraId="3D49015D" w14:textId="77777777" w:rsidR="00177F78" w:rsidRDefault="00177F78">
      <w:pPr>
        <w:pStyle w:val="BodyText"/>
        <w:spacing w:before="204"/>
      </w:pPr>
    </w:p>
    <w:p w14:paraId="34C61923" w14:textId="77777777" w:rsidR="00177F78" w:rsidRDefault="001E75AC">
      <w:pPr>
        <w:pStyle w:val="BodyText"/>
        <w:spacing w:line="247" w:lineRule="auto"/>
        <w:ind w:left="724" w:right="1741"/>
      </w:pP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action</w:t>
      </w:r>
      <w:r>
        <w:rPr>
          <w:spacing w:val="-14"/>
          <w:w w:val="105"/>
        </w:rPr>
        <w:t xml:space="preserve"> </w:t>
      </w:r>
      <w:r>
        <w:rPr>
          <w:w w:val="105"/>
        </w:rPr>
        <w:t>proportionnelle</w:t>
      </w:r>
      <w:r>
        <w:rPr>
          <w:spacing w:val="-13"/>
          <w:w w:val="105"/>
        </w:rPr>
        <w:t xml:space="preserve"> </w:t>
      </w:r>
      <w:r>
        <w:rPr>
          <w:w w:val="105"/>
        </w:rPr>
        <w:t>et intégrale.Pour tout écart (mesure - consigne).</w:t>
      </w:r>
    </w:p>
    <w:p w14:paraId="2EBF3114" w14:textId="77777777" w:rsidR="00177F78" w:rsidRDefault="001E75AC">
      <w:pPr>
        <w:pStyle w:val="BodyText"/>
        <w:spacing w:before="18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76" behindDoc="1" locked="0" layoutInCell="1" allowOverlap="1" wp14:anchorId="5FF982E3" wp14:editId="021F250C">
                <wp:simplePos x="0" y="0"/>
                <wp:positionH relativeFrom="page">
                  <wp:posOffset>1089660</wp:posOffset>
                </wp:positionH>
                <wp:positionV relativeFrom="paragraph">
                  <wp:posOffset>280643</wp:posOffset>
                </wp:positionV>
                <wp:extent cx="5554980" cy="1932939"/>
                <wp:effectExtent l="0" t="0" r="0" b="0"/>
                <wp:wrapTopAndBottom/>
                <wp:docPr id="266" name="Gro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4980" cy="1932939"/>
                          <a:chOff x="0" y="0"/>
                          <a:chExt cx="5554980" cy="1932939"/>
                        </a:xfrm>
                      </wpg:grpSpPr>
                      <wps:wsp>
                        <wps:cNvPr id="267" name="Graphic 267"/>
                        <wps:cNvSpPr/>
                        <wps:spPr>
                          <a:xfrm>
                            <a:off x="434340" y="172720"/>
                            <a:ext cx="571500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0" h="1397635">
                                <a:moveTo>
                                  <a:pt x="39369" y="71754"/>
                                </a:moveTo>
                                <a:lnTo>
                                  <a:pt x="30480" y="71754"/>
                                </a:lnTo>
                                <a:lnTo>
                                  <a:pt x="30480" y="1397635"/>
                                </a:lnTo>
                                <a:lnTo>
                                  <a:pt x="39369" y="1397635"/>
                                </a:lnTo>
                                <a:lnTo>
                                  <a:pt x="39369" y="1185545"/>
                                </a:lnTo>
                                <a:lnTo>
                                  <a:pt x="69850" y="1185545"/>
                                </a:lnTo>
                                <a:lnTo>
                                  <a:pt x="69850" y="1177925"/>
                                </a:lnTo>
                                <a:lnTo>
                                  <a:pt x="39369" y="1177925"/>
                                </a:lnTo>
                                <a:lnTo>
                                  <a:pt x="39369" y="71754"/>
                                </a:lnTo>
                                <a:close/>
                              </a:path>
                              <a:path w="571500" h="1397635">
                                <a:moveTo>
                                  <a:pt x="3492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5405" y="59690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571500" h="1397635">
                                <a:moveTo>
                                  <a:pt x="132714" y="1177925"/>
                                </a:moveTo>
                                <a:lnTo>
                                  <a:pt x="97790" y="1177925"/>
                                </a:lnTo>
                                <a:lnTo>
                                  <a:pt x="97790" y="1185545"/>
                                </a:lnTo>
                                <a:lnTo>
                                  <a:pt x="132714" y="1185545"/>
                                </a:lnTo>
                                <a:lnTo>
                                  <a:pt x="132714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196850" y="1177925"/>
                                </a:moveTo>
                                <a:lnTo>
                                  <a:pt x="160019" y="1177925"/>
                                </a:lnTo>
                                <a:lnTo>
                                  <a:pt x="160019" y="1185545"/>
                                </a:lnTo>
                                <a:lnTo>
                                  <a:pt x="196850" y="1185545"/>
                                </a:lnTo>
                                <a:lnTo>
                                  <a:pt x="19685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259080" y="1177925"/>
                                </a:moveTo>
                                <a:lnTo>
                                  <a:pt x="222250" y="1177925"/>
                                </a:lnTo>
                                <a:lnTo>
                                  <a:pt x="222250" y="1185545"/>
                                </a:lnTo>
                                <a:lnTo>
                                  <a:pt x="259080" y="1185545"/>
                                </a:lnTo>
                                <a:lnTo>
                                  <a:pt x="25908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21310" y="1177925"/>
                                </a:moveTo>
                                <a:lnTo>
                                  <a:pt x="285114" y="1177925"/>
                                </a:lnTo>
                                <a:lnTo>
                                  <a:pt x="285114" y="1185545"/>
                                </a:lnTo>
                                <a:lnTo>
                                  <a:pt x="321310" y="1185545"/>
                                </a:lnTo>
                                <a:lnTo>
                                  <a:pt x="32131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84175" y="1177925"/>
                                </a:moveTo>
                                <a:lnTo>
                                  <a:pt x="347344" y="1177925"/>
                                </a:lnTo>
                                <a:lnTo>
                                  <a:pt x="347344" y="1185545"/>
                                </a:lnTo>
                                <a:lnTo>
                                  <a:pt x="384175" y="1185545"/>
                                </a:lnTo>
                                <a:lnTo>
                                  <a:pt x="38417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446405" y="1177925"/>
                                </a:moveTo>
                                <a:lnTo>
                                  <a:pt x="411480" y="1177925"/>
                                </a:lnTo>
                                <a:lnTo>
                                  <a:pt x="411480" y="1185545"/>
                                </a:lnTo>
                                <a:lnTo>
                                  <a:pt x="446405" y="1185545"/>
                                </a:lnTo>
                                <a:lnTo>
                                  <a:pt x="44640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09269" y="1177925"/>
                                </a:moveTo>
                                <a:lnTo>
                                  <a:pt x="473710" y="1177925"/>
                                </a:lnTo>
                                <a:lnTo>
                                  <a:pt x="473710" y="1185545"/>
                                </a:lnTo>
                                <a:lnTo>
                                  <a:pt x="509269" y="1187450"/>
                                </a:lnTo>
                                <a:lnTo>
                                  <a:pt x="509269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71500" y="1177925"/>
                                </a:moveTo>
                                <a:lnTo>
                                  <a:pt x="536575" y="1177925"/>
                                </a:lnTo>
                                <a:lnTo>
                                  <a:pt x="536575" y="1187450"/>
                                </a:lnTo>
                                <a:lnTo>
                                  <a:pt x="571500" y="1187450"/>
                                </a:lnTo>
                                <a:lnTo>
                                  <a:pt x="571500" y="1177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1033144" y="1355725"/>
                            <a:ext cx="39211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1125">
                                <a:moveTo>
                                  <a:pt x="0" y="0"/>
                                </a:moveTo>
                                <a:lnTo>
                                  <a:pt x="392112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469265" y="1533525"/>
                            <a:ext cx="456755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7555" h="71755">
                                <a:moveTo>
                                  <a:pt x="4495800" y="0"/>
                                </a:moveTo>
                                <a:lnTo>
                                  <a:pt x="4495800" y="7175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07865" y="32385"/>
                                </a:lnTo>
                                <a:lnTo>
                                  <a:pt x="4558665" y="32385"/>
                                </a:lnTo>
                                <a:lnTo>
                                  <a:pt x="4495800" y="0"/>
                                </a:lnTo>
                                <a:close/>
                              </a:path>
                              <a:path w="4567555" h="71755">
                                <a:moveTo>
                                  <a:pt x="4495800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41275"/>
                                </a:lnTo>
                                <a:lnTo>
                                  <a:pt x="4495800" y="40005"/>
                                </a:lnTo>
                                <a:lnTo>
                                  <a:pt x="4495800" y="32385"/>
                                </a:lnTo>
                                <a:close/>
                              </a:path>
                              <a:path w="4567555" h="71755">
                                <a:moveTo>
                                  <a:pt x="4558665" y="32385"/>
                                </a:moveTo>
                                <a:lnTo>
                                  <a:pt x="4507865" y="3238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67555" y="36830"/>
                                </a:lnTo>
                                <a:lnTo>
                                  <a:pt x="4558665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469265" y="495934"/>
                            <a:ext cx="2153285" cy="859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3285" h="859790">
                                <a:moveTo>
                                  <a:pt x="1122045" y="0"/>
                                </a:moveTo>
                                <a:lnTo>
                                  <a:pt x="2153285" y="859789"/>
                                </a:lnTo>
                              </a:path>
                              <a:path w="2153285" h="859790">
                                <a:moveTo>
                                  <a:pt x="0" y="0"/>
                                </a:moveTo>
                                <a:lnTo>
                                  <a:pt x="1122045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895" y="1408430"/>
                            <a:ext cx="37211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79" cy="131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7515"/>
                            <a:ext cx="463550" cy="132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0955"/>
                            <a:ext cx="46355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8529" y="1645920"/>
                            <a:ext cx="806450" cy="287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Graphic 276"/>
                        <wps:cNvSpPr/>
                        <wps:spPr>
                          <a:xfrm>
                            <a:off x="2628265" y="1346199"/>
                            <a:ext cx="1079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4470">
                                <a:moveTo>
                                  <a:pt x="8890" y="169545"/>
                                </a:moveTo>
                                <a:lnTo>
                                  <a:pt x="0" y="169545"/>
                                </a:lnTo>
                                <a:lnTo>
                                  <a:pt x="0" y="204470"/>
                                </a:lnTo>
                                <a:lnTo>
                                  <a:pt x="8890" y="204470"/>
                                </a:lnTo>
                                <a:lnTo>
                                  <a:pt x="8890" y="169545"/>
                                </a:lnTo>
                                <a:close/>
                              </a:path>
                              <a:path w="10795" h="204470">
                                <a:moveTo>
                                  <a:pt x="8890" y="106692"/>
                                </a:moveTo>
                                <a:lnTo>
                                  <a:pt x="1270" y="106692"/>
                                </a:lnTo>
                                <a:lnTo>
                                  <a:pt x="1270" y="141617"/>
                                </a:lnTo>
                                <a:lnTo>
                                  <a:pt x="8890" y="141617"/>
                                </a:lnTo>
                                <a:lnTo>
                                  <a:pt x="8890" y="106692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44450"/>
                                </a:moveTo>
                                <a:lnTo>
                                  <a:pt x="1270" y="44450"/>
                                </a:lnTo>
                                <a:lnTo>
                                  <a:pt x="1270" y="79375"/>
                                </a:lnTo>
                                <a:lnTo>
                                  <a:pt x="10795" y="79375"/>
                                </a:lnTo>
                                <a:lnTo>
                                  <a:pt x="10795" y="44450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0"/>
                                </a:moveTo>
                                <a:lnTo>
                                  <a:pt x="1270" y="0"/>
                                </a:lnTo>
                                <a:lnTo>
                                  <a:pt x="1270" y="17145"/>
                                </a:lnTo>
                                <a:lnTo>
                                  <a:pt x="10795" y="17145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Textbox 277"/>
                        <wps:cNvSpPr txBox="1"/>
                        <wps:spPr>
                          <a:xfrm>
                            <a:off x="154228" y="6644"/>
                            <a:ext cx="5080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A2AF23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Signal</w:t>
                              </w:r>
                              <w:r>
                                <w:rPr>
                                  <w:spacing w:val="-9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vanne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8" name="Textbox 278"/>
                        <wps:cNvSpPr txBox="1"/>
                        <wps:spPr>
                          <a:xfrm>
                            <a:off x="88696" y="445556"/>
                            <a:ext cx="26225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1E6B1F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100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Textbox 279"/>
                        <wps:cNvSpPr txBox="1"/>
                        <wps:spPr>
                          <a:xfrm>
                            <a:off x="88696" y="1299377"/>
                            <a:ext cx="16764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03DC4B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spacing w:val="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Textbox 280"/>
                        <wps:cNvSpPr txBox="1"/>
                        <wps:spPr>
                          <a:xfrm>
                            <a:off x="4908550" y="1655993"/>
                            <a:ext cx="500380" cy="2165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B21999" w14:textId="77777777" w:rsidR="00177F78" w:rsidRDefault="001E75AC">
                              <w:pPr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départ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F982E3" id="Group 266" o:spid="_x0000_s1140" style="position:absolute;margin-left:85.8pt;margin-top:22.1pt;width:437.4pt;height:152.2pt;z-index:-251658204;mso-wrap-distance-left:0;mso-wrap-distance-right:0;mso-position-horizontal-relative:page;mso-position-vertical-relative:text" coordsize="55549,19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GTwS4ggAAHM1AAAOAAAAZHJzL2Uyb0RvYy54bWzsW22Pm0YQ/l6p/wH5&#10;e2OWZXmxconapIkiRW3UpupnjLGNioECd/b9+87s7vBmfIa78/WaXqreYjMss8+876xfvz3sEuMm&#10;Kso4S69m7JU5M6I0zFZxurma/fH1ww/ezCirIF0FSZZGV7PbqJy9ffP9d6/3+SKysm2WrKLCgEnS&#10;crHPr2bbqsoX83kZbqNdUL7K8iiFm+us2AUVfCw281UR7GH2XTK3TNOZ77NilRdZGJUlfPte3Zy9&#10;kfOv11FY/bpel1FlJFcz4K2Sfwv5d4l/529eB4tNEeTbONRsBPfgYhfEKby0nup9UAXGdREfTbWL&#10;wyIrs3X1Ksx282y9jsNIrgFWw8zeaj4W2XUu17JZ7Dd5DRNA28Pp3tOGv9x8LPLf8y+F4h4uP2fh&#10;XyXgMt/nm0X7Pn7eNMSHdbHDh2ARxkEielsjGh0qI4QvhRC27wHwIdxjPrd87ivMwy0I5ui5cPvz&#10;mSfnwUK9WLJXs7PPQX/KBqLyYRD9vg3ySCJfIgRfCiNeXc0sx50ZabADPf6oVQa/Aqzw9UCHOOpP&#10;pYa0h5LN4T/AA+FwLdfSGljj5TJhElzcdx0ucPp60cEivC6rj1EmkQ9uPpcV3Aa1W9FVsKWr8JDS&#10;ZQF2gBaQSAuoZgZYQDEzwAKWShp5UOFzOBVeGnsQnWZlC5xqTvD2LruJvmaSsELxcZ87vlyPy1xh&#10;a24bqiTtUJs2agOsvk1NNDTmauaalt6vkCAqGjV1zcdEauaBjhLKNCeNam7H94SW2URq1/Wtu+du&#10;8GNsCvUQfmGSlZECCaV4H2nayC/KRyom6N0pSY6VIvKpZhziuIezsE1FK3zHJw6IhkYt7yNO6f7D&#10;UWDccpmtjLQjlFNg+CA5UpDzQmxTn1e+DjMTyYd4eQR4fKexh/YrTsHDHNNkykmMUfIO+YgVt9mZ&#10;SN7m/vH0xxK+qd1cd72nALLgX+1hhngi3pTud8jPr7jDzkTyIWYerkHcYpwNGcxJgDzBBi2SgKFR&#10;A9QmP7/iDjsTyS8EkGeD35zggbjtcnvIZREwNJL3bJGPWHGbnYnklwHIth2KFeNMzAb9GbRJAoZG&#10;BVCH/PyKO+xMJL8MQML0LZ2YjQTI5e6gTRIwNGqA2uTnV9xhx3Nt8HZ3ZXMd8gsBpPNbzMRHBXnB&#10;HTFokwQMjQqgDvmIFbfZmUg+CiDI5eosH67bdUSZJfHqQ5wkmDGWxWb5LimMmwBLZvlPi6pFBsVX&#10;uVAlDl4ts9Ut1Eh7KIquZuXf10ERzYzkUwpVGHj5ii4KuljSRVEl7zJZmstktSirr4c/gyI3cri8&#10;mlVQF/2SUTEWLKjgwbXUtPhkmv14XWXrGKshyZviSH+AwlCVaE9QIcJ+R79C9BC/0RUiMzln5Mq5&#10;EK4qIIIF1YjctxjDLF3W1JZLlkSVZluyBNhFKkRiBAXQBG6l/Sq4E2vN3a6N0AztgkNRaG2Vpe8p&#10;tU1SrFN9BEsq7mQtVlr0Pii3StvL2xI/1J5Jq8+Lng/shEA639dzubMzWs9tBwKUTnEE56Kv5rZw&#10;oHLUaq6qSBUxnlzPa05gK0QxMqTxtu0LD/duRhTPbdr20sg6aNShVjjgFJic2QaHfPeGAoRW19PA&#10;TqPmFvfOzS08R889gnoAEVrZHTXEdLjbrJxyNUowbUpihca247KZBaH+rgylLcIRMLegGOLh4XCI&#10;YcmcgqOtJUMMdUFpU49Y7ER91XYOdsMdj1PMIA5oJFsYXidRHQH5kvY8xcY4JCH9cKDykvuEA7AV&#10;n8ud5CbpsZjgFngnmfR4wsf9tn8pHNSsQDjQnAzFA8jRLBM2lsfEg3pKsAGc0pOhFFRXqXWdDDW7&#10;8/UTdzMxLhwNsdp78x1mpNIw5lmedyYP+/ABywktt1Y1cZSHYSZXe9//ZBaWx+EC/tctO7g66ked&#10;b23CU9U1VlKqPbobNccuKP66zn+A7iKkzfEyTuLqVnZKQTbIVHrzJQ6x24cfWq0tF/ILldB92gWb&#10;yIAdcJQAUeEzaG9HUyyTOKfSEa81s9Bg6rUoB9ar2p/vs/B6F6WV6ucWUQJ8Z2m5jfMSGlWLaLeM&#10;oPdWfFoBhyH0kitov+VFnFbIH9SrVRFVoWx2rKGE/Q1aXcox1Dck0w2fuIQT3TlLeJ7nK5tltunZ&#10;Kho1boi7UHuBUcnSiwvvyAthWYrtOV3AYuNNGgUVYmhHmkSjqViRPAJnCnG4+A9pjtXXHOu5aQ5w&#10;eGHNaTnaRls8UzAXCiWlLVCnUkpJJQypwv9JW3hfW/hz0xbg8Em0xeauYFIlGpWxoeOPnSClMuCE&#10;X1TGcqGv0Q1NMjlEP44B7DmEpqdSGWb5pg+bIjLy0YZgV2deghKe1MGN+q7OSNCek86AVl/Yzdiu&#10;7QlLN94dW/j940aeCd9qb2N5rqnuQ47yeAEKC8DLb7u7Dom7PpgFX4GVjK4/Lcfy6v1IbjvM1wfV&#10;yMqY6WJmiI4Z6jr739t214xA4af5GKo+IY1VKQlz/OZ406ndoAFS2lChsb071lk/EdCoCOv3T6Ht&#10;8ErzHe3oNEXwRCRMB7acUSlAwU8hAft+Gow2NfFCo1pjQ2szh8lzgDAz0dDYw4NNoR3i4aF4aNBA&#10;jW1ISKkaP4tHm5iWRmMPDteHxEbjTCQ0alJlS8DDFNohFh4PjdFIECEticYeCgyOkI1FYQpt//VH&#10;CGCJScc54brdDuzsubw0ekcdwqbus44kdBTYrY8Cf4UIscwOsGPSPwpsVIefsgOcL6BIdGLbgQnb&#10;sqBxDPbgONDN7GR3Ao6S1UeCwSHAIRblwu4Xo3EZTUOzOiwP8mgzl44Rbz5SL//ZdOTduiPfCKrf&#10;kR8rKM9zfMg0pO+E3qTMMJraDVIIixqW7HKSkvXyNympuqfcSKrfU54uKSiZIB5J02xExRwXzo/p&#10;MvtyopKm/C2KCk/SqfKqFpXyS7hY/UOIsaKy4bCs3PMAs2KOECCuvgc0Ob5Qpt5AcfSbiGnbaMji&#10;kAeUwfpphSV/wwK/7JEpqf4VEv50qP0Zrtu/lXrzDwAAAP//AwBQSwMECgAAAAAAAAAhAKGg3nie&#10;AAAAngAAABQAAABkcnMvbWVkaWEvaW1hZ2UxLnBuZ4lQTkcNChoKAAAADUlIRFIAAABRAAAAHQgC&#10;AAAAXXcXdgAAAAZiS0dEAP8A/wD/oL2nkwAAAAlwSFlzAAAOxAAADsQBlSsOGwAAAD5JREFUWIXt&#10;zzEBACAMwDDAv+chY0caBe2dmYN52wELejb0bOjZ0LOhZ0PPhp4NPRt6NvRs6NnQs6Fng/j8AdVN&#10;AzeUcJRnAAAAAElFTkSuQmCCUEsDBAoAAAAAAAAAIQCaviKivAAAALwAAAAUAAAAZHJzL21lZGlh&#10;L2ltYWdlMi5wbmeJUE5HDQoaCgAAAA1JSERSAAAAsAAAABwIAgAAAE4LopwAAAAGYktHRAD/AP8A&#10;/6C9p5MAAAAJcEhZcwAADsQAAA7EAZUrDhsAAABcSURBVGiB7dKhAcAgEMDA0v13fhQiE4C4myAi&#10;a2Y+OP7bAbzFEIQhCEMQhiAMQRiCMARhCMIQhCEIQxCGIAxBGIIwBGEIwhCEIQhDEIYgDEEYgjAE&#10;YQjCEIQhiA142wM1aiOO7gAAAABJRU5ErkJgglBLAwQKAAAAAAAAACEAOBrI3boAAAC6AAAAFAAA&#10;AGRycy9tZWRpYS9pbWFnZTMucG5niVBORw0KGgoAAAANSUhEUgAAAGUAAAAdCAIAAAA8bzU0AAAA&#10;BmJLR0QA/wD/AP+gvaeTAAAACXBIWXMAAA7EAAAOxAGVKw4bAAAAWklEQVRoge3QwQ3AIBDAsNL9&#10;dz5WIC+EZE8QZc3Mx7H/dsBj/Gr8avxq/Gr8avxq/Gr8avxq/Gr8avxq/Gr8avxq/Gr8avxq/Gr8&#10;avxq/Gr8avxq/Gr8avxqNvIMAzcRnRTgAAAAAElFTkSuQmCCUEsDBAoAAAAAAAAAIQBqaLvFBAEA&#10;AAQBAAAUAAAAZHJzL21lZGlhL2ltYWdlNC5wbmeJUE5HDQoaCgAAAA1JSERSAAAAsAAAAD4IAgAA&#10;AARvBqEAAAAGYktHRAD/AP8A/6C9p5MAAAAJcEhZcwAADsQAAA7EAZUrDhsAAACkSURBVHic7dKh&#10;AcAgEMDA0v13fhQiE4C4myAia2Y+OP7bAbzFEIQhCEMQhiAMQRiCMARhCMIQhCEIQxCGIAxBGIIw&#10;BGEIwhCEIQhDEIYgDEEYgjAEYQjCEIQhCEMQhiAMQRiCMARhCMIQhCEIQxCGIAxBGIIwBGEIwhCE&#10;IQhDEIYgDEEYgjAEYQjCEIQhCEMQhiAMQRiCMARhCMIQhCEIQxCGIDZzUAN5lOB1lQAAAABJRU5E&#10;rkJgglBLAwQUAAYACAAAACEArudVn+EAAAALAQAADwAAAGRycy9kb3ducmV2LnhtbEyPQUvDQBCF&#10;74L/YRnBm92kXWOJ2ZRS1FMRbAXxNk2mSWh2NmS3Sfrv3Z7s8TEf732TrSbTioF611jWEM8iEMSF&#10;LRuuNHzv35+WIJxHLrG1TBou5GCV399lmJZ25C8adr4SoYRdihpq77tUSlfUZNDNbEccbkfbG/Qh&#10;9pUsexxDuWnlPIoSabDhsFBjR5uaitPubDR8jDiuF/HbsD0dN5ff/fPnzzYmrR8fpvUrCE+T/4fh&#10;qh/UIQ9OB3vm0ok25Jc4CagGpeYgrkCkEgXioGGhlgnIPJO3P+R/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QItABQABgAIAAAAIQCxgme2CgEAABMCAAAT&#10;AAAAAAAAAAAAAAAAAAAAAABbQ29udGVudF9UeXBlc10ueG1sUEsBAi0AFAAGAAgAAAAhADj9If/W&#10;AAAAlAEAAAsAAAAAAAAAAAAAAAAAOwEAAF9yZWxzLy5yZWxzUEsBAi0AFAAGAAgAAAAhAPYZPBLi&#10;CAAAczUAAA4AAAAAAAAAAAAAAAAAOgIAAGRycy9lMm9Eb2MueG1sUEsBAi0ACgAAAAAAAAAhAKGg&#10;3nieAAAAngAAABQAAAAAAAAAAAAAAAAASAsAAGRycy9tZWRpYS9pbWFnZTEucG5nUEsBAi0ACgAA&#10;AAAAAAAhAJq+IqK8AAAAvAAAABQAAAAAAAAAAAAAAAAAGAwAAGRycy9tZWRpYS9pbWFnZTIucG5n&#10;UEsBAi0ACgAAAAAAAAAhADgayN26AAAAugAAABQAAAAAAAAAAAAAAAAABg0AAGRycy9tZWRpYS9p&#10;bWFnZTMucG5nUEsBAi0ACgAAAAAAAAAhAGpou8UEAQAABAEAABQAAAAAAAAAAAAAAAAA8g0AAGRy&#10;cy9tZWRpYS9pbWFnZTQucG5nUEsBAi0AFAAGAAgAAAAhAK7nVZ/hAAAACwEAAA8AAAAAAAAAAAAA&#10;AAAAKA8AAGRycy9kb3ducmV2LnhtbFBLAQItABQABgAIAAAAIQBXffHq1AAAAK0CAAAZAAAAAAAA&#10;AAAAAAAAADYQAABkcnMvX3JlbHMvZTJvRG9jLnhtbC5yZWxzUEsFBgAAAAAJAAkAQgIAAEERAAAA&#10;AA==&#10;">
                <v:shape id="Graphic 267" o:spid="_x0000_s1141" style="position:absolute;left:4343;top:1727;width:5715;height:13976;visibility:visible;mso-wrap-style:square;v-text-anchor:top" coordsize="571500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YfgwwAAANwAAAAPAAAAZHJzL2Rvd25yZXYueG1sRI/BbsIw&#10;EETvlfgHa5G4FQcOoQoYRBBG9NbSfsAqXpJAvI5iB8Lf10hIPY5m5o1mtRlsI27U+dqxgtk0AUFc&#10;OFNzqeD3R79/gPAB2WDjmBQ8yMNmPXpbYWbcnb/pdgqliBD2GSqoQmgzKX1RkUU/dS1x9M6usxii&#10;7EppOrxHuG3kPElSabHmuFBhS7uKiuuptwr0oj98NilZrfnreNF5vr/0uVKT8bBdggg0hP/wq300&#10;CubpAp5n4hGQ6z8AAAD//wMAUEsBAi0AFAAGAAgAAAAhANvh9svuAAAAhQEAABMAAAAAAAAAAAAA&#10;AAAAAAAAAFtDb250ZW50X1R5cGVzXS54bWxQSwECLQAUAAYACAAAACEAWvQsW78AAAAVAQAACwAA&#10;AAAAAAAAAAAAAAAfAQAAX3JlbHMvLnJlbHNQSwECLQAUAAYACAAAACEAfXWH4MMAAADcAAAADwAA&#10;AAAAAAAAAAAAAAAHAgAAZHJzL2Rvd25yZXYueG1sUEsFBgAAAAADAAMAtwAAAPcCAAAAAA==&#10;" path="m39369,71754r-8889,l30480,1397635r8889,l39369,1185545r30481,l69850,1177925r-30481,l39369,71754xem34925,l,71754r71755,l65405,59690,34925,xem132714,1177925r-34924,l97790,1185545r34924,l132714,1177925xem196850,1177925r-36831,l160019,1185545r36831,l196850,1177925xem259080,1177925r-36830,l222250,1185545r36830,l259080,1177925xem321310,1177925r-36196,l285114,1185545r36196,l321310,1177925xem384175,1177925r-36831,l347344,1185545r36831,l384175,1177925xem446405,1177925r-34925,l411480,1185545r34925,l446405,1177925xem509269,1177925r-35559,l473710,1185545r35559,1905l509269,1177925xem571500,1177925r-34925,l536575,1187450r34925,l571500,1177925xe" fillcolor="black" stroked="f">
                  <v:path arrowok="t"/>
                </v:shape>
                <v:shape id="Graphic 268" o:spid="_x0000_s1142" style="position:absolute;left:10331;top:13557;width:39211;height:12;visibility:visible;mso-wrap-style:square;v-text-anchor:top" coordsize="39211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RuNwQAAANwAAAAPAAAAZHJzL2Rvd25yZXYueG1sRE9Ni8Iw&#10;EL0L/ocwgjdN9SBLNS0iKHtQoa4g3sZmbIvNpNvEWv+9OSzs8fG+V2lvatFR6yrLCmbTCARxbnXF&#10;hYLzz3byBcJ5ZI21ZVLwJgdpMhysMNb2xRl1J1+IEMIuRgWl900spctLMuimtiEO3N22Bn2AbSF1&#10;i68Qbmo5j6KFNFhxaCixoU1J+eP0NAqOsnPbw+/+dl7vDvvLxmVXecyUGo/69RKEp97/i//c31rB&#10;fBHWhjPhCMjkAwAA//8DAFBLAQItABQABgAIAAAAIQDb4fbL7gAAAIUBAAATAAAAAAAAAAAAAAAA&#10;AAAAAABbQ29udGVudF9UeXBlc10ueG1sUEsBAi0AFAAGAAgAAAAhAFr0LFu/AAAAFQEAAAsAAAAA&#10;AAAAAAAAAAAAHwEAAF9yZWxzLy5yZWxzUEsBAi0AFAAGAAgAAAAhAAyRG43BAAAA3AAAAA8AAAAA&#10;AAAAAAAAAAAABwIAAGRycy9kb3ducmV2LnhtbFBLBQYAAAAAAwADALcAAAD1AgAAAAA=&#10;" path="m,l3921125,e" filled="f" strokeweight=".72pt">
                  <v:stroke dashstyle="3 1"/>
                  <v:path arrowok="t"/>
                </v:shape>
                <v:shape id="Graphic 269" o:spid="_x0000_s1143" style="position:absolute;left:4692;top:15335;width:45676;height:717;visibility:visible;mso-wrap-style:square;v-text-anchor:top" coordsize="456755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ni6xAAAANwAAAAPAAAAZHJzL2Rvd25yZXYueG1sRI9PawIx&#10;FMTvBb9DeIK3mlVk0a1RllLBU8E/hx4fyXN3dfOyJlG3394UCh6HmfkNs1z3thV38qFxrGAyzkAQ&#10;a2carhQcD5v3OYgQkQ22jknBLwVYrwZvSyyMe/CO7vtYiQThUKCCOsaukDLomiyGseuIk3dy3mJM&#10;0lfSeHwkuG3lNMtyabHhtFBjR5816cv+ZhWUl8VR99fc+tnXuYwHPcvw+0ep0bAvP0BE6uMr/N/e&#10;GgXTfAF/Z9IRkKsnAAAA//8DAFBLAQItABQABgAIAAAAIQDb4fbL7gAAAIUBAAATAAAAAAAAAAAA&#10;AAAAAAAAAABbQ29udGVudF9UeXBlc10ueG1sUEsBAi0AFAAGAAgAAAAhAFr0LFu/AAAAFQEAAAsA&#10;AAAAAAAAAAAAAAAAHwEAAF9yZWxzLy5yZWxzUEsBAi0AFAAGAAgAAAAhAHEqeLrEAAAA3AAAAA8A&#10;AAAAAAAAAAAAAAAABwIAAGRycy9kb3ducmV2LnhtbFBLBQYAAAAAAwADALcAAAD4AgAAAAA=&#10;" path="m4495800,r,71755l4561031,40005r-53166,l4507865,32385r50800,l4495800,xem4495800,32385l,32385r,8890l4495800,40005r,-7620xem4558665,32385r-50800,l4507865,40005r53166,l4567555,36830r-8890,-4445xe" fillcolor="black" stroked="f">
                  <v:path arrowok="t"/>
                </v:shape>
                <v:shape id="Graphic 270" o:spid="_x0000_s1144" style="position:absolute;left:4692;top:4959;width:21533;height:8598;visibility:visible;mso-wrap-style:square;v-text-anchor:top" coordsize="2153285,859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0ORwgAAANwAAAAPAAAAZHJzL2Rvd25yZXYueG1sRE/JbsIw&#10;EL1X6j9Yg9RbcUjFooCJClKrXpsWcR3iIQ7E4yh2QsrX14dKPT69fZOPthEDdb52rGA2TUAQl07X&#10;XCn4/np7XoHwAVlj45gU/JCHfPv4sMFMuxt/0lCESsQQ9hkqMCG0mZS+NGTRT11LHLmz6yyGCLtK&#10;6g5vMdw2Mk2ShbRYc2ww2NLeUHkteqvgfX5qzGK3ejkUu+VR39uL7vcXpZ4m4+saRKAx/Iv/3B9a&#10;QbqM8+OZeATk9hcAAP//AwBQSwECLQAUAAYACAAAACEA2+H2y+4AAACFAQAAEwAAAAAAAAAAAAAA&#10;AAAAAAAAW0NvbnRlbnRfVHlwZXNdLnhtbFBLAQItABQABgAIAAAAIQBa9CxbvwAAABUBAAALAAAA&#10;AAAAAAAAAAAAAB8BAABfcmVscy8ucmVsc1BLAQItABQABgAIAAAAIQAw60ORwgAAANwAAAAPAAAA&#10;AAAAAAAAAAAAAAcCAABkcnMvZG93bnJldi54bWxQSwUGAAAAAAMAAwC3AAAA9gIAAAAA&#10;" path="m1122045,l2153285,859789em,l1122045,e" filled="f" strokecolor="red" strokeweight="1.44pt">
                  <v:path arrowok="t"/>
                </v:shape>
                <v:shape id="Image 271" o:spid="_x0000_s1145" type="#_x0000_t75" style="position:absolute;left:25888;top:14084;width:3722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eVUxgAAANwAAAAPAAAAZHJzL2Rvd25yZXYueG1sRI9BSwMx&#10;FITvBf9DeIKX0mZboZW1aRFFKp7srlC9vd08N4ublyVJ2/XfNwWhx2FmvmFWm8F24kg+tI4VzKYZ&#10;COLa6ZYbBZ/l6+QBRIjIGjvHpOCPAmzWN6MV5tqdeEfHIjYiQTjkqMDE2OdShtqQxTB1PXHyfpy3&#10;GJP0jdQeTwluOznPsoW02HJaMNjTs6H6tzhYBe6b/Xi7vN+Xpfl6/xhjVb0UlVJ3t8PTI4hIQ7yG&#10;/9tvWsF8OYPLmXQE5PoMAAD//wMAUEsBAi0AFAAGAAgAAAAhANvh9svuAAAAhQEAABMAAAAAAAAA&#10;AAAAAAAAAAAAAFtDb250ZW50X1R5cGVzXS54bWxQSwECLQAUAAYACAAAACEAWvQsW78AAAAVAQAA&#10;CwAAAAAAAAAAAAAAAAAfAQAAX3JlbHMvLnJlbHNQSwECLQAUAAYACAAAACEA7bHlVMYAAADcAAAA&#10;DwAAAAAAAAAAAAAAAAAHAgAAZHJzL2Rvd25yZXYueG1sUEsFBgAAAAADAAMAtwAAAPoCAAAAAA==&#10;">
                  <v:imagedata r:id="rId154" o:title=""/>
                </v:shape>
                <v:shape id="Image 272" o:spid="_x0000_s1146" type="#_x0000_t75" style="position:absolute;width:8051;height:1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AoSxQAAANwAAAAPAAAAZHJzL2Rvd25yZXYueG1sRI/BasMw&#10;EETvhfyD2EButRwf7OBaCaUk0EMojd1Dj4u1sUytlbHU2Pn7qlDocZiZN0x1WOwgbjT53rGCbZKC&#10;IG6d7rlT8NGcHncgfEDWODgmBXfycNivHiostZv5Qrc6dCJC2JeowIQwllL61pBFn7iROHpXN1kM&#10;UU6d1BPOEW4HmaVpLi32HBcMjvRiqP2qv62C9+Ya3j7PORbHNh3ujeny5jgrtVkvz08gAi3hP/zX&#10;ftUKsiKD3zPxCMj9DwAAAP//AwBQSwECLQAUAAYACAAAACEA2+H2y+4AAACFAQAAEwAAAAAAAAAA&#10;AAAAAAAAAAAAW0NvbnRlbnRfVHlwZXNdLnhtbFBLAQItABQABgAIAAAAIQBa9CxbvwAAABUBAAAL&#10;AAAAAAAAAAAAAAAAAB8BAABfcmVscy8ucmVsc1BLAQItABQABgAIAAAAIQB1/AoSxQAAANwAAAAP&#10;AAAAAAAAAAAAAAAAAAcCAABkcnMvZG93bnJldi54bWxQSwUGAAAAAAMAAwC3AAAA+QIAAAAA&#10;">
                  <v:imagedata r:id="rId155" o:title=""/>
                </v:shape>
                <v:shape id="Image 273" o:spid="_x0000_s1147" type="#_x0000_t75" style="position:absolute;top:4375;width:4635;height:1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OFTxwAAANwAAAAPAAAAZHJzL2Rvd25yZXYueG1sRI/dasJA&#10;FITvC32H5RS8azZa/5q6ShEDlhbEqPT2kD1NQrNnY3bV+PbdguDlMDPfMLNFZ2pxptZVlhX0oxgE&#10;cW51xYWC/S59noJwHlljbZkUXMnBYv74MMNE2wtv6Zz5QgQIuwQVlN43iZQuL8mgi2xDHLwf2xr0&#10;QbaF1C1eAtzUchDHY2mw4rBQYkPLkvLf7GQUbI7r1+HH96mffdr6Ovpapat0c1Cq99S9v4Hw1Pl7&#10;+NZeawWDyQv8nwlHQM7/AAAA//8DAFBLAQItABQABgAIAAAAIQDb4fbL7gAAAIUBAAATAAAAAAAA&#10;AAAAAAAAAAAAAABbQ29udGVudF9UeXBlc10ueG1sUEsBAi0AFAAGAAgAAAAhAFr0LFu/AAAAFQEA&#10;AAsAAAAAAAAAAAAAAAAAHwEAAF9yZWxzLy5yZWxzUEsBAi0AFAAGAAgAAAAhAM4I4VPHAAAA3AAA&#10;AA8AAAAAAAAAAAAAAAAABwIAAGRycy9kb3ducmV2LnhtbFBLBQYAAAAAAwADALcAAAD7AgAAAAA=&#10;">
                  <v:imagedata r:id="rId156" o:title=""/>
                </v:shape>
                <v:shape id="Image 274" o:spid="_x0000_s1148" type="#_x0000_t75" style="position:absolute;top:12909;width:4635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XknxgAAANwAAAAPAAAAZHJzL2Rvd25yZXYueG1sRI9Ba8JA&#10;FITvQv/D8gredKOobaOrFDGgKEjTll4f2WcSmn0bs6vGf+8KgsdhZr5hZovWVOJMjSstKxj0IxDE&#10;mdUl5wp+vpPeOwjnkTVWlknBlRws5i+dGcbaXviLzqnPRYCwi1FB4X0dS+myggy6vq2Jg3ewjUEf&#10;ZJNL3eAlwE0lh1E0kQZLDgsF1rQsKPtPT0bB/rj+GG3+ToN0a6vreLdKVsn+V6nua/s5BeGp9c/w&#10;o73WCoZvI7ifCUdAzm8AAAD//wMAUEsBAi0AFAAGAAgAAAAhANvh9svuAAAAhQEAABMAAAAAAAAA&#10;AAAAAAAAAAAAAFtDb250ZW50X1R5cGVzXS54bWxQSwECLQAUAAYACAAAACEAWvQsW78AAAAVAQAA&#10;CwAAAAAAAAAAAAAAAAAfAQAAX3JlbHMvLnJlbHNQSwECLQAUAAYACAAAACEAQeF5J8YAAADcAAAA&#10;DwAAAAAAAAAAAAAAAAAHAgAAZHJzL2Rvd25yZXYueG1sUEsFBgAAAAADAAMAtwAAAPoCAAAAAA==&#10;">
                  <v:imagedata r:id="rId156" o:title=""/>
                </v:shape>
                <v:shape id="Image 275" o:spid="_x0000_s1149" type="#_x0000_t75" style="position:absolute;left:47485;top:16459;width:8064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j+hxgAAANwAAAAPAAAAZHJzL2Rvd25yZXYueG1sRI9Ba8JA&#10;FITvhf6H5Qm9lLqppVbSbEQKhXjwYBS8PrPPbGr2bchuY/z3XaHgcZj5ZphsOdpWDNT7xrGC12kC&#10;grhyuuFawX73/bIA4QOyxtYxKbiSh2X++JBhqt2FtzSUoRaxhH2KCkwIXSqlrwxZ9FPXEUfv5HqL&#10;Icq+lrrHSyy3rZwlyVxabDguGOzoy1B1Ln+tgllxWO3MWy3XP1W5Xzwf5bbYDEo9TcbVJ4hAY7iH&#10;/+lCR+7jHW5n4hGQ+R8AAAD//wMAUEsBAi0AFAAGAAgAAAAhANvh9svuAAAAhQEAABMAAAAAAAAA&#10;AAAAAAAAAAAAAFtDb250ZW50X1R5cGVzXS54bWxQSwECLQAUAAYACAAAACEAWvQsW78AAAAVAQAA&#10;CwAAAAAAAAAAAAAAAAAfAQAAX3JlbHMvLnJlbHNQSwECLQAUAAYACAAAACEA7dY/ocYAAADcAAAA&#10;DwAAAAAAAAAAAAAAAAAHAgAAZHJzL2Rvd25yZXYueG1sUEsFBgAAAAADAAMAtwAAAPoCAAAAAA==&#10;">
                  <v:imagedata r:id="rId157" o:title=""/>
                </v:shape>
                <v:shape id="Graphic 276" o:spid="_x0000_s1150" style="position:absolute;left:26282;top:13461;width:108;height:2045;visibility:visible;mso-wrap-style:square;v-text-anchor:top" coordsize="1079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e5yxAAAANwAAAAPAAAAZHJzL2Rvd25yZXYueG1sRI9Bi8Iw&#10;FITvC/6H8ARva1oPulSjiKJ40d3WvXh7NM+22LzUJmr99xtB2OMwM98ws0VnanGn1lWWFcTDCARx&#10;bnXFhYLf4+bzC4TzyBpry6TgSQ4W897HDBNtH5zSPfOFCBB2CSoovW8SKV1ekkE3tA1x8M62NeiD&#10;bAupW3wEuKnlKIrG0mDFYaHEhlYl5ZfsZhQc632xjrPLIb3GaTXx2c/29L1UatDvllMQnjr/H363&#10;d1rBaDKG15lwBOT8DwAA//8DAFBLAQItABQABgAIAAAAIQDb4fbL7gAAAIUBAAATAAAAAAAAAAAA&#10;AAAAAAAAAABbQ29udGVudF9UeXBlc10ueG1sUEsBAi0AFAAGAAgAAAAhAFr0LFu/AAAAFQEAAAsA&#10;AAAAAAAAAAAAAAAAHwEAAF9yZWxzLy5yZWxzUEsBAi0AFAAGAAgAAAAhAMkx7nLEAAAA3AAAAA8A&#10;AAAAAAAAAAAAAAAABwIAAGRycy9kb3ducmV2LnhtbFBLBQYAAAAAAwADALcAAAD4AgAAAAA=&#10;" path="m8890,169545r-8890,l,204470r8890,l8890,169545xem8890,106692r-7620,l1270,141617r7620,l8890,106692xem10795,44450r-9525,l1270,79375r9525,l10795,44450xem10795,l1270,r,17145l10795,17145,10795,xe" fillcolor="black" stroked="f">
                  <v:path arrowok="t"/>
                </v:shape>
                <v:shape id="Textbox 277" o:spid="_x0000_s1151" type="#_x0000_t202" style="position:absolute;left:1542;top:66;width:5080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NuaxgAAANwAAAAPAAAAZHJzL2Rvd25yZXYueG1sRI9Ba8JA&#10;FITvQv/D8gq9mU09qE3diJQWCoIY00OPr9lnsiT7Ns1uNf57VxB6HGbmG2a1Hm0nTjR441jBc5KC&#10;IK6cNlwr+Co/pksQPiBr7ByTggt5WOcPkxVm2p25oNMh1CJC2GeooAmhz6T0VUMWfeJ64ugd3WAx&#10;RDnUUg94jnDbyVmazqVFw3GhwZ7eGqraw59VsPnm4t387n72xbEwZfmS8nbeKvX0OG5eQQQaw3/4&#10;3v7UCmaLBdzOxCMg8ysAAAD//wMAUEsBAi0AFAAGAAgAAAAhANvh9svuAAAAhQEAABMAAAAAAAAA&#10;AAAAAAAAAAAAAFtDb250ZW50X1R5cGVzXS54bWxQSwECLQAUAAYACAAAACEAWvQsW78AAAAVAQAA&#10;CwAAAAAAAAAAAAAAAAAfAQAAX3JlbHMvLnJlbHNQSwECLQAUAAYACAAAACEAbRTbmsYAAADcAAAA&#10;DwAAAAAAAAAAAAAAAAAHAgAAZHJzL2Rvd25yZXYueG1sUEsFBgAAAAADAAMAtwAAAPoCAAAAAA==&#10;" filled="f" stroked="f">
                  <v:textbox inset="0,0,0,0">
                    <w:txbxContent>
                      <w:p w14:paraId="76A2AF23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Signal</w:t>
                        </w:r>
                        <w:r>
                          <w:rPr>
                            <w:spacing w:val="-9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vanne</w:t>
                        </w:r>
                      </w:p>
                    </w:txbxContent>
                  </v:textbox>
                </v:shape>
                <v:shape id="Textbox 278" o:spid="_x0000_s1152" type="#_x0000_t202" style="position:absolute;left:886;top:4455;width:2623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0/owQAAANwAAAAPAAAAZHJzL2Rvd25yZXYueG1sRE9Ni8Iw&#10;EL0v+B/CCN7WVA+6W40ioiAIi7V78Dg2YxtsJrWJ2v335iDs8fG+58vO1uJBrTeOFYyGCQjiwmnD&#10;pYLffPv5BcIHZI21Y1LwRx6Wi97HHFPtnpzR4xhKEUPYp6igCqFJpfRFRRb90DXEkbu41mKIsC2l&#10;bvEZw20tx0kykRYNx4YKG1pXVFyPd6tgdeJsY24/50N2yUyefye8n1yVGvS71QxEoC78i9/unVYw&#10;nsa18Uw8AnLxAgAA//8DAFBLAQItABQABgAIAAAAIQDb4fbL7gAAAIUBAAATAAAAAAAAAAAAAAAA&#10;AAAAAABbQ29udGVudF9UeXBlc10ueG1sUEsBAi0AFAAGAAgAAAAhAFr0LFu/AAAAFQEAAAsAAAAA&#10;AAAAAAAAAAAAHwEAAF9yZWxzLy5yZWxzUEsBAi0AFAAGAAgAAAAhAByLT+jBAAAA3AAAAA8AAAAA&#10;AAAAAAAAAAAABwIAAGRycy9kb3ducmV2LnhtbFBLBQYAAAAAAwADALcAAAD1AgAAAAA=&#10;" filled="f" stroked="f">
                  <v:textbox inset="0,0,0,0">
                    <w:txbxContent>
                      <w:p w14:paraId="761E6B1F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100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279" o:spid="_x0000_s1153" type="#_x0000_t202" style="position:absolute;left:886;top:12993;width:1677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+pzxQAAANwAAAAPAAAAZHJzL2Rvd25yZXYueG1sRI9Ba8JA&#10;FITvBf/D8oTe6kYP1kRXEWlBKEhjevD4zD6TxezbmF01/vtuQehxmJlvmMWqt424UeeNYwXjUQKC&#10;uHTacKXgp/h8m4HwAVlj45gUPMjDajl4WWCm3Z1zuu1DJSKEfYYK6hDaTEpf1mTRj1xLHL2T6yyG&#10;KLtK6g7vEW4bOUmSqbRoOC7U2NKmpvK8v1oF6wPnH+ayO37np9wURZrw1/Ss1OuwX89BBOrDf/jZ&#10;3moFk/cU/s7EIyCXvwAAAP//AwBQSwECLQAUAAYACAAAACEA2+H2y+4AAACFAQAAEwAAAAAAAAAA&#10;AAAAAAAAAAAAW0NvbnRlbnRfVHlwZXNdLnhtbFBLAQItABQABgAIAAAAIQBa9CxbvwAAABUBAAAL&#10;AAAAAAAAAAAAAAAAAB8BAABfcmVscy8ucmVsc1BLAQItABQABgAIAAAAIQBzx+pzxQAAANwAAAAP&#10;AAAAAAAAAAAAAAAAAAcCAABkcnMvZG93bnJldi54bWxQSwUGAAAAAAMAAwC3AAAA+QIAAAAA&#10;" filled="f" stroked="f">
                  <v:textbox inset="0,0,0,0">
                    <w:txbxContent>
                      <w:p w14:paraId="1403DC4B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0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280" o:spid="_x0000_s1154" type="#_x0000_t202" style="position:absolute;left:49085;top:16559;width:5004;height:2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DPJ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ufHM/EIyMUbAAD//wMAUEsBAi0AFAAGAAgAAAAhANvh9svuAAAAhQEAABMAAAAAAAAAAAAAAAAA&#10;AAAAAFtDb250ZW50X1R5cGVzXS54bWxQSwECLQAUAAYACAAAACEAWvQsW78AAAAVAQAACwAAAAAA&#10;AAAAAAAAAAAfAQAAX3JlbHMvLnJlbHNQSwECLQAUAAYACAAAACEA1ygzycAAAADcAAAADwAAAAAA&#10;AAAAAAAAAAAHAgAAZHJzL2Rvd25yZXYueG1sUEsFBgAAAAADAAMAtwAAAPQCAAAAAA==&#10;" filled="f" stroked="f">
                  <v:textbox inset="0,0,0,0">
                    <w:txbxContent>
                      <w:p w14:paraId="34B21999" w14:textId="77777777" w:rsidR="00177F78" w:rsidRDefault="001E75AC">
                        <w:pPr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départ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7CA8C2D" w14:textId="77777777" w:rsidR="00177F78" w:rsidRDefault="00177F78">
      <w:pPr>
        <w:pStyle w:val="BodyText"/>
        <w:spacing w:before="122"/>
      </w:pPr>
    </w:p>
    <w:p w14:paraId="3070983A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ind w:left="1306" w:hanging="359"/>
        <w:rPr>
          <w:u w:val="none"/>
        </w:rPr>
      </w:pPr>
      <w:bookmarkStart w:id="81" w:name="_Toc212625945"/>
      <w:bookmarkStart w:id="82" w:name="_Toc212626032"/>
      <w:r>
        <w:t>Fonction</w:t>
      </w:r>
      <w:r>
        <w:rPr>
          <w:spacing w:val="-2"/>
        </w:rPr>
        <w:t xml:space="preserve"> </w:t>
      </w:r>
      <w:r>
        <w:t>régulation</w:t>
      </w:r>
      <w:r>
        <w:rPr>
          <w:spacing w:val="-2"/>
        </w:rPr>
        <w:t xml:space="preserve"> </w:t>
      </w:r>
      <w:r>
        <w:t>(mode</w:t>
      </w:r>
      <w:r>
        <w:rPr>
          <w:spacing w:val="-3"/>
        </w:rPr>
        <w:t xml:space="preserve"> </w:t>
      </w:r>
      <w:r>
        <w:t>été</w:t>
      </w:r>
      <w:r>
        <w:rPr>
          <w:spacing w:val="-1"/>
        </w:rPr>
        <w:t xml:space="preserve"> </w:t>
      </w:r>
      <w:r>
        <w:rPr>
          <w:spacing w:val="-2"/>
        </w:rPr>
        <w:t>seulement)</w:t>
      </w:r>
      <w:bookmarkEnd w:id="81"/>
      <w:bookmarkEnd w:id="82"/>
    </w:p>
    <w:p w14:paraId="6A8CC8E7" w14:textId="77777777" w:rsidR="00177F78" w:rsidRDefault="00177F78">
      <w:pPr>
        <w:pStyle w:val="BodyText"/>
        <w:spacing w:before="257"/>
        <w:rPr>
          <w:b/>
        </w:rPr>
      </w:pPr>
    </w:p>
    <w:p w14:paraId="36042BF9" w14:textId="77777777" w:rsidR="00177F78" w:rsidRDefault="001E75AC">
      <w:pPr>
        <w:pStyle w:val="BodyText"/>
        <w:ind w:left="1103"/>
      </w:pPr>
      <w:r>
        <w:rPr>
          <w:noProof/>
          <w:position w:val="-3"/>
        </w:rPr>
        <w:drawing>
          <wp:inline distT="0" distB="0" distL="0" distR="0" wp14:anchorId="7FDCE405" wp14:editId="58248988">
            <wp:extent cx="83184" cy="83185"/>
            <wp:effectExtent l="0" t="0" r="0" b="0"/>
            <wp:docPr id="281" name="Image 2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w w:val="105"/>
        </w:rPr>
        <w:t>consigne de</w:t>
      </w:r>
      <w:r>
        <w:rPr>
          <w:spacing w:val="-2"/>
          <w:w w:val="105"/>
        </w:rPr>
        <w:t xml:space="preserve"> </w:t>
      </w:r>
      <w:r>
        <w:rPr>
          <w:w w:val="105"/>
        </w:rPr>
        <w:t>froid</w:t>
      </w:r>
      <w:r>
        <w:rPr>
          <w:spacing w:val="-4"/>
          <w:w w:val="105"/>
        </w:rPr>
        <w:t xml:space="preserve"> </w:t>
      </w:r>
      <w:r>
        <w:rPr>
          <w:w w:val="105"/>
        </w:rPr>
        <w:t>sera constante :</w:t>
      </w:r>
      <w:r>
        <w:rPr>
          <w:spacing w:val="-6"/>
          <w:w w:val="105"/>
        </w:rPr>
        <w:t xml:space="preserve"> </w:t>
      </w:r>
      <w:r>
        <w:rPr>
          <w:w w:val="105"/>
        </w:rPr>
        <w:t>14°C (paramétrable)</w:t>
      </w:r>
    </w:p>
    <w:p w14:paraId="5917B211" w14:textId="77777777" w:rsidR="00177F78" w:rsidRDefault="00177F78">
      <w:pPr>
        <w:pStyle w:val="BodyText"/>
        <w:spacing w:before="245"/>
      </w:pPr>
    </w:p>
    <w:p w14:paraId="7D17225E" w14:textId="77777777" w:rsidR="00177F78" w:rsidRDefault="001E75AC">
      <w:pPr>
        <w:pStyle w:val="Heading3"/>
        <w:numPr>
          <w:ilvl w:val="0"/>
          <w:numId w:val="18"/>
        </w:numPr>
        <w:tabs>
          <w:tab w:val="left" w:pos="1306"/>
        </w:tabs>
        <w:ind w:left="1306" w:hanging="359"/>
        <w:rPr>
          <w:u w:val="none"/>
        </w:rPr>
      </w:pPr>
      <w:bookmarkStart w:id="83" w:name="_Toc212625946"/>
      <w:bookmarkStart w:id="84" w:name="_Toc212626033"/>
      <w:r>
        <w:t>Régulation</w:t>
      </w:r>
      <w:r>
        <w:rPr>
          <w:spacing w:val="-3"/>
        </w:rPr>
        <w:t xml:space="preserve"> </w:t>
      </w:r>
      <w:r>
        <w:t>température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départ</w:t>
      </w:r>
      <w:r>
        <w:rPr>
          <w:spacing w:val="-3"/>
        </w:rPr>
        <w:t xml:space="preserve"> </w:t>
      </w:r>
      <w:r>
        <w:t>(mode</w:t>
      </w:r>
      <w:r>
        <w:rPr>
          <w:spacing w:val="-1"/>
        </w:rPr>
        <w:t xml:space="preserve"> </w:t>
      </w:r>
      <w:r>
        <w:t>été</w:t>
      </w:r>
      <w:r>
        <w:rPr>
          <w:spacing w:val="-4"/>
        </w:rPr>
        <w:t xml:space="preserve"> </w:t>
      </w:r>
      <w:r>
        <w:rPr>
          <w:spacing w:val="-2"/>
        </w:rPr>
        <w:t>seulement)</w:t>
      </w:r>
      <w:bookmarkEnd w:id="83"/>
      <w:bookmarkEnd w:id="84"/>
    </w:p>
    <w:p w14:paraId="7B8E7B70" w14:textId="77777777" w:rsidR="00177F78" w:rsidRDefault="001E75AC">
      <w:pPr>
        <w:pStyle w:val="BodyText"/>
        <w:spacing w:before="116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cette</w:t>
      </w:r>
      <w:r>
        <w:rPr>
          <w:spacing w:val="-13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5"/>
          <w:w w:val="105"/>
        </w:rPr>
        <w:t xml:space="preserve"> </w:t>
      </w:r>
      <w:r>
        <w:rPr>
          <w:w w:val="105"/>
        </w:rPr>
        <w:t>mode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marche.</w:t>
      </w:r>
    </w:p>
    <w:p w14:paraId="24226B4E" w14:textId="77777777" w:rsidR="00177F78" w:rsidRDefault="00177F78">
      <w:pPr>
        <w:pStyle w:val="BodyText"/>
        <w:spacing w:before="206"/>
      </w:pPr>
    </w:p>
    <w:p w14:paraId="577B4D4D" w14:textId="77777777" w:rsidR="00177F78" w:rsidRDefault="001E75AC">
      <w:pPr>
        <w:pStyle w:val="BodyText"/>
        <w:spacing w:line="247" w:lineRule="auto"/>
        <w:ind w:left="724" w:right="1741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5" behindDoc="0" locked="0" layoutInCell="1" allowOverlap="1" wp14:anchorId="0CBCFE9A" wp14:editId="49800567">
                <wp:simplePos x="0" y="0"/>
                <wp:positionH relativeFrom="page">
                  <wp:posOffset>3163570</wp:posOffset>
                </wp:positionH>
                <wp:positionV relativeFrom="paragraph">
                  <wp:posOffset>1506720</wp:posOffset>
                </wp:positionV>
                <wp:extent cx="1173480" cy="260985"/>
                <wp:effectExtent l="0" t="0" r="0" b="0"/>
                <wp:wrapNone/>
                <wp:docPr id="282" name="Group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73480" cy="260985"/>
                          <a:chOff x="0" y="0"/>
                          <a:chExt cx="1173480" cy="260985"/>
                        </a:xfrm>
                      </wpg:grpSpPr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260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Textbox 284"/>
                        <wps:cNvSpPr txBox="1"/>
                        <wps:spPr>
                          <a:xfrm>
                            <a:off x="0" y="0"/>
                            <a:ext cx="1173480" cy="260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9B5ED3" w14:textId="77777777" w:rsidR="00177F78" w:rsidRDefault="001E75AC">
                              <w:pPr>
                                <w:spacing w:before="9"/>
                                <w:ind w:left="4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PC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Froid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BCFE9A" id="Group 282" o:spid="_x0000_s1155" style="position:absolute;left:0;text-align:left;margin-left:249.1pt;margin-top:118.65pt;width:92.4pt;height:20.55pt;z-index:251658245;mso-wrap-distance-left:0;mso-wrap-distance-right:0;mso-position-horizontal-relative:page;mso-position-vertical-relative:text" coordsize="11734,26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aBnlAIAAIwGAAAOAAAAZHJzL2Uyb0RvYy54bWzEVdtu2zAMfR+wfxD8&#10;3jppui4zmhTbuhYFiq1Yuw+QZdkWal1GybHz9yNlOw2aYZfuYQ8xqBt5eA7JnF/0umEbCV5Zs0rm&#10;x7OESSNsoUy1Sr49XB0tE+YDNwVvrJGrZCt9crF+/eq8c5k8sbVtCgkMnRifdW6V1CG4LE29qKXm&#10;/tg6afCwtKB5wCVUaQG8Q++6SU9ms7O0s1A4sEJ6j7uXw2Gyjv7LUorwpSy9DKxZJYgtxC/Eb07f&#10;dH3Oswq4q5UYYfAXoNBcGQy6c3XJA2ctqANXWgmw3pbhWFid2rJUQsYcMJv57Fk212BbF3Opsq5y&#10;O5qQ2mc8vdit+Ly5Bnfv7mBAj+atFY8eeUk7V2X757Suni73JWh6hEmwPjK63TEq+8AEbs7nbxen&#10;SyRe4NnJ2ezd8s1AuahRl4Nnov7064cpz4awEdwOjFMiw99IEFoHBP2+kPBVaEEmoxP9Rz40h8fW&#10;HaGWjgeVq0aFbaxLVI1Amc2dEsQtLZDLO2CqQCaWi4QZrrEhbjSvJKMNpHy6RW9IgQMXeaPclWoa&#10;4p3sESwW9LOC+Em+Q7FdWtFqacLQPSAbxG2Nr5XzCYNM6lwiQLgp5igadm5AjA6UCYNuPoAMoqb4&#10;JeL4ig1GQHm2O4ign3BSCn4sr3+omJ3wPHPgw7W0mpGBUBECss0zvrn1I5jpykjhED8CQzg0G3DY&#10;+Ik8XB3Q91f9dF9zJxECud3X+HTS+AHbIbc9qnxKLI73qOlY6D9Y6pNp/39SRbiG+GSFPu9jsS7O&#10;JnC5LbaIucNxuUr895ZTuzQ3Bvmj2ToZMBn5ZEBoPto4gUkoY9+3wZYqikWhBr9x4kRhohVHXiyt&#10;cTzTTN1fx1tPfyLrHwAAAP//AwBQSwMECgAAAAAAAAAhANSh0I8SAQAAEgEAABQAAABkcnMvbWVk&#10;aWEvaW1hZ2UxLnBuZ4lQTkcNChoKAAAADUlIRFIAAAEAAAAAOQgCAAAAVhJi4AAAAAZiS0dEAP8A&#10;/wD/oL2nkwAAAAlwSFlzAAAOxAAADsQBlSsOGwAAALJJREFUeJzt0zEBACAMwDDAv+chY0cTBX16&#10;Z+ZA1dsOgE0GIM0ApBmANAOQZgDSDECaAUgzAGkGIM0ApBmANAOQZgDSDECaAUgzAGkGIM0ApBmA&#10;NAOQZgDSDECaAUgzAGkGIM0ApBmANAOQZgDSDECaAUgzAGkGIM0ApBmANAOQZgDSDECaAUgzAGkG&#10;IM0ApBmANAOQZgDSDECaAUgzAGkGIM0ApBmANAOQZgDSDECaAUj7jn8Db6ZIDtAAAAAASUVORK5C&#10;YIJQSwMEFAAGAAgAAAAhAI+MRLTiAAAACwEAAA8AAABkcnMvZG93bnJldi54bWxMj01PwkAQhu8m&#10;/ofNmHiT7QdCrd0SQtQTMRFMCLelHdqG7mzTXdry7x1PepyZJ+88b7aaTCsG7F1jSUE4C0AgFbZs&#10;qFLwvX9/SkA4r6nUrSVUcEMHq/z+LtNpaUf6wmHnK8Eh5FKtoPa+S6V0RY1Gu5ntkPh2tr3Rnse+&#10;kmWvRw43rYyCYCGNbog/1LrDTY3FZXc1Cj5GPa7j8G3YXs6b23H//HnYhqjU48O0fgXhcfJ/MPzq&#10;szrk7HSyVyqdaBXMX5KIUQVRvIxBMLFIYm534s0ymYPMM/m/Q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X1WgZ5QCAACMBgAADgAAAAAAAAAAAAAAAAA6AgAA&#10;ZHJzL2Uyb0RvYy54bWxQSwECLQAKAAAAAAAAACEA1KHQjxIBAAASAQAAFAAAAAAAAAAAAAAAAAD6&#10;BAAAZHJzL21lZGlhL2ltYWdlMS5wbmdQSwECLQAUAAYACAAAACEAj4xEtOIAAAALAQAADwAAAAAA&#10;AAAAAAAAAAA+BgAAZHJzL2Rvd25yZXYueG1sUEsBAi0AFAAGAAgAAAAhAKomDr68AAAAIQEAABkA&#10;AAAAAAAAAAAAAAAATQcAAGRycy9fcmVscy9lMm9Eb2MueG1sLnJlbHNQSwUGAAAAAAYABgB8AQAA&#10;QAgAAAAA&#10;">
                <v:shape id="Image 283" o:spid="_x0000_s1156" type="#_x0000_t75" style="position:absolute;width:11734;height:2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huXxQAAANwAAAAPAAAAZHJzL2Rvd25yZXYueG1sRI9PawIx&#10;FMTvQr9DeIVeRLNVWmQ1SimVtnix/rk/Ns/N1uRlm6S6fvumIHgcZuY3zGzROStOFGLjWcHjsABB&#10;XHndcK1gt10OJiBiQtZoPZOCC0VYzO96Myy1P/MXnTapFhnCsUQFJqW2lDJWhhzGoW+Js3fwwWHK&#10;MtRSBzxnuLNyVBTP0mHDecFgS6+GquPm1ylwq/fx+ud4+TZPxq5s3+0/38JSqYf77mUKIlGXbuFr&#10;+0MrGE3G8H8mHwE5/wMAAP//AwBQSwECLQAUAAYACAAAACEA2+H2y+4AAACFAQAAEwAAAAAAAAAA&#10;AAAAAAAAAAAAW0NvbnRlbnRfVHlwZXNdLnhtbFBLAQItABQABgAIAAAAIQBa9CxbvwAAABUBAAAL&#10;AAAAAAAAAAAAAAAAAB8BAABfcmVscy8ucmVsc1BLAQItABQABgAIAAAAIQBW2huXxQAAANwAAAAP&#10;AAAAAAAAAAAAAAAAAAcCAABkcnMvZG93bnJldi54bWxQSwUGAAAAAAMAAwC3AAAA+QIAAAAA&#10;">
                  <v:imagedata r:id="rId182" o:title=""/>
                </v:shape>
                <v:shape id="Textbox 284" o:spid="_x0000_s1157" type="#_x0000_t202" style="position:absolute;width:11734;height:2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zXKxAAAANwAAAAPAAAAZHJzL2Rvd25yZXYueG1sRI9Ba8JA&#10;FITvgv9heQVvuqmI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KgTNcrEAAAA3AAAAA8A&#10;AAAAAAAAAAAAAAAABwIAAGRycy9kb3ducmV2LnhtbFBLBQYAAAAAAwADALcAAAD4AgAAAAA=&#10;" filled="f" stroked="f">
                  <v:textbox inset="0,0,0,0">
                    <w:txbxContent>
                      <w:p w14:paraId="459B5ED3" w14:textId="77777777" w:rsidR="00177F78" w:rsidRDefault="001E75AC">
                        <w:pPr>
                          <w:spacing w:before="9"/>
                          <w:ind w:left="4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PC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Froid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action</w:t>
      </w:r>
      <w:r>
        <w:rPr>
          <w:spacing w:val="-14"/>
          <w:w w:val="105"/>
        </w:rPr>
        <w:t xml:space="preserve"> </w:t>
      </w:r>
      <w:r>
        <w:rPr>
          <w:w w:val="105"/>
        </w:rPr>
        <w:t>proportionnelle</w:t>
      </w:r>
      <w:r>
        <w:rPr>
          <w:spacing w:val="-13"/>
          <w:w w:val="105"/>
        </w:rPr>
        <w:t xml:space="preserve"> </w:t>
      </w:r>
      <w:r>
        <w:rPr>
          <w:w w:val="105"/>
        </w:rPr>
        <w:t>et intégrale.Pour tout écart (mesure - consigne).</w:t>
      </w:r>
    </w:p>
    <w:p w14:paraId="30516521" w14:textId="77777777" w:rsidR="00177F78" w:rsidRDefault="001E75AC">
      <w:pPr>
        <w:pStyle w:val="BodyText"/>
        <w:spacing w:before="18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77" behindDoc="1" locked="0" layoutInCell="1" allowOverlap="1" wp14:anchorId="4F5C27BE" wp14:editId="1D6D905F">
                <wp:simplePos x="0" y="0"/>
                <wp:positionH relativeFrom="page">
                  <wp:posOffset>1089660</wp:posOffset>
                </wp:positionH>
                <wp:positionV relativeFrom="paragraph">
                  <wp:posOffset>278178</wp:posOffset>
                </wp:positionV>
                <wp:extent cx="5554980" cy="1934845"/>
                <wp:effectExtent l="0" t="0" r="0" b="0"/>
                <wp:wrapTopAndBottom/>
                <wp:docPr id="285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4980" cy="1934845"/>
                          <a:chOff x="0" y="0"/>
                          <a:chExt cx="5554980" cy="1934845"/>
                        </a:xfrm>
                      </wpg:grpSpPr>
                      <wps:wsp>
                        <wps:cNvPr id="286" name="Graphic 286"/>
                        <wps:cNvSpPr/>
                        <wps:spPr>
                          <a:xfrm>
                            <a:off x="432434" y="172720"/>
                            <a:ext cx="71120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1397635">
                                <a:moveTo>
                                  <a:pt x="40640" y="59689"/>
                                </a:moveTo>
                                <a:lnTo>
                                  <a:pt x="31750" y="59689"/>
                                </a:lnTo>
                                <a:lnTo>
                                  <a:pt x="31750" y="1397634"/>
                                </a:lnTo>
                                <a:lnTo>
                                  <a:pt x="39370" y="1397634"/>
                                </a:lnTo>
                                <a:lnTo>
                                  <a:pt x="40628" y="71754"/>
                                </a:lnTo>
                                <a:lnTo>
                                  <a:pt x="40640" y="59689"/>
                                </a:lnTo>
                                <a:close/>
                              </a:path>
                              <a:path w="71120" h="1397635">
                                <a:moveTo>
                                  <a:pt x="3619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31750" y="71754"/>
                                </a:lnTo>
                                <a:lnTo>
                                  <a:pt x="31750" y="59689"/>
                                </a:lnTo>
                                <a:lnTo>
                                  <a:pt x="65405" y="59689"/>
                                </a:lnTo>
                                <a:lnTo>
                                  <a:pt x="36195" y="0"/>
                                </a:lnTo>
                                <a:close/>
                              </a:path>
                              <a:path w="71120" h="1397635">
                                <a:moveTo>
                                  <a:pt x="65405" y="59689"/>
                                </a:moveTo>
                                <a:lnTo>
                                  <a:pt x="40640" y="59689"/>
                                </a:lnTo>
                                <a:lnTo>
                                  <a:pt x="40640" y="71754"/>
                                </a:lnTo>
                                <a:lnTo>
                                  <a:pt x="71120" y="71754"/>
                                </a:lnTo>
                                <a:lnTo>
                                  <a:pt x="65405" y="596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467994" y="1355089"/>
                            <a:ext cx="44862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6275">
                                <a:moveTo>
                                  <a:pt x="0" y="0"/>
                                </a:moveTo>
                                <a:lnTo>
                                  <a:pt x="448627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467359" y="1533525"/>
                            <a:ext cx="456882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825" h="71755">
                                <a:moveTo>
                                  <a:pt x="4497070" y="0"/>
                                </a:moveTo>
                                <a:lnTo>
                                  <a:pt x="4497070" y="71755"/>
                                </a:lnTo>
                                <a:lnTo>
                                  <a:pt x="4559300" y="41275"/>
                                </a:lnTo>
                                <a:lnTo>
                                  <a:pt x="4509134" y="41275"/>
                                </a:lnTo>
                                <a:lnTo>
                                  <a:pt x="4509134" y="32385"/>
                                </a:lnTo>
                                <a:lnTo>
                                  <a:pt x="4559934" y="32385"/>
                                </a:lnTo>
                                <a:lnTo>
                                  <a:pt x="4497070" y="0"/>
                                </a:lnTo>
                                <a:close/>
                              </a:path>
                              <a:path w="4568825" h="71755">
                                <a:moveTo>
                                  <a:pt x="4497070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41275"/>
                                </a:lnTo>
                                <a:lnTo>
                                  <a:pt x="4497070" y="41275"/>
                                </a:lnTo>
                                <a:lnTo>
                                  <a:pt x="4497070" y="32385"/>
                                </a:lnTo>
                                <a:close/>
                              </a:path>
                              <a:path w="4568825" h="71755">
                                <a:moveTo>
                                  <a:pt x="4559934" y="32385"/>
                                </a:moveTo>
                                <a:lnTo>
                                  <a:pt x="4509134" y="32385"/>
                                </a:lnTo>
                                <a:lnTo>
                                  <a:pt x="4509134" y="41275"/>
                                </a:lnTo>
                                <a:lnTo>
                                  <a:pt x="4559300" y="41275"/>
                                </a:lnTo>
                                <a:lnTo>
                                  <a:pt x="4568825" y="36830"/>
                                </a:lnTo>
                                <a:lnTo>
                                  <a:pt x="4559934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3790315" y="438150"/>
                            <a:ext cx="1121410" cy="916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916940">
                                <a:moveTo>
                                  <a:pt x="0" y="1270"/>
                                </a:moveTo>
                                <a:lnTo>
                                  <a:pt x="0" y="916940"/>
                                </a:lnTo>
                              </a:path>
                              <a:path w="1121410" h="916940">
                                <a:moveTo>
                                  <a:pt x="0" y="0"/>
                                </a:moveTo>
                                <a:lnTo>
                                  <a:pt x="1121410" y="127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006E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895" y="1409700"/>
                            <a:ext cx="372110" cy="134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79" cy="131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350"/>
                            <a:ext cx="463550" cy="134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2860"/>
                            <a:ext cx="463550" cy="134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7259" y="1647825"/>
                            <a:ext cx="807720" cy="287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" name="Graphic 295"/>
                        <wps:cNvSpPr/>
                        <wps:spPr>
                          <a:xfrm>
                            <a:off x="2628265" y="1346199"/>
                            <a:ext cx="8890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205740">
                                <a:moveTo>
                                  <a:pt x="8890" y="169545"/>
                                </a:moveTo>
                                <a:lnTo>
                                  <a:pt x="0" y="169545"/>
                                </a:lnTo>
                                <a:lnTo>
                                  <a:pt x="0" y="205740"/>
                                </a:lnTo>
                                <a:lnTo>
                                  <a:pt x="8890" y="205740"/>
                                </a:lnTo>
                                <a:lnTo>
                                  <a:pt x="8890" y="169545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106680"/>
                                </a:moveTo>
                                <a:lnTo>
                                  <a:pt x="0" y="106680"/>
                                </a:lnTo>
                                <a:lnTo>
                                  <a:pt x="0" y="141605"/>
                                </a:lnTo>
                                <a:lnTo>
                                  <a:pt x="8890" y="141605"/>
                                </a:lnTo>
                                <a:lnTo>
                                  <a:pt x="8890" y="106680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44450"/>
                                </a:moveTo>
                                <a:lnTo>
                                  <a:pt x="0" y="44450"/>
                                </a:lnTo>
                                <a:lnTo>
                                  <a:pt x="0" y="79375"/>
                                </a:lnTo>
                                <a:lnTo>
                                  <a:pt x="8890" y="79375"/>
                                </a:lnTo>
                                <a:lnTo>
                                  <a:pt x="8890" y="44450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145"/>
                                </a:lnTo>
                                <a:lnTo>
                                  <a:pt x="8890" y="17145"/>
                                </a:lnTo>
                                <a:lnTo>
                                  <a:pt x="88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478790" y="434975"/>
                            <a:ext cx="11017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1725">
                                <a:moveTo>
                                  <a:pt x="0" y="0"/>
                                </a:moveTo>
                                <a:lnTo>
                                  <a:pt x="110172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1607819" y="435609"/>
                            <a:ext cx="5365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6575">
                                <a:moveTo>
                                  <a:pt x="0" y="0"/>
                                </a:moveTo>
                                <a:lnTo>
                                  <a:pt x="536575" y="0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2171700" y="436244"/>
                            <a:ext cx="27920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2095">
                                <a:moveTo>
                                  <a:pt x="0" y="0"/>
                                </a:moveTo>
                                <a:lnTo>
                                  <a:pt x="279209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Textbox 299"/>
                        <wps:cNvSpPr txBox="1"/>
                        <wps:spPr>
                          <a:xfrm>
                            <a:off x="154228" y="6009"/>
                            <a:ext cx="5080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14FB72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Signal</w:t>
                              </w:r>
                              <w:r>
                                <w:rPr>
                                  <w:spacing w:val="-9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vanne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0" name="Textbox 300"/>
                        <wps:cNvSpPr txBox="1"/>
                        <wps:spPr>
                          <a:xfrm>
                            <a:off x="88696" y="394629"/>
                            <a:ext cx="26225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E032D8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100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1" name="Textbox 301"/>
                        <wps:cNvSpPr txBox="1"/>
                        <wps:spPr>
                          <a:xfrm>
                            <a:off x="88696" y="1300266"/>
                            <a:ext cx="16764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797A5B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spacing w:val="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2" name="Textbox 302"/>
                        <wps:cNvSpPr txBox="1"/>
                        <wps:spPr>
                          <a:xfrm>
                            <a:off x="4908550" y="1656882"/>
                            <a:ext cx="500380" cy="2178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CC4BB7" w14:textId="77777777" w:rsidR="00177F78" w:rsidRDefault="001E75AC">
                              <w:pPr>
                                <w:spacing w:line="244" w:lineRule="auto"/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départ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5C27BE" id="Group 285" o:spid="_x0000_s1158" style="position:absolute;margin-left:85.8pt;margin-top:21.9pt;width:437.4pt;height:152.35pt;z-index:-251658203;mso-wrap-distance-left:0;mso-wrap-distance-right:0;mso-position-horizontal-relative:page;mso-position-vertical-relative:text" coordsize="55549,19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ChhrfAgAAKk1AAAOAAAAZHJzL2Uyb0RvYy54bWzsW1mPm0gQfl9p/wPi&#10;PTH3YcUT7WaSKFKUjTaz2meMsY2CgQVm7Pn3+/VRgA0ew9xJJlKGNpSbquqvzm6/ebvbJMpVVJRx&#10;ls5U/bWmKlEaZos4Xc3Ufy4+vPJUpayCdBEkWRrN1OuoVN+e/f7bm20+jYxsnSWLqFAwSVpOt/lM&#10;XVdVPp1MynAdbYLydZZHKR4us2ITVPhYrCaLIthi9k0yMTTNmWyzYpEXWRiVJe6ei4fqGZ9/uYzC&#10;6q/lsowqJZmp4K3ifwv+d87+Ts7eBNNVEeTrOJRsBLfgYhPEKV5aT3UeVIFyWcSdqTZxWGRltqxe&#10;h9lmki2XcRhxGSCNrh1I87HILnMuy2q6XeW1mqDaAz3detrwy9XHIv+Wfy0E9xh+zsLvJfQy2ear&#10;afs5+7xqiHfLYsO+BCGUHdfoda3RaFcpIW7atm35HhQf4pnum5Zn2ULn4RoL0/leuH5/4puTYCpe&#10;zNmr2dnmwE/ZqKi8m4q+rYM84povmQq+Fkq8mKmG56hKGmyA448SMuwWdMVeDzqmR/mplCo90JJl&#10;GpZpqQpTh2u4hkQg6cvVddwS2jJ91zG5tmqZg2l4WVYfo4wrPrj6XFYCwAsaBWsahbuUhgXMgBlA&#10;wg2gUhUYQKEqMIC5WIw8qNj32GqyobKdqZKTNfiUjLCnm+wqusg4XcUWz9IcC/xCGtt3PJ/NBmYb&#10;qiRtU5u6a3epiYauOZ+5oRXvt+TcREVXSe2brph5CDW4NuCXwLULjm6euV9CenuYZGUkhGaKG69A&#10;09F9m7PCkXCD8oR4pxluFDeGtr18JBxdhYod29IEp6dpu1LRXHdWWD8bxxB38+oRU0LAhva04qR1&#10;DEJQP8f07o5CAIHaHDFuG3yZJfHiQ5wkDGdlsZq/SwrlKmChjf+TJtIig5Msp8IVsdE8W1zDl23h&#10;vGZq+d9lUESqknxK4S0Br4oGBQ3mNCiq5F3GQyiHeFFWF7t/gyJXcgxnagX/9SUjpxlMyTMxWWpa&#10;9s00++OyypYxc1ucN8GR/AAHLlzpI3hyt+vJXaa/4Z7ccX1fenLTtjXh/YIpuXLL8hzDhcXw0GfA&#10;PQk/QQGhvbCkL+QP9+/JiRGm/8ZOBOaFUyHWmqeETmkZJArwTrSCQoKVe/1jqE1SFk983bJ4htRC&#10;50AQCxCdB+VagL28LtmHOiBI9LzAvCdhQZg7TFi8sTA3bV8kLLZp2obM32qY247n4SaHOXOcT5ax&#10;WMQJchbBSB/iLct3NZkrEJaP476hbYtG1kFXaSW27ZuasChLZ6YvDJ6o6ErUmq/LTHActWmY3qm5&#10;bR+5Nl+0AdQ9GiFeO9GpSRDHq7vNyjGVC/W1KYkVurYd1wDFtYQbR93Hw93VAYz0rcwxdVh2g5I+&#10;hvaV0qYeIOxIvEo7RwwwHc8k2yEO6Ero7peTqDqKfMl6HqV+hSM/DAe8aBuc9Ziur5m6qAMs09NR&#10;z8HLNVkP6lfd0mHFLOvxdcdHefhEeU/NCuKB5KQvIAiPA39NjB6zRUG4J5OAc50ENc5x1LtPvbie&#10;DCpt8Xnw8hssSGRgumd43skUzHn/jvjZy9RYHt9KwVglUse3HzIBy+Nwiv+yqYZRp2N0uvmIb1WX&#10;rIYSDczNoDk2QfH9Mn+F/h8y5ngeJ3F1zXuZWBvGVHr1NQ5ZP459aDWffABQGO+nTbCKFAM3YFpE&#10;xb7DLK0zxTyJcyoa2Vgyix7QQROxR17RoDzPwstNlFai41pECfjO0nId5yV6SdNoM4/QHSs+LXTY&#10;Pbq9FRpkeRGnFeMPSX5VRFXImyNLFK9/oxslXEL9gDPd8MlEONI/M2zP82THRLc05GdcCY0DMl1D&#10;J/+D/ArtFQlTqrsYkFkHTZaurDfGjYJqMGZHkkRqU7DCeQRnQuMY/EDIwbrsI0d/bsgxHhw5wn0f&#10;oMXTbN1FUOQ1uokSlRLrXxktWIt9tBjPDS3mI6HF9FzzMMOx0JRnXWwBmRcHw/ZFfCzIPmTMXxUy&#10;uuFjT+jAzbxgpiedQX9iHzN8I4bFfpb0PId0Bhw+cDpjuZZrUHvNsVzWSeM5E7XXPM1lm4Tc2xie&#10;q2Escqf7C1Cs9nv4hjvL2cRy11unuAVZBpeeBjbtDEeUniKz46ldk/ohMSRNabb7dIWn4ANVpyHY&#10;6Ks6BQ0r6BzfrrOOm0vPPVLqpNC13RaT7xVAIQK6CsL6/WNoexnotHKaKnicIjTHwUkBwfQJRbRJ&#10;SS66thWBVoSDTctBihhF28fAfSnCQhY6TA9tShKfrm01uNgdH6iFEaR9b78vHQyTn6hIZrq2Zddd&#10;vTYvek7XA1MYQXr45o7cN3Rj9toqL7u4g05C0dayDBZ0HsfvnsfBrTFBBSEXHU2+U4JzOb4wkyak&#10;oJWAYzqIOU+9iUuM9MUSwT5B8pjrpBnYsReiFYZQ9y9vAO3LJi6dnpDNzkc8q+B3zyrg1hiUIwq6&#10;HjphbO0t03a0g8zJNh37ORxVkHzcHuQkyB0w7jrIsXnbcvRpG9E5bHXJXw4qdM60HvPk3YMK/riD&#10;CgbCN+sGC4w7Bo6bwEQaV264vqGxKuSpXTkxcnuUixnE/v6LKydE/QjHzvx6A/YCFf4822EX53AD&#10;Vql2f2Y4W8t79CzhObIVotuWIY+xOlrHo2sejgRKsLerldv1DRo22KjazXf8QLRZh6F7Oln4XM4H&#10;8nM8ol1BC8Vu7cfcoQvleQ5LVBGTTN9yjIPYi7aGgUNTwi093ErVzvSnW6l6c6tZqdp05Jn88Sul&#10;Y7kNh9cSTQjRHZcfd+cR5OGWqnYIP91S1TtLzVLxvSVZ1n3DbyaGLpXlax7fh4FZ6Q4/+rcf721N&#10;M+mXJ8gNPI3nAyhx7tUDii4j4//xFov/8gW/B0IlsveDo/ZnXqU0v7A6+x8AAP//AwBQSwMECgAA&#10;AAAAAAAhAKGg3nieAAAAngAAABQAAABkcnMvbWVkaWEvaW1hZ2UxLnBuZ4lQTkcNChoKAAAADUlI&#10;RFIAAABRAAAAHQgCAAAAXXcXdgAAAAZiS0dEAP8A/wD/oL2nkwAAAAlwSFlzAAAOxAAADsQBlSsO&#10;GwAAAD5JREFUWIXtzzEBACAMwDDAv+chY0caBe2dmYN52wELejb0bOjZ0LOhZ0PPhp4NPRt6NvRs&#10;6NnQs6Fng/j8AdVNAzeUcJRnAAAAAElFTkSuQmCCUEsDBAoAAAAAAAAAIQCaviKivAAAALwAAAAU&#10;AAAAZHJzL21lZGlhL2ltYWdlMi5wbmeJUE5HDQoaCgAAAA1JSERSAAAAsAAAABwIAgAAAE4LopwA&#10;AAAGYktHRAD/AP8A/6C9p5MAAAAJcEhZcwAADsQAAA7EAZUrDhsAAABcSURBVGiB7dKhAcAgEMDA&#10;0v13fhQiE4C4myAia2Y+OP7bAbzFEIQhCEMQhiAMQRiCMARhCMIQhCEIQxCGIAxBGIIwBGEIwhCE&#10;IQhDEIYgDEEYgjAEYQjCEIQhiA142wM1aiOO7gAAAABJRU5ErkJgglBLAwQKAAAAAAAAACEAOBrI&#10;3boAAAC6AAAAFAAAAGRycy9tZWRpYS9pbWFnZTMucG5niVBORw0KGgoAAAANSUhEUgAAAGUAAAAd&#10;CAIAAAA8bzU0AAAABmJLR0QA/wD/AP+gvaeTAAAACXBIWXMAAA7EAAAOxAGVKw4bAAAAWklEQVRo&#10;ge3QwQ3AIBDAsNL9dz5WIC+EZE8QZc3Mx7H/dsBj/Gr8avxq/Gr8avxq/Gr8avxq/Gr8avxq/Gr8&#10;avxq/Gr8avxq/Gr8avxq/Gr8avxq/Gr8avxqNvIMAzcRnRTgAAAAAElFTkSuQmCCUEsDBAoAAAAA&#10;AAAAIQBqaLvFBAEAAAQBAAAUAAAAZHJzL21lZGlhL2ltYWdlNC5wbmeJUE5HDQoaCgAAAA1JSERS&#10;AAAAsAAAAD4IAgAAAARvBqEAAAAGYktHRAD/AP8A/6C9p5MAAAAJcEhZcwAADsQAAA7EAZUrDhsA&#10;AACkSURBVHic7dKhAcAgEMDA0v13fhQiE4C4myAia2Y+OP7bAbzFEIQhCEMQhiAMQRiCMARhCMIQ&#10;hCEIQxCGIAxBGIIwBGEIwhCEIQhDEIYgDEEYgjAEYQjCEIQhCEMQhiAMQRiCMARhCMIQhCEIQxCG&#10;IAxBGIIwBGEIwhCEIQhDEIYgDEEYgjAEYQjCEIQhCEMQhiAMQRiCMARhCMIQhCEIQxCGIDZzUAN5&#10;lOB1lQAAAABJRU5ErkJgglBLAwQUAAYACAAAACEAClLMeeEAAAALAQAADwAAAGRycy9kb3ducmV2&#10;LnhtbEyPQWuDQBCF74X+h2UKvTWr1dhgXEMIbU+h0KRQctvoRCXurLgbNf++k1NzfMzHm+9lq8m0&#10;YsDeNZYUhLMABFJhy4YqBT/7j5cFCOc1lbq1hAqu6GCVPz5kOi3tSN847HwluIRcqhXU3neplK6o&#10;0Wg3sx0S3062N9pz7CtZ9nrkctPK1yBIpNEN8Ydad7ipsTjvLkbB56jHdRS+D9vzaXM97Odfv9sQ&#10;lXp+mtZLEB4n/w/DTZ/VIWeno71Q6UTL+S1MGFUQRzzhBgRxEoM4KojixRxknsn7Dfkf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QItABQABgAIAAAAIQCx&#10;gme2CgEAABMCAAATAAAAAAAAAAAAAAAAAAAAAABbQ29udGVudF9UeXBlc10ueG1sUEsBAi0AFAAG&#10;AAgAAAAhADj9If/WAAAAlAEAAAsAAAAAAAAAAAAAAAAAOwEAAF9yZWxzLy5yZWxzUEsBAi0AFAAG&#10;AAgAAAAhAEYKGGt8CAAAqTUAAA4AAAAAAAAAAAAAAAAAOgIAAGRycy9lMm9Eb2MueG1sUEsBAi0A&#10;CgAAAAAAAAAhAKGg3nieAAAAngAAABQAAAAAAAAAAAAAAAAA4goAAGRycy9tZWRpYS9pbWFnZTEu&#10;cG5nUEsBAi0ACgAAAAAAAAAhAJq+IqK8AAAAvAAAABQAAAAAAAAAAAAAAAAAsgsAAGRycy9tZWRp&#10;YS9pbWFnZTIucG5nUEsBAi0ACgAAAAAAAAAhADgayN26AAAAugAAABQAAAAAAAAAAAAAAAAAoAwA&#10;AGRycy9tZWRpYS9pbWFnZTMucG5nUEsBAi0ACgAAAAAAAAAhAGpou8UEAQAABAEAABQAAAAAAAAA&#10;AAAAAAAAjA0AAGRycy9tZWRpYS9pbWFnZTQucG5nUEsBAi0AFAAGAAgAAAAhAApSzHnhAAAACwEA&#10;AA8AAAAAAAAAAAAAAAAAwg4AAGRycy9kb3ducmV2LnhtbFBLAQItABQABgAIAAAAIQBXffHq1AAA&#10;AK0CAAAZAAAAAAAAAAAAAAAAANAPAABkcnMvX3JlbHMvZTJvRG9jLnhtbC5yZWxzUEsFBgAAAAAJ&#10;AAkAQgIAANsQAAAAAA==&#10;">
                <v:shape id="Graphic 286" o:spid="_x0000_s1159" style="position:absolute;left:4324;top:1727;width:711;height:13976;visibility:visible;mso-wrap-style:square;v-text-anchor:top" coordsize="71120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7SvwwAAANwAAAAPAAAAZHJzL2Rvd25yZXYueG1sRI9NasMw&#10;EIX3hd5BTKC7Ro4XJrhRQpNiyKYQOznAYE1tN9bIWGpk9/RRoZDl4/18vM1uMr240eg6ywpWywQE&#10;cW11x42Cy7l4XYNwHlljb5kUzORgt31+2mCubeCSbpVvRBxhl6OC1vshl9LVLRl0SzsQR+/LjgZ9&#10;lGMj9YghjptepkmSSYMdR0KLAx1aqq/Vj4mQz2/c61D9lj4p5tBlp+vxIyj1spje30B4mvwj/N8+&#10;agXpOoO/M/EIyO0dAAD//wMAUEsBAi0AFAAGAAgAAAAhANvh9svuAAAAhQEAABMAAAAAAAAAAAAA&#10;AAAAAAAAAFtDb250ZW50X1R5cGVzXS54bWxQSwECLQAUAAYACAAAACEAWvQsW78AAAAVAQAACwAA&#10;AAAAAAAAAAAAAAAfAQAAX3JlbHMvLnJlbHNQSwECLQAUAAYACAAAACEAvCu0r8MAAADcAAAADwAA&#10;AAAAAAAAAAAAAAAHAgAAZHJzL2Rvd25yZXYueG1sUEsFBgAAAAADAAMAtwAAAPcCAAAAAA==&#10;" path="m40640,59689r-8890,l31750,1397634r7620,l40628,71754r12,-12065xem36195,l,71754r31750,l31750,59689r33655,l36195,xem65405,59689r-24765,l40640,71754r30480,l65405,59689xe" fillcolor="black" stroked="f">
                  <v:path arrowok="t"/>
                </v:shape>
                <v:shape id="Graphic 287" o:spid="_x0000_s1160" style="position:absolute;left:4679;top:13550;width:44863;height:13;visibility:visible;mso-wrap-style:square;v-text-anchor:top" coordsize="44862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GWZxAAAANwAAAAPAAAAZHJzL2Rvd25yZXYueG1sRI/disIw&#10;FITvhX2HcBa803S90G7XKLIgLCj41wc4bY5tsTmpTVarT28EwcthZr5hpvPO1OJCrassK/gaRiCI&#10;c6srLhSkh+UgBuE8ssbaMim4kYP57KM3xUTbK+/osveFCBB2CSoovW8SKV1ekkE3tA1x8I62NeiD&#10;bAupW7wGuKnlKIrG0mDFYaHEhn5Lyk/7f6Pgu9umO86q9e24up/TbL1pslgq1f/sFj8gPHX+HX61&#10;/7SCUTyB55lwBOTsAQAA//8DAFBLAQItABQABgAIAAAAIQDb4fbL7gAAAIUBAAATAAAAAAAAAAAA&#10;AAAAAAAAAABbQ29udGVudF9UeXBlc10ueG1sUEsBAi0AFAAGAAgAAAAhAFr0LFu/AAAAFQEAAAsA&#10;AAAAAAAAAAAAAAAAHwEAAF9yZWxzLy5yZWxzUEsBAi0AFAAGAAgAAAAhAEUwZZnEAAAA3AAAAA8A&#10;AAAAAAAAAAAAAAAABwIAAGRycy9kb3ducmV2LnhtbFBLBQYAAAAAAwADALcAAAD4AgAAAAA=&#10;" path="m,l4486275,e" filled="f" strokeweight=".72pt">
                  <v:stroke dashstyle="3 1"/>
                  <v:path arrowok="t"/>
                </v:shape>
                <v:shape id="Graphic 288" o:spid="_x0000_s1161" style="position:absolute;left:4673;top:15335;width:45688;height:717;visibility:visible;mso-wrap-style:square;v-text-anchor:top" coordsize="456882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cDkwgAAANwAAAAPAAAAZHJzL2Rvd25yZXYueG1sRE89a8Mw&#10;EN0D/Q/iCt1iuR5McK2EuDS00KGJ0+5X62KbWCcjKbH776shkPHxvsvNbAZxJed7ywqekxQEcWN1&#10;z62C7+NuuQLhA7LGwTIp+CMPm/XDosRC24kPdK1DK2II+wIVdCGMhZS+6cigT+xIHLmTdQZDhK6V&#10;2uEUw80gszTNpcGeY0OHI7121Jzri1GQv1dvmf3au6q/mNNvZYaf9HOn1NPjvH0BEWgOd/HN/aEV&#10;ZKu4Np6JR0Cu/wEAAP//AwBQSwECLQAUAAYACAAAACEA2+H2y+4AAACFAQAAEwAAAAAAAAAAAAAA&#10;AAAAAAAAW0NvbnRlbnRfVHlwZXNdLnhtbFBLAQItABQABgAIAAAAIQBa9CxbvwAAABUBAAALAAAA&#10;AAAAAAAAAAAAAB8BAABfcmVscy8ucmVsc1BLAQItABQABgAIAAAAIQB++cDkwgAAANwAAAAPAAAA&#10;AAAAAAAAAAAAAAcCAABkcnMvZG93bnJldi54bWxQSwUGAAAAAAMAAwC3AAAA9gIAAAAA&#10;" path="m4497070,r,71755l4559300,41275r-50166,l4509134,32385r50800,l4497070,xem4497070,32385l,32385r,8890l4497070,41275r,-8890xem4559934,32385r-50800,l4509134,41275r50166,l4568825,36830r-8891,-4445xe" fillcolor="black" stroked="f">
                  <v:path arrowok="t"/>
                </v:shape>
                <v:shape id="Graphic 289" o:spid="_x0000_s1162" style="position:absolute;left:37903;top:4381;width:11214;height:9169;visibility:visible;mso-wrap-style:square;v-text-anchor:top" coordsize="1121410,91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YzjxAAAANwAAAAPAAAAZHJzL2Rvd25yZXYueG1sRI/dasJA&#10;FITvhb7DcgremY1Si6auImJF7IW/D3CaPU1Ss2dDdk3i27uFgpfDzHzDzBadKUVDtSssKxhGMQji&#10;1OqCMwWX8+dgAsJ5ZI2lZVJwJweL+Utvhom2LR+pOflMBAi7BBXk3leJlC7NyaCLbEUcvB9bG/RB&#10;1pnUNbYBbko5iuN3abDgsJBjRauc0uvpZhTsqlWqvw774fp37Fp6u2Kz+Ual+q/d8gOEp84/w//t&#10;rVYwmkzh70w4AnL+AAAA//8DAFBLAQItABQABgAIAAAAIQDb4fbL7gAAAIUBAAATAAAAAAAAAAAA&#10;AAAAAAAAAABbQ29udGVudF9UeXBlc10ueG1sUEsBAi0AFAAGAAgAAAAhAFr0LFu/AAAAFQEAAAsA&#10;AAAAAAAAAAAAAAAAHwEAAF9yZWxzLy5yZWxzUEsBAi0AFAAGAAgAAAAhAKwhjOPEAAAA3AAAAA8A&#10;AAAAAAAAAAAAAAAABwIAAGRycy9kb3ducmV2LnhtbFBLBQYAAAAAAwADALcAAAD4AgAAAAA=&#10;" path="m,1270l,916940em,l1121410,1270e" filled="f" strokecolor="#006ec0" strokeweight="1.44pt">
                  <v:path arrowok="t"/>
                </v:shape>
                <v:shape id="Image 290" o:spid="_x0000_s1163" type="#_x0000_t75" style="position:absolute;left:25888;top:14097;width:3722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aY1xAAAANwAAAAPAAAAZHJzL2Rvd25yZXYueG1sRE/PT8Iw&#10;FL6b+D80z8QLgQ5MBCaFEIyReNKNBL29rc91YX1d2grjv7cHE49fvt+rzWA7cSYfWscKppMMBHHt&#10;dMuNgkP5Ml6ACBFZY+eYFFwpwGZ9e7PCXLsLf9C5iI1IIRxyVGBi7HMpQ23IYpi4njhx385bjAn6&#10;RmqPlxRuOznLskdpseXUYLCnnaH6VPxYBe6L/eh1/nAsS/P59j7CqnouKqXu74btE4hIQ/wX/7n3&#10;WsFsmeanM+kIyPUvAAAA//8DAFBLAQItABQABgAIAAAAIQDb4fbL7gAAAIUBAAATAAAAAAAAAAAA&#10;AAAAAAAAAABbQ29udGVudF9UeXBlc10ueG1sUEsBAi0AFAAGAAgAAAAhAFr0LFu/AAAAFQEAAAsA&#10;AAAAAAAAAAAAAAAAHwEAAF9yZWxzLy5yZWxzUEsBAi0AFAAGAAgAAAAhADLxpjXEAAAA3AAAAA8A&#10;AAAAAAAAAAAAAAAABwIAAGRycy9kb3ducmV2LnhtbFBLBQYAAAAAAwADALcAAAD4AgAAAAA=&#10;">
                  <v:imagedata r:id="rId154" o:title=""/>
                </v:shape>
                <v:shape id="Image 291" o:spid="_x0000_s1164" type="#_x0000_t75" style="position:absolute;width:8051;height:1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nKfwwAAANwAAAAPAAAAZHJzL2Rvd25yZXYueG1sRI9Bi8Iw&#10;FITvwv6H8IS9aaqHqtUosijsYRG1e9jjo3k2xealNNHWf78RBI/DzHzDrDa9rcWdWl85VjAZJyCI&#10;C6crLhX85vvRHIQPyBprx6TgQR4264/BCjPtOj7R/RxKESHsM1RgQmgyKX1hyKIfu4Y4ehfXWgxR&#10;tqXULXYRbms5TZJUWqw4Lhhs6MtQcT3frIJjfgmHv58UZ7siqR+5KdN81yn1Oey3SxCB+vAOv9rf&#10;WsF0MYHnmXgE5PofAAD//wMAUEsBAi0AFAAGAAgAAAAhANvh9svuAAAAhQEAABMAAAAAAAAAAAAA&#10;AAAAAAAAAFtDb250ZW50X1R5cGVzXS54bWxQSwECLQAUAAYACAAAACEAWvQsW78AAAAVAQAACwAA&#10;AAAAAAAAAAAAAAAfAQAAX3JlbHMvLnJlbHNQSwECLQAUAAYACAAAACEANSJyn8MAAADcAAAADwAA&#10;AAAAAAAAAAAAAAAHAgAAZHJzL2Rvd25yZXYueG1sUEsFBgAAAAADAAMAtwAAAPcCAAAAAA==&#10;">
                  <v:imagedata r:id="rId155" o:title=""/>
                </v:shape>
                <v:shape id="Image 292" o:spid="_x0000_s1165" type="#_x0000_t75" style="position:absolute;top:3873;width:4635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KIyxgAAANwAAAAPAAAAZHJzL2Rvd25yZXYueG1sRI9Ba8JA&#10;FITvgv9heUJvdWNoS42uImLA0oI0Kl4f2WcSzL6N2VXjv+8WBI/DzHzDTOedqcWVWldZVjAaRiCI&#10;c6srLhTstunrJwjnkTXWlknBnRzMZ/3eFBNtb/xL18wXIkDYJaig9L5JpHR5SQbd0DbEwTva1qAP&#10;si2kbvEW4KaWcRR9SIMVh4USG1qWlJ+yi1GwOa/Hb1+Hyyj7tvX9/WeVrtLNXqmXQbeYgPDU+Wf4&#10;0V5rBfE4hv8z4QjI2R8AAAD//wMAUEsBAi0AFAAGAAgAAAAhANvh9svuAAAAhQEAABMAAAAAAAAA&#10;AAAAAAAAAAAAAFtDb250ZW50X1R5cGVzXS54bWxQSwECLQAUAAYACAAAACEAWvQsW78AAAAVAQAA&#10;CwAAAAAAAAAAAAAAAAAfAQAAX3JlbHMvLnJlbHNQSwECLQAUAAYACAAAACEAEUiiMsYAAADcAAAA&#10;DwAAAAAAAAAAAAAAAAAHAgAAZHJzL2Rvd25yZXYueG1sUEsFBgAAAAADAAMAtwAAAPoCAAAAAA==&#10;">
                  <v:imagedata r:id="rId156" o:title=""/>
                </v:shape>
                <v:shape id="Image 293" o:spid="_x0000_s1166" type="#_x0000_t75" style="position:absolute;top:12928;width:4635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AepxwAAANwAAAAPAAAAZHJzL2Rvd25yZXYueG1sRI/dasJA&#10;FITvC77Dcgre1Y0/lZpmFREDSgti2tLbQ/Y0CWbPxuxG49u7hUIvh5n5hklWvanFhVpXWVYwHkUg&#10;iHOrKy4UfH6kTy8gnEfWWFsmBTdysFoOHhKMtb3ykS6ZL0SAsItRQel9E0vp8pIMupFtiIP3Y1uD&#10;Psi2kLrFa4CbWk6iaC4NVhwWSmxoU1J+yjqj4HDeLWb7726cvdn69vy+Tbfp4Uup4WO/fgXhqff/&#10;4b/2TiuYLKbweyYcAbm8AwAA//8DAFBLAQItABQABgAIAAAAIQDb4fbL7gAAAIUBAAATAAAAAAAA&#10;AAAAAAAAAAAAAABbQ29udGVudF9UeXBlc10ueG1sUEsBAi0AFAAGAAgAAAAhAFr0LFu/AAAAFQEA&#10;AAsAAAAAAAAAAAAAAAAAHwEAAF9yZWxzLy5yZWxzUEsBAi0AFAAGAAgAAAAhAH4EB6nHAAAA3AAA&#10;AA8AAAAAAAAAAAAAAAAABwIAAGRycy9kb3ducmV2LnhtbFBLBQYAAAAAAwADALcAAAD7AgAAAAA=&#10;">
                  <v:imagedata r:id="rId156" o:title=""/>
                </v:shape>
                <v:shape id="Image 294" o:spid="_x0000_s1167" type="#_x0000_t75" style="position:absolute;left:47472;top:16478;width:8077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nzAxQAAANwAAAAPAAAAZHJzL2Rvd25yZXYueG1sRI9Ba8JA&#10;FITvBf/D8gQvRTfaIhpdRQpCeujBKHh9Zp/ZaPZtyG5j+u+7hYLHYeabYdbb3taio9ZXjhVMJwkI&#10;4sLpiksFp+N+vADhA7LG2jEp+CEP283gZY2pdg8+UJeHUsQS9ikqMCE0qZS+MGTRT1xDHL2ray2G&#10;KNtS6hYfsdzWcpYkc2mx4rhgsKEPQ8U9/7YKZtl5dzRvpfy8Fflp8XqRh+yrU2o07HcrEIH68Az/&#10;05mO3PId/s7EIyA3vwAAAP//AwBQSwECLQAUAAYACAAAACEA2+H2y+4AAACFAQAAEwAAAAAAAAAA&#10;AAAAAAAAAAAAW0NvbnRlbnRfVHlwZXNdLnhtbFBLAQItABQABgAIAAAAIQBa9CxbvwAAABUBAAAL&#10;AAAAAAAAAAAAAAAAAB8BAABfcmVscy8ucmVsc1BLAQItABQABgAIAAAAIQAylnzAxQAAANwAAAAP&#10;AAAAAAAAAAAAAAAAAAcCAABkcnMvZG93bnJldi54bWxQSwUGAAAAAAMAAwC3AAAA+QIAAAAA&#10;">
                  <v:imagedata r:id="rId157" o:title=""/>
                </v:shape>
                <v:shape id="Graphic 295" o:spid="_x0000_s1168" style="position:absolute;left:26282;top:13461;width:89;height:2058;visibility:visible;mso-wrap-style:square;v-text-anchor:top" coordsize="8890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hJzwwAAANwAAAAPAAAAZHJzL2Rvd25yZXYueG1sRI9fa8Iw&#10;FMXfhX2HcAe+zdTixlaNYgcDHwZuOt8vzV3T2dzUJmr89kYY+Hg4f36c2SLaVpyo941jBeNRBoK4&#10;crrhWsHP9uPpFYQPyBpbx6TgQh4W84fBDAvtzvxNp02oRRphX6ACE0JXSOkrQxb9yHXEyft1vcWQ&#10;ZF9L3eM5jdtW5ln2Ii02nAgGO3o3VO03R5u4Ou6qv3W5vZST0sTP9SHkX6jU8DEupyACxXAP/7dX&#10;WkH+9gy3M+kIyPkVAAD//wMAUEsBAi0AFAAGAAgAAAAhANvh9svuAAAAhQEAABMAAAAAAAAAAAAA&#10;AAAAAAAAAFtDb250ZW50X1R5cGVzXS54bWxQSwECLQAUAAYACAAAACEAWvQsW78AAAAVAQAACwAA&#10;AAAAAAAAAAAAAAAfAQAAX3JlbHMvLnJlbHNQSwECLQAUAAYACAAAACEAOx4Sc8MAAADcAAAADwAA&#10;AAAAAAAAAAAAAAAHAgAAZHJzL2Rvd25yZXYueG1sUEsFBgAAAAADAAMAtwAAAPcCAAAAAA==&#10;" path="m8890,169545r-8890,l,205740r8890,l8890,169545xem8890,106680r-8890,l,141605r8890,l8890,106680xem8890,44450l,44450,,79375r8890,l8890,44450xem8890,l,,,17145r8890,l8890,xe" fillcolor="black" stroked="f">
                  <v:path arrowok="t"/>
                </v:shape>
                <v:shape id="Graphic 296" o:spid="_x0000_s1169" style="position:absolute;left:4787;top:4349;width:11018;height:13;visibility:visible;mso-wrap-style:square;v-text-anchor:top" coordsize="11017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CPAxgAAANwAAAAPAAAAZHJzL2Rvd25yZXYueG1sRI9Ba8JA&#10;FITvhf6H5RW81U0VQhrdhGIRc/BgUz14e2SfSWj2bZrdavz3rlDwOMzMN8wyH00nzjS41rKCt2kE&#10;griyuuVawf57/ZqAcB5ZY2eZFFzJQZ49Py0x1fbCX3QufS0ChF2KChrv+1RKVzVk0E1tTxy8kx0M&#10;+iCHWuoBLwFuOjmLolgabDksNNjTqqHqp/wzCuI+2RTl5+EQz5O1/F0dd9vC1UpNXsaPBQhPo3+E&#10;/9uFVjB7j+F+JhwBmd0AAAD//wMAUEsBAi0AFAAGAAgAAAAhANvh9svuAAAAhQEAABMAAAAAAAAA&#10;AAAAAAAAAAAAAFtDb250ZW50X1R5cGVzXS54bWxQSwECLQAUAAYACAAAACEAWvQsW78AAAAVAQAA&#10;CwAAAAAAAAAAAAAAAAAfAQAAX3JlbHMvLnJlbHNQSwECLQAUAAYACAAAACEAuBQjwMYAAADcAAAA&#10;DwAAAAAAAAAAAAAAAAAHAgAAZHJzL2Rvd25yZXYueG1sUEsFBgAAAAADAAMAtwAAAPoCAAAAAA==&#10;" path="m,l1101725,e" filled="f" strokeweight=".72pt">
                  <v:stroke dashstyle="3 1"/>
                  <v:path arrowok="t"/>
                </v:shape>
                <v:shape id="Graphic 297" o:spid="_x0000_s1170" style="position:absolute;left:16078;top:4356;width:5365;height:12;visibility:visible;mso-wrap-style:square;v-text-anchor:top" coordsize="5365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93hxwAAANwAAAAPAAAAZHJzL2Rvd25yZXYueG1sRI9PawIx&#10;FMTvQr9DeAUvUrN6aN2tUYpQ8FJa/x28PTbPzdrNyzaJ7vbbNwXB4zAzv2Hmy9424ko+1I4VTMYZ&#10;COLS6ZorBfvd+9MMRIjIGhvHpOCXAiwXD4M5Ftp1vKHrNlYiQTgUqMDE2BZShtKQxTB2LXHyTs5b&#10;jEn6SmqPXYLbRk6z7FlarDktGGxpZaj83l6sgqPfX0Zf3efH8SfXud6ZZrY5H5QaPvZvryAi9fEe&#10;vrXXWsE0f4H/M+kIyMUfAAAA//8DAFBLAQItABQABgAIAAAAIQDb4fbL7gAAAIUBAAATAAAAAAAA&#10;AAAAAAAAAAAAAABbQ29udGVudF9UeXBlc10ueG1sUEsBAi0AFAAGAAgAAAAhAFr0LFu/AAAAFQEA&#10;AAsAAAAAAAAAAAAAAAAAHwEAAF9yZWxzLy5yZWxzUEsBAi0AFAAGAAgAAAAhAJRT3eHHAAAA3AAA&#10;AA8AAAAAAAAAAAAAAAAABwIAAGRycy9kb3ducmV2LnhtbFBLBQYAAAAAAwADALcAAAD7AgAAAAA=&#10;" path="m,l536575,e" filled="f" strokeweight=".6pt">
                  <v:stroke dashstyle="3 1"/>
                  <v:path arrowok="t"/>
                </v:shape>
                <v:shape id="Graphic 298" o:spid="_x0000_s1171" style="position:absolute;left:21717;top:4362;width:27920;height:13;visibility:visible;mso-wrap-style:square;v-text-anchor:top" coordsize="27920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HE7vQAAANwAAAAPAAAAZHJzL2Rvd25yZXYueG1sRE9LCsIw&#10;EN0L3iGM4E5TFUSrUYooCOrC335oxrbYTEoTa729WQguH++/XLemFA3VrrCsYDSMQBCnVhecKbhd&#10;d4MZCOeRNZaWScGHHKxX3c4SY23ffKbm4jMRQtjFqCD3voqldGlOBt3QVsSBe9jaoA+wzqSu8R3C&#10;TSnHUTSVBgsODTlWtMkpfV5eRsF5lmwT+2pGk83JtvftsTjM8aNUv9cmCxCeWv8X/9x7rWA8D2vD&#10;mXAE5OoLAAD//wMAUEsBAi0AFAAGAAgAAAAhANvh9svuAAAAhQEAABMAAAAAAAAAAAAAAAAAAAAA&#10;AFtDb250ZW50X1R5cGVzXS54bWxQSwECLQAUAAYACAAAACEAWvQsW78AAAAVAQAACwAAAAAAAAAA&#10;AAAAAAAfAQAAX3JlbHMvLnJlbHNQSwECLQAUAAYACAAAACEANVRxO70AAADcAAAADwAAAAAAAAAA&#10;AAAAAAAHAgAAZHJzL2Rvd25yZXYueG1sUEsFBgAAAAADAAMAtwAAAPECAAAAAA==&#10;" path="m,l2792094,e" filled="f" strokeweight=".72pt">
                  <v:stroke dashstyle="3 1"/>
                  <v:path arrowok="t"/>
                </v:shape>
                <v:shape id="Textbox 299" o:spid="_x0000_s1172" type="#_x0000_t202" style="position:absolute;left:1542;top:60;width:5080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wyJxAAAANwAAAAPAAAAZHJzL2Rvd25yZXYueG1sRI9Ba8JA&#10;FITvBf/D8oTe6kYPYqKriFgQCqUxHjw+s89kMfs2za6a/vuuIHgcZuYbZrHqbSNu1HnjWMF4lIAg&#10;Lp02XCk4FJ8fMxA+IGtsHJOCP/KwWg7eFphpd+ecbvtQiQhhn6GCOoQ2k9KXNVn0I9cSR+/sOosh&#10;yq6SusN7hNtGTpJkKi0ajgs1trSpqbzsr1bB+sj51vx+n37yc26KIk34a3pR6n3Yr+cgAvXhFX62&#10;d1rBJE3hcSYeAbn8BwAA//8DAFBLAQItABQABgAIAAAAIQDb4fbL7gAAAIUBAAATAAAAAAAAAAAA&#10;AAAAAAAAAABbQ29udGVudF9UeXBlc10ueG1sUEsBAi0AFAAGAAgAAAAhAFr0LFu/AAAAFQEAAAsA&#10;AAAAAAAAAAAAAAAAHwEAAF9yZWxzLy5yZWxzUEsBAi0AFAAGAAgAAAAhAMPLDInEAAAA3AAAAA8A&#10;AAAAAAAAAAAAAAAABwIAAGRycy9kb3ducmV2LnhtbFBLBQYAAAAAAwADALcAAAD4AgAAAAA=&#10;" filled="f" stroked="f">
                  <v:textbox inset="0,0,0,0">
                    <w:txbxContent>
                      <w:p w14:paraId="1414FB72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Signal</w:t>
                        </w:r>
                        <w:r>
                          <w:rPr>
                            <w:spacing w:val="-9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vanne</w:t>
                        </w:r>
                      </w:p>
                    </w:txbxContent>
                  </v:textbox>
                </v:shape>
                <v:shape id="Textbox 300" o:spid="_x0000_s1173" type="#_x0000_t202" style="position:absolute;left:886;top:3946;width:2623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8O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MwaPw7BAAAA3AAAAA8AAAAA&#10;AAAAAAAAAAAABwIAAGRycy9kb3ducmV2LnhtbFBLBQYAAAAAAwADALcAAAD1AgAAAAA=&#10;" filled="f" stroked="f">
                  <v:textbox inset="0,0,0,0">
                    <w:txbxContent>
                      <w:p w14:paraId="67E032D8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100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01" o:spid="_x0000_s1174" type="#_x0000_t202" style="position:absolute;left:886;top:13002;width:1677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14:paraId="13797A5B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0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02" o:spid="_x0000_s1175" type="#_x0000_t202" style="position:absolute;left:49085;top:16568;width:5004;height:2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14:paraId="5DCC4BB7" w14:textId="77777777" w:rsidR="00177F78" w:rsidRDefault="001E75AC">
                        <w:pPr>
                          <w:spacing w:line="244" w:lineRule="auto"/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départ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6F3E60C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587"/>
        </w:tabs>
        <w:spacing w:before="69"/>
        <w:ind w:left="587"/>
        <w:rPr>
          <w:rFonts w:ascii="Calibri" w:hAnsi="Calibri"/>
          <w:sz w:val="22"/>
          <w:u w:val="none"/>
        </w:rPr>
      </w:pPr>
      <w:bookmarkStart w:id="85" w:name="_bookmark16"/>
      <w:bookmarkStart w:id="86" w:name="_Toc212625947"/>
      <w:bookmarkStart w:id="87" w:name="_Toc212626034"/>
      <w:bookmarkEnd w:id="85"/>
      <w:r>
        <w:rPr>
          <w:spacing w:val="-2"/>
          <w:w w:val="105"/>
        </w:rPr>
        <w:t>Circuit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ventilo</w:t>
      </w:r>
      <w:r>
        <w:rPr>
          <w:w w:val="105"/>
        </w:rPr>
        <w:t xml:space="preserve"> </w:t>
      </w:r>
      <w:r>
        <w:rPr>
          <w:spacing w:val="-2"/>
          <w:w w:val="105"/>
        </w:rPr>
        <w:t>convecteurs</w:t>
      </w:r>
      <w:r>
        <w:rPr>
          <w:w w:val="105"/>
        </w:rPr>
        <w:t xml:space="preserve"> </w:t>
      </w:r>
      <w:r>
        <w:rPr>
          <w:spacing w:val="-2"/>
          <w:w w:val="105"/>
        </w:rPr>
        <w:t>ancien bâtiment</w:t>
      </w:r>
      <w:bookmarkEnd w:id="86"/>
      <w:bookmarkEnd w:id="87"/>
    </w:p>
    <w:p w14:paraId="05CD522C" w14:textId="77777777" w:rsidR="00177F78" w:rsidRDefault="001E75AC">
      <w:pPr>
        <w:pStyle w:val="ListParagraph"/>
        <w:numPr>
          <w:ilvl w:val="0"/>
          <w:numId w:val="16"/>
        </w:numPr>
        <w:tabs>
          <w:tab w:val="left" w:pos="1306"/>
        </w:tabs>
        <w:spacing w:before="233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30D6268C" w14:textId="77777777" w:rsidR="00177F78" w:rsidRDefault="00177F78">
      <w:pPr>
        <w:pStyle w:val="BodyText"/>
        <w:rPr>
          <w:b/>
          <w:sz w:val="20"/>
        </w:rPr>
      </w:pPr>
    </w:p>
    <w:p w14:paraId="2291840E" w14:textId="77777777" w:rsidR="00177F78" w:rsidRDefault="00177F78">
      <w:pPr>
        <w:pStyle w:val="BodyText"/>
        <w:rPr>
          <w:b/>
          <w:sz w:val="20"/>
        </w:rPr>
      </w:pPr>
    </w:p>
    <w:p w14:paraId="4383D398" w14:textId="77777777" w:rsidR="00177F78" w:rsidRDefault="001E75AC">
      <w:pPr>
        <w:pStyle w:val="BodyText"/>
        <w:spacing w:before="40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8278" behindDoc="1" locked="0" layoutInCell="1" allowOverlap="1" wp14:anchorId="0F485904" wp14:editId="658BB363">
            <wp:simplePos x="0" y="0"/>
            <wp:positionH relativeFrom="page">
              <wp:posOffset>1271905</wp:posOffset>
            </wp:positionH>
            <wp:positionV relativeFrom="paragraph">
              <wp:posOffset>186891</wp:posOffset>
            </wp:positionV>
            <wp:extent cx="1928757" cy="2328862"/>
            <wp:effectExtent l="0" t="0" r="0" b="0"/>
            <wp:wrapTopAndBottom/>
            <wp:docPr id="303" name="Image 3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8757" cy="232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594523" w14:textId="77777777" w:rsidR="00177F78" w:rsidRDefault="00177F78">
      <w:pPr>
        <w:pStyle w:val="BodyText"/>
        <w:spacing w:before="120"/>
        <w:rPr>
          <w:b/>
        </w:rPr>
      </w:pPr>
    </w:p>
    <w:p w14:paraId="2751DFE3" w14:textId="77777777" w:rsidR="00D36763" w:rsidRDefault="00D36763">
      <w:pPr>
        <w:pStyle w:val="BodyText"/>
        <w:spacing w:before="120"/>
        <w:rPr>
          <w:b/>
        </w:rPr>
      </w:pPr>
    </w:p>
    <w:p w14:paraId="55D382CE" w14:textId="77777777" w:rsidR="00D36763" w:rsidRDefault="00D36763">
      <w:pPr>
        <w:pStyle w:val="BodyText"/>
        <w:spacing w:before="120"/>
        <w:rPr>
          <w:b/>
        </w:rPr>
      </w:pPr>
    </w:p>
    <w:p w14:paraId="02BE1E2B" w14:textId="77777777" w:rsidR="00177F78" w:rsidRDefault="001E75AC">
      <w:pPr>
        <w:pStyle w:val="ListParagraph"/>
        <w:numPr>
          <w:ilvl w:val="0"/>
          <w:numId w:val="16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points</w:t>
      </w:r>
    </w:p>
    <w:p w14:paraId="529811EA" w14:textId="77777777" w:rsidR="00177F78" w:rsidRDefault="00177F78">
      <w:pPr>
        <w:pStyle w:val="BodyText"/>
        <w:spacing w:before="114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1353"/>
        <w:gridCol w:w="410"/>
        <w:gridCol w:w="412"/>
        <w:gridCol w:w="414"/>
        <w:gridCol w:w="409"/>
        <w:gridCol w:w="411"/>
        <w:gridCol w:w="411"/>
        <w:gridCol w:w="442"/>
      </w:tblGrid>
      <w:tr w:rsidR="00177F78" w14:paraId="7CE2E584" w14:textId="77777777">
        <w:trPr>
          <w:trHeight w:val="608"/>
        </w:trPr>
        <w:tc>
          <w:tcPr>
            <w:tcW w:w="4431" w:type="dxa"/>
          </w:tcPr>
          <w:p w14:paraId="2EF423FD" w14:textId="77777777" w:rsidR="00177F78" w:rsidRDefault="001E75AC">
            <w:pPr>
              <w:pStyle w:val="TableParagraph"/>
              <w:spacing w:before="202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1353" w:type="dxa"/>
          </w:tcPr>
          <w:p w14:paraId="6715738E" w14:textId="77777777" w:rsidR="00177F78" w:rsidRDefault="001E75AC">
            <w:pPr>
              <w:pStyle w:val="TableParagraph"/>
              <w:spacing w:before="202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0" w:type="dxa"/>
          </w:tcPr>
          <w:p w14:paraId="3CFEF5D6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1C29F81F" w14:textId="77777777" w:rsidR="00177F78" w:rsidRDefault="001E75AC">
            <w:pPr>
              <w:pStyle w:val="TableParagraph"/>
              <w:ind w:left="75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2" w:type="dxa"/>
          </w:tcPr>
          <w:p w14:paraId="11208DE3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8F00207" w14:textId="77777777" w:rsidR="00177F78" w:rsidRDefault="001E75AC">
            <w:pPr>
              <w:pStyle w:val="TableParagraph"/>
              <w:ind w:left="80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4" w:type="dxa"/>
          </w:tcPr>
          <w:p w14:paraId="1A8A81BD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E9FF62B" w14:textId="77777777" w:rsidR="00177F78" w:rsidRDefault="001E75AC">
            <w:pPr>
              <w:pStyle w:val="TableParagraph"/>
              <w:ind w:left="8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09" w:type="dxa"/>
          </w:tcPr>
          <w:p w14:paraId="69B3A689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C08CA96" w14:textId="77777777" w:rsidR="00177F78" w:rsidRDefault="001E75AC">
            <w:pPr>
              <w:pStyle w:val="TableParagraph"/>
              <w:ind w:left="57" w:right="72"/>
              <w:jc w:val="center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1" w:type="dxa"/>
          </w:tcPr>
          <w:p w14:paraId="685096C9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76B582FE" w14:textId="77777777" w:rsidR="00177F78" w:rsidRDefault="001E75AC">
            <w:pPr>
              <w:pStyle w:val="TableParagraph"/>
              <w:ind w:left="0" w:right="146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1" w:type="dxa"/>
          </w:tcPr>
          <w:p w14:paraId="2C6F52A5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45C24DE5" w14:textId="77777777" w:rsidR="00177F78" w:rsidRDefault="001E75AC">
            <w:pPr>
              <w:pStyle w:val="TableParagraph"/>
              <w:ind w:left="0" w:right="141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2" w:type="dxa"/>
            <w:shd w:val="clear" w:color="auto" w:fill="FBE9D9"/>
          </w:tcPr>
          <w:p w14:paraId="4A332EBF" w14:textId="77777777" w:rsidR="00177F78" w:rsidRDefault="00177F78">
            <w:pPr>
              <w:pStyle w:val="TableParagraph"/>
              <w:spacing w:before="39"/>
              <w:ind w:left="0"/>
              <w:rPr>
                <w:rFonts w:ascii="Times New Roman"/>
                <w:b/>
                <w:sz w:val="15"/>
              </w:rPr>
            </w:pPr>
          </w:p>
          <w:p w14:paraId="28952616" w14:textId="77777777" w:rsidR="00177F78" w:rsidRDefault="001E75AC">
            <w:pPr>
              <w:pStyle w:val="TableParagraph"/>
              <w:ind w:left="9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5EC10BF0" w14:textId="77777777">
        <w:trPr>
          <w:trHeight w:val="1039"/>
        </w:trPr>
        <w:tc>
          <w:tcPr>
            <w:tcW w:w="4431" w:type="dxa"/>
            <w:tcBorders>
              <w:bottom w:val="single" w:sz="4" w:space="0" w:color="000000"/>
            </w:tcBorders>
          </w:tcPr>
          <w:p w14:paraId="278BFCC1" w14:textId="77777777" w:rsidR="00177F78" w:rsidRDefault="001E75AC">
            <w:pPr>
              <w:pStyle w:val="TableParagraph"/>
              <w:spacing w:before="27"/>
              <w:ind w:left="74"/>
              <w:rPr>
                <w:b/>
                <w:sz w:val="17"/>
              </w:rPr>
            </w:pPr>
            <w:r>
              <w:rPr>
                <w:b/>
                <w:sz w:val="17"/>
                <w:u w:val="single"/>
              </w:rPr>
              <w:t>Circuit</w:t>
            </w:r>
            <w:r>
              <w:rPr>
                <w:b/>
                <w:spacing w:val="-9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VC</w:t>
            </w:r>
            <w:r>
              <w:rPr>
                <w:b/>
                <w:spacing w:val="-6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Ancien</w:t>
            </w:r>
            <w:r>
              <w:rPr>
                <w:b/>
                <w:spacing w:val="-7"/>
                <w:sz w:val="17"/>
                <w:u w:val="single"/>
              </w:rPr>
              <w:t xml:space="preserve"> </w:t>
            </w:r>
            <w:r>
              <w:rPr>
                <w:b/>
                <w:spacing w:val="-2"/>
                <w:sz w:val="17"/>
                <w:u w:val="single"/>
              </w:rPr>
              <w:t>bâtiment</w:t>
            </w:r>
          </w:p>
          <w:p w14:paraId="406C3F12" w14:textId="77777777" w:rsidR="00177F78" w:rsidRDefault="001E75AC">
            <w:pPr>
              <w:pStyle w:val="TableParagraph"/>
              <w:spacing w:before="52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Température</w:t>
            </w:r>
            <w:r>
              <w:rPr>
                <w:spacing w:val="2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départ</w:t>
            </w:r>
          </w:p>
          <w:p w14:paraId="13BC6FE8" w14:textId="77777777" w:rsidR="00177F78" w:rsidRDefault="001E75AC">
            <w:pPr>
              <w:pStyle w:val="TableParagraph"/>
              <w:spacing w:before="2" w:line="260" w:lineRule="atLeast"/>
              <w:ind w:left="74" w:right="2929"/>
              <w:rPr>
                <w:sz w:val="17"/>
              </w:rPr>
            </w:pPr>
            <w:r>
              <w:rPr>
                <w:sz w:val="17"/>
              </w:rPr>
              <w:t>Vanne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3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voies</w:t>
            </w:r>
            <w:r>
              <w:rPr>
                <w:spacing w:val="40"/>
                <w:sz w:val="17"/>
              </w:rPr>
              <w:t xml:space="preserve"> </w:t>
            </w:r>
            <w:r>
              <w:rPr>
                <w:sz w:val="17"/>
              </w:rPr>
              <w:t>Pompe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P7</w:t>
            </w:r>
          </w:p>
        </w:tc>
        <w:tc>
          <w:tcPr>
            <w:tcW w:w="1353" w:type="dxa"/>
            <w:tcBorders>
              <w:bottom w:val="single" w:sz="4" w:space="0" w:color="000000"/>
            </w:tcBorders>
          </w:tcPr>
          <w:p w14:paraId="3F1DCD01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0" w:type="dxa"/>
            <w:tcBorders>
              <w:bottom w:val="single" w:sz="4" w:space="0" w:color="000000"/>
            </w:tcBorders>
          </w:tcPr>
          <w:p w14:paraId="754E8244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2" w:type="dxa"/>
            <w:tcBorders>
              <w:bottom w:val="single" w:sz="4" w:space="0" w:color="000000"/>
            </w:tcBorders>
          </w:tcPr>
          <w:p w14:paraId="5FE861EA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4" w:type="dxa"/>
            <w:tcBorders>
              <w:bottom w:val="single" w:sz="4" w:space="0" w:color="000000"/>
            </w:tcBorders>
          </w:tcPr>
          <w:p w14:paraId="7101278B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09" w:type="dxa"/>
            <w:tcBorders>
              <w:bottom w:val="single" w:sz="4" w:space="0" w:color="000000"/>
            </w:tcBorders>
          </w:tcPr>
          <w:p w14:paraId="54570205" w14:textId="77777777" w:rsidR="00177F78" w:rsidRDefault="00177F78">
            <w:pPr>
              <w:pStyle w:val="TableParagraph"/>
              <w:spacing w:before="91"/>
              <w:ind w:left="0"/>
              <w:rPr>
                <w:rFonts w:ascii="Times New Roman"/>
                <w:b/>
                <w:sz w:val="17"/>
              </w:rPr>
            </w:pPr>
          </w:p>
          <w:p w14:paraId="28F563D7" w14:textId="77777777" w:rsidR="00177F78" w:rsidRDefault="001E75AC">
            <w:pPr>
              <w:pStyle w:val="TableParagraph"/>
              <w:ind w:left="57"/>
              <w:jc w:val="center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bottom w:val="single" w:sz="4" w:space="0" w:color="000000"/>
            </w:tcBorders>
          </w:tcPr>
          <w:p w14:paraId="690409C4" w14:textId="77777777" w:rsidR="00177F78" w:rsidRDefault="00177F7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5AF79C29" w14:textId="77777777" w:rsidR="00177F78" w:rsidRDefault="00177F7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682EC9AD" w14:textId="77777777" w:rsidR="00177F78" w:rsidRDefault="00177F7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65FBEA8E" w14:textId="77777777" w:rsidR="00177F78" w:rsidRDefault="00177F78">
            <w:pPr>
              <w:pStyle w:val="TableParagraph"/>
              <w:spacing w:before="23"/>
              <w:ind w:left="0"/>
              <w:rPr>
                <w:rFonts w:ascii="Times New Roman"/>
                <w:b/>
                <w:sz w:val="17"/>
              </w:rPr>
            </w:pPr>
          </w:p>
          <w:p w14:paraId="0C623B55" w14:textId="77777777" w:rsidR="00177F78" w:rsidRDefault="001E75AC">
            <w:pPr>
              <w:pStyle w:val="TableParagraph"/>
              <w:ind w:left="0" w:right="120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1" w:type="dxa"/>
            <w:tcBorders>
              <w:bottom w:val="single" w:sz="4" w:space="0" w:color="000000"/>
            </w:tcBorders>
          </w:tcPr>
          <w:p w14:paraId="2F8AD504" w14:textId="77777777" w:rsidR="00177F78" w:rsidRDefault="00177F78">
            <w:pPr>
              <w:pStyle w:val="TableParagraph"/>
              <w:ind w:left="0"/>
              <w:rPr>
                <w:rFonts w:ascii="Times New Roman"/>
                <w:b/>
                <w:sz w:val="17"/>
              </w:rPr>
            </w:pPr>
          </w:p>
          <w:p w14:paraId="7C1AC993" w14:textId="77777777" w:rsidR="00177F78" w:rsidRDefault="00177F78">
            <w:pPr>
              <w:pStyle w:val="TableParagraph"/>
              <w:spacing w:before="155"/>
              <w:ind w:left="0"/>
              <w:rPr>
                <w:rFonts w:ascii="Times New Roman"/>
                <w:b/>
                <w:sz w:val="17"/>
              </w:rPr>
            </w:pPr>
          </w:p>
          <w:p w14:paraId="2AB4056A" w14:textId="77777777" w:rsidR="00177F78" w:rsidRDefault="001E75AC">
            <w:pPr>
              <w:pStyle w:val="TableParagraph"/>
              <w:ind w:left="0" w:right="118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42" w:type="dxa"/>
            <w:tcBorders>
              <w:bottom w:val="single" w:sz="4" w:space="0" w:color="000000"/>
            </w:tcBorders>
            <w:shd w:val="clear" w:color="auto" w:fill="FBE9D9"/>
          </w:tcPr>
          <w:p w14:paraId="57407478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</w:tbl>
    <w:p w14:paraId="2EF3E90E" w14:textId="77777777" w:rsidR="00177F78" w:rsidRDefault="00177F78">
      <w:pPr>
        <w:pStyle w:val="BodyText"/>
        <w:spacing w:before="61"/>
        <w:rPr>
          <w:b/>
        </w:rPr>
      </w:pPr>
    </w:p>
    <w:p w14:paraId="5E408305" w14:textId="77777777" w:rsidR="00177F78" w:rsidRDefault="001E75AC">
      <w:pPr>
        <w:pStyle w:val="ListParagraph"/>
        <w:numPr>
          <w:ilvl w:val="0"/>
          <w:numId w:val="16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6BEF34D9" w14:textId="77777777" w:rsidR="00177F78" w:rsidRDefault="001E75AC">
      <w:pPr>
        <w:pStyle w:val="BodyText"/>
        <w:spacing w:before="116"/>
        <w:ind w:left="724"/>
      </w:pPr>
      <w:r>
        <w:rPr>
          <w:w w:val="105"/>
          <w:u w:val="single"/>
        </w:rPr>
        <w:t>MODE</w:t>
      </w:r>
      <w:r>
        <w:rPr>
          <w:spacing w:val="-9"/>
          <w:w w:val="105"/>
          <w:u w:val="single"/>
        </w:rPr>
        <w:t xml:space="preserve"> </w:t>
      </w:r>
      <w:r>
        <w:rPr>
          <w:w w:val="105"/>
          <w:u w:val="single"/>
        </w:rPr>
        <w:t>HIVER</w:t>
      </w:r>
      <w:r>
        <w:rPr>
          <w:spacing w:val="-8"/>
          <w:w w:val="105"/>
          <w:u w:val="single"/>
        </w:rPr>
        <w:t xml:space="preserve"> </w:t>
      </w:r>
      <w:r>
        <w:rPr>
          <w:w w:val="105"/>
          <w:u w:val="single"/>
        </w:rPr>
        <w:t>OU</w:t>
      </w:r>
      <w:r>
        <w:rPr>
          <w:spacing w:val="-10"/>
          <w:w w:val="105"/>
          <w:u w:val="single"/>
        </w:rPr>
        <w:t xml:space="preserve"> </w:t>
      </w:r>
      <w:r>
        <w:rPr>
          <w:w w:val="105"/>
          <w:u w:val="single"/>
        </w:rPr>
        <w:t>ETE</w:t>
      </w:r>
      <w:r>
        <w:rPr>
          <w:spacing w:val="-8"/>
          <w:w w:val="105"/>
          <w:u w:val="single"/>
        </w:rPr>
        <w:t xml:space="preserve"> </w:t>
      </w:r>
      <w:r>
        <w:rPr>
          <w:spacing w:val="-10"/>
          <w:w w:val="105"/>
          <w:u w:val="single"/>
        </w:rPr>
        <w:t>:</w:t>
      </w:r>
    </w:p>
    <w:p w14:paraId="52CB6776" w14:textId="77777777" w:rsidR="00177F78" w:rsidRDefault="00177F78">
      <w:pPr>
        <w:pStyle w:val="BodyText"/>
        <w:spacing w:before="148"/>
      </w:pPr>
    </w:p>
    <w:p w14:paraId="604CF2CE" w14:textId="77777777" w:rsidR="00177F78" w:rsidRDefault="001E75AC">
      <w:pPr>
        <w:pStyle w:val="BodyText"/>
        <w:spacing w:before="1" w:line="247" w:lineRule="auto"/>
        <w:ind w:left="724"/>
      </w:pPr>
      <w:r>
        <w:rPr>
          <w:w w:val="105"/>
        </w:rPr>
        <w:t>Un</w:t>
      </w:r>
      <w:r>
        <w:rPr>
          <w:spacing w:val="-16"/>
          <w:w w:val="105"/>
        </w:rPr>
        <w:t xml:space="preserve"> </w:t>
      </w:r>
      <w:r>
        <w:rPr>
          <w:w w:val="105"/>
        </w:rPr>
        <w:t>Mode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</w:t>
      </w:r>
      <w:r>
        <w:rPr>
          <w:spacing w:val="-15"/>
          <w:w w:val="105"/>
        </w:rPr>
        <w:t xml:space="preserve"> </w:t>
      </w:r>
      <w:r>
        <w:rPr>
          <w:w w:val="105"/>
        </w:rPr>
        <w:t>manuel</w:t>
      </w:r>
      <w:r>
        <w:rPr>
          <w:spacing w:val="-16"/>
          <w:w w:val="105"/>
        </w:rPr>
        <w:t xml:space="preserve"> </w:t>
      </w:r>
      <w:r>
        <w:rPr>
          <w:w w:val="105"/>
        </w:rPr>
        <w:t>permet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sélectionner</w:t>
      </w:r>
      <w:r>
        <w:rPr>
          <w:spacing w:val="-15"/>
          <w:w w:val="105"/>
        </w:rPr>
        <w:t xml:space="preserve"> </w:t>
      </w:r>
      <w:r>
        <w:rPr>
          <w:w w:val="105"/>
        </w:rPr>
        <w:t>le</w:t>
      </w:r>
      <w:r>
        <w:rPr>
          <w:spacing w:val="-16"/>
          <w:w w:val="105"/>
        </w:rPr>
        <w:t xml:space="preserve"> </w:t>
      </w:r>
      <w:r>
        <w:rPr>
          <w:w w:val="105"/>
        </w:rPr>
        <w:t>régime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fonctionnement du circuit :Auto/Reg. Prot/Economie/Confort</w:t>
      </w:r>
    </w:p>
    <w:p w14:paraId="030BB9FB" w14:textId="77777777" w:rsidR="00177F78" w:rsidRDefault="00177F78">
      <w:pPr>
        <w:pStyle w:val="BodyText"/>
        <w:spacing w:before="135"/>
      </w:pPr>
    </w:p>
    <w:p w14:paraId="73EA904C" w14:textId="77777777" w:rsidR="00177F78" w:rsidRDefault="001E75AC">
      <w:pPr>
        <w:pStyle w:val="BodyText"/>
        <w:ind w:left="1119"/>
      </w:pPr>
      <w:r>
        <w:rPr>
          <w:noProof/>
          <w:position w:val="-3"/>
        </w:rPr>
        <w:drawing>
          <wp:inline distT="0" distB="0" distL="0" distR="0" wp14:anchorId="3B6DBB00" wp14:editId="7BABC743">
            <wp:extent cx="73659" cy="79373"/>
            <wp:effectExtent l="0" t="0" r="0" b="0"/>
            <wp:docPr id="304" name="Image 3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 304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Auto :</w:t>
      </w:r>
      <w:r>
        <w:rPr>
          <w:spacing w:val="-3"/>
          <w:w w:val="105"/>
        </w:rPr>
        <w:t xml:space="preserve"> </w:t>
      </w:r>
      <w:r>
        <w:rPr>
          <w:w w:val="105"/>
        </w:rPr>
        <w:t>Marche selon programme horaire :</w:t>
      </w:r>
    </w:p>
    <w:p w14:paraId="08AEA3B5" w14:textId="77777777" w:rsidR="00177F78" w:rsidRDefault="001E75AC">
      <w:pPr>
        <w:pStyle w:val="ListParagraph"/>
        <w:numPr>
          <w:ilvl w:val="1"/>
          <w:numId w:val="16"/>
        </w:numPr>
        <w:tabs>
          <w:tab w:val="left" w:pos="2078"/>
        </w:tabs>
        <w:spacing w:before="121" w:line="240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Reg.</w:t>
      </w:r>
      <w:r>
        <w:rPr>
          <w:spacing w:val="3"/>
          <w:sz w:val="20"/>
        </w:rPr>
        <w:t xml:space="preserve"> </w:t>
      </w:r>
      <w:r>
        <w:rPr>
          <w:sz w:val="20"/>
        </w:rPr>
        <w:t>Prot</w:t>
      </w:r>
      <w:r>
        <w:rPr>
          <w:spacing w:val="7"/>
          <w:sz w:val="20"/>
        </w:rPr>
        <w:t xml:space="preserve"> </w:t>
      </w:r>
      <w:r>
        <w:rPr>
          <w:sz w:val="20"/>
        </w:rPr>
        <w:t>:</w:t>
      </w:r>
      <w:r>
        <w:rPr>
          <w:spacing w:val="8"/>
          <w:sz w:val="20"/>
        </w:rPr>
        <w:t xml:space="preserve"> </w:t>
      </w:r>
      <w:r>
        <w:rPr>
          <w:sz w:val="20"/>
        </w:rPr>
        <w:t>Arrêt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3"/>
          <w:sz w:val="20"/>
        </w:rPr>
        <w:t xml:space="preserve"> </w:t>
      </w:r>
      <w:r>
        <w:rPr>
          <w:spacing w:val="-2"/>
          <w:sz w:val="20"/>
        </w:rPr>
        <w:t>circuit.</w:t>
      </w:r>
    </w:p>
    <w:p w14:paraId="2ECB171E" w14:textId="77777777" w:rsidR="00177F78" w:rsidRDefault="001E75AC">
      <w:pPr>
        <w:pStyle w:val="ListParagraph"/>
        <w:numPr>
          <w:ilvl w:val="1"/>
          <w:numId w:val="16"/>
        </w:numPr>
        <w:tabs>
          <w:tab w:val="left" w:pos="2078"/>
        </w:tabs>
        <w:spacing w:line="232" w:lineRule="exact"/>
        <w:ind w:left="2078" w:hanging="339"/>
        <w:rPr>
          <w:rFonts w:ascii="Courier New" w:hAnsi="Courier New"/>
          <w:sz w:val="20"/>
        </w:rPr>
      </w:pPr>
      <w:r>
        <w:rPr>
          <w:sz w:val="20"/>
        </w:rPr>
        <w:t>Economie</w:t>
      </w:r>
      <w:r>
        <w:rPr>
          <w:spacing w:val="10"/>
          <w:sz w:val="20"/>
        </w:rPr>
        <w:t xml:space="preserve"> </w:t>
      </w:r>
      <w:r>
        <w:rPr>
          <w:sz w:val="20"/>
        </w:rPr>
        <w:t>:</w:t>
      </w:r>
      <w:r>
        <w:rPr>
          <w:spacing w:val="5"/>
          <w:sz w:val="20"/>
        </w:rPr>
        <w:t xml:space="preserve"> </w:t>
      </w:r>
      <w:r>
        <w:rPr>
          <w:sz w:val="20"/>
        </w:rPr>
        <w:t>Marche</w:t>
      </w:r>
      <w:r>
        <w:rPr>
          <w:spacing w:val="9"/>
          <w:sz w:val="20"/>
        </w:rPr>
        <w:t xml:space="preserve"> </w:t>
      </w:r>
      <w:r>
        <w:rPr>
          <w:sz w:val="20"/>
        </w:rPr>
        <w:t>du</w:t>
      </w:r>
      <w:r>
        <w:rPr>
          <w:spacing w:val="6"/>
          <w:sz w:val="20"/>
        </w:rPr>
        <w:t xml:space="preserve"> </w:t>
      </w:r>
      <w:r>
        <w:rPr>
          <w:sz w:val="20"/>
        </w:rPr>
        <w:t>circuit</w:t>
      </w:r>
      <w:r>
        <w:rPr>
          <w:spacing w:val="10"/>
          <w:sz w:val="20"/>
        </w:rPr>
        <w:t xml:space="preserve"> </w:t>
      </w:r>
      <w:r>
        <w:rPr>
          <w:sz w:val="20"/>
        </w:rPr>
        <w:t>en</w:t>
      </w:r>
      <w:r>
        <w:rPr>
          <w:spacing w:val="6"/>
          <w:sz w:val="20"/>
        </w:rPr>
        <w:t xml:space="preserve"> </w:t>
      </w:r>
      <w:r>
        <w:rPr>
          <w:sz w:val="20"/>
        </w:rPr>
        <w:t>mode</w:t>
      </w:r>
      <w:r>
        <w:rPr>
          <w:spacing w:val="9"/>
          <w:sz w:val="20"/>
        </w:rPr>
        <w:t xml:space="preserve"> </w:t>
      </w:r>
      <w:r>
        <w:rPr>
          <w:spacing w:val="-2"/>
          <w:sz w:val="20"/>
        </w:rPr>
        <w:t>réduit</w:t>
      </w:r>
    </w:p>
    <w:p w14:paraId="4042B4DD" w14:textId="77777777" w:rsidR="00177F78" w:rsidRDefault="001E75AC">
      <w:pPr>
        <w:pStyle w:val="ListParagraph"/>
        <w:numPr>
          <w:ilvl w:val="1"/>
          <w:numId w:val="16"/>
        </w:numPr>
        <w:tabs>
          <w:tab w:val="left" w:pos="2077"/>
        </w:tabs>
        <w:spacing w:before="4" w:line="223" w:lineRule="auto"/>
        <w:ind w:left="1119" w:right="3949" w:firstLine="619"/>
        <w:rPr>
          <w:rFonts w:ascii="Courier New" w:hAnsi="Courier New"/>
          <w:sz w:val="20"/>
        </w:rPr>
      </w:pPr>
      <w:r>
        <w:rPr>
          <w:sz w:val="20"/>
        </w:rPr>
        <w:t xml:space="preserve">Confort : Marche du circuit en mode confort </w:t>
      </w:r>
      <w:r>
        <w:rPr>
          <w:noProof/>
          <w:position w:val="-2"/>
          <w:sz w:val="20"/>
        </w:rPr>
        <w:drawing>
          <wp:inline distT="0" distB="0" distL="0" distR="0" wp14:anchorId="0808547F" wp14:editId="429E490E">
            <wp:extent cx="73659" cy="76200"/>
            <wp:effectExtent l="0" t="0" r="0" b="0"/>
            <wp:docPr id="305" name="Image 3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 305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rPr>
          <w:sz w:val="20"/>
        </w:rPr>
        <w:t>Reg. Prot : Arrêt du circuit.</w:t>
      </w:r>
    </w:p>
    <w:p w14:paraId="5A214964" w14:textId="77777777" w:rsidR="00177F78" w:rsidRDefault="001E75AC">
      <w:pPr>
        <w:pStyle w:val="BodyText"/>
        <w:spacing w:before="15"/>
        <w:ind w:left="1119"/>
      </w:pPr>
      <w:r>
        <w:rPr>
          <w:noProof/>
          <w:position w:val="3"/>
        </w:rPr>
        <w:drawing>
          <wp:inline distT="0" distB="0" distL="0" distR="0" wp14:anchorId="4D656B69" wp14:editId="46D6865E">
            <wp:extent cx="73659" cy="76835"/>
            <wp:effectExtent l="0" t="0" r="0" b="0"/>
            <wp:docPr id="306" name="Image 3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 306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Economie :</w:t>
      </w:r>
      <w:r>
        <w:rPr>
          <w:spacing w:val="-4"/>
          <w:w w:val="105"/>
        </w:rPr>
        <w:t xml:space="preserve"> </w:t>
      </w:r>
      <w:r>
        <w:rPr>
          <w:w w:val="105"/>
        </w:rPr>
        <w:t>Marche du circuit en</w:t>
      </w:r>
      <w:r>
        <w:rPr>
          <w:spacing w:val="-1"/>
          <w:w w:val="105"/>
        </w:rPr>
        <w:t xml:space="preserve"> </w:t>
      </w:r>
      <w:r>
        <w:rPr>
          <w:w w:val="105"/>
        </w:rPr>
        <w:t>mode</w:t>
      </w:r>
    </w:p>
    <w:p w14:paraId="4A0969A1" w14:textId="1C53FC95" w:rsidR="00177F78" w:rsidRDefault="001F500A">
      <w:pPr>
        <w:pStyle w:val="BodyText"/>
        <w:spacing w:before="7" w:line="247" w:lineRule="auto"/>
        <w:ind w:left="1403" w:right="3936" w:hanging="284"/>
        <w:rPr>
          <w:spacing w:val="-2"/>
          <w:w w:val="105"/>
        </w:rPr>
      </w:pPr>
      <w:r>
        <w:pict w14:anchorId="2E089509">
          <v:shape id="_x0000_i1026" type="#_x0000_t75" style="width:5.25pt;height:5.25pt;visibility:visible">
            <v:imagedata r:id="rId174" o:title=""/>
            <o:lock v:ext="edit" aspectratio="f"/>
          </v:shape>
        </w:pict>
      </w:r>
      <w:r w:rsidR="001E75AC">
        <w:rPr>
          <w:spacing w:val="80"/>
          <w:w w:val="150"/>
          <w:sz w:val="20"/>
        </w:rPr>
        <w:t xml:space="preserve"> </w:t>
      </w:r>
      <w:r w:rsidR="00D36763">
        <w:rPr>
          <w:w w:val="105"/>
        </w:rPr>
        <w:t>réduit Confort</w:t>
      </w:r>
      <w:r w:rsidR="001E75AC">
        <w:rPr>
          <w:spacing w:val="-8"/>
          <w:w w:val="105"/>
        </w:rPr>
        <w:t xml:space="preserve"> </w:t>
      </w:r>
      <w:r w:rsidR="001E75AC">
        <w:rPr>
          <w:w w:val="105"/>
        </w:rPr>
        <w:t>:</w:t>
      </w:r>
      <w:r w:rsidR="001E75AC">
        <w:rPr>
          <w:spacing w:val="-14"/>
          <w:w w:val="105"/>
        </w:rPr>
        <w:t xml:space="preserve"> </w:t>
      </w:r>
      <w:r w:rsidR="001E75AC">
        <w:rPr>
          <w:w w:val="105"/>
        </w:rPr>
        <w:t>Marche</w:t>
      </w:r>
      <w:r w:rsidR="001E75AC">
        <w:rPr>
          <w:spacing w:val="-10"/>
          <w:w w:val="105"/>
        </w:rPr>
        <w:t xml:space="preserve"> </w:t>
      </w:r>
      <w:r w:rsidR="001E75AC">
        <w:rPr>
          <w:w w:val="105"/>
        </w:rPr>
        <w:t>du</w:t>
      </w:r>
      <w:r w:rsidR="001E75AC">
        <w:rPr>
          <w:spacing w:val="-12"/>
          <w:w w:val="105"/>
        </w:rPr>
        <w:t xml:space="preserve"> </w:t>
      </w:r>
      <w:r w:rsidR="001E75AC">
        <w:rPr>
          <w:w w:val="105"/>
        </w:rPr>
        <w:t>circuit</w:t>
      </w:r>
      <w:r w:rsidR="001E75AC">
        <w:rPr>
          <w:spacing w:val="-15"/>
          <w:w w:val="105"/>
        </w:rPr>
        <w:t xml:space="preserve"> </w:t>
      </w:r>
      <w:r w:rsidR="001E75AC">
        <w:rPr>
          <w:w w:val="105"/>
        </w:rPr>
        <w:t>en</w:t>
      </w:r>
      <w:r w:rsidR="001E75AC">
        <w:rPr>
          <w:spacing w:val="-12"/>
          <w:w w:val="105"/>
        </w:rPr>
        <w:t xml:space="preserve"> </w:t>
      </w:r>
      <w:r w:rsidR="001E75AC">
        <w:rPr>
          <w:w w:val="105"/>
        </w:rPr>
        <w:t xml:space="preserve">mode </w:t>
      </w:r>
      <w:r w:rsidR="001E75AC">
        <w:rPr>
          <w:spacing w:val="-2"/>
          <w:w w:val="105"/>
        </w:rPr>
        <w:t>confort</w:t>
      </w:r>
    </w:p>
    <w:p w14:paraId="1F99AEE7" w14:textId="77777777" w:rsidR="00D36763" w:rsidRDefault="00D36763">
      <w:pPr>
        <w:pStyle w:val="BodyText"/>
        <w:spacing w:before="7" w:line="247" w:lineRule="auto"/>
        <w:ind w:left="1403" w:right="3936" w:hanging="284"/>
      </w:pPr>
    </w:p>
    <w:p w14:paraId="5EA6B588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spacing w:before="69"/>
        <w:ind w:left="1306" w:hanging="359"/>
        <w:rPr>
          <w:u w:val="none"/>
        </w:rPr>
      </w:pPr>
      <w:bookmarkStart w:id="88" w:name="_Toc212625948"/>
      <w:bookmarkStart w:id="89" w:name="_Toc212626035"/>
      <w:r>
        <w:t>Fonction</w:t>
      </w:r>
      <w:r>
        <w:rPr>
          <w:spacing w:val="-4"/>
        </w:rPr>
        <w:t xml:space="preserve"> </w:t>
      </w:r>
      <w:r>
        <w:t>éco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2"/>
        </w:rPr>
        <w:t xml:space="preserve"> seulement)</w:t>
      </w:r>
      <w:bookmarkEnd w:id="88"/>
      <w:bookmarkEnd w:id="89"/>
    </w:p>
    <w:p w14:paraId="3C8F1293" w14:textId="77777777" w:rsidR="00177F78" w:rsidRDefault="001E75AC">
      <w:pPr>
        <w:pStyle w:val="ListParagraph"/>
        <w:numPr>
          <w:ilvl w:val="0"/>
          <w:numId w:val="15"/>
        </w:numPr>
        <w:tabs>
          <w:tab w:val="left" w:pos="1595"/>
        </w:tabs>
        <w:spacing w:before="117"/>
        <w:ind w:hanging="338"/>
        <w:rPr>
          <w:sz w:val="20"/>
        </w:rPr>
      </w:pPr>
      <w:r>
        <w:rPr>
          <w:sz w:val="20"/>
        </w:rPr>
        <w:t>En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1"/>
          <w:sz w:val="20"/>
        </w:rPr>
        <w:t xml:space="preserve"> </w:t>
      </w:r>
      <w:r>
        <w:rPr>
          <w:sz w:val="20"/>
        </w:rPr>
        <w:t>été,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7"/>
          <w:sz w:val="20"/>
        </w:rPr>
        <w:t xml:space="preserve"> </w:t>
      </w:r>
      <w:r>
        <w:rPr>
          <w:sz w:val="20"/>
        </w:rPr>
        <w:t>circuit</w:t>
      </w:r>
      <w:r>
        <w:rPr>
          <w:spacing w:val="9"/>
          <w:sz w:val="20"/>
        </w:rPr>
        <w:t xml:space="preserve"> </w:t>
      </w:r>
      <w:r>
        <w:rPr>
          <w:sz w:val="20"/>
        </w:rPr>
        <w:t>est</w:t>
      </w:r>
      <w:r>
        <w:rPr>
          <w:spacing w:val="2"/>
          <w:sz w:val="20"/>
        </w:rPr>
        <w:t xml:space="preserve"> </w:t>
      </w:r>
      <w:r>
        <w:rPr>
          <w:sz w:val="20"/>
        </w:rPr>
        <w:t>arrêté</w:t>
      </w:r>
      <w:r>
        <w:rPr>
          <w:spacing w:val="11"/>
          <w:sz w:val="20"/>
        </w:rPr>
        <w:t xml:space="preserve"> </w:t>
      </w:r>
      <w:r>
        <w:rPr>
          <w:sz w:val="20"/>
        </w:rPr>
        <w:t>jour</w:t>
      </w:r>
      <w:r>
        <w:rPr>
          <w:spacing w:val="7"/>
          <w:sz w:val="20"/>
        </w:rPr>
        <w:t xml:space="preserve"> </w:t>
      </w:r>
      <w:r>
        <w:rPr>
          <w:sz w:val="20"/>
        </w:rPr>
        <w:t>et</w:t>
      </w:r>
      <w:r>
        <w:rPr>
          <w:spacing w:val="4"/>
          <w:sz w:val="20"/>
        </w:rPr>
        <w:t xml:space="preserve"> </w:t>
      </w:r>
      <w:r>
        <w:rPr>
          <w:sz w:val="20"/>
        </w:rPr>
        <w:t>nuit,</w:t>
      </w:r>
      <w:r>
        <w:rPr>
          <w:spacing w:val="7"/>
          <w:sz w:val="20"/>
        </w:rPr>
        <w:t xml:space="preserve"> </w:t>
      </w:r>
      <w:r>
        <w:rPr>
          <w:sz w:val="20"/>
        </w:rPr>
        <w:t>le</w:t>
      </w:r>
      <w:r>
        <w:rPr>
          <w:spacing w:val="4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'Protection'</w:t>
      </w:r>
      <w:r>
        <w:rPr>
          <w:spacing w:val="6"/>
          <w:sz w:val="20"/>
        </w:rPr>
        <w:t xml:space="preserve"> </w:t>
      </w:r>
      <w:r>
        <w:rPr>
          <w:sz w:val="20"/>
        </w:rPr>
        <w:t>est</w:t>
      </w:r>
      <w:r>
        <w:rPr>
          <w:spacing w:val="8"/>
          <w:sz w:val="20"/>
        </w:rPr>
        <w:t xml:space="preserve"> </w:t>
      </w:r>
      <w:r>
        <w:rPr>
          <w:spacing w:val="-2"/>
          <w:sz w:val="20"/>
        </w:rPr>
        <w:t>activé.</w:t>
      </w:r>
    </w:p>
    <w:p w14:paraId="57C86805" w14:textId="77777777" w:rsidR="00177F78" w:rsidRDefault="001E75AC">
      <w:pPr>
        <w:pStyle w:val="ListParagraph"/>
        <w:numPr>
          <w:ilvl w:val="0"/>
          <w:numId w:val="15"/>
        </w:numPr>
        <w:tabs>
          <w:tab w:val="left" w:pos="1595"/>
        </w:tabs>
        <w:spacing w:before="8"/>
        <w:ind w:hanging="338"/>
        <w:rPr>
          <w:sz w:val="20"/>
        </w:rPr>
      </w:pPr>
      <w:r>
        <w:rPr>
          <w:sz w:val="20"/>
        </w:rPr>
        <w:t>En</w:t>
      </w:r>
      <w:r>
        <w:rPr>
          <w:spacing w:val="3"/>
          <w:sz w:val="20"/>
        </w:rPr>
        <w:t xml:space="preserve"> </w:t>
      </w:r>
      <w:r>
        <w:rPr>
          <w:sz w:val="20"/>
        </w:rPr>
        <w:t>période</w:t>
      </w:r>
      <w:r>
        <w:rPr>
          <w:spacing w:val="12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chauffage,</w:t>
      </w:r>
      <w:r>
        <w:rPr>
          <w:spacing w:val="4"/>
          <w:sz w:val="20"/>
        </w:rPr>
        <w:t xml:space="preserve"> </w:t>
      </w:r>
      <w:r>
        <w:rPr>
          <w:sz w:val="20"/>
        </w:rPr>
        <w:t>le</w:t>
      </w:r>
      <w:r>
        <w:rPr>
          <w:spacing w:val="6"/>
          <w:sz w:val="20"/>
        </w:rPr>
        <w:t xml:space="preserve"> </w:t>
      </w:r>
      <w:r>
        <w:rPr>
          <w:sz w:val="20"/>
        </w:rPr>
        <w:t>régime</w:t>
      </w:r>
      <w:r>
        <w:rPr>
          <w:spacing w:val="12"/>
          <w:sz w:val="20"/>
        </w:rPr>
        <w:t xml:space="preserve"> </w:t>
      </w:r>
      <w:r>
        <w:rPr>
          <w:sz w:val="20"/>
        </w:rPr>
        <w:t>‘confort’</w:t>
      </w:r>
      <w:r>
        <w:rPr>
          <w:spacing w:val="12"/>
          <w:sz w:val="20"/>
        </w:rPr>
        <w:t xml:space="preserve"> </w:t>
      </w:r>
      <w:r>
        <w:rPr>
          <w:sz w:val="20"/>
        </w:rPr>
        <w:t>ou</w:t>
      </w:r>
      <w:r>
        <w:rPr>
          <w:spacing w:val="7"/>
          <w:sz w:val="20"/>
        </w:rPr>
        <w:t xml:space="preserve"> </w:t>
      </w:r>
      <w:r>
        <w:rPr>
          <w:sz w:val="20"/>
        </w:rPr>
        <w:t>‘économie’</w:t>
      </w:r>
      <w:r>
        <w:rPr>
          <w:spacing w:val="6"/>
          <w:sz w:val="20"/>
        </w:rPr>
        <w:t xml:space="preserve"> </w:t>
      </w:r>
      <w:r>
        <w:rPr>
          <w:sz w:val="20"/>
        </w:rPr>
        <w:t>sont</w:t>
      </w:r>
      <w:r>
        <w:rPr>
          <w:spacing w:val="12"/>
          <w:sz w:val="20"/>
        </w:rPr>
        <w:t xml:space="preserve"> </w:t>
      </w:r>
      <w:r>
        <w:rPr>
          <w:spacing w:val="-2"/>
          <w:sz w:val="20"/>
        </w:rPr>
        <w:t>appliqués.</w:t>
      </w:r>
    </w:p>
    <w:p w14:paraId="3E4B60C2" w14:textId="77777777" w:rsidR="00177F78" w:rsidRDefault="001E75AC">
      <w:pPr>
        <w:pStyle w:val="ListParagraph"/>
        <w:numPr>
          <w:ilvl w:val="0"/>
          <w:numId w:val="15"/>
        </w:numPr>
        <w:tabs>
          <w:tab w:val="left" w:pos="1595"/>
        </w:tabs>
        <w:spacing w:before="10" w:line="247" w:lineRule="auto"/>
        <w:ind w:right="779"/>
        <w:rPr>
          <w:sz w:val="20"/>
        </w:rPr>
      </w:pPr>
      <w:r>
        <w:rPr>
          <w:sz w:val="20"/>
        </w:rPr>
        <w:t xml:space="preserve">Arrêt automatique du chauffage si la température extérieure filtrée est au-dessus de 18°C </w:t>
      </w:r>
      <w:r>
        <w:rPr>
          <w:spacing w:val="-2"/>
          <w:sz w:val="20"/>
        </w:rPr>
        <w:t>(paramétrable).</w:t>
      </w:r>
    </w:p>
    <w:p w14:paraId="6CCBBD41" w14:textId="77777777" w:rsidR="00177F78" w:rsidRDefault="00177F78">
      <w:pPr>
        <w:pStyle w:val="BodyText"/>
        <w:spacing w:before="108"/>
        <w:rPr>
          <w:sz w:val="20"/>
        </w:rPr>
      </w:pPr>
    </w:p>
    <w:p w14:paraId="5F284B17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ind w:left="1306" w:hanging="359"/>
        <w:rPr>
          <w:u w:val="none"/>
        </w:rPr>
      </w:pPr>
      <w:bookmarkStart w:id="90" w:name="_Toc212625949"/>
      <w:bookmarkStart w:id="91" w:name="_Toc212626036"/>
      <w:r>
        <w:t>Pompe</w:t>
      </w:r>
      <w:r>
        <w:rPr>
          <w:spacing w:val="-4"/>
        </w:rPr>
        <w:t xml:space="preserve"> </w:t>
      </w:r>
      <w:r>
        <w:rPr>
          <w:spacing w:val="-2"/>
        </w:rPr>
        <w:t>circuit</w:t>
      </w:r>
      <w:bookmarkEnd w:id="90"/>
      <w:bookmarkEnd w:id="91"/>
    </w:p>
    <w:p w14:paraId="27D5A186" w14:textId="77777777" w:rsidR="00177F78" w:rsidRDefault="001E75AC">
      <w:pPr>
        <w:pStyle w:val="BodyText"/>
        <w:spacing w:before="116"/>
        <w:ind w:left="724"/>
      </w:pPr>
      <w:r>
        <w:rPr>
          <w:w w:val="105"/>
        </w:rPr>
        <w:t>Une</w:t>
      </w:r>
      <w:r>
        <w:rPr>
          <w:spacing w:val="-15"/>
          <w:w w:val="105"/>
        </w:rPr>
        <w:t xml:space="preserve"> </w:t>
      </w:r>
      <w:r>
        <w:rPr>
          <w:w w:val="105"/>
        </w:rPr>
        <w:t>seule</w:t>
      </w:r>
      <w:r>
        <w:rPr>
          <w:spacing w:val="-12"/>
          <w:w w:val="105"/>
        </w:rPr>
        <w:t xml:space="preserve"> </w:t>
      </w:r>
      <w:r>
        <w:rPr>
          <w:w w:val="105"/>
        </w:rPr>
        <w:t>commande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pompe,</w:t>
      </w:r>
      <w:r>
        <w:rPr>
          <w:spacing w:val="-12"/>
          <w:w w:val="105"/>
        </w:rPr>
        <w:t xml:space="preserve"> </w:t>
      </w:r>
      <w:r>
        <w:rPr>
          <w:w w:val="105"/>
        </w:rPr>
        <w:t>le</w:t>
      </w:r>
      <w:r>
        <w:rPr>
          <w:spacing w:val="-12"/>
          <w:w w:val="105"/>
        </w:rPr>
        <w:t xml:space="preserve"> </w:t>
      </w:r>
      <w:r>
        <w:rPr>
          <w:w w:val="105"/>
        </w:rPr>
        <w:t>choix</w:t>
      </w:r>
      <w:r>
        <w:rPr>
          <w:spacing w:val="-9"/>
          <w:w w:val="105"/>
        </w:rPr>
        <w:t xml:space="preserve"> </w:t>
      </w:r>
      <w:r>
        <w:rPr>
          <w:w w:val="105"/>
        </w:rPr>
        <w:t>des</w:t>
      </w:r>
      <w:r>
        <w:rPr>
          <w:spacing w:val="-12"/>
          <w:w w:val="105"/>
        </w:rPr>
        <w:t xml:space="preserve"> </w:t>
      </w:r>
      <w:r>
        <w:rPr>
          <w:w w:val="105"/>
        </w:rPr>
        <w:t>pompes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fait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w w:val="105"/>
        </w:rPr>
        <w:t>façade</w:t>
      </w:r>
      <w:r>
        <w:rPr>
          <w:spacing w:val="-10"/>
          <w:w w:val="105"/>
        </w:rPr>
        <w:t xml:space="preserve"> </w:t>
      </w:r>
      <w:r>
        <w:rPr>
          <w:spacing w:val="-2"/>
          <w:w w:val="105"/>
        </w:rPr>
        <w:t>d’armoire.</w:t>
      </w:r>
    </w:p>
    <w:p w14:paraId="49A2684C" w14:textId="77777777" w:rsidR="00177F78" w:rsidRDefault="00177F78">
      <w:pPr>
        <w:pStyle w:val="BodyText"/>
        <w:spacing w:before="187"/>
      </w:pPr>
    </w:p>
    <w:p w14:paraId="7688048C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ind w:left="1306" w:hanging="359"/>
        <w:rPr>
          <w:u w:val="none"/>
        </w:rPr>
      </w:pPr>
      <w:bookmarkStart w:id="92" w:name="_Toc212625950"/>
      <w:bookmarkStart w:id="93" w:name="_Toc212626037"/>
      <w:r>
        <w:t>Fonction</w:t>
      </w:r>
      <w:r>
        <w:rPr>
          <w:spacing w:val="-1"/>
        </w:rPr>
        <w:t xml:space="preserve"> </w:t>
      </w:r>
      <w:r>
        <w:t>régulation</w:t>
      </w:r>
      <w:r>
        <w:rPr>
          <w:spacing w:val="-2"/>
        </w:rPr>
        <w:t xml:space="preserve"> </w:t>
      </w:r>
      <w:r>
        <w:t>(mode</w:t>
      </w:r>
      <w:r>
        <w:rPr>
          <w:spacing w:val="-2"/>
        </w:rPr>
        <w:t xml:space="preserve"> </w:t>
      </w:r>
      <w:r>
        <w:t>hiver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92"/>
      <w:bookmarkEnd w:id="93"/>
    </w:p>
    <w:p w14:paraId="5B236000" w14:textId="77777777" w:rsidR="00177F78" w:rsidRDefault="001E75AC">
      <w:pPr>
        <w:pStyle w:val="BodyText"/>
        <w:spacing w:before="115"/>
        <w:ind w:left="1103"/>
      </w:pPr>
      <w:r>
        <w:rPr>
          <w:noProof/>
          <w:position w:val="-8"/>
        </w:rPr>
        <w:drawing>
          <wp:inline distT="0" distB="0" distL="0" distR="0" wp14:anchorId="7C9F138F" wp14:editId="7DBE6209">
            <wp:extent cx="83184" cy="81672"/>
            <wp:effectExtent l="0" t="0" r="0" b="0"/>
            <wp:docPr id="308" name="Image 3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 308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Courbe de chauffe</w:t>
      </w:r>
    </w:p>
    <w:p w14:paraId="7726C4A0" w14:textId="77777777" w:rsidR="00177F78" w:rsidRDefault="001E75AC">
      <w:pPr>
        <w:pStyle w:val="ListParagraph"/>
        <w:numPr>
          <w:ilvl w:val="1"/>
          <w:numId w:val="16"/>
        </w:numPr>
        <w:tabs>
          <w:tab w:val="left" w:pos="2098"/>
        </w:tabs>
        <w:spacing w:before="96"/>
        <w:ind w:left="2098" w:hanging="359"/>
        <w:rPr>
          <w:rFonts w:ascii="Courier New" w:hAnsi="Courier New"/>
          <w:sz w:val="24"/>
        </w:rPr>
      </w:pPr>
      <w:r>
        <w:rPr>
          <w:w w:val="105"/>
          <w:sz w:val="24"/>
        </w:rPr>
        <w:t>La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courbe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chauffe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calcule</w:t>
      </w:r>
      <w:r>
        <w:rPr>
          <w:spacing w:val="-7"/>
          <w:w w:val="105"/>
          <w:sz w:val="24"/>
        </w:rPr>
        <w:t xml:space="preserve"> </w:t>
      </w:r>
      <w:r>
        <w:rPr>
          <w:w w:val="105"/>
          <w:sz w:val="24"/>
        </w:rPr>
        <w:t>le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point</w:t>
      </w:r>
      <w:r>
        <w:rPr>
          <w:spacing w:val="-7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consigne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de</w:t>
      </w:r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départ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du</w:t>
      </w:r>
      <w:r>
        <w:rPr>
          <w:spacing w:val="-11"/>
          <w:w w:val="105"/>
          <w:sz w:val="24"/>
        </w:rPr>
        <w:t xml:space="preserve"> </w:t>
      </w:r>
      <w:r>
        <w:rPr>
          <w:spacing w:val="-2"/>
          <w:w w:val="105"/>
          <w:sz w:val="24"/>
        </w:rPr>
        <w:t>circuit.</w:t>
      </w:r>
    </w:p>
    <w:p w14:paraId="25522C28" w14:textId="77777777" w:rsidR="00177F78" w:rsidRDefault="001E75AC">
      <w:pPr>
        <w:pStyle w:val="BodyText"/>
        <w:spacing w:before="22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79" behindDoc="1" locked="0" layoutInCell="1" allowOverlap="1" wp14:anchorId="0BC3F4AD" wp14:editId="778E38A2">
                <wp:simplePos x="0" y="0"/>
                <wp:positionH relativeFrom="page">
                  <wp:posOffset>1557019</wp:posOffset>
                </wp:positionH>
                <wp:positionV relativeFrom="paragraph">
                  <wp:posOffset>305956</wp:posOffset>
                </wp:positionV>
                <wp:extent cx="5055870" cy="1865630"/>
                <wp:effectExtent l="0" t="0" r="0" b="0"/>
                <wp:wrapTopAndBottom/>
                <wp:docPr id="309" name="Group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55870" cy="1865630"/>
                          <a:chOff x="0" y="0"/>
                          <a:chExt cx="5055870" cy="1865630"/>
                        </a:xfrm>
                      </wpg:grpSpPr>
                      <wps:wsp>
                        <wps:cNvPr id="310" name="Graphic 310"/>
                        <wps:cNvSpPr/>
                        <wps:spPr>
                          <a:xfrm>
                            <a:off x="1109980" y="138429"/>
                            <a:ext cx="71755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1397635">
                                <a:moveTo>
                                  <a:pt x="39369" y="59689"/>
                                </a:moveTo>
                                <a:lnTo>
                                  <a:pt x="30480" y="59689"/>
                                </a:lnTo>
                                <a:lnTo>
                                  <a:pt x="30480" y="1397635"/>
                                </a:lnTo>
                                <a:lnTo>
                                  <a:pt x="39369" y="1397635"/>
                                </a:lnTo>
                                <a:lnTo>
                                  <a:pt x="39369" y="59689"/>
                                </a:lnTo>
                                <a:close/>
                              </a:path>
                              <a:path w="71755" h="1397635">
                                <a:moveTo>
                                  <a:pt x="3492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30480" y="71754"/>
                                </a:lnTo>
                                <a:lnTo>
                                  <a:pt x="30480" y="59689"/>
                                </a:lnTo>
                                <a:lnTo>
                                  <a:pt x="65405" y="59689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71755" h="1397635">
                                <a:moveTo>
                                  <a:pt x="65405" y="59689"/>
                                </a:moveTo>
                                <a:lnTo>
                                  <a:pt x="39369" y="59689"/>
                                </a:lnTo>
                                <a:lnTo>
                                  <a:pt x="39369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5405" y="596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1144905" y="967739"/>
                            <a:ext cx="13519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1915">
                                <a:moveTo>
                                  <a:pt x="0" y="0"/>
                                </a:moveTo>
                                <a:lnTo>
                                  <a:pt x="135191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0" y="1499235"/>
                            <a:ext cx="456882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825" h="71120">
                                <a:moveTo>
                                  <a:pt x="4497070" y="0"/>
                                </a:moveTo>
                                <a:lnTo>
                                  <a:pt x="4497070" y="71120"/>
                                </a:lnTo>
                                <a:lnTo>
                                  <a:pt x="4559300" y="40639"/>
                                </a:lnTo>
                                <a:lnTo>
                                  <a:pt x="4509134" y="40639"/>
                                </a:lnTo>
                                <a:lnTo>
                                  <a:pt x="4509134" y="31750"/>
                                </a:lnTo>
                                <a:lnTo>
                                  <a:pt x="4559934" y="31750"/>
                                </a:lnTo>
                                <a:lnTo>
                                  <a:pt x="4497070" y="0"/>
                                </a:lnTo>
                                <a:close/>
                              </a:path>
                              <a:path w="4568825" h="71120">
                                <a:moveTo>
                                  <a:pt x="4497070" y="31750"/>
                                </a:moveTo>
                                <a:lnTo>
                                  <a:pt x="0" y="31750"/>
                                </a:lnTo>
                                <a:lnTo>
                                  <a:pt x="0" y="40639"/>
                                </a:lnTo>
                                <a:lnTo>
                                  <a:pt x="4497070" y="40639"/>
                                </a:lnTo>
                                <a:lnTo>
                                  <a:pt x="4497070" y="31750"/>
                                </a:lnTo>
                                <a:close/>
                              </a:path>
                              <a:path w="4568825" h="71120">
                                <a:moveTo>
                                  <a:pt x="4559934" y="31750"/>
                                </a:moveTo>
                                <a:lnTo>
                                  <a:pt x="4509134" y="31750"/>
                                </a:lnTo>
                                <a:lnTo>
                                  <a:pt x="4509134" y="40639"/>
                                </a:lnTo>
                                <a:lnTo>
                                  <a:pt x="4559300" y="40639"/>
                                </a:lnTo>
                                <a:lnTo>
                                  <a:pt x="4568825" y="36195"/>
                                </a:lnTo>
                                <a:lnTo>
                                  <a:pt x="4559934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252095" y="507365"/>
                            <a:ext cx="225107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1075" h="460375">
                                <a:moveTo>
                                  <a:pt x="892810" y="1904"/>
                                </a:moveTo>
                                <a:lnTo>
                                  <a:pt x="2251075" y="460375"/>
                                </a:lnTo>
                              </a:path>
                              <a:path w="2251075" h="460375">
                                <a:moveTo>
                                  <a:pt x="0" y="0"/>
                                </a:moveTo>
                                <a:lnTo>
                                  <a:pt x="892810" y="1904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899160"/>
                            <a:ext cx="464819" cy="134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925" y="1575435"/>
                            <a:ext cx="513715" cy="200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" name="Graphic 316"/>
                        <wps:cNvSpPr/>
                        <wps:spPr>
                          <a:xfrm>
                            <a:off x="2502852" y="982980"/>
                            <a:ext cx="1270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6575">
                                <a:moveTo>
                                  <a:pt x="0" y="0"/>
                                </a:moveTo>
                                <a:lnTo>
                                  <a:pt x="0" y="5365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2503170" y="967739"/>
                            <a:ext cx="7264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6440">
                                <a:moveTo>
                                  <a:pt x="0" y="0"/>
                                </a:moveTo>
                                <a:lnTo>
                                  <a:pt x="726439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725" y="0"/>
                            <a:ext cx="1280159" cy="234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0690" y="1640839"/>
                            <a:ext cx="805180" cy="2228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Image 320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310" y="362584"/>
                            <a:ext cx="464819" cy="135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" name="Textbox 321"/>
                        <wps:cNvSpPr txBox="1"/>
                        <wps:spPr>
                          <a:xfrm>
                            <a:off x="985647" y="7787"/>
                            <a:ext cx="101282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8E3057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Consigne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Départ</w:t>
                              </w:r>
                              <w:r>
                                <w:rPr>
                                  <w:spacing w:val="-7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Calculée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2" name="Textbox 322"/>
                        <wps:cNvSpPr txBox="1"/>
                        <wps:spPr>
                          <a:xfrm>
                            <a:off x="917066" y="372023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818B95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48°C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3" name="Textbox 323"/>
                        <wps:cNvSpPr txBox="1"/>
                        <wps:spPr>
                          <a:xfrm>
                            <a:off x="917066" y="906947"/>
                            <a:ext cx="21082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020BFF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35°C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4" name="Textbox 324"/>
                        <wps:cNvSpPr txBox="1"/>
                        <wps:spPr>
                          <a:xfrm>
                            <a:off x="1063371" y="1583331"/>
                            <a:ext cx="16383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FEDEE5" w14:textId="77777777" w:rsidR="00177F78" w:rsidRDefault="001E75AC">
                              <w:pPr>
                                <w:spacing w:line="168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5"/>
                                  <w:sz w:val="15"/>
                                </w:rPr>
                                <w:t>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5" name="Textbox 325"/>
                        <wps:cNvSpPr txBox="1"/>
                        <wps:spPr>
                          <a:xfrm>
                            <a:off x="4409185" y="1650913"/>
                            <a:ext cx="500380" cy="2146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2FFF16" w14:textId="77777777" w:rsidR="00177F78" w:rsidRDefault="001E75AC">
                              <w:pPr>
                                <w:spacing w:line="237" w:lineRule="auto"/>
                                <w:ind w:left="84" w:hanging="84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extérieure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C3F4AD" id="Group 309" o:spid="_x0000_s1176" style="position:absolute;margin-left:122.6pt;margin-top:24.1pt;width:398.1pt;height:146.9pt;z-index:-251658201;mso-wrap-distance-left:0;mso-wrap-distance-right:0;mso-position-horizontal-relative:page;mso-position-vertical-relative:text" coordsize="50558,186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/KTxwcAAAAuAAAOAAAAZHJzL2Uyb0RvYy54bWzsWutvm0gQ/37S/Q+I&#10;761ZYIG16lR3zSWqdOpV15zuM8bYRuV1gGPnv7+ZfQE2jh95NKkSKWaBYZmd+c1z+fBxk6XGbVzV&#10;SZFPTPLeMo04j4pZki8m5j83V+8C06ibMJ+FaZHHE/Murs2PF7/+8mFdjmO7WBbpLK4MmCSvx+ty&#10;Yi6bphyPRnW0jLOwfl+UcQ4350WVhQ2cVovRrArXMHuWjmzL8kbropqVVRHFdQ1XL8VN84LPP5/H&#10;UfPXfF7HjZFOTOCt4b8V/53i7+jiQzheVGG5TCLJRngGF1mY5PBSPdVl2ITGqkp2psqSqCrqYt68&#10;j4psVMznSRTzNcBqiLW1muuqWJV8LYvxelFqMYFot+R09rTRl9vrqvxWfq0E9zD8s4i+1yCX0bpc&#10;jLv38XzREm/mVYYPwSKMDZfonZZovGmMCC5Si9LAB8FHcI8EHvUcKfNoCYrZeS5a/nHgyVE4Fi/m&#10;7Gl21iXgp25FVD9MRN+WYRlzydcogq+VkcwmpkNgJXmYAY6vJWTwEsgKXw90KEd5VkuRbkmJEIux&#10;AKZBeTiBazMBQSUwn/iUSnE5zPccivf1osNxtKqb67jgkg9v/6wbuA2wm6lRuFSjaJOrYQV2gBaQ&#10;cgtoTAMsoDINsICpeH0ZNvgcToVDYz0xJSdL5FMwgnez4ja+KThdg9pzmOMxvhrKvIAvBphtqdK8&#10;R225cu1dakWjjqWYWdOq9wtBKCp1lNSaj9Ooh/iI0qKOxctQGGcIxWU2KFGZwz0CEUBAUbtSz2pZ&#10;6rgtjFNohxbXn9ejriU4PUzr7KxKzfVggQ2zsRdFWtdHMK1pDwtOIh7Udph2mOO9AgEIaBODcdeI&#10;6yJNZldJmiLO6mox/ZRWxm2I8Yr/SVx0yMDz1WPhX3A0LWZ34KDW4JEmZv3fKqxi00g/5+ACAV6N&#10;GlRqMFWDqkk/FTwucohXdXOz+TesSqOE4cRswCd9KZQnDMfK2+BaNC0+mRe/rZpinqAr4rwJjuQJ&#10;eGXhH5/BPZNd90xQfie4Z9dl0iKY5/vOlnsmDiWMKAdtQ2QTfkJ5+a5ilbyexDsrRlD+rZ0IZyGc&#10;imKtvavQKajEDG7PTQkKCVYedvahNs0xRjDiujzt6aDzSBALEF2G9VKAvb6r8UR7QYmeN5gPZCH2&#10;Lsztk2Au8w+XMVskGOFYJSAu9YIAoxdmbD4htsLRs0NccwIpiGBkCOxgr76FGeYR0bZL212aMgx1&#10;FAbiUsocS8zsWp5wBWAbikodFbXFiCPM6TRqB6K/ErKaUx3V3JQxOfcR1AMSUfPdE6lPF3eXlX1e&#10;RoivS6lYUUexxKPF3FncEWLuUA/x8HBxAEaGNLNPHC5tUTLEUF8oXeojFnsiXqWdg904HmGqzlAc&#10;qONxCNwRpIwhvKaAcTcunh4r3hIelYXJREbXo85uJHBOigQ2tS3QPXpPavmOx2HQRgPbpsTyZTRw&#10;PcuB8Q/KeDQrEA4kJ0PxIGB2gGU6LIgwS1VV++xRTwrkveUJ+OtMqC2L9RP3syE4UG593+uHmd16&#10;9z2mJLIwEthBcCANu7rCYkLqrmeBmMt30jCsRiRZmr/KJKxMojH8y24ZjHZaQYe7ivBUs8I6SnQm&#10;s6PmyMLq+6p8B409yJqTaZImzR1vUoJukKn89msSYaMNT7pdJcgaRFfpcxYuYsMhHLaKCp9Bm9uZ&#10;YpompSoccSyZhd7OVndwYL2i83hZRKsszhvRSq3iFPgu8nqZlDX0iMZxNo2h7VV9nkFhFUEbt4HO&#10;V1kleYMIgUS/qeIm4g2SORSwf0OXSTgHfYMz3fKJS9jTGAtsxttrYIgBY8TjWG0dkeu5AYFGE+8j&#10;Oq63k5YijLEvJotX7Hhxk1BVGFqRJJGyFIxwDoEvoRUYvCLcgF/u44Y7ZxQyousl4AYqlSfGDVQw&#10;qtlGKLTRtusZShxfFeywYWBBadMPYAoV5wMHg/IzNDc8pe229+zhWo5ubtjUsgMKKgEbY2Bv0Irl&#10;ZqxKP4L9DG5hFBKBHxTpIazKtw9F9+PCqqDqLeLUmMooAIX7uJPbc2+djcM7W/vyWX8X4/6pGIe6&#10;SgBgqIHn257rSpRzvPedQbdOUZHjSfp3ko/zMY4TQEui2/Y4FeNveSPkYry25D1qjJuvK/7D3no/&#10;/gdoKy8p/kN9+sTxP3B9v7vZ1qaMxA4sQmXOaMPule6yqVbmw0P/68MMyKOPGb7D8ZIwA9XQE2PG&#10;hUzIYyJIEM+1gu1tnsCiBDeqsdqwbaiuHz9pfHXIgYqrjxxRgr0k5GCf6tmqVMezacAL9dbl9KtU&#10;GugPIh7P4zxPsWHrndQbqA6mxcZw4FK/2DCaze/FBtps6vqeyp4F1HMhsQNb8v2Ap3OtxIgFblpt&#10;NxHL80RRAtX6eSJD8bR7hs1muuFf7riayUfaLX8xe9623gxsNbW9GXi0piBz9qDMBE05vm3ZvJXc&#10;6somVoBegPdgnk5VmvufTlW6W9+qartbf4aqGMQysK9eKf9MqtLc/3Sq0i3ZVlXc13eaLceqCrya&#10;Az0oblaEBo7jcGfU2hXxnAA+i3xqu9L8/3TK0n3QVlk8YTtDWdAcYATSPfSBxOO7tX3Lopbl6NSQ&#10;QCNaffP4uPFK8/98yoJKmH9mDDVx7zvm7jmvl9sPty/+BwAA//8DAFBLAwQKAAAAAAAAACEAw+p9&#10;SNEBAADRAQAAFAAAAGRycy9tZWRpYS9pbWFnZTEucG5niVBORw0KGgoAAAANSUhEUgAAAHAAAAAg&#10;CAIAAABFDGvrAAAABmJLR0QA/wD/AP+gvaeTAAAACXBIWXMAAA7EAAAOxAGVKw4bAAABcUlEQVRo&#10;ge2YsY2EMBBF506XOCFAuAX6QCKDWrYCUiqgCgogowU6wCIkQCIl5AIky7IX5L2b82mZeZEFnzV6&#10;+msjw353iqIAgLquw0z3CQwqLBQZFooMC0WGhSJDRei2bWEmoiJUCBFmIipCg8FCkaEilNdQZNw1&#10;dFmWv5iIilC3oVJKPX5V7kWeitDrXd5Trr6l826YilDdUFPBMbakmHIt3FvHFfMXvn79qu/BPM99&#10;37vX8zw36yalVEoNwxDHsZVc1zXLMm3wGCilpmnSgTiOIcwp4T9ynIeeMY6jlW+axj/ctq2VuXND&#10;dY8AIEkSt3QAEEWRlQSANE39Z7HCH/u+/+Rl34eyLLuuq6rq8Xi4d5+umGf7kpRSqzcHZubODTUR&#10;QlzsNlZDffYld3BAbpd/yoXBV6Ei9Ow71P2K8kEn6X6HnuH5Tz97yn2EulB0qAjl0yYEzAWOT+wR&#10;MBc4bigy3FBkuKHIcEOR4YYiE6yh38NJ1SsauWWEAAAAAElFTkSuQmCCUEsDBAoAAAAAAAAAIQAp&#10;xywU2QAAANkAAAAUAAAAZHJzL21lZGlhL2ltYWdlMi5wbmeJUE5HDQoaCgAAAA1JSERSAAAAcAAA&#10;ACsIAgAAAC/LmygAAAAGYktHRAD/AP8A/6C9p5MAAAAJcEhZcwAADsQAAA7EAZUrDhsAAAB5SURB&#10;VGiB7dABCQAgEMBAtX/nt8RAkLsEY3tmFp3zOuA3hsYMjRkaMzRmaMzQmKExQ2OGxgyNGRozNGZo&#10;zNCYoTFDY4bGDI0ZGjM0ZmjM0JihMUNjhsYMjRkaMzRmaMzQmKExQ2OGxgyNGRozNGZozNCYoTFD&#10;Y4bGLuZHA1PH9dROAAAAAElFTkSuQmCCUEsDBAoAAAAAAAAAIQDxLYWxnAIAAJwCAAAUAAAAZHJz&#10;L21lZGlhL2ltYWdlMy5wbmeJUE5HDQoaCgAAAA1JSERSAAABNAAAADkIAgAAADcKQKIAAAAGYktH&#10;RAD/AP8A/6C9p5MAAAAJcEhZcwAADsQAAA7EAZUrDhsAAAI8SURBVHic7du/reJAEIDx8ekCUtwB&#10;tGDRAS0g0YEjSB1RAIgOKIDEco5oAUpYaABpUzJfYGllwXvWHfDOM6vvFxAYWdrk03j4k9R1LQD0&#10;+dX3AQB8jTgBpYgTUIo4AaWIE1CKOAGliBNQijgBpYgTUIo4AaWIE1CKOAGliBNQijgBpYgTUIo4&#10;AaWIE1CKOAGliBNQijgBpYgTUIo4AaWIE1CKOAGliBNQijgBpYgTUIo4AaWIE1CKOAGliBNQijgB&#10;pYgTUCrOOJ1zzrm+TwG8Jc44y7JcLBZ9nwJ4S1LXdd9n+LwkSURkv9/P5/O+zwK8KJ7J6b1vXoui&#10;aK5st9twHTAntsnpnJtMJiFIhifsimdyNsqybI/Kqqp6PAzwjkgmp/d+OByKyHg8vl6v7bdOp1OW&#10;ZT2dC3hdJJOzKbMoiocyRSTPc9ZOWBRJnCLinNvtds/Xz+fz4XD4/+cB3hRPnA/bZhubJyyKZOeU&#10;r7bNNjZPmGN4crbn5Hq97ihTRPI8//kTAZ8Uw+R8+G7zO3znCVusTs6Qove+Y9tsazZPPrmFFeYn&#10;p/c+y7LuZ9qAzROGWJ2cQVVVf1mmiKxWqx89DPBBVidn85Mg732apv904/F4nE6n4RdFgFq/+z7A&#10;i5q0LpfLcrkcDAb3+z28ishmsxGR2Ww2Go1EJLwrIrfbLdwOaGZ1cnZL09R7z4YJ06zunG9+6Mpn&#10;ttDPapzPz6XdvYW/Yn93O6CN1TifdffWvEuTMCSeOJ/x7ArT/gCaPdKWyNcw4AAAAABJRU5ErkJg&#10;glBLAwQKAAAAAAAAACEA7jNr8uYAAADmAAAAFAAAAGRycy9tZWRpYS9pbWFnZTQucG5niVBORw0K&#10;GgoAAAANSUhEUgAAALAAAAAwCAIAAAA+ZWfRAAAABmJLR0QA/wD/AP+gvaeTAAAACXBIWXMAAA7E&#10;AAAOxAGVKw4bAAAAhklEQVR4nO3SoQHAIBDAwNL9d34UIhOAuJsgImtmPjj+2wG8xRCEIQhDEIYg&#10;DEEYgjAEYQjCEIQhCEMQhiAMQRiCMARhCMIQhCEIQxCGIAxBGIIwBGEIwhCEIQhDEIYgDEEYgjAE&#10;YQjCEIQhCEMQhiAMQRiCMARhCMIQhCEIQxCGIAxBGILYbxsDXZ79XnQAAAAASUVORK5CYIJQSwME&#10;CgAAAAAAAAAhAGqcqFYIAQAACAEAABQAAABkcnMvbWVkaWEvaW1hZ2U1LnBuZ4lQTkcNChoKAAAA&#10;DUlIRFIAAABwAAAAIQgCAAAAjlC4TgAAAAZiS0dEAP8A/wD/oL2nkwAAAAlwSFlzAAAOxAAADsQB&#10;lSsOGwAAAKhJREFUaIHt1MEJBCEQBdHGDAzRFEzcDNw9DMzBq6UL2/USaPwUxufftdYiovd+51wJ&#10;obIMOsa4cyjLoLXWO4eyDHqNg8KyDOofCvMPhVkozEJhFgpbCp1zHjqUZdC30GfKUk49PMugb6HP&#10;lBa6ayn0nCyDLoWek2VQC921DGehu5bhLHSXhcIsFGahMAuFWSjMQmEWCrNQmIXCLBRmoTALhVko&#10;7FeFfgE1g7RDahXRJQAAAABJRU5ErkJgglBLAwQUAAYACAAAACEAmDv9CeEAAAALAQAADwAAAGRy&#10;cy9kb3ducmV2LnhtbEyPwWrDMAyG74O9g9Fgt9VO6o6SximlbDuVwdrB6E2N1SQ0tkPsJunbzz1t&#10;JyH08ev78/VkWjZQ7xtnFSQzAYxs6XRjKwXfh/eXJTAf0GpsnSUFN/KwLh4fcsy0G+0XDftQsRhi&#10;fYYK6hC6jHNf1mTQz1xHNt7OrjcY4tpXXPc4xnDT8lSIV26wsfFDjR1tayov+6tR8DHiuJknb8Pu&#10;ct7ejofF588uIaWen6bNCligKfzBcNeP6lBEp5O7Wu1ZqyCVizSiCuQyzjsgZCKBnRTMZSqAFzn/&#10;36H4BQ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QItABQABgAIAAAAIQCxgme2CgEAABMCAAATAAAAAAAAAAAAAAAAAAAAAABbQ29udGVudF9UeXBl&#10;c10ueG1sUEsBAi0AFAAGAAgAAAAhADj9If/WAAAAlAEAAAsAAAAAAAAAAAAAAAAAOwEAAF9yZWxz&#10;Ly5yZWxzUEsBAi0AFAAGAAgAAAAhAFjL8pPHBwAAAC4AAA4AAAAAAAAAAAAAAAAAOgIAAGRycy9l&#10;Mm9Eb2MueG1sUEsBAi0ACgAAAAAAAAAhAMPqfUjRAQAA0QEAABQAAAAAAAAAAAAAAAAALQoAAGRy&#10;cy9tZWRpYS9pbWFnZTEucG5nUEsBAi0ACgAAAAAAAAAhACnHLBTZAAAA2QAAABQAAAAAAAAAAAAA&#10;AAAAMAwAAGRycy9tZWRpYS9pbWFnZTIucG5nUEsBAi0ACgAAAAAAAAAhAPEthbGcAgAAnAIAABQA&#10;AAAAAAAAAAAAAAAAOw0AAGRycy9tZWRpYS9pbWFnZTMucG5nUEsBAi0ACgAAAAAAAAAhAO4za/Lm&#10;AAAA5gAAABQAAAAAAAAAAAAAAAAACRAAAGRycy9tZWRpYS9pbWFnZTQucG5nUEsBAi0ACgAAAAAA&#10;AAAhAGqcqFYIAQAACAEAABQAAAAAAAAAAAAAAAAAIREAAGRycy9tZWRpYS9pbWFnZTUucG5nUEsB&#10;Ai0AFAAGAAgAAAAhAJg7/QnhAAAACwEAAA8AAAAAAAAAAAAAAAAAWxIAAGRycy9kb3ducmV2Lnht&#10;bFBLAQItABQABgAIAAAAIQBcoUd+2gAAADEDAAAZAAAAAAAAAAAAAAAAAGkTAABkcnMvX3JlbHMv&#10;ZTJvRG9jLnhtbC5yZWxzUEsFBgAAAAAKAAoAhAIAAHoUAAAAAA==&#10;">
                <v:shape id="Graphic 310" o:spid="_x0000_s1177" style="position:absolute;left:11099;top:1384;width:718;height:13976;visibility:visible;mso-wrap-style:square;v-text-anchor:top" coordsize="71755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KfhwgAAANwAAAAPAAAAZHJzL2Rvd25yZXYueG1sRE/Pa8Iw&#10;FL4P/B/CE7zNtIpjq0YpQmGHgc6NDW+P5tkWm5eSZG3335uD4PHj+73ZjaYVPTnfWFaQzhMQxKXV&#10;DVcKvr+K51cQPiBrbC2Tgn/ysNtOnjaYaTvwJ/WnUIkYwj5DBXUIXSalL2sy6Oe2I47cxTqDIUJX&#10;Se1wiOGmlYskeZEGG44NNXa0r6m8nv6MguC5+khbu3KJfCt+fg/52ZdHpWbTMV+DCDSGh/juftcK&#10;lmmcH8/EIyC3NwAAAP//AwBQSwECLQAUAAYACAAAACEA2+H2y+4AAACFAQAAEwAAAAAAAAAAAAAA&#10;AAAAAAAAW0NvbnRlbnRfVHlwZXNdLnhtbFBLAQItABQABgAIAAAAIQBa9CxbvwAAABUBAAALAAAA&#10;AAAAAAAAAAAAAB8BAABfcmVscy8ucmVsc1BLAQItABQABgAIAAAAIQAs0KfhwgAAANwAAAAPAAAA&#10;AAAAAAAAAAAAAAcCAABkcnMvZG93bnJldi54bWxQSwUGAAAAAAMAAwC3AAAA9gIAAAAA&#10;" path="m39369,59689r-8889,l30480,1397635r8889,l39369,59689xem34925,l,71754r30480,l30480,59689r34925,l34925,xem65405,59689r-26036,l39369,71754r32386,l65405,59689xe" fillcolor="black" stroked="f">
                  <v:path arrowok="t"/>
                </v:shape>
                <v:shape id="Graphic 311" o:spid="_x0000_s1178" style="position:absolute;left:11449;top:9677;width:13519;height:13;visibility:visible;mso-wrap-style:square;v-text-anchor:top" coordsize="13519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1ObxgAAANwAAAAPAAAAZHJzL2Rvd25yZXYueG1sRI/dagIx&#10;FITvC32HcAre1exWKLIapRWkUorWH5TeHTanu4vJSdjEdfv2jVDo5TAz3zDTeW+N6KgNjWMF+TAD&#10;QVw63XCl4LBfPo5BhIis0TgmBT8UYD67v5tiod2Vt9TtYiUShEOBCuoYfSFlKGuyGIbOEyfv27UW&#10;Y5JtJXWL1wS3Rj5l2bO02HBaqNHToqbyvLvYRNmM3z9ev87m0x/RmfWpI/+2UWrw0L9MQETq43/4&#10;r73SCkZ5Drcz6QjI2S8AAAD//wMAUEsBAi0AFAAGAAgAAAAhANvh9svuAAAAhQEAABMAAAAAAAAA&#10;AAAAAAAAAAAAAFtDb250ZW50X1R5cGVzXS54bWxQSwECLQAUAAYACAAAACEAWvQsW78AAAAVAQAA&#10;CwAAAAAAAAAAAAAAAAAfAQAAX3JlbHMvLnJlbHNQSwECLQAUAAYACAAAACEAXddTm8YAAADcAAAA&#10;DwAAAAAAAAAAAAAAAAAHAgAAZHJzL2Rvd25yZXYueG1sUEsFBgAAAAADAAMAtwAAAPoCAAAAAA==&#10;" path="m,l1351914,e" filled="f" strokeweight=".72pt">
                  <v:stroke dashstyle="3 1"/>
                  <v:path arrowok="t"/>
                </v:shape>
                <v:shape id="Graphic 312" o:spid="_x0000_s1179" style="position:absolute;top:14992;width:45688;height:711;visibility:visible;mso-wrap-style:square;v-text-anchor:top" coordsize="4568825,7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LXhwwAAANwAAAAPAAAAZHJzL2Rvd25yZXYueG1sRI9ba8JA&#10;FITfC/6H5Qh9qxvtBYnZiEgLpWChKj4fssdkMXs2ZNdc/n1XEHwcZuYbJlsPthYdtd44VjCfJSCI&#10;C6cNlwqOh6+XJQgfkDXWjknBSB7W+eQpw1S7nv+o24dSRAj7FBVUITSplL6oyKKfuYY4emfXWgxR&#10;tqXULfYRbmu5SJIPadFwXKiwoW1FxWV/tQoMu6U5mt/r28/n4YTvfRi13in1PB02KxCBhvAI39vf&#10;WsHrfAG3M/EIyPwfAAD//wMAUEsBAi0AFAAGAAgAAAAhANvh9svuAAAAhQEAABMAAAAAAAAAAAAA&#10;AAAAAAAAAFtDb250ZW50X1R5cGVzXS54bWxQSwECLQAUAAYACAAAACEAWvQsW78AAAAVAQAACwAA&#10;AAAAAAAAAAAAAAAfAQAAX3JlbHMvLnJlbHNQSwECLQAUAAYACAAAACEAFJC14cMAAADcAAAADwAA&#10;AAAAAAAAAAAAAAAHAgAAZHJzL2Rvd25yZXYueG1sUEsFBgAAAAADAAMAtwAAAPcCAAAAAA==&#10;" path="m4497070,r,71120l4559300,40639r-50166,l4509134,31750r50800,l4497070,xem4497070,31750l,31750r,8889l4497070,40639r,-8889xem4559934,31750r-50800,l4509134,40639r50166,l4568825,36195r-8891,-4445xe" fillcolor="black" stroked="f">
                  <v:path arrowok="t"/>
                </v:shape>
                <v:shape id="Graphic 313" o:spid="_x0000_s1180" style="position:absolute;left:2520;top:5073;width:22511;height:4604;visibility:visible;mso-wrap-style:square;v-text-anchor:top" coordsize="225107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vZVwgAAANwAAAAPAAAAZHJzL2Rvd25yZXYueG1sRI9Bi8Iw&#10;FITvC/6H8ARva1oLUqpRRHRZj+rCXh/Nsyk2L6WJtvrrzcKCx2FmvmGW68E24k6drx0rSKcJCOLS&#10;6ZorBT/n/WcOwgdkjY1jUvAgD+vV6GOJhXY9H+l+CpWIEPYFKjAhtIWUvjRk0U9dSxy9i+sshii7&#10;SuoO+wi3jZwlyVxarDkuGGxpa6i8nm5Wwezr8dxlB93naX79rc2cBnm8KTUZD5sFiEBDeIf/299a&#10;QZZm8HcmHgG5egEAAP//AwBQSwECLQAUAAYACAAAACEA2+H2y+4AAACFAQAAEwAAAAAAAAAAAAAA&#10;AAAAAAAAW0NvbnRlbnRfVHlwZXNdLnhtbFBLAQItABQABgAIAAAAIQBa9CxbvwAAABUBAAALAAAA&#10;AAAAAAAAAAAAAB8BAABfcmVscy8ucmVsc1BLAQItABQABgAIAAAAIQB/RvZVwgAAANwAAAAPAAAA&#10;AAAAAAAAAAAAAAcCAABkcnMvZG93bnJldi54bWxQSwUGAAAAAAMAAwC3AAAA9gIAAAAA&#10;" path="m892810,1904l2251075,460375em,l892810,1904e" filled="f" strokecolor="red" strokeweight="1.44pt">
                  <v:path arrowok="t"/>
                </v:shape>
                <v:shape id="Image 314" o:spid="_x0000_s1181" type="#_x0000_t75" style="position:absolute;left:8293;top:8991;width:4648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fcsxQAAANwAAAAPAAAAZHJzL2Rvd25yZXYueG1sRI9Ba8JA&#10;FITvBf/D8gRvdRMtRaKraIpQeildBfH2yD6TYPZtzG5j+u+7hYLHYWa+YVabwTaip87XjhWk0wQE&#10;ceFMzaWC42H/vADhA7LBxjEp+CEPm/XoaYWZcXf+ol6HUkQI+wwVVCG0mZS+qMiin7qWOHoX11kM&#10;UXalNB3eI9w2cpYkr9JizXGhwpbyioqr/rYK8nmb7s7nWn+crvrt1pf5563QSk3Gw3YJItAQHuH/&#10;9rtRME9f4O9MPAJy/QsAAP//AwBQSwECLQAUAAYACAAAACEA2+H2y+4AAACFAQAAEwAAAAAAAAAA&#10;AAAAAAAAAAAAW0NvbnRlbnRfVHlwZXNdLnhtbFBLAQItABQABgAIAAAAIQBa9CxbvwAAABUBAAAL&#10;AAAAAAAAAAAAAAAAAB8BAABfcmVscy8ucmVsc1BLAQItABQABgAIAAAAIQBs7fcsxQAAANwAAAAP&#10;AAAAAAAAAAAAAAAAAAcCAABkcnMvZG93bnJldi54bWxQSwUGAAAAAAMAAwC3AAAA+QIAAAAA&#10;">
                  <v:imagedata r:id="rId178" o:title=""/>
                </v:shape>
                <v:shape id="Image 315" o:spid="_x0000_s1182" type="#_x0000_t75" style="position:absolute;left:9239;top:15754;width:5137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EbmxwAAANwAAAAPAAAAZHJzL2Rvd25yZXYueG1sRI9La8Mw&#10;EITvhf4HsYFeSiKnJg/cKMYUCi2hh7ygx421sU2slbHU2O6vrwqBHIeZ+YZZpb2pxZVaV1lWMJ1E&#10;IIhzqysuFBz27+MlCOeRNdaWScFADtL148MKE2073tJ15wsRIOwSVFB63yRSurwkg25iG+LgnW1r&#10;0AfZFlK32AW4qeVLFM2lwYrDQokNvZWUX3Y/RkG+vHydcDgdN7/PURN/f2ZysemUehr12SsIT72/&#10;h2/tD60gns7g/0w4AnL9BwAA//8DAFBLAQItABQABgAIAAAAIQDb4fbL7gAAAIUBAAATAAAAAAAA&#10;AAAAAAAAAAAAAABbQ29udGVudF9UeXBlc10ueG1sUEsBAi0AFAAGAAgAAAAhAFr0LFu/AAAAFQEA&#10;AAsAAAAAAAAAAAAAAAAAHwEAAF9yZWxzLy5yZWxzUEsBAi0AFAAGAAgAAAAhAGeERubHAAAA3AAA&#10;AA8AAAAAAAAAAAAAAAAABwIAAGRycy9kb3ducmV2LnhtbFBLBQYAAAAAAwADALcAAAD7AgAAAAA=&#10;">
                  <v:imagedata r:id="rId143" o:title=""/>
                </v:shape>
                <v:shape id="Graphic 316" o:spid="_x0000_s1183" style="position:absolute;left:25028;top:9829;width:13;height:5366;visibility:visible;mso-wrap-style:square;v-text-anchor:top" coordsize="1270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ui4xQAAANwAAAAPAAAAZHJzL2Rvd25yZXYueG1sRI/NasMw&#10;EITvgbyD2EJviewWEuNECSVQaGkv+SG0t0XaWCbWyrFUx337qFDIcZiZb5jlenCN6KkLtWcF+TQD&#10;Qay9qblScNi/TgoQISIbbDyTgl8KsF6NR0ssjb/ylvpdrESCcChRgY2xLaUM2pLDMPUtcfJOvnMY&#10;k+wqaTq8Jrhr5FOWzaTDmtOCxZY2lvR59+MUXE66z7593OTv/PVZHYe5tsWHUo8Pw8sCRKQh3sP/&#10;7Tej4Dmfwd+ZdATk6gYAAP//AwBQSwECLQAUAAYACAAAACEA2+H2y+4AAACFAQAAEwAAAAAAAAAA&#10;AAAAAAAAAAAAW0NvbnRlbnRfVHlwZXNdLnhtbFBLAQItABQABgAIAAAAIQBa9CxbvwAAABUBAAAL&#10;AAAAAAAAAAAAAAAAAB8BAABfcmVscy8ucmVsc1BLAQItABQABgAIAAAAIQCPnui4xQAAANwAAAAP&#10;AAAAAAAAAAAAAAAAAAcCAABkcnMvZG93bnJldi54bWxQSwUGAAAAAAMAAwC3AAAA+QIAAAAA&#10;" path="m,l,536575e" filled="f">
                  <v:stroke dashstyle="3 1"/>
                  <v:path arrowok="t"/>
                </v:shape>
                <v:shape id="Graphic 317" o:spid="_x0000_s1184" style="position:absolute;left:25031;top:9677;width:7265;height:13;visibility:visible;mso-wrap-style:square;v-text-anchor:top" coordsize="7264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6R+xgAAANwAAAAPAAAAZHJzL2Rvd25yZXYueG1sRI/dasJA&#10;FITvC77DcoTeFN2khVaiq7SKRXNR8ecBDtljEs2eDdk1xrd3BaGXw8x8w0xmnalES40rLSuIhxEI&#10;4szqknMFh/1yMALhPLLGyjIpuJGD2bT3MsFE2ytvqd35XAQIuwQVFN7XiZQuK8igG9qaOHhH2xj0&#10;QTa51A1eA9xU8j2KPqXBksNCgTXNC8rOu4tRcEqj7M39bkZ/acyLVVr9rFvaKvXa777HIDx1/j/8&#10;bK+0go/4Cx5nwhGQ0zsAAAD//wMAUEsBAi0AFAAGAAgAAAAhANvh9svuAAAAhQEAABMAAAAAAAAA&#10;AAAAAAAAAAAAAFtDb250ZW50X1R5cGVzXS54bWxQSwECLQAUAAYACAAAACEAWvQsW78AAAAVAQAA&#10;CwAAAAAAAAAAAAAAAAAfAQAAX3JlbHMvLnJlbHNQSwECLQAUAAYACAAAACEAO3ukfsYAAADcAAAA&#10;DwAAAAAAAAAAAAAAAAAHAgAAZHJzL2Rvd25yZXYueG1sUEsFBgAAAAADAAMAtwAAAPoCAAAAAA==&#10;" path="m,l726439,e" filled="f" strokecolor="red" strokeweight="1.44pt">
                  <v:path arrowok="t"/>
                </v:shape>
                <v:shape id="Image 318" o:spid="_x0000_s1185" type="#_x0000_t75" style="position:absolute;left:8477;width:12801;height:2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28CwQAAANwAAAAPAAAAZHJzL2Rvd25yZXYueG1sRE89a8Mw&#10;EN0L+Q/iAt1qOS20xbES4oRAhy51QueLdbFMrJOxVMX+99VQ6Ph43+V2sr2INPrOsYJVloMgbpzu&#10;uFVwPh2f3kH4gKyxd0wKZvKw3SweSiy0u/MXxTq0IoWwL1CBCWEopPSNIYs+cwNx4q5utBgSHFup&#10;R7yncNvL5zx/lRY7Tg0GB9obam71j1XgT9XBn5sY36y5fEaXm+9qrpR6XE67NYhAU/gX/7k/tIKX&#10;VVqbzqQjIDe/AAAA//8DAFBLAQItABQABgAIAAAAIQDb4fbL7gAAAIUBAAATAAAAAAAAAAAAAAAA&#10;AAAAAABbQ29udGVudF9UeXBlc10ueG1sUEsBAi0AFAAGAAgAAAAhAFr0LFu/AAAAFQEAAAsAAAAA&#10;AAAAAAAAAAAAHwEAAF9yZWxzLy5yZWxzUEsBAi0AFAAGAAgAAAAhAJa/bwLBAAAA3AAAAA8AAAAA&#10;AAAAAAAAAAAABwIAAGRycy9kb3ducmV2LnhtbFBLBQYAAAAAAwADALcAAAD1AgAAAAA=&#10;">
                  <v:imagedata r:id="rId179" o:title=""/>
                </v:shape>
                <v:shape id="Image 319" o:spid="_x0000_s1186" type="#_x0000_t75" style="position:absolute;left:42506;top:16408;width:8052;height:2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Y7VxQAAANwAAAAPAAAAZHJzL2Rvd25yZXYueG1sRI9PawIx&#10;FMTvBb9DeEJvNetf6mqURagWCkK1l94em9fdpZuXkGR1/faNIPQ4zMxvmPW2N624kA+NZQXjUQaC&#10;uLS64UrB1/nt5RVEiMgaW8uk4EYBtpvB0xpzba/8SZdTrESCcMhRQR2jy6UMZU0Gw8g64uT9WG8w&#10;JukrqT1eE9y0cpJlC2mw4bRQo6NdTeXvqTMKuurD34pFRHk0h/l5P3Wz+exbqedhX6xAROrjf/jR&#10;ftcKpuMl3M+kIyA3fwAAAP//AwBQSwECLQAUAAYACAAAACEA2+H2y+4AAACFAQAAEwAAAAAAAAAA&#10;AAAAAAAAAAAAW0NvbnRlbnRfVHlwZXNdLnhtbFBLAQItABQABgAIAAAAIQBa9CxbvwAAABUBAAAL&#10;AAAAAAAAAAAAAAAAAB8BAABfcmVscy8ucmVsc1BLAQItABQABgAIAAAAIQDK1Y7VxQAAANwAAAAP&#10;AAAAAAAAAAAAAAAAAAcCAABkcnMvZG93bnJldi54bWxQSwUGAAAAAAMAAwC3AAAA+QIAAAAA&#10;">
                  <v:imagedata r:id="rId168" o:title=""/>
                </v:shape>
                <v:shape id="Image 320" o:spid="_x0000_s1187" type="#_x0000_t75" style="position:absolute;left:8293;top:3625;width:4648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/jTwgAAANwAAAAPAAAAZHJzL2Rvd25yZXYueG1sRE/Pa8Iw&#10;FL4L+x/CG+ymqQ5EOqNYQfQwcLoxPD6a1zbYvJQmtnV//XIQPH58v5frwdaio9YbxwqmkwQEce60&#10;4VLBz/duvADhA7LG2jEpuJOH9epltMRUu55P1J1DKWII+xQVVCE0qZQ+r8iin7iGOHKFay2GCNtS&#10;6hb7GG5rOUuSubRoODZU2NC2ovx6vlkFX+7385Ltp1nvt5n5Oxbd1dwLpd5eh80HiEBDeIof7oNW&#10;8D6L8+OZeATk6h8AAP//AwBQSwECLQAUAAYACAAAACEA2+H2y+4AAACFAQAAEwAAAAAAAAAAAAAA&#10;AAAAAAAAW0NvbnRlbnRfVHlwZXNdLnhtbFBLAQItABQABgAIAAAAIQBa9CxbvwAAABUBAAALAAAA&#10;AAAAAAAAAAAAAB8BAABfcmVscy8ucmVsc1BLAQItABQABgAIAAAAIQCb0/jTwgAAANwAAAAPAAAA&#10;AAAAAAAAAAAAAAcCAABkcnMvZG93bnJldi54bWxQSwUGAAAAAAMAAwC3AAAA9gIAAAAA&#10;">
                  <v:imagedata r:id="rId180" o:title=""/>
                </v:shape>
                <v:shape id="Textbox 321" o:spid="_x0000_s1188" type="#_x0000_t202" style="position:absolute;left:9856;top:77;width:1012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8b1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OjjxvXEAAAA3AAAAA8A&#10;AAAAAAAAAAAAAAAABwIAAGRycy9kb3ducmV2LnhtbFBLBQYAAAAAAwADALcAAAD4AgAAAAA=&#10;" filled="f" stroked="f">
                  <v:textbox inset="0,0,0,0">
                    <w:txbxContent>
                      <w:p w14:paraId="608E3057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Consigne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Départ</w:t>
                        </w:r>
                        <w:r>
                          <w:rPr>
                            <w:spacing w:val="-7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Calculée</w:t>
                        </w:r>
                      </w:p>
                    </w:txbxContent>
                  </v:textbox>
                </v:shape>
                <v:shape id="Textbox 322" o:spid="_x0000_s1189" type="#_x0000_t202" style="position:absolute;left:9170;top:3720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ViCxQAAANwAAAAPAAAAZHJzL2Rvd25yZXYueG1sRI9Ba8JA&#10;FITvBf/D8oTe6sYUpE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AYMViCxQAAANwAAAAP&#10;AAAAAAAAAAAAAAAAAAcCAABkcnMvZG93bnJldi54bWxQSwUGAAAAAAMAAwC3AAAA+QIAAAAA&#10;" filled="f" stroked="f">
                  <v:textbox inset="0,0,0,0">
                    <w:txbxContent>
                      <w:p w14:paraId="65818B95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48°C</w:t>
                        </w:r>
                      </w:p>
                    </w:txbxContent>
                  </v:textbox>
                </v:shape>
                <v:shape id="Textbox 323" o:spid="_x0000_s1190" type="#_x0000_t202" style="position:absolute;left:9170;top:9069;width:2108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f0ZxQAAANwAAAAPAAAAZHJzL2Rvd25yZXYueG1sRI9Ba8JA&#10;FITvQv/D8gq9mU0V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B3ff0ZxQAAANwAAAAP&#10;AAAAAAAAAAAAAAAAAAcCAABkcnMvZG93bnJldi54bWxQSwUGAAAAAAMAAwC3AAAA+QIAAAAA&#10;" filled="f" stroked="f">
                  <v:textbox inset="0,0,0,0">
                    <w:txbxContent>
                      <w:p w14:paraId="3C020BFF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35°C</w:t>
                        </w:r>
                      </w:p>
                    </w:txbxContent>
                  </v:textbox>
                </v:shape>
                <v:shape id="Textbox 324" o:spid="_x0000_s1191" type="#_x0000_t202" style="position:absolute;left:10633;top:15833;width:1639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GVt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+JRlbcYAAADcAAAA&#10;DwAAAAAAAAAAAAAAAAAHAgAAZHJzL2Rvd25yZXYueG1sUEsFBgAAAAADAAMAtwAAAPoCAAAAAA==&#10;" filled="f" stroked="f">
                  <v:textbox inset="0,0,0,0">
                    <w:txbxContent>
                      <w:p w14:paraId="66FEDEE5" w14:textId="77777777" w:rsidR="00177F78" w:rsidRDefault="001E75AC">
                        <w:pPr>
                          <w:spacing w:line="168" w:lineRule="exact"/>
                          <w:rPr>
                            <w:sz w:val="15"/>
                          </w:rPr>
                        </w:pPr>
                        <w:r>
                          <w:rPr>
                            <w:spacing w:val="-5"/>
                            <w:sz w:val="15"/>
                          </w:rPr>
                          <w:t>0°C</w:t>
                        </w:r>
                      </w:p>
                    </w:txbxContent>
                  </v:textbox>
                </v:shape>
                <v:shape id="Textbox 325" o:spid="_x0000_s1192" type="#_x0000_t202" style="position:absolute;left:44091;top:16509;width:5004;height:2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MD2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l9jA9sYAAADcAAAA&#10;DwAAAAAAAAAAAAAAAAAHAgAAZHJzL2Rvd25yZXYueG1sUEsFBgAAAAADAAMAtwAAAPoCAAAAAA==&#10;" filled="f" stroked="f">
                  <v:textbox inset="0,0,0,0">
                    <w:txbxContent>
                      <w:p w14:paraId="272FFF16" w14:textId="77777777" w:rsidR="00177F78" w:rsidRDefault="001E75AC">
                        <w:pPr>
                          <w:spacing w:line="237" w:lineRule="auto"/>
                          <w:ind w:left="84" w:hanging="84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extérieure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C74C216" w14:textId="77777777" w:rsidR="00177F78" w:rsidRDefault="001E75AC">
      <w:pPr>
        <w:pStyle w:val="BodyText"/>
        <w:spacing w:before="55"/>
        <w:ind w:left="1103" w:hanging="324"/>
      </w:pPr>
      <w:r>
        <w:rPr>
          <w:w w:val="105"/>
        </w:rPr>
        <w:t>Réglage</w:t>
      </w:r>
      <w:r>
        <w:rPr>
          <w:spacing w:val="-16"/>
          <w:w w:val="105"/>
        </w:rPr>
        <w:t xml:space="preserve"> </w:t>
      </w:r>
      <w:r>
        <w:rPr>
          <w:w w:val="105"/>
        </w:rPr>
        <w:t>consignes</w:t>
      </w:r>
      <w:r>
        <w:rPr>
          <w:spacing w:val="-16"/>
          <w:w w:val="105"/>
        </w:rPr>
        <w:t xml:space="preserve"> </w:t>
      </w:r>
      <w:r>
        <w:rPr>
          <w:w w:val="105"/>
        </w:rPr>
        <w:t>Courbe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chauffe</w:t>
      </w:r>
      <w:r>
        <w:rPr>
          <w:spacing w:val="-15"/>
          <w:w w:val="105"/>
        </w:rPr>
        <w:t xml:space="preserve"> </w:t>
      </w:r>
      <w:r>
        <w:rPr>
          <w:spacing w:val="-10"/>
          <w:w w:val="105"/>
        </w:rPr>
        <w:t>:</w:t>
      </w:r>
    </w:p>
    <w:p w14:paraId="0646B1BE" w14:textId="77777777" w:rsidR="00177F78" w:rsidRDefault="00177F78">
      <w:pPr>
        <w:pStyle w:val="BodyText"/>
        <w:spacing w:before="240"/>
      </w:pPr>
    </w:p>
    <w:p w14:paraId="611D8124" w14:textId="77777777" w:rsidR="00177F78" w:rsidRDefault="001E75AC">
      <w:pPr>
        <w:pStyle w:val="BodyText"/>
        <w:ind w:left="1103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6" behindDoc="0" locked="0" layoutInCell="1" allowOverlap="1" wp14:anchorId="261F8A00" wp14:editId="22FDF240">
                <wp:simplePos x="0" y="0"/>
                <wp:positionH relativeFrom="page">
                  <wp:posOffset>3808095</wp:posOffset>
                </wp:positionH>
                <wp:positionV relativeFrom="paragraph">
                  <wp:posOffset>-685710</wp:posOffset>
                </wp:positionV>
                <wp:extent cx="512445" cy="134620"/>
                <wp:effectExtent l="0" t="0" r="0" b="0"/>
                <wp:wrapNone/>
                <wp:docPr id="326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2445" cy="134620"/>
                          <a:chOff x="0" y="0"/>
                          <a:chExt cx="512445" cy="134620"/>
                        </a:xfrm>
                      </wpg:grpSpPr>
                      <pic:pic xmlns:pic="http://schemas.openxmlformats.org/drawingml/2006/picture">
                        <pic:nvPicPr>
                          <pic:cNvPr id="327" name="Image 327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134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8" name="Textbox 328"/>
                        <wps:cNvSpPr txBox="1"/>
                        <wps:spPr>
                          <a:xfrm>
                            <a:off x="0" y="0"/>
                            <a:ext cx="512445" cy="134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8555DC0" w14:textId="77777777" w:rsidR="00177F78" w:rsidRDefault="001E75AC">
                              <w:pPr>
                                <w:spacing w:before="9"/>
                                <w:ind w:left="217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4"/>
                                  <w:sz w:val="15"/>
                                </w:rPr>
                                <w:t>20°C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F8A00" id="Group 326" o:spid="_x0000_s1193" style="position:absolute;left:0;text-align:left;margin-left:299.85pt;margin-top:-54pt;width:40.35pt;height:10.6pt;z-index:251658246;mso-wrap-distance-left:0;mso-wrap-distance-right:0;mso-position-horizontal-relative:page;mso-position-vertical-relative:text" coordsize="512445,134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acLRlAIAAIgGAAAOAAAAZHJzL2Uyb0RvYy54bWzEVclu2zAQvRfoPxC8&#10;J7IdJw2EyEHbNEGAoDGa9AMoipKIiEuHlCX/fYeU5AR20cWXHiwMtzdv3iy+uu5VQzYCnDQ6o/PT&#10;GSVCc1NIXWX0+/PtySUlzjNdsMZokdGtcPR69f7dVWdTsTC1aQoBBEG0Szub0dp7myaJ47VQzJ0a&#10;KzQelgYU87iEKimAdYiummQxm10knYHCguHCOdy9GQ7pKuKXpeD+sSyd8KTJKHLz8Qvxm4dvsrpi&#10;aQXM1pKPNNgRLBSTGp3uoG6YZ6QFeQClJAfjTOlPuVGJKUvJRYwBo5nP9qK5A9PaGEuVdpXdyYTS&#10;7ul0NCz/urkD+2TXMLBH88HwF4e6JJ2t0rfnYV29Xu5LUOERBkH6qOh2p6joPeG4eT5fLJfnlHA8&#10;mp8tLxaj4rzGtBy84vWX375LWDo4jdR2VKzkKf5GedA6kOfPZYSvfAuCjiDqrzAUg5fWnmAmLfMy&#10;l43021iVmLNASm/WkgdlwwKVXAORRUbPFh8o0UxhO9wrVgkSNlDw6VZ4E/Q/gMgbaW9l0wTVgz2S&#10;xXLeK4dfxDuU2o3hrRLaD70DokHeRrtaWkcJpELlAgnCfTHHnGHfeuRoQWo/NIrzIDyvg/8SeXzD&#10;9gpEWbo7iKRfeYYQ3Fhcx9fLLu8steD8nTCKBAOZIgMUm6Vs8+BGLtOVUcHBfeSFbMJgwEnjJu1w&#10;daDePzXTU82sQAoB9m2Kce4NKX7GXshNj0m+DCKO90LHEd9/Mtgk82n/PyoVaA3ug+X7vI+luryY&#10;uOWm2CLlDkdlRt2PloVmae41yhfm6mTAZOSTAb75bOL0DXnS5mPrTSljroKrATdOm5iXaMVxFwtr&#10;HM1hnr5dx1uvfyCrnwAAAP//AwBQSwMECgAAAAAAAAAhABJH2SS7AAAAuwAAABQAAABkcnMvbWVk&#10;aWEvaW1hZ2UxLnBuZ4lQTkcNChoKAAAADUlIRFIAAABwAAAAHQgCAAAA/eh/mAAAAAZiS0dEAP8A&#10;/wD/oL2nkwAAAAlwSFlzAAAOxAAADsQBlSsOGwAAAFtJREFUaIHt0AEJACAQwEC1f+e3xECQuwRj&#10;e2YWnfM64DeGxgyNGRozNGZozNCYoTFDY4bGDI0ZGjM0ZmjM0JihMUNjhsYMjRkaMzRmaMzQmKEx&#10;Q2OGxgyNGRq7jq8DN9o5QeMAAAAASUVORK5CYIJQSwMEFAAGAAgAAAAhAL2ScDPjAAAADAEAAA8A&#10;AABkcnMvZG93bnJldi54bWxMj8FOwzAMhu9IvENkJG5bUmAlK02naQJO0yQ2JMQta7y2WpNUTdZ2&#10;b485wdH2p9/fn68m27IB+9B4pyCZC2DoSm8aVyn4PLzNJLAQtTO69Q4VXDHAqri9yXVm/Og+cNjH&#10;ilGIC5lWUMfYZZyHskarw9x36Oh28r3Vkca+4qbXI4Xblj8IkXKrG0cfat3hpsbyvL9YBe+jHteP&#10;yeuwPZ821+/DYve1TVCp+7tp/QIs4hT/YPjVJ3UoyOnoL84E1ipYLJfPhCqYJUJSK0JSKZ6AHWkl&#10;Uwm8yPn/EsU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DNp&#10;wtGUAgAAiAYAAA4AAAAAAAAAAAAAAAAAOgIAAGRycy9lMm9Eb2MueG1sUEsBAi0ACgAAAAAAAAAh&#10;ABJH2SS7AAAAuwAAABQAAAAAAAAAAAAAAAAA+gQAAGRycy9tZWRpYS9pbWFnZTEucG5nUEsBAi0A&#10;FAAGAAgAAAAhAL2ScDPjAAAADAEAAA8AAAAAAAAAAAAAAAAA5wUAAGRycy9kb3ducmV2LnhtbFBL&#10;AQItABQABgAIAAAAIQCqJg6+vAAAACEBAAAZAAAAAAAAAAAAAAAAAPcGAABkcnMvX3JlbHMvZTJv&#10;RG9jLnhtbC5yZWxzUEsFBgAAAAAGAAYAfAEAAOoHAAAAAA==&#10;">
                <v:shape id="Image 327" o:spid="_x0000_s1194" type="#_x0000_t75" style="position:absolute;width:512445;height:134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UJWwwAAANwAAAAPAAAAZHJzL2Rvd25yZXYueG1sRI9BawIx&#10;FITvBf9DeAVvNavCrm6NYgWlBy9VL94eyWs2dPOybFJd/31TKPQ4zMw3zGoz+FbcqI8usILppABB&#10;rINxbBVczvuXBYiYkA22gUnBgyJs1qOnFdYm3PmDbqdkRYZwrFFBk1JXSxl1Qx7jJHTE2fsMvceU&#10;ZW+l6fGe4b6Vs6IopUfHeaHBjnYN6a/Tt1fgDnIaq7K0xeXorvZteaw0aaXGz8P2FUSiIf2H/9rv&#10;RsF8VsHvmXwE5PoHAAD//wMAUEsBAi0AFAAGAAgAAAAhANvh9svuAAAAhQEAABMAAAAAAAAAAAAA&#10;AAAAAAAAAFtDb250ZW50X1R5cGVzXS54bWxQSwECLQAUAAYACAAAACEAWvQsW78AAAAVAQAACwAA&#10;AAAAAAAAAAAAAAAfAQAAX3JlbHMvLnJlbHNQSwECLQAUAAYACAAAACEAt41CVsMAAADcAAAADwAA&#10;AAAAAAAAAAAAAAAHAgAAZHJzL2Rvd25yZXYueG1sUEsFBgAAAAADAAMAtwAAAPcCAAAAAA==&#10;">
                  <v:imagedata r:id="rId148" o:title=""/>
                </v:shape>
                <v:shape id="Textbox 328" o:spid="_x0000_s1195" type="#_x0000_t202" style="position:absolute;width:512445;height:134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W9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HnZb2jBAAAA3AAAAA8AAAAA&#10;AAAAAAAAAAAABwIAAGRycy9kb3ducmV2LnhtbFBLBQYAAAAAAwADALcAAAD1AgAAAAA=&#10;" filled="f" stroked="f">
                  <v:textbox inset="0,0,0,0">
                    <w:txbxContent>
                      <w:p w14:paraId="48555DC0" w14:textId="77777777" w:rsidR="00177F78" w:rsidRDefault="001E75AC">
                        <w:pPr>
                          <w:spacing w:before="9"/>
                          <w:ind w:left="217"/>
                          <w:rPr>
                            <w:sz w:val="15"/>
                          </w:rPr>
                        </w:pPr>
                        <w:r>
                          <w:rPr>
                            <w:spacing w:val="-4"/>
                            <w:sz w:val="15"/>
                          </w:rPr>
                          <w:t>20°C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3"/>
        </w:rPr>
        <w:drawing>
          <wp:inline distT="0" distB="0" distL="0" distR="0" wp14:anchorId="03434956" wp14:editId="476111AD">
            <wp:extent cx="83184" cy="81672"/>
            <wp:effectExtent l="0" t="0" r="0" b="0"/>
            <wp:docPr id="329" name="Image 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 329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maxi T° départ : 80°C</w:t>
      </w:r>
    </w:p>
    <w:p w14:paraId="43F027FB" w14:textId="77777777" w:rsidR="00177F78" w:rsidRDefault="001E75AC">
      <w:pPr>
        <w:pStyle w:val="BodyText"/>
        <w:spacing w:before="10" w:line="244" w:lineRule="auto"/>
        <w:ind w:left="1103" w:right="4074"/>
      </w:pPr>
      <w:r>
        <w:rPr>
          <w:noProof/>
          <w:position w:val="6"/>
        </w:rPr>
        <w:drawing>
          <wp:inline distT="0" distB="0" distL="0" distR="0" wp14:anchorId="71F004D8" wp14:editId="1FF6D200">
            <wp:extent cx="83184" cy="83185"/>
            <wp:effectExtent l="0" t="0" r="0" b="0"/>
            <wp:docPr id="330" name="Image 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 330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  <w:sz w:val="20"/>
        </w:rPr>
        <w:t xml:space="preserve"> </w:t>
      </w:r>
      <w:r>
        <w:rPr>
          <w:w w:val="105"/>
        </w:rPr>
        <w:t>(paramétrable)</w:t>
      </w:r>
      <w:r>
        <w:rPr>
          <w:spacing w:val="-6"/>
          <w:w w:val="105"/>
        </w:rPr>
        <w:t xml:space="preserve"> </w:t>
      </w:r>
      <w:r>
        <w:rPr>
          <w:w w:val="105"/>
        </w:rPr>
        <w:t>Consigne</w:t>
      </w:r>
      <w:r>
        <w:rPr>
          <w:spacing w:val="-6"/>
          <w:w w:val="105"/>
        </w:rPr>
        <w:t xml:space="preserve"> </w:t>
      </w:r>
      <w:r>
        <w:rPr>
          <w:w w:val="105"/>
        </w:rPr>
        <w:t>mini</w:t>
      </w:r>
      <w:r>
        <w:rPr>
          <w:spacing w:val="-6"/>
          <w:w w:val="105"/>
        </w:rPr>
        <w:t xml:space="preserve"> </w:t>
      </w:r>
      <w:r>
        <w:rPr>
          <w:w w:val="105"/>
        </w:rPr>
        <w:t>T°</w:t>
      </w:r>
      <w:r>
        <w:rPr>
          <w:spacing w:val="-5"/>
          <w:w w:val="105"/>
        </w:rPr>
        <w:t xml:space="preserve"> </w:t>
      </w:r>
      <w:r>
        <w:rPr>
          <w:w w:val="105"/>
        </w:rPr>
        <w:t>départ</w:t>
      </w:r>
      <w:r>
        <w:rPr>
          <w:spacing w:val="-6"/>
          <w:w w:val="105"/>
        </w:rPr>
        <w:t xml:space="preserve"> </w:t>
      </w:r>
      <w:r>
        <w:rPr>
          <w:w w:val="105"/>
        </w:rPr>
        <w:t xml:space="preserve">: </w:t>
      </w:r>
      <w:r>
        <w:rPr>
          <w:noProof/>
          <w:position w:val="10"/>
        </w:rPr>
        <w:drawing>
          <wp:inline distT="0" distB="0" distL="0" distR="0" wp14:anchorId="5AE30378" wp14:editId="5208F8A5">
            <wp:extent cx="83184" cy="83185"/>
            <wp:effectExtent l="0" t="0" r="0" b="0"/>
            <wp:docPr id="331" name="Image 3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 331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20°C (paramétrable) Consigne T°</w:t>
      </w:r>
    </w:p>
    <w:p w14:paraId="6F3AA338" w14:textId="77777777" w:rsidR="00177F78" w:rsidRDefault="001E75AC">
      <w:pPr>
        <w:pStyle w:val="BodyText"/>
        <w:spacing w:before="7"/>
        <w:ind w:left="1403"/>
      </w:pPr>
      <w:r>
        <w:rPr>
          <w:w w:val="105"/>
        </w:rPr>
        <w:t>extérieure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base</w:t>
      </w:r>
      <w:r>
        <w:rPr>
          <w:spacing w:val="-13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>0°C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(paramétrable)</w:t>
      </w:r>
    </w:p>
    <w:p w14:paraId="37948FC8" w14:textId="77777777" w:rsidR="00177F78" w:rsidRDefault="001E75AC">
      <w:pPr>
        <w:pStyle w:val="BodyText"/>
        <w:spacing w:before="129" w:line="247" w:lineRule="auto"/>
        <w:ind w:left="1103" w:right="2578"/>
      </w:pPr>
      <w:r>
        <w:rPr>
          <w:noProof/>
          <w:position w:val="3"/>
        </w:rPr>
        <w:drawing>
          <wp:inline distT="0" distB="0" distL="0" distR="0" wp14:anchorId="3D37BAEB" wp14:editId="1E0A8F35">
            <wp:extent cx="83184" cy="81672"/>
            <wp:effectExtent l="0" t="0" r="0" b="0"/>
            <wp:docPr id="332" name="Image 3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 332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  <w:w w:val="150"/>
          <w:sz w:val="20"/>
        </w:rPr>
        <w:t xml:space="preserve"> </w:t>
      </w:r>
      <w:r>
        <w:rPr>
          <w:w w:val="105"/>
        </w:rPr>
        <w:t>Consigne</w:t>
      </w:r>
      <w:r>
        <w:rPr>
          <w:spacing w:val="-15"/>
          <w:w w:val="105"/>
        </w:rPr>
        <w:t xml:space="preserve"> </w:t>
      </w:r>
      <w:r>
        <w:rPr>
          <w:w w:val="105"/>
        </w:rPr>
        <w:t>T°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4"/>
          <w:w w:val="105"/>
        </w:rPr>
        <w:t xml:space="preserve"> </w:t>
      </w:r>
      <w:r>
        <w:rPr>
          <w:w w:val="105"/>
        </w:rPr>
        <w:t>pour</w:t>
      </w:r>
      <w:r>
        <w:rPr>
          <w:spacing w:val="-16"/>
          <w:w w:val="105"/>
        </w:rPr>
        <w:t xml:space="preserve"> </w:t>
      </w:r>
      <w:r>
        <w:rPr>
          <w:w w:val="105"/>
        </w:rPr>
        <w:t>temp.</w:t>
      </w:r>
      <w:r>
        <w:rPr>
          <w:spacing w:val="-16"/>
          <w:w w:val="105"/>
        </w:rPr>
        <w:t xml:space="preserve"> </w:t>
      </w:r>
      <w:r>
        <w:rPr>
          <w:w w:val="105"/>
        </w:rPr>
        <w:t>Extérieure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base</w:t>
      </w:r>
      <w:r>
        <w:rPr>
          <w:spacing w:val="-15"/>
          <w:w w:val="105"/>
        </w:rPr>
        <w:t xml:space="preserve"> </w:t>
      </w:r>
      <w:r>
        <w:rPr>
          <w:w w:val="105"/>
        </w:rPr>
        <w:t>:</w:t>
      </w:r>
      <w:r>
        <w:rPr>
          <w:spacing w:val="-15"/>
          <w:w w:val="105"/>
        </w:rPr>
        <w:t xml:space="preserve"> </w:t>
      </w:r>
      <w:r>
        <w:rPr>
          <w:w w:val="105"/>
        </w:rPr>
        <w:t xml:space="preserve">55°C </w:t>
      </w:r>
      <w:r>
        <w:rPr>
          <w:noProof/>
          <w:position w:val="6"/>
        </w:rPr>
        <w:drawing>
          <wp:inline distT="0" distB="0" distL="0" distR="0" wp14:anchorId="1624A2D2" wp14:editId="16871F78">
            <wp:extent cx="83184" cy="81672"/>
            <wp:effectExtent l="0" t="0" r="0" b="0"/>
            <wp:docPr id="333" name="Image 3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 333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05"/>
        </w:rPr>
        <w:t xml:space="preserve"> </w:t>
      </w:r>
      <w:r>
        <w:rPr>
          <w:w w:val="105"/>
        </w:rPr>
        <w:t>(paramétrable)Consigne T° extérieure haute : 20°C</w:t>
      </w:r>
    </w:p>
    <w:p w14:paraId="595CCFFC" w14:textId="77777777" w:rsidR="00177F78" w:rsidRDefault="001E75AC">
      <w:pPr>
        <w:pStyle w:val="BodyText"/>
        <w:spacing w:before="1"/>
        <w:ind w:left="1403"/>
      </w:pPr>
      <w:r>
        <w:rPr>
          <w:spacing w:val="-2"/>
          <w:w w:val="105"/>
        </w:rPr>
        <w:t>(paramétrable)</w:t>
      </w:r>
    </w:p>
    <w:p w14:paraId="58A3D8B4" w14:textId="44F49424" w:rsidR="00177F78" w:rsidRDefault="001E75AC">
      <w:pPr>
        <w:pStyle w:val="BodyText"/>
        <w:spacing w:before="128" w:line="491" w:lineRule="auto"/>
        <w:ind w:left="724" w:right="1873" w:firstLine="378"/>
      </w:pPr>
      <w:r>
        <w:rPr>
          <w:noProof/>
          <w:position w:val="3"/>
        </w:rPr>
        <w:drawing>
          <wp:inline distT="0" distB="0" distL="0" distR="0" wp14:anchorId="58CEF584" wp14:editId="16ADA844">
            <wp:extent cx="83184" cy="83185"/>
            <wp:effectExtent l="0" t="0" r="0" b="0"/>
            <wp:docPr id="334" name="Image 3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 334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Consigne T°</w:t>
      </w:r>
      <w:r>
        <w:rPr>
          <w:spacing w:val="-1"/>
          <w:w w:val="105"/>
        </w:rPr>
        <w:t xml:space="preserve"> </w:t>
      </w:r>
      <w:r>
        <w:rPr>
          <w:w w:val="105"/>
        </w:rPr>
        <w:t>départ pour</w:t>
      </w:r>
      <w:r>
        <w:rPr>
          <w:spacing w:val="-4"/>
          <w:w w:val="105"/>
        </w:rPr>
        <w:t xml:space="preserve"> </w:t>
      </w:r>
      <w:r>
        <w:rPr>
          <w:w w:val="105"/>
        </w:rPr>
        <w:t>temp.</w:t>
      </w:r>
      <w:r>
        <w:rPr>
          <w:spacing w:val="-4"/>
          <w:w w:val="105"/>
        </w:rPr>
        <w:t xml:space="preserve"> </w:t>
      </w:r>
      <w:r>
        <w:rPr>
          <w:w w:val="105"/>
        </w:rPr>
        <w:t>Extérieure haute :</w:t>
      </w:r>
      <w:r>
        <w:rPr>
          <w:spacing w:val="-1"/>
          <w:w w:val="105"/>
        </w:rPr>
        <w:t xml:space="preserve"> </w:t>
      </w:r>
      <w:r>
        <w:rPr>
          <w:w w:val="105"/>
        </w:rPr>
        <w:t>25°C (paramétrable)En</w:t>
      </w:r>
      <w:r>
        <w:rPr>
          <w:spacing w:val="-14"/>
          <w:w w:val="105"/>
        </w:rPr>
        <w:t xml:space="preserve"> </w:t>
      </w:r>
      <w:r>
        <w:rPr>
          <w:w w:val="105"/>
        </w:rPr>
        <w:t>mode</w:t>
      </w:r>
      <w:r>
        <w:rPr>
          <w:spacing w:val="-5"/>
          <w:w w:val="105"/>
        </w:rPr>
        <w:t xml:space="preserve"> </w:t>
      </w:r>
      <w:r>
        <w:rPr>
          <w:w w:val="105"/>
        </w:rPr>
        <w:t>réduit,</w:t>
      </w:r>
      <w:r>
        <w:rPr>
          <w:spacing w:val="-9"/>
          <w:w w:val="105"/>
        </w:rPr>
        <w:t xml:space="preserve"> </w:t>
      </w:r>
      <w:r>
        <w:rPr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w w:val="105"/>
        </w:rPr>
        <w:t>courbe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chauffe</w:t>
      </w:r>
      <w:r>
        <w:rPr>
          <w:spacing w:val="-10"/>
          <w:w w:val="105"/>
        </w:rPr>
        <w:t xml:space="preserve"> </w:t>
      </w:r>
      <w:r>
        <w:rPr>
          <w:w w:val="105"/>
        </w:rPr>
        <w:t>est</w:t>
      </w:r>
      <w:r>
        <w:rPr>
          <w:spacing w:val="-9"/>
          <w:w w:val="105"/>
        </w:rPr>
        <w:t xml:space="preserve"> </w:t>
      </w:r>
      <w:r>
        <w:rPr>
          <w:w w:val="105"/>
        </w:rPr>
        <w:t>décalée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 w:rsidR="00D36763">
        <w:rPr>
          <w:w w:val="105"/>
        </w:rPr>
        <w:t xml:space="preserve"> </w:t>
      </w:r>
      <w:r>
        <w:rPr>
          <w:w w:val="105"/>
        </w:rPr>
        <w:t>10°C (paramétrable)</w:t>
      </w:r>
    </w:p>
    <w:p w14:paraId="18B12B78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spacing w:before="69"/>
        <w:ind w:left="1306" w:hanging="359"/>
        <w:rPr>
          <w:u w:val="none"/>
        </w:rPr>
      </w:pPr>
      <w:bookmarkStart w:id="94" w:name="_Toc212625951"/>
      <w:bookmarkStart w:id="95" w:name="_Toc212626038"/>
      <w:r>
        <w:t>Régulation</w:t>
      </w:r>
      <w:r>
        <w:rPr>
          <w:spacing w:val="-3"/>
        </w:rPr>
        <w:t xml:space="preserve"> </w:t>
      </w:r>
      <w:r>
        <w:t>température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départ</w:t>
      </w:r>
      <w:r>
        <w:rPr>
          <w:spacing w:val="-2"/>
        </w:rPr>
        <w:t xml:space="preserve"> </w:t>
      </w:r>
      <w:r>
        <w:t>(mode</w:t>
      </w:r>
      <w:r>
        <w:rPr>
          <w:spacing w:val="-3"/>
        </w:rPr>
        <w:t xml:space="preserve"> </w:t>
      </w:r>
      <w:r>
        <w:t>hiver</w:t>
      </w:r>
      <w:r>
        <w:rPr>
          <w:spacing w:val="-1"/>
        </w:rPr>
        <w:t xml:space="preserve"> </w:t>
      </w:r>
      <w:r>
        <w:rPr>
          <w:spacing w:val="-2"/>
        </w:rPr>
        <w:t>seulement)</w:t>
      </w:r>
      <w:bookmarkEnd w:id="94"/>
      <w:bookmarkEnd w:id="95"/>
    </w:p>
    <w:p w14:paraId="5FDD6C0A" w14:textId="77777777" w:rsidR="00177F78" w:rsidRDefault="001E75AC">
      <w:pPr>
        <w:pStyle w:val="BodyText"/>
        <w:spacing w:before="116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cette</w:t>
      </w:r>
      <w:r>
        <w:rPr>
          <w:spacing w:val="-13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5"/>
          <w:w w:val="105"/>
        </w:rPr>
        <w:t xml:space="preserve"> </w:t>
      </w:r>
      <w:r>
        <w:rPr>
          <w:w w:val="105"/>
        </w:rPr>
        <w:t>mode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marche.</w:t>
      </w:r>
    </w:p>
    <w:p w14:paraId="4C86A67B" w14:textId="77777777" w:rsidR="00177F78" w:rsidRDefault="00177F78">
      <w:pPr>
        <w:pStyle w:val="BodyText"/>
        <w:spacing w:before="206"/>
      </w:pPr>
    </w:p>
    <w:p w14:paraId="64AD9745" w14:textId="77777777" w:rsidR="00177F78" w:rsidRDefault="001E75AC">
      <w:pPr>
        <w:pStyle w:val="BodyText"/>
        <w:spacing w:line="247" w:lineRule="auto"/>
        <w:ind w:left="724" w:right="1741"/>
      </w:pP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action</w:t>
      </w:r>
      <w:r>
        <w:rPr>
          <w:spacing w:val="-14"/>
          <w:w w:val="105"/>
        </w:rPr>
        <w:t xml:space="preserve"> </w:t>
      </w:r>
      <w:r>
        <w:rPr>
          <w:w w:val="105"/>
        </w:rPr>
        <w:t>proportionnelle</w:t>
      </w:r>
      <w:r>
        <w:rPr>
          <w:spacing w:val="-13"/>
          <w:w w:val="105"/>
        </w:rPr>
        <w:t xml:space="preserve"> </w:t>
      </w:r>
      <w:r>
        <w:rPr>
          <w:w w:val="105"/>
        </w:rPr>
        <w:t>et intégrale.Pour tout écart (mesure - consigne).</w:t>
      </w:r>
    </w:p>
    <w:p w14:paraId="7291230E" w14:textId="77777777" w:rsidR="00177F78" w:rsidRDefault="001E75AC">
      <w:pPr>
        <w:pStyle w:val="BodyText"/>
        <w:spacing w:before="18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80" behindDoc="1" locked="0" layoutInCell="1" allowOverlap="1" wp14:anchorId="1F1CEDFB" wp14:editId="33E26F48">
                <wp:simplePos x="0" y="0"/>
                <wp:positionH relativeFrom="page">
                  <wp:posOffset>1089660</wp:posOffset>
                </wp:positionH>
                <wp:positionV relativeFrom="paragraph">
                  <wp:posOffset>279754</wp:posOffset>
                </wp:positionV>
                <wp:extent cx="5554980" cy="1932939"/>
                <wp:effectExtent l="0" t="0" r="0" b="0"/>
                <wp:wrapTopAndBottom/>
                <wp:docPr id="335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4980" cy="1932939"/>
                          <a:chOff x="0" y="0"/>
                          <a:chExt cx="5554980" cy="1932939"/>
                        </a:xfrm>
                      </wpg:grpSpPr>
                      <wps:wsp>
                        <wps:cNvPr id="336" name="Graphic 336"/>
                        <wps:cNvSpPr/>
                        <wps:spPr>
                          <a:xfrm>
                            <a:off x="434340" y="172720"/>
                            <a:ext cx="571500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0" h="1397635">
                                <a:moveTo>
                                  <a:pt x="39369" y="71754"/>
                                </a:moveTo>
                                <a:lnTo>
                                  <a:pt x="30480" y="71754"/>
                                </a:lnTo>
                                <a:lnTo>
                                  <a:pt x="30480" y="1397635"/>
                                </a:lnTo>
                                <a:lnTo>
                                  <a:pt x="39369" y="1397635"/>
                                </a:lnTo>
                                <a:lnTo>
                                  <a:pt x="39369" y="1185545"/>
                                </a:lnTo>
                                <a:lnTo>
                                  <a:pt x="69850" y="1185545"/>
                                </a:lnTo>
                                <a:lnTo>
                                  <a:pt x="69850" y="1177925"/>
                                </a:lnTo>
                                <a:lnTo>
                                  <a:pt x="39369" y="1177925"/>
                                </a:lnTo>
                                <a:lnTo>
                                  <a:pt x="39369" y="71754"/>
                                </a:lnTo>
                                <a:close/>
                              </a:path>
                              <a:path w="571500" h="1397635">
                                <a:moveTo>
                                  <a:pt x="34925" y="0"/>
                                </a:moveTo>
                                <a:lnTo>
                                  <a:pt x="0" y="71754"/>
                                </a:lnTo>
                                <a:lnTo>
                                  <a:pt x="71755" y="71754"/>
                                </a:lnTo>
                                <a:lnTo>
                                  <a:pt x="65405" y="59690"/>
                                </a:lnTo>
                                <a:lnTo>
                                  <a:pt x="34925" y="0"/>
                                </a:lnTo>
                                <a:close/>
                              </a:path>
                              <a:path w="571500" h="1397635">
                                <a:moveTo>
                                  <a:pt x="132714" y="1177925"/>
                                </a:moveTo>
                                <a:lnTo>
                                  <a:pt x="97790" y="1177925"/>
                                </a:lnTo>
                                <a:lnTo>
                                  <a:pt x="97790" y="1185545"/>
                                </a:lnTo>
                                <a:lnTo>
                                  <a:pt x="132714" y="1185545"/>
                                </a:lnTo>
                                <a:lnTo>
                                  <a:pt x="132714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196850" y="1177925"/>
                                </a:moveTo>
                                <a:lnTo>
                                  <a:pt x="160019" y="1177925"/>
                                </a:lnTo>
                                <a:lnTo>
                                  <a:pt x="160019" y="1185545"/>
                                </a:lnTo>
                                <a:lnTo>
                                  <a:pt x="196850" y="1185545"/>
                                </a:lnTo>
                                <a:lnTo>
                                  <a:pt x="19685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259080" y="1177925"/>
                                </a:moveTo>
                                <a:lnTo>
                                  <a:pt x="222250" y="1177925"/>
                                </a:lnTo>
                                <a:lnTo>
                                  <a:pt x="222250" y="1185545"/>
                                </a:lnTo>
                                <a:lnTo>
                                  <a:pt x="259080" y="1185545"/>
                                </a:lnTo>
                                <a:lnTo>
                                  <a:pt x="25908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21310" y="1177925"/>
                                </a:moveTo>
                                <a:lnTo>
                                  <a:pt x="285114" y="1177925"/>
                                </a:lnTo>
                                <a:lnTo>
                                  <a:pt x="285114" y="1185545"/>
                                </a:lnTo>
                                <a:lnTo>
                                  <a:pt x="321310" y="1185545"/>
                                </a:lnTo>
                                <a:lnTo>
                                  <a:pt x="321310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384175" y="1177925"/>
                                </a:moveTo>
                                <a:lnTo>
                                  <a:pt x="347344" y="1177925"/>
                                </a:lnTo>
                                <a:lnTo>
                                  <a:pt x="347344" y="1185545"/>
                                </a:lnTo>
                                <a:lnTo>
                                  <a:pt x="384175" y="1185545"/>
                                </a:lnTo>
                                <a:lnTo>
                                  <a:pt x="38417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446405" y="1177925"/>
                                </a:moveTo>
                                <a:lnTo>
                                  <a:pt x="411480" y="1177925"/>
                                </a:lnTo>
                                <a:lnTo>
                                  <a:pt x="411480" y="1185545"/>
                                </a:lnTo>
                                <a:lnTo>
                                  <a:pt x="446405" y="1185545"/>
                                </a:lnTo>
                                <a:lnTo>
                                  <a:pt x="446405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09269" y="1177925"/>
                                </a:moveTo>
                                <a:lnTo>
                                  <a:pt x="473710" y="1177925"/>
                                </a:lnTo>
                                <a:lnTo>
                                  <a:pt x="473710" y="1185545"/>
                                </a:lnTo>
                                <a:lnTo>
                                  <a:pt x="509269" y="1187450"/>
                                </a:lnTo>
                                <a:lnTo>
                                  <a:pt x="509269" y="1177925"/>
                                </a:lnTo>
                                <a:close/>
                              </a:path>
                              <a:path w="571500" h="1397635">
                                <a:moveTo>
                                  <a:pt x="571500" y="1177925"/>
                                </a:moveTo>
                                <a:lnTo>
                                  <a:pt x="536575" y="1177925"/>
                                </a:lnTo>
                                <a:lnTo>
                                  <a:pt x="536575" y="1187450"/>
                                </a:lnTo>
                                <a:lnTo>
                                  <a:pt x="571500" y="1187450"/>
                                </a:lnTo>
                                <a:lnTo>
                                  <a:pt x="571500" y="1177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1033144" y="1355725"/>
                            <a:ext cx="39211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1125">
                                <a:moveTo>
                                  <a:pt x="0" y="0"/>
                                </a:moveTo>
                                <a:lnTo>
                                  <a:pt x="392112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469265" y="1533525"/>
                            <a:ext cx="456755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7555" h="71755">
                                <a:moveTo>
                                  <a:pt x="4495800" y="0"/>
                                </a:moveTo>
                                <a:lnTo>
                                  <a:pt x="4495800" y="7175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07865" y="32385"/>
                                </a:lnTo>
                                <a:lnTo>
                                  <a:pt x="4558665" y="32385"/>
                                </a:lnTo>
                                <a:lnTo>
                                  <a:pt x="4495800" y="0"/>
                                </a:lnTo>
                                <a:close/>
                              </a:path>
                              <a:path w="4567555" h="71755">
                                <a:moveTo>
                                  <a:pt x="4495800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41275"/>
                                </a:lnTo>
                                <a:lnTo>
                                  <a:pt x="4495800" y="40005"/>
                                </a:lnTo>
                                <a:lnTo>
                                  <a:pt x="4495800" y="32385"/>
                                </a:lnTo>
                                <a:close/>
                              </a:path>
                              <a:path w="4567555" h="71755">
                                <a:moveTo>
                                  <a:pt x="4558665" y="32385"/>
                                </a:moveTo>
                                <a:lnTo>
                                  <a:pt x="4507865" y="32385"/>
                                </a:lnTo>
                                <a:lnTo>
                                  <a:pt x="4507865" y="40005"/>
                                </a:lnTo>
                                <a:lnTo>
                                  <a:pt x="4561031" y="40005"/>
                                </a:lnTo>
                                <a:lnTo>
                                  <a:pt x="4567555" y="36830"/>
                                </a:lnTo>
                                <a:lnTo>
                                  <a:pt x="4558665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469265" y="495934"/>
                            <a:ext cx="2153285" cy="859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3285" h="859790">
                                <a:moveTo>
                                  <a:pt x="1122045" y="0"/>
                                </a:moveTo>
                                <a:lnTo>
                                  <a:pt x="2153285" y="859789"/>
                                </a:lnTo>
                              </a:path>
                              <a:path w="2153285" h="859790">
                                <a:moveTo>
                                  <a:pt x="0" y="0"/>
                                </a:moveTo>
                                <a:lnTo>
                                  <a:pt x="1122045" y="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895" y="1408430"/>
                            <a:ext cx="37211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79" cy="131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7515"/>
                            <a:ext cx="463550" cy="132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0955"/>
                            <a:ext cx="463550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8529" y="1645920"/>
                            <a:ext cx="806450" cy="287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5" name="Graphic 345"/>
                        <wps:cNvSpPr/>
                        <wps:spPr>
                          <a:xfrm>
                            <a:off x="2628265" y="1346199"/>
                            <a:ext cx="1079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4470">
                                <a:moveTo>
                                  <a:pt x="8890" y="169545"/>
                                </a:moveTo>
                                <a:lnTo>
                                  <a:pt x="0" y="169545"/>
                                </a:lnTo>
                                <a:lnTo>
                                  <a:pt x="0" y="204470"/>
                                </a:lnTo>
                                <a:lnTo>
                                  <a:pt x="8890" y="204470"/>
                                </a:lnTo>
                                <a:lnTo>
                                  <a:pt x="8890" y="169545"/>
                                </a:lnTo>
                                <a:close/>
                              </a:path>
                              <a:path w="10795" h="204470">
                                <a:moveTo>
                                  <a:pt x="8890" y="106680"/>
                                </a:moveTo>
                                <a:lnTo>
                                  <a:pt x="1270" y="106680"/>
                                </a:lnTo>
                                <a:lnTo>
                                  <a:pt x="1270" y="141605"/>
                                </a:lnTo>
                                <a:lnTo>
                                  <a:pt x="8890" y="141605"/>
                                </a:lnTo>
                                <a:lnTo>
                                  <a:pt x="8890" y="106680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44450"/>
                                </a:moveTo>
                                <a:lnTo>
                                  <a:pt x="1270" y="44450"/>
                                </a:lnTo>
                                <a:lnTo>
                                  <a:pt x="1270" y="79375"/>
                                </a:lnTo>
                                <a:lnTo>
                                  <a:pt x="10795" y="79375"/>
                                </a:lnTo>
                                <a:lnTo>
                                  <a:pt x="10795" y="44450"/>
                                </a:lnTo>
                                <a:close/>
                              </a:path>
                              <a:path w="10795" h="204470">
                                <a:moveTo>
                                  <a:pt x="10795" y="0"/>
                                </a:moveTo>
                                <a:lnTo>
                                  <a:pt x="1270" y="0"/>
                                </a:lnTo>
                                <a:lnTo>
                                  <a:pt x="1270" y="17145"/>
                                </a:lnTo>
                                <a:lnTo>
                                  <a:pt x="10795" y="17145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Textbox 346"/>
                        <wps:cNvSpPr txBox="1"/>
                        <wps:spPr>
                          <a:xfrm>
                            <a:off x="154228" y="6136"/>
                            <a:ext cx="5080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7698E7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Signal</w:t>
                              </w:r>
                              <w:r>
                                <w:rPr>
                                  <w:spacing w:val="-9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vanne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7" name="Textbox 347"/>
                        <wps:cNvSpPr txBox="1"/>
                        <wps:spPr>
                          <a:xfrm>
                            <a:off x="88696" y="445048"/>
                            <a:ext cx="26225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BDB344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100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8" name="Textbox 348"/>
                        <wps:cNvSpPr txBox="1"/>
                        <wps:spPr>
                          <a:xfrm>
                            <a:off x="88696" y="1298869"/>
                            <a:ext cx="16764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7BA079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spacing w:val="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9" name="Textbox 349"/>
                        <wps:cNvSpPr txBox="1"/>
                        <wps:spPr>
                          <a:xfrm>
                            <a:off x="4908550" y="1657009"/>
                            <a:ext cx="500380" cy="2165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2CFACC" w14:textId="77777777" w:rsidR="00177F78" w:rsidRDefault="001E75AC">
                              <w:pPr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départ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1CEDFB" id="Group 335" o:spid="_x0000_s1196" style="position:absolute;margin-left:85.8pt;margin-top:22.05pt;width:437.4pt;height:152.2pt;z-index:-251658200;mso-wrap-distance-left:0;mso-wrap-distance-right:0;mso-position-horizontal-relative:page;mso-position-vertical-relative:text" coordsize="55549,19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9TC1xggAAHM1AAAOAAAAZHJzL2Uyb0RvYy54bWzsW+1vo0YT//5I/R+Q&#10;v/fMssubdbmqT++500lVe2qv6meMsY2KgQdI7Pz3ndndgcXGMSRxem2T02VxGJaZ38zszsv67XeH&#10;XWbdJVWdFvnNjL2xZ1aSx8UqzTc3s9++fPg2mFl1E+WrKCvy5GZ2n9Sz795985+3+3KROMW2yFZJ&#10;ZcEkeb3YlzezbdOUi/m8jrfJLqrfFGWSw811Ue2iBj5Wm/mqivYw+y6bO7btzfdFtSqrIk7qGv76&#10;Xt2cvZPzr9dJ3Py8XtdJY2U3M+Ctkb8r+XuJv+fv3kaLTRWV2zTWbESP4GIXpTm8tJ3qfdRE1m2V&#10;nky1S+OqqIt18yYudvNivU7jRMoA0jD7SJqPVXFbSlk2i/2mbGECaI9wevS08U93H6vy1/JzpbiH&#10;yx+L+I8acJnvy83CvI+fNx3xYV3t8CEQwjpIRO9bRJNDY8XwR9d1RRgA8DHcYyF3Qh4qzOMtKObk&#10;uXj7vwtPzqOFerFkr2VnX4L91B1E9dMg+nUblYlEvkYIPldWurqZce7NrDzagR1/1CaDfwKs8PVA&#10;hzjqT7WG9AglweEf4IFw+I7vaAts8fKZaxNcPPQ97uL0rdDRIr6tm49JIZGP7n6sG7gNZreiq2hL&#10;V/Ehp8sK/AA9IJMe0Mws8IBqZoEHLJU2yqjB53AqvLT2oDrNyhY41Zzg7V1xl3wpJGGD6uMh90Ip&#10;j898V2huO6os71HbAq0BpDepiYbGUs3c0tL7FRJERaOmbvmYSM0CsFFCmeakUc3thYGrdTaR2vdD&#10;5+G5O/wYm0I9hF+cFXWiQEItPkabAvlF/UjDBLs7p8mxWkQ+1YxDHB/h7Apb0bqhFxIHREOj1vcJ&#10;p3T/6Sgw7vhMKCftKeUcGCFojgzkshJN6svG12NmIvkQL88AT+h1/mC+4hw8zLNtphaJMUbeIx8h&#10;scnORHKT++ezH8cNbb3M9eU9B5ADP+0KM8QT8aZsv0d+WeIeOxPJh5h5ugVxh3E25DBnAQpcNuiR&#10;BAyNGiCT/LLEPXYmkl8JoEDAujlhBeLC52JoySJgaKTV0yAfIbHJzkTy6wAkhEd7xTgXE2A/gz5J&#10;wNCoAOqRX5a4x85E8usA5NqhowOzkQD53B/0SQKGRg2QSX5Z4h47gS9gtXsomuuRXwkgHd9iJD5q&#10;k3e55w76JAFDowKoRz5CYpOdieSjAIJYro3y4drMI+oiS1cf0izDiLGuNssfssq6izBllj9aVQYZ&#10;JF/1QqU4eLUsVveQI+0hKbqZ1f+/japkZmWfcsjCYJVv6KKiiyVdVE32QyFTcxmsVnXz5fB7VJVW&#10;CZc3swbyop8KSsaiBSU8KEtLi0/mxfe3TbFOMRuSvCmO9AdIDFWK9gIZon+aIfqI3+gMkdmcM1rK&#10;uev6KoGIFpQj8tBhDKN0mVM7PnkSZZqmZgmwq2SIxAgqoNu4lfWrzZ1Y6+72fYRmMBMORaGtVaa+&#10;58w2yzFPDREsabiTrVhZ0fuo3iprr+9r/NCuTNp8Xu18oBICdb3jSkgwyc6FBxuUDnFczt1jMxeu&#10;B5mjNnOVRaod48XtvOUESiGKkSGLFyJ0A6zdjEieTVpTNPIOGvVW63qwKDA5s4AF+eGCAmytfqCB&#10;nUbNHR5cmtsNPD33COoBREiyB3KI6XCbrJxbapRiTEpihUZz4RLMga3+oQjFVOEImA0ohnh4Ohzu&#10;sGbOwWFayRBDfVBM6hHCTrRX7efgN9wLOO0ZxAGN5AvDchLVCZCvYc+LFMahunO8HchC/+iwx9gO&#10;wFdCLivJXdDjMJc7sDrJoCdwQ6y3/UXbQcsKbAeak6H9AGI0x4bC8pj9oJ0SfACnDCR2YLrKrNtg&#10;qKvOt088zMS47WiI1aM3P+BGKgxjgRMEF+KwDx8wndB6M7KJkzgMI7l29f1bRmFlGi/gv27ZwdVJ&#10;P+pyaxOeam4xk1Lt0d2oOXZR9cdt+S10FyFsTpdpljb3slMKukGm8rvPaYzdPvxgtLawKaU8+NMu&#10;2iQWdqnAwYgKn0F/O5limaUlpY54rZmFBtNRi3JAXtX+fF/Et7skb1Q/t0oy4LvI621a1tCoWiS7&#10;ZQK9t+rTCiKgGHrJDbTfyirNG+QP8tWmSppYNjvWkML+Aq0utTC0NyTTHZ8owpnunOMGQRAqn2XC&#10;DoTajbpliPuQewFSMvXibnCyCmFaiu05ncBi4006BSVi6EeaRKOpWJE8AmcKcbj4G1kO6KVvOexr&#10;sxzn6pZjLLSdtQS2y3zYGZW1QJ5KISWlMGQK/yZrAV30rcX52qyFv5C1CO67TJpEZzICOv7YCVIm&#10;A23IV5OBExPHJsP/rSbDnNAOoSgidz4qCPZt5nVTwpM6WEDtLzMyocC9H4OeryGcAQ6vHM4IXwSu&#10;oxvvnnDD4+NGgQ1/1auNE/i2ug8xyvNtUJgAXr/sjnmWUnd7MEtttqPzT8dzgrYeyYXHQn1QjbyM&#10;2T5GhrgwQ14n/rqyu2YEEj/Nx1D2CWGsCkmYF3bHm85VgwZIqaBCo1kd68lPBDQqwvb9U2h7vNJ8&#10;JxWdLgmeiITtedABVsnBOSSg7qfBMKmJFxqVjB2tgCMrtFETDY1HeLAptEM8PBUPDRqYsYCAdDQe&#10;JjGJRuMRHH4IgY3GmUho1KTKl4CHKbRDLDwfGqORIEISicYjFBgcIRuLwhTa49efIPBAqaZXc3lt&#10;9I46hE3dZ72T0FFg0R4F/gI7xLI4QMXk+Ciw1Rz+WxzgfAE6Az5/puzAXOE40FADf/CYOlDcZQQu&#10;HCVrjwSbC8Lj9uiODbxqDsuDPNos2ib1M/Xyv5qOPEimQ4NOUa2w+sz2WEUFgReC3uXa6cLx5H4c&#10;DiGEQw1Ldj1NtW3Wf5ym2p5yp6lW2EdrClImVFtfVczz4fyYTrOvp6q2BfKPU1Xb7+lU1Qo7UVUC&#10;DsvKmge4FYMjVrZ9pCz4RgTHo3sy9AaKk+9ETCujnVkBVSiEN19OWfI7LPDNHigF9746ZH6Ga/O7&#10;Uu/+BAAA//8DAFBLAwQKAAAAAAAAACEAoaDeeJ4AAACeAAAAFAAAAGRycy9tZWRpYS9pbWFnZTEu&#10;cG5niVBORw0KGgoAAAANSUhEUgAAAFEAAAAdCAIAAABddxd2AAAABmJLR0QA/wD/AP+gvaeTAAAA&#10;CXBIWXMAAA7EAAAOxAGVKw4bAAAAPklEQVRYhe3PMQEAIAzAMMC/5yFjRxoF7Z2Zg3nbAQt6NvRs&#10;6NnQs6FnQ8+Gng09G3o29Gzo2dCzoWeD+PwB1U0DN5RwlGcAAAAASUVORK5CYIJQSwMECgAAAAAA&#10;AAAhAJq+IqK8AAAAvAAAABQAAABkcnMvbWVkaWEvaW1hZ2UyLnBuZ4lQTkcNChoKAAAADUlIRFIA&#10;AACwAAAAHAgCAAAATguinAAAAAZiS0dEAP8A/wD/oL2nkwAAAAlwSFlzAAAOxAAADsQBlSsOGwAA&#10;AFxJREFUaIHt0qEBwCAQwMDS/Xd+FCITgLibICJrZj44/tsBvMUQhCEIQxCGIAxBGIIwBGEIwhCE&#10;IQhDEIYgDEEYgjAEYQjCEIQhCEMQhiAMQRiCMARhCMIQhCGIDXjbAzVqI47uAAAAAElFTkSuQmCC&#10;UEsDBAoAAAAAAAAAIQA4GsjdugAAALoAAAAUAAAAZHJzL21lZGlhL2ltYWdlMy5wbmeJUE5HDQoa&#10;CgAAAA1JSERSAAAAZQAAAB0IAgAAADxvNTQAAAAGYktHRAD/AP8A/6C9p5MAAAAJcEhZcwAADsQA&#10;AA7EAZUrDhsAAABaSURBVGiB7dDBDcAgEMCw0v13PlYgL4RkTxBlzczHsf92wGP8avxq/Gr8avxq&#10;/Gr8avxq/Gr8avxq/Gr8avxq/Gr8avxq/Gr8avxq/Gr8avxq/Gr8avxq/Go28gwDNxGdFOAAAAAA&#10;SUVORK5CYIJQSwMECgAAAAAAAAAhAGpou8UEAQAABAEAABQAAABkcnMvbWVkaWEvaW1hZ2U0LnBu&#10;Z4lQTkcNChoKAAAADUlIRFIAAACwAAAAPggCAAAABG8GoQAAAAZiS0dEAP8A/wD/oL2nkwAAAAlw&#10;SFlzAAAOxAAADsQBlSsOGwAAAKRJREFUeJzt0qEBwCAQwMDS/Xd+FCITgLibICJrZj44/tsBvMUQ&#10;hCEIQxCGIAxBGIIwBGEIwhCEIQhDEIYgDEEYgjAEYQjCEIQhCEMQhiAMQRiCMARhCMIQhCEIQxCG&#10;IAxBGIIwBGEIwhCEIQhDEIYgDEEYgjAEYQjCEIQhCEMQhiAMQRiCMARhCMIQhCEIQxCGIAxBGIIw&#10;BGEIwhCEIQhDEIYgNnNQA3mU4HWVAAAAAElFTkSuQmCCUEsDBBQABgAIAAAAIQBgYetx4QAAAAsB&#10;AAAPAAAAZHJzL2Rvd25yZXYueG1sTI/BasMwEETvhf6D2EJvjaxGcYNrOYTQ9hQKTQqlt421sU0s&#10;yViK7fx9lVNzHPYx8zZfTaZlA/W+cVaBmCXAyJZON7ZS8L1/f1oC8wGtxtZZUnAhD6vi/i7HTLvR&#10;ftGwCxWLJdZnqKAOocs492VNBv3MdWTj7eh6gyHGvuK6xzGWm5Y/J0nKDTY2LtTY0aam8rQ7GwUf&#10;I47ruXgbtqfj5vK7X3z+bAUp9fgwrV+BBZrCPwxX/agORXQ6uLPVnrUxv4g0ogqkFMCuQCJTCeyg&#10;YC6XC+BFzm9/KP4A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BAi0AFAAGAAgAAAAhALGCZ7YKAQAAEwIAABMAAAAAAAAAAAAAAAAAAAAAAFtDb250ZW50X1R5&#10;cGVzXS54bWxQSwECLQAUAAYACAAAACEAOP0h/9YAAACUAQAACwAAAAAAAAAAAAAAAAA7AQAAX3Jl&#10;bHMvLnJlbHNQSwECLQAUAAYACAAAACEAhvUwtcYIAABzNQAADgAAAAAAAAAAAAAAAAA6AgAAZHJz&#10;L2Uyb0RvYy54bWxQSwECLQAKAAAAAAAAACEAoaDeeJ4AAACeAAAAFAAAAAAAAAAAAAAAAAAsCwAA&#10;ZHJzL21lZGlhL2ltYWdlMS5wbmdQSwECLQAKAAAAAAAAACEAmr4iorwAAAC8AAAAFAAAAAAAAAAA&#10;AAAAAAD8CwAAZHJzL21lZGlhL2ltYWdlMi5wbmdQSwECLQAKAAAAAAAAACEAOBrI3boAAAC6AAAA&#10;FAAAAAAAAAAAAAAAAADqDAAAZHJzL21lZGlhL2ltYWdlMy5wbmdQSwECLQAKAAAAAAAAACEAami7&#10;xQQBAAAEAQAAFAAAAAAAAAAAAAAAAADWDQAAZHJzL21lZGlhL2ltYWdlNC5wbmdQSwECLQAUAAYA&#10;CAAAACEAYGHrceEAAAALAQAADwAAAAAAAAAAAAAAAAAMDwAAZHJzL2Rvd25yZXYueG1sUEsBAi0A&#10;FAAGAAgAAAAhAFd98erUAAAArQIAABkAAAAAAAAAAAAAAAAAGhAAAGRycy9fcmVscy9lMm9Eb2Mu&#10;eG1sLnJlbHNQSwUGAAAAAAkACQBCAgAAJREAAAAA&#10;">
                <v:shape id="Graphic 336" o:spid="_x0000_s1197" style="position:absolute;left:4343;top:1727;width:5715;height:13976;visibility:visible;mso-wrap-style:square;v-text-anchor:top" coordsize="571500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wL7wwAAANwAAAAPAAAAZHJzL2Rvd25yZXYueG1sRI/RasJA&#10;FETfC/7DcgXf6sYKaYmuYqQr9q1VP+CSvSbR7N2Q3Wj8e7dQ6OMwM2eY5XqwjbhR52vHCmbTBARx&#10;4UzNpYLTUb9+gPAB2WDjmBQ8yMN6NXpZYmbcnX/odgiliBD2GSqoQmgzKX1RkUU/dS1x9M6usxii&#10;7EppOrxHuG3kW5Kk0mLNcaHClrYVFddDbxXo93731aRktebv/UXn+eelz5WajIfNAkSgIfyH/9p7&#10;o2A+T+H3TDwCcvUEAAD//wMAUEsBAi0AFAAGAAgAAAAhANvh9svuAAAAhQEAABMAAAAAAAAAAAAA&#10;AAAAAAAAAFtDb250ZW50X1R5cGVzXS54bWxQSwECLQAUAAYACAAAACEAWvQsW78AAAAVAQAACwAA&#10;AAAAAAAAAAAAAAAfAQAAX3JlbHMvLnJlbHNQSwECLQAUAAYACAAAACEAd2sC+8MAAADcAAAADwAA&#10;AAAAAAAAAAAAAAAHAgAAZHJzL2Rvd25yZXYueG1sUEsFBgAAAAADAAMAtwAAAPcCAAAAAA==&#10;" path="m39369,71754r-8889,l30480,1397635r8889,l39369,1185545r30481,l69850,1177925r-30481,l39369,71754xem34925,l,71754r71755,l65405,59690,34925,xem132714,1177925r-34924,l97790,1185545r34924,l132714,1177925xem196850,1177925r-36831,l160019,1185545r36831,l196850,1177925xem259080,1177925r-36830,l222250,1185545r36830,l259080,1177925xem321310,1177925r-36196,l285114,1185545r36196,l321310,1177925xem384175,1177925r-36831,l347344,1185545r36831,l384175,1177925xem446405,1177925r-34925,l411480,1185545r34925,l446405,1177925xem509269,1177925r-35559,l473710,1185545r35559,1905l509269,1177925xem571500,1177925r-34925,l536575,1187450r34925,l571500,1177925xe" fillcolor="black" stroked="f">
                  <v:path arrowok="t"/>
                </v:shape>
                <v:shape id="Graphic 337" o:spid="_x0000_s1198" style="position:absolute;left:10331;top:13557;width:39211;height:12;visibility:visible;mso-wrap-style:square;v-text-anchor:top" coordsize="39211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K9/xQAAANwAAAAPAAAAZHJzL2Rvd25yZXYueG1sRI9Bi8Iw&#10;FITvwv6H8Ba8aeoKulSjiKB4UKEqLN6ezbMtNi/dJtb67zcLgsdhZr5hpvPWlKKh2hWWFQz6EQji&#10;1OqCMwWn46r3DcJ5ZI2lZVLwJAfz2UdnirG2D06oOfhMBAi7GBXk3lexlC7NyaDr24o4eFdbG/RB&#10;1pnUNT4C3JTyK4pG0mDBYSHHipY5pbfD3SjYy8atdr/by2mx3m1/li45y32iVPezXUxAeGr9O/xq&#10;b7SC4XAM/2fCEZCzPwAAAP//AwBQSwECLQAUAAYACAAAACEA2+H2y+4AAACFAQAAEwAAAAAAAAAA&#10;AAAAAAAAAAAAW0NvbnRlbnRfVHlwZXNdLnhtbFBLAQItABQABgAIAAAAIQBa9CxbvwAAABUBAAAL&#10;AAAAAAAAAAAAAAAAAB8BAABfcmVscy8ucmVsc1BLAQItABQABgAIAAAAIQAYXK9/xQAAANwAAAAP&#10;AAAAAAAAAAAAAAAAAAcCAABkcnMvZG93bnJldi54bWxQSwUGAAAAAAMAAwC3AAAA+QIAAAAA&#10;" path="m,l3921125,e" filled="f" strokeweight=".72pt">
                  <v:stroke dashstyle="3 1"/>
                  <v:path arrowok="t"/>
                </v:shape>
                <v:shape id="Graphic 338" o:spid="_x0000_s1199" style="position:absolute;left:4692;top:15335;width:45676;height:717;visibility:visible;mso-wrap-style:square;v-text-anchor:top" coordsize="456755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P2hwgAAANwAAAAPAAAAZHJzL2Rvd25yZXYueG1sRE/Pa8Iw&#10;FL4P/B/CE7zNdGsR7YylyAaeBqsePD6St7azealJpt1/vxwGO358v7fVZAdxIx96xwqelhkIYu1M&#10;z62C0/HtcQ0iRGSDg2NS8EMBqt3sYYulcXf+oFsTW5FCOJSooItxLKUMuiOLYelG4sR9Om8xJuhb&#10;aTzeU7gd5HOWraTFnlNDhyPtO9KX5tsqqC+bk56uK+uL1686HnWR4ftZqcV8ql9ARJriv/jPfTAK&#10;8jytTWfSEZC7XwAAAP//AwBQSwECLQAUAAYACAAAACEA2+H2y+4AAACFAQAAEwAAAAAAAAAAAAAA&#10;AAAAAAAAW0NvbnRlbnRfVHlwZXNdLnhtbFBLAQItABQABgAIAAAAIQBa9CxbvwAAABUBAAALAAAA&#10;AAAAAAAAAAAAAB8BAABfcmVscy8ucmVsc1BLAQItABQABgAIAAAAIQB7NP2hwgAAANwAAAAPAAAA&#10;AAAAAAAAAAAAAAcCAABkcnMvZG93bnJldi54bWxQSwUGAAAAAAMAAwC3AAAA9gIAAAAA&#10;" path="m4495800,r,71755l4561031,40005r-53166,l4507865,32385r50800,l4495800,xem4495800,32385l,32385r,8890l4495800,40005r,-7620xem4558665,32385r-50800,l4507865,40005r53166,l4567555,36830r-8890,-4445xe" fillcolor="black" stroked="f">
                  <v:path arrowok="t"/>
                </v:shape>
                <v:shape id="Graphic 339" o:spid="_x0000_s1200" style="position:absolute;left:4692;top:4959;width:21533;height:8598;visibility:visible;mso-wrap-style:square;v-text-anchor:top" coordsize="2153285,859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lxRxAAAANwAAAAPAAAAZHJzL2Rvd25yZXYueG1sRI9Ba8JA&#10;FITvgv9heUJvdWNDrUZXUUHptani9Zl9zcZm34bsqml/fbcgeBxm5htmvuxsLa7U+sqxgtEwAUFc&#10;OF1xqWD/uX2egPABWWPtmBT8kIflot+bY6bdjT/omodSRAj7DBWYEJpMSl8YsuiHriGO3pdrLYYo&#10;21LqFm8Rbmv5kiRjabHiuGCwoY2h4ju/WAW711NtxutJesjXb0f925z1ZXNW6mnQrWYgAnXhEb63&#10;37WCNJ3C/5l4BOTiDwAA//8DAFBLAQItABQABgAIAAAAIQDb4fbL7gAAAIUBAAATAAAAAAAAAAAA&#10;AAAAAAAAAABbQ29udGVudF9UeXBlc10ueG1sUEsBAi0AFAAGAAgAAAAhAFr0LFu/AAAAFQEAAAsA&#10;AAAAAAAAAAAAAAAAHwEAAF9yZWxzLy5yZWxzUEsBAi0AFAAGAAgAAAAhAEFaXFHEAAAA3AAAAA8A&#10;AAAAAAAAAAAAAAAABwIAAGRycy9kb3ducmV2LnhtbFBLBQYAAAAAAwADALcAAAD4AgAAAAA=&#10;" path="m1122045,l2153285,859789em,l1122045,e" filled="f" strokecolor="red" strokeweight="1.44pt">
                  <v:path arrowok="t"/>
                </v:shape>
                <v:shape id="Image 340" o:spid="_x0000_s1201" type="#_x0000_t75" style="position:absolute;left:25888;top:14084;width:3722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IXvxAAAANwAAAAPAAAAZHJzL2Rvd25yZXYueG1sRE/PT8Iw&#10;FL6b+D80z4QLkQ4wYCaFEAjBeNLNRL29rc91YX1d2gLzv7cHE49fvt+rzWA7cSEfWscKppMMBHHt&#10;dMuNgvfycP8IIkRkjZ1jUvBDATbr25sV5tpd+Y0uRWxECuGQowITY59LGWpDFsPE9cSJ+3beYkzQ&#10;N1J7vKZw28lZli2kxZZTg8GedobqU3G2CtwX+/FxOf8oS/P58jrGqtoXlVKju2H7BCLSEP/Ff+5n&#10;rWD+kOanM+kIyPUvAAAA//8DAFBLAQItABQABgAIAAAAIQDb4fbL7gAAAIUBAAATAAAAAAAAAAAA&#10;AAAAAAAAAABbQ29udGVudF9UeXBlc10ueG1sUEsBAi0AFAAGAAgAAAAhAFr0LFu/AAAAFQEAAAsA&#10;AAAAAAAAAAAAAAAAHwEAAF9yZWxzLy5yZWxzUEsBAi0AFAAGAAgAAAAhADpwhe/EAAAA3AAAAA8A&#10;AAAAAAAAAAAAAAAABwIAAGRycy9kb3ducmV2LnhtbFBLBQYAAAAAAwADALcAAAD4AgAAAAA=&#10;">
                  <v:imagedata r:id="rId154" o:title=""/>
                </v:shape>
                <v:shape id="Image 341" o:spid="_x0000_s1202" type="#_x0000_t75" style="position:absolute;width:8051;height:1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1FFxQAAANwAAAAPAAAAZHJzL2Rvd25yZXYueG1sRI9Ba8JA&#10;FITvBf/D8oTe6sa2RInZiIiFHqRU48HjI/vMBrNvQ3Zr4r93C4Ueh5n5hsnXo23FjXrfOFYwnyUg&#10;iCunG64VnMqPlyUIH5A1to5JwZ08rIvJU46ZdgMf6HYMtYgQ9hkqMCF0mZS+MmTRz1xHHL2L6y2G&#10;KPta6h6HCLetfE2SVFpsOC4Y7GhrqLoef6yC7/ISvs77FBe7KmnvpanTcjco9TwdNysQgcbwH/5r&#10;f2oFb+9z+D0Tj4AsHgAAAP//AwBQSwECLQAUAAYACAAAACEA2+H2y+4AAACFAQAAEwAAAAAAAAAA&#10;AAAAAAAAAAAAW0NvbnRlbnRfVHlwZXNdLnhtbFBLAQItABQABgAIAAAAIQBa9CxbvwAAABUBAAAL&#10;AAAAAAAAAAAAAAAAAB8BAABfcmVscy8ucmVsc1BLAQItABQABgAIAAAAIQA9o1FFxQAAANwAAAAP&#10;AAAAAAAAAAAAAAAAAAcCAABkcnMvZG93bnJldi54bWxQSwUGAAAAAAMAAwC3AAAA+QIAAAAA&#10;">
                  <v:imagedata r:id="rId155" o:title=""/>
                </v:shape>
                <v:shape id="Image 342" o:spid="_x0000_s1203" type="#_x0000_t75" style="position:absolute;top:4375;width:4635;height:1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YHoxgAAANwAAAAPAAAAZHJzL2Rvd25yZXYueG1sRI9Ba8JA&#10;FITvQv/D8gq96UarpY2uUsSAoiBNK14f2WcSmn0bs6vGf+8KgsdhZr5hJrPWVOJMjSstK+j3IhDE&#10;mdUl5wr+fpPuJwjnkTVWlknBlRzMpi+dCcbaXviHzqnPRYCwi1FB4X0dS+myggy6nq2Jg3ewjUEf&#10;ZJNL3eAlwE0lB1H0IQ2WHBYKrGleUPafnoyC7XH5NVztT/10bavraLNIFsl2p9Tba/s9BuGp9c/w&#10;o73UCt6HA7ifCUdATm8AAAD//wMAUEsBAi0AFAAGAAgAAAAhANvh9svuAAAAhQEAABMAAAAAAAAA&#10;AAAAAAAAAAAAAFtDb250ZW50X1R5cGVzXS54bWxQSwECLQAUAAYACAAAACEAWvQsW78AAAAVAQAA&#10;CwAAAAAAAAAAAAAAAAAfAQAAX3JlbHMvLnJlbHNQSwECLQAUAAYACAAAACEAGcmB6MYAAADcAAAA&#10;DwAAAAAAAAAAAAAAAAAHAgAAZHJzL2Rvd25yZXYueG1sUEsFBgAAAAADAAMAtwAAAPoCAAAAAA==&#10;">
                  <v:imagedata r:id="rId156" o:title=""/>
                </v:shape>
                <v:shape id="Image 343" o:spid="_x0000_s1204" type="#_x0000_t75" style="position:absolute;top:12909;width:4635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SRzxwAAANwAAAAPAAAAZHJzL2Rvd25yZXYueG1sRI/dasJA&#10;FITvBd9hOULvdONPpU2ziogBpQUxbentIXuaBLNn0+xG49u7hUIvh5n5hknWvanFhVpXWVYwnUQg&#10;iHOrKy4UfLyn4ycQziNrrC2Tghs5WK+GgwRjba98okvmCxEg7GJUUHrfxFK6vCSDbmIb4uB929ag&#10;D7ItpG7xGuCmlrMoWkqDFYeFEhvalpSfs84oOP7snxeHr26avdr69vi2S3fp8VOph1G/eQHhqff/&#10;4b/2XiuYL+bweyYcAbm6AwAA//8DAFBLAQItABQABgAIAAAAIQDb4fbL7gAAAIUBAAATAAAAAAAA&#10;AAAAAAAAAAAAAABbQ29udGVudF9UeXBlc10ueG1sUEsBAi0AFAAGAAgAAAAhAFr0LFu/AAAAFQEA&#10;AAsAAAAAAAAAAAAAAAAAHwEAAF9yZWxzLy5yZWxzUEsBAi0AFAAGAAgAAAAhAHaFJHPHAAAA3AAA&#10;AA8AAAAAAAAAAAAAAAAABwIAAGRycy9kb3ducmV2LnhtbFBLBQYAAAAAAwADALcAAAD7AgAAAAA=&#10;">
                  <v:imagedata r:id="rId156" o:title=""/>
                </v:shape>
                <v:shape id="Image 344" o:spid="_x0000_s1205" type="#_x0000_t75" style="position:absolute;left:47485;top:16459;width:8064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18axQAAANwAAAAPAAAAZHJzL2Rvd25yZXYueG1sRI9Pi8Iw&#10;FMTvC36H8AQvi6b+YZFqFBEW6mEPVmGvz+bZVJuX0mRr/fZmYWGPw8z8hllve1uLjlpfOVYwnSQg&#10;iAunKy4VnE+f4yUIH5A11o5JwZM8bDeDtzWm2j34SF0eShEh7FNUYEJoUil9Yciin7iGOHpX11oM&#10;Ubal1C0+ItzWcpYkH9JixXHBYEN7Q8U9/7EKZtn37mTmpTzcivy8fL/IY/bVKTUa9rsViEB9+A//&#10;tTOtYL5YwO+ZeATk5gUAAP//AwBQSwECLQAUAAYACAAAACEA2+H2y+4AAACFAQAAEwAAAAAAAAAA&#10;AAAAAAAAAAAAW0NvbnRlbnRfVHlwZXNdLnhtbFBLAQItABQABgAIAAAAIQBa9CxbvwAAABUBAAAL&#10;AAAAAAAAAAAAAAAAAB8BAABfcmVscy8ucmVsc1BLAQItABQABgAIAAAAIQA6F18axQAAANwAAAAP&#10;AAAAAAAAAAAAAAAAAAcCAABkcnMvZG93bnJldi54bWxQSwUGAAAAAAMAAwC3AAAA+QIAAAAA&#10;">
                  <v:imagedata r:id="rId157" o:title=""/>
                </v:shape>
                <v:shape id="Graphic 345" o:spid="_x0000_s1206" style="position:absolute;left:26282;top:13461;width:108;height:2045;visibility:visible;mso-wrap-style:square;v-text-anchor:top" coordsize="1079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rUlxgAAANwAAAAPAAAAZHJzL2Rvd25yZXYueG1sRI9Ba8JA&#10;FITvQv/D8gq9NZu0tUp0FWlp8aI20Yu3R/aZBLNv0+xW4793hYLHYWa+Yabz3jTiRJ2rLStIohgE&#10;cWF1zaWC3fbreQzCeWSNjWVScCEH89nDYIqptmfO6JT7UgQIuxQVVN63qZSuqMigi2xLHLyD7Qz6&#10;ILtS6g7PAW4a+RLH79JgzWGhwpY+KiqO+Z9RsG1W5WeSH9fZb5LVI5//fO83C6WeHvvFBISn3t/D&#10;/+2lVvD6NoTbmXAE5OwKAAD//wMAUEsBAi0AFAAGAAgAAAAhANvh9svuAAAAhQEAABMAAAAAAAAA&#10;AAAAAAAAAAAAAFtDb250ZW50X1R5cGVzXS54bWxQSwECLQAUAAYACAAAACEAWvQsW78AAAAVAQAA&#10;CwAAAAAAAAAAAAAAAAAfAQAAX3JlbHMvLnJlbHNQSwECLQAUAAYACAAAACEAgW61JcYAAADcAAAA&#10;DwAAAAAAAAAAAAAAAAAHAgAAZHJzL2Rvd25yZXYueG1sUEsFBgAAAAADAAMAtwAAAPoCAAAAAA==&#10;" path="m8890,169545r-8890,l,204470r8890,l8890,169545xem8890,106680r-7620,l1270,141605r7620,l8890,106680xem10795,44450r-9525,l1270,79375r9525,l10795,44450xem10795,l1270,r,17145l10795,17145,10795,xe" fillcolor="black" stroked="f">
                  <v:path arrowok="t"/>
                </v:shape>
                <v:shape id="Textbox 346" o:spid="_x0000_s1207" type="#_x0000_t202" style="position:absolute;left:1542;top:61;width:5080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bsh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C61bshxQAAANwAAAAP&#10;AAAAAAAAAAAAAAAAAAcCAABkcnMvZG93bnJldi54bWxQSwUGAAAAAAMAAwC3AAAA+QIAAAAA&#10;" filled="f" stroked="f">
                  <v:textbox inset="0,0,0,0">
                    <w:txbxContent>
                      <w:p w14:paraId="5D7698E7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Signal</w:t>
                        </w:r>
                        <w:r>
                          <w:rPr>
                            <w:spacing w:val="-9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vanne</w:t>
                        </w:r>
                      </w:p>
                    </w:txbxContent>
                  </v:textbox>
                </v:shape>
                <v:shape id="Textbox 347" o:spid="_x0000_s1208" type="#_x0000_t202" style="position:absolute;left:886;top:4450;width:2623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R66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1ZkeusYAAADcAAAA&#10;DwAAAAAAAAAAAAAAAAAHAgAAZHJzL2Rvd25yZXYueG1sUEsFBgAAAAADAAMAtwAAAPoCAAAAAA==&#10;" filled="f" stroked="f">
                  <v:textbox inset="0,0,0,0">
                    <w:txbxContent>
                      <w:p w14:paraId="5FBDB344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100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48" o:spid="_x0000_s1209" type="#_x0000_t202" style="position:absolute;left:886;top:12988;width:1677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orI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fI7j2ngmHgG5eAAAAP//AwBQSwECLQAUAAYACAAAACEA2+H2y+4AAACFAQAAEwAAAAAAAAAAAAAA&#10;AAAAAAAAW0NvbnRlbnRfVHlwZXNdLnhtbFBLAQItABQABgAIAAAAIQBa9CxbvwAAABUBAAALAAAA&#10;AAAAAAAAAAAAAB8BAABfcmVscy8ucmVsc1BLAQItABQABgAIAAAAIQCkBorIwgAAANwAAAAPAAAA&#10;AAAAAAAAAAAAAAcCAABkcnMvZG93bnJldi54bWxQSwUGAAAAAAMAAwC3AAAA9gIAAAAA&#10;" filled="f" stroked="f">
                  <v:textbox inset="0,0,0,0">
                    <w:txbxContent>
                      <w:p w14:paraId="287BA079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0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49" o:spid="_x0000_s1210" type="#_x0000_t202" style="position:absolute;left:49085;top:16570;width:5004;height:2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i9T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DLSi9TxQAAANwAAAAP&#10;AAAAAAAAAAAAAAAAAAcCAABkcnMvZG93bnJldi54bWxQSwUGAAAAAAMAAwC3AAAA+QIAAAAA&#10;" filled="f" stroked="f">
                  <v:textbox inset="0,0,0,0">
                    <w:txbxContent>
                      <w:p w14:paraId="7C2CFACC" w14:textId="77777777" w:rsidR="00177F78" w:rsidRDefault="001E75AC">
                        <w:pPr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départ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4FACCFE" w14:textId="77777777" w:rsidR="00177F78" w:rsidRDefault="00177F78">
      <w:pPr>
        <w:pStyle w:val="BodyText"/>
      </w:pPr>
    </w:p>
    <w:p w14:paraId="6496FE51" w14:textId="77777777" w:rsidR="00177F78" w:rsidRDefault="00177F78">
      <w:pPr>
        <w:pStyle w:val="BodyText"/>
      </w:pPr>
    </w:p>
    <w:p w14:paraId="0FA765A9" w14:textId="77777777" w:rsidR="00177F78" w:rsidRDefault="00177F78">
      <w:pPr>
        <w:pStyle w:val="BodyText"/>
        <w:spacing w:before="23"/>
      </w:pPr>
    </w:p>
    <w:p w14:paraId="23F3BE04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ind w:left="1306" w:hanging="359"/>
        <w:rPr>
          <w:u w:val="none"/>
        </w:rPr>
      </w:pPr>
      <w:bookmarkStart w:id="96" w:name="_Toc212625952"/>
      <w:bookmarkStart w:id="97" w:name="_Toc212626039"/>
      <w:r>
        <w:t>Fonction</w:t>
      </w:r>
      <w:r>
        <w:rPr>
          <w:spacing w:val="-2"/>
        </w:rPr>
        <w:t xml:space="preserve"> </w:t>
      </w:r>
      <w:r>
        <w:t>régulation (mode</w:t>
      </w:r>
      <w:r>
        <w:rPr>
          <w:spacing w:val="-3"/>
        </w:rPr>
        <w:t xml:space="preserve"> </w:t>
      </w:r>
      <w:r>
        <w:t>été</w:t>
      </w:r>
      <w:r>
        <w:rPr>
          <w:spacing w:val="-3"/>
        </w:rPr>
        <w:t xml:space="preserve"> </w:t>
      </w:r>
      <w:r>
        <w:rPr>
          <w:spacing w:val="-2"/>
        </w:rPr>
        <w:t>seulement)</w:t>
      </w:r>
      <w:bookmarkEnd w:id="96"/>
      <w:bookmarkEnd w:id="97"/>
    </w:p>
    <w:p w14:paraId="58CD6D14" w14:textId="77777777" w:rsidR="00177F78" w:rsidRDefault="00177F78">
      <w:pPr>
        <w:pStyle w:val="BodyText"/>
        <w:spacing w:before="247"/>
        <w:rPr>
          <w:b/>
        </w:rPr>
      </w:pPr>
    </w:p>
    <w:p w14:paraId="5BDE78FF" w14:textId="77777777" w:rsidR="00177F78" w:rsidRDefault="001E75AC">
      <w:pPr>
        <w:pStyle w:val="BodyText"/>
        <w:ind w:left="1103"/>
      </w:pPr>
      <w:r>
        <w:rPr>
          <w:noProof/>
          <w:position w:val="-2"/>
        </w:rPr>
        <w:drawing>
          <wp:inline distT="0" distB="0" distL="0" distR="0" wp14:anchorId="10D3E05F" wp14:editId="2B534D5E">
            <wp:extent cx="83184" cy="81672"/>
            <wp:effectExtent l="0" t="0" r="0" b="0"/>
            <wp:docPr id="350" name="Image 3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84" cy="8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w w:val="105"/>
        </w:rPr>
        <w:t>consigne de</w:t>
      </w:r>
      <w:r>
        <w:rPr>
          <w:spacing w:val="-2"/>
          <w:w w:val="105"/>
        </w:rPr>
        <w:t xml:space="preserve"> </w:t>
      </w:r>
      <w:r>
        <w:rPr>
          <w:w w:val="105"/>
        </w:rPr>
        <w:t>froid</w:t>
      </w:r>
      <w:r>
        <w:rPr>
          <w:spacing w:val="-4"/>
          <w:w w:val="105"/>
        </w:rPr>
        <w:t xml:space="preserve"> </w:t>
      </w:r>
      <w:r>
        <w:rPr>
          <w:w w:val="105"/>
        </w:rPr>
        <w:t>sera constante :</w:t>
      </w:r>
      <w:r>
        <w:rPr>
          <w:spacing w:val="-6"/>
          <w:w w:val="105"/>
        </w:rPr>
        <w:t xml:space="preserve"> </w:t>
      </w:r>
      <w:r>
        <w:rPr>
          <w:w w:val="105"/>
        </w:rPr>
        <w:t>14°C (paramétrable)</w:t>
      </w:r>
    </w:p>
    <w:p w14:paraId="00D4BB96" w14:textId="77777777" w:rsidR="00177F78" w:rsidRDefault="00177F78">
      <w:pPr>
        <w:pStyle w:val="BodyText"/>
        <w:spacing w:before="245"/>
      </w:pPr>
    </w:p>
    <w:p w14:paraId="7C2D2103" w14:textId="77777777" w:rsidR="00177F78" w:rsidRDefault="001E75AC">
      <w:pPr>
        <w:pStyle w:val="Heading3"/>
        <w:numPr>
          <w:ilvl w:val="0"/>
          <w:numId w:val="16"/>
        </w:numPr>
        <w:tabs>
          <w:tab w:val="left" w:pos="1306"/>
        </w:tabs>
        <w:spacing w:before="1"/>
        <w:ind w:left="1306" w:hanging="359"/>
        <w:rPr>
          <w:u w:val="none"/>
        </w:rPr>
      </w:pPr>
      <w:bookmarkStart w:id="98" w:name="_Toc212625953"/>
      <w:bookmarkStart w:id="99" w:name="_Toc212626040"/>
      <w:r>
        <w:t>Régulation</w:t>
      </w:r>
      <w:r>
        <w:rPr>
          <w:spacing w:val="-3"/>
        </w:rPr>
        <w:t xml:space="preserve"> </w:t>
      </w:r>
      <w:r>
        <w:t>température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départ</w:t>
      </w:r>
      <w:r>
        <w:rPr>
          <w:spacing w:val="-3"/>
        </w:rPr>
        <w:t xml:space="preserve"> </w:t>
      </w:r>
      <w:r>
        <w:t>(mode</w:t>
      </w:r>
      <w:r>
        <w:rPr>
          <w:spacing w:val="-1"/>
        </w:rPr>
        <w:t xml:space="preserve"> </w:t>
      </w:r>
      <w:r>
        <w:t>été</w:t>
      </w:r>
      <w:r>
        <w:rPr>
          <w:spacing w:val="-4"/>
        </w:rPr>
        <w:t xml:space="preserve"> </w:t>
      </w:r>
      <w:r>
        <w:rPr>
          <w:spacing w:val="-2"/>
        </w:rPr>
        <w:t>seulement)</w:t>
      </w:r>
      <w:bookmarkEnd w:id="98"/>
      <w:bookmarkEnd w:id="99"/>
    </w:p>
    <w:p w14:paraId="6A5860C8" w14:textId="77777777" w:rsidR="00177F78" w:rsidRDefault="001E75AC">
      <w:pPr>
        <w:pStyle w:val="BodyText"/>
        <w:spacing w:before="117"/>
        <w:ind w:left="724"/>
      </w:pPr>
      <w:r>
        <w:rPr>
          <w:w w:val="105"/>
        </w:rPr>
        <w:t>L’autorisation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cette</w:t>
      </w:r>
      <w:r>
        <w:rPr>
          <w:spacing w:val="-13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fera</w:t>
      </w:r>
      <w:r>
        <w:rPr>
          <w:spacing w:val="-14"/>
          <w:w w:val="105"/>
        </w:rPr>
        <w:t xml:space="preserve"> </w:t>
      </w:r>
      <w:r>
        <w:rPr>
          <w:w w:val="105"/>
        </w:rPr>
        <w:t>par</w:t>
      </w:r>
      <w:r>
        <w:rPr>
          <w:spacing w:val="-14"/>
          <w:w w:val="105"/>
        </w:rPr>
        <w:t xml:space="preserve"> </w:t>
      </w:r>
      <w:r>
        <w:rPr>
          <w:w w:val="105"/>
        </w:rPr>
        <w:t>activation</w:t>
      </w:r>
      <w:r>
        <w:rPr>
          <w:spacing w:val="-10"/>
          <w:w w:val="105"/>
        </w:rPr>
        <w:t xml:space="preserve"> </w:t>
      </w:r>
      <w:r>
        <w:rPr>
          <w:w w:val="105"/>
        </w:rPr>
        <w:t>du</w:t>
      </w:r>
      <w:r>
        <w:rPr>
          <w:spacing w:val="-15"/>
          <w:w w:val="105"/>
        </w:rPr>
        <w:t xml:space="preserve"> </w:t>
      </w:r>
      <w:r>
        <w:rPr>
          <w:w w:val="105"/>
        </w:rPr>
        <w:t>mode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marche.</w:t>
      </w:r>
    </w:p>
    <w:p w14:paraId="5B85C53A" w14:textId="77777777" w:rsidR="00177F78" w:rsidRDefault="00177F78">
      <w:pPr>
        <w:pStyle w:val="BodyText"/>
        <w:spacing w:before="206"/>
      </w:pPr>
    </w:p>
    <w:p w14:paraId="35EC237A" w14:textId="77777777" w:rsidR="00177F78" w:rsidRDefault="001E75AC">
      <w:pPr>
        <w:pStyle w:val="BodyText"/>
        <w:spacing w:before="1" w:line="247" w:lineRule="auto"/>
        <w:ind w:left="724" w:right="1741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7" behindDoc="0" locked="0" layoutInCell="1" allowOverlap="1" wp14:anchorId="35CBD31C" wp14:editId="676EA958">
                <wp:simplePos x="0" y="0"/>
                <wp:positionH relativeFrom="page">
                  <wp:posOffset>3163570</wp:posOffset>
                </wp:positionH>
                <wp:positionV relativeFrom="paragraph">
                  <wp:posOffset>1214903</wp:posOffset>
                </wp:positionV>
                <wp:extent cx="1173480" cy="260985"/>
                <wp:effectExtent l="0" t="0" r="0" b="0"/>
                <wp:wrapNone/>
                <wp:docPr id="351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73480" cy="260985"/>
                          <a:chOff x="0" y="0"/>
                          <a:chExt cx="1173480" cy="260985"/>
                        </a:xfrm>
                      </wpg:grpSpPr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260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Textbox 353"/>
                        <wps:cNvSpPr txBox="1"/>
                        <wps:spPr>
                          <a:xfrm>
                            <a:off x="0" y="0"/>
                            <a:ext cx="1173480" cy="260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75BA17" w14:textId="77777777" w:rsidR="00177F78" w:rsidRDefault="001E75AC">
                              <w:pPr>
                                <w:spacing w:before="3"/>
                                <w:ind w:left="4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PC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Froid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CBD31C" id="Group 351" o:spid="_x0000_s1211" style="position:absolute;left:0;text-align:left;margin-left:249.1pt;margin-top:95.65pt;width:92.4pt;height:20.55pt;z-index:251658247;mso-wrap-distance-left:0;mso-wrap-distance-right:0;mso-position-horizontal-relative:page;mso-position-vertical-relative:text" coordsize="11734,26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MYeUkwIAAIwGAAAOAAAAZHJzL2Uyb0RvYy54bWzEVdtu1DAQfUfiHyy/&#10;t9kLLUvUbAWUVpUqqGj5AMdxEqvxBdvZZP+eGefSqou4lAceNhrfZs6cMzN7dt6rhuyE89LojC6P&#10;F5QIzU0hdZXRb/eXRxtKfGC6YI3RIqN74en59vWrs86mYmVq0xTCEXCifdrZjNYh2DRJPK+FYv7Y&#10;WKHhsDROsQBLVyWFYx14V02yWixOk864wjrDhfewezEc0m30X5aChy9l6UUgTUYBW4hfF785fpPt&#10;GUsrx2wt+QiDvQCFYlJD0NnVBQuMtE4euFKSO+NNGY65UYkpS8lFzAGyWS6eZXPlTGtjLlXaVXam&#10;Cah9xtOL3fLPuytn7+ytG9CDeWP4gwdeks5W6dNzXFePl/vSKXwESZA+MrqfGRV9IBw2l8u36zcb&#10;IJ7D2ep08W5zMlDOa9Dl4BmvP/36YcLSIWwEN4OxkqfwGwkC64Cg3xcSvAqtE3R0ov7Ih2LuobVH&#10;oKVlQeaykWEf6xJUQ1B6dys5cosL4PLWEVlkdH2yokQzBQ1xrVglCG4A5dMtfIMKHLjIG2kvZdMg&#10;72iPYKGgnxXET/Idiu3C8FYJHYbucaIB3Eb7WlpPiUuFygUAdNfFEkSDzg2A0Tqpw6CbD04EXmP8&#10;EnB8hQZDoCydDyLoR5yYgh/L6x8qZhaepdb5cCWMImgAVIAAbLOU7W78CGa6MlI4xI/AAA7OBhg2&#10;fiIPVgf0/VU/3dXMCoCAbp9qvJ40vod2yE0PKq+RxfEeNh0J/QeDfTLt/0+qENcQH63Q530s1pMZ&#10;XG6KPWDuYFxm1H9vGbZLc62BP5ytk+EmI58MF5qPJk5gFEqb920wpYxiYajBb5w4UZhoxZEXS2sc&#10;zzhTn67jrcc/ke0PAAAA//8DAFBLAwQKAAAAAAAAACEA1KHQjxIBAAASAQAAFAAAAGRycy9tZWRp&#10;YS9pbWFnZTEucG5niVBORw0KGgoAAAANSUhEUgAAAQAAAAA5CAIAAABWEmLgAAAABmJLR0QA/wD/&#10;AP+gvaeTAAAACXBIWXMAAA7EAAAOxAGVKw4bAAAAsklEQVR4nO3TMQEAIAzAMMC/5yFjRxMFfXpn&#10;5kDV2w6ATQYgzQCkGYA0A5BmANIMQJoBSDMAaQYgzQCkGYA0A5BmANIMQJoBSDMAaQYgzQCkGYA0&#10;A5BmANIMQJoBSDMAaQYgzQCkGYA0A5BmANIMQJoBSDMAaQYgzQCkGYA0A5BmANIMQJoBSDMAaQYg&#10;zQCkGYA0A5BmANIMQJoBSDMAaQYgzQCkGYA0A5BmANIMQJoBSPuOfwNvpkgO0AAAAABJRU5ErkJg&#10;glBLAwQUAAYACAAAACEAldgNxOIAAAALAQAADwAAAGRycy9kb3ducmV2LnhtbEyPTWvCQBCG74X+&#10;h2WE3urmw0qM2YhI25MUqoXS25qMSTA7G7JrEv99p6d6HN6Hd54320ymFQP2rrGkIJwHIJAKWzZU&#10;Kfg6vj0nIJzXVOrWEiq4oYNN/viQ6bS0I33icPCV4BJyqVZQe9+lUrqiRqPd3HZInJ1tb7Tns69k&#10;2euRy00royBYSqMb4g+17nBXY3E5XI2C91GP2zh8HfaX8+72c3z5+N6HqNTTbNquQXic/D8Mf/qs&#10;Djk7neyVSidaBYtVEjHKwSqMQTCxTGJed1IQxdECZJ7J+w35L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/MYeUkwIAAIwGAAAOAAAAAAAAAAAAAAAAADoCAABk&#10;cnMvZTJvRG9jLnhtbFBLAQItAAoAAAAAAAAAIQDUodCPEgEAABIBAAAUAAAAAAAAAAAAAAAAAPkE&#10;AABkcnMvbWVkaWEvaW1hZ2UxLnBuZ1BLAQItABQABgAIAAAAIQCV2A3E4gAAAAsBAAAPAAAAAAAA&#10;AAAAAAAAAD0GAABkcnMvZG93bnJldi54bWxQSwECLQAUAAYACAAAACEAqiYOvrwAAAAhAQAAGQAA&#10;AAAAAAAAAAAAAABMBwAAZHJzL19yZWxzL2Uyb0RvYy54bWwucmVsc1BLBQYAAAAABgAGAHwBAAA/&#10;CAAAAAA=&#10;">
                <v:shape id="Image 352" o:spid="_x0000_s1212" type="#_x0000_t75" style="position:absolute;width:11734;height:2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53WxQAAANwAAAAPAAAAZHJzL2Rvd25yZXYueG1sRI9PawIx&#10;FMTvhX6H8ApeimZVLLIapRSlLV6sf+6Pzetma/KyJqmu374pFHocZuY3zHzZOSsuFGLjWcFwUIAg&#10;rrxuuFZw2K/7UxAxIWu0nknBjSIsF/d3cyy1v/IHXXapFhnCsUQFJqW2lDJWhhzGgW+Js/fpg8OU&#10;ZailDnjNcGflqCiepMOG84LBll4MVafdt1PgNq/j7fl0+zITYzf20R3fV2GtVO+he56BSNSl//Bf&#10;+00rGE9G8HsmHwG5+AEAAP//AwBQSwECLQAUAAYACAAAACEA2+H2y+4AAACFAQAAEwAAAAAAAAAA&#10;AAAAAAAAAAAAW0NvbnRlbnRfVHlwZXNdLnhtbFBLAQItABQABgAIAAAAIQBa9CxbvwAAABUBAAAL&#10;AAAAAAAAAAAAAAAAAB8BAABfcmVscy8ucmVsc1BLAQItABQABgAIAAAAIQAxF53WxQAAANwAAAAP&#10;AAAAAAAAAAAAAAAAAAcCAABkcnMvZG93bnJldi54bWxQSwUGAAAAAAMAAwC3AAAA+QIAAAAA&#10;">
                  <v:imagedata r:id="rId182" o:title=""/>
                </v:shape>
                <v:shape id="Textbox 353" o:spid="_x0000_s1213" type="#_x0000_t202" style="position:absolute;width:11734;height:2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5kxQAAANwAAAAPAAAAZHJzL2Rvd25yZXYueG1sRI9Ba8JA&#10;FITvhf6H5RW81U0r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Ave45kxQAAANwAAAAP&#10;AAAAAAAAAAAAAAAAAAcCAABkcnMvZG93bnJldi54bWxQSwUGAAAAAAMAAwC3AAAA+QIAAAAA&#10;" filled="f" stroked="f">
                  <v:textbox inset="0,0,0,0">
                    <w:txbxContent>
                      <w:p w14:paraId="2975BA17" w14:textId="77777777" w:rsidR="00177F78" w:rsidRDefault="001E75AC">
                        <w:pPr>
                          <w:spacing w:before="3"/>
                          <w:ind w:left="4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PC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Froid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régulation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température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départ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action</w:t>
      </w:r>
      <w:r>
        <w:rPr>
          <w:spacing w:val="-14"/>
          <w:w w:val="105"/>
        </w:rPr>
        <w:t xml:space="preserve"> </w:t>
      </w:r>
      <w:r>
        <w:rPr>
          <w:w w:val="105"/>
        </w:rPr>
        <w:t>proportionnelle</w:t>
      </w:r>
      <w:r>
        <w:rPr>
          <w:spacing w:val="-13"/>
          <w:w w:val="105"/>
        </w:rPr>
        <w:t xml:space="preserve"> </w:t>
      </w:r>
      <w:r>
        <w:rPr>
          <w:w w:val="105"/>
        </w:rPr>
        <w:t>et intégrale.Pour tout écart (mesure - consigne).</w:t>
      </w:r>
    </w:p>
    <w:p w14:paraId="3F19DE41" w14:textId="77777777" w:rsidR="00177F78" w:rsidRDefault="001E75AC">
      <w:pPr>
        <w:pStyle w:val="BodyText"/>
        <w:spacing w:before="17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58281" behindDoc="1" locked="0" layoutInCell="1" allowOverlap="1" wp14:anchorId="1B637C73" wp14:editId="52A9F555">
                <wp:simplePos x="0" y="0"/>
                <wp:positionH relativeFrom="page">
                  <wp:posOffset>1089660</wp:posOffset>
                </wp:positionH>
                <wp:positionV relativeFrom="paragraph">
                  <wp:posOffset>273762</wp:posOffset>
                </wp:positionV>
                <wp:extent cx="5554980" cy="1938020"/>
                <wp:effectExtent l="0" t="0" r="0" b="0"/>
                <wp:wrapTopAndBottom/>
                <wp:docPr id="354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4980" cy="1938020"/>
                          <a:chOff x="0" y="0"/>
                          <a:chExt cx="5554980" cy="1938020"/>
                        </a:xfrm>
                      </wpg:grpSpPr>
                      <wps:wsp>
                        <wps:cNvPr id="355" name="Graphic 355"/>
                        <wps:cNvSpPr/>
                        <wps:spPr>
                          <a:xfrm>
                            <a:off x="432434" y="175260"/>
                            <a:ext cx="71120" cy="139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1397635">
                                <a:moveTo>
                                  <a:pt x="40640" y="60959"/>
                                </a:moveTo>
                                <a:lnTo>
                                  <a:pt x="31750" y="60959"/>
                                </a:lnTo>
                                <a:lnTo>
                                  <a:pt x="31750" y="1397635"/>
                                </a:lnTo>
                                <a:lnTo>
                                  <a:pt x="39370" y="1397635"/>
                                </a:lnTo>
                                <a:lnTo>
                                  <a:pt x="40629" y="71755"/>
                                </a:lnTo>
                                <a:lnTo>
                                  <a:pt x="40640" y="60959"/>
                                </a:lnTo>
                                <a:close/>
                              </a:path>
                              <a:path w="71120" h="1397635">
                                <a:moveTo>
                                  <a:pt x="36195" y="0"/>
                                </a:moveTo>
                                <a:lnTo>
                                  <a:pt x="0" y="71755"/>
                                </a:lnTo>
                                <a:lnTo>
                                  <a:pt x="31750" y="71755"/>
                                </a:lnTo>
                                <a:lnTo>
                                  <a:pt x="31750" y="60959"/>
                                </a:lnTo>
                                <a:lnTo>
                                  <a:pt x="66040" y="60959"/>
                                </a:lnTo>
                                <a:lnTo>
                                  <a:pt x="36195" y="0"/>
                                </a:lnTo>
                                <a:close/>
                              </a:path>
                              <a:path w="71120" h="1397635">
                                <a:moveTo>
                                  <a:pt x="66040" y="60959"/>
                                </a:moveTo>
                                <a:lnTo>
                                  <a:pt x="40640" y="60959"/>
                                </a:lnTo>
                                <a:lnTo>
                                  <a:pt x="40640" y="71755"/>
                                </a:lnTo>
                                <a:lnTo>
                                  <a:pt x="71120" y="71755"/>
                                </a:lnTo>
                                <a:lnTo>
                                  <a:pt x="66040" y="609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467994" y="1358264"/>
                            <a:ext cx="44862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6275">
                                <a:moveTo>
                                  <a:pt x="0" y="0"/>
                                </a:moveTo>
                                <a:lnTo>
                                  <a:pt x="4486275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467359" y="1536700"/>
                            <a:ext cx="456882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825" h="71755">
                                <a:moveTo>
                                  <a:pt x="4497070" y="0"/>
                                </a:moveTo>
                                <a:lnTo>
                                  <a:pt x="4497070" y="71755"/>
                                </a:lnTo>
                                <a:lnTo>
                                  <a:pt x="4559300" y="41275"/>
                                </a:lnTo>
                                <a:lnTo>
                                  <a:pt x="4509134" y="41275"/>
                                </a:lnTo>
                                <a:lnTo>
                                  <a:pt x="4509134" y="32385"/>
                                </a:lnTo>
                                <a:lnTo>
                                  <a:pt x="4559934" y="32385"/>
                                </a:lnTo>
                                <a:lnTo>
                                  <a:pt x="4497070" y="0"/>
                                </a:lnTo>
                                <a:close/>
                              </a:path>
                              <a:path w="4568825" h="71755">
                                <a:moveTo>
                                  <a:pt x="4497070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41275"/>
                                </a:lnTo>
                                <a:lnTo>
                                  <a:pt x="4497070" y="41275"/>
                                </a:lnTo>
                                <a:lnTo>
                                  <a:pt x="4497070" y="32385"/>
                                </a:lnTo>
                                <a:close/>
                              </a:path>
                              <a:path w="4568825" h="71755">
                                <a:moveTo>
                                  <a:pt x="4559934" y="32385"/>
                                </a:moveTo>
                                <a:lnTo>
                                  <a:pt x="4509134" y="32385"/>
                                </a:lnTo>
                                <a:lnTo>
                                  <a:pt x="4509134" y="41275"/>
                                </a:lnTo>
                                <a:lnTo>
                                  <a:pt x="4559300" y="41275"/>
                                </a:lnTo>
                                <a:lnTo>
                                  <a:pt x="4568825" y="36830"/>
                                </a:lnTo>
                                <a:lnTo>
                                  <a:pt x="4559934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3790315" y="441325"/>
                            <a:ext cx="1121410" cy="916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916940">
                                <a:moveTo>
                                  <a:pt x="0" y="1270"/>
                                </a:moveTo>
                                <a:lnTo>
                                  <a:pt x="0" y="916940"/>
                                </a:lnTo>
                              </a:path>
                              <a:path w="1121410" h="916940">
                                <a:moveTo>
                                  <a:pt x="0" y="0"/>
                                </a:moveTo>
                                <a:lnTo>
                                  <a:pt x="1121410" y="1270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006E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9" name="Image 359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8895" y="1412875"/>
                            <a:ext cx="372110" cy="134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79" cy="135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" name="Image 361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0525"/>
                            <a:ext cx="463550" cy="134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" name="Image 36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2860"/>
                            <a:ext cx="463550" cy="134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7259" y="1650949"/>
                            <a:ext cx="807720" cy="2870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4" name="Graphic 364"/>
                        <wps:cNvSpPr/>
                        <wps:spPr>
                          <a:xfrm>
                            <a:off x="478155" y="438784"/>
                            <a:ext cx="16656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5605">
                                <a:moveTo>
                                  <a:pt x="0" y="0"/>
                                </a:moveTo>
                                <a:lnTo>
                                  <a:pt x="1665604" y="0"/>
                                </a:lnTo>
                              </a:path>
                            </a:pathLst>
                          </a:custGeom>
                          <a:ln w="8889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2628265" y="1348739"/>
                            <a:ext cx="8890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205740">
                                <a:moveTo>
                                  <a:pt x="8890" y="168910"/>
                                </a:moveTo>
                                <a:lnTo>
                                  <a:pt x="0" y="168910"/>
                                </a:lnTo>
                                <a:lnTo>
                                  <a:pt x="0" y="205740"/>
                                </a:lnTo>
                                <a:lnTo>
                                  <a:pt x="8890" y="205740"/>
                                </a:lnTo>
                                <a:lnTo>
                                  <a:pt x="8890" y="168910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106680"/>
                                </a:moveTo>
                                <a:lnTo>
                                  <a:pt x="0" y="106680"/>
                                </a:lnTo>
                                <a:lnTo>
                                  <a:pt x="0" y="143510"/>
                                </a:lnTo>
                                <a:lnTo>
                                  <a:pt x="8890" y="143510"/>
                                </a:lnTo>
                                <a:lnTo>
                                  <a:pt x="8890" y="106680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44450"/>
                                </a:moveTo>
                                <a:lnTo>
                                  <a:pt x="0" y="44450"/>
                                </a:lnTo>
                                <a:lnTo>
                                  <a:pt x="0" y="79387"/>
                                </a:lnTo>
                                <a:lnTo>
                                  <a:pt x="8890" y="79387"/>
                                </a:lnTo>
                                <a:lnTo>
                                  <a:pt x="8890" y="44450"/>
                                </a:lnTo>
                                <a:close/>
                              </a:path>
                              <a:path w="8890" h="205740">
                                <a:moveTo>
                                  <a:pt x="889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510"/>
                                </a:lnTo>
                                <a:lnTo>
                                  <a:pt x="8890" y="16510"/>
                                </a:lnTo>
                                <a:lnTo>
                                  <a:pt x="88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2171700" y="439419"/>
                            <a:ext cx="27920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2095">
                                <a:moveTo>
                                  <a:pt x="0" y="0"/>
                                </a:moveTo>
                                <a:lnTo>
                                  <a:pt x="2792094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Textbox 367"/>
                        <wps:cNvSpPr txBox="1"/>
                        <wps:spPr>
                          <a:xfrm>
                            <a:off x="154228" y="8676"/>
                            <a:ext cx="50800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31B68F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Signal</w:t>
                              </w:r>
                              <w:r>
                                <w:rPr>
                                  <w:spacing w:val="-9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vanne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8" name="Textbox 368"/>
                        <wps:cNvSpPr txBox="1"/>
                        <wps:spPr>
                          <a:xfrm>
                            <a:off x="88696" y="397677"/>
                            <a:ext cx="262255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C35F46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100</w:t>
                              </w:r>
                              <w:r>
                                <w:rPr>
                                  <w:spacing w:val="-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9" name="Textbox 369"/>
                        <wps:cNvSpPr txBox="1"/>
                        <wps:spPr>
                          <a:xfrm>
                            <a:off x="88696" y="1301409"/>
                            <a:ext cx="167640" cy="106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F2421E" w14:textId="77777777" w:rsidR="00177F78" w:rsidRDefault="001E75AC">
                              <w:pPr>
                                <w:spacing w:line="167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0</w:t>
                              </w:r>
                              <w:r>
                                <w:rPr>
                                  <w:spacing w:val="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15"/>
                                </w:rPr>
                                <w:t>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0" name="Textbox 370"/>
                        <wps:cNvSpPr txBox="1"/>
                        <wps:spPr>
                          <a:xfrm>
                            <a:off x="4908550" y="1662597"/>
                            <a:ext cx="500380" cy="2146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D2C3BE" w14:textId="77777777" w:rsidR="00177F78" w:rsidRDefault="001E75AC">
                              <w:pPr>
                                <w:spacing w:line="237" w:lineRule="auto"/>
                                <w:ind w:left="194" w:hanging="195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pacing w:val="-2"/>
                                  <w:sz w:val="15"/>
                                </w:rPr>
                                <w:t>Température</w:t>
                              </w:r>
                              <w:r>
                                <w:rPr>
                                  <w:spacing w:val="4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>départ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637C73" id="Group 354" o:spid="_x0000_s1214" style="position:absolute;margin-left:85.8pt;margin-top:21.55pt;width:437.4pt;height:152.6pt;z-index:-251658199;mso-wrap-distance-left:0;mso-wrap-distance-right:0;mso-position-horizontal-relative:page;mso-position-vertical-relative:text" coordsize="55549,19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nYrYwgAAMUyAAAOAAAAZHJzL2Uyb0RvYy54bWzsW22PmzgQ/n7S/QfE&#10;9za8GhM1W91121Wlqre67uk+E0ISVAIckE3239+M7QFCSEP2Jd22W6lrZ5mY8fiZ8cxj75u321Wi&#10;3UZFGWfpRDdfG7oWpWE2i9PFRP/n5sMrrmtlFaSzIMnSaKLfRaX+9uL3395s8nFkZcssmUWFBoOk&#10;5XiTT/RlVeXj0agMl9EqKF9neZTCw3lWrIIKPhaL0awINjD6KhlZhsFGm6yY5UUWRmUJv72UD/UL&#10;Mf58HoXVX/N5GVVaMtFBt0r8LMTPKf4cXbwJxosiyJdxqNQI7qHFKohTeGk91GVQBdq6iPeGWsVh&#10;kZXZvHodZqtRNp/HYSTmALMxjc5sropsnYu5LMabRV6bCUzbsdO9hw0/314V+Zf8upDaQ/dTFn4t&#10;wS6jTb4Yt5/j50UjvJ0XK/wSTELbCove1RaNtpUWwi9d13V8DoYP4Znp29ywlM3DJSzM3vfC5fsj&#10;3xwFY/lioV6tziYH/JSNicqHmejLMsgjYfkSTXBdaPFsotuuq2tpsAIcXynI4K/AVvh6kEM7qk+l&#10;MmnHSo5tObaja2gOz7WYsgbZyzNNMJC0lu17zBaj13MOxuG6rK6iTBg+uP1UVhLAM+oFS+qF25S6&#10;BbgBOkAiHKDSNXCAQtfAAabSAfKgwu/hamJX20x0pckS9FSK4NNVdhvdZEKuwsVzDOaAvjAbZviu&#10;j6OBso1UkralbZjyvjTJUJuLkRtZer8cm6SoVdK+7cmRh0iD1pYvtPZAIzIxjUitHLl/hiQTJlkZ&#10;ScXQcKcb0GamD6Aiz/mG8eT0jivcGO4U2fby0eSolYZgzOhZapKhVi3H3qzo+YMN1q/GIcR9e/VI&#10;qe5KHzec8g5YtuOy/RrTu/cMAhCo3RH6bYcvsySefYiTBHFWFovpu6TQbgPc2sQ/5X4tMQiS5ViG&#10;IuxNs9kdxLINBK+JXv63DopI15KPKURLgFdFnYI6U+oUVfIuE1uogHhRVjfbf4Mi13LoTvQK4tfn&#10;jIJmMKbIhHOpZfGbafbHusrmMYYtoZvUSH2AAC5D6RkiOduP5AztNzySM8/3VSS3XW4xR8ZSCuWO&#10;w5nlgW+Lrc+C8CTjBG0I7YUle0H+8PiRnBRB+zd+IjEvgwqp1jwldCrPoKm0wpSUUGAVUf8QapMU&#10;9xPfdByRIbXQORDEEkSXQbmUYC/vSvyg7JmkCj0vMO9JWLx9mHunwtyGjV0kLK7NPKOTsTgu49xS&#10;MG8Hw/PjnDSBnEUq0od4x/E9Q+UKx3HfyLanRt5BrfIS1/VtMA+ayjHR9aXDkxS1JG34psoET5O2&#10;LZsfG9v1fTX2AOkei5Cue7tTkyDWCz/Y3G1VDoUaab62JKlCbTtwDTBca3KnSffp8HBzAEb6VuaQ&#10;ORy3QUmfQrtGaUsPmOyJeFV+Dui2GbfJd0gDagnd/fMkqT1DvmQ9Z6lfgY3p1q/8pO3A9nzDNmXF&#10;4jimDZEfolwwpqwH6lfTMcGLMevxTeZDzfCd8p5aFQhQSpO+DUFGHIjXpOghX5SCO3OScK6ToCY4&#10;nvTuYy+uBwOTtvTsvPwbHiQzMJNbnB9Nwdj7d6TPTqaGeXwrBcNKpN7ffsgELI/DMfxXpBr09hij&#10;4+QjfKtaYw0lCczVoDFWQfF1nb8C/g8y5ngaJ3F1J7hMWBtUKr29jkPk4/BDm3yCLEw678dVsIg0&#10;TMvAtUgKv4OetjfENIlzKhqxr5QFDqhDIvbMVxKUl1m4XkVpJRnXIkpA7ywtl3FeApc0jlbTCNix&#10;4uPMBL8HtrcCgiwv4rRC/SDJr4qoCgU5Mofi9W9go2RIqB8IpRs9cQoH+DPL5ZwrxgQCjcVlmtUE&#10;INuzTIo/kF8xyTeCc1A+ikBGBk2VrsiNCaegGgz9SIkoa0pVhI6gmbQ4dH4c5ADLuIscSTuimRFf&#10;zwE51pMjR4ZvEdsatHDDNT3wK1GjQxXPicL8ldECXrwTZ5j53OKMfSa02L7hdjMcB0h5ZLElZBxg&#10;OtE6v3iAAffdhYz1q0LGtHyLd491XjCzn84wcOJdzNjPDTPA7j5xOuN4jmcRvcag2HdENGlvUJ5H&#10;J4KQ7BhPEG2Q8X56wh3ocbXc9dGpZMyHE+4eN/EAFuk1m3u8w7ebjLnMUERkq0yinfxsfDspcrjY&#10;pALrUKUpR5BnCyR7arWHabLIa3equEGHRi98+/GrGXTWpdBLFwQY4E8GtQblgiEZjHKLWXCWJGEO&#10;9Qv37G5E4L7KPizD9b4fvQL4Aj2AW1Fq9MFdyiBtwbgPVZlMlA7BXmboO6LEF1LbJn93pk8C1ErB&#10;+v2nyPYqsEdYNlzPaYYwGIP7MIMM0RaleVHbNoTp2G5tXBKgtmOIk2T7FHgsQzgOsNWD7NCWpFlR&#10;2zaDB9eLxNkW5OL0nNqOFU4Q7Xv7Y9lg2PxJiuZCbXvuJhuOgOGi3TfvzRu5Ero6BP32Fnv6tvNy&#10;V+HQprJ/V4GddlfBMuH4ko4mbd+RWWSTZVqeb8H9LVXUNlT42XMnUqRvM5HbA2Hy0CYiR3hY7vRy&#10;VwHpZ+GPUBic60oOq+8q3MBp0jTbanDdAHeIVu6kVds/sy3kE/T7AzSx6TqWBYddkHpw5glnadDu&#10;GhyuSymwt/c4gjvxv8MoYlSvuXtSbadbcVnUFRQIPnykW1fP5u4Uq08Rm4XqniIOXSjOmQ/hDdYJ&#10;b5l6Yr2blYJk2MKST3BtT7dSgnj4KVeqPjJqVkqUE/dwqWalTNswHaNTlpjgZng/9ImXShT9P+NS&#10;4ZUkWTnWSyVPpO+xVI5vcMFRi8qLAcHU8SvXMOAqvlwsOK/H29AP4bBRxb4IWFe+54uAsGmJv5UQ&#10;jPxCXtLHP8ZofxZbW/PXJxf/AwAA//8DAFBLAwQKAAAAAAAAACEAoaDeeJ4AAACeAAAAFAAAAGRy&#10;cy9tZWRpYS9pbWFnZTEucG5niVBORw0KGgoAAAANSUhEUgAAAFEAAAAdCAIAAABddxd2AAAABmJL&#10;R0QA/wD/AP+gvaeTAAAACXBIWXMAAA7EAAAOxAGVKw4bAAAAPklEQVRYhe3PMQEAIAzAMMC/5yFj&#10;RxoF7Z2Zg3nbAQt6NvRs6NnQs6FnQ8+Gng09G3o29Gzo2dCzoWeD+PwB1U0DN5RwlGcAAAAASUVO&#10;RK5CYIJQSwMECgAAAAAAAAAhAIayAE6+AAAAvgAAABQAAABkcnMvbWVkaWEvaW1hZ2UyLnBuZ4lQ&#10;TkcNChoKAAAADUlIRFIAAACwAAAAHQgCAAAAhVdxOQAAAAZiS0dEAP8A/wD/oL2nkwAAAAlwSFlz&#10;AAAOxAAADsQBlSsOGwAAAF5JREFUaIHt0qEBwCAQwMDS/Xd+FCITgLibICJrZj44/tsBvMUQhCEI&#10;QxCGIAxBGIIwBGEIwhCEIQhDEIYgDEEYgjAEYQjCEIQhCEMQhiAMQRiCMARhCMIQhCEIQxAbHesD&#10;N2XYKNEAAAAASUVORK5CYIJQSwMECgAAAAAAAAAhADgayN26AAAAugAAABQAAABkcnMvbWVkaWEv&#10;aW1hZ2UzLnBuZ4lQTkcNChoKAAAADUlIRFIAAABlAAAAHQgCAAAAPG81NAAAAAZiS0dEAP8A/wD/&#10;oL2nkwAAAAlwSFlzAAAOxAAADsQBlSsOGwAAAFpJREFUaIHt0MENwCAQwLDS/Xc+ViAvhGRPEGXN&#10;zMex/3bAY/xq/Gr8avxq/Gr8avxq/Gr8avxq/Gr8avxq/Gr8avxq/Gr8avxq/Gr8avxq/Gr8avxq&#10;/Gr8ajbyDAM3EZ0U4AAAAABJRU5ErkJgglBLAwQKAAAAAAAAACEAami7xQQBAAAEAQAAFAAAAGRy&#10;cy9tZWRpYS9pbWFnZTQucG5niVBORw0KGgoAAAANSUhEUgAAALAAAAA+CAIAAAAEbwahAAAABmJL&#10;R0QA/wD/AP+gvaeTAAAACXBIWXMAAA7EAAAOxAGVKw4bAAAApElEQVR4nO3SoQHAIBDAwNL9d34U&#10;IhOAuJsgImtmPjj+2wG8xRCEIQhDEIYgDEEYgjAEYQjCEIQhCEMQhiAMQRiCMARhCMIQhCEIQxCG&#10;IAxBGIIwBGEIwhCEIQhDEIYgDEEYgjAEYQjCEIQhCEMQhiAMQRiCMARhCMIQhCEIQxCGIAxBGIIw&#10;BGEIwhCEIQhDEIYgDEEYgjAEYQjCEIQhCEMQhiA2c1ADeZTgdZUAAAAASUVORK5CYIJQSwMEFAAG&#10;AAgAAAAhAG1e+d7gAAAACwEAAA8AAABkcnMvZG93bnJldi54bWxMj0FLw0AQhe+C/2EZwZvdrImx&#10;xGxKKeqpCLaCeJsm0yQ0Oxuy2yT9925PenzMx3vf5KvZdGKkwbWWNahFBIK4tFXLtYav/dvDEoTz&#10;yBV2lknDhRysitubHLPKTvxJ487XIpSwy1BD432fSenKhgy6he2Jw+1oB4M+xKGW1YBTKDedfIyi&#10;VBpsOSw02NOmofK0OxsN7xNO61i9jtvTcXP52T99fG8VaX1/N69fQHia/R8MV/2gDkVwOtgzV050&#10;IT+rNKAakliBuAJRkiYgDhriZBmDLHL5/4fiFwAA//8DAFBLAwQUAAYACAAAACEAV33x6tQAAACt&#10;AgAAGQAAAGRycy9fcmVscy9lMm9Eb2MueG1sLnJlbHO8ksFqwzAMhu+DvoPRfXGSljFGnV5GodfR&#10;PYCwFcc0lo3tlfXtZyiDFUp3y1ES//d/B213334WZ0rZBVbQNS0IYh2MY6vg87h/fgWRC7LBOTAp&#10;uFCG3bB62n7QjKWG8uRiFpXCWcFUSnyTMuuJPOYmROJ6GUPyWOqYrIyoT2hJ9m37ItNfBgw3THEw&#10;CtLBrEEcL7E2/88O4+g0vQf95YnLnQrpfO2uQEyWigJPxuF1uW4iW5D3HfplHPpHDt0yDt0jh80y&#10;DptfB3nzZMMPAAAA//8DAFBLAQItABQABgAIAAAAIQCxgme2CgEAABMCAAATAAAAAAAAAAAAAAAA&#10;AAAAAABbQ29udGVudF9UeXBlc10ueG1sUEsBAi0AFAAGAAgAAAAhADj9If/WAAAAlAEAAAsAAAAA&#10;AAAAAAAAAAAAOwEAAF9yZWxzLy5yZWxzUEsBAi0AFAAGAAgAAAAhAOGOditjCAAAxTIAAA4AAAAA&#10;AAAAAAAAAAAAOgIAAGRycy9lMm9Eb2MueG1sUEsBAi0ACgAAAAAAAAAhAKGg3nieAAAAngAAABQA&#10;AAAAAAAAAAAAAAAAyQoAAGRycy9tZWRpYS9pbWFnZTEucG5nUEsBAi0ACgAAAAAAAAAhAIayAE6+&#10;AAAAvgAAABQAAAAAAAAAAAAAAAAAmQsAAGRycy9tZWRpYS9pbWFnZTIucG5nUEsBAi0ACgAAAAAA&#10;AAAhADgayN26AAAAugAAABQAAAAAAAAAAAAAAAAAiQwAAGRycy9tZWRpYS9pbWFnZTMucG5nUEsB&#10;Ai0ACgAAAAAAAAAhAGpou8UEAQAABAEAABQAAAAAAAAAAAAAAAAAdQ0AAGRycy9tZWRpYS9pbWFn&#10;ZTQucG5nUEsBAi0AFAAGAAgAAAAhAG1e+d7gAAAACwEAAA8AAAAAAAAAAAAAAAAAqw4AAGRycy9k&#10;b3ducmV2LnhtbFBLAQItABQABgAIAAAAIQBXffHq1AAAAK0CAAAZAAAAAAAAAAAAAAAAALgPAABk&#10;cnMvX3JlbHMvZTJvRG9jLnhtbC5yZWxzUEsFBgAAAAAJAAkAQgIAAMMQAAAAAA==&#10;">
                <v:shape id="Graphic 355" o:spid="_x0000_s1215" style="position:absolute;left:4324;top:1752;width:711;height:13976;visibility:visible;mso-wrap-style:square;v-text-anchor:top" coordsize="71120,139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kCxAAAANwAAAAPAAAAZHJzL2Rvd25yZXYueG1sRI/dasJA&#10;EIXvhb7DMoXe6aYtkZK6Sn8I5EbQtA8wZMckmp0N2W029uldQfDycH4+zmozmU6MNLjWsoLnRQKC&#10;uLK65VrB708+fwPhPLLGzjIpOJODzfphtsJM28B7GktfizjCLkMFjfd9JqWrGjLoFrYnjt7BDgZ9&#10;lEMt9YAhjptOviTJUhpsORIa7OmroepU/pkI2R7xU4fyf++T/Bza5e5UfAelnh6nj3cQniZ/D9/a&#10;hVbwmqZwPROPgFxfAAAA//8DAFBLAQItABQABgAIAAAAIQDb4fbL7gAAAIUBAAATAAAAAAAAAAAA&#10;AAAAAAAAAABbQ29udGVudF9UeXBlc10ueG1sUEsBAi0AFAAGAAgAAAAhAFr0LFu/AAAAFQEAAAsA&#10;AAAAAAAAAAAAAAAAHwEAAF9yZWxzLy5yZWxzUEsBAi0AFAAGAAgAAAAhAER4CQLEAAAA3AAAAA8A&#10;AAAAAAAAAAAAAAAABwIAAGRycy9kb3ducmV2LnhtbFBLBQYAAAAAAwADALcAAAD4AgAAAAA=&#10;" path="m40640,60959r-8890,l31750,1397635r7620,l40629,71755r11,-10796xem36195,l,71755r31750,l31750,60959r34290,l36195,xem66040,60959r-25400,l40640,71755r30480,l66040,60959xe" fillcolor="black" stroked="f">
                  <v:path arrowok="t"/>
                </v:shape>
                <v:shape id="Graphic 356" o:spid="_x0000_s1216" style="position:absolute;left:4679;top:13582;width:44863;height:13;visibility:visible;mso-wrap-style:square;v-text-anchor:top" coordsize="44862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ePYxQAAANwAAAAPAAAAZHJzL2Rvd25yZXYueG1sRI/disIw&#10;FITvhX2HcBa801RFcbtGWQRBUPBn+wCnzbEtNifdJmr16Y0g7OUwM98ws0VrKnGlxpWWFQz6EQji&#10;zOqScwXJ76o3BeE8ssbKMim4k4PF/KMzw1jbGx/oevS5CBB2MSoovK9jKV1WkEHXtzVx8E62MeiD&#10;bHKpG7wFuKnkMIom0mDJYaHAmpYFZefjxSj4avfJgdNyez9tHn9Jut3V6VQq1f1sf75BeGr9f/jd&#10;XmsFo/EEXmfCEZDzJwAAAP//AwBQSwECLQAUAAYACAAAACEA2+H2y+4AAACFAQAAEwAAAAAAAAAA&#10;AAAAAAAAAAAAW0NvbnRlbnRfVHlwZXNdLnhtbFBLAQItABQABgAIAAAAIQBa9CxbvwAAABUBAAAL&#10;AAAAAAAAAAAAAAAAAB8BAABfcmVscy8ucmVsc1BLAQItABQABgAIAAAAIQAi/ePYxQAAANwAAAAP&#10;AAAAAAAAAAAAAAAAAAcCAABkcnMvZG93bnJldi54bWxQSwUGAAAAAAMAAwC3AAAA+QIAAAAA&#10;" path="m,l4486275,e" filled="f" strokeweight=".72pt">
                  <v:stroke dashstyle="3 1"/>
                  <v:path arrowok="t"/>
                </v:shape>
                <v:shape id="Graphic 357" o:spid="_x0000_s1217" style="position:absolute;left:4673;top:15367;width:45688;height:717;visibility:visible;mso-wrap-style:square;v-text-anchor:top" coordsize="456882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3dMxQAAANwAAAAPAAAAZHJzL2Rvd25yZXYueG1sRI9Pa8JA&#10;FMTvQr/D8gq96aaRqqSu0hSlBQ+t/+6v2WcSmn0bdjeafvuuIHgcZuY3zHzZm0acyfnasoLnUQKC&#10;uLC65lLBYb8ezkD4gKyxsUwK/sjDcvEwmGOm7YW3dN6FUkQI+wwVVCG0mZS+qMigH9mWOHon6wyG&#10;KF0ptcNLhJtGpkkykQZrjgsVtvReUfG764yCyUe+Su3Xt8vrzpx+ctMck81aqafH/u0VRKA+3MO3&#10;9qdWMH6ZwvVMPAJy8Q8AAP//AwBQSwECLQAUAAYACAAAACEA2+H2y+4AAACFAQAAEwAAAAAAAAAA&#10;AAAAAAAAAAAAW0NvbnRlbnRfVHlwZXNdLnhtbFBLAQItABQABgAIAAAAIQBa9CxbvwAAABUBAAAL&#10;AAAAAAAAAAAAAAAAAB8BAABfcmVscy8ucmVsc1BLAQItABQABgAIAAAAIQAH53dMxQAAANwAAAAP&#10;AAAAAAAAAAAAAAAAAAcCAABkcnMvZG93bnJldi54bWxQSwUGAAAAAAMAAwC3AAAA+QIAAAAA&#10;" path="m4497070,r,71755l4559300,41275r-50166,l4509134,32385r50800,l4497070,xem4497070,32385l,32385r,8890l4497070,41275r,-8890xem4559934,32385r-50800,l4509134,41275r50166,l4568825,36830r-8891,-4445xe" fillcolor="black" stroked="f">
                  <v:path arrowok="t"/>
                </v:shape>
                <v:shape id="Graphic 358" o:spid="_x0000_s1218" style="position:absolute;left:37903;top:4413;width:11214;height:9169;visibility:visible;mso-wrap-style:square;v-text-anchor:top" coordsize="1121410,91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AqiwgAAANwAAAAPAAAAZHJzL2Rvd25yZXYueG1sRE/NasJA&#10;EL4LfYdlCr01m7RVSuoairRS9KCNPsA0OybR7GzIrkl8e/dQ8Pjx/c+z0TSip87VlhUkUQyCuLC6&#10;5lLBYf/9/A7CeWSNjWVScCUH2eJhMsdU24F/qc99KUIIuxQVVN63qZSuqMigi2xLHLij7Qz6ALtS&#10;6g6HEG4a+RLHM2mw5tBQYUvLiopzfjEK1u2y0JvdNvk6Td1Ab2fsV3+o1NPj+PkBwtPo7+J/949W&#10;8DoNa8OZcATk4gYAAP//AwBQSwECLQAUAAYACAAAACEA2+H2y+4AAACFAQAAEwAAAAAAAAAAAAAA&#10;AAAAAAAAW0NvbnRlbnRfVHlwZXNdLnhtbFBLAQItABQABgAIAAAAIQBa9CxbvwAAABUBAAALAAAA&#10;AAAAAAAAAAAAAB8BAABfcmVscy8ucmVsc1BLAQItABQABgAIAAAAIQDL7AqiwgAAANwAAAAPAAAA&#10;AAAAAAAAAAAAAAcCAABkcnMvZG93bnJldi54bWxQSwUGAAAAAAMAAwC3AAAA9gIAAAAA&#10;" path="m,1270l,916940em,l1121410,1270e" filled="f" strokecolor="#006ec0" strokeweight="1.44pt">
                  <v:path arrowok="t"/>
                </v:shape>
                <v:shape id="Image 359" o:spid="_x0000_s1219" type="#_x0000_t75" style="position:absolute;left:25888;top:14128;width:3722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7qvxwAAANwAAAAPAAAAZHJzL2Rvd25yZXYueG1sRI9BSwMx&#10;FITvgv8hPMFLabNatHVtWkQpFU+6W2i9vd08N4ublyWJ7fbfN4LgcZiZb5jFarCdOJAPrWMFN5MM&#10;BHHtdMuNgm25Hs9BhIissXNMCk4UYLW8vFhgrt2RP+hQxEYkCIccFZgY+1zKUBuyGCauJ07el/MW&#10;Y5K+kdrjMcFtJ2+z7F5abDktGOzp2VD9XfxYBe6T/Wgzm+7K0uzf3kdYVS9FpdT11fD0CCLSEP/D&#10;f+1XrWB69wC/Z9IRkMszAAAA//8DAFBLAQItABQABgAIAAAAIQDb4fbL7gAAAIUBAAATAAAAAAAA&#10;AAAAAAAAAAAAAABbQ29udGVudF9UeXBlc10ueG1sUEsBAi0AFAAGAAgAAAAhAFr0LFu/AAAAFQEA&#10;AAsAAAAAAAAAAAAAAAAAHwEAAF9yZWxzLy5yZWxzUEsBAi0AFAAGAAgAAAAhAC6Tuq/HAAAA3AAA&#10;AA8AAAAAAAAAAAAAAAAABwIAAGRycy9kb3ducmV2LnhtbFBLBQYAAAAAAwADALcAAAD7AgAAAAA=&#10;">
                  <v:imagedata r:id="rId154" o:title=""/>
                </v:shape>
                <v:shape id="Image 360" o:spid="_x0000_s1220" type="#_x0000_t75" style="position:absolute;width:805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fIQwQAAANwAAAAPAAAAZHJzL2Rvd25yZXYueG1sRE/LisIw&#10;FN0L8w/hDrjTdFRkqEYZBNGFD3RGdHltrm21uSlNtPXvzUKY5eG8x9PGFOJBlcstK/jqRiCIE6tz&#10;ThX8/c473yCcR9ZYWCYFT3IwnXy0xhhrW/OOHnufihDCLkYFmfdlLKVLMjLourYkDtzFVgZ9gFUq&#10;dYV1CDeF7EXRUBrMOTRkWNIso+S2vxsF51V9ZdoMjie7KNcRe3k+HLdKtT+bnxEIT43/F7/dS62g&#10;Pwzzw5lwBOTkBQAA//8DAFBLAQItABQABgAIAAAAIQDb4fbL7gAAAIUBAAATAAAAAAAAAAAAAAAA&#10;AAAAAABbQ29udGVudF9UeXBlc10ueG1sUEsBAi0AFAAGAAgAAAAhAFr0LFu/AAAAFQEAAAsAAAAA&#10;AAAAAAAAAAAAHwEAAF9yZWxzLy5yZWxzUEsBAi0AFAAGAAgAAAAhADP58hDBAAAA3AAAAA8AAAAA&#10;AAAAAAAAAAAABwIAAGRycy9kb3ducmV2LnhtbFBLBQYAAAAAAwADALcAAAD1AgAAAAA=&#10;">
                  <v:imagedata r:id="rId187" o:title=""/>
                </v:shape>
                <v:shape id="Image 361" o:spid="_x0000_s1221" type="#_x0000_t75" style="position:absolute;top:3905;width:4635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kP/xgAAANwAAAAPAAAAZHJzL2Rvd25yZXYueG1sRI9Ba8JA&#10;FITvhf6H5Qm91U3aKhpdpYgBi4IYFa+P7DMJzb6N2VXjv+8WCj0OM/MNM513phY3al1lWUHcj0AQ&#10;51ZXXCg47NPXEQjnkTXWlknBgxzMZ89PU0y0vfOObpkvRICwS1BB6X2TSOnykgy6vm2Ig3e2rUEf&#10;ZFtI3eI9wE0t36JoKA1WHBZKbGhRUv6dXY2C7WU1/vg6XeNsbevHYLNMl+n2qNRLr/ucgPDU+f/w&#10;X3ulFbwPY/g9E46AnP0AAAD//wMAUEsBAi0AFAAGAAgAAAAhANvh9svuAAAAhQEAABMAAAAAAAAA&#10;AAAAAAAAAAAAAFtDb250ZW50X1R5cGVzXS54bWxQSwECLQAUAAYACAAAACEAWvQsW78AAAAVAQAA&#10;CwAAAAAAAAAAAAAAAAAfAQAAX3JlbHMvLnJlbHNQSwECLQAUAAYACAAAACEAoq5D/8YAAADcAAAA&#10;DwAAAAAAAAAAAAAAAAAHAgAAZHJzL2Rvd25yZXYueG1sUEsFBgAAAAADAAMAtwAAAPoCAAAAAA==&#10;">
                  <v:imagedata r:id="rId156" o:title=""/>
                </v:shape>
                <v:shape id="Image 362" o:spid="_x0000_s1222" type="#_x0000_t75" style="position:absolute;top:12928;width:4635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N2IxgAAANwAAAAPAAAAZHJzL2Rvd25yZXYueG1sRI9Ba8JA&#10;FITvgv9heYI33aitaOoqIgYsFaTR0usj+5oEs29jdtX477sFocdhZr5hFqvWVOJGjSstKxgNIxDE&#10;mdUl5wpOx2QwA+E8ssbKMil4kIPVsttZYKztnT/plvpcBAi7GBUU3texlC4ryKAb2po4eD+2MeiD&#10;bHKpG7wHuKnkOIqm0mDJYaHAmjYFZef0ahQcLrv5y/v3dZR+2Orxut8m2+TwpVS/167fQHhq/X/4&#10;2d5pBZPpGP7OhCMgl78AAAD//wMAUEsBAi0AFAAGAAgAAAAhANvh9svuAAAAhQEAABMAAAAAAAAA&#10;AAAAAAAAAAAAAFtDb250ZW50X1R5cGVzXS54bWxQSwECLQAUAAYACAAAACEAWvQsW78AAAAVAQAA&#10;CwAAAAAAAAAAAAAAAAAfAQAAX3JlbHMvLnJlbHNQSwECLQAUAAYACAAAACEAUnzdiMYAAADcAAAA&#10;DwAAAAAAAAAAAAAAAAAHAgAAZHJzL2Rvd25yZXYueG1sUEsFBgAAAAADAAMAtwAAAPoCAAAAAA==&#10;">
                  <v:imagedata r:id="rId156" o:title=""/>
                </v:shape>
                <v:shape id="Image 363" o:spid="_x0000_s1223" type="#_x0000_t75" style="position:absolute;left:47472;top:16509;width:8077;height:2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5sOxQAAANwAAAAPAAAAZHJzL2Rvd25yZXYueG1sRI9Ba8JA&#10;FITvBf/D8gQvRTcaEEldRQQhHjwYBa/P7Gs2bfZtyK4x/vtuodDjMDPfMOvtYBvRU+drxwrmswQE&#10;cel0zZWC6+UwXYHwAVlj45gUvMjDdjN6W2Om3ZPP1BehEhHCPkMFJoQ2k9KXhiz6mWuJo/fpOosh&#10;yq6SusNnhNtGLpJkKS3WHBcMtrQ3VH4XD6tgkd92F5NW8vhVFtfV+12e81Ov1GQ87D5ABBrCf/iv&#10;nWsF6TKF3zPxCMjNDwAAAP//AwBQSwECLQAUAAYACAAAACEA2+H2y+4AAACFAQAAEwAAAAAAAAAA&#10;AAAAAAAAAAAAW0NvbnRlbnRfVHlwZXNdLnhtbFBLAQItABQABgAIAAAAIQBa9CxbvwAAABUBAAAL&#10;AAAAAAAAAAAAAAAAAB8BAABfcmVscy8ucmVsc1BLAQItABQABgAIAAAAIQD+S5sOxQAAANwAAAAP&#10;AAAAAAAAAAAAAAAAAAcCAABkcnMvZG93bnJldi54bWxQSwUGAAAAAAMAAwC3AAAA+QIAAAAA&#10;">
                  <v:imagedata r:id="rId157" o:title=""/>
                </v:shape>
                <v:shape id="Graphic 364" o:spid="_x0000_s1224" style="position:absolute;left:4781;top:4387;width:16656;height:13;visibility:visible;mso-wrap-style:square;v-text-anchor:top" coordsize="16656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Wh0xQAAANwAAAAPAAAAZHJzL2Rvd25yZXYueG1sRI9Li8JA&#10;EITvC/6HoQVvOvGBSNZRRNTVk/hA2Fub6U3CZnpCZjaJ/94RhD0WVfUVNV+2phA1VS63rGA4iEAQ&#10;J1bnnCq4Xrb9GQjnkTUWlknBgxwsF52POcbaNnyi+uxTESDsYlSQeV/GUrokI4NuYEvi4P3YyqAP&#10;skqlrrAJcFPIURRNpcGcw0KGJa0zSn7Pf0ZBPcHk3nzJ4/j4vdnnl93hdsdSqV63XX2C8NT6//C7&#10;vdcKxtMJvM6EIyAXTwAAAP//AwBQSwECLQAUAAYACAAAACEA2+H2y+4AAACFAQAAEwAAAAAAAAAA&#10;AAAAAAAAAAAAW0NvbnRlbnRfVHlwZXNdLnhtbFBLAQItABQABgAIAAAAIQBa9CxbvwAAABUBAAAL&#10;AAAAAAAAAAAAAAAAAB8BAABfcmVscy8ucmVsc1BLAQItABQABgAIAAAAIQC1OWh0xQAAANwAAAAP&#10;AAAAAAAAAAAAAAAAAAcCAABkcnMvZG93bnJldi54bWxQSwUGAAAAAAMAAwC3AAAA+QIAAAAA&#10;" path="m,l1665604,e" filled="f" strokeweight=".24692mm">
                  <v:stroke dashstyle="3 1"/>
                  <v:path arrowok="t"/>
                </v:shape>
                <v:shape id="Graphic 365" o:spid="_x0000_s1225" style="position:absolute;left:26282;top:13487;width:89;height:2057;visibility:visible;mso-wrap-style:square;v-text-anchor:top" coordsize="8890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m3JwwAAANwAAAAPAAAAZHJzL2Rvd25yZXYueG1sRI/NagIx&#10;FIX3Qt8hXKE7zWityGiUjlDoomCrdX+ZXCejk5txkmp8e1MouDycn4+zWEXbiAt1vnasYDTMQBCX&#10;TtdcKfjZvQ9mIHxA1tg4JgU38rBaPvUWmGt35W+6bEMl0gj7HBWYENpcSl8asuiHriVO3sF1FkOS&#10;XSV1h9c0bhs5zrKptFhzIhhsaW2oPG1/beLquC+Pm2J3KyaFiZ+bcxh/oVLP/fg2BxEohkf4v/2h&#10;FbxMX+HvTDoCcnkHAAD//wMAUEsBAi0AFAAGAAgAAAAhANvh9svuAAAAhQEAABMAAAAAAAAAAAAA&#10;AAAAAAAAAFtDb250ZW50X1R5cGVzXS54bWxQSwECLQAUAAYACAAAACEAWvQsW78AAAAVAQAACwAA&#10;AAAAAAAAAAAAAAAfAQAAX3JlbHMvLnJlbHNQSwECLQAUAAYACAAAACEAeCptycMAAADcAAAADwAA&#10;AAAAAAAAAAAAAAAHAgAAZHJzL2Rvd25yZXYueG1sUEsFBgAAAAADAAMAtwAAAPcCAAAAAA==&#10;" path="m8890,168910r-8890,l,205740r8890,l8890,168910xem8890,106680r-8890,l,143510r8890,l8890,106680xem8890,44450l,44450,,79387r8890,l8890,44450xem8890,l,,,16510r8890,l8890,xe" fillcolor="black" stroked="f">
                  <v:path arrowok="t"/>
                </v:shape>
                <v:shape id="Graphic 366" o:spid="_x0000_s1226" style="position:absolute;left:21717;top:4394;width:27920;height:12;visibility:visible;mso-wrap-style:square;v-text-anchor:top" coordsize="27920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z9oxAAAANwAAAAPAAAAZHJzL2Rvd25yZXYueG1sRI9Ba4NA&#10;FITvhf6H5RV6a1YriDHZiIQEAm0PJu394b6o1H0r7sbov+8WCj0OM/MNsy1m04uJRtdZVhCvIhDE&#10;tdUdNwo+L8eXDITzyBp7y6RgIQfF7vFhi7m2d65oOvtGBAi7HBW03g+5lK5uyaBb2YE4eFc7GvRB&#10;jo3UI94D3PTyNYpSabDjsNDiQPuW6u/zzSiosvJQ2tsUJ/sPO38d3ru3NS5KPT/N5QaEp9n/h//a&#10;J60gSVP4PROOgNz9AAAA//8DAFBLAQItABQABgAIAAAAIQDb4fbL7gAAAIUBAAATAAAAAAAAAAAA&#10;AAAAAAAAAABbQ29udGVudF9UeXBlc10ueG1sUEsBAi0AFAAGAAgAAAAhAFr0LFu/AAAAFQEAAAsA&#10;AAAAAAAAAAAAAAAAHwEAAF9yZWxzLy5yZWxzUEsBAi0AFAAGAAgAAAAhAGizP2jEAAAA3AAAAA8A&#10;AAAAAAAAAAAAAAAABwIAAGRycy9kb3ducmV2LnhtbFBLBQYAAAAAAwADALcAAAD4AgAAAAA=&#10;" path="m,l2792094,e" filled="f" strokeweight=".72pt">
                  <v:stroke dashstyle="3 1"/>
                  <v:path arrowok="t"/>
                </v:shape>
                <v:shape id="Textbox 367" o:spid="_x0000_s1227" type="#_x0000_t202" style="position:absolute;left:1542;top:86;width:5080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L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CeLELaxQAAANwAAAAP&#10;AAAAAAAAAAAAAAAAAAcCAABkcnMvZG93bnJldi54bWxQSwUGAAAAAAMAAwC3AAAA+QIAAAAA&#10;" filled="f" stroked="f">
                  <v:textbox inset="0,0,0,0">
                    <w:txbxContent>
                      <w:p w14:paraId="1631B68F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Signal</w:t>
                        </w:r>
                        <w:r>
                          <w:rPr>
                            <w:spacing w:val="-9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vanne</w:t>
                        </w:r>
                      </w:p>
                    </w:txbxContent>
                  </v:textbox>
                </v:shape>
                <v:shape id="Textbox 368" o:spid="_x0000_s1228" type="#_x0000_t202" style="position:absolute;left:886;top:3976;width:2623;height:1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9ao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tfFMPAIy/wMAAP//AwBQSwECLQAUAAYACAAAACEA2+H2y+4AAACFAQAAEwAAAAAAAAAAAAAA&#10;AAAAAAAAW0NvbnRlbnRfVHlwZXNdLnhtbFBLAQItABQABgAIAAAAIQBa9CxbvwAAABUBAAALAAAA&#10;AAAAAAAAAAAAAB8BAABfcmVscy8ucmVsc1BLAQItABQABgAIAAAAIQDvs9aowgAAANwAAAAPAAAA&#10;AAAAAAAAAAAAAAcCAABkcnMvZG93bnJldi54bWxQSwUGAAAAAAMAAwC3AAAA9gIAAAAA&#10;" filled="f" stroked="f">
                  <v:textbox inset="0,0,0,0">
                    <w:txbxContent>
                      <w:p w14:paraId="72C35F46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100</w:t>
                        </w:r>
                        <w:r>
                          <w:rPr>
                            <w:spacing w:val="-1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69" o:spid="_x0000_s1229" type="#_x0000_t202" style="position:absolute;left:886;top:13014;width:1677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14:paraId="27F2421E" w14:textId="77777777" w:rsidR="00177F78" w:rsidRDefault="001E75AC">
                        <w:pPr>
                          <w:spacing w:line="167" w:lineRule="exac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0</w:t>
                        </w:r>
                        <w:r>
                          <w:rPr>
                            <w:spacing w:val="4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5"/>
                          </w:rPr>
                          <w:t>%</w:t>
                        </w:r>
                      </w:p>
                    </w:txbxContent>
                  </v:textbox>
                </v:shape>
                <v:shape id="Textbox 370" o:spid="_x0000_s1230" type="#_x0000_t202" style="position:absolute;left:49085;top:16625;width:5004;height:2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14:paraId="74D2C3BE" w14:textId="77777777" w:rsidR="00177F78" w:rsidRDefault="001E75AC">
                        <w:pPr>
                          <w:spacing w:line="237" w:lineRule="auto"/>
                          <w:ind w:left="194" w:hanging="195"/>
                          <w:rPr>
                            <w:sz w:val="15"/>
                          </w:rPr>
                        </w:pPr>
                        <w:r>
                          <w:rPr>
                            <w:spacing w:val="-2"/>
                            <w:sz w:val="15"/>
                          </w:rPr>
                          <w:t>Température</w:t>
                        </w:r>
                        <w:r>
                          <w:rPr>
                            <w:spacing w:val="40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5"/>
                          </w:rPr>
                          <w:t>départ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3BE73A2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587"/>
        </w:tabs>
        <w:spacing w:before="69"/>
        <w:ind w:left="587"/>
        <w:rPr>
          <w:u w:val="none"/>
        </w:rPr>
      </w:pPr>
      <w:bookmarkStart w:id="100" w:name="_bookmark17"/>
      <w:bookmarkStart w:id="101" w:name="_Toc212625954"/>
      <w:bookmarkStart w:id="102" w:name="_Toc212626041"/>
      <w:bookmarkEnd w:id="100"/>
      <w:r>
        <w:rPr>
          <w:w w:val="105"/>
        </w:rPr>
        <w:t>CTA</w:t>
      </w:r>
      <w:r>
        <w:rPr>
          <w:spacing w:val="-6"/>
          <w:w w:val="105"/>
        </w:rPr>
        <w:t xml:space="preserve"> </w:t>
      </w:r>
      <w:r>
        <w:rPr>
          <w:w w:val="105"/>
        </w:rPr>
        <w:t>1</w:t>
      </w:r>
      <w:r>
        <w:rPr>
          <w:spacing w:val="-5"/>
          <w:w w:val="105"/>
        </w:rPr>
        <w:t xml:space="preserve"> </w:t>
      </w: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Bureaux</w:t>
      </w:r>
      <w:bookmarkEnd w:id="101"/>
      <w:bookmarkEnd w:id="102"/>
    </w:p>
    <w:p w14:paraId="0C66CF31" w14:textId="77777777" w:rsidR="00177F78" w:rsidRDefault="001E75AC">
      <w:pPr>
        <w:pStyle w:val="ListParagraph"/>
        <w:numPr>
          <w:ilvl w:val="0"/>
          <w:numId w:val="14"/>
        </w:numPr>
        <w:tabs>
          <w:tab w:val="left" w:pos="1306"/>
        </w:tabs>
        <w:spacing w:before="24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5F274D43" w14:textId="77777777" w:rsidR="00177F78" w:rsidRDefault="001E75AC">
      <w:pPr>
        <w:pStyle w:val="BodyText"/>
        <w:spacing w:before="208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8282" behindDoc="1" locked="0" layoutInCell="1" allowOverlap="1" wp14:anchorId="5D35A880" wp14:editId="6E8E228B">
            <wp:simplePos x="0" y="0"/>
            <wp:positionH relativeFrom="page">
              <wp:posOffset>1090930</wp:posOffset>
            </wp:positionH>
            <wp:positionV relativeFrom="paragraph">
              <wp:posOffset>293717</wp:posOffset>
            </wp:positionV>
            <wp:extent cx="4853550" cy="1253490"/>
            <wp:effectExtent l="0" t="0" r="0" b="0"/>
            <wp:wrapTopAndBottom/>
            <wp:docPr id="371" name="Image 3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 371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3550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CBE19B" w14:textId="77777777" w:rsidR="00177F78" w:rsidRDefault="00177F78">
      <w:pPr>
        <w:pStyle w:val="BodyText"/>
        <w:spacing w:before="50"/>
        <w:rPr>
          <w:b/>
        </w:rPr>
      </w:pPr>
    </w:p>
    <w:p w14:paraId="059A97C2" w14:textId="77777777" w:rsidR="00177F78" w:rsidRDefault="001E75AC">
      <w:pPr>
        <w:pStyle w:val="ListParagraph"/>
        <w:numPr>
          <w:ilvl w:val="0"/>
          <w:numId w:val="14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points</w:t>
      </w:r>
    </w:p>
    <w:p w14:paraId="16BC938C" w14:textId="77777777" w:rsidR="00177F78" w:rsidRDefault="00177F78">
      <w:pPr>
        <w:pStyle w:val="BodyText"/>
        <w:rPr>
          <w:b/>
          <w:sz w:val="20"/>
        </w:rPr>
      </w:pPr>
    </w:p>
    <w:p w14:paraId="5B751074" w14:textId="77777777" w:rsidR="00177F78" w:rsidRDefault="00177F78">
      <w:pPr>
        <w:pStyle w:val="BodyText"/>
        <w:spacing w:before="174" w:after="1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88"/>
        <w:gridCol w:w="2617"/>
        <w:gridCol w:w="416"/>
        <w:gridCol w:w="413"/>
        <w:gridCol w:w="413"/>
        <w:gridCol w:w="415"/>
        <w:gridCol w:w="413"/>
        <w:gridCol w:w="413"/>
        <w:gridCol w:w="446"/>
      </w:tblGrid>
      <w:tr w:rsidR="00177F78" w14:paraId="5499BF2A" w14:textId="77777777">
        <w:trPr>
          <w:trHeight w:val="608"/>
        </w:trPr>
        <w:tc>
          <w:tcPr>
            <w:tcW w:w="3188" w:type="dxa"/>
          </w:tcPr>
          <w:p w14:paraId="35052259" w14:textId="77777777" w:rsidR="00177F78" w:rsidRDefault="001E75AC">
            <w:pPr>
              <w:pStyle w:val="TableParagraph"/>
              <w:spacing w:before="195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2617" w:type="dxa"/>
          </w:tcPr>
          <w:p w14:paraId="21037737" w14:textId="77777777" w:rsidR="00177F78" w:rsidRDefault="001E75AC">
            <w:pPr>
              <w:pStyle w:val="TableParagraph"/>
              <w:spacing w:before="195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6" w:type="dxa"/>
          </w:tcPr>
          <w:p w14:paraId="1D014C61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5DBDF15" w14:textId="77777777" w:rsidR="00177F78" w:rsidRDefault="001E75AC">
            <w:pPr>
              <w:pStyle w:val="TableParagraph"/>
              <w:ind w:left="7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3" w:type="dxa"/>
          </w:tcPr>
          <w:p w14:paraId="6F0A0B28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6F5AF843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3" w:type="dxa"/>
          </w:tcPr>
          <w:p w14:paraId="0FF31090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ACF1F47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15" w:type="dxa"/>
          </w:tcPr>
          <w:p w14:paraId="76EFE51E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6C35B9B0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3" w:type="dxa"/>
          </w:tcPr>
          <w:p w14:paraId="642196A3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79CD53C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3" w:type="dxa"/>
          </w:tcPr>
          <w:p w14:paraId="56AD5FD3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441F366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6" w:type="dxa"/>
            <w:shd w:val="clear" w:color="auto" w:fill="FBE9D9"/>
          </w:tcPr>
          <w:p w14:paraId="0123706B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479C5C9D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0B6AE39A" w14:textId="77777777">
        <w:trPr>
          <w:trHeight w:val="517"/>
        </w:trPr>
        <w:tc>
          <w:tcPr>
            <w:tcW w:w="3188" w:type="dxa"/>
            <w:tcBorders>
              <w:bottom w:val="single" w:sz="4" w:space="0" w:color="000000"/>
            </w:tcBorders>
          </w:tcPr>
          <w:p w14:paraId="2947822E" w14:textId="77777777" w:rsidR="00177F78" w:rsidRDefault="001E75AC">
            <w:pPr>
              <w:pStyle w:val="TableParagraph"/>
              <w:spacing w:before="25"/>
              <w:ind w:left="74"/>
              <w:rPr>
                <w:b/>
                <w:sz w:val="17"/>
              </w:rPr>
            </w:pPr>
            <w:r>
              <w:rPr>
                <w:b/>
                <w:sz w:val="17"/>
                <w:u w:val="single"/>
              </w:rPr>
              <w:t>CTA</w:t>
            </w:r>
            <w:r>
              <w:rPr>
                <w:b/>
                <w:spacing w:val="-6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1</w:t>
            </w:r>
            <w:r>
              <w:rPr>
                <w:b/>
                <w:spacing w:val="-3"/>
                <w:sz w:val="17"/>
                <w:u w:val="single"/>
              </w:rPr>
              <w:t xml:space="preserve"> </w:t>
            </w:r>
            <w:r>
              <w:rPr>
                <w:b/>
                <w:spacing w:val="-2"/>
                <w:sz w:val="17"/>
                <w:u w:val="single"/>
              </w:rPr>
              <w:t>Bureaux</w:t>
            </w:r>
          </w:p>
          <w:p w14:paraId="3759E2F9" w14:textId="77777777" w:rsidR="00177F78" w:rsidRDefault="001E75AC">
            <w:pPr>
              <w:pStyle w:val="TableParagraph"/>
              <w:spacing w:before="54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Communication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MODBUS</w:t>
            </w:r>
          </w:p>
        </w:tc>
        <w:tc>
          <w:tcPr>
            <w:tcW w:w="2617" w:type="dxa"/>
            <w:tcBorders>
              <w:bottom w:val="single" w:sz="4" w:space="0" w:color="000000"/>
            </w:tcBorders>
          </w:tcPr>
          <w:p w14:paraId="0E653025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6" w:type="dxa"/>
            <w:tcBorders>
              <w:bottom w:val="single" w:sz="4" w:space="0" w:color="000000"/>
            </w:tcBorders>
          </w:tcPr>
          <w:p w14:paraId="5AF4AC12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777A03F4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1EF6AA8B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5" w:type="dxa"/>
            <w:tcBorders>
              <w:bottom w:val="single" w:sz="4" w:space="0" w:color="000000"/>
            </w:tcBorders>
          </w:tcPr>
          <w:p w14:paraId="77F9568F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337A9167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0028F42A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46" w:type="dxa"/>
            <w:tcBorders>
              <w:bottom w:val="single" w:sz="4" w:space="0" w:color="000000"/>
            </w:tcBorders>
            <w:shd w:val="clear" w:color="auto" w:fill="FBE9D9"/>
          </w:tcPr>
          <w:p w14:paraId="3E2B9745" w14:textId="77777777" w:rsidR="00177F78" w:rsidRDefault="00177F78">
            <w:pPr>
              <w:pStyle w:val="TableParagraph"/>
              <w:spacing w:before="88"/>
              <w:ind w:left="0"/>
              <w:rPr>
                <w:rFonts w:ascii="Times New Roman"/>
                <w:b/>
                <w:sz w:val="17"/>
              </w:rPr>
            </w:pPr>
          </w:p>
          <w:p w14:paraId="29570BC2" w14:textId="77777777" w:rsidR="00177F78" w:rsidRDefault="001E75AC">
            <w:pPr>
              <w:pStyle w:val="TableParagraph"/>
              <w:ind w:left="72"/>
              <w:rPr>
                <w:sz w:val="17"/>
              </w:rPr>
            </w:pPr>
            <w:r>
              <w:rPr>
                <w:spacing w:val="-5"/>
                <w:sz w:val="17"/>
              </w:rPr>
              <w:t>20</w:t>
            </w:r>
          </w:p>
        </w:tc>
      </w:tr>
    </w:tbl>
    <w:p w14:paraId="1EAA416C" w14:textId="77777777" w:rsidR="00177F78" w:rsidRDefault="00177F78">
      <w:pPr>
        <w:pStyle w:val="BodyText"/>
        <w:rPr>
          <w:b/>
        </w:rPr>
      </w:pPr>
    </w:p>
    <w:p w14:paraId="049C81BD" w14:textId="77777777" w:rsidR="00177F78" w:rsidRDefault="00177F78">
      <w:pPr>
        <w:pStyle w:val="BodyText"/>
        <w:spacing w:before="240"/>
        <w:rPr>
          <w:b/>
        </w:rPr>
      </w:pPr>
    </w:p>
    <w:p w14:paraId="0329D74D" w14:textId="77777777" w:rsidR="00177F78" w:rsidRDefault="001E75AC">
      <w:pPr>
        <w:pStyle w:val="ListParagraph"/>
        <w:numPr>
          <w:ilvl w:val="0"/>
          <w:numId w:val="14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77355BD1" w14:textId="77777777" w:rsidR="00177F78" w:rsidRDefault="001E75AC">
      <w:pPr>
        <w:pStyle w:val="BodyText"/>
        <w:spacing w:before="120"/>
        <w:ind w:left="724"/>
      </w:pPr>
      <w:r>
        <w:rPr>
          <w:spacing w:val="-2"/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Mode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fonctionnement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manuel</w:t>
      </w:r>
      <w:r>
        <w:rPr>
          <w:spacing w:val="-7"/>
          <w:w w:val="105"/>
        </w:rPr>
        <w:t xml:space="preserve"> </w:t>
      </w:r>
      <w:r>
        <w:rPr>
          <w:spacing w:val="-2"/>
          <w:w w:val="105"/>
        </w:rPr>
        <w:t>permet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sélectionner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le régime</w:t>
      </w:r>
      <w:r>
        <w:rPr>
          <w:spacing w:val="-4"/>
          <w:w w:val="105"/>
        </w:rPr>
        <w:t xml:space="preserve"> </w:t>
      </w:r>
      <w:r>
        <w:rPr>
          <w:spacing w:val="-5"/>
          <w:w w:val="105"/>
        </w:rPr>
        <w:t>de</w:t>
      </w:r>
    </w:p>
    <w:p w14:paraId="55105FA2" w14:textId="77777777" w:rsidR="00177F78" w:rsidRDefault="001E75AC">
      <w:pPr>
        <w:pStyle w:val="BodyText"/>
        <w:spacing w:before="5"/>
        <w:ind w:left="1119"/>
      </w:pPr>
      <w:r>
        <w:rPr>
          <w:noProof/>
          <w:position w:val="-5"/>
        </w:rPr>
        <w:drawing>
          <wp:inline distT="0" distB="0" distL="0" distR="0" wp14:anchorId="5DD02BDA" wp14:editId="162F1FB1">
            <wp:extent cx="73025" cy="78739"/>
            <wp:effectExtent l="0" t="0" r="0" b="0"/>
            <wp:docPr id="372" name="Image 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fonctionnement de la CTA :Auto : Marche selon programme horaire :</w:t>
      </w:r>
    </w:p>
    <w:p w14:paraId="70319A3F" w14:textId="77777777" w:rsidR="00177F78" w:rsidRDefault="001E75AC">
      <w:pPr>
        <w:pStyle w:val="ListParagraph"/>
        <w:numPr>
          <w:ilvl w:val="1"/>
          <w:numId w:val="14"/>
        </w:numPr>
        <w:tabs>
          <w:tab w:val="left" w:pos="2078"/>
        </w:tabs>
        <w:spacing w:before="123" w:line="239" w:lineRule="exact"/>
        <w:ind w:left="2078" w:hanging="339"/>
        <w:rPr>
          <w:sz w:val="20"/>
        </w:rPr>
      </w:pP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:</w:t>
      </w:r>
      <w:r>
        <w:rPr>
          <w:spacing w:val="4"/>
          <w:sz w:val="20"/>
        </w:rPr>
        <w:t xml:space="preserve"> </w:t>
      </w:r>
      <w:r>
        <w:rPr>
          <w:sz w:val="20"/>
        </w:rPr>
        <w:t>Arrêt</w:t>
      </w:r>
      <w:r>
        <w:rPr>
          <w:spacing w:val="8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la</w:t>
      </w:r>
      <w:r>
        <w:rPr>
          <w:spacing w:val="1"/>
          <w:sz w:val="20"/>
        </w:rPr>
        <w:t xml:space="preserve"> </w:t>
      </w:r>
      <w:r>
        <w:rPr>
          <w:spacing w:val="-5"/>
          <w:sz w:val="20"/>
        </w:rPr>
        <w:t>CTA</w:t>
      </w:r>
    </w:p>
    <w:p w14:paraId="39F75F45" w14:textId="77777777" w:rsidR="00177F78" w:rsidRDefault="001E75AC">
      <w:pPr>
        <w:pStyle w:val="ListParagraph"/>
        <w:numPr>
          <w:ilvl w:val="1"/>
          <w:numId w:val="14"/>
        </w:numPr>
        <w:tabs>
          <w:tab w:val="left" w:pos="2077"/>
        </w:tabs>
        <w:spacing w:before="1" w:line="228" w:lineRule="auto"/>
        <w:ind w:left="1119" w:right="5745" w:firstLine="619"/>
        <w:rPr>
          <w:sz w:val="20"/>
        </w:rPr>
      </w:pPr>
      <w:r>
        <w:rPr>
          <w:sz w:val="20"/>
        </w:rPr>
        <w:t xml:space="preserve">Marche : Marche de la </w:t>
      </w:r>
      <w:r>
        <w:rPr>
          <w:noProof/>
          <w:position w:val="-2"/>
          <w:sz w:val="20"/>
        </w:rPr>
        <w:drawing>
          <wp:inline distT="0" distB="0" distL="0" distR="0" wp14:anchorId="28DF8672" wp14:editId="22357F49">
            <wp:extent cx="73659" cy="73659"/>
            <wp:effectExtent l="0" t="0" r="0" b="0"/>
            <wp:docPr id="373" name="Image 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rPr>
          <w:sz w:val="20"/>
        </w:rPr>
        <w:t>CTAArrêt : Arrêt de la CTA</w:t>
      </w:r>
    </w:p>
    <w:p w14:paraId="620EA19F" w14:textId="77777777" w:rsidR="00177F78" w:rsidRDefault="001E75AC">
      <w:pPr>
        <w:pStyle w:val="BodyText"/>
        <w:spacing w:before="9"/>
        <w:ind w:left="1119"/>
      </w:pPr>
      <w:r>
        <w:rPr>
          <w:noProof/>
          <w:position w:val="3"/>
        </w:rPr>
        <w:drawing>
          <wp:inline distT="0" distB="0" distL="0" distR="0" wp14:anchorId="7960CC03" wp14:editId="117F8DA6">
            <wp:extent cx="73659" cy="73660"/>
            <wp:effectExtent l="0" t="0" r="0" b="0"/>
            <wp:docPr id="374" name="Image 3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 374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Marche : Marche de la CTA</w:t>
      </w:r>
    </w:p>
    <w:p w14:paraId="665B3C82" w14:textId="77777777" w:rsidR="00177F78" w:rsidRDefault="00177F78">
      <w:pPr>
        <w:pStyle w:val="BodyText"/>
        <w:spacing w:before="187"/>
      </w:pPr>
    </w:p>
    <w:p w14:paraId="552D28B5" w14:textId="77777777" w:rsidR="00177F78" w:rsidRDefault="001E75AC">
      <w:pPr>
        <w:pStyle w:val="Heading3"/>
        <w:numPr>
          <w:ilvl w:val="0"/>
          <w:numId w:val="14"/>
        </w:numPr>
        <w:tabs>
          <w:tab w:val="left" w:pos="1306"/>
        </w:tabs>
        <w:ind w:left="1306" w:hanging="359"/>
        <w:rPr>
          <w:u w:val="none"/>
        </w:rPr>
      </w:pPr>
      <w:bookmarkStart w:id="103" w:name="_Toc212625955"/>
      <w:bookmarkStart w:id="104" w:name="_Toc212626042"/>
      <w:r>
        <w:t>Communication</w:t>
      </w:r>
      <w:r>
        <w:rPr>
          <w:spacing w:val="-3"/>
        </w:rPr>
        <w:t xml:space="preserve"> </w:t>
      </w:r>
      <w:r>
        <w:t>MODBUS</w:t>
      </w:r>
      <w:r>
        <w:rPr>
          <w:spacing w:val="-3"/>
        </w:rPr>
        <w:t xml:space="preserve"> </w:t>
      </w:r>
      <w:r>
        <w:rPr>
          <w:spacing w:val="-5"/>
        </w:rPr>
        <w:t>CTA</w:t>
      </w:r>
      <w:bookmarkEnd w:id="103"/>
      <w:bookmarkEnd w:id="104"/>
    </w:p>
    <w:p w14:paraId="407F8DA8" w14:textId="77777777" w:rsidR="00177F78" w:rsidRDefault="001E75AC">
      <w:pPr>
        <w:pStyle w:val="BodyText"/>
        <w:spacing w:before="118" w:line="244" w:lineRule="auto"/>
        <w:ind w:left="1403" w:right="3118" w:hanging="680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8" behindDoc="0" locked="0" layoutInCell="1" allowOverlap="1" wp14:anchorId="6569C4D6" wp14:editId="25B1340A">
                <wp:simplePos x="0" y="0"/>
                <wp:positionH relativeFrom="page">
                  <wp:posOffset>1341119</wp:posOffset>
                </wp:positionH>
                <wp:positionV relativeFrom="paragraph">
                  <wp:posOffset>358364</wp:posOffset>
                </wp:positionV>
                <wp:extent cx="73660" cy="80010"/>
                <wp:effectExtent l="0" t="0" r="0" b="0"/>
                <wp:wrapNone/>
                <wp:docPr id="375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660" cy="80010"/>
                          <a:chOff x="0" y="0"/>
                          <a:chExt cx="73660" cy="80010"/>
                        </a:xfrm>
                      </wpg:grpSpPr>
                      <pic:pic xmlns:pic="http://schemas.openxmlformats.org/drawingml/2006/picture">
                        <pic:nvPicPr>
                          <pic:cNvPr id="376" name="Image 376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" cy="68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Graphic 377"/>
                        <wps:cNvSpPr/>
                        <wps:spPr>
                          <a:xfrm>
                            <a:off x="0" y="72389"/>
                            <a:ext cx="762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7620">
                                <a:moveTo>
                                  <a:pt x="0" y="3809"/>
                                </a:moveTo>
                                <a:lnTo>
                                  <a:pt x="1115" y="1115"/>
                                </a:lnTo>
                                <a:lnTo>
                                  <a:pt x="3809" y="0"/>
                                </a:lnTo>
                                <a:lnTo>
                                  <a:pt x="6504" y="1115"/>
                                </a:lnTo>
                                <a:lnTo>
                                  <a:pt x="7619" y="3809"/>
                                </a:lnTo>
                                <a:lnTo>
                                  <a:pt x="6504" y="6504"/>
                                </a:lnTo>
                                <a:lnTo>
                                  <a:pt x="3809" y="7619"/>
                                </a:lnTo>
                                <a:lnTo>
                                  <a:pt x="1115" y="6504"/>
                                </a:lnTo>
                                <a:lnTo>
                                  <a:pt x="0" y="38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C6909C" id="Group 375" o:spid="_x0000_s1026" style="position:absolute;margin-left:105.6pt;margin-top:28.2pt;width:5.8pt;height:6.3pt;z-index:251658248;mso-wrap-distance-left:0;mso-wrap-distance-right:0;mso-position-horizontal-relative:page" coordsize="73660,80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GuXnYQMAAMAIAAAOAAAAZHJzL2Uyb0RvYy54bWycVl1P2zAUfZ+0/2Dl&#10;HdLSkZaIgiYYCAkxNJj27DpOYuHYnu1+8O93rx2nFUXAeCC9jq+Pzz33I5yebzpJVtw6odU8Gx+O&#10;MsIV05VQzTz7/Xh1MMuI81RVVGrF59kzd9n52dcvp2tT8iPdallxSwBEuXJt5lnrvSnz3LGWd9Qd&#10;asMVbNbadtTD0jZ5Zeka0DuZH41GRb7WtjJWM+4cvL2Mm9lZwK9rzvzPunbcEznPgJsPTxueC3zm&#10;Z6e0bCw1rWA9DfoJFh0VCi4doC6pp2RpxR5UJ5jVTtf+kOku13UtGA8xQDTj0Ytorq1emhBLU64b&#10;M8gE0r7Q6dOw7G51bc2DubeRPZi3mj050CVfm6bc3cd1s3Xe1LbDQxAE2QRFnwdF+cYTBi+nk6IA&#10;2RnszEYQYNSbtZCUvTOs/fHGqZyW8cJAa6BhBCvhr5cGrD1p3i8hOOWXlmc9SPchjI7ap6U5gCwa&#10;6sVCSOGfQ0VCvpCUWt0LhqriAlS8t0RU82wyLTKiaAetcNPRhhN8AWInLzyD2u9BLKQwV0JKVBzt&#10;niyU8otSeCXeWGaXmi07rnzsG8sl8NbKtcK4jNiSdwsOBO1NNYaEQc964GisUD4mzXnLPWvx/hp4&#10;/ILWQqK0HDYC6S1PDMH1hfXBWjk+ibVSzI5noVaGrNPSWOevue4IGsAT7gepaUlXt65nklx6/eLl&#10;gRVwwZEAM8Yl5WC1p91/tdFDSw0HCgi7m+BpSvB1P1Ym0ylK2Pthr/WrN9WZHk1mJ1H6oZuKo76Z&#10;pmhF+ZO0bBn12dUE5lEV1QGd2mSxjUomqoijUYbR6KEOQNmMwGhcxKuhuPEcgqJJ1tDTgUXbG7jT&#10;6RV/1MHHb9t6MhsF/pDDrYNUu47j8fg4IzAcghHjSR7p1wTIAIaeKey0nX6jW3E8+vYxwGkxhmID&#10;wB2aCSv9vsAM4B8iGcDf8hwCfxcTEv46SSa14/EOzExoxSFboPluPTgtRZWmh7PN4kJasqL4TRxN&#10;JsWkL6UdN5iyru9etBa6eoYJtoaKnmfu75LiuJQ3CloIv6rJsMlYJMN6eaHDtzeUB7Tu4+YPtabv&#10;Yg+lfadTJ+01c/TFk0p/X3pdi9DpW0YQNS6gq4MVPpNBif6Tjt/h3XXw2v7jcfYPAAD//wMAUEsD&#10;BAoAAAAAAAAAIQBfNkivrgAAAK4AAAAUAAAAZHJzL21lZGlhL2ltYWdlMS5wbmeJUE5HDQoaCgAA&#10;AA1JSERSAAAADwAAAA8IBgAAADvWlUoAAAAGYktHRAD/AP8A/6C9p5MAAAAJcEhZcwAADsQAAA7E&#10;AZUrDhsAAABOSURBVCiRY2QwTvvPgAb+n5nJiC6GDTARowgXYMRmM7Euob3NuFxBmc2rd50JJVsz&#10;qc5GgH/kO3t2dWwCC6maqBZgRNlMk0SC1Wa6ZAwAtgIaNYbNf3MAAAAASUVORK5CYIJQSwMEFAAG&#10;AAgAAAAhAH7f+jbfAAAACQEAAA8AAABkcnMvZG93bnJldi54bWxMj0FLw0AQhe+C/2EZwZvdZLVB&#10;YyalFPVUBFtBvG2z0yQ0Oxuy2yT9964nPQ7z8d73itVsOzHS4FvHCOkiAUFcOdNyjfC5f717BOGD&#10;ZqM7x4RwIQ+r8vqq0LlxE3/QuAu1iCHsc43QhNDnUvqqIav9wvXE8Xd0g9UhnkMtzaCnGG47qZIk&#10;k1a3HBsa3dOmoeq0O1uEt0lP6/v0ZdyejpvL9375/rVNCfH2Zl4/gwg0hz8YfvWjOpTR6eDObLzo&#10;EFSaqogiLLMHEBFQSsUtB4TsKQFZFvL/gvI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xRrl52EDAADACAAADgAAAAAAAAAAAAAAAAA6AgAAZHJzL2Uyb0RvYy54&#10;bWxQSwECLQAKAAAAAAAAACEAXzZIr64AAACuAAAAFAAAAAAAAAAAAAAAAADHBQAAZHJzL21lZGlh&#10;L2ltYWdlMS5wbmdQSwECLQAUAAYACAAAACEAft/6Nt8AAAAJAQAADwAAAAAAAAAAAAAAAACnBgAA&#10;ZHJzL2Rvd25yZXYueG1sUEsBAi0AFAAGAAgAAAAhAKomDr68AAAAIQEAABkAAAAAAAAAAAAAAAAA&#10;swcAAGRycy9fcmVscy9lMm9Eb2MueG1sLnJlbHNQSwUGAAAAAAYABgB8AQAApggAAAAA&#10;">
                <v:shape id="Image 376" o:spid="_x0000_s1027" type="#_x0000_t75" style="position:absolute;width:73659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1E6xAAAANwAAAAPAAAAZHJzL2Rvd25yZXYueG1sRI9fa8JA&#10;EMTfBb/DsYJveqkWlegp0hLaQl/qH/q6za1JaG4v3G01/fa9QqGPw8z8htnseteqK4XYeDZwN81A&#10;EZfeNlwZOB2LyQpUFGSLrWcy8E0RdtvhYIO59Td+o+tBKpUgHHM0UIt0udaxrMlhnPqOOHkXHxxK&#10;kqHSNuAtwV2rZ1m20A4bTgs1dvRQU/l5+HIGimXr7oWeipm8nB8tv4f9K38YMx71+zUooV7+w3/t&#10;Z2tgvlzA75l0BPT2BwAA//8DAFBLAQItABQABgAIAAAAIQDb4fbL7gAAAIUBAAATAAAAAAAAAAAA&#10;AAAAAAAAAABbQ29udGVudF9UeXBlc10ueG1sUEsBAi0AFAAGAAgAAAAhAFr0LFu/AAAAFQEAAAsA&#10;AAAAAAAAAAAAAAAAHwEAAF9yZWxzLy5yZWxzUEsBAi0AFAAGAAgAAAAhAEiHUTrEAAAA3AAAAA8A&#10;AAAAAAAAAAAAAAAABwIAAGRycy9kb3ducmV2LnhtbFBLBQYAAAAAAwADALcAAAD4AgAAAAA=&#10;">
                  <v:imagedata r:id="rId190" o:title=""/>
                </v:shape>
                <v:shape id="Graphic 377" o:spid="_x0000_s1028" style="position:absolute;top:72389;width:7620;height:7620;visibility:visible;mso-wrap-style:square;v-text-anchor:top" coordsize="762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o9NxQAAANwAAAAPAAAAZHJzL2Rvd25yZXYueG1sRI9BSwMx&#10;FITvgv8hPMGbzbaCK9umpZQKinhoVejxkTw3W5OXNYnd9d8bQehxmJlvmMVq9E6cKKYusILppAJB&#10;rIPpuFXw9vpwcw8iZWSDLjAp+KEEq+XlxQIbEwbe0WmfW1EgnBpUYHPuGymTtuQxTUJPXLyPED3m&#10;ImMrTcShwL2Ts6q6kx47LgsWe9pY0p/7b6/ga9jG1umj2T1pe3w/uJf6eWaUur4a13MQmcZ8Dv+3&#10;H42C27qGvzPlCMjlLwAAAP//AwBQSwECLQAUAAYACAAAACEA2+H2y+4AAACFAQAAEwAAAAAAAAAA&#10;AAAAAAAAAAAAW0NvbnRlbnRfVHlwZXNdLnhtbFBLAQItABQABgAIAAAAIQBa9CxbvwAAABUBAAAL&#10;AAAAAAAAAAAAAAAAAB8BAABfcmVscy8ucmVsc1BLAQItABQABgAIAAAAIQArOo9NxQAAANwAAAAP&#10;AAAAAAAAAAAAAAAAAAcCAABkcnMvZG93bnJldi54bWxQSwUGAAAAAAMAAwC3AAAA+QIAAAAA&#10;" path="m,3809l1115,1115,3809,,6504,1115,7619,3809,6504,6504,3809,7619,1115,6504,,3809xe" fillcolor="#003363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CTA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6"/>
          <w:w w:val="105"/>
        </w:rPr>
        <w:t xml:space="preserve"> </w:t>
      </w:r>
      <w:r>
        <w:rPr>
          <w:w w:val="105"/>
        </w:rPr>
        <w:t>reprise</w:t>
      </w:r>
      <w:r>
        <w:rPr>
          <w:spacing w:val="-15"/>
          <w:w w:val="105"/>
        </w:rPr>
        <w:t xml:space="preserve"> </w:t>
      </w:r>
      <w:r>
        <w:rPr>
          <w:w w:val="105"/>
        </w:rPr>
        <w:t>selon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table</w:t>
      </w:r>
      <w:r>
        <w:rPr>
          <w:spacing w:val="-16"/>
          <w:w w:val="105"/>
        </w:rPr>
        <w:t xml:space="preserve"> </w:t>
      </w:r>
      <w:r>
        <w:rPr>
          <w:w w:val="105"/>
        </w:rPr>
        <w:t>d’échange</w:t>
      </w:r>
      <w:r>
        <w:rPr>
          <w:spacing w:val="-13"/>
          <w:w w:val="105"/>
        </w:rPr>
        <w:t xml:space="preserve"> </w:t>
      </w:r>
      <w:r>
        <w:rPr>
          <w:w w:val="105"/>
        </w:rPr>
        <w:t>MODBUS</w:t>
      </w:r>
      <w:r>
        <w:rPr>
          <w:spacing w:val="-15"/>
          <w:w w:val="105"/>
        </w:rPr>
        <w:t xml:space="preserve"> </w:t>
      </w:r>
      <w:r>
        <w:rPr>
          <w:w w:val="105"/>
        </w:rPr>
        <w:t>du constructeur :Liste de points à définir</w:t>
      </w:r>
    </w:p>
    <w:p w14:paraId="1F4F1D9E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585"/>
        </w:tabs>
        <w:spacing w:before="69"/>
        <w:ind w:left="585" w:hanging="565"/>
        <w:rPr>
          <w:u w:val="none"/>
        </w:rPr>
      </w:pPr>
      <w:bookmarkStart w:id="105" w:name="_bookmark18"/>
      <w:bookmarkStart w:id="106" w:name="_Toc212625956"/>
      <w:bookmarkStart w:id="107" w:name="_Toc212626043"/>
      <w:bookmarkEnd w:id="105"/>
      <w:r>
        <w:rPr>
          <w:w w:val="105"/>
        </w:rPr>
        <w:t>CTA</w:t>
      </w:r>
      <w:r>
        <w:rPr>
          <w:spacing w:val="-6"/>
          <w:w w:val="105"/>
        </w:rPr>
        <w:t xml:space="preserve"> </w:t>
      </w:r>
      <w:r>
        <w:rPr>
          <w:w w:val="105"/>
        </w:rPr>
        <w:t>2</w:t>
      </w:r>
      <w:r>
        <w:rPr>
          <w:spacing w:val="-5"/>
          <w:w w:val="105"/>
        </w:rPr>
        <w:t xml:space="preserve"> </w:t>
      </w: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spacing w:val="-2"/>
          <w:w w:val="105"/>
        </w:rPr>
        <w:t>Amphithéâtre</w:t>
      </w:r>
      <w:bookmarkEnd w:id="106"/>
      <w:bookmarkEnd w:id="107"/>
    </w:p>
    <w:p w14:paraId="392FF45D" w14:textId="77777777" w:rsidR="00177F78" w:rsidRDefault="001E75AC">
      <w:pPr>
        <w:pStyle w:val="ListParagraph"/>
        <w:numPr>
          <w:ilvl w:val="0"/>
          <w:numId w:val="13"/>
        </w:numPr>
        <w:tabs>
          <w:tab w:val="left" w:pos="1306"/>
        </w:tabs>
        <w:spacing w:before="241"/>
        <w:ind w:left="1306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7FBE75F0" w14:textId="77777777" w:rsidR="00177F78" w:rsidRDefault="001E75AC">
      <w:pPr>
        <w:pStyle w:val="BodyText"/>
        <w:spacing w:before="208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8283" behindDoc="1" locked="0" layoutInCell="1" allowOverlap="1" wp14:anchorId="1A26257F" wp14:editId="44794603">
            <wp:simplePos x="0" y="0"/>
            <wp:positionH relativeFrom="page">
              <wp:posOffset>1144269</wp:posOffset>
            </wp:positionH>
            <wp:positionV relativeFrom="paragraph">
              <wp:posOffset>293653</wp:posOffset>
            </wp:positionV>
            <wp:extent cx="4745860" cy="1190815"/>
            <wp:effectExtent l="0" t="0" r="0" b="0"/>
            <wp:wrapTopAndBottom/>
            <wp:docPr id="378" name="Image 3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 378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5860" cy="119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BF7671" w14:textId="77777777" w:rsidR="00177F78" w:rsidRDefault="00177F78">
      <w:pPr>
        <w:pStyle w:val="BodyText"/>
        <w:spacing w:before="50"/>
        <w:rPr>
          <w:b/>
        </w:rPr>
      </w:pPr>
    </w:p>
    <w:p w14:paraId="742FA96F" w14:textId="77777777" w:rsidR="00177F78" w:rsidRDefault="001E75AC">
      <w:pPr>
        <w:pStyle w:val="ListParagraph"/>
        <w:numPr>
          <w:ilvl w:val="0"/>
          <w:numId w:val="13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points</w:t>
      </w:r>
    </w:p>
    <w:p w14:paraId="6384061A" w14:textId="77777777" w:rsidR="00177F78" w:rsidRDefault="00177F78">
      <w:pPr>
        <w:pStyle w:val="BodyText"/>
        <w:rPr>
          <w:b/>
          <w:sz w:val="20"/>
        </w:rPr>
      </w:pPr>
    </w:p>
    <w:p w14:paraId="5AEAFA2C" w14:textId="77777777" w:rsidR="00177F78" w:rsidRDefault="00177F78">
      <w:pPr>
        <w:pStyle w:val="BodyText"/>
        <w:rPr>
          <w:b/>
          <w:sz w:val="20"/>
        </w:rPr>
      </w:pPr>
    </w:p>
    <w:p w14:paraId="038C44F4" w14:textId="77777777" w:rsidR="00177F78" w:rsidRDefault="00177F78">
      <w:pPr>
        <w:pStyle w:val="BodyText"/>
        <w:spacing w:before="63"/>
        <w:rPr>
          <w:b/>
          <w:sz w:val="20"/>
        </w:rPr>
      </w:pPr>
    </w:p>
    <w:tbl>
      <w:tblPr>
        <w:tblStyle w:val="TableNormal1"/>
        <w:tblW w:w="0" w:type="auto"/>
        <w:tblInd w:w="8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88"/>
        <w:gridCol w:w="2617"/>
        <w:gridCol w:w="416"/>
        <w:gridCol w:w="413"/>
        <w:gridCol w:w="413"/>
        <w:gridCol w:w="415"/>
        <w:gridCol w:w="413"/>
        <w:gridCol w:w="413"/>
        <w:gridCol w:w="446"/>
      </w:tblGrid>
      <w:tr w:rsidR="00177F78" w14:paraId="35F3549E" w14:textId="77777777">
        <w:trPr>
          <w:trHeight w:val="608"/>
        </w:trPr>
        <w:tc>
          <w:tcPr>
            <w:tcW w:w="3188" w:type="dxa"/>
          </w:tcPr>
          <w:p w14:paraId="373DE563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2617" w:type="dxa"/>
          </w:tcPr>
          <w:p w14:paraId="5C95C8E6" w14:textId="77777777" w:rsidR="00177F78" w:rsidRDefault="001E75AC">
            <w:pPr>
              <w:pStyle w:val="TableParagraph"/>
              <w:spacing w:before="198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6" w:type="dxa"/>
          </w:tcPr>
          <w:p w14:paraId="794919C2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046E3180" w14:textId="77777777" w:rsidR="00177F78" w:rsidRDefault="001E75AC">
            <w:pPr>
              <w:pStyle w:val="TableParagraph"/>
              <w:ind w:left="7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3" w:type="dxa"/>
          </w:tcPr>
          <w:p w14:paraId="126D9F18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127D19EA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3" w:type="dxa"/>
          </w:tcPr>
          <w:p w14:paraId="6457D057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17E08B80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15" w:type="dxa"/>
          </w:tcPr>
          <w:p w14:paraId="1C546493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6CA32248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3" w:type="dxa"/>
          </w:tcPr>
          <w:p w14:paraId="49671DEA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13F37A4B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3" w:type="dxa"/>
          </w:tcPr>
          <w:p w14:paraId="7EA75261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41049D9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6" w:type="dxa"/>
            <w:shd w:val="clear" w:color="auto" w:fill="FBE9D9"/>
          </w:tcPr>
          <w:p w14:paraId="2FEDF85A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75D6B89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3826C4F4" w14:textId="77777777">
        <w:trPr>
          <w:trHeight w:val="517"/>
        </w:trPr>
        <w:tc>
          <w:tcPr>
            <w:tcW w:w="3188" w:type="dxa"/>
            <w:tcBorders>
              <w:bottom w:val="single" w:sz="4" w:space="0" w:color="000000"/>
            </w:tcBorders>
          </w:tcPr>
          <w:p w14:paraId="5301EFD0" w14:textId="77777777" w:rsidR="00177F78" w:rsidRDefault="001E75AC">
            <w:pPr>
              <w:pStyle w:val="TableParagraph"/>
              <w:spacing w:before="25"/>
              <w:ind w:left="74"/>
              <w:rPr>
                <w:b/>
                <w:sz w:val="17"/>
              </w:rPr>
            </w:pPr>
            <w:r>
              <w:rPr>
                <w:b/>
                <w:sz w:val="17"/>
                <w:u w:val="single"/>
              </w:rPr>
              <w:t>CTA</w:t>
            </w:r>
            <w:r>
              <w:rPr>
                <w:b/>
                <w:spacing w:val="-6"/>
                <w:sz w:val="17"/>
                <w:u w:val="single"/>
              </w:rPr>
              <w:t xml:space="preserve"> </w:t>
            </w:r>
            <w:r>
              <w:rPr>
                <w:b/>
                <w:sz w:val="17"/>
                <w:u w:val="single"/>
              </w:rPr>
              <w:t>2</w:t>
            </w:r>
            <w:r>
              <w:rPr>
                <w:b/>
                <w:spacing w:val="-5"/>
                <w:sz w:val="17"/>
                <w:u w:val="single"/>
              </w:rPr>
              <w:t xml:space="preserve"> </w:t>
            </w:r>
            <w:r>
              <w:rPr>
                <w:b/>
                <w:spacing w:val="-2"/>
                <w:sz w:val="17"/>
                <w:u w:val="single"/>
              </w:rPr>
              <w:t>Amphithéâtre</w:t>
            </w:r>
          </w:p>
          <w:p w14:paraId="0C59E42B" w14:textId="77777777" w:rsidR="00177F78" w:rsidRDefault="001E75AC">
            <w:pPr>
              <w:pStyle w:val="TableParagraph"/>
              <w:spacing w:before="51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Communication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MODBUS</w:t>
            </w:r>
          </w:p>
        </w:tc>
        <w:tc>
          <w:tcPr>
            <w:tcW w:w="2617" w:type="dxa"/>
            <w:tcBorders>
              <w:bottom w:val="single" w:sz="4" w:space="0" w:color="000000"/>
            </w:tcBorders>
          </w:tcPr>
          <w:p w14:paraId="6F9304C8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6" w:type="dxa"/>
            <w:tcBorders>
              <w:bottom w:val="single" w:sz="4" w:space="0" w:color="000000"/>
            </w:tcBorders>
          </w:tcPr>
          <w:p w14:paraId="762B7193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7BB11D98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54C94089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5" w:type="dxa"/>
            <w:tcBorders>
              <w:bottom w:val="single" w:sz="4" w:space="0" w:color="000000"/>
            </w:tcBorders>
          </w:tcPr>
          <w:p w14:paraId="47BDAC66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528B9CB8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51082C9D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46" w:type="dxa"/>
            <w:tcBorders>
              <w:bottom w:val="single" w:sz="4" w:space="0" w:color="000000"/>
            </w:tcBorders>
            <w:shd w:val="clear" w:color="auto" w:fill="FBE9D9"/>
          </w:tcPr>
          <w:p w14:paraId="41A460D8" w14:textId="77777777" w:rsidR="00177F78" w:rsidRDefault="00177F78">
            <w:pPr>
              <w:pStyle w:val="TableParagraph"/>
              <w:spacing w:before="88"/>
              <w:ind w:left="0"/>
              <w:rPr>
                <w:rFonts w:ascii="Times New Roman"/>
                <w:b/>
                <w:sz w:val="17"/>
              </w:rPr>
            </w:pPr>
          </w:p>
          <w:p w14:paraId="5A242831" w14:textId="77777777" w:rsidR="00177F78" w:rsidRDefault="001E75AC">
            <w:pPr>
              <w:pStyle w:val="TableParagraph"/>
              <w:ind w:left="72"/>
              <w:rPr>
                <w:sz w:val="17"/>
              </w:rPr>
            </w:pPr>
            <w:r>
              <w:rPr>
                <w:spacing w:val="-5"/>
                <w:sz w:val="17"/>
              </w:rPr>
              <w:t>20</w:t>
            </w:r>
          </w:p>
        </w:tc>
      </w:tr>
    </w:tbl>
    <w:p w14:paraId="425EA6B9" w14:textId="77777777" w:rsidR="00177F78" w:rsidRDefault="00177F78">
      <w:pPr>
        <w:pStyle w:val="BodyText"/>
        <w:spacing w:before="120"/>
        <w:rPr>
          <w:b/>
        </w:rPr>
      </w:pPr>
    </w:p>
    <w:p w14:paraId="442ED821" w14:textId="77777777" w:rsidR="00177F78" w:rsidRDefault="001E75AC">
      <w:pPr>
        <w:pStyle w:val="ListParagraph"/>
        <w:numPr>
          <w:ilvl w:val="0"/>
          <w:numId w:val="13"/>
        </w:numPr>
        <w:tabs>
          <w:tab w:val="left" w:pos="1306"/>
        </w:tabs>
        <w:ind w:left="1306" w:hanging="359"/>
        <w:rPr>
          <w:b/>
          <w:sz w:val="24"/>
        </w:rPr>
      </w:pPr>
      <w:r>
        <w:rPr>
          <w:b/>
          <w:sz w:val="24"/>
          <w:u w:val="single"/>
        </w:rPr>
        <w:t>Autorisation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marche</w:t>
      </w:r>
    </w:p>
    <w:p w14:paraId="54264A6C" w14:textId="77777777" w:rsidR="00177F78" w:rsidRDefault="001E75AC">
      <w:pPr>
        <w:pStyle w:val="BodyText"/>
        <w:spacing w:before="115"/>
        <w:ind w:left="724"/>
      </w:pPr>
      <w:r>
        <w:rPr>
          <w:spacing w:val="-2"/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spacing w:val="-2"/>
          <w:w w:val="105"/>
        </w:rPr>
        <w:t>Mode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fonctionnement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manuel</w:t>
      </w:r>
      <w:r>
        <w:rPr>
          <w:spacing w:val="-7"/>
          <w:w w:val="105"/>
        </w:rPr>
        <w:t xml:space="preserve"> </w:t>
      </w:r>
      <w:r>
        <w:rPr>
          <w:spacing w:val="-2"/>
          <w:w w:val="105"/>
        </w:rPr>
        <w:t>permet</w:t>
      </w:r>
      <w:r>
        <w:rPr>
          <w:spacing w:val="-5"/>
          <w:w w:val="105"/>
        </w:rPr>
        <w:t xml:space="preserve"> </w:t>
      </w:r>
      <w:r>
        <w:rPr>
          <w:spacing w:val="-2"/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spacing w:val="-2"/>
          <w:w w:val="105"/>
        </w:rPr>
        <w:t>sélectionner</w:t>
      </w:r>
      <w:r>
        <w:rPr>
          <w:spacing w:val="-3"/>
          <w:w w:val="105"/>
        </w:rPr>
        <w:t xml:space="preserve"> </w:t>
      </w:r>
      <w:r>
        <w:rPr>
          <w:spacing w:val="-2"/>
          <w:w w:val="105"/>
        </w:rPr>
        <w:t>le régime</w:t>
      </w:r>
      <w:r>
        <w:rPr>
          <w:spacing w:val="-4"/>
          <w:w w:val="105"/>
        </w:rPr>
        <w:t xml:space="preserve"> </w:t>
      </w:r>
      <w:r>
        <w:rPr>
          <w:spacing w:val="-5"/>
          <w:w w:val="105"/>
        </w:rPr>
        <w:t>de</w:t>
      </w:r>
    </w:p>
    <w:p w14:paraId="5C01E24E" w14:textId="77777777" w:rsidR="00177F78" w:rsidRDefault="001E75AC">
      <w:pPr>
        <w:pStyle w:val="BodyText"/>
        <w:spacing w:before="10"/>
        <w:ind w:left="1119"/>
      </w:pPr>
      <w:r>
        <w:rPr>
          <w:noProof/>
          <w:position w:val="-5"/>
        </w:rPr>
        <w:drawing>
          <wp:inline distT="0" distB="0" distL="0" distR="0" wp14:anchorId="7B7FC8DD" wp14:editId="7049B613">
            <wp:extent cx="73659" cy="76198"/>
            <wp:effectExtent l="0" t="0" r="0" b="0"/>
            <wp:docPr id="379" name="Image 3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Image 379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59" cy="7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fonctionnement de la CTA :Auto : Marche selon programme horaire :</w:t>
      </w:r>
    </w:p>
    <w:p w14:paraId="4F53B8B4" w14:textId="77777777" w:rsidR="00177F78" w:rsidRDefault="001E75AC">
      <w:pPr>
        <w:pStyle w:val="ListParagraph"/>
        <w:numPr>
          <w:ilvl w:val="1"/>
          <w:numId w:val="13"/>
        </w:numPr>
        <w:tabs>
          <w:tab w:val="left" w:pos="2078"/>
        </w:tabs>
        <w:spacing w:before="145" w:line="240" w:lineRule="exact"/>
        <w:ind w:left="2078" w:hanging="339"/>
        <w:rPr>
          <w:sz w:val="20"/>
        </w:rPr>
      </w:pPr>
      <w:r>
        <w:rPr>
          <w:sz w:val="20"/>
        </w:rPr>
        <w:t>Arrêt</w:t>
      </w:r>
      <w:r>
        <w:rPr>
          <w:spacing w:val="11"/>
          <w:sz w:val="20"/>
        </w:rPr>
        <w:t xml:space="preserve"> </w:t>
      </w:r>
      <w:r>
        <w:rPr>
          <w:sz w:val="20"/>
        </w:rPr>
        <w:t>:</w:t>
      </w:r>
      <w:r>
        <w:rPr>
          <w:spacing w:val="4"/>
          <w:sz w:val="20"/>
        </w:rPr>
        <w:t xml:space="preserve"> </w:t>
      </w:r>
      <w:r>
        <w:rPr>
          <w:sz w:val="20"/>
        </w:rPr>
        <w:t>Arrêt</w:t>
      </w:r>
      <w:r>
        <w:rPr>
          <w:spacing w:val="8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la</w:t>
      </w:r>
      <w:r>
        <w:rPr>
          <w:spacing w:val="1"/>
          <w:sz w:val="20"/>
        </w:rPr>
        <w:t xml:space="preserve"> </w:t>
      </w:r>
      <w:r>
        <w:rPr>
          <w:spacing w:val="-5"/>
          <w:sz w:val="20"/>
        </w:rPr>
        <w:t>CTA</w:t>
      </w:r>
    </w:p>
    <w:p w14:paraId="59E1C095" w14:textId="77777777" w:rsidR="00177F78" w:rsidRDefault="001E75AC">
      <w:pPr>
        <w:pStyle w:val="ListParagraph"/>
        <w:numPr>
          <w:ilvl w:val="1"/>
          <w:numId w:val="13"/>
        </w:numPr>
        <w:tabs>
          <w:tab w:val="left" w:pos="2077"/>
        </w:tabs>
        <w:spacing w:before="5" w:line="223" w:lineRule="auto"/>
        <w:ind w:left="1119" w:right="5745" w:firstLine="619"/>
        <w:rPr>
          <w:sz w:val="20"/>
        </w:rPr>
      </w:pPr>
      <w:r>
        <w:rPr>
          <w:sz w:val="20"/>
        </w:rPr>
        <w:t xml:space="preserve">Marche : Marche de la </w:t>
      </w:r>
      <w:r>
        <w:rPr>
          <w:noProof/>
          <w:position w:val="-2"/>
          <w:sz w:val="20"/>
        </w:rPr>
        <w:drawing>
          <wp:inline distT="0" distB="0" distL="0" distR="0" wp14:anchorId="56DAF767" wp14:editId="2952180A">
            <wp:extent cx="73025" cy="77470"/>
            <wp:effectExtent l="0" t="0" r="0" b="0"/>
            <wp:docPr id="380" name="Image 3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 380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sz w:val="20"/>
        </w:rPr>
        <w:t xml:space="preserve"> </w:t>
      </w:r>
      <w:r>
        <w:rPr>
          <w:sz w:val="20"/>
        </w:rPr>
        <w:t>CTAArrêt : Arrêt de la CTA</w:t>
      </w:r>
    </w:p>
    <w:p w14:paraId="44A6033F" w14:textId="77777777" w:rsidR="00177F78" w:rsidRDefault="001E75AC">
      <w:pPr>
        <w:pStyle w:val="BodyText"/>
        <w:spacing w:before="15"/>
        <w:ind w:left="1119"/>
      </w:pPr>
      <w:r>
        <w:rPr>
          <w:noProof/>
          <w:position w:val="3"/>
        </w:rPr>
        <w:drawing>
          <wp:inline distT="0" distB="0" distL="0" distR="0" wp14:anchorId="4D710782" wp14:editId="0439D1D5">
            <wp:extent cx="73025" cy="77469"/>
            <wp:effectExtent l="0" t="0" r="0" b="0"/>
            <wp:docPr id="381" name="Image 3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Image 381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25" cy="7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</w:t>
      </w:r>
      <w:r>
        <w:rPr>
          <w:w w:val="105"/>
        </w:rPr>
        <w:t>Marche : Marche de la CTA</w:t>
      </w:r>
    </w:p>
    <w:p w14:paraId="2FD7700A" w14:textId="77777777" w:rsidR="00177F78" w:rsidRDefault="00177F78">
      <w:pPr>
        <w:pStyle w:val="BodyText"/>
        <w:spacing w:before="187"/>
      </w:pPr>
    </w:p>
    <w:p w14:paraId="76F1F58A" w14:textId="77777777" w:rsidR="00177F78" w:rsidRDefault="001E75AC">
      <w:pPr>
        <w:pStyle w:val="Heading3"/>
        <w:numPr>
          <w:ilvl w:val="0"/>
          <w:numId w:val="13"/>
        </w:numPr>
        <w:tabs>
          <w:tab w:val="left" w:pos="1306"/>
        </w:tabs>
        <w:spacing w:before="1"/>
        <w:ind w:left="1306" w:hanging="359"/>
        <w:rPr>
          <w:u w:val="none"/>
        </w:rPr>
      </w:pPr>
      <w:bookmarkStart w:id="108" w:name="_Toc212625957"/>
      <w:bookmarkStart w:id="109" w:name="_Toc212626044"/>
      <w:r>
        <w:t>Communication</w:t>
      </w:r>
      <w:r>
        <w:rPr>
          <w:spacing w:val="-3"/>
        </w:rPr>
        <w:t xml:space="preserve"> </w:t>
      </w:r>
      <w:r>
        <w:t>MODBUS</w:t>
      </w:r>
      <w:r>
        <w:rPr>
          <w:spacing w:val="-3"/>
        </w:rPr>
        <w:t xml:space="preserve"> </w:t>
      </w:r>
      <w:r>
        <w:rPr>
          <w:spacing w:val="-5"/>
        </w:rPr>
        <w:t>CTA</w:t>
      </w:r>
      <w:bookmarkEnd w:id="108"/>
      <w:bookmarkEnd w:id="109"/>
    </w:p>
    <w:p w14:paraId="3B659B08" w14:textId="77777777" w:rsidR="00177F78" w:rsidRDefault="001E75AC">
      <w:pPr>
        <w:pStyle w:val="BodyText"/>
        <w:spacing w:before="115" w:line="247" w:lineRule="auto"/>
        <w:ind w:left="1403" w:right="3118" w:hanging="680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9" behindDoc="0" locked="0" layoutInCell="1" allowOverlap="1" wp14:anchorId="3933966C" wp14:editId="0B1E7000">
                <wp:simplePos x="0" y="0"/>
                <wp:positionH relativeFrom="page">
                  <wp:posOffset>1341119</wp:posOffset>
                </wp:positionH>
                <wp:positionV relativeFrom="paragraph">
                  <wp:posOffset>359238</wp:posOffset>
                </wp:positionV>
                <wp:extent cx="73025" cy="71120"/>
                <wp:effectExtent l="0" t="0" r="0" b="0"/>
                <wp:wrapNone/>
                <wp:docPr id="382" name="Group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025" cy="71120"/>
                          <a:chOff x="0" y="0"/>
                          <a:chExt cx="73025" cy="71120"/>
                        </a:xfrm>
                      </wpg:grpSpPr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" cy="685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4" name="Graphic 384"/>
                        <wps:cNvSpPr/>
                        <wps:spPr>
                          <a:xfrm>
                            <a:off x="0" y="30478"/>
                            <a:ext cx="73025" cy="40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025" h="40640">
                                <a:moveTo>
                                  <a:pt x="7620" y="38100"/>
                                </a:moveTo>
                                <a:lnTo>
                                  <a:pt x="0" y="38100"/>
                                </a:lnTo>
                                <a:lnTo>
                                  <a:pt x="0" y="40639"/>
                                </a:lnTo>
                                <a:lnTo>
                                  <a:pt x="7620" y="40639"/>
                                </a:lnTo>
                                <a:lnTo>
                                  <a:pt x="7620" y="38100"/>
                                </a:lnTo>
                                <a:close/>
                              </a:path>
                              <a:path w="73025" h="40640">
                                <a:moveTo>
                                  <a:pt x="730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73025" y="7620"/>
                                </a:lnTo>
                                <a:lnTo>
                                  <a:pt x="73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FB9925" id="Group 382" o:spid="_x0000_s1026" style="position:absolute;margin-left:105.6pt;margin-top:28.3pt;width:5.75pt;height:5.6pt;z-index:251658249;mso-wrap-distance-left:0;mso-wrap-distance-right:0;mso-position-horizontal-relative:page" coordsize="73025,71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+nxTcAMAAB0JAAAOAAAAZHJzL2Uyb0RvYy54bWycVk1v2zgQvS/Q/0Dw&#10;3kiOXMcrxCmKpg0CFN1gm8WeaYqSiFIkS9If+fc7Q4qyEBfZpgdbQ3M4fPNm5snX74+DInvhvDR6&#10;QxcXJSVCc9NI3W3oP4+f364p8YHphimjxYY+CU/f37z54/pga3FpeqMa4QgE0b4+2A3tQ7B1UXje&#10;i4H5C2OFhs3WuIEFWLquaBw7QPRBFZdluSoOxjXWGS68h19v0ya9ifHbVvDwV9t6EYjaUMAW4reL&#10;31v8Lm6uWd05ZnvJRxjsN1AMTGq4dAp1ywIjOyfPQg2SO+NNGy64GQrTtpKLmANksyifZXPnzM7G&#10;XLr60NmJJqD2GU+/HZZ/3d85+80+uIQezC+Gf/fAS3GwXT3fx3V3cj62bsBDkAQ5RkafJkbFMRAO&#10;P15V5eU7SjjsXC0WlyPfvIeinJ3h/acXThWsThdGWBMMK3kNn5EasM6o+f8WglNh5wQdgwy/FGNg&#10;7vvOvoUqWhbkVioZnmJHQr0QlN4/SI6s4gJYfHBENhtarStKNBtgFO4H1gmCPwDZ2QvPIPdnIbZK&#10;2s9SKWQc7REstPKzVvhJvqnNbg3fDUKHNDdOKMBttO+l9ZS4WgxbAQDdfbOAgsHMBsBondQhDYkP&#10;TgTe4/0t4PgbRguBsnraiKBPODEFPzbWr/TKav1uDSOKvQLm1RqvnarOaut8uBNmIGgATrgfqGY1&#10;23/xI5LsMvKXLo+oAAtKAmiMz8zB6oy7V43Rt55ZARAw7LzAy1zgu1FWqvUScxn9cNbG1YvsVOUy&#10;ccDqn0zTslwt4zTNGOK7xNCcFVCkJvEDTPXZ4kedTeQRxVFFcQzQCcAtJSCO21R3aG88h0HRJIdp&#10;qvsNTTBwbzB78WiiV8DRvlrBtBOoZbVelBnpyUnpufO5Z97PTxuDJj+4tPpz7I68n5/Jb7r8Fa5z&#10;nDkaV8aL1IaY+6s5SOqXZRFK9TIBmaZ8fX7Ok4+pJUh5Oz/H3KdLX+H6/OazxAH71Ahgz1vNGyWb&#10;LE3edduPypE9wxduWVWrKG9wZOYGEu5HaUBra5onkMcDjMuG+h87hlqs7jXMJxQ8ZMNlY5sNF9RH&#10;E1/ssTKgC4/Hf5mzo0QEmJuvJo/pmVIkXzypzYddMK2MMnJCBDKCC5CMaMV3cJSk8f8CvuTn6+h1&#10;+ldz8x8AAAD//wMAUEsDBAoAAAAAAAAAIQBZ4IuPmgAAAJoAAAAUAAAAZHJzL21lZGlhL2ltYWdl&#10;MS5wbmeJUE5HDQoaCgAAAA1JSERSAAAACQAAAAkIBgAAAOCRBhAAAAAGYktHRAD/AP8A/6C9p5MA&#10;AAAJcEhZcwAADsQAAA7EAZUrDhsAAAA6SURBVBiVY2QwTvvPAAX/z8xkZMACGJEV4VKMVRG6YryK&#10;4Cb9/09QDXEmseCThLkJqyJ037Hgk4QBAA+eGWaOBCyCAAAAAElFTkSuQmCCUEsDBBQABgAIAAAA&#10;IQD7tmTH4AAAAAkBAAAPAAAAZHJzL2Rvd25yZXYueG1sTI/BasMwEETvhf6D2EJvjSyVOMHxOoTQ&#10;9hQKTQolN8Xa2CaWZCzFdv6+6qk5LvOYeZuvJ9OygXrfOIsgZgkwsqXTja0Qvg/vL0tgPiirVess&#10;IdzIw7p4fMhVpt1ov2jYh4rFEuszhVCH0GWc+7Imo/zMdWRjdna9USGefcV1r8ZYbloukyTlRjU2&#10;LtSqo21N5WV/NQgfoxo3r+Jt2F3O29vxMP/82QlCfH6aNitggabwD8OfflSHIjqd3NVqz1oEKYSM&#10;KMI8TYFFQEq5AHZCSBdL4EXO7z8ofg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m+nxTcAMAAB0JAAAOAAAAAAAAAAAAAAAAADoCAABkcnMvZTJvRG9jLnhtbFBL&#10;AQItAAoAAAAAAAAAIQBZ4IuPmgAAAJoAAAAUAAAAAAAAAAAAAAAAANYFAABkcnMvbWVkaWEvaW1h&#10;Z2UxLnBuZ1BLAQItABQABgAIAAAAIQD7tmTH4AAAAAkBAAAPAAAAAAAAAAAAAAAAAKIGAABkcnMv&#10;ZG93bnJldi54bWxQSwECLQAUAAYACAAAACEAqiYOvrwAAAAhAQAAGQAAAAAAAAAAAAAAAACvBwAA&#10;ZHJzL19yZWxzL2Uyb0RvYy54bWwucmVsc1BLBQYAAAAABgAGAHwBAACiCAAAAAA=&#10;">
                <v:shape id="Image 383" o:spid="_x0000_s1027" type="#_x0000_t75" style="position:absolute;width:68580;height:68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IYbyAAAANwAAAAPAAAAZHJzL2Rvd25yZXYueG1sRI9BS8NA&#10;FITvBf/D8gQvxW50QUvstlSxthU9WIVeX7OvSWr2bcxuk/TfuwXB4zAz3zCTWW8r0VLjS8cabkYJ&#10;COLMmZJzDV+fi+sxCB+QDVaOScOJPMymF4MJpsZ1/EHtJuQiQtinqKEIoU6l9FlBFv3I1cTR27vG&#10;YoiyyaVpsItwW8nbJLmTFkuOCwXW9FRQ9r05Wg3rUqn9rv3pXg9vzy+P6n47XL6z1leX/fwBRKA+&#10;/If/2iujQY0VnM/EIyCnvwAAAP//AwBQSwECLQAUAAYACAAAACEA2+H2y+4AAACFAQAAEwAAAAAA&#10;AAAAAAAAAAAAAAAAW0NvbnRlbnRfVHlwZXNdLnhtbFBLAQItABQABgAIAAAAIQBa9CxbvwAAABUB&#10;AAALAAAAAAAAAAAAAAAAAB8BAABfcmVscy8ucmVsc1BLAQItABQABgAIAAAAIQAZhIYbyAAAANwA&#10;AAAPAAAAAAAAAAAAAAAAAAcCAABkcnMvZG93bnJldi54bWxQSwUGAAAAAAMAAwC3AAAA/AIAAAAA&#10;">
                  <v:imagedata r:id="rId193" o:title=""/>
                </v:shape>
                <v:shape id="Graphic 384" o:spid="_x0000_s1028" style="position:absolute;top:30478;width:73025;height:40640;visibility:visible;mso-wrap-style:square;v-text-anchor:top" coordsize="73025,40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DNJwwAAANwAAAAPAAAAZHJzL2Rvd25yZXYueG1sRI9Ba8JA&#10;FITvBf/D8oTe6kYtbYiuogFre2wUvT6yzySYfRuyqxv/fbdQ6HGYmW+Y5XowrbhT7xrLCqaTBARx&#10;aXXDlYLjYfeSgnAeWWNrmRQ8yMF6NXpaYqZt4G+6F74SEcIuQwW1910mpStrMugmtiOO3sX2Bn2U&#10;fSV1jyHCTStnSfImDTYcF2rsKK+pvBY3o+Ckt9VHjkUqv95zd77psA37oNTzeNgsQHga/H/4r/2p&#10;FczTV/g9E4+AXP0AAAD//wMAUEsBAi0AFAAGAAgAAAAhANvh9svuAAAAhQEAABMAAAAAAAAAAAAA&#10;AAAAAAAAAFtDb250ZW50X1R5cGVzXS54bWxQSwECLQAUAAYACAAAACEAWvQsW78AAAAVAQAACwAA&#10;AAAAAAAAAAAAAAAfAQAAX3JlbHMvLnJlbHNQSwECLQAUAAYACAAAACEAi6wzScMAAADcAAAADwAA&#10;AAAAAAAAAAAAAAAHAgAAZHJzL2Rvd25yZXYueG1sUEsFBgAAAAADAAMAtwAAAPcCAAAAAA==&#10;" path="m7620,38100l,38100r,2539l7620,40639r,-2539xem73025,l,,,7620r73025,l73025,xe" fillcolor="#003363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CTA</w:t>
      </w:r>
      <w:r>
        <w:rPr>
          <w:spacing w:val="-16"/>
          <w:w w:val="105"/>
        </w:rPr>
        <w:t xml:space="preserve"> </w:t>
      </w:r>
      <w:r>
        <w:rPr>
          <w:w w:val="105"/>
        </w:rPr>
        <w:t>est</w:t>
      </w:r>
      <w:r>
        <w:rPr>
          <w:spacing w:val="-16"/>
          <w:w w:val="105"/>
        </w:rPr>
        <w:t xml:space="preserve"> </w:t>
      </w:r>
      <w:r>
        <w:rPr>
          <w:w w:val="105"/>
        </w:rPr>
        <w:t>reprise</w:t>
      </w:r>
      <w:r>
        <w:rPr>
          <w:spacing w:val="-15"/>
          <w:w w:val="105"/>
        </w:rPr>
        <w:t xml:space="preserve"> </w:t>
      </w:r>
      <w:r>
        <w:rPr>
          <w:w w:val="105"/>
        </w:rPr>
        <w:t>selon</w:t>
      </w:r>
      <w:r>
        <w:rPr>
          <w:spacing w:val="-16"/>
          <w:w w:val="105"/>
        </w:rPr>
        <w:t xml:space="preserve"> </w:t>
      </w:r>
      <w:r>
        <w:rPr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w w:val="105"/>
        </w:rPr>
        <w:t>table</w:t>
      </w:r>
      <w:r>
        <w:rPr>
          <w:spacing w:val="-16"/>
          <w:w w:val="105"/>
        </w:rPr>
        <w:t xml:space="preserve"> </w:t>
      </w:r>
      <w:r>
        <w:rPr>
          <w:w w:val="105"/>
        </w:rPr>
        <w:t>d’échange</w:t>
      </w:r>
      <w:r>
        <w:rPr>
          <w:spacing w:val="-13"/>
          <w:w w:val="105"/>
        </w:rPr>
        <w:t xml:space="preserve"> </w:t>
      </w:r>
      <w:r>
        <w:rPr>
          <w:w w:val="105"/>
        </w:rPr>
        <w:t>MODBUS</w:t>
      </w:r>
      <w:r>
        <w:rPr>
          <w:spacing w:val="-15"/>
          <w:w w:val="105"/>
        </w:rPr>
        <w:t xml:space="preserve"> </w:t>
      </w:r>
      <w:r>
        <w:rPr>
          <w:w w:val="105"/>
        </w:rPr>
        <w:t>du constructeur :Liste de points à définir</w:t>
      </w:r>
    </w:p>
    <w:p w14:paraId="4DBD9D07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706"/>
        </w:tabs>
        <w:spacing w:before="68"/>
        <w:ind w:left="706" w:hanging="565"/>
        <w:rPr>
          <w:u w:val="none"/>
        </w:rPr>
      </w:pPr>
      <w:bookmarkStart w:id="110" w:name="_bookmark19"/>
      <w:bookmarkStart w:id="111" w:name="_Toc212625958"/>
      <w:bookmarkStart w:id="112" w:name="_Toc212626045"/>
      <w:bookmarkEnd w:id="110"/>
      <w:r>
        <w:t>Ventilo-</w:t>
      </w:r>
      <w:r>
        <w:rPr>
          <w:spacing w:val="-2"/>
        </w:rPr>
        <w:t>convecteurs</w:t>
      </w:r>
      <w:bookmarkEnd w:id="111"/>
      <w:bookmarkEnd w:id="112"/>
    </w:p>
    <w:p w14:paraId="7E3DF154" w14:textId="77777777" w:rsidR="00177F78" w:rsidRDefault="001E75AC">
      <w:pPr>
        <w:pStyle w:val="ListParagraph"/>
        <w:numPr>
          <w:ilvl w:val="0"/>
          <w:numId w:val="12"/>
        </w:numPr>
        <w:tabs>
          <w:tab w:val="left" w:pos="1427"/>
        </w:tabs>
        <w:spacing w:before="240"/>
        <w:ind w:left="1427" w:hanging="359"/>
        <w:rPr>
          <w:b/>
          <w:sz w:val="24"/>
        </w:rPr>
      </w:pPr>
      <w:r>
        <w:rPr>
          <w:b/>
          <w:sz w:val="24"/>
          <w:u w:val="single"/>
        </w:rPr>
        <w:t>Schéma</w:t>
      </w:r>
      <w:r>
        <w:rPr>
          <w:b/>
          <w:spacing w:val="-4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3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principe</w:t>
      </w:r>
    </w:p>
    <w:p w14:paraId="296010EA" w14:textId="77777777" w:rsidR="00177F78" w:rsidRDefault="001E75AC">
      <w:pPr>
        <w:pStyle w:val="BodyText"/>
        <w:spacing w:before="7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58284" behindDoc="1" locked="0" layoutInCell="1" allowOverlap="1" wp14:anchorId="29BB5D69" wp14:editId="13FB3B78">
            <wp:simplePos x="0" y="0"/>
            <wp:positionH relativeFrom="page">
              <wp:posOffset>1090930</wp:posOffset>
            </wp:positionH>
            <wp:positionV relativeFrom="paragraph">
              <wp:posOffset>151172</wp:posOffset>
            </wp:positionV>
            <wp:extent cx="1762675" cy="854201"/>
            <wp:effectExtent l="0" t="0" r="0" b="0"/>
            <wp:wrapTopAndBottom/>
            <wp:docPr id="385" name="Image 385" descr="Une image contenant grille  Description générée automatiquemen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 385" descr="Une image contenant grille  Description générée automatiquement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675" cy="8542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759BF9" w14:textId="77777777" w:rsidR="00177F78" w:rsidRDefault="00177F78">
      <w:pPr>
        <w:pStyle w:val="BodyText"/>
        <w:spacing w:before="97"/>
        <w:rPr>
          <w:b/>
        </w:rPr>
      </w:pPr>
    </w:p>
    <w:p w14:paraId="6BED9DC9" w14:textId="77777777" w:rsidR="00177F78" w:rsidRDefault="001E75AC">
      <w:pPr>
        <w:pStyle w:val="ListParagraph"/>
        <w:numPr>
          <w:ilvl w:val="0"/>
          <w:numId w:val="12"/>
        </w:numPr>
        <w:tabs>
          <w:tab w:val="left" w:pos="1427"/>
        </w:tabs>
        <w:ind w:left="1427" w:hanging="359"/>
        <w:rPr>
          <w:b/>
          <w:sz w:val="24"/>
        </w:rPr>
      </w:pPr>
      <w:r>
        <w:rPr>
          <w:b/>
          <w:sz w:val="24"/>
          <w:u w:val="single"/>
        </w:rPr>
        <w:t>Liste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z w:val="24"/>
          <w:u w:val="single"/>
        </w:rPr>
        <w:t>de</w:t>
      </w:r>
      <w:r>
        <w:rPr>
          <w:b/>
          <w:spacing w:val="-1"/>
          <w:sz w:val="24"/>
          <w:u w:val="single"/>
        </w:rPr>
        <w:t xml:space="preserve"> </w:t>
      </w:r>
      <w:r>
        <w:rPr>
          <w:b/>
          <w:spacing w:val="-2"/>
          <w:sz w:val="24"/>
          <w:u w:val="single"/>
        </w:rPr>
        <w:t>points</w:t>
      </w:r>
    </w:p>
    <w:p w14:paraId="15CB0B4D" w14:textId="77777777" w:rsidR="00177F78" w:rsidRDefault="00177F78">
      <w:pPr>
        <w:pStyle w:val="BodyText"/>
        <w:rPr>
          <w:b/>
          <w:sz w:val="20"/>
        </w:rPr>
      </w:pPr>
    </w:p>
    <w:p w14:paraId="297D5660" w14:textId="77777777" w:rsidR="00177F78" w:rsidRDefault="00177F78">
      <w:pPr>
        <w:pStyle w:val="BodyText"/>
        <w:rPr>
          <w:b/>
          <w:sz w:val="20"/>
        </w:rPr>
      </w:pPr>
    </w:p>
    <w:p w14:paraId="48676CB4" w14:textId="77777777" w:rsidR="00177F78" w:rsidRDefault="00177F78">
      <w:pPr>
        <w:pStyle w:val="BodyText"/>
        <w:spacing w:before="62"/>
        <w:rPr>
          <w:b/>
          <w:sz w:val="20"/>
        </w:rPr>
      </w:pPr>
    </w:p>
    <w:tbl>
      <w:tblPr>
        <w:tblStyle w:val="TableNormal1"/>
        <w:tblW w:w="0" w:type="auto"/>
        <w:tblInd w:w="96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88"/>
        <w:gridCol w:w="2617"/>
        <w:gridCol w:w="416"/>
        <w:gridCol w:w="413"/>
        <w:gridCol w:w="413"/>
        <w:gridCol w:w="415"/>
        <w:gridCol w:w="413"/>
        <w:gridCol w:w="413"/>
        <w:gridCol w:w="447"/>
      </w:tblGrid>
      <w:tr w:rsidR="00177F78" w14:paraId="24B3A5F1" w14:textId="77777777">
        <w:trPr>
          <w:trHeight w:val="609"/>
        </w:trPr>
        <w:tc>
          <w:tcPr>
            <w:tcW w:w="3188" w:type="dxa"/>
          </w:tcPr>
          <w:p w14:paraId="42C20856" w14:textId="77777777" w:rsidR="00177F78" w:rsidRDefault="001E75AC">
            <w:pPr>
              <w:pStyle w:val="TableParagraph"/>
              <w:spacing w:before="198"/>
              <w:ind w:left="74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DESIGNATION</w:t>
            </w:r>
          </w:p>
        </w:tc>
        <w:tc>
          <w:tcPr>
            <w:tcW w:w="2617" w:type="dxa"/>
          </w:tcPr>
          <w:p w14:paraId="28C6A801" w14:textId="77777777" w:rsidR="00177F78" w:rsidRDefault="001E75AC">
            <w:pPr>
              <w:pStyle w:val="TableParagraph"/>
              <w:spacing w:before="198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w w:val="105"/>
                <w:sz w:val="18"/>
              </w:rPr>
              <w:t>REFERENCE</w:t>
            </w:r>
          </w:p>
        </w:tc>
        <w:tc>
          <w:tcPr>
            <w:tcW w:w="416" w:type="dxa"/>
          </w:tcPr>
          <w:p w14:paraId="68280341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6211CD19" w14:textId="77777777" w:rsidR="00177F78" w:rsidRDefault="001E75AC">
            <w:pPr>
              <w:pStyle w:val="TableParagraph"/>
              <w:ind w:left="7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TA</w:t>
            </w:r>
          </w:p>
        </w:tc>
        <w:tc>
          <w:tcPr>
            <w:tcW w:w="413" w:type="dxa"/>
          </w:tcPr>
          <w:p w14:paraId="5FF614EB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E8D573B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TS</w:t>
            </w:r>
          </w:p>
        </w:tc>
        <w:tc>
          <w:tcPr>
            <w:tcW w:w="413" w:type="dxa"/>
          </w:tcPr>
          <w:p w14:paraId="0F5866CD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4D6C7D65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TCp</w:t>
            </w:r>
          </w:p>
        </w:tc>
        <w:tc>
          <w:tcPr>
            <w:tcW w:w="415" w:type="dxa"/>
          </w:tcPr>
          <w:p w14:paraId="56136B00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41FCBAA3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TM</w:t>
            </w:r>
          </w:p>
        </w:tc>
        <w:tc>
          <w:tcPr>
            <w:tcW w:w="413" w:type="dxa"/>
          </w:tcPr>
          <w:p w14:paraId="1790DEAD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2BBB560F" w14:textId="77777777" w:rsidR="00177F78" w:rsidRDefault="001E75AC">
            <w:pPr>
              <w:pStyle w:val="TableParagraph"/>
              <w:ind w:left="0" w:right="161"/>
              <w:jc w:val="right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TC</w:t>
            </w:r>
          </w:p>
        </w:tc>
        <w:tc>
          <w:tcPr>
            <w:tcW w:w="413" w:type="dxa"/>
          </w:tcPr>
          <w:p w14:paraId="4CE154AA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7B79E814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TR</w:t>
            </w:r>
          </w:p>
        </w:tc>
        <w:tc>
          <w:tcPr>
            <w:tcW w:w="447" w:type="dxa"/>
            <w:shd w:val="clear" w:color="auto" w:fill="FBE9D9"/>
          </w:tcPr>
          <w:p w14:paraId="0EC93DCE" w14:textId="77777777" w:rsidR="00177F78" w:rsidRDefault="00177F78">
            <w:pPr>
              <w:pStyle w:val="TableParagraph"/>
              <w:spacing w:before="37"/>
              <w:ind w:left="0"/>
              <w:rPr>
                <w:rFonts w:ascii="Times New Roman"/>
                <w:b/>
                <w:sz w:val="15"/>
              </w:rPr>
            </w:pPr>
          </w:p>
          <w:p w14:paraId="5954C919" w14:textId="77777777" w:rsidR="00177F78" w:rsidRDefault="001E75AC">
            <w:pPr>
              <w:pStyle w:val="TableParagraph"/>
              <w:ind w:left="72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COM</w:t>
            </w:r>
          </w:p>
        </w:tc>
      </w:tr>
      <w:tr w:rsidR="00177F78" w14:paraId="586EC388" w14:textId="77777777">
        <w:trPr>
          <w:trHeight w:val="517"/>
        </w:trPr>
        <w:tc>
          <w:tcPr>
            <w:tcW w:w="3188" w:type="dxa"/>
            <w:tcBorders>
              <w:bottom w:val="single" w:sz="4" w:space="0" w:color="000000"/>
            </w:tcBorders>
          </w:tcPr>
          <w:p w14:paraId="1AF1CA92" w14:textId="77777777" w:rsidR="00177F78" w:rsidRDefault="001E75AC">
            <w:pPr>
              <w:pStyle w:val="TableParagraph"/>
              <w:spacing w:before="22"/>
              <w:ind w:left="74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  <w:u w:val="single"/>
              </w:rPr>
              <w:t>Ventilo-convecteurs</w:t>
            </w:r>
          </w:p>
          <w:p w14:paraId="48F50979" w14:textId="77777777" w:rsidR="00177F78" w:rsidRDefault="001E75AC">
            <w:pPr>
              <w:pStyle w:val="TableParagraph"/>
              <w:spacing w:before="52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Commande</w:t>
            </w:r>
            <w:r>
              <w:rPr>
                <w:spacing w:val="3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A/M</w:t>
            </w:r>
          </w:p>
        </w:tc>
        <w:tc>
          <w:tcPr>
            <w:tcW w:w="2617" w:type="dxa"/>
            <w:tcBorders>
              <w:bottom w:val="single" w:sz="4" w:space="0" w:color="000000"/>
            </w:tcBorders>
          </w:tcPr>
          <w:p w14:paraId="7B7936E7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6" w:type="dxa"/>
            <w:tcBorders>
              <w:bottom w:val="single" w:sz="4" w:space="0" w:color="000000"/>
            </w:tcBorders>
          </w:tcPr>
          <w:p w14:paraId="743C34D9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44C46FA1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3EFB44A3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5" w:type="dxa"/>
            <w:tcBorders>
              <w:bottom w:val="single" w:sz="4" w:space="0" w:color="000000"/>
            </w:tcBorders>
          </w:tcPr>
          <w:p w14:paraId="4884F030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2EFF4C83" w14:textId="77777777" w:rsidR="00177F78" w:rsidRDefault="00177F78">
            <w:pPr>
              <w:pStyle w:val="TableParagraph"/>
              <w:spacing w:before="86"/>
              <w:ind w:left="0"/>
              <w:rPr>
                <w:rFonts w:ascii="Times New Roman"/>
                <w:b/>
                <w:sz w:val="17"/>
              </w:rPr>
            </w:pPr>
          </w:p>
          <w:p w14:paraId="132706B9" w14:textId="77777777" w:rsidR="00177F78" w:rsidRDefault="001E75AC">
            <w:pPr>
              <w:pStyle w:val="TableParagraph"/>
              <w:ind w:left="0" w:right="135"/>
              <w:jc w:val="right"/>
              <w:rPr>
                <w:sz w:val="17"/>
              </w:rPr>
            </w:pPr>
            <w:r>
              <w:rPr>
                <w:spacing w:val="-10"/>
                <w:sz w:val="17"/>
              </w:rPr>
              <w:t>1</w:t>
            </w:r>
          </w:p>
        </w:tc>
        <w:tc>
          <w:tcPr>
            <w:tcW w:w="413" w:type="dxa"/>
            <w:tcBorders>
              <w:bottom w:val="single" w:sz="4" w:space="0" w:color="000000"/>
            </w:tcBorders>
          </w:tcPr>
          <w:p w14:paraId="5B39A579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447" w:type="dxa"/>
            <w:tcBorders>
              <w:bottom w:val="single" w:sz="4" w:space="0" w:color="000000"/>
            </w:tcBorders>
            <w:shd w:val="clear" w:color="auto" w:fill="FBE9D9"/>
          </w:tcPr>
          <w:p w14:paraId="4D8DEA9F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</w:tbl>
    <w:p w14:paraId="2C501638" w14:textId="77777777" w:rsidR="00177F78" w:rsidRDefault="00177F78">
      <w:pPr>
        <w:pStyle w:val="BodyText"/>
        <w:spacing w:before="119"/>
        <w:rPr>
          <w:b/>
        </w:rPr>
      </w:pPr>
    </w:p>
    <w:p w14:paraId="3E47FD34" w14:textId="77777777" w:rsidR="00946232" w:rsidRDefault="00946232">
      <w:pPr>
        <w:pStyle w:val="BodyText"/>
        <w:spacing w:before="119"/>
        <w:rPr>
          <w:b/>
        </w:rPr>
      </w:pPr>
    </w:p>
    <w:p w14:paraId="5271638B" w14:textId="77777777" w:rsidR="00946232" w:rsidRDefault="00946232">
      <w:pPr>
        <w:pStyle w:val="BodyText"/>
        <w:spacing w:before="119"/>
        <w:rPr>
          <w:b/>
        </w:rPr>
      </w:pPr>
    </w:p>
    <w:p w14:paraId="45169C9A" w14:textId="77777777" w:rsidR="00946232" w:rsidRDefault="00946232">
      <w:pPr>
        <w:pStyle w:val="BodyText"/>
        <w:spacing w:before="119"/>
        <w:rPr>
          <w:b/>
        </w:rPr>
      </w:pPr>
    </w:p>
    <w:p w14:paraId="21C834E2" w14:textId="77777777" w:rsidR="00946232" w:rsidRDefault="00946232">
      <w:pPr>
        <w:pStyle w:val="BodyText"/>
        <w:spacing w:before="119"/>
        <w:rPr>
          <w:b/>
        </w:rPr>
      </w:pPr>
    </w:p>
    <w:p w14:paraId="054AFEE4" w14:textId="77777777" w:rsidR="00946232" w:rsidRDefault="00946232">
      <w:pPr>
        <w:pStyle w:val="BodyText"/>
        <w:spacing w:before="119"/>
        <w:rPr>
          <w:b/>
        </w:rPr>
      </w:pPr>
    </w:p>
    <w:p w14:paraId="75BFE9EC" w14:textId="77777777" w:rsidR="00946232" w:rsidRDefault="00946232">
      <w:pPr>
        <w:pStyle w:val="BodyText"/>
        <w:spacing w:before="119"/>
        <w:rPr>
          <w:b/>
        </w:rPr>
      </w:pPr>
    </w:p>
    <w:p w14:paraId="2091A1FA" w14:textId="77777777" w:rsidR="00946232" w:rsidRDefault="00946232">
      <w:pPr>
        <w:pStyle w:val="BodyText"/>
        <w:spacing w:before="119"/>
        <w:rPr>
          <w:b/>
        </w:rPr>
      </w:pPr>
    </w:p>
    <w:p w14:paraId="237A0384" w14:textId="77777777" w:rsidR="00946232" w:rsidRDefault="00946232">
      <w:pPr>
        <w:pStyle w:val="BodyText"/>
        <w:spacing w:before="119"/>
        <w:rPr>
          <w:b/>
        </w:rPr>
      </w:pPr>
    </w:p>
    <w:p w14:paraId="780F0B03" w14:textId="77777777" w:rsidR="00946232" w:rsidRDefault="00946232">
      <w:pPr>
        <w:pStyle w:val="BodyText"/>
        <w:spacing w:before="119"/>
        <w:rPr>
          <w:b/>
        </w:rPr>
      </w:pPr>
    </w:p>
    <w:p w14:paraId="01911DDB" w14:textId="77777777" w:rsidR="00946232" w:rsidRDefault="00946232">
      <w:pPr>
        <w:pStyle w:val="BodyText"/>
        <w:spacing w:before="119"/>
        <w:rPr>
          <w:b/>
        </w:rPr>
      </w:pPr>
    </w:p>
    <w:p w14:paraId="3E912B37" w14:textId="77777777" w:rsidR="00946232" w:rsidRDefault="00946232">
      <w:pPr>
        <w:pStyle w:val="BodyText"/>
        <w:spacing w:before="119"/>
        <w:rPr>
          <w:b/>
        </w:rPr>
      </w:pPr>
    </w:p>
    <w:p w14:paraId="765AF80D" w14:textId="77777777" w:rsidR="00946232" w:rsidRDefault="00946232">
      <w:pPr>
        <w:pStyle w:val="BodyText"/>
        <w:spacing w:before="119"/>
        <w:rPr>
          <w:b/>
        </w:rPr>
      </w:pPr>
    </w:p>
    <w:p w14:paraId="44C466A4" w14:textId="77777777" w:rsidR="00946232" w:rsidRDefault="00946232">
      <w:pPr>
        <w:pStyle w:val="BodyText"/>
        <w:spacing w:before="119"/>
        <w:rPr>
          <w:b/>
        </w:rPr>
      </w:pPr>
    </w:p>
    <w:p w14:paraId="1F5C92EA" w14:textId="77777777" w:rsidR="00946232" w:rsidRDefault="00946232">
      <w:pPr>
        <w:pStyle w:val="BodyText"/>
        <w:spacing w:before="119"/>
        <w:rPr>
          <w:b/>
        </w:rPr>
      </w:pPr>
    </w:p>
    <w:p w14:paraId="7921102C" w14:textId="77777777" w:rsidR="00946232" w:rsidRDefault="00946232">
      <w:pPr>
        <w:pStyle w:val="BodyText"/>
        <w:spacing w:before="119"/>
        <w:rPr>
          <w:b/>
        </w:rPr>
      </w:pPr>
    </w:p>
    <w:p w14:paraId="4B0C87D7" w14:textId="77777777" w:rsidR="00946232" w:rsidRDefault="00946232">
      <w:pPr>
        <w:pStyle w:val="BodyText"/>
        <w:spacing w:before="119"/>
        <w:rPr>
          <w:b/>
        </w:rPr>
      </w:pPr>
    </w:p>
    <w:p w14:paraId="111E5B83" w14:textId="77777777" w:rsidR="00946232" w:rsidRDefault="00946232">
      <w:pPr>
        <w:pStyle w:val="BodyText"/>
        <w:spacing w:before="119"/>
        <w:rPr>
          <w:b/>
        </w:rPr>
      </w:pPr>
    </w:p>
    <w:p w14:paraId="011795DC" w14:textId="77777777" w:rsidR="00946232" w:rsidRDefault="00946232">
      <w:pPr>
        <w:pStyle w:val="BodyText"/>
        <w:spacing w:before="119"/>
        <w:rPr>
          <w:b/>
        </w:rPr>
      </w:pPr>
    </w:p>
    <w:p w14:paraId="336EC1A6" w14:textId="77777777" w:rsidR="00946232" w:rsidRDefault="00946232">
      <w:pPr>
        <w:pStyle w:val="BodyText"/>
        <w:spacing w:before="119"/>
        <w:rPr>
          <w:b/>
        </w:rPr>
      </w:pPr>
    </w:p>
    <w:p w14:paraId="358F1FCA" w14:textId="77777777" w:rsidR="00946232" w:rsidRDefault="00946232">
      <w:pPr>
        <w:pStyle w:val="BodyText"/>
        <w:spacing w:before="119"/>
        <w:rPr>
          <w:b/>
        </w:rPr>
      </w:pPr>
    </w:p>
    <w:p w14:paraId="38205BF1" w14:textId="77777777" w:rsidR="00946232" w:rsidRDefault="00946232">
      <w:pPr>
        <w:pStyle w:val="BodyText"/>
        <w:spacing w:before="119"/>
        <w:rPr>
          <w:b/>
        </w:rPr>
      </w:pPr>
    </w:p>
    <w:p w14:paraId="341ECA11" w14:textId="77777777" w:rsidR="00946232" w:rsidRDefault="00946232">
      <w:pPr>
        <w:pStyle w:val="BodyText"/>
        <w:spacing w:before="119"/>
        <w:rPr>
          <w:b/>
        </w:rPr>
      </w:pPr>
    </w:p>
    <w:p w14:paraId="0C180020" w14:textId="77777777" w:rsidR="00946232" w:rsidRDefault="00946232">
      <w:pPr>
        <w:pStyle w:val="BodyText"/>
        <w:spacing w:before="119"/>
        <w:rPr>
          <w:b/>
        </w:rPr>
      </w:pPr>
    </w:p>
    <w:p w14:paraId="144947F3" w14:textId="77777777" w:rsidR="00946232" w:rsidRDefault="00946232">
      <w:pPr>
        <w:pStyle w:val="BodyText"/>
        <w:spacing w:before="119"/>
        <w:rPr>
          <w:b/>
        </w:rPr>
      </w:pPr>
    </w:p>
    <w:p w14:paraId="177125B5" w14:textId="46D96306" w:rsidR="00177F78" w:rsidRPr="00946232" w:rsidRDefault="00CC00F2">
      <w:pPr>
        <w:pStyle w:val="ListParagraph"/>
        <w:numPr>
          <w:ilvl w:val="0"/>
          <w:numId w:val="12"/>
        </w:numPr>
        <w:tabs>
          <w:tab w:val="left" w:pos="1427"/>
        </w:tabs>
        <w:ind w:left="1427" w:hanging="359"/>
        <w:rPr>
          <w:b/>
          <w:sz w:val="24"/>
        </w:rPr>
      </w:pPr>
      <w:r>
        <w:rPr>
          <w:b/>
          <w:sz w:val="24"/>
          <w:u w:val="single"/>
        </w:rPr>
        <w:t xml:space="preserve">Architecture réseau </w:t>
      </w:r>
      <w:r w:rsidR="000E2B2A">
        <w:rPr>
          <w:b/>
          <w:sz w:val="24"/>
          <w:u w:val="single"/>
        </w:rPr>
        <w:t xml:space="preserve">ventilo-convecteurs </w:t>
      </w:r>
    </w:p>
    <w:p w14:paraId="76FCBBDB" w14:textId="50841E9D" w:rsidR="00946232" w:rsidRPr="00946232" w:rsidRDefault="00946232" w:rsidP="00946232">
      <w:pPr>
        <w:tabs>
          <w:tab w:val="left" w:pos="1427"/>
        </w:tabs>
        <w:rPr>
          <w:b/>
          <w:sz w:val="24"/>
        </w:rPr>
      </w:pPr>
    </w:p>
    <w:p w14:paraId="42C15BBA" w14:textId="4576C3F2" w:rsidR="00946232" w:rsidRDefault="00946232" w:rsidP="00946232">
      <w:pPr>
        <w:pStyle w:val="ListParagraph"/>
        <w:tabs>
          <w:tab w:val="left" w:pos="1427"/>
        </w:tabs>
        <w:ind w:left="1427" w:firstLine="0"/>
        <w:rPr>
          <w:b/>
          <w:sz w:val="24"/>
          <w:u w:val="single"/>
        </w:rPr>
      </w:pPr>
    </w:p>
    <w:p w14:paraId="11E4A6C3" w14:textId="70061D4F" w:rsidR="00946232" w:rsidRDefault="00946232" w:rsidP="00946232">
      <w:pPr>
        <w:pStyle w:val="ListParagraph"/>
        <w:tabs>
          <w:tab w:val="left" w:pos="1427"/>
        </w:tabs>
        <w:ind w:left="1427" w:firstLine="0"/>
        <w:rPr>
          <w:b/>
          <w:sz w:val="24"/>
        </w:rPr>
      </w:pPr>
    </w:p>
    <w:p w14:paraId="47E3D308" w14:textId="2F7C709D" w:rsidR="00177F78" w:rsidRDefault="00177F78">
      <w:pPr>
        <w:pStyle w:val="BodyText"/>
        <w:spacing w:line="262" w:lineRule="exact"/>
      </w:pPr>
    </w:p>
    <w:p w14:paraId="1911FCC6" w14:textId="4687D622" w:rsidR="00946232" w:rsidRDefault="00946232">
      <w:pPr>
        <w:pStyle w:val="BodyText"/>
        <w:spacing w:line="262" w:lineRule="exact"/>
      </w:pPr>
    </w:p>
    <w:p w14:paraId="5F7EFB0D" w14:textId="6C32DB9B" w:rsidR="00946232" w:rsidRDefault="00946232">
      <w:pPr>
        <w:pStyle w:val="BodyText"/>
        <w:spacing w:line="262" w:lineRule="exact"/>
      </w:pPr>
    </w:p>
    <w:p w14:paraId="235917A1" w14:textId="642EB762" w:rsidR="00946232" w:rsidRDefault="00946232">
      <w:pPr>
        <w:pStyle w:val="BodyText"/>
        <w:spacing w:line="262" w:lineRule="exact"/>
      </w:pPr>
      <w:r>
        <w:rPr>
          <w:noProof/>
        </w:rPr>
        <w:drawing>
          <wp:anchor distT="0" distB="0" distL="114300" distR="114300" simplePos="0" relativeHeight="251658258" behindDoc="0" locked="0" layoutInCell="1" allowOverlap="1" wp14:anchorId="5DD45FF1" wp14:editId="6F1E3491">
            <wp:simplePos x="0" y="0"/>
            <wp:positionH relativeFrom="column">
              <wp:posOffset>-1347470</wp:posOffset>
            </wp:positionH>
            <wp:positionV relativeFrom="paragraph">
              <wp:posOffset>554355</wp:posOffset>
            </wp:positionV>
            <wp:extent cx="8732520" cy="6173470"/>
            <wp:effectExtent l="3175" t="0" r="0" b="0"/>
            <wp:wrapSquare wrapText="bothSides"/>
            <wp:docPr id="214974169" name="Image 331" descr="Une image contenant texte, diagramme, Parallèle, Pl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974169" name="Image 331" descr="Une image contenant texte, diagramme, Parallèle, Plan&#10;&#10;Le contenu généré par l’IA peut être incorrect."/>
                    <pic:cNvPicPr/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32520" cy="6173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EDF954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706"/>
        </w:tabs>
        <w:spacing w:before="66"/>
        <w:ind w:left="706" w:hanging="565"/>
        <w:rPr>
          <w:u w:val="none"/>
        </w:rPr>
      </w:pPr>
      <w:bookmarkStart w:id="113" w:name="_bookmark20"/>
      <w:bookmarkStart w:id="114" w:name="_Toc212625959"/>
      <w:bookmarkStart w:id="115" w:name="_Toc212626046"/>
      <w:bookmarkStart w:id="116" w:name="_Hlk212018092"/>
      <w:bookmarkEnd w:id="113"/>
      <w:r>
        <w:rPr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w w:val="105"/>
        </w:rPr>
        <w:t>climatisation</w:t>
      </w:r>
      <w:r>
        <w:rPr>
          <w:spacing w:val="-14"/>
          <w:w w:val="105"/>
        </w:rPr>
        <w:t xml:space="preserve"> </w:t>
      </w:r>
      <w:r>
        <w:rPr>
          <w:w w:val="105"/>
        </w:rPr>
        <w:t>des</w:t>
      </w:r>
      <w:r>
        <w:rPr>
          <w:spacing w:val="-12"/>
          <w:w w:val="105"/>
        </w:rPr>
        <w:t xml:space="preserve"> </w:t>
      </w:r>
      <w:r>
        <w:rPr>
          <w:w w:val="105"/>
        </w:rPr>
        <w:t>locaux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techniques</w:t>
      </w:r>
      <w:bookmarkEnd w:id="114"/>
      <w:bookmarkEnd w:id="115"/>
    </w:p>
    <w:bookmarkEnd w:id="116"/>
    <w:p w14:paraId="4782FAA2" w14:textId="77777777" w:rsidR="00177F78" w:rsidRDefault="001E75AC">
      <w:pPr>
        <w:spacing w:before="240"/>
        <w:ind w:left="708"/>
        <w:rPr>
          <w:rFonts w:ascii="Calibri"/>
        </w:rPr>
      </w:pPr>
      <w:r>
        <w:rPr>
          <w:rFonts w:ascii="Calibri"/>
        </w:rPr>
        <w:t>2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climatisations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sont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existantes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sur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site</w:t>
      </w:r>
      <w:r>
        <w:rPr>
          <w:rFonts w:ascii="Calibri"/>
          <w:spacing w:val="-2"/>
        </w:rPr>
        <w:t xml:space="preserve"> </w:t>
      </w:r>
      <w:r>
        <w:rPr>
          <w:rFonts w:ascii="Calibri"/>
          <w:spacing w:val="-10"/>
        </w:rPr>
        <w:t>:</w:t>
      </w:r>
    </w:p>
    <w:p w14:paraId="06D60101" w14:textId="77777777" w:rsidR="00177F78" w:rsidRDefault="001E75AC">
      <w:pPr>
        <w:pStyle w:val="ListParagraph"/>
        <w:numPr>
          <w:ilvl w:val="0"/>
          <w:numId w:val="1"/>
        </w:numPr>
        <w:tabs>
          <w:tab w:val="left" w:pos="1428"/>
        </w:tabs>
        <w:ind w:left="1428"/>
        <w:rPr>
          <w:rFonts w:ascii="Calibri" w:hAnsi="Calibri"/>
        </w:rPr>
      </w:pPr>
      <w:r>
        <w:rPr>
          <w:rFonts w:ascii="Calibri" w:hAnsi="Calibri"/>
        </w:rPr>
        <w:t>Climatisation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baie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brassage</w:t>
      </w:r>
    </w:p>
    <w:p w14:paraId="5AF14945" w14:textId="2F4C29F5" w:rsidR="00177F78" w:rsidRDefault="001E75AC">
      <w:pPr>
        <w:pStyle w:val="ListParagraph"/>
        <w:numPr>
          <w:ilvl w:val="0"/>
          <w:numId w:val="1"/>
        </w:numPr>
        <w:tabs>
          <w:tab w:val="left" w:pos="1428"/>
        </w:tabs>
        <w:spacing w:before="1" w:line="698" w:lineRule="auto"/>
        <w:ind w:right="3811" w:firstLine="360"/>
        <w:rPr>
          <w:rFonts w:ascii="Calibri" w:hAnsi="Calibri"/>
        </w:rPr>
      </w:pPr>
      <w:r>
        <w:rPr>
          <w:rFonts w:ascii="Calibri" w:hAnsi="Calibri"/>
        </w:rPr>
        <w:t>Climatisation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local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téléphone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(Existante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mais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jamais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 xml:space="preserve">utilisée) </w:t>
      </w:r>
      <w:r>
        <w:rPr>
          <w:rFonts w:ascii="Calibri" w:hAnsi="Calibri"/>
          <w:u w:val="single"/>
        </w:rPr>
        <w:t>Climatisation Local téléphone</w:t>
      </w:r>
      <w:r w:rsidR="00BE6A93">
        <w:rPr>
          <w:rFonts w:ascii="Calibri" w:hAnsi="Calibri"/>
          <w:u w:val="single"/>
        </w:rPr>
        <w:t xml:space="preserve"> (Unité intérieur et extérieur)</w:t>
      </w:r>
    </w:p>
    <w:p w14:paraId="40472571" w14:textId="77777777" w:rsidR="00760404" w:rsidRDefault="0060336C" w:rsidP="00760404">
      <w:pPr>
        <w:pStyle w:val="NormalWeb"/>
        <w:ind w:left="708"/>
        <w:jc w:val="center"/>
      </w:pPr>
      <w:r>
        <w:rPr>
          <w:noProof/>
        </w:rPr>
        <w:drawing>
          <wp:inline distT="0" distB="0" distL="0" distR="0" wp14:anchorId="7DBA08CE" wp14:editId="6887195D">
            <wp:extent cx="3908216" cy="3349625"/>
            <wp:effectExtent l="0" t="0" r="0" b="3175"/>
            <wp:docPr id="719094978" name="Image 16" descr="Une image contenant évier, Matériau composite, mur, électroménage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94978" name="Image 16" descr="Une image contenant évier, Matériau composite, mur, électroménage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357" cy="3350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33E59" w14:textId="71B177A0" w:rsidR="00BC5CEE" w:rsidRDefault="00BC5CEE" w:rsidP="00760404">
      <w:pPr>
        <w:pStyle w:val="NormalWeb"/>
        <w:ind w:left="708"/>
        <w:jc w:val="center"/>
      </w:pPr>
      <w:r>
        <w:rPr>
          <w:noProof/>
        </w:rPr>
        <w:drawing>
          <wp:inline distT="0" distB="0" distL="0" distR="0" wp14:anchorId="7D670BF9" wp14:editId="210C8EF0">
            <wp:extent cx="4178300" cy="3133726"/>
            <wp:effectExtent l="0" t="0" r="0" b="9525"/>
            <wp:docPr id="1433856071" name="Image 13" descr="Une image contenant sol, plein air, Électroménager, f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56071" name="Image 13" descr="Une image contenant sol, plein air, Électroménager, fa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63" cy="313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817C9" w14:textId="4CAD38B6" w:rsidR="00177F78" w:rsidRDefault="00891D1B" w:rsidP="00D36763">
      <w:pPr>
        <w:pStyle w:val="ListParagraph"/>
        <w:spacing w:line="698" w:lineRule="auto"/>
        <w:rPr>
          <w:rFonts w:ascii="Calibri"/>
        </w:rPr>
      </w:pPr>
      <w:r>
        <w:rPr>
          <w:rFonts w:ascii="Calibri" w:hAnsi="Calibri"/>
        </w:rPr>
        <w:t xml:space="preserve"> </w:t>
      </w:r>
      <w:r w:rsidR="001E75AC">
        <w:rPr>
          <w:rFonts w:ascii="Calibri"/>
          <w:u w:val="single"/>
        </w:rPr>
        <w:t>Climatisation</w:t>
      </w:r>
      <w:r w:rsidR="001E75AC">
        <w:rPr>
          <w:rFonts w:ascii="Calibri"/>
          <w:spacing w:val="-6"/>
          <w:u w:val="single"/>
        </w:rPr>
        <w:t xml:space="preserve"> </w:t>
      </w:r>
      <w:r w:rsidR="001E75AC">
        <w:rPr>
          <w:rFonts w:ascii="Calibri"/>
          <w:u w:val="single"/>
        </w:rPr>
        <w:t>Baie</w:t>
      </w:r>
      <w:r w:rsidR="001E75AC">
        <w:rPr>
          <w:rFonts w:ascii="Calibri"/>
          <w:spacing w:val="-3"/>
          <w:u w:val="single"/>
        </w:rPr>
        <w:t xml:space="preserve"> </w:t>
      </w:r>
      <w:r w:rsidR="001E75AC">
        <w:rPr>
          <w:rFonts w:ascii="Calibri"/>
          <w:spacing w:val="-2"/>
          <w:u w:val="single"/>
        </w:rPr>
        <w:t>informatique</w:t>
      </w:r>
      <w:r w:rsidR="001E0E9A">
        <w:rPr>
          <w:rFonts w:ascii="Calibri"/>
          <w:spacing w:val="-2"/>
          <w:u w:val="single"/>
        </w:rPr>
        <w:t xml:space="preserve"> </w:t>
      </w:r>
      <w:r w:rsidR="001E0E9A">
        <w:rPr>
          <w:rFonts w:ascii="Calibri" w:hAnsi="Calibri"/>
          <w:u w:val="single"/>
        </w:rPr>
        <w:t>(Unité intérieur et extérieur)</w:t>
      </w:r>
    </w:p>
    <w:p w14:paraId="024557C2" w14:textId="4802327B" w:rsidR="00177F78" w:rsidRDefault="00177F78">
      <w:pPr>
        <w:pStyle w:val="BodyText"/>
        <w:spacing w:before="2"/>
        <w:rPr>
          <w:rFonts w:ascii="Calibri"/>
          <w:sz w:val="20"/>
        </w:rPr>
      </w:pPr>
    </w:p>
    <w:p w14:paraId="2043553D" w14:textId="0D55BAA9" w:rsidR="001E0E9A" w:rsidRDefault="001E0E9A" w:rsidP="001E0E9A">
      <w:pPr>
        <w:pStyle w:val="NormalWeb"/>
        <w:jc w:val="center"/>
      </w:pPr>
      <w:r>
        <w:rPr>
          <w:noProof/>
        </w:rPr>
        <w:drawing>
          <wp:inline distT="0" distB="0" distL="0" distR="0" wp14:anchorId="638C8125" wp14:editId="23860C00">
            <wp:extent cx="3795974" cy="2846981"/>
            <wp:effectExtent l="0" t="0" r="0" b="0"/>
            <wp:docPr id="1204642124" name="Image 15" descr="Une image contenant climatiseur, électroménager, Électroménager, climatisa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642124" name="Image 15" descr="Une image contenant climatiseur, électroménager, Électroménager, climatisa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967" cy="284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02072" w14:textId="557EEF11" w:rsidR="00177F78" w:rsidRDefault="00177F78">
      <w:pPr>
        <w:pStyle w:val="BodyText"/>
        <w:spacing w:before="10"/>
        <w:rPr>
          <w:rFonts w:ascii="Calibri"/>
          <w:sz w:val="7"/>
        </w:rPr>
      </w:pPr>
    </w:p>
    <w:p w14:paraId="61DE4D69" w14:textId="77777777" w:rsidR="00760404" w:rsidRDefault="001E0E9A" w:rsidP="00760404">
      <w:pPr>
        <w:pStyle w:val="NormalWeb"/>
        <w:jc w:val="center"/>
        <w:rPr>
          <w:rFonts w:ascii="Calibri"/>
          <w:u w:val="single"/>
        </w:rPr>
      </w:pPr>
      <w:r>
        <w:rPr>
          <w:noProof/>
        </w:rPr>
        <w:drawing>
          <wp:inline distT="0" distB="0" distL="0" distR="0" wp14:anchorId="3A9C44C7" wp14:editId="63ED5941">
            <wp:extent cx="3962952" cy="2972214"/>
            <wp:effectExtent l="0" t="0" r="0" b="0"/>
            <wp:docPr id="1743604550" name="Image 14" descr="Une image contenant sol, Électroménager, plein air, climatis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04550" name="Image 14" descr="Une image contenant sol, Électroménager, plein air, climatiseu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795" cy="297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30B8C" w14:textId="5357943A" w:rsidR="00177F78" w:rsidRDefault="001E75AC" w:rsidP="00760404">
      <w:pPr>
        <w:pStyle w:val="NormalWeb"/>
        <w:jc w:val="center"/>
        <w:rPr>
          <w:rFonts w:ascii="Calibri"/>
        </w:rPr>
      </w:pPr>
      <w:r>
        <w:rPr>
          <w:rFonts w:ascii="Calibri"/>
          <w:u w:val="single"/>
        </w:rPr>
        <w:t>Plaquette</w:t>
      </w:r>
      <w:r>
        <w:rPr>
          <w:rFonts w:ascii="Calibri"/>
          <w:spacing w:val="-9"/>
          <w:u w:val="single"/>
        </w:rPr>
        <w:t xml:space="preserve"> </w:t>
      </w:r>
      <w:r>
        <w:rPr>
          <w:rFonts w:ascii="Calibri"/>
          <w:u w:val="single"/>
        </w:rPr>
        <w:t>technique</w:t>
      </w:r>
      <w:r>
        <w:rPr>
          <w:rFonts w:ascii="Calibri"/>
          <w:spacing w:val="-8"/>
          <w:u w:val="single"/>
        </w:rPr>
        <w:t xml:space="preserve"> </w:t>
      </w:r>
      <w:r>
        <w:rPr>
          <w:rFonts w:ascii="Calibri"/>
          <w:spacing w:val="-2"/>
          <w:u w:val="single"/>
        </w:rPr>
        <w:t>climatisation</w:t>
      </w:r>
    </w:p>
    <w:p w14:paraId="51BEDF3D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85" behindDoc="1" locked="0" layoutInCell="1" allowOverlap="1" wp14:anchorId="3B9AF25C" wp14:editId="42507788">
            <wp:simplePos x="0" y="0"/>
            <wp:positionH relativeFrom="page">
              <wp:posOffset>2408554</wp:posOffset>
            </wp:positionH>
            <wp:positionV relativeFrom="paragraph">
              <wp:posOffset>76257</wp:posOffset>
            </wp:positionV>
            <wp:extent cx="2699748" cy="2100262"/>
            <wp:effectExtent l="0" t="0" r="0" b="0"/>
            <wp:wrapTopAndBottom/>
            <wp:docPr id="393" name="Image 3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 393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9748" cy="2100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DF7E73" w14:textId="77777777" w:rsidR="00177F78" w:rsidRDefault="001E75AC" w:rsidP="00FD1D48">
      <w:pPr>
        <w:pStyle w:val="Heading2"/>
        <w:numPr>
          <w:ilvl w:val="0"/>
          <w:numId w:val="37"/>
        </w:numPr>
      </w:pPr>
      <w:bookmarkStart w:id="117" w:name="_bookmark21"/>
      <w:bookmarkStart w:id="118" w:name="_Toc212625960"/>
      <w:bookmarkStart w:id="119" w:name="_Toc212626047"/>
      <w:bookmarkEnd w:id="117"/>
      <w:r>
        <w:rPr>
          <w:spacing w:val="-5"/>
        </w:rPr>
        <w:t>ECS</w:t>
      </w:r>
      <w:bookmarkEnd w:id="118"/>
      <w:bookmarkEnd w:id="119"/>
    </w:p>
    <w:p w14:paraId="4F02DF36" w14:textId="77777777" w:rsidR="00177F78" w:rsidRPr="00FD1D48" w:rsidRDefault="001E75AC" w:rsidP="00FD1D48">
      <w:pPr>
        <w:rPr>
          <w:b/>
          <w:bCs/>
          <w:u w:val="single"/>
        </w:rPr>
      </w:pPr>
      <w:bookmarkStart w:id="120" w:name="_bookmark22"/>
      <w:bookmarkEnd w:id="120"/>
      <w:r w:rsidRPr="00FD1D48">
        <w:rPr>
          <w:b/>
          <w:bCs/>
          <w:u w:val="single"/>
        </w:rPr>
        <w:t>Listing des principaux équipements</w:t>
      </w:r>
    </w:p>
    <w:p w14:paraId="3C3A07DD" w14:textId="77777777" w:rsidR="00177F78" w:rsidRDefault="00177F78">
      <w:pPr>
        <w:pStyle w:val="BodyText"/>
        <w:spacing w:before="11"/>
        <w:rPr>
          <w:b/>
          <w:sz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6"/>
        <w:gridCol w:w="2155"/>
        <w:gridCol w:w="2155"/>
        <w:gridCol w:w="2155"/>
        <w:gridCol w:w="2155"/>
      </w:tblGrid>
      <w:tr w:rsidR="0081290B" w:rsidRPr="00DE3CA6" w14:paraId="62289BA7" w14:textId="77777777">
        <w:trPr>
          <w:trHeight w:val="260"/>
          <w:jc w:val="center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08479005" w14:textId="77777777" w:rsidR="0081290B" w:rsidRPr="00DE3CA6" w:rsidRDefault="0081290B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C6CD653" w14:textId="77777777" w:rsidR="0081290B" w:rsidRPr="00DE3CA6" w:rsidRDefault="0081290B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6670512" w14:textId="77777777" w:rsidR="0081290B" w:rsidRPr="00DE3CA6" w:rsidRDefault="0081290B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93A51FE" w14:textId="77777777" w:rsidR="0081290B" w:rsidRPr="00DE3CA6" w:rsidRDefault="0081290B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D683791" w14:textId="77777777" w:rsidR="0081290B" w:rsidRPr="00DE3CA6" w:rsidRDefault="0081290B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200C0EC0" w14:textId="77777777" w:rsidR="0081290B" w:rsidRDefault="0081290B">
      <w:pPr>
        <w:pStyle w:val="BodyText"/>
        <w:spacing w:before="11"/>
        <w:rPr>
          <w:b/>
          <w:sz w:val="20"/>
        </w:rPr>
      </w:pPr>
    </w:p>
    <w:p w14:paraId="497AD4EE" w14:textId="77777777" w:rsidR="0081290B" w:rsidRDefault="0081290B">
      <w:pPr>
        <w:pStyle w:val="BodyText"/>
        <w:spacing w:before="11"/>
        <w:rPr>
          <w:b/>
          <w:sz w:val="20"/>
        </w:rPr>
      </w:pPr>
    </w:p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4782"/>
        <w:gridCol w:w="3688"/>
        <w:gridCol w:w="1091"/>
        <w:gridCol w:w="1091"/>
      </w:tblGrid>
      <w:tr w:rsidR="0058388A" w14:paraId="4C1529BB" w14:textId="77777777" w:rsidTr="0058388A">
        <w:trPr>
          <w:trHeight w:val="270"/>
        </w:trPr>
        <w:tc>
          <w:tcPr>
            <w:tcW w:w="2245" w:type="pct"/>
          </w:tcPr>
          <w:p w14:paraId="54965CBB" w14:textId="5CBCC70E" w:rsidR="0058388A" w:rsidRDefault="0058388A" w:rsidP="0058388A">
            <w:pPr>
              <w:pStyle w:val="TableParagraph"/>
              <w:spacing w:before="1" w:line="249" w:lineRule="exact"/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1731" w:type="pct"/>
          </w:tcPr>
          <w:p w14:paraId="277052E5" w14:textId="512D45DE" w:rsidR="0058388A" w:rsidRDefault="0058388A" w:rsidP="0058388A">
            <w:pPr>
              <w:pStyle w:val="TableParagraph"/>
              <w:spacing w:before="1" w:line="249" w:lineRule="exact"/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512" w:type="pct"/>
          </w:tcPr>
          <w:p w14:paraId="1B28D051" w14:textId="422464C0" w:rsidR="0058388A" w:rsidRPr="0058388A" w:rsidRDefault="0058388A" w:rsidP="0058388A">
            <w:pPr>
              <w:pStyle w:val="TableParagraph"/>
              <w:spacing w:before="1" w:line="249" w:lineRule="exact"/>
              <w:rPr>
                <w:b/>
                <w:bCs/>
                <w:spacing w:val="-10"/>
              </w:rPr>
            </w:pPr>
            <w:r w:rsidRPr="0058388A">
              <w:rPr>
                <w:b/>
                <w:bCs/>
                <w:spacing w:val="-10"/>
              </w:rPr>
              <w:t>Quantité</w:t>
            </w:r>
          </w:p>
        </w:tc>
        <w:tc>
          <w:tcPr>
            <w:tcW w:w="512" w:type="pct"/>
          </w:tcPr>
          <w:p w14:paraId="07CC84F4" w14:textId="7B2EF4DE" w:rsidR="0058388A" w:rsidRDefault="0058388A" w:rsidP="0058388A">
            <w:pPr>
              <w:pStyle w:val="TableParagraph"/>
              <w:spacing w:before="1" w:line="249" w:lineRule="exact"/>
              <w:rPr>
                <w:spacing w:val="-10"/>
              </w:rPr>
            </w:pPr>
            <w:r>
              <w:rPr>
                <w:b/>
                <w:spacing w:val="-2"/>
              </w:rPr>
              <w:t>Vétusté</w:t>
            </w:r>
          </w:p>
        </w:tc>
      </w:tr>
      <w:tr w:rsidR="0081290B" w14:paraId="12D9D9CA" w14:textId="588BDC1B" w:rsidTr="0058388A">
        <w:trPr>
          <w:trHeight w:val="270"/>
        </w:trPr>
        <w:tc>
          <w:tcPr>
            <w:tcW w:w="2245" w:type="pct"/>
          </w:tcPr>
          <w:p w14:paraId="194C7CAF" w14:textId="77777777" w:rsidR="0081290B" w:rsidRDefault="0081290B">
            <w:pPr>
              <w:pStyle w:val="TableParagraph"/>
              <w:spacing w:before="1" w:line="249" w:lineRule="exact"/>
            </w:pPr>
            <w:r>
              <w:t>Cumulus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Sanitaire</w:t>
            </w:r>
          </w:p>
        </w:tc>
        <w:tc>
          <w:tcPr>
            <w:tcW w:w="1731" w:type="pct"/>
          </w:tcPr>
          <w:p w14:paraId="2657FF6C" w14:textId="77777777" w:rsidR="0081290B" w:rsidRDefault="0081290B">
            <w:pPr>
              <w:pStyle w:val="TableParagraph"/>
              <w:spacing w:before="1" w:line="249" w:lineRule="exact"/>
            </w:pPr>
            <w:r>
              <w:t>couloir</w:t>
            </w:r>
            <w:r>
              <w:rPr>
                <w:spacing w:val="-7"/>
              </w:rPr>
              <w:t xml:space="preserve"> </w:t>
            </w:r>
            <w:r>
              <w:t>bureau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201</w:t>
            </w:r>
          </w:p>
        </w:tc>
        <w:tc>
          <w:tcPr>
            <w:tcW w:w="512" w:type="pct"/>
          </w:tcPr>
          <w:p w14:paraId="18EE8E68" w14:textId="0F5118E2" w:rsidR="0081290B" w:rsidRDefault="0058388A">
            <w:pPr>
              <w:pStyle w:val="TableParagraph"/>
              <w:spacing w:before="1" w:line="249" w:lineRule="exact"/>
            </w:pPr>
            <w:r>
              <w:t>1</w:t>
            </w:r>
          </w:p>
        </w:tc>
        <w:tc>
          <w:tcPr>
            <w:tcW w:w="512" w:type="pct"/>
          </w:tcPr>
          <w:p w14:paraId="0887E702" w14:textId="652F504A" w:rsidR="005B7D02" w:rsidRDefault="005B7D02" w:rsidP="005B7D02">
            <w:pPr>
              <w:pStyle w:val="TableParagraph"/>
              <w:spacing w:before="1" w:line="249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81290B" w14:paraId="0269B7A6" w14:textId="5C654DA1" w:rsidTr="0058388A">
        <w:trPr>
          <w:trHeight w:val="268"/>
        </w:trPr>
        <w:tc>
          <w:tcPr>
            <w:tcW w:w="2245" w:type="pct"/>
          </w:tcPr>
          <w:p w14:paraId="4A84E217" w14:textId="77777777" w:rsidR="0081290B" w:rsidRDefault="0081290B">
            <w:pPr>
              <w:pStyle w:val="TableParagraph"/>
              <w:spacing w:line="248" w:lineRule="exact"/>
            </w:pPr>
            <w:r>
              <w:t>Cumulus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Sanitaire</w:t>
            </w:r>
          </w:p>
        </w:tc>
        <w:tc>
          <w:tcPr>
            <w:tcW w:w="1731" w:type="pct"/>
          </w:tcPr>
          <w:p w14:paraId="66E25FAC" w14:textId="77777777" w:rsidR="0081290B" w:rsidRDefault="0081290B">
            <w:pPr>
              <w:pStyle w:val="TableParagraph"/>
              <w:spacing w:line="248" w:lineRule="exact"/>
            </w:pPr>
            <w:r>
              <w:t>couloir</w:t>
            </w:r>
            <w:r>
              <w:rPr>
                <w:spacing w:val="-7"/>
              </w:rPr>
              <w:t xml:space="preserve"> </w:t>
            </w:r>
            <w:r>
              <w:t>bureau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306</w:t>
            </w:r>
          </w:p>
        </w:tc>
        <w:tc>
          <w:tcPr>
            <w:tcW w:w="512" w:type="pct"/>
          </w:tcPr>
          <w:p w14:paraId="157D4917" w14:textId="77777777" w:rsidR="0081290B" w:rsidRDefault="0081290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12" w:type="pct"/>
          </w:tcPr>
          <w:p w14:paraId="35600563" w14:textId="6328206A" w:rsidR="0081290B" w:rsidRDefault="005B7D02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81290B" w14:paraId="4A56CDFD" w14:textId="703A1D1B" w:rsidTr="0058388A">
        <w:trPr>
          <w:trHeight w:val="268"/>
        </w:trPr>
        <w:tc>
          <w:tcPr>
            <w:tcW w:w="2245" w:type="pct"/>
          </w:tcPr>
          <w:p w14:paraId="2CB708F0" w14:textId="77777777" w:rsidR="0081290B" w:rsidRDefault="0081290B">
            <w:pPr>
              <w:pStyle w:val="TableParagraph"/>
              <w:spacing w:line="248" w:lineRule="exact"/>
            </w:pPr>
            <w:r>
              <w:t>Cumulus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Sanitaire</w:t>
            </w:r>
          </w:p>
        </w:tc>
        <w:tc>
          <w:tcPr>
            <w:tcW w:w="1731" w:type="pct"/>
          </w:tcPr>
          <w:p w14:paraId="04DEAA6C" w14:textId="77777777" w:rsidR="0081290B" w:rsidRDefault="0081290B">
            <w:pPr>
              <w:pStyle w:val="TableParagraph"/>
              <w:spacing w:line="248" w:lineRule="exact"/>
            </w:pPr>
            <w:r>
              <w:rPr>
                <w:spacing w:val="-2"/>
              </w:rPr>
              <w:t>tisanerie</w:t>
            </w:r>
          </w:p>
        </w:tc>
        <w:tc>
          <w:tcPr>
            <w:tcW w:w="512" w:type="pct"/>
          </w:tcPr>
          <w:p w14:paraId="6D3CA36F" w14:textId="77777777" w:rsidR="0081290B" w:rsidRDefault="0081290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12" w:type="pct"/>
          </w:tcPr>
          <w:p w14:paraId="007B8235" w14:textId="1570742D" w:rsidR="0081290B" w:rsidRDefault="005B7D02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81290B" w14:paraId="65ABF85D" w14:textId="1EA7E545" w:rsidTr="0058388A">
        <w:trPr>
          <w:trHeight w:val="268"/>
        </w:trPr>
        <w:tc>
          <w:tcPr>
            <w:tcW w:w="2245" w:type="pct"/>
          </w:tcPr>
          <w:p w14:paraId="7F2935B4" w14:textId="77777777" w:rsidR="0081290B" w:rsidRDefault="0081290B">
            <w:pPr>
              <w:pStyle w:val="TableParagraph"/>
              <w:spacing w:line="248" w:lineRule="exact"/>
            </w:pPr>
            <w:r>
              <w:t>Cumulus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Sanitaire</w:t>
            </w:r>
          </w:p>
        </w:tc>
        <w:tc>
          <w:tcPr>
            <w:tcW w:w="1731" w:type="pct"/>
          </w:tcPr>
          <w:p w14:paraId="6AFE2F94" w14:textId="77777777" w:rsidR="0081290B" w:rsidRDefault="0081290B">
            <w:pPr>
              <w:pStyle w:val="TableParagraph"/>
              <w:spacing w:line="248" w:lineRule="exact"/>
            </w:pPr>
            <w:r>
              <w:rPr>
                <w:spacing w:val="-2"/>
              </w:rPr>
              <w:t>Cafétéria</w:t>
            </w:r>
          </w:p>
        </w:tc>
        <w:tc>
          <w:tcPr>
            <w:tcW w:w="512" w:type="pct"/>
          </w:tcPr>
          <w:p w14:paraId="34741DE7" w14:textId="77777777" w:rsidR="0081290B" w:rsidRDefault="0081290B">
            <w:pPr>
              <w:pStyle w:val="TableParagraph"/>
              <w:spacing w:line="248" w:lineRule="exact"/>
            </w:pPr>
            <w:r>
              <w:rPr>
                <w:spacing w:val="-10"/>
              </w:rPr>
              <w:t>1</w:t>
            </w:r>
          </w:p>
        </w:tc>
        <w:tc>
          <w:tcPr>
            <w:tcW w:w="512" w:type="pct"/>
          </w:tcPr>
          <w:p w14:paraId="2A133DAE" w14:textId="1625AAE2" w:rsidR="0081290B" w:rsidRDefault="005B7D02">
            <w:pPr>
              <w:pStyle w:val="TableParagraph"/>
              <w:spacing w:line="248" w:lineRule="exact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</w:tbl>
    <w:p w14:paraId="1163F2A3" w14:textId="77777777" w:rsidR="00177F78" w:rsidRDefault="001E75AC" w:rsidP="00582257">
      <w:pPr>
        <w:pStyle w:val="Heading3"/>
        <w:numPr>
          <w:ilvl w:val="1"/>
          <w:numId w:val="39"/>
        </w:numPr>
        <w:tabs>
          <w:tab w:val="left" w:pos="1274"/>
        </w:tabs>
        <w:spacing w:before="239"/>
        <w:ind w:hanging="566"/>
        <w:rPr>
          <w:u w:val="none"/>
        </w:rPr>
      </w:pPr>
      <w:bookmarkStart w:id="121" w:name="_bookmark23"/>
      <w:bookmarkStart w:id="122" w:name="_Toc212625961"/>
      <w:bookmarkStart w:id="123" w:name="_Toc212626048"/>
      <w:bookmarkEnd w:id="121"/>
      <w:r>
        <w:t>La</w:t>
      </w:r>
      <w:r>
        <w:rPr>
          <w:spacing w:val="-3"/>
        </w:rPr>
        <w:t xml:space="preserve"> </w:t>
      </w:r>
      <w:r>
        <w:t>production</w:t>
      </w:r>
      <w:r>
        <w:rPr>
          <w:spacing w:val="-3"/>
        </w:rPr>
        <w:t xml:space="preserve"> </w:t>
      </w:r>
      <w:r>
        <w:rPr>
          <w:spacing w:val="-2"/>
        </w:rPr>
        <w:t>d’ECS</w:t>
      </w:r>
      <w:bookmarkEnd w:id="122"/>
      <w:bookmarkEnd w:id="123"/>
    </w:p>
    <w:p w14:paraId="42600B71" w14:textId="77777777" w:rsidR="00177F78" w:rsidRDefault="001E75AC">
      <w:pPr>
        <w:spacing w:before="241"/>
        <w:ind w:left="708"/>
        <w:rPr>
          <w:rFonts w:ascii="Calibri" w:hAnsi="Calibri"/>
        </w:rPr>
      </w:pPr>
      <w:r>
        <w:rPr>
          <w:rFonts w:ascii="Calibri" w:hAnsi="Calibri"/>
        </w:rPr>
        <w:t>La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production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d’ECS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est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assurée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cumulus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électrique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100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200L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spacing w:val="-2"/>
        </w:rPr>
        <w:t>chacun.</w:t>
      </w:r>
    </w:p>
    <w:p w14:paraId="79A3B8AD" w14:textId="77777777" w:rsidR="00177F78" w:rsidRDefault="001E75AC">
      <w:pPr>
        <w:spacing w:before="240"/>
        <w:ind w:left="708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18F0C1C1" w14:textId="77777777" w:rsidR="00177F78" w:rsidRDefault="001E75AC">
      <w:pPr>
        <w:spacing w:before="120"/>
        <w:ind w:left="708"/>
        <w:rPr>
          <w:rFonts w:ascii="Calibri"/>
        </w:rPr>
      </w:pPr>
      <w:r>
        <w:rPr>
          <w:rFonts w:ascii="Calibri"/>
          <w:u w:val="single"/>
        </w:rPr>
        <w:t>Cumulus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u w:val="single"/>
        </w:rPr>
        <w:t>type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u w:val="single"/>
        </w:rPr>
        <w:t>Sanitaire</w:t>
      </w:r>
      <w:r>
        <w:rPr>
          <w:rFonts w:ascii="Calibri"/>
          <w:spacing w:val="-3"/>
          <w:u w:val="single"/>
        </w:rPr>
        <w:t xml:space="preserve"> </w:t>
      </w:r>
      <w:r>
        <w:rPr>
          <w:rFonts w:ascii="Calibri"/>
          <w:spacing w:val="-10"/>
          <w:u w:val="single"/>
        </w:rPr>
        <w:t>:</w:t>
      </w:r>
    </w:p>
    <w:p w14:paraId="6745DB28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86" behindDoc="1" locked="0" layoutInCell="1" allowOverlap="1" wp14:anchorId="24067A85" wp14:editId="2796F930">
            <wp:simplePos x="0" y="0"/>
            <wp:positionH relativeFrom="page">
              <wp:posOffset>2799079</wp:posOffset>
            </wp:positionH>
            <wp:positionV relativeFrom="paragraph">
              <wp:posOffset>76936</wp:posOffset>
            </wp:positionV>
            <wp:extent cx="1961513" cy="3139440"/>
            <wp:effectExtent l="0" t="0" r="0" b="0"/>
            <wp:wrapTopAndBottom/>
            <wp:docPr id="394" name="Image 3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 394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1513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F589C2" w14:textId="77777777" w:rsidR="00177F78" w:rsidRDefault="00177F78">
      <w:pPr>
        <w:pStyle w:val="BodyText"/>
        <w:spacing w:before="226"/>
        <w:rPr>
          <w:rFonts w:ascii="Calibri"/>
          <w:sz w:val="22"/>
        </w:rPr>
      </w:pPr>
    </w:p>
    <w:p w14:paraId="4FB2DDD3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u w:val="single"/>
        </w:rPr>
        <w:t>Etiquette</w:t>
      </w:r>
      <w:r>
        <w:rPr>
          <w:rFonts w:ascii="Calibri"/>
          <w:spacing w:val="-8"/>
          <w:u w:val="single"/>
        </w:rPr>
        <w:t xml:space="preserve"> </w:t>
      </w:r>
      <w:r>
        <w:rPr>
          <w:rFonts w:ascii="Calibri"/>
          <w:u w:val="single"/>
        </w:rPr>
        <w:t>Cumulus</w:t>
      </w:r>
      <w:r>
        <w:rPr>
          <w:rFonts w:ascii="Calibri"/>
          <w:spacing w:val="-7"/>
          <w:u w:val="single"/>
        </w:rPr>
        <w:t xml:space="preserve"> </w:t>
      </w:r>
      <w:r>
        <w:rPr>
          <w:rFonts w:ascii="Calibri"/>
          <w:spacing w:val="-2"/>
          <w:u w:val="single"/>
        </w:rPr>
        <w:t>sanitaire</w:t>
      </w:r>
    </w:p>
    <w:p w14:paraId="1BF4B55B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87" behindDoc="1" locked="0" layoutInCell="1" allowOverlap="1" wp14:anchorId="65E27B1B" wp14:editId="3C999E64">
            <wp:simplePos x="0" y="0"/>
            <wp:positionH relativeFrom="page">
              <wp:posOffset>2351404</wp:posOffset>
            </wp:positionH>
            <wp:positionV relativeFrom="paragraph">
              <wp:posOffset>76130</wp:posOffset>
            </wp:positionV>
            <wp:extent cx="2817029" cy="1482185"/>
            <wp:effectExtent l="0" t="0" r="0" b="0"/>
            <wp:wrapTopAndBottom/>
            <wp:docPr id="395" name="Image 3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Image 395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029" cy="148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4D7C85" w14:textId="77777777" w:rsidR="00177F78" w:rsidRDefault="001E75AC">
      <w:pPr>
        <w:spacing w:before="37"/>
        <w:ind w:left="708"/>
        <w:rPr>
          <w:rFonts w:ascii="Calibri"/>
        </w:rPr>
      </w:pPr>
      <w:r>
        <w:rPr>
          <w:rFonts w:ascii="Calibri"/>
          <w:u w:val="single"/>
        </w:rPr>
        <w:t>Cumulus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u w:val="single"/>
        </w:rPr>
        <w:t>cuisine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spacing w:val="-10"/>
          <w:u w:val="single"/>
        </w:rPr>
        <w:t>:</w:t>
      </w:r>
    </w:p>
    <w:p w14:paraId="65AEB236" w14:textId="77777777" w:rsidR="00177F78" w:rsidRDefault="001E75AC">
      <w:pPr>
        <w:pStyle w:val="BodyText"/>
        <w:spacing w:before="12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88" behindDoc="1" locked="0" layoutInCell="1" allowOverlap="1" wp14:anchorId="6C5E2529" wp14:editId="72C496FE">
            <wp:simplePos x="0" y="0"/>
            <wp:positionH relativeFrom="page">
              <wp:posOffset>2332354</wp:posOffset>
            </wp:positionH>
            <wp:positionV relativeFrom="paragraph">
              <wp:posOffset>77244</wp:posOffset>
            </wp:positionV>
            <wp:extent cx="2871636" cy="5510212"/>
            <wp:effectExtent l="0" t="0" r="0" b="0"/>
            <wp:wrapTopAndBottom/>
            <wp:docPr id="396" name="Image 3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636" cy="5510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F7AEC9" w14:textId="77777777" w:rsidR="00177F78" w:rsidRDefault="00177F78">
      <w:pPr>
        <w:pStyle w:val="BodyText"/>
        <w:rPr>
          <w:rFonts w:ascii="Calibri"/>
          <w:sz w:val="22"/>
        </w:rPr>
      </w:pPr>
    </w:p>
    <w:p w14:paraId="2DF947D0" w14:textId="77777777" w:rsidR="00177F78" w:rsidRDefault="00177F78">
      <w:pPr>
        <w:pStyle w:val="BodyText"/>
        <w:spacing w:before="34"/>
        <w:rPr>
          <w:rFonts w:ascii="Calibri"/>
          <w:sz w:val="22"/>
        </w:rPr>
      </w:pPr>
    </w:p>
    <w:p w14:paraId="4F44B487" w14:textId="77777777" w:rsidR="00177F78" w:rsidRDefault="001E75AC">
      <w:pPr>
        <w:spacing w:before="1"/>
        <w:ind w:left="708"/>
        <w:rPr>
          <w:rFonts w:ascii="Calibri"/>
        </w:rPr>
      </w:pPr>
      <w:r>
        <w:rPr>
          <w:rFonts w:ascii="Calibri"/>
          <w:u w:val="single"/>
        </w:rPr>
        <w:t>Etiquette</w:t>
      </w:r>
      <w:r>
        <w:rPr>
          <w:rFonts w:ascii="Calibri"/>
          <w:spacing w:val="-7"/>
          <w:u w:val="single"/>
        </w:rPr>
        <w:t xml:space="preserve"> </w:t>
      </w:r>
      <w:r>
        <w:rPr>
          <w:rFonts w:ascii="Calibri"/>
          <w:u w:val="single"/>
        </w:rPr>
        <w:t>cumulus</w:t>
      </w:r>
      <w:r>
        <w:rPr>
          <w:rFonts w:ascii="Calibri"/>
          <w:spacing w:val="-7"/>
          <w:u w:val="single"/>
        </w:rPr>
        <w:t xml:space="preserve"> </w:t>
      </w:r>
      <w:r>
        <w:rPr>
          <w:rFonts w:ascii="Calibri"/>
          <w:spacing w:val="-2"/>
          <w:u w:val="single"/>
        </w:rPr>
        <w:t>cuisine</w:t>
      </w:r>
    </w:p>
    <w:p w14:paraId="19CE8134" w14:textId="77777777" w:rsidR="00177F78" w:rsidRDefault="001E75AC" w:rsidP="000D1C3E">
      <w:pPr>
        <w:pStyle w:val="BodyText"/>
        <w:spacing w:before="9"/>
        <w:jc w:val="center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inline distT="0" distB="0" distL="0" distR="0" wp14:anchorId="7AE18D46" wp14:editId="5AE44475">
            <wp:extent cx="2836170" cy="1476184"/>
            <wp:effectExtent l="0" t="0" r="2540" b="0"/>
            <wp:docPr id="397" name="Image 3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 397"/>
                    <pic:cNvPicPr/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170" cy="147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38CA2" w14:textId="77777777" w:rsidR="000D1C3E" w:rsidRDefault="000D1C3E" w:rsidP="000D1C3E">
      <w:pPr>
        <w:pStyle w:val="BodyText"/>
        <w:spacing w:before="9"/>
        <w:jc w:val="center"/>
        <w:rPr>
          <w:rFonts w:ascii="Calibri"/>
          <w:sz w:val="7"/>
        </w:rPr>
      </w:pPr>
    </w:p>
    <w:p w14:paraId="73563A2E" w14:textId="77777777" w:rsidR="00177F78" w:rsidRPr="00FD1D48" w:rsidRDefault="001E75AC" w:rsidP="00FD1D48">
      <w:pPr>
        <w:pStyle w:val="Heading2"/>
        <w:numPr>
          <w:ilvl w:val="0"/>
          <w:numId w:val="37"/>
        </w:numPr>
        <w:rPr>
          <w:spacing w:val="-5"/>
        </w:rPr>
      </w:pPr>
      <w:bookmarkStart w:id="124" w:name="_bookmark24"/>
      <w:bookmarkStart w:id="125" w:name="_Toc212625962"/>
      <w:bookmarkStart w:id="126" w:name="_Toc212626049"/>
      <w:bookmarkEnd w:id="124"/>
      <w:r w:rsidRPr="00FD1D48">
        <w:rPr>
          <w:spacing w:val="-5"/>
        </w:rPr>
        <w:t>Equipement GAZ</w:t>
      </w:r>
      <w:bookmarkEnd w:id="125"/>
      <w:bookmarkEnd w:id="126"/>
    </w:p>
    <w:p w14:paraId="4E02EE85" w14:textId="77777777" w:rsidR="00177F78" w:rsidRDefault="001E75AC">
      <w:pPr>
        <w:spacing w:before="241"/>
        <w:ind w:left="708"/>
        <w:rPr>
          <w:rFonts w:ascii="Calibri"/>
        </w:rPr>
      </w:pPr>
      <w:r>
        <w:rPr>
          <w:rFonts w:ascii="Calibri"/>
        </w:rPr>
        <w:t>Une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alimentation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GAZ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est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existante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sur</w:t>
      </w:r>
      <w:r>
        <w:rPr>
          <w:rFonts w:ascii="Calibri"/>
          <w:spacing w:val="-1"/>
        </w:rPr>
        <w:t xml:space="preserve"> </w:t>
      </w:r>
      <w:r>
        <w:rPr>
          <w:rFonts w:ascii="Calibri"/>
          <w:spacing w:val="-4"/>
        </w:rPr>
        <w:t>site.</w:t>
      </w:r>
    </w:p>
    <w:p w14:paraId="61854F3D" w14:textId="77777777" w:rsidR="00177F78" w:rsidRDefault="001E75AC">
      <w:pPr>
        <w:spacing w:before="120" w:line="348" w:lineRule="auto"/>
        <w:ind w:left="708" w:right="3287"/>
        <w:rPr>
          <w:rFonts w:ascii="Calibri" w:hAnsi="Calibri"/>
        </w:rPr>
      </w:pPr>
      <w:r>
        <w:rPr>
          <w:rFonts w:ascii="Calibri" w:hAnsi="Calibri"/>
        </w:rPr>
        <w:t>Elle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comprend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un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détendeur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ainsi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qu’une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vanne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coupure. L’alimentation gaz permet d’alimenter les chaudières.</w:t>
      </w:r>
    </w:p>
    <w:p w14:paraId="523DB8B7" w14:textId="77777777" w:rsidR="00177F78" w:rsidRDefault="00177F78">
      <w:pPr>
        <w:pStyle w:val="BodyText"/>
        <w:spacing w:before="119"/>
        <w:rPr>
          <w:rFonts w:ascii="Calibri"/>
          <w:sz w:val="22"/>
        </w:rPr>
      </w:pPr>
    </w:p>
    <w:p w14:paraId="24E4315A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6146209C" w14:textId="77777777" w:rsidR="00177F78" w:rsidRDefault="001E75AC">
      <w:pPr>
        <w:spacing w:before="121"/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Local</w:t>
      </w:r>
      <w:r>
        <w:rPr>
          <w:rFonts w:ascii="Calibri" w:hAnsi="Calibri"/>
          <w:spacing w:val="-2"/>
          <w:u w:val="single"/>
        </w:rPr>
        <w:t xml:space="preserve"> détendeur</w:t>
      </w:r>
    </w:p>
    <w:p w14:paraId="5A5DF57C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89" behindDoc="1" locked="0" layoutInCell="1" allowOverlap="1" wp14:anchorId="21BFBE5C" wp14:editId="53F69A80">
            <wp:simplePos x="0" y="0"/>
            <wp:positionH relativeFrom="page">
              <wp:posOffset>2427604</wp:posOffset>
            </wp:positionH>
            <wp:positionV relativeFrom="paragraph">
              <wp:posOffset>76451</wp:posOffset>
            </wp:positionV>
            <wp:extent cx="2696715" cy="2950464"/>
            <wp:effectExtent l="0" t="0" r="0" b="0"/>
            <wp:wrapTopAndBottom/>
            <wp:docPr id="398" name="Image 3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 398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715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9F76B4" w14:textId="77777777" w:rsidR="00177F78" w:rsidRDefault="00177F78">
      <w:pPr>
        <w:pStyle w:val="BodyText"/>
        <w:spacing w:before="245"/>
        <w:rPr>
          <w:rFonts w:ascii="Calibri"/>
          <w:sz w:val="22"/>
        </w:rPr>
      </w:pPr>
    </w:p>
    <w:p w14:paraId="3D99BD5E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u w:val="single"/>
        </w:rPr>
        <w:t>Vanne</w:t>
      </w:r>
      <w:r>
        <w:rPr>
          <w:rFonts w:ascii="Calibri"/>
          <w:spacing w:val="-3"/>
          <w:u w:val="single"/>
        </w:rPr>
        <w:t xml:space="preserve"> </w:t>
      </w:r>
      <w:r>
        <w:rPr>
          <w:rFonts w:ascii="Calibri"/>
          <w:u w:val="single"/>
        </w:rPr>
        <w:t>coupure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u w:val="single"/>
        </w:rPr>
        <w:t>Gaz</w:t>
      </w:r>
      <w:r>
        <w:rPr>
          <w:rFonts w:ascii="Calibri"/>
          <w:spacing w:val="-2"/>
          <w:u w:val="single"/>
        </w:rPr>
        <w:t xml:space="preserve"> </w:t>
      </w:r>
      <w:r>
        <w:rPr>
          <w:rFonts w:ascii="Calibri"/>
          <w:spacing w:val="-10"/>
          <w:u w:val="single"/>
        </w:rPr>
        <w:t>:</w:t>
      </w:r>
    </w:p>
    <w:p w14:paraId="4E02A127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0" behindDoc="1" locked="0" layoutInCell="1" allowOverlap="1" wp14:anchorId="3691FA7D" wp14:editId="19436D05">
            <wp:simplePos x="0" y="0"/>
            <wp:positionH relativeFrom="page">
              <wp:posOffset>2427604</wp:posOffset>
            </wp:positionH>
            <wp:positionV relativeFrom="paragraph">
              <wp:posOffset>76384</wp:posOffset>
            </wp:positionV>
            <wp:extent cx="2659023" cy="2928366"/>
            <wp:effectExtent l="0" t="0" r="0" b="0"/>
            <wp:wrapTopAndBottom/>
            <wp:docPr id="399" name="Image 3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Image 399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023" cy="29283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ED457C" w14:textId="77777777" w:rsidR="00177F78" w:rsidRDefault="00177F78">
      <w:pPr>
        <w:pStyle w:val="BodyText"/>
        <w:rPr>
          <w:rFonts w:ascii="Calibri"/>
          <w:sz w:val="7"/>
        </w:rPr>
        <w:sectPr w:rsidR="00177F78">
          <w:pgSz w:w="11910" w:h="16840"/>
          <w:pgMar w:top="1320" w:right="566" w:bottom="280" w:left="708" w:header="720" w:footer="720" w:gutter="0"/>
          <w:cols w:space="720"/>
        </w:sectPr>
      </w:pPr>
    </w:p>
    <w:p w14:paraId="049CB379" w14:textId="63652467" w:rsidR="00177F78" w:rsidRPr="00951DDF" w:rsidRDefault="001E75AC" w:rsidP="00951DDF">
      <w:pPr>
        <w:pStyle w:val="Heading1"/>
        <w:jc w:val="both"/>
      </w:pPr>
      <w:bookmarkStart w:id="127" w:name="_bookmark25"/>
      <w:bookmarkStart w:id="128" w:name="_Toc212625963"/>
      <w:bookmarkStart w:id="129" w:name="_Toc212626050"/>
      <w:bookmarkEnd w:id="127"/>
      <w:r>
        <w:t>ELECTRICITE</w:t>
      </w:r>
      <w:r w:rsidRPr="00951DDF">
        <w:t xml:space="preserve"> </w:t>
      </w:r>
      <w:r>
        <w:t>courants</w:t>
      </w:r>
      <w:r w:rsidRPr="00951DDF">
        <w:t xml:space="preserve"> </w:t>
      </w:r>
      <w:r>
        <w:t>forts</w:t>
      </w:r>
      <w:r w:rsidRPr="00951DDF">
        <w:t xml:space="preserve"> </w:t>
      </w:r>
      <w:r>
        <w:t>/</w:t>
      </w:r>
      <w:r w:rsidRPr="00951DDF">
        <w:t xml:space="preserve"> </w:t>
      </w:r>
      <w:r>
        <w:t>courants</w:t>
      </w:r>
      <w:r w:rsidRPr="00951DDF">
        <w:t xml:space="preserve"> </w:t>
      </w:r>
      <w:r>
        <w:t>faibles</w:t>
      </w:r>
      <w:r w:rsidRPr="00951DDF">
        <w:t xml:space="preserve"> </w:t>
      </w:r>
      <w:r>
        <w:t>(y compris éclairage intérieur et extérieur, anti</w:t>
      </w:r>
      <w:r w:rsidR="00951DDF" w:rsidRPr="00951DDF">
        <w:t>-</w:t>
      </w:r>
      <w:r w:rsidRPr="00951DDF">
        <w:t>intrusion, barrières automatiques et portail électrique, portes automatiques</w:t>
      </w:r>
      <w:bookmarkEnd w:id="128"/>
      <w:bookmarkEnd w:id="129"/>
      <w:r w:rsidR="008C10A4">
        <w:t>)</w:t>
      </w:r>
    </w:p>
    <w:p w14:paraId="0A9DE008" w14:textId="6BAB31D1" w:rsidR="00177F78" w:rsidRDefault="001E75AC">
      <w:pPr>
        <w:pStyle w:val="ListParagraph"/>
        <w:numPr>
          <w:ilvl w:val="0"/>
          <w:numId w:val="11"/>
        </w:numPr>
        <w:tabs>
          <w:tab w:val="left" w:pos="966"/>
        </w:tabs>
        <w:spacing w:before="242"/>
        <w:ind w:left="966" w:hanging="258"/>
        <w:rPr>
          <w:b/>
          <w:sz w:val="24"/>
        </w:rPr>
      </w:pPr>
      <w:bookmarkStart w:id="130" w:name="_bookmark26"/>
      <w:bookmarkEnd w:id="130"/>
      <w:r>
        <w:rPr>
          <w:b/>
          <w:smallCaps/>
          <w:spacing w:val="-2"/>
          <w:sz w:val="24"/>
          <w:u w:val="single"/>
        </w:rPr>
        <w:t>Distribution</w:t>
      </w:r>
      <w:r>
        <w:rPr>
          <w:b/>
          <w:smallCaps/>
          <w:spacing w:val="10"/>
          <w:sz w:val="24"/>
          <w:u w:val="single"/>
        </w:rPr>
        <w:t xml:space="preserve"> </w:t>
      </w:r>
      <w:r w:rsidR="005B7D02">
        <w:rPr>
          <w:b/>
          <w:smallCaps/>
          <w:spacing w:val="-2"/>
          <w:sz w:val="24"/>
          <w:u w:val="single"/>
        </w:rPr>
        <w:t>électricité</w:t>
      </w:r>
    </w:p>
    <w:p w14:paraId="65A859C9" w14:textId="77777777" w:rsidR="00177F78" w:rsidRDefault="00177F78">
      <w:pPr>
        <w:pStyle w:val="BodyText"/>
        <w:spacing w:before="21"/>
        <w:rPr>
          <w:b/>
          <w:sz w:val="19"/>
        </w:rPr>
      </w:pPr>
    </w:p>
    <w:p w14:paraId="06896DC8" w14:textId="77777777" w:rsidR="00177F78" w:rsidRPr="00127919" w:rsidRDefault="001E75AC">
      <w:pPr>
        <w:pStyle w:val="Heading3"/>
        <w:numPr>
          <w:ilvl w:val="1"/>
          <w:numId w:val="11"/>
        </w:numPr>
        <w:tabs>
          <w:tab w:val="left" w:pos="1274"/>
        </w:tabs>
        <w:ind w:hanging="566"/>
        <w:rPr>
          <w:u w:val="none"/>
        </w:rPr>
      </w:pPr>
      <w:bookmarkStart w:id="131" w:name="_bookmark27"/>
      <w:bookmarkStart w:id="132" w:name="_Toc212625964"/>
      <w:bookmarkStart w:id="133" w:name="_Toc212626051"/>
      <w:bookmarkEnd w:id="131"/>
      <w:r>
        <w:t>Listing</w:t>
      </w:r>
      <w:r>
        <w:rPr>
          <w:spacing w:val="-2"/>
        </w:rPr>
        <w:t xml:space="preserve"> </w:t>
      </w:r>
      <w:r>
        <w:t>des</w:t>
      </w:r>
      <w:r>
        <w:rPr>
          <w:spacing w:val="-1"/>
        </w:rPr>
        <w:t xml:space="preserve"> </w:t>
      </w:r>
      <w:r>
        <w:t>principaux</w:t>
      </w:r>
      <w:r>
        <w:rPr>
          <w:spacing w:val="-3"/>
        </w:rPr>
        <w:t xml:space="preserve"> </w:t>
      </w:r>
      <w:r>
        <w:rPr>
          <w:spacing w:val="-2"/>
        </w:rPr>
        <w:t>équipements</w:t>
      </w:r>
      <w:bookmarkEnd w:id="132"/>
      <w:bookmarkEnd w:id="133"/>
    </w:p>
    <w:p w14:paraId="64AB40AE" w14:textId="77777777" w:rsidR="00127919" w:rsidRDefault="00127919" w:rsidP="004D7C06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6"/>
        <w:gridCol w:w="2155"/>
        <w:gridCol w:w="2155"/>
        <w:gridCol w:w="2155"/>
        <w:gridCol w:w="2155"/>
      </w:tblGrid>
      <w:tr w:rsidR="00127919" w:rsidRPr="00DE3CA6" w14:paraId="37D2408F" w14:textId="77777777">
        <w:trPr>
          <w:trHeight w:val="260"/>
          <w:jc w:val="center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0E305A73" w14:textId="77777777" w:rsidR="00127919" w:rsidRPr="00DE3CA6" w:rsidRDefault="00127919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700AA299" w14:textId="77777777" w:rsidR="00127919" w:rsidRPr="00DE3CA6" w:rsidRDefault="00127919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630CC9F5" w14:textId="77777777" w:rsidR="00127919" w:rsidRPr="00DE3CA6" w:rsidRDefault="00127919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7CAC97F0" w14:textId="77777777" w:rsidR="00127919" w:rsidRPr="00DE3CA6" w:rsidRDefault="00127919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044DCD86" w14:textId="77777777" w:rsidR="00127919" w:rsidRPr="00DE3CA6" w:rsidRDefault="00127919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54A5248D" w14:textId="77777777" w:rsidR="00127919" w:rsidRDefault="00127919" w:rsidP="004D7C06"/>
    <w:p w14:paraId="61454B80" w14:textId="77777777" w:rsidR="00177F78" w:rsidRDefault="00177F78">
      <w:pPr>
        <w:pStyle w:val="BodyText"/>
        <w:spacing w:before="11"/>
        <w:rPr>
          <w:b/>
          <w:sz w:val="20"/>
        </w:rPr>
      </w:pPr>
    </w:p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4181"/>
        <w:gridCol w:w="4173"/>
        <w:gridCol w:w="1150"/>
        <w:gridCol w:w="1148"/>
      </w:tblGrid>
      <w:tr w:rsidR="00127919" w14:paraId="3A51817B" w14:textId="17BBEDB2" w:rsidTr="00127919">
        <w:trPr>
          <w:trHeight w:val="289"/>
        </w:trPr>
        <w:tc>
          <w:tcPr>
            <w:tcW w:w="1962" w:type="pct"/>
          </w:tcPr>
          <w:p w14:paraId="556DE3EA" w14:textId="7131ADC7" w:rsidR="00127919" w:rsidRDefault="00127919" w:rsidP="00127919">
            <w:pPr>
              <w:pStyle w:val="TableParagraph"/>
              <w:spacing w:line="268" w:lineRule="exact"/>
            </w:pPr>
            <w:r>
              <w:rPr>
                <w:b/>
                <w:spacing w:val="-2"/>
              </w:rPr>
              <w:t>Libellé</w:t>
            </w:r>
          </w:p>
        </w:tc>
        <w:tc>
          <w:tcPr>
            <w:tcW w:w="1959" w:type="pct"/>
          </w:tcPr>
          <w:p w14:paraId="73CD764D" w14:textId="19E49A57" w:rsidR="00127919" w:rsidRDefault="00127919" w:rsidP="00127919">
            <w:pPr>
              <w:pStyle w:val="TableParagraph"/>
              <w:spacing w:line="268" w:lineRule="exact"/>
              <w:ind w:left="31"/>
              <w:rPr>
                <w:spacing w:val="-2"/>
              </w:rPr>
            </w:pPr>
            <w:r>
              <w:rPr>
                <w:b/>
                <w:spacing w:val="-2"/>
              </w:rPr>
              <w:t>Local</w:t>
            </w:r>
          </w:p>
        </w:tc>
        <w:tc>
          <w:tcPr>
            <w:tcW w:w="540" w:type="pct"/>
          </w:tcPr>
          <w:p w14:paraId="2C405033" w14:textId="7201B692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8388A">
              <w:rPr>
                <w:b/>
                <w:bCs/>
                <w:spacing w:val="-10"/>
              </w:rPr>
              <w:t>Quantité</w:t>
            </w:r>
          </w:p>
        </w:tc>
        <w:tc>
          <w:tcPr>
            <w:tcW w:w="540" w:type="pct"/>
          </w:tcPr>
          <w:p w14:paraId="1F9A73D2" w14:textId="28DBA3E2" w:rsidR="00127919" w:rsidRPr="0058388A" w:rsidRDefault="00127919" w:rsidP="00127919">
            <w:pPr>
              <w:pStyle w:val="TableParagraph"/>
              <w:spacing w:line="268" w:lineRule="exact"/>
              <w:ind w:left="28"/>
              <w:rPr>
                <w:b/>
                <w:bCs/>
                <w:spacing w:val="-10"/>
              </w:rPr>
            </w:pPr>
            <w:r>
              <w:rPr>
                <w:b/>
                <w:bCs/>
                <w:spacing w:val="-10"/>
              </w:rPr>
              <w:t>Vétusté</w:t>
            </w:r>
          </w:p>
        </w:tc>
      </w:tr>
      <w:tr w:rsidR="00127919" w14:paraId="0159EFD3" w14:textId="41577AE8" w:rsidTr="00127919">
        <w:trPr>
          <w:trHeight w:val="289"/>
        </w:trPr>
        <w:tc>
          <w:tcPr>
            <w:tcW w:w="1962" w:type="pct"/>
          </w:tcPr>
          <w:p w14:paraId="3A6E5008" w14:textId="77777777" w:rsidR="00127919" w:rsidRDefault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chaufferie</w:t>
            </w:r>
          </w:p>
        </w:tc>
        <w:tc>
          <w:tcPr>
            <w:tcW w:w="1959" w:type="pct"/>
          </w:tcPr>
          <w:p w14:paraId="35011747" w14:textId="77777777" w:rsidR="00127919" w:rsidRDefault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Chaufferie.</w:t>
            </w:r>
          </w:p>
        </w:tc>
        <w:tc>
          <w:tcPr>
            <w:tcW w:w="540" w:type="pct"/>
          </w:tcPr>
          <w:p w14:paraId="05E6C681" w14:textId="77777777" w:rsidR="00127919" w:rsidRDefault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5412F5E4" w14:textId="0D2AD206" w:rsidR="00127919" w:rsidRDefault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127919" w14:paraId="4C54E7B5" w14:textId="21A543F8" w:rsidTr="00127919">
        <w:trPr>
          <w:trHeight w:val="292"/>
        </w:trPr>
        <w:tc>
          <w:tcPr>
            <w:tcW w:w="1962" w:type="pct"/>
          </w:tcPr>
          <w:p w14:paraId="72522487" w14:textId="77777777" w:rsidR="00127919" w:rsidRDefault="00127919" w:rsidP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climatisation</w:t>
            </w:r>
          </w:p>
        </w:tc>
        <w:tc>
          <w:tcPr>
            <w:tcW w:w="1959" w:type="pct"/>
          </w:tcPr>
          <w:p w14:paraId="545035B2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Chaufferie.</w:t>
            </w:r>
          </w:p>
        </w:tc>
        <w:tc>
          <w:tcPr>
            <w:tcW w:w="540" w:type="pct"/>
          </w:tcPr>
          <w:p w14:paraId="2428CD33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5C2D5829" w14:textId="0E0AF10A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22A94052" w14:textId="3F1022C4" w:rsidTr="00127919">
        <w:trPr>
          <w:trHeight w:val="289"/>
        </w:trPr>
        <w:tc>
          <w:tcPr>
            <w:tcW w:w="1962" w:type="pct"/>
          </w:tcPr>
          <w:p w14:paraId="7049DDD9" w14:textId="77777777" w:rsidR="00127919" w:rsidRDefault="00127919" w:rsidP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4"/>
              </w:rPr>
              <w:t xml:space="preserve"> </w:t>
            </w:r>
            <w:r>
              <w:t>Générale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Variation</w:t>
            </w:r>
          </w:p>
        </w:tc>
        <w:tc>
          <w:tcPr>
            <w:tcW w:w="1959" w:type="pct"/>
          </w:tcPr>
          <w:p w14:paraId="5CD0B887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Amphithéâtre.</w:t>
            </w:r>
          </w:p>
        </w:tc>
        <w:tc>
          <w:tcPr>
            <w:tcW w:w="540" w:type="pct"/>
          </w:tcPr>
          <w:p w14:paraId="4E44060F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6912942A" w14:textId="54CDBA43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1E080ACC" w14:textId="4DF465DB" w:rsidTr="00127919">
        <w:trPr>
          <w:trHeight w:val="292"/>
        </w:trPr>
        <w:tc>
          <w:tcPr>
            <w:tcW w:w="1962" w:type="pct"/>
          </w:tcPr>
          <w:p w14:paraId="52155F95" w14:textId="77777777" w:rsidR="00127919" w:rsidRDefault="00127919" w:rsidP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5"/>
              </w:rPr>
              <w:t xml:space="preserve"> </w:t>
            </w:r>
            <w:r>
              <w:t>clim</w:t>
            </w:r>
            <w:r>
              <w:rPr>
                <w:spacing w:val="44"/>
              </w:rPr>
              <w:t xml:space="preserve"> </w:t>
            </w:r>
            <w:r>
              <w:t>niveau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haut</w:t>
            </w:r>
          </w:p>
        </w:tc>
        <w:tc>
          <w:tcPr>
            <w:tcW w:w="1959" w:type="pct"/>
          </w:tcPr>
          <w:p w14:paraId="1900B025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6"/>
              </w:rPr>
              <w:t xml:space="preserve"> </w:t>
            </w:r>
            <w:r>
              <w:t>Salle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bocal</w:t>
            </w:r>
          </w:p>
        </w:tc>
        <w:tc>
          <w:tcPr>
            <w:tcW w:w="540" w:type="pct"/>
          </w:tcPr>
          <w:p w14:paraId="4A724D30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33F4664A" w14:textId="736F8DEE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73A18EC3" w14:textId="658E145B" w:rsidTr="00127919">
        <w:trPr>
          <w:trHeight w:val="289"/>
        </w:trPr>
        <w:tc>
          <w:tcPr>
            <w:tcW w:w="1962" w:type="pct"/>
          </w:tcPr>
          <w:p w14:paraId="3592FE37" w14:textId="77777777" w:rsidR="00127919" w:rsidRDefault="00127919" w:rsidP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électrique</w:t>
            </w:r>
          </w:p>
        </w:tc>
        <w:tc>
          <w:tcPr>
            <w:tcW w:w="1959" w:type="pct"/>
          </w:tcPr>
          <w:p w14:paraId="632F501B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Chaufferie.</w:t>
            </w:r>
          </w:p>
        </w:tc>
        <w:tc>
          <w:tcPr>
            <w:tcW w:w="540" w:type="pct"/>
          </w:tcPr>
          <w:p w14:paraId="29210AA1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16AFD4AE" w14:textId="19A4CB64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6038DF60" w14:textId="429465B3" w:rsidTr="00127919">
        <w:trPr>
          <w:trHeight w:val="292"/>
        </w:trPr>
        <w:tc>
          <w:tcPr>
            <w:tcW w:w="1962" w:type="pct"/>
          </w:tcPr>
          <w:p w14:paraId="17EECB99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3"/>
              </w:rPr>
              <w:t xml:space="preserve"> </w:t>
            </w:r>
            <w:r>
              <w:t>Divis.</w:t>
            </w:r>
            <w:r>
              <w:rPr>
                <w:spacing w:val="43"/>
              </w:rPr>
              <w:t xml:space="preserve"> </w:t>
            </w:r>
            <w:r>
              <w:t>salle</w:t>
            </w:r>
            <w:r>
              <w:rPr>
                <w:spacing w:val="-4"/>
              </w:rPr>
              <w:t xml:space="preserve"> Patio</w:t>
            </w:r>
          </w:p>
        </w:tc>
        <w:tc>
          <w:tcPr>
            <w:tcW w:w="1959" w:type="pct"/>
          </w:tcPr>
          <w:p w14:paraId="3F0570B1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Tisanerie</w:t>
            </w:r>
          </w:p>
        </w:tc>
        <w:tc>
          <w:tcPr>
            <w:tcW w:w="540" w:type="pct"/>
          </w:tcPr>
          <w:p w14:paraId="4EC11469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520E4DC2" w14:textId="621B6C68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492F478A" w14:textId="2AAD2558" w:rsidTr="00127919">
        <w:trPr>
          <w:trHeight w:val="289"/>
        </w:trPr>
        <w:tc>
          <w:tcPr>
            <w:tcW w:w="1962" w:type="pct"/>
          </w:tcPr>
          <w:p w14:paraId="00DE60E9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5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niveau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bas</w:t>
            </w:r>
          </w:p>
        </w:tc>
        <w:tc>
          <w:tcPr>
            <w:tcW w:w="1959" w:type="pct"/>
          </w:tcPr>
          <w:p w14:paraId="6E3887DC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Amphithéâtre.</w:t>
            </w:r>
          </w:p>
        </w:tc>
        <w:tc>
          <w:tcPr>
            <w:tcW w:w="540" w:type="pct"/>
          </w:tcPr>
          <w:p w14:paraId="09C0EC20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4F7E629B" w14:textId="511AAAA5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D36AC2E" w14:textId="76EB2826" w:rsidTr="00127919">
        <w:trPr>
          <w:trHeight w:val="292"/>
        </w:trPr>
        <w:tc>
          <w:tcPr>
            <w:tcW w:w="1962" w:type="pct"/>
          </w:tcPr>
          <w:p w14:paraId="35D850A6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5"/>
              </w:rPr>
              <w:t xml:space="preserve"> </w:t>
            </w:r>
            <w:r>
              <w:t>Divis.</w:t>
            </w:r>
            <w:r>
              <w:rPr>
                <w:spacing w:val="-4"/>
              </w:rPr>
              <w:t xml:space="preserve"> VITY</w:t>
            </w:r>
          </w:p>
        </w:tc>
        <w:tc>
          <w:tcPr>
            <w:tcW w:w="1959" w:type="pct"/>
          </w:tcPr>
          <w:p w14:paraId="469AD023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Amphithéâtre.</w:t>
            </w:r>
          </w:p>
        </w:tc>
        <w:tc>
          <w:tcPr>
            <w:tcW w:w="540" w:type="pct"/>
          </w:tcPr>
          <w:p w14:paraId="3C2FB4C5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36701E82" w14:textId="0711661E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4CE3E25D" w14:textId="40EEF339" w:rsidTr="00127919">
        <w:trPr>
          <w:trHeight w:val="289"/>
        </w:trPr>
        <w:tc>
          <w:tcPr>
            <w:tcW w:w="1962" w:type="pct"/>
          </w:tcPr>
          <w:p w14:paraId="0578268C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5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niveau</w:t>
            </w:r>
            <w:r>
              <w:rPr>
                <w:spacing w:val="-4"/>
              </w:rPr>
              <w:t xml:space="preserve"> Haut</w:t>
            </w:r>
          </w:p>
        </w:tc>
        <w:tc>
          <w:tcPr>
            <w:tcW w:w="1959" w:type="pct"/>
          </w:tcPr>
          <w:p w14:paraId="6D6B876C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6"/>
              </w:rPr>
              <w:t xml:space="preserve"> </w:t>
            </w:r>
            <w:r>
              <w:t>Salle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bocal</w:t>
            </w:r>
          </w:p>
        </w:tc>
        <w:tc>
          <w:tcPr>
            <w:tcW w:w="540" w:type="pct"/>
          </w:tcPr>
          <w:p w14:paraId="51372DC6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29F5B7E9" w14:textId="41874F23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646D23F" w14:textId="2A92A6CB" w:rsidTr="00127919">
        <w:trPr>
          <w:trHeight w:val="292"/>
        </w:trPr>
        <w:tc>
          <w:tcPr>
            <w:tcW w:w="1962" w:type="pct"/>
          </w:tcPr>
          <w:p w14:paraId="5D6FF707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4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Sud</w:t>
            </w:r>
            <w:r>
              <w:rPr>
                <w:spacing w:val="-5"/>
              </w:rPr>
              <w:t xml:space="preserve"> </w:t>
            </w:r>
            <w:r>
              <w:t>Niveau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Haut</w:t>
            </w:r>
          </w:p>
        </w:tc>
        <w:tc>
          <w:tcPr>
            <w:tcW w:w="1959" w:type="pct"/>
          </w:tcPr>
          <w:p w14:paraId="2B64C14E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6"/>
              </w:rPr>
              <w:t xml:space="preserve"> </w:t>
            </w:r>
            <w:r>
              <w:t>Salle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bocal</w:t>
            </w:r>
          </w:p>
        </w:tc>
        <w:tc>
          <w:tcPr>
            <w:tcW w:w="540" w:type="pct"/>
          </w:tcPr>
          <w:p w14:paraId="5358872E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57157FF4" w14:textId="7EF3BB11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6C382C9D" w14:textId="316E387B" w:rsidTr="00127919">
        <w:trPr>
          <w:trHeight w:val="289"/>
        </w:trPr>
        <w:tc>
          <w:tcPr>
            <w:tcW w:w="1962" w:type="pct"/>
          </w:tcPr>
          <w:p w14:paraId="65FC68E4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3"/>
              </w:rPr>
              <w:t xml:space="preserve"> </w:t>
            </w:r>
            <w:r>
              <w:t>Divis.</w:t>
            </w:r>
            <w:r>
              <w:rPr>
                <w:spacing w:val="-6"/>
              </w:rPr>
              <w:t xml:space="preserve"> </w:t>
            </w:r>
            <w:r>
              <w:t>05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SUD</w:t>
            </w:r>
          </w:p>
        </w:tc>
        <w:tc>
          <w:tcPr>
            <w:tcW w:w="1959" w:type="pct"/>
          </w:tcPr>
          <w:p w14:paraId="1F50E0E6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8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152</w:t>
            </w:r>
          </w:p>
        </w:tc>
        <w:tc>
          <w:tcPr>
            <w:tcW w:w="540" w:type="pct"/>
          </w:tcPr>
          <w:p w14:paraId="7CD0AADF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6C799B5A" w14:textId="675C74B5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3B4E58BE" w14:textId="2CD95019" w:rsidTr="00127919">
        <w:trPr>
          <w:trHeight w:val="292"/>
        </w:trPr>
        <w:tc>
          <w:tcPr>
            <w:tcW w:w="1962" w:type="pct"/>
          </w:tcPr>
          <w:p w14:paraId="421469C3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3"/>
              </w:rPr>
              <w:t xml:space="preserve"> </w:t>
            </w:r>
            <w:r>
              <w:t>Divis.</w:t>
            </w:r>
            <w:r>
              <w:rPr>
                <w:spacing w:val="-6"/>
              </w:rPr>
              <w:t xml:space="preserve"> </w:t>
            </w:r>
            <w:r>
              <w:t>03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RDC</w:t>
            </w:r>
          </w:p>
        </w:tc>
        <w:tc>
          <w:tcPr>
            <w:tcW w:w="1959" w:type="pct"/>
          </w:tcPr>
          <w:p w14:paraId="242A38E1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8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139</w:t>
            </w:r>
          </w:p>
        </w:tc>
        <w:tc>
          <w:tcPr>
            <w:tcW w:w="540" w:type="pct"/>
          </w:tcPr>
          <w:p w14:paraId="02D4DDD1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27E2A387" w14:textId="60F63591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652D726" w14:textId="0EA0599D" w:rsidTr="00127919">
        <w:trPr>
          <w:trHeight w:val="289"/>
        </w:trPr>
        <w:tc>
          <w:tcPr>
            <w:tcW w:w="1962" w:type="pct"/>
          </w:tcPr>
          <w:p w14:paraId="47AF453F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4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Sud</w:t>
            </w:r>
            <w:r>
              <w:rPr>
                <w:spacing w:val="-4"/>
              </w:rPr>
              <w:t xml:space="preserve"> </w:t>
            </w:r>
            <w:r>
              <w:t>niveau</w:t>
            </w:r>
            <w:r>
              <w:rPr>
                <w:spacing w:val="-6"/>
              </w:rPr>
              <w:t xml:space="preserve"> </w:t>
            </w:r>
            <w:r>
              <w:rPr>
                <w:spacing w:val="-12"/>
              </w:rPr>
              <w:t>2</w:t>
            </w:r>
          </w:p>
        </w:tc>
        <w:tc>
          <w:tcPr>
            <w:tcW w:w="1959" w:type="pct"/>
          </w:tcPr>
          <w:p w14:paraId="2A0052A9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8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301</w:t>
            </w:r>
          </w:p>
        </w:tc>
        <w:tc>
          <w:tcPr>
            <w:tcW w:w="540" w:type="pct"/>
          </w:tcPr>
          <w:p w14:paraId="696FEFE3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389A98CE" w14:textId="6071F881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43364AB8" w14:textId="37403A4D" w:rsidTr="00127919">
        <w:trPr>
          <w:trHeight w:val="292"/>
        </w:trPr>
        <w:tc>
          <w:tcPr>
            <w:tcW w:w="1962" w:type="pct"/>
          </w:tcPr>
          <w:p w14:paraId="33146DB3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6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aile</w:t>
            </w:r>
            <w:r>
              <w:rPr>
                <w:spacing w:val="-5"/>
              </w:rPr>
              <w:t xml:space="preserve"> </w:t>
            </w:r>
            <w:r>
              <w:t>nord-</w:t>
            </w:r>
            <w:r>
              <w:rPr>
                <w:spacing w:val="-5"/>
              </w:rPr>
              <w:t>est</w:t>
            </w:r>
          </w:p>
        </w:tc>
        <w:tc>
          <w:tcPr>
            <w:tcW w:w="1959" w:type="pct"/>
          </w:tcPr>
          <w:p w14:paraId="31C13BE7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8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202</w:t>
            </w:r>
          </w:p>
        </w:tc>
        <w:tc>
          <w:tcPr>
            <w:tcW w:w="540" w:type="pct"/>
          </w:tcPr>
          <w:p w14:paraId="5D23D885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36097F67" w14:textId="0F575E3C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53056662" w14:textId="48FF229E" w:rsidTr="00127919">
        <w:trPr>
          <w:trHeight w:val="289"/>
        </w:trPr>
        <w:tc>
          <w:tcPr>
            <w:tcW w:w="1962" w:type="pct"/>
          </w:tcPr>
          <w:p w14:paraId="14DD5DF9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5"/>
              </w:rPr>
              <w:t xml:space="preserve"> </w:t>
            </w:r>
            <w:r>
              <w:t>Divis.</w:t>
            </w:r>
            <w:r>
              <w:rPr>
                <w:spacing w:val="-5"/>
              </w:rPr>
              <w:t xml:space="preserve"> </w:t>
            </w:r>
            <w:r>
              <w:t>Ouest</w:t>
            </w:r>
            <w:r>
              <w:rPr>
                <w:spacing w:val="-5"/>
              </w:rPr>
              <w:t xml:space="preserve"> </w:t>
            </w:r>
            <w:r>
              <w:t>niveau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2</w:t>
            </w:r>
          </w:p>
        </w:tc>
        <w:tc>
          <w:tcPr>
            <w:tcW w:w="1959" w:type="pct"/>
          </w:tcPr>
          <w:p w14:paraId="0B6AC6DE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couloir.</w:t>
            </w:r>
            <w:r>
              <w:rPr>
                <w:spacing w:val="-8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312</w:t>
            </w:r>
          </w:p>
        </w:tc>
        <w:tc>
          <w:tcPr>
            <w:tcW w:w="540" w:type="pct"/>
          </w:tcPr>
          <w:p w14:paraId="1A5BE8F9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7EDFDCBD" w14:textId="25C6D075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A5D6F14" w14:textId="73EE3D70" w:rsidTr="00127919">
        <w:trPr>
          <w:trHeight w:val="292"/>
        </w:trPr>
        <w:tc>
          <w:tcPr>
            <w:tcW w:w="1962" w:type="pct"/>
            <w:tcBorders>
              <w:bottom w:val="single" w:sz="4" w:space="0" w:color="000000"/>
            </w:tcBorders>
          </w:tcPr>
          <w:p w14:paraId="113593D9" w14:textId="77777777" w:rsidR="00127919" w:rsidRDefault="00127919" w:rsidP="00127919">
            <w:pPr>
              <w:pStyle w:val="TableParagraph"/>
              <w:spacing w:line="268" w:lineRule="exact"/>
            </w:pPr>
            <w:r>
              <w:t>Armoire</w:t>
            </w:r>
            <w:r>
              <w:rPr>
                <w:spacing w:val="-4"/>
              </w:rPr>
              <w:t xml:space="preserve"> </w:t>
            </w:r>
            <w:r>
              <w:t>Clim</w:t>
            </w:r>
            <w:r>
              <w:rPr>
                <w:spacing w:val="44"/>
              </w:rPr>
              <w:t xml:space="preserve"> </w:t>
            </w:r>
            <w:r>
              <w:t>niveau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Sud</w:t>
            </w:r>
          </w:p>
        </w:tc>
        <w:tc>
          <w:tcPr>
            <w:tcW w:w="1959" w:type="pct"/>
            <w:tcBorders>
              <w:bottom w:val="single" w:sz="4" w:space="0" w:color="000000"/>
            </w:tcBorders>
          </w:tcPr>
          <w:p w14:paraId="4F75A1EE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Amphithéâtre.</w:t>
            </w:r>
          </w:p>
        </w:tc>
        <w:tc>
          <w:tcPr>
            <w:tcW w:w="540" w:type="pct"/>
            <w:tcBorders>
              <w:bottom w:val="single" w:sz="4" w:space="0" w:color="000000"/>
            </w:tcBorders>
          </w:tcPr>
          <w:p w14:paraId="6ED206D8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  <w:tcBorders>
              <w:bottom w:val="single" w:sz="4" w:space="0" w:color="000000"/>
            </w:tcBorders>
          </w:tcPr>
          <w:p w14:paraId="15B7F604" w14:textId="5737D5DE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BA10C5F" w14:textId="189D23FD" w:rsidTr="00127919">
        <w:trPr>
          <w:trHeight w:val="289"/>
        </w:trPr>
        <w:tc>
          <w:tcPr>
            <w:tcW w:w="19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7B073E" w14:textId="77777777" w:rsidR="00127919" w:rsidRDefault="00127919" w:rsidP="00127919">
            <w:pPr>
              <w:pStyle w:val="TableParagraph"/>
              <w:spacing w:line="268" w:lineRule="exact"/>
              <w:ind w:left="33"/>
            </w:pPr>
            <w:r>
              <w:t>Ensemble</w:t>
            </w:r>
            <w:r>
              <w:rPr>
                <w:spacing w:val="-7"/>
              </w:rPr>
              <w:t xml:space="preserve"> </w:t>
            </w:r>
            <w:r>
              <w:t>luminaires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extérieurs</w:t>
            </w:r>
          </w:p>
        </w:tc>
        <w:tc>
          <w:tcPr>
            <w:tcW w:w="1959" w:type="pct"/>
            <w:tcBorders>
              <w:top w:val="single" w:sz="4" w:space="0" w:color="000000"/>
              <w:bottom w:val="single" w:sz="4" w:space="0" w:color="000000"/>
            </w:tcBorders>
          </w:tcPr>
          <w:p w14:paraId="33D1991C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Bâtiment</w:t>
            </w:r>
          </w:p>
        </w:tc>
        <w:tc>
          <w:tcPr>
            <w:tcW w:w="540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B9ADF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2"/>
              </w:rPr>
              <w:t>ensemble</w:t>
            </w:r>
          </w:p>
        </w:tc>
        <w:tc>
          <w:tcPr>
            <w:tcW w:w="540" w:type="pc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6B8A" w14:textId="14149CCA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2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606CA88" w14:textId="72340856" w:rsidTr="00127919">
        <w:trPr>
          <w:trHeight w:val="289"/>
        </w:trPr>
        <w:tc>
          <w:tcPr>
            <w:tcW w:w="1962" w:type="pct"/>
            <w:tcBorders>
              <w:top w:val="single" w:sz="4" w:space="0" w:color="000000"/>
            </w:tcBorders>
          </w:tcPr>
          <w:p w14:paraId="3C644432" w14:textId="77777777" w:rsidR="00127919" w:rsidRDefault="00127919" w:rsidP="00127919">
            <w:pPr>
              <w:pStyle w:val="TableParagraph"/>
              <w:spacing w:line="268" w:lineRule="exact"/>
            </w:pPr>
            <w:r>
              <w:t>Ensemble</w:t>
            </w:r>
            <w:r>
              <w:rPr>
                <w:spacing w:val="-7"/>
              </w:rPr>
              <w:t xml:space="preserve"> </w:t>
            </w:r>
            <w:r>
              <w:t>luminaires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intérieurs</w:t>
            </w:r>
          </w:p>
        </w:tc>
        <w:tc>
          <w:tcPr>
            <w:tcW w:w="1959" w:type="pct"/>
            <w:tcBorders>
              <w:top w:val="single" w:sz="4" w:space="0" w:color="000000"/>
            </w:tcBorders>
          </w:tcPr>
          <w:p w14:paraId="6D990808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Bâtiment</w:t>
            </w:r>
          </w:p>
        </w:tc>
        <w:tc>
          <w:tcPr>
            <w:tcW w:w="540" w:type="pct"/>
            <w:tcBorders>
              <w:top w:val="single" w:sz="4" w:space="0" w:color="000000"/>
            </w:tcBorders>
          </w:tcPr>
          <w:p w14:paraId="22D5FAE4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2"/>
              </w:rPr>
              <w:t>ensemble</w:t>
            </w:r>
          </w:p>
        </w:tc>
        <w:tc>
          <w:tcPr>
            <w:tcW w:w="540" w:type="pct"/>
            <w:tcBorders>
              <w:top w:val="single" w:sz="4" w:space="0" w:color="000000"/>
            </w:tcBorders>
          </w:tcPr>
          <w:p w14:paraId="5130BD48" w14:textId="75CF9D83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2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4D601387" w14:textId="7F3DE248" w:rsidTr="00127919">
        <w:trPr>
          <w:trHeight w:val="292"/>
        </w:trPr>
        <w:tc>
          <w:tcPr>
            <w:tcW w:w="1962" w:type="pct"/>
          </w:tcPr>
          <w:p w14:paraId="4D9484BE" w14:textId="77777777" w:rsidR="00127919" w:rsidRDefault="00127919" w:rsidP="00127919">
            <w:pPr>
              <w:pStyle w:val="TableParagraph"/>
              <w:spacing w:before="1"/>
            </w:pPr>
            <w:r>
              <w:t>Panneaux</w:t>
            </w:r>
            <w:r>
              <w:rPr>
                <w:spacing w:val="-7"/>
              </w:rPr>
              <w:t xml:space="preserve"> </w:t>
            </w:r>
            <w:r>
              <w:t>solaires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SOLEFIL</w:t>
            </w:r>
          </w:p>
        </w:tc>
        <w:tc>
          <w:tcPr>
            <w:tcW w:w="1959" w:type="pct"/>
          </w:tcPr>
          <w:p w14:paraId="55B555D9" w14:textId="77777777" w:rsidR="00127919" w:rsidRDefault="00127919" w:rsidP="00127919">
            <w:pPr>
              <w:pStyle w:val="TableParagraph"/>
              <w:spacing w:before="1"/>
              <w:ind w:left="31"/>
            </w:pPr>
            <w:r>
              <w:rPr>
                <w:spacing w:val="-2"/>
              </w:rPr>
              <w:t>terrasse</w:t>
            </w:r>
          </w:p>
        </w:tc>
        <w:tc>
          <w:tcPr>
            <w:tcW w:w="540" w:type="pct"/>
          </w:tcPr>
          <w:p w14:paraId="28AB4418" w14:textId="77777777" w:rsidR="00127919" w:rsidRDefault="00127919" w:rsidP="00127919">
            <w:pPr>
              <w:pStyle w:val="TableParagraph"/>
              <w:spacing w:before="1"/>
              <w:ind w:left="28"/>
            </w:pPr>
            <w:r>
              <w:t>150</w:t>
            </w:r>
            <w:r>
              <w:rPr>
                <w:spacing w:val="-6"/>
              </w:rPr>
              <w:t xml:space="preserve"> </w:t>
            </w:r>
            <w:r>
              <w:rPr>
                <w:spacing w:val="-7"/>
              </w:rPr>
              <w:t>m²</w:t>
            </w:r>
          </w:p>
        </w:tc>
        <w:tc>
          <w:tcPr>
            <w:tcW w:w="540" w:type="pct"/>
          </w:tcPr>
          <w:p w14:paraId="041EE470" w14:textId="38DAAA45" w:rsidR="00127919" w:rsidRDefault="00127919" w:rsidP="00127919">
            <w:pPr>
              <w:pStyle w:val="TableParagraph"/>
              <w:spacing w:before="1"/>
              <w:ind w:left="28"/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69248296" w14:textId="184FE19A" w:rsidTr="00127919">
        <w:trPr>
          <w:trHeight w:val="289"/>
        </w:trPr>
        <w:tc>
          <w:tcPr>
            <w:tcW w:w="1962" w:type="pct"/>
          </w:tcPr>
          <w:p w14:paraId="79D9EE77" w14:textId="77777777" w:rsidR="00127919" w:rsidRDefault="00127919" w:rsidP="00127919">
            <w:pPr>
              <w:pStyle w:val="TableParagraph"/>
              <w:spacing w:line="268" w:lineRule="exact"/>
            </w:pPr>
            <w:r>
              <w:t>Radiateurs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ACOVA</w:t>
            </w:r>
          </w:p>
        </w:tc>
        <w:tc>
          <w:tcPr>
            <w:tcW w:w="1959" w:type="pct"/>
          </w:tcPr>
          <w:p w14:paraId="389E55EC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2"/>
              </w:rPr>
              <w:t>bâtiment</w:t>
            </w:r>
          </w:p>
        </w:tc>
        <w:tc>
          <w:tcPr>
            <w:tcW w:w="540" w:type="pct"/>
          </w:tcPr>
          <w:p w14:paraId="2D5320F8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5"/>
              </w:rPr>
              <w:t>18</w:t>
            </w:r>
          </w:p>
        </w:tc>
        <w:tc>
          <w:tcPr>
            <w:tcW w:w="540" w:type="pct"/>
          </w:tcPr>
          <w:p w14:paraId="4B8E9940" w14:textId="37C2E053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5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CFCEE9F" w14:textId="714D4A13" w:rsidTr="00127919">
        <w:trPr>
          <w:trHeight w:val="292"/>
        </w:trPr>
        <w:tc>
          <w:tcPr>
            <w:tcW w:w="1962" w:type="pct"/>
          </w:tcPr>
          <w:p w14:paraId="38B2B30C" w14:textId="77777777" w:rsidR="00127919" w:rsidRDefault="00127919" w:rsidP="00127919">
            <w:pPr>
              <w:pStyle w:val="TableParagraph"/>
              <w:spacing w:before="1"/>
            </w:pPr>
            <w:r>
              <w:t>Cellule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EDF</w:t>
            </w:r>
          </w:p>
        </w:tc>
        <w:tc>
          <w:tcPr>
            <w:tcW w:w="1959" w:type="pct"/>
          </w:tcPr>
          <w:p w14:paraId="3A8BA52F" w14:textId="77777777" w:rsidR="00127919" w:rsidRDefault="00127919" w:rsidP="00127919">
            <w:pPr>
              <w:pStyle w:val="TableParagraph"/>
              <w:spacing w:before="1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1A4CBD0A" w14:textId="77777777" w:rsidR="00127919" w:rsidRDefault="00127919" w:rsidP="00127919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3D1FBF73" w14:textId="4A24A007" w:rsidR="00127919" w:rsidRDefault="00127919" w:rsidP="00127919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E0311B4" w14:textId="7ACA90C6" w:rsidTr="00127919">
        <w:trPr>
          <w:trHeight w:val="289"/>
        </w:trPr>
        <w:tc>
          <w:tcPr>
            <w:tcW w:w="1962" w:type="pct"/>
          </w:tcPr>
          <w:p w14:paraId="5E5AEFE6" w14:textId="77777777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959" w:type="pct"/>
          </w:tcPr>
          <w:p w14:paraId="61B235DA" w14:textId="77777777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0CC8CA3C" w14:textId="77777777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48210858" w14:textId="7A1BF824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5E268A19" w14:textId="61F69D18" w:rsidTr="00127919">
        <w:trPr>
          <w:trHeight w:val="292"/>
        </w:trPr>
        <w:tc>
          <w:tcPr>
            <w:tcW w:w="1962" w:type="pct"/>
          </w:tcPr>
          <w:p w14:paraId="26CAD8D2" w14:textId="77777777" w:rsidR="00127919" w:rsidRDefault="00127919" w:rsidP="00127919">
            <w:pPr>
              <w:pStyle w:val="TableParagraph"/>
              <w:spacing w:before="1"/>
              <w:rPr>
                <w:b/>
                <w:i/>
              </w:rPr>
            </w:pPr>
            <w:r>
              <w:rPr>
                <w:b/>
                <w:i/>
                <w:u w:val="single"/>
              </w:rPr>
              <w:t>POSTE</w:t>
            </w:r>
            <w:r>
              <w:rPr>
                <w:b/>
                <w:i/>
                <w:spacing w:val="-5"/>
                <w:u w:val="single"/>
              </w:rPr>
              <w:t xml:space="preserve"> </w:t>
            </w:r>
            <w:r>
              <w:rPr>
                <w:b/>
                <w:i/>
                <w:u w:val="single"/>
              </w:rPr>
              <w:t>HAUTE</w:t>
            </w:r>
            <w:r>
              <w:rPr>
                <w:b/>
                <w:i/>
                <w:spacing w:val="-4"/>
                <w:u w:val="single"/>
              </w:rPr>
              <w:t xml:space="preserve"> </w:t>
            </w:r>
            <w:r>
              <w:rPr>
                <w:b/>
                <w:i/>
                <w:spacing w:val="-2"/>
                <w:u w:val="single"/>
              </w:rPr>
              <w:t>TENSION</w:t>
            </w:r>
          </w:p>
        </w:tc>
        <w:tc>
          <w:tcPr>
            <w:tcW w:w="1959" w:type="pct"/>
          </w:tcPr>
          <w:p w14:paraId="4EECAD21" w14:textId="77777777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68BAB7B5" w14:textId="77777777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4CF59602" w14:textId="7B383041" w:rsidR="00127919" w:rsidRDefault="00127919" w:rsidP="0012791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127919" w14:paraId="03F419B3" w14:textId="3697F4F8" w:rsidTr="00127919">
        <w:trPr>
          <w:trHeight w:val="289"/>
        </w:trPr>
        <w:tc>
          <w:tcPr>
            <w:tcW w:w="1962" w:type="pct"/>
          </w:tcPr>
          <w:p w14:paraId="078CB7C7" w14:textId="77777777" w:rsidR="00127919" w:rsidRDefault="00127919" w:rsidP="00127919">
            <w:pPr>
              <w:pStyle w:val="TableParagraph"/>
              <w:spacing w:line="268" w:lineRule="exact"/>
            </w:pPr>
            <w:r>
              <w:t>Tableau</w:t>
            </w:r>
            <w:r>
              <w:rPr>
                <w:spacing w:val="-3"/>
              </w:rPr>
              <w:t xml:space="preserve"> </w:t>
            </w:r>
            <w:r>
              <w:t>Général</w:t>
            </w:r>
            <w:r>
              <w:rPr>
                <w:spacing w:val="44"/>
              </w:rPr>
              <w:t xml:space="preserve"> </w:t>
            </w:r>
            <w:r>
              <w:t>Basse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Tension</w:t>
            </w:r>
          </w:p>
        </w:tc>
        <w:tc>
          <w:tcPr>
            <w:tcW w:w="1959" w:type="pct"/>
          </w:tcPr>
          <w:p w14:paraId="3C7306D7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23DA2CC4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7E9DB0B2" w14:textId="3B675298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5797F7FE" w14:textId="1A54C2DE" w:rsidTr="00127919">
        <w:trPr>
          <w:trHeight w:val="292"/>
        </w:trPr>
        <w:tc>
          <w:tcPr>
            <w:tcW w:w="1962" w:type="pct"/>
          </w:tcPr>
          <w:p w14:paraId="468A87DF" w14:textId="77777777" w:rsidR="00127919" w:rsidRDefault="00127919" w:rsidP="00127919">
            <w:pPr>
              <w:pStyle w:val="TableParagraph"/>
              <w:spacing w:before="1"/>
            </w:pPr>
            <w:r>
              <w:t>Transformateur</w:t>
            </w:r>
            <w:r>
              <w:rPr>
                <w:spacing w:val="-8"/>
              </w:rPr>
              <w:t xml:space="preserve"> </w:t>
            </w:r>
            <w:r>
              <w:t>250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kVA</w:t>
            </w:r>
          </w:p>
        </w:tc>
        <w:tc>
          <w:tcPr>
            <w:tcW w:w="1959" w:type="pct"/>
          </w:tcPr>
          <w:p w14:paraId="4B8B576B" w14:textId="77777777" w:rsidR="00127919" w:rsidRDefault="00127919" w:rsidP="00127919">
            <w:pPr>
              <w:pStyle w:val="TableParagraph"/>
              <w:spacing w:before="1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3BA582CE" w14:textId="77777777" w:rsidR="00127919" w:rsidRDefault="00127919" w:rsidP="00127919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40C480E1" w14:textId="05D864FE" w:rsidR="00127919" w:rsidRDefault="00127919" w:rsidP="00127919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0C0C424" w14:textId="2CBE0987" w:rsidTr="00127919">
        <w:trPr>
          <w:trHeight w:val="290"/>
        </w:trPr>
        <w:tc>
          <w:tcPr>
            <w:tcW w:w="1962" w:type="pct"/>
          </w:tcPr>
          <w:p w14:paraId="7C11BF56" w14:textId="77777777" w:rsidR="00127919" w:rsidRDefault="00127919" w:rsidP="00127919">
            <w:pPr>
              <w:pStyle w:val="TableParagraph"/>
              <w:spacing w:line="268" w:lineRule="exact"/>
            </w:pPr>
            <w:r>
              <w:t>Disjoncteur</w:t>
            </w:r>
            <w:r>
              <w:rPr>
                <w:spacing w:val="-8"/>
              </w:rPr>
              <w:t xml:space="preserve"> </w:t>
            </w:r>
            <w:r>
              <w:t>Merlin</w:t>
            </w:r>
            <w:r>
              <w:rPr>
                <w:spacing w:val="-7"/>
              </w:rPr>
              <w:t xml:space="preserve"> </w:t>
            </w:r>
            <w:r>
              <w:t>GERIN</w:t>
            </w:r>
            <w:r>
              <w:rPr>
                <w:spacing w:val="-7"/>
              </w:rPr>
              <w:t xml:space="preserve"> </w:t>
            </w:r>
            <w:r>
              <w:t>NS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400</w:t>
            </w:r>
          </w:p>
        </w:tc>
        <w:tc>
          <w:tcPr>
            <w:tcW w:w="1959" w:type="pct"/>
          </w:tcPr>
          <w:p w14:paraId="4FE62DF1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4C7D5F60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2</w:t>
            </w:r>
          </w:p>
        </w:tc>
        <w:tc>
          <w:tcPr>
            <w:tcW w:w="540" w:type="pct"/>
          </w:tcPr>
          <w:p w14:paraId="1180516B" w14:textId="59A71A98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4DFFC2F4" w14:textId="2C7E261B" w:rsidTr="00127919">
        <w:trPr>
          <w:trHeight w:val="292"/>
        </w:trPr>
        <w:tc>
          <w:tcPr>
            <w:tcW w:w="1962" w:type="pct"/>
          </w:tcPr>
          <w:p w14:paraId="7E313985" w14:textId="77777777" w:rsidR="00127919" w:rsidRDefault="00127919" w:rsidP="00127919">
            <w:pPr>
              <w:pStyle w:val="TableParagraph"/>
              <w:spacing w:before="1"/>
            </w:pPr>
            <w:r>
              <w:t>Cellules</w:t>
            </w:r>
            <w:r>
              <w:rPr>
                <w:spacing w:val="-5"/>
              </w:rPr>
              <w:t xml:space="preserve"> </w:t>
            </w:r>
            <w:r>
              <w:t>arrivées</w:t>
            </w:r>
            <w:r>
              <w:rPr>
                <w:spacing w:val="-5"/>
              </w:rPr>
              <w:t xml:space="preserve"> </w:t>
            </w:r>
            <w:r>
              <w:t>EDF</w:t>
            </w:r>
            <w:r>
              <w:rPr>
                <w:spacing w:val="-5"/>
              </w:rPr>
              <w:t xml:space="preserve"> </w:t>
            </w:r>
            <w:r>
              <w:t>type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IS</w:t>
            </w:r>
          </w:p>
        </w:tc>
        <w:tc>
          <w:tcPr>
            <w:tcW w:w="1959" w:type="pct"/>
          </w:tcPr>
          <w:p w14:paraId="4178961C" w14:textId="77777777" w:rsidR="00127919" w:rsidRDefault="00127919" w:rsidP="00127919">
            <w:pPr>
              <w:pStyle w:val="TableParagraph"/>
              <w:spacing w:before="1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4A2379AD" w14:textId="77777777" w:rsidR="00127919" w:rsidRDefault="00127919" w:rsidP="00127919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2</w:t>
            </w:r>
          </w:p>
        </w:tc>
        <w:tc>
          <w:tcPr>
            <w:tcW w:w="540" w:type="pct"/>
          </w:tcPr>
          <w:p w14:paraId="7E88A482" w14:textId="7AB42D81" w:rsidR="00127919" w:rsidRDefault="00127919" w:rsidP="00127919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  <w:tr w:rsidR="00127919" w14:paraId="0391F42F" w14:textId="5ACD24E2" w:rsidTr="00127919">
        <w:trPr>
          <w:trHeight w:val="292"/>
        </w:trPr>
        <w:tc>
          <w:tcPr>
            <w:tcW w:w="1962" w:type="pct"/>
          </w:tcPr>
          <w:p w14:paraId="67E6F410" w14:textId="77777777" w:rsidR="00127919" w:rsidRDefault="00127919" w:rsidP="00127919">
            <w:pPr>
              <w:pStyle w:val="TableParagraph"/>
              <w:spacing w:line="268" w:lineRule="exact"/>
            </w:pPr>
            <w:r>
              <w:t>Cellules</w:t>
            </w:r>
            <w:r>
              <w:rPr>
                <w:spacing w:val="-6"/>
              </w:rPr>
              <w:t xml:space="preserve"> </w:t>
            </w:r>
            <w:r>
              <w:t>protection</w:t>
            </w:r>
            <w:r>
              <w:rPr>
                <w:spacing w:val="-9"/>
              </w:rPr>
              <w:t xml:space="preserve"> </w:t>
            </w:r>
            <w:r>
              <w:t>générale</w:t>
            </w:r>
            <w:r>
              <w:rPr>
                <w:spacing w:val="-6"/>
              </w:rPr>
              <w:t xml:space="preserve"> </w:t>
            </w:r>
            <w:r>
              <w:t>type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PFA</w:t>
            </w:r>
          </w:p>
        </w:tc>
        <w:tc>
          <w:tcPr>
            <w:tcW w:w="1959" w:type="pct"/>
          </w:tcPr>
          <w:p w14:paraId="222DF975" w14:textId="77777777" w:rsidR="00127919" w:rsidRDefault="00127919" w:rsidP="00127919">
            <w:pPr>
              <w:pStyle w:val="TableParagraph"/>
              <w:spacing w:line="268" w:lineRule="exact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58C7C9B4" w14:textId="77777777" w:rsidR="00127919" w:rsidRDefault="00127919" w:rsidP="00127919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40" w:type="pct"/>
          </w:tcPr>
          <w:p w14:paraId="0B0CD2B0" w14:textId="6D42AA77" w:rsidR="00127919" w:rsidRDefault="00127919" w:rsidP="00127919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5B2AAA">
              <w:rPr>
                <w:spacing w:val="-10"/>
              </w:rPr>
              <w:t>2</w:t>
            </w:r>
          </w:p>
        </w:tc>
      </w:tr>
    </w:tbl>
    <w:p w14:paraId="77982B6A" w14:textId="77777777" w:rsidR="00177F78" w:rsidRDefault="001E75AC">
      <w:pPr>
        <w:pStyle w:val="Heading3"/>
        <w:numPr>
          <w:ilvl w:val="1"/>
          <w:numId w:val="11"/>
        </w:numPr>
        <w:tabs>
          <w:tab w:val="left" w:pos="1274"/>
        </w:tabs>
        <w:spacing w:before="76"/>
        <w:ind w:hanging="566"/>
        <w:rPr>
          <w:u w:val="none"/>
        </w:rPr>
      </w:pPr>
      <w:bookmarkStart w:id="134" w:name="_bookmark28"/>
      <w:bookmarkStart w:id="135" w:name="_Toc212625965"/>
      <w:bookmarkStart w:id="136" w:name="_Toc212626052"/>
      <w:bookmarkEnd w:id="134"/>
      <w:r>
        <w:t>Poste</w:t>
      </w:r>
      <w:r>
        <w:rPr>
          <w:spacing w:val="-3"/>
        </w:rPr>
        <w:t xml:space="preserve"> </w:t>
      </w:r>
      <w:r>
        <w:rPr>
          <w:spacing w:val="-2"/>
        </w:rPr>
        <w:t>HT/BT</w:t>
      </w:r>
      <w:bookmarkEnd w:id="135"/>
      <w:bookmarkEnd w:id="136"/>
    </w:p>
    <w:p w14:paraId="23C66863" w14:textId="77777777" w:rsidR="00177F78" w:rsidRDefault="00177F78">
      <w:pPr>
        <w:pStyle w:val="BodyText"/>
        <w:rPr>
          <w:b/>
          <w:sz w:val="16"/>
        </w:rPr>
      </w:pPr>
    </w:p>
    <w:p w14:paraId="0D9F6094" w14:textId="77777777" w:rsidR="00177F78" w:rsidRDefault="00177F78">
      <w:pPr>
        <w:pStyle w:val="BodyText"/>
        <w:rPr>
          <w:b/>
          <w:sz w:val="16"/>
        </w:rPr>
      </w:pPr>
    </w:p>
    <w:p w14:paraId="3648D39A" w14:textId="77777777" w:rsidR="00177F78" w:rsidRDefault="00177F78">
      <w:pPr>
        <w:pStyle w:val="BodyText"/>
        <w:rPr>
          <w:b/>
          <w:sz w:val="16"/>
        </w:rPr>
      </w:pPr>
    </w:p>
    <w:p w14:paraId="22EA7983" w14:textId="77777777" w:rsidR="00177F78" w:rsidRDefault="00177F78">
      <w:pPr>
        <w:pStyle w:val="BodyText"/>
        <w:spacing w:before="90"/>
        <w:rPr>
          <w:b/>
          <w:sz w:val="16"/>
        </w:rPr>
      </w:pPr>
    </w:p>
    <w:p w14:paraId="184463C5" w14:textId="77777777" w:rsidR="00177F78" w:rsidRDefault="001E75AC">
      <w:pPr>
        <w:ind w:left="961"/>
        <w:rPr>
          <w:rFonts w:ascii="Arial"/>
          <w:sz w:val="16"/>
        </w:rPr>
      </w:pPr>
      <w:r>
        <w:rPr>
          <w:rFonts w:ascii="Arial"/>
          <w:color w:val="072485"/>
          <w:sz w:val="16"/>
        </w:rPr>
        <w:t>FICHE</w:t>
      </w:r>
      <w:r>
        <w:rPr>
          <w:rFonts w:ascii="Arial"/>
          <w:color w:val="072485"/>
          <w:spacing w:val="4"/>
          <w:sz w:val="16"/>
        </w:rPr>
        <w:t xml:space="preserve"> </w:t>
      </w:r>
      <w:r>
        <w:rPr>
          <w:rFonts w:ascii="Arial"/>
          <w:color w:val="072485"/>
          <w:sz w:val="16"/>
        </w:rPr>
        <w:t>SIGNALETIQUE</w:t>
      </w:r>
      <w:r>
        <w:rPr>
          <w:rFonts w:ascii="Arial"/>
          <w:color w:val="072485"/>
          <w:spacing w:val="26"/>
          <w:sz w:val="16"/>
        </w:rPr>
        <w:t xml:space="preserve"> </w:t>
      </w:r>
      <w:r>
        <w:rPr>
          <w:rFonts w:ascii="Arial"/>
          <w:color w:val="072485"/>
          <w:sz w:val="16"/>
        </w:rPr>
        <w:t>DU</w:t>
      </w:r>
      <w:r>
        <w:rPr>
          <w:rFonts w:ascii="Arial"/>
          <w:color w:val="072485"/>
          <w:spacing w:val="5"/>
          <w:sz w:val="16"/>
        </w:rPr>
        <w:t xml:space="preserve"> </w:t>
      </w:r>
      <w:r>
        <w:rPr>
          <w:rFonts w:ascii="Arial"/>
          <w:color w:val="072485"/>
          <w:sz w:val="16"/>
        </w:rPr>
        <w:t>POSTE</w:t>
      </w:r>
      <w:r>
        <w:rPr>
          <w:rFonts w:ascii="Arial"/>
          <w:color w:val="072485"/>
          <w:spacing w:val="7"/>
          <w:sz w:val="16"/>
        </w:rPr>
        <w:t xml:space="preserve"> </w:t>
      </w:r>
      <w:r>
        <w:rPr>
          <w:rFonts w:ascii="Arial"/>
          <w:color w:val="072485"/>
          <w:sz w:val="16"/>
        </w:rPr>
        <w:t>DE</w:t>
      </w:r>
      <w:r>
        <w:rPr>
          <w:rFonts w:ascii="Arial"/>
          <w:color w:val="072485"/>
          <w:spacing w:val="-2"/>
          <w:sz w:val="16"/>
        </w:rPr>
        <w:t xml:space="preserve"> </w:t>
      </w:r>
      <w:r>
        <w:rPr>
          <w:rFonts w:ascii="Arial"/>
          <w:color w:val="072485"/>
          <w:sz w:val="16"/>
        </w:rPr>
        <w:t>TRANSFORMATION</w:t>
      </w:r>
      <w:r>
        <w:rPr>
          <w:rFonts w:ascii="Arial"/>
          <w:color w:val="072485"/>
          <w:spacing w:val="-3"/>
          <w:sz w:val="16"/>
        </w:rPr>
        <w:t xml:space="preserve"> </w:t>
      </w:r>
      <w:r>
        <w:rPr>
          <w:rFonts w:ascii="Arial"/>
          <w:color w:val="072485"/>
          <w:spacing w:val="-4"/>
          <w:sz w:val="16"/>
        </w:rPr>
        <w:t>HT/BT</w:t>
      </w:r>
    </w:p>
    <w:p w14:paraId="12B4337E" w14:textId="77777777" w:rsidR="00177F78" w:rsidRDefault="001E75AC">
      <w:pPr>
        <w:pStyle w:val="BodyText"/>
        <w:spacing w:before="10"/>
        <w:rPr>
          <w:rFonts w:ascii="Arial"/>
          <w:sz w:val="15"/>
        </w:rPr>
      </w:pPr>
      <w:r>
        <w:rPr>
          <w:rFonts w:ascii="Arial"/>
          <w:noProof/>
          <w:sz w:val="15"/>
        </w:rPr>
        <mc:AlternateContent>
          <mc:Choice Requires="wps">
            <w:drawing>
              <wp:anchor distT="0" distB="0" distL="0" distR="0" simplePos="0" relativeHeight="251658291" behindDoc="1" locked="0" layoutInCell="1" allowOverlap="1" wp14:anchorId="4ABA29F7" wp14:editId="62E8B7B4">
                <wp:simplePos x="0" y="0"/>
                <wp:positionH relativeFrom="page">
                  <wp:posOffset>1062199</wp:posOffset>
                </wp:positionH>
                <wp:positionV relativeFrom="paragraph">
                  <wp:posOffset>131467</wp:posOffset>
                </wp:positionV>
                <wp:extent cx="5442585" cy="1270"/>
                <wp:effectExtent l="0" t="0" r="0" b="0"/>
                <wp:wrapTopAndBottom/>
                <wp:docPr id="400" name="Graphic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42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42585">
                              <a:moveTo>
                                <a:pt x="0" y="0"/>
                              </a:moveTo>
                              <a:lnTo>
                                <a:pt x="5442246" y="0"/>
                              </a:lnTo>
                            </a:path>
                          </a:pathLst>
                        </a:custGeom>
                        <a:ln w="1220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DD823F" id="Graphic 400" o:spid="_x0000_s1026" style="position:absolute;margin-left:83.65pt;margin-top:10.35pt;width:428.55pt;height:.1pt;z-index:-251658189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425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hAFAIAAFwEAAAOAAAAZHJzL2Uyb0RvYy54bWysVMFu2zAMvQ/YPwi6L06MpCuMOMXQoMOA&#10;oivQFDsrshwbk0WNVOL070fJcZJ1t2E+CJT4RD7yUV7eHTsrDgapBVfK2WQqhXEaqtbtSvm6efh0&#10;KwUF5SplwZlSvhmSd6uPH5a9L0wODdjKoOAgjorel7IJwRdZRroxnaIJeOPYWQN2KvAWd1mFqufo&#10;nc3y6fQm6wErj6ANEZ+uB6dcpfh1bXT4XtdkgrClZG4hrZjWbVyz1VIVO1S+afWJhvoHFp1qHSc9&#10;h1qroMQe279Cda1GIKjDREOXQV232qQauJrZ9F01L43yJtXCzSF/bhP9v7D66fDinzFSJ/8I+idx&#10;R7LeU3H2xA2dMMcau4hl4uKYuvh27qI5BqH5cDGf54vbhRSafbP8c2pyporxrt5T+GogxVGHRwqD&#10;BtVoqWa09NGNJrKSUUObNAxSsIYoBWu4HTT0KsR7kVw0RX8hEs86OJgNJG94x5ypXbzWXaNiKfn8&#10;RoqxSsYOCDZiGu7VYKTUbF8XZ11kMcvz6SLNBoFtq4fW2kiDcLe9tygOKk5m+mIhHOIPmEcKa0XN&#10;gEuuE8y6k1CDNlGlLVRvzyh6HudS0q+9QiOF/eZ4XuLsjwaOxnY0MNh7SC8kdYhzbo4/FHoR05cy&#10;sLRPME6jKkbVYu1nbLzp4Ms+QN1GSdMQDYxOGx7hVODpucU3cr1PqMtPYfUbAAD//wMAUEsDBBQA&#10;BgAIAAAAIQAIYjml4AAAAAoBAAAPAAAAZHJzL2Rvd25yZXYueG1sTI/BbsIwDIbvk/YOkSftNpJ1&#10;CEbXFKFJSOsFbQwhuIXGayoap2pSKG+/9LQdf/vT78/ZcrANu2Dna0cSnicCGFLpdE2VhN33+ukV&#10;mA+KtGocoYQbeljm93eZSrW70hdetqFisYR8qiSYENqUc18atMpPXIsUdz+usyrE2FVcd+oay23D&#10;EyFm3Kqa4gWjWnw3WJ63vZVQFOcVfR6LPd9t9ofwYfr17bCR8vFhWL0BCziEPxhG/agOeXQ6uZ60&#10;Z03Ms/lLRCUkYg5sBEQynQI7jZMF8Dzj/1/IfwEAAP//AwBQSwECLQAUAAYACAAAACEAtoM4kv4A&#10;AADhAQAAEwAAAAAAAAAAAAAAAAAAAAAAW0NvbnRlbnRfVHlwZXNdLnhtbFBLAQItABQABgAIAAAA&#10;IQA4/SH/1gAAAJQBAAALAAAAAAAAAAAAAAAAAC8BAABfcmVscy8ucmVsc1BLAQItABQABgAIAAAA&#10;IQDMIghAFAIAAFwEAAAOAAAAAAAAAAAAAAAAAC4CAABkcnMvZTJvRG9jLnhtbFBLAQItABQABgAI&#10;AAAAIQAIYjml4AAAAAoBAAAPAAAAAAAAAAAAAAAAAG4EAABkcnMvZG93bnJldi54bWxQSwUGAAAA&#10;AAQABADzAAAAewUAAAAA&#10;" path="m,l5442246,e" filled="f" strokeweight=".33903mm">
                <v:path arrowok="t"/>
                <w10:wrap type="topAndBottom" anchorx="page"/>
              </v:shape>
            </w:pict>
          </mc:Fallback>
        </mc:AlternateContent>
      </w:r>
    </w:p>
    <w:p w14:paraId="262821B9" w14:textId="77777777" w:rsidR="00177F78" w:rsidRDefault="001E75AC">
      <w:pPr>
        <w:tabs>
          <w:tab w:val="left" w:pos="3746"/>
          <w:tab w:val="left" w:pos="5204"/>
          <w:tab w:val="left" w:pos="7747"/>
        </w:tabs>
        <w:spacing w:line="489" w:lineRule="auto"/>
        <w:ind w:left="949" w:right="1624" w:hanging="42"/>
        <w:rPr>
          <w:rFonts w:ascii="Arial" w:hAnsi="Arial"/>
          <w:sz w:val="16"/>
        </w:rPr>
      </w:pPr>
      <w:r>
        <w:rPr>
          <w:rFonts w:ascii="Arial" w:hAnsi="Arial"/>
          <w:color w:val="2A2A2A"/>
          <w:spacing w:val="-2"/>
          <w:position w:val="1"/>
          <w:sz w:val="16"/>
          <w:u w:val="thick" w:color="606060"/>
        </w:rPr>
        <w:t>!Client</w:t>
      </w:r>
      <w:r>
        <w:rPr>
          <w:rFonts w:ascii="Arial" w:hAnsi="Arial"/>
          <w:color w:val="606060"/>
          <w:spacing w:val="-2"/>
          <w:position w:val="1"/>
          <w:sz w:val="16"/>
        </w:rPr>
        <w:t>:</w:t>
      </w:r>
      <w:r>
        <w:rPr>
          <w:rFonts w:ascii="Arial" w:hAnsi="Arial"/>
          <w:color w:val="606060"/>
          <w:position w:val="1"/>
          <w:sz w:val="16"/>
        </w:rPr>
        <w:tab/>
      </w:r>
      <w:r>
        <w:rPr>
          <w:rFonts w:ascii="Arial" w:hAnsi="Arial"/>
          <w:b/>
          <w:color w:val="072485"/>
          <w:spacing w:val="-2"/>
          <w:sz w:val="16"/>
        </w:rPr>
        <w:t>MISSENARD</w:t>
      </w:r>
      <w:r>
        <w:rPr>
          <w:rFonts w:ascii="Arial" w:hAnsi="Arial"/>
          <w:b/>
          <w:color w:val="072485"/>
          <w:sz w:val="16"/>
        </w:rPr>
        <w:tab/>
      </w:r>
      <w:r>
        <w:rPr>
          <w:rFonts w:ascii="Arial" w:hAnsi="Arial"/>
          <w:color w:val="2A2A2A"/>
          <w:sz w:val="16"/>
          <w:u w:val="thick" w:color="2A2A2A"/>
        </w:rPr>
        <w:t>!Nom</w:t>
      </w:r>
      <w:r>
        <w:rPr>
          <w:rFonts w:ascii="Arial" w:hAnsi="Arial"/>
          <w:color w:val="2A2A2A"/>
          <w:sz w:val="16"/>
        </w:rPr>
        <w:t xml:space="preserve"> </w:t>
      </w:r>
      <w:r>
        <w:rPr>
          <w:rFonts w:ascii="Arial" w:hAnsi="Arial"/>
          <w:color w:val="1A1A1A"/>
          <w:sz w:val="16"/>
        </w:rPr>
        <w:t xml:space="preserve">du </w:t>
      </w:r>
      <w:r>
        <w:rPr>
          <w:rFonts w:ascii="Arial" w:hAnsi="Arial"/>
          <w:color w:val="444444"/>
          <w:sz w:val="16"/>
          <w:u w:val="thick" w:color="444444"/>
        </w:rPr>
        <w:t>poste:</w:t>
      </w:r>
      <w:r>
        <w:rPr>
          <w:rFonts w:ascii="Arial" w:hAnsi="Arial"/>
          <w:color w:val="444444"/>
          <w:sz w:val="16"/>
        </w:rPr>
        <w:tab/>
      </w:r>
      <w:r>
        <w:rPr>
          <w:rFonts w:ascii="Arial" w:hAnsi="Arial"/>
          <w:b/>
          <w:color w:val="072485"/>
          <w:spacing w:val="-2"/>
          <w:sz w:val="16"/>
          <w:u w:val="thick" w:color="2D2F64"/>
        </w:rPr>
        <w:t>ADEM</w:t>
      </w:r>
      <w:r>
        <w:rPr>
          <w:rFonts w:ascii="Arial" w:hAnsi="Arial"/>
          <w:b/>
          <w:color w:val="2D2F64"/>
          <w:spacing w:val="-2"/>
          <w:sz w:val="16"/>
          <w:u w:val="thick" w:color="2D2F64"/>
        </w:rPr>
        <w:t>(CO</w:t>
      </w:r>
      <w:r>
        <w:rPr>
          <w:rFonts w:ascii="Arial" w:hAnsi="Arial"/>
          <w:b/>
          <w:color w:val="18348C"/>
          <w:spacing w:val="-2"/>
          <w:sz w:val="16"/>
          <w:u w:val="thick" w:color="2D2F64"/>
        </w:rPr>
        <w:t>MES</w:t>
      </w:r>
      <w:r>
        <w:rPr>
          <w:rFonts w:ascii="Arial" w:hAnsi="Arial"/>
          <w:b/>
          <w:color w:val="2D2F64"/>
          <w:spacing w:val="-2"/>
          <w:sz w:val="16"/>
          <w:u w:val="thick" w:color="2D2F64"/>
        </w:rPr>
        <w:t>)</w:t>
      </w:r>
      <w:r>
        <w:rPr>
          <w:rFonts w:ascii="Arial" w:hAnsi="Arial"/>
          <w:b/>
          <w:color w:val="2D2F64"/>
          <w:spacing w:val="-2"/>
          <w:sz w:val="16"/>
        </w:rPr>
        <w:t xml:space="preserve"> </w:t>
      </w:r>
      <w:r>
        <w:rPr>
          <w:rFonts w:ascii="Arial" w:hAnsi="Arial"/>
          <w:b/>
          <w:color w:val="E41C1D"/>
          <w:sz w:val="16"/>
        </w:rPr>
        <w:t>Intervention</w:t>
      </w:r>
      <w:r>
        <w:rPr>
          <w:rFonts w:ascii="Arial" w:hAnsi="Arial"/>
          <w:b/>
          <w:color w:val="E41C1D"/>
          <w:spacing w:val="40"/>
          <w:sz w:val="16"/>
        </w:rPr>
        <w:t xml:space="preserve"> </w:t>
      </w:r>
      <w:r>
        <w:rPr>
          <w:rFonts w:ascii="Arial" w:hAnsi="Arial"/>
          <w:color w:val="C35E75"/>
          <w:sz w:val="16"/>
        </w:rPr>
        <w:t>•</w:t>
      </w:r>
    </w:p>
    <w:p w14:paraId="6CA26B7B" w14:textId="77777777" w:rsidR="00177F78" w:rsidRDefault="00177F78">
      <w:pPr>
        <w:pStyle w:val="BodyText"/>
        <w:rPr>
          <w:rFonts w:ascii="Arial"/>
          <w:sz w:val="16"/>
        </w:rPr>
      </w:pPr>
    </w:p>
    <w:p w14:paraId="2E022D25" w14:textId="77777777" w:rsidR="00177F78" w:rsidRDefault="00177F78">
      <w:pPr>
        <w:pStyle w:val="BodyText"/>
        <w:rPr>
          <w:rFonts w:ascii="Arial"/>
          <w:sz w:val="16"/>
        </w:rPr>
      </w:pPr>
    </w:p>
    <w:p w14:paraId="248AA7CE" w14:textId="77777777" w:rsidR="00177F78" w:rsidRDefault="00177F78">
      <w:pPr>
        <w:pStyle w:val="BodyText"/>
        <w:rPr>
          <w:rFonts w:ascii="Arial"/>
          <w:sz w:val="16"/>
        </w:rPr>
      </w:pPr>
    </w:p>
    <w:p w14:paraId="7654489F" w14:textId="77777777" w:rsidR="00177F78" w:rsidRDefault="00177F78">
      <w:pPr>
        <w:pStyle w:val="BodyText"/>
        <w:rPr>
          <w:rFonts w:ascii="Arial"/>
          <w:sz w:val="16"/>
        </w:rPr>
      </w:pPr>
    </w:p>
    <w:p w14:paraId="1A730435" w14:textId="77777777" w:rsidR="00177F78" w:rsidRDefault="00177F78">
      <w:pPr>
        <w:pStyle w:val="BodyText"/>
        <w:rPr>
          <w:rFonts w:ascii="Arial"/>
          <w:sz w:val="16"/>
        </w:rPr>
      </w:pPr>
    </w:p>
    <w:p w14:paraId="49753640" w14:textId="77777777" w:rsidR="00177F78" w:rsidRDefault="00177F78">
      <w:pPr>
        <w:pStyle w:val="BodyText"/>
        <w:spacing w:before="114"/>
        <w:rPr>
          <w:rFonts w:ascii="Arial"/>
          <w:sz w:val="16"/>
        </w:rPr>
      </w:pPr>
    </w:p>
    <w:p w14:paraId="30AF1CA7" w14:textId="77777777" w:rsidR="00177F78" w:rsidRDefault="001E75AC">
      <w:pPr>
        <w:ind w:left="938"/>
        <w:rPr>
          <w:rFonts w:ascii="Arial"/>
          <w:b/>
          <w:sz w:val="16"/>
        </w:rPr>
      </w:pPr>
      <w:r>
        <w:rPr>
          <w:rFonts w:ascii="Arial"/>
          <w:b/>
          <w:noProof/>
          <w:sz w:val="16"/>
        </w:rPr>
        <mc:AlternateContent>
          <mc:Choice Requires="wps">
            <w:drawing>
              <wp:anchor distT="0" distB="0" distL="0" distR="0" simplePos="0" relativeHeight="251658250" behindDoc="0" locked="0" layoutInCell="1" allowOverlap="1" wp14:anchorId="14DC5F77" wp14:editId="6547215C">
                <wp:simplePos x="0" y="0"/>
                <wp:positionH relativeFrom="page">
                  <wp:posOffset>1025571</wp:posOffset>
                </wp:positionH>
                <wp:positionV relativeFrom="paragraph">
                  <wp:posOffset>-1137379</wp:posOffset>
                </wp:positionV>
                <wp:extent cx="5479415" cy="1270"/>
                <wp:effectExtent l="0" t="0" r="0" b="0"/>
                <wp:wrapNone/>
                <wp:docPr id="401" name="Graphic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7941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79415">
                              <a:moveTo>
                                <a:pt x="0" y="0"/>
                              </a:moveTo>
                              <a:lnTo>
                                <a:pt x="5478874" y="0"/>
                              </a:lnTo>
                            </a:path>
                          </a:pathLst>
                        </a:custGeom>
                        <a:ln w="1220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0763B2" id="Graphic 401" o:spid="_x0000_s1026" style="position:absolute;margin-left:80.75pt;margin-top:-89.55pt;width:431.45pt;height:.1pt;z-index:25165825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7941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t25FgIAAFwEAAAOAAAAZHJzL2Uyb0RvYy54bWysVFGP2jAMfp+0/xDlfRQQjFtFOU2Hbpp0&#10;up10THsOaUqrpXFmBwr/fk5Kgd3epvUhcuIv9md/Tpf3x9aKg0FqwBVyMhpLYZyGsnG7Qn7fPH64&#10;k4KCcqWy4EwhT4bk/er9u2XnczOFGmxpUHAQR3nnC1mH4PMsI12bVtEIvHHsrABbFXiLu6xE1XH0&#10;1mbT8fhj1gGWHkEbIj5d9065SvGryujwrarIBGELydxCWjGt27hmq6XKd6h83egzDfUPLFrVOE56&#10;CbVWQYk9Nn+FahuNQFCFkYY2g6pqtEk1cDWT8ZtqXmvlTaqFm0P+0ib6f2H18+HVv2CkTv4J9E/i&#10;jmSdp/ziiRs6Y44VthHLxMUxdfF06aI5BqH5cD5bfJpN5lJo9k2mi9TkTOXDXb2n8MVAiqMOTxR6&#10;DcrBUvVg6aMbTGQlo4Y2aRikYA1RCtZw22voVYj3Irloiu5KJJ61cDAbSN7whjlTu3qtu0VxKXd3&#10;i5kUQ5WM7RFsxDTcq95Iqdm+Lc66yGIynY7naTYIbFM+NtZGGoS77YNFcVBxMtMXC+EQf8A8Ulgr&#10;qntccp1h1p2F6rWJKm2hPL2g6HicC0m/9gqNFPar43mJsz8YOBjbwcBgHyC9kNQhzrk5/lDoRUxf&#10;yMDSPsMwjSofVIu1X7DxpoPP+wBVEyVNQ9QzOm94hFOB5+cW38jtPqGuP4XVbwAAAP//AwBQSwME&#10;FAAGAAgAAAAhAHjDb2HiAAAADgEAAA8AAABkcnMvZG93bnJldi54bWxMjz1vwjAQhvdK/Q/WVWID&#10;J4iPEOKgFqkdWhgKHRhNfCQR8dmKTUj/fU0XGN+7R+89l6163bAOW1cbEhCPImBIhVE1lQJ+9u/D&#10;BJjzkpRsDKGAX3Swyp+fMpkqc6Vv7Ha+ZKGEXCoFVN7blHNXVKilGxmLFHYn02rpQ2xLrlp5DeW6&#10;4eMomnEtawoXKmlxXWFx3l20gI/u8FVM1Zt1yefpXG7tZr7dOyEGL/3rEpjH3t9huOkHdciD09Fc&#10;SDnWhDyLpwEVMIznixjYDYnGkwmw4/8sWQDPM/74Rv4HAAD//wMAUEsBAi0AFAAGAAgAAAAhALaD&#10;OJL+AAAA4QEAABMAAAAAAAAAAAAAAAAAAAAAAFtDb250ZW50X1R5cGVzXS54bWxQSwECLQAUAAYA&#10;CAAAACEAOP0h/9YAAACUAQAACwAAAAAAAAAAAAAAAAAvAQAAX3JlbHMvLnJlbHNQSwECLQAUAAYA&#10;CAAAACEAeubduRYCAABcBAAADgAAAAAAAAAAAAAAAAAuAgAAZHJzL2Uyb0RvYy54bWxQSwECLQAU&#10;AAYACAAAACEAeMNvYeIAAAAOAQAADwAAAAAAAAAAAAAAAABwBAAAZHJzL2Rvd25yZXYueG1sUEsF&#10;BgAAAAAEAAQA8wAAAH8FAAAAAA==&#10;" path="m,l5478874,e" filled="f" strokeweight=".33903mm">
                <v:path arrowok="t"/>
                <w10:wrap anchorx="page"/>
              </v:shape>
            </w:pict>
          </mc:Fallback>
        </mc:AlternateContent>
      </w:r>
      <w:r>
        <w:rPr>
          <w:rFonts w:ascii="Arial"/>
          <w:b/>
          <w:noProof/>
          <w:sz w:val="16"/>
        </w:rPr>
        <mc:AlternateContent>
          <mc:Choice Requires="wps">
            <w:drawing>
              <wp:anchor distT="0" distB="0" distL="0" distR="0" simplePos="0" relativeHeight="251658251" behindDoc="0" locked="0" layoutInCell="1" allowOverlap="1" wp14:anchorId="74D7AB0C" wp14:editId="10C9E964">
                <wp:simplePos x="0" y="0"/>
                <wp:positionH relativeFrom="page">
                  <wp:posOffset>982893</wp:posOffset>
                </wp:positionH>
                <wp:positionV relativeFrom="paragraph">
                  <wp:posOffset>-897838</wp:posOffset>
                </wp:positionV>
                <wp:extent cx="5537200" cy="774699"/>
                <wp:effectExtent l="0" t="0" r="0" b="0"/>
                <wp:wrapNone/>
                <wp:docPr id="402" name="Textbox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37200" cy="77469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1"/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653"/>
                              <w:gridCol w:w="2649"/>
                              <w:gridCol w:w="1745"/>
                              <w:gridCol w:w="2537"/>
                            </w:tblGrid>
                            <w:tr w:rsidR="00177F78" w14:paraId="4D900452" w14:textId="77777777">
                              <w:trPr>
                                <w:trHeight w:val="393"/>
                              </w:trPr>
                              <w:tc>
                                <w:tcPr>
                                  <w:tcW w:w="1653" w:type="dxa"/>
                                  <w:tcBorders>
                                    <w:right w:val="nil"/>
                                  </w:tcBorders>
                                </w:tcPr>
                                <w:p w14:paraId="6DD71D8C" w14:textId="77777777" w:rsidR="00177F78" w:rsidRDefault="001E75AC">
                                  <w:pPr>
                                    <w:pStyle w:val="TableParagraph"/>
                                    <w:spacing w:before="6"/>
                                    <w:ind w:left="52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1A1A1A"/>
                                      <w:spacing w:val="-2"/>
                                      <w:w w:val="105"/>
                                      <w:sz w:val="16"/>
                                    </w:rPr>
                                    <w:t>Adresse</w:t>
                                  </w:r>
                                  <w:r>
                                    <w:rPr>
                                      <w:rFonts w:ascii="Arial"/>
                                      <w:color w:val="7B7B7B"/>
                                      <w:spacing w:val="-2"/>
                                      <w:w w:val="105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49" w:type="dxa"/>
                                  <w:tcBorders>
                                    <w:left w:val="nil"/>
                                    <w:right w:val="single" w:sz="12" w:space="0" w:color="000000"/>
                                  </w:tcBorders>
                                </w:tcPr>
                                <w:p w14:paraId="7095729A" w14:textId="77777777" w:rsidR="00177F78" w:rsidRDefault="001E75AC">
                                  <w:pPr>
                                    <w:pStyle w:val="TableParagraph"/>
                                    <w:spacing w:before="111"/>
                                    <w:ind w:left="706"/>
                                    <w:jc w:val="center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350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rte des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6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2"/>
                                      <w:sz w:val="16"/>
                                    </w:rPr>
                                    <w:t>lucioles</w:t>
                                  </w:r>
                                </w:p>
                              </w:tc>
                              <w:tc>
                                <w:tcPr>
                                  <w:tcW w:w="1745" w:type="dxa"/>
                                  <w:tcBorders>
                                    <w:left w:val="single" w:sz="12" w:space="0" w:color="000000"/>
                                    <w:right w:val="nil"/>
                                  </w:tcBorders>
                                </w:tcPr>
                                <w:p w14:paraId="305A69C5" w14:textId="77777777" w:rsidR="00177F78" w:rsidRDefault="001E75AC">
                                  <w:pPr>
                                    <w:pStyle w:val="TableParagraph"/>
                                    <w:spacing w:before="15"/>
                                    <w:ind w:left="37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A2A2A"/>
                                      <w:sz w:val="16"/>
                                    </w:rPr>
                                    <w:t>Date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pacing w:val="-2"/>
                                      <w:sz w:val="16"/>
                                    </w:rPr>
                                    <w:t>intervention</w:t>
                                  </w:r>
                                  <w:r>
                                    <w:rPr>
                                      <w:rFonts w:ascii="Arial"/>
                                      <w:color w:val="606060"/>
                                      <w:spacing w:val="-2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37" w:type="dxa"/>
                                  <w:tcBorders>
                                    <w:left w:val="nil"/>
                                  </w:tcBorders>
                                </w:tcPr>
                                <w:p w14:paraId="17986CBB" w14:textId="77777777" w:rsidR="00177F78" w:rsidRDefault="001E75AC">
                                  <w:pPr>
                                    <w:pStyle w:val="TableParagraph"/>
                                    <w:spacing w:before="116"/>
                                    <w:ind w:left="316"/>
                                    <w:jc w:val="center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samedi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6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novembre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3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4"/>
                                      <w:sz w:val="16"/>
                                    </w:rPr>
                                    <w:t>2016</w:t>
                                  </w:r>
                                </w:p>
                              </w:tc>
                            </w:tr>
                            <w:tr w:rsidR="00177F78" w14:paraId="21B74598" w14:textId="77777777">
                              <w:trPr>
                                <w:trHeight w:val="379"/>
                              </w:trPr>
                              <w:tc>
                                <w:tcPr>
                                  <w:tcW w:w="1653" w:type="dxa"/>
                                  <w:tcBorders>
                                    <w:right w:val="nil"/>
                                  </w:tcBorders>
                                </w:tcPr>
                                <w:p w14:paraId="29029515" w14:textId="77777777" w:rsidR="00177F78" w:rsidRDefault="001E75AC">
                                  <w:pPr>
                                    <w:pStyle w:val="TableParagraph"/>
                                    <w:spacing w:before="1"/>
                                    <w:ind w:left="47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1A1A1A"/>
                                      <w:spacing w:val="-2"/>
                                      <w:w w:val="120"/>
                                      <w:sz w:val="16"/>
                                    </w:rPr>
                                    <w:t>Ville</w:t>
                                  </w:r>
                                  <w:r>
                                    <w:rPr>
                                      <w:rFonts w:ascii="Arial"/>
                                      <w:color w:val="7B7B7B"/>
                                      <w:spacing w:val="-2"/>
                                      <w:w w:val="120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49" w:type="dxa"/>
                                  <w:tcBorders>
                                    <w:left w:val="nil"/>
                                    <w:right w:val="single" w:sz="12" w:space="0" w:color="000000"/>
                                  </w:tcBorders>
                                </w:tcPr>
                                <w:p w14:paraId="631E118E" w14:textId="77777777" w:rsidR="00177F78" w:rsidRDefault="001E75AC">
                                  <w:pPr>
                                    <w:pStyle w:val="TableParagraph"/>
                                    <w:spacing w:before="102"/>
                                    <w:ind w:left="706" w:right="10"/>
                                    <w:jc w:val="center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z w:val="16"/>
                                    </w:rPr>
                                    <w:t>Sophia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2"/>
                                      <w:sz w:val="16"/>
                                    </w:rPr>
                                    <w:t xml:space="preserve"> antipolis</w:t>
                                  </w:r>
                                </w:p>
                              </w:tc>
                              <w:tc>
                                <w:tcPr>
                                  <w:tcW w:w="1745" w:type="dxa"/>
                                  <w:tcBorders>
                                    <w:left w:val="single" w:sz="12" w:space="0" w:color="000000"/>
                                    <w:right w:val="nil"/>
                                  </w:tcBorders>
                                </w:tcPr>
                                <w:p w14:paraId="13946701" w14:textId="77777777" w:rsidR="00177F78" w:rsidRDefault="001E75AC">
                                  <w:pPr>
                                    <w:pStyle w:val="TableParagraph"/>
                                    <w:spacing w:before="6"/>
                                    <w:ind w:left="32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1A1A1A"/>
                                      <w:sz w:val="16"/>
                                    </w:rPr>
                                    <w:t>Nom</w:t>
                                  </w:r>
                                  <w:r>
                                    <w:rPr>
                                      <w:rFonts w:ascii="Arial"/>
                                      <w:color w:val="1A1A1A"/>
                                      <w:spacing w:val="-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z w:val="16"/>
                                    </w:rPr>
                                    <w:t>intervenant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pacing w:val="6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7B7B7B"/>
                                      <w:spacing w:val="-10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37" w:type="dxa"/>
                                  <w:tcBorders>
                                    <w:left w:val="nil"/>
                                  </w:tcBorders>
                                </w:tcPr>
                                <w:p w14:paraId="3F4052DA" w14:textId="77777777" w:rsidR="00177F78" w:rsidRDefault="001E75AC">
                                  <w:pPr>
                                    <w:pStyle w:val="TableParagraph"/>
                                    <w:spacing w:before="10"/>
                                    <w:ind w:left="316" w:right="11"/>
                                    <w:jc w:val="center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color w:val="18348C"/>
                                      <w:sz w:val="16"/>
                                    </w:rPr>
                                    <w:t>HUMBERT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18348C"/>
                                      <w:spacing w:val="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color w:val="072485"/>
                                      <w:spacing w:val="-2"/>
                                      <w:sz w:val="16"/>
                                    </w:rPr>
                                    <w:t>PHILIPPE</w:t>
                                  </w:r>
                                </w:p>
                              </w:tc>
                            </w:tr>
                            <w:tr w:rsidR="00177F78" w14:paraId="623E738D" w14:textId="77777777">
                              <w:trPr>
                                <w:trHeight w:val="388"/>
                              </w:trPr>
                              <w:tc>
                                <w:tcPr>
                                  <w:tcW w:w="4302" w:type="dxa"/>
                                  <w:gridSpan w:val="2"/>
                                  <w:tcBorders>
                                    <w:right w:val="single" w:sz="12" w:space="0" w:color="000000"/>
                                  </w:tcBorders>
                                </w:tcPr>
                                <w:p w14:paraId="0EF5AE3D" w14:textId="77777777" w:rsidR="00177F78" w:rsidRDefault="001E75AC">
                                  <w:pPr>
                                    <w:pStyle w:val="TableParagraph"/>
                                    <w:spacing w:before="1"/>
                                    <w:ind w:left="39"/>
                                    <w:rPr>
                                      <w:rFonts w:asci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color w:val="2A2A2A"/>
                                      <w:sz w:val="16"/>
                                    </w:rPr>
                                    <w:t>Code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pacing w:val="-1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1A1A1A"/>
                                      <w:sz w:val="16"/>
                                    </w:rPr>
                                    <w:t>pos</w:t>
                                  </w:r>
                                  <w:r>
                                    <w:rPr>
                                      <w:rFonts w:ascii="Arial"/>
                                      <w:color w:val="444444"/>
                                      <w:sz w:val="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z w:val="16"/>
                                    </w:rPr>
                                    <w:t>al</w:t>
                                  </w:r>
                                  <w:r>
                                    <w:rPr>
                                      <w:rFonts w:ascii="Arial"/>
                                      <w:color w:val="2A2A2A"/>
                                      <w:spacing w:val="-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color w:val="7B7B7B"/>
                                      <w:spacing w:val="-10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745" w:type="dxa"/>
                                  <w:tcBorders>
                                    <w:left w:val="single" w:sz="12" w:space="0" w:color="000000"/>
                                    <w:right w:val="nil"/>
                                  </w:tcBorders>
                                </w:tcPr>
                                <w:p w14:paraId="022A21B9" w14:textId="77777777" w:rsidR="00177F78" w:rsidRDefault="001E75AC">
                                  <w:pPr>
                                    <w:pStyle w:val="TableParagraph"/>
                                    <w:spacing w:line="198" w:lineRule="exact"/>
                                    <w:ind w:left="34" w:firstLine="3"/>
                                    <w:rPr>
                                      <w:rFonts w:ascii="Arial" w:hAnsi="Arial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color w:val="1A1A1A"/>
                                      <w:spacing w:val="-2"/>
                                      <w:sz w:val="16"/>
                                    </w:rPr>
                                    <w:t>Date</w:t>
                                  </w:r>
                                  <w:r>
                                    <w:rPr>
                                      <w:rFonts w:ascii="Arial" w:hAnsi="Arial"/>
                                      <w:color w:val="1A1A1A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color w:val="1A1A1A"/>
                                      <w:spacing w:val="-2"/>
                                      <w:sz w:val="16"/>
                                    </w:rPr>
                                    <w:t xml:space="preserve">précédente </w:t>
                                  </w:r>
                                  <w:r>
                                    <w:rPr>
                                      <w:rFonts w:ascii="Arial" w:hAnsi="Arial"/>
                                      <w:color w:val="2A2A2A"/>
                                      <w:sz w:val="16"/>
                                    </w:rPr>
                                    <w:t xml:space="preserve">intervention </w:t>
                                  </w:r>
                                  <w:r>
                                    <w:rPr>
                                      <w:rFonts w:ascii="Arial" w:hAnsi="Arial"/>
                                      <w:color w:val="444444"/>
                                      <w:sz w:val="16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37" w:type="dxa"/>
                                  <w:tcBorders>
                                    <w:left w:val="nil"/>
                                  </w:tcBorders>
                                </w:tcPr>
                                <w:p w14:paraId="255C553B" w14:textId="77777777" w:rsidR="00177F78" w:rsidRDefault="001E75AC">
                                  <w:pPr>
                                    <w:pStyle w:val="TableParagraph"/>
                                    <w:spacing w:before="106"/>
                                    <w:ind w:left="316" w:right="5"/>
                                    <w:jc w:val="center"/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z w:val="16"/>
                                    </w:rPr>
                                    <w:t>samedi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pacing w:val="-3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z w:val="16"/>
                                    </w:rPr>
                                    <w:t>12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pacing w:val="-1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z w:val="16"/>
                                    </w:rPr>
                                    <w:t>décembre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pacing w:val="9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072485"/>
                                      <w:spacing w:val="-4"/>
                                      <w:sz w:val="16"/>
                                    </w:rPr>
                                    <w:t>2015</w:t>
                                  </w:r>
                                </w:p>
                              </w:tc>
                            </w:tr>
                          </w:tbl>
                          <w:p w14:paraId="10E3E522" w14:textId="77777777" w:rsidR="00177F78" w:rsidRDefault="00177F78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D7AB0C" id="Textbox 402" o:spid="_x0000_s1231" type="#_x0000_t202" style="position:absolute;left:0;text-align:left;margin-left:77.4pt;margin-top:-70.7pt;width:436pt;height:61pt;z-index:251658251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UL0mQEAACMDAAAOAAAAZHJzL2Uyb0RvYy54bWysUs1uEzEQviPxDpbvZNNCE7rKpgIqEFJF&#10;kVoewPHaWYu1x8w42c3bM3Y2CaI3xMUe2+PP349Xd6Pvxd4gOQiNvJrNpTBBQ+vCtpE/nj+/eS8F&#10;JRVa1UMwjTwYknfr169WQ6zNNXTQtwYFgwSqh9jILqVYVxXpznhFM4gm8KEF9CrxErdVi2pgdN9X&#10;1/P5ohoA24igDRHv3h8P5brgW2t0erSWTBJ9I5lbKiOWcZPHar1S9RZV7JyeaKh/YOGVC/zoGepe&#10;JSV26F5AeacRCGyaafAVWOu0KRpYzdX8LzVPnYqmaGFzKJ5tov8Hq7/tn+J3FGn8CCMHWERQfAD9&#10;k9ibaohUTz3ZU6qJu7PQ0aLPM0sQfJG9PZz9NGMSmjdvbt4uOSQpNJ8tl+8Wt7fZ8OpyOyKlLwa8&#10;yEUjkfMqDNT+gdKx9dQykTm+n5mkcTMK1/Izi4yatzbQHljMwHk2kn7tFBop+q+BDcvhnwo8FZtT&#10;gan/BOWLZE0BPuwSWFcYXHAnBpxE0TD9mhz1n+vSdfnb698AAAD//wMAUEsDBBQABgAIAAAAIQDI&#10;TUIT4AAAAA0BAAAPAAAAZHJzL2Rvd25yZXYueG1sTI/BTsMwEETvSPyDtUjcWjtViGiIU1UITkiI&#10;NBw4OvE2sRqvQ+y24e9xTnCc2dHsm2I324FdcPLGkYRkLYAhtU4b6iR81q+rR2A+KNJqcIQSftDD&#10;rry9KVSu3ZUqvBxCx2IJ+VxJ6EMYc85926NVfu1GpHg7usmqEOXUcT2payy3A98IkXGrDMUPvRrx&#10;ucf2dDhbCfsvql7M93vzUR0rU9dbQW/ZScr7u3n/BCzgHP7CsOBHdCgjU+POpD0bon5II3qQsErS&#10;JAW2RMQmi16zeNsUeFnw/yvKXwAAAP//AwBQSwECLQAUAAYACAAAACEAtoM4kv4AAADhAQAAEwAA&#10;AAAAAAAAAAAAAAAAAAAAW0NvbnRlbnRfVHlwZXNdLnhtbFBLAQItABQABgAIAAAAIQA4/SH/1gAA&#10;AJQBAAALAAAAAAAAAAAAAAAAAC8BAABfcmVscy8ucmVsc1BLAQItABQABgAIAAAAIQC1qUL0mQEA&#10;ACMDAAAOAAAAAAAAAAAAAAAAAC4CAABkcnMvZTJvRG9jLnhtbFBLAQItABQABgAIAAAAIQDITUIT&#10;4AAAAA0BAAAPAAAAAAAAAAAAAAAAAPMDAABkcnMvZG93bnJldi54bWxQSwUGAAAAAAQABADzAAAA&#10;AAUAAAAA&#10;" filled="f" stroked="f">
                <v:textbox inset="0,0,0,0">
                  <w:txbxContent>
                    <w:tbl>
                      <w:tblPr>
                        <w:tblStyle w:val="TableNormal1"/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653"/>
                        <w:gridCol w:w="2649"/>
                        <w:gridCol w:w="1745"/>
                        <w:gridCol w:w="2537"/>
                      </w:tblGrid>
                      <w:tr w:rsidR="00177F78" w14:paraId="4D900452" w14:textId="77777777">
                        <w:trPr>
                          <w:trHeight w:val="393"/>
                        </w:trPr>
                        <w:tc>
                          <w:tcPr>
                            <w:tcW w:w="1653" w:type="dxa"/>
                            <w:tcBorders>
                              <w:right w:val="nil"/>
                            </w:tcBorders>
                          </w:tcPr>
                          <w:p w14:paraId="6DD71D8C" w14:textId="77777777" w:rsidR="00177F78" w:rsidRDefault="001E75AC">
                            <w:pPr>
                              <w:pStyle w:val="TableParagraph"/>
                              <w:spacing w:before="6"/>
                              <w:ind w:left="52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1A1A1A"/>
                                <w:spacing w:val="-2"/>
                                <w:w w:val="105"/>
                                <w:sz w:val="16"/>
                              </w:rPr>
                              <w:t>Adresse</w:t>
                            </w:r>
                            <w:r>
                              <w:rPr>
                                <w:rFonts w:ascii="Arial"/>
                                <w:color w:val="7B7B7B"/>
                                <w:spacing w:val="-2"/>
                                <w:w w:val="105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49" w:type="dxa"/>
                            <w:tcBorders>
                              <w:left w:val="nil"/>
                              <w:right w:val="single" w:sz="12" w:space="0" w:color="000000"/>
                            </w:tcBorders>
                          </w:tcPr>
                          <w:p w14:paraId="7095729A" w14:textId="77777777" w:rsidR="00177F78" w:rsidRDefault="001E75AC">
                            <w:pPr>
                              <w:pStyle w:val="TableParagraph"/>
                              <w:spacing w:before="111"/>
                              <w:ind w:left="706"/>
                              <w:jc w:val="center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350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rte des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6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2"/>
                                <w:sz w:val="16"/>
                              </w:rPr>
                              <w:t>lucioles</w:t>
                            </w:r>
                          </w:p>
                        </w:tc>
                        <w:tc>
                          <w:tcPr>
                            <w:tcW w:w="1745" w:type="dxa"/>
                            <w:tcBorders>
                              <w:left w:val="single" w:sz="12" w:space="0" w:color="000000"/>
                              <w:right w:val="nil"/>
                            </w:tcBorders>
                          </w:tcPr>
                          <w:p w14:paraId="305A69C5" w14:textId="77777777" w:rsidR="00177F78" w:rsidRDefault="001E75AC">
                            <w:pPr>
                              <w:pStyle w:val="TableParagraph"/>
                              <w:spacing w:before="15"/>
                              <w:ind w:left="37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2A2A2A"/>
                                <w:sz w:val="16"/>
                              </w:rPr>
                              <w:t>Date</w:t>
                            </w:r>
                            <w:r>
                              <w:rPr>
                                <w:rFonts w:ascii="Arial"/>
                                <w:color w:val="2A2A2A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A2A2A"/>
                                <w:spacing w:val="-2"/>
                                <w:sz w:val="16"/>
                              </w:rPr>
                              <w:t>intervention</w:t>
                            </w:r>
                            <w:r>
                              <w:rPr>
                                <w:rFonts w:ascii="Arial"/>
                                <w:color w:val="606060"/>
                                <w:spacing w:val="-2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37" w:type="dxa"/>
                            <w:tcBorders>
                              <w:left w:val="nil"/>
                            </w:tcBorders>
                          </w:tcPr>
                          <w:p w14:paraId="17986CBB" w14:textId="77777777" w:rsidR="00177F78" w:rsidRDefault="001E75AC">
                            <w:pPr>
                              <w:pStyle w:val="TableParagraph"/>
                              <w:spacing w:before="116"/>
                              <w:ind w:left="316"/>
                              <w:jc w:val="center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samedi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5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6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novembre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4"/>
                                <w:sz w:val="16"/>
                              </w:rPr>
                              <w:t>2016</w:t>
                            </w:r>
                          </w:p>
                        </w:tc>
                      </w:tr>
                      <w:tr w:rsidR="00177F78" w14:paraId="21B74598" w14:textId="77777777">
                        <w:trPr>
                          <w:trHeight w:val="379"/>
                        </w:trPr>
                        <w:tc>
                          <w:tcPr>
                            <w:tcW w:w="1653" w:type="dxa"/>
                            <w:tcBorders>
                              <w:right w:val="nil"/>
                            </w:tcBorders>
                          </w:tcPr>
                          <w:p w14:paraId="29029515" w14:textId="77777777" w:rsidR="00177F78" w:rsidRDefault="001E75AC">
                            <w:pPr>
                              <w:pStyle w:val="TableParagraph"/>
                              <w:spacing w:before="1"/>
                              <w:ind w:left="47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1A1A1A"/>
                                <w:spacing w:val="-2"/>
                                <w:w w:val="120"/>
                                <w:sz w:val="16"/>
                              </w:rPr>
                              <w:t>Ville</w:t>
                            </w:r>
                            <w:r>
                              <w:rPr>
                                <w:rFonts w:ascii="Arial"/>
                                <w:color w:val="7B7B7B"/>
                                <w:spacing w:val="-2"/>
                                <w:w w:val="120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49" w:type="dxa"/>
                            <w:tcBorders>
                              <w:left w:val="nil"/>
                              <w:right w:val="single" w:sz="12" w:space="0" w:color="000000"/>
                            </w:tcBorders>
                          </w:tcPr>
                          <w:p w14:paraId="631E118E" w14:textId="77777777" w:rsidR="00177F78" w:rsidRDefault="001E75AC">
                            <w:pPr>
                              <w:pStyle w:val="TableParagraph"/>
                              <w:spacing w:before="102"/>
                              <w:ind w:left="706" w:right="10"/>
                              <w:jc w:val="center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072485"/>
                                <w:sz w:val="16"/>
                              </w:rPr>
                              <w:t>Sophia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2"/>
                                <w:sz w:val="16"/>
                              </w:rPr>
                              <w:t xml:space="preserve"> antipolis</w:t>
                            </w:r>
                          </w:p>
                        </w:tc>
                        <w:tc>
                          <w:tcPr>
                            <w:tcW w:w="1745" w:type="dxa"/>
                            <w:tcBorders>
                              <w:left w:val="single" w:sz="12" w:space="0" w:color="000000"/>
                              <w:right w:val="nil"/>
                            </w:tcBorders>
                          </w:tcPr>
                          <w:p w14:paraId="13946701" w14:textId="77777777" w:rsidR="00177F78" w:rsidRDefault="001E75AC">
                            <w:pPr>
                              <w:pStyle w:val="TableParagraph"/>
                              <w:spacing w:before="6"/>
                              <w:ind w:left="32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1A1A1A"/>
                                <w:sz w:val="16"/>
                              </w:rPr>
                              <w:t>Nom</w:t>
                            </w:r>
                            <w:r>
                              <w:rPr>
                                <w:rFonts w:ascii="Arial"/>
                                <w:color w:val="1A1A1A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A2A2A"/>
                                <w:sz w:val="16"/>
                              </w:rPr>
                              <w:t>intervenant</w:t>
                            </w:r>
                            <w:r>
                              <w:rPr>
                                <w:rFonts w:ascii="Arial"/>
                                <w:color w:val="2A2A2A"/>
                                <w:spacing w:val="6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7B7B7B"/>
                                <w:spacing w:val="-10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37" w:type="dxa"/>
                            <w:tcBorders>
                              <w:left w:val="nil"/>
                            </w:tcBorders>
                          </w:tcPr>
                          <w:p w14:paraId="3F4052DA" w14:textId="77777777" w:rsidR="00177F78" w:rsidRDefault="001E75AC">
                            <w:pPr>
                              <w:pStyle w:val="TableParagraph"/>
                              <w:spacing w:before="10"/>
                              <w:ind w:left="316" w:right="11"/>
                              <w:jc w:val="center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18348C"/>
                                <w:sz w:val="16"/>
                              </w:rPr>
                              <w:t>HUMBERT</w:t>
                            </w:r>
                            <w:r>
                              <w:rPr>
                                <w:rFonts w:ascii="Arial"/>
                                <w:b/>
                                <w:color w:val="18348C"/>
                                <w:spacing w:val="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072485"/>
                                <w:spacing w:val="-2"/>
                                <w:sz w:val="16"/>
                              </w:rPr>
                              <w:t>PHILIPPE</w:t>
                            </w:r>
                          </w:p>
                        </w:tc>
                      </w:tr>
                      <w:tr w:rsidR="00177F78" w14:paraId="623E738D" w14:textId="77777777">
                        <w:trPr>
                          <w:trHeight w:val="388"/>
                        </w:trPr>
                        <w:tc>
                          <w:tcPr>
                            <w:tcW w:w="4302" w:type="dxa"/>
                            <w:gridSpan w:val="2"/>
                            <w:tcBorders>
                              <w:right w:val="single" w:sz="12" w:space="0" w:color="000000"/>
                            </w:tcBorders>
                          </w:tcPr>
                          <w:p w14:paraId="0EF5AE3D" w14:textId="77777777" w:rsidR="00177F78" w:rsidRDefault="001E75AC">
                            <w:pPr>
                              <w:pStyle w:val="TableParagraph"/>
                              <w:spacing w:before="1"/>
                              <w:ind w:left="39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color w:val="2A2A2A"/>
                                <w:sz w:val="16"/>
                              </w:rPr>
                              <w:t>Code</w:t>
                            </w:r>
                            <w:r>
                              <w:rPr>
                                <w:rFonts w:ascii="Arial"/>
                                <w:color w:val="2A2A2A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1A1A1A"/>
                                <w:sz w:val="16"/>
                              </w:rPr>
                              <w:t>pos</w:t>
                            </w:r>
                            <w:r>
                              <w:rPr>
                                <w:rFonts w:ascii="Arial"/>
                                <w:color w:val="444444"/>
                                <w:sz w:val="16"/>
                              </w:rPr>
                              <w:t>t</w:t>
                            </w:r>
                            <w:r>
                              <w:rPr>
                                <w:rFonts w:ascii="Arial"/>
                                <w:color w:val="2A2A2A"/>
                                <w:sz w:val="16"/>
                              </w:rPr>
                              <w:t>al</w:t>
                            </w:r>
                            <w:r>
                              <w:rPr>
                                <w:rFonts w:ascii="Arial"/>
                                <w:color w:val="2A2A2A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7B7B7B"/>
                                <w:spacing w:val="-10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745" w:type="dxa"/>
                            <w:tcBorders>
                              <w:left w:val="single" w:sz="12" w:space="0" w:color="000000"/>
                              <w:right w:val="nil"/>
                            </w:tcBorders>
                          </w:tcPr>
                          <w:p w14:paraId="022A21B9" w14:textId="77777777" w:rsidR="00177F78" w:rsidRDefault="001E75AC">
                            <w:pPr>
                              <w:pStyle w:val="TableParagraph"/>
                              <w:spacing w:line="198" w:lineRule="exact"/>
                              <w:ind w:left="34" w:firstLine="3"/>
                              <w:rPr>
                                <w:rFonts w:ascii="Arial" w:hAnsi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color w:val="1A1A1A"/>
                                <w:spacing w:val="-2"/>
                                <w:sz w:val="16"/>
                              </w:rPr>
                              <w:t>Date</w:t>
                            </w:r>
                            <w:r>
                              <w:rPr>
                                <w:rFonts w:ascii="Arial" w:hAnsi="Arial"/>
                                <w:color w:val="1A1A1A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color w:val="1A1A1A"/>
                                <w:spacing w:val="-2"/>
                                <w:sz w:val="16"/>
                              </w:rPr>
                              <w:t xml:space="preserve">précédente </w:t>
                            </w:r>
                            <w:r>
                              <w:rPr>
                                <w:rFonts w:ascii="Arial" w:hAnsi="Arial"/>
                                <w:color w:val="2A2A2A"/>
                                <w:sz w:val="16"/>
                              </w:rPr>
                              <w:t xml:space="preserve">intervention </w:t>
                            </w:r>
                            <w:r>
                              <w:rPr>
                                <w:rFonts w:ascii="Arial" w:hAnsi="Arial"/>
                                <w:color w:val="444444"/>
                                <w:sz w:val="16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37" w:type="dxa"/>
                            <w:tcBorders>
                              <w:left w:val="nil"/>
                            </w:tcBorders>
                          </w:tcPr>
                          <w:p w14:paraId="255C553B" w14:textId="77777777" w:rsidR="00177F78" w:rsidRDefault="001E75AC">
                            <w:pPr>
                              <w:pStyle w:val="TableParagraph"/>
                              <w:spacing w:before="106"/>
                              <w:ind w:left="316" w:right="5"/>
                              <w:jc w:val="center"/>
                              <w:rPr>
                                <w:rFonts w:ascii="Arial" w:hAns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z w:val="16"/>
                              </w:rPr>
                              <w:t>samedi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z w:val="16"/>
                              </w:rPr>
                              <w:t>12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pacing w:val="-1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z w:val="16"/>
                              </w:rPr>
                              <w:t>décembre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pacing w:val="9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072485"/>
                                <w:spacing w:val="-4"/>
                                <w:sz w:val="16"/>
                              </w:rPr>
                              <w:t>2015</w:t>
                            </w:r>
                          </w:p>
                        </w:tc>
                      </w:tr>
                    </w:tbl>
                    <w:p w14:paraId="10E3E522" w14:textId="77777777" w:rsidR="00177F78" w:rsidRDefault="00177F78">
                      <w:pPr>
                        <w:pStyle w:val="BodyText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b/>
          <w:color w:val="E41C1D"/>
          <w:sz w:val="16"/>
        </w:rPr>
        <w:t>Description</w:t>
      </w:r>
      <w:r>
        <w:rPr>
          <w:rFonts w:ascii="Arial"/>
          <w:b/>
          <w:color w:val="E41C1D"/>
          <w:spacing w:val="8"/>
          <w:sz w:val="16"/>
        </w:rPr>
        <w:t xml:space="preserve"> </w:t>
      </w:r>
      <w:r>
        <w:rPr>
          <w:rFonts w:ascii="Arial"/>
          <w:b/>
          <w:color w:val="E41C1D"/>
          <w:sz w:val="16"/>
        </w:rPr>
        <w:t>du</w:t>
      </w:r>
      <w:r>
        <w:rPr>
          <w:rFonts w:ascii="Arial"/>
          <w:b/>
          <w:color w:val="E41C1D"/>
          <w:spacing w:val="-3"/>
          <w:sz w:val="16"/>
        </w:rPr>
        <w:t xml:space="preserve"> </w:t>
      </w:r>
      <w:r>
        <w:rPr>
          <w:rFonts w:ascii="Arial"/>
          <w:b/>
          <w:color w:val="E41C1D"/>
          <w:spacing w:val="-2"/>
          <w:sz w:val="16"/>
        </w:rPr>
        <w:t>Poste</w:t>
      </w:r>
    </w:p>
    <w:tbl>
      <w:tblPr>
        <w:tblStyle w:val="TableNormal1"/>
        <w:tblW w:w="0" w:type="auto"/>
        <w:tblInd w:w="89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1999"/>
        <w:gridCol w:w="2004"/>
        <w:gridCol w:w="2283"/>
      </w:tblGrid>
      <w:tr w:rsidR="00177F78" w14:paraId="4773FF3C" w14:textId="77777777">
        <w:trPr>
          <w:trHeight w:val="174"/>
        </w:trPr>
        <w:tc>
          <w:tcPr>
            <w:tcW w:w="2302" w:type="dxa"/>
            <w:tcBorders>
              <w:left w:val="single" w:sz="6" w:space="0" w:color="000000"/>
              <w:bottom w:val="single" w:sz="6" w:space="0" w:color="000000"/>
            </w:tcBorders>
          </w:tcPr>
          <w:p w14:paraId="48EAFF9E" w14:textId="77777777" w:rsidR="00177F78" w:rsidRDefault="001E75AC">
            <w:pPr>
              <w:pStyle w:val="TableParagraph"/>
              <w:spacing w:line="155" w:lineRule="exact"/>
              <w:ind w:left="110"/>
              <w:rPr>
                <w:rFonts w:ascii="Arial"/>
                <w:b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-</w:t>
            </w:r>
            <w:r>
              <w:rPr>
                <w:rFonts w:ascii="Arial"/>
                <w:color w:val="2A2A2A"/>
                <w:spacing w:val="-1"/>
                <w:sz w:val="16"/>
              </w:rPr>
              <w:t xml:space="preserve"> </w:t>
            </w:r>
            <w:r>
              <w:rPr>
                <w:rFonts w:ascii="Arial"/>
                <w:b/>
                <w:color w:val="1A1A1A"/>
                <w:sz w:val="16"/>
              </w:rPr>
              <w:t xml:space="preserve">Transformateur </w:t>
            </w:r>
            <w:r>
              <w:rPr>
                <w:rFonts w:ascii="Arial"/>
                <w:b/>
                <w:color w:val="1A1A1A"/>
                <w:spacing w:val="-2"/>
                <w:sz w:val="16"/>
              </w:rPr>
              <w:t>HT/BT</w:t>
            </w:r>
          </w:p>
        </w:tc>
        <w:tc>
          <w:tcPr>
            <w:tcW w:w="1999" w:type="dxa"/>
            <w:tcBorders>
              <w:bottom w:val="single" w:sz="6" w:space="0" w:color="000000"/>
              <w:right w:val="single" w:sz="6" w:space="0" w:color="000000"/>
            </w:tcBorders>
          </w:tcPr>
          <w:p w14:paraId="7A5D3F24" w14:textId="77777777" w:rsidR="00177F78" w:rsidRDefault="001E75AC">
            <w:pPr>
              <w:pStyle w:val="TableParagraph"/>
              <w:spacing w:line="154" w:lineRule="exact"/>
              <w:ind w:left="84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pacing w:val="-2"/>
                <w:sz w:val="16"/>
              </w:rPr>
              <w:t>Caractéristiques</w:t>
            </w:r>
          </w:p>
        </w:tc>
        <w:tc>
          <w:tcPr>
            <w:tcW w:w="2004" w:type="dxa"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664C33C0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  <w:tc>
          <w:tcPr>
            <w:tcW w:w="2283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146A2757" w14:textId="77777777" w:rsidR="00177F78" w:rsidRDefault="001E75AC">
            <w:pPr>
              <w:pStyle w:val="TableParagraph"/>
              <w:spacing w:line="155" w:lineRule="exact"/>
              <w:ind w:left="98"/>
              <w:jc w:val="center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pacing w:val="-2"/>
                <w:sz w:val="16"/>
              </w:rPr>
              <w:t>Caractéristiques</w:t>
            </w:r>
          </w:p>
        </w:tc>
      </w:tr>
      <w:tr w:rsidR="00177F78" w14:paraId="18CDFE8A" w14:textId="77777777">
        <w:trPr>
          <w:trHeight w:val="186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8137757" w14:textId="77777777" w:rsidR="00177F78" w:rsidRDefault="001E75AC">
            <w:pPr>
              <w:pStyle w:val="TableParagraph"/>
              <w:spacing w:line="167" w:lineRule="exact"/>
              <w:ind w:left="59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pacing w:val="-2"/>
                <w:w w:val="105"/>
                <w:sz w:val="16"/>
              </w:rPr>
              <w:t>Puissance</w:t>
            </w:r>
            <w:r>
              <w:rPr>
                <w:rFonts w:ascii="Arial"/>
                <w:color w:val="7B7B7B"/>
                <w:spacing w:val="-2"/>
                <w:w w:val="105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61694" w14:textId="77777777" w:rsidR="00177F78" w:rsidRDefault="001E75AC">
            <w:pPr>
              <w:pStyle w:val="TableParagraph"/>
              <w:spacing w:before="8" w:line="159" w:lineRule="exact"/>
              <w:ind w:left="84" w:right="2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z w:val="16"/>
              </w:rPr>
              <w:t>250</w:t>
            </w:r>
            <w:r>
              <w:rPr>
                <w:rFonts w:ascii="Arial"/>
                <w:b/>
                <w:color w:val="072485"/>
                <w:spacing w:val="-1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5"/>
                <w:sz w:val="16"/>
              </w:rPr>
              <w:t>KVA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092CFAAB" w14:textId="77777777" w:rsidR="00177F78" w:rsidRDefault="001E75AC">
            <w:pPr>
              <w:pStyle w:val="TableParagraph"/>
              <w:spacing w:before="3" w:line="164" w:lineRule="exact"/>
              <w:ind w:left="60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pacing w:val="-2"/>
                <w:w w:val="110"/>
                <w:sz w:val="16"/>
              </w:rPr>
              <w:t>DGPT2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1D992FDD" w14:textId="77777777" w:rsidR="00177F78" w:rsidRDefault="001E75AC">
            <w:pPr>
              <w:pStyle w:val="TableParagraph"/>
              <w:spacing w:before="13" w:line="154" w:lineRule="exact"/>
              <w:ind w:left="98" w:right="2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OK</w:t>
            </w:r>
          </w:p>
        </w:tc>
      </w:tr>
      <w:tr w:rsidR="00177F78" w14:paraId="50EBD959" w14:textId="77777777">
        <w:trPr>
          <w:trHeight w:val="186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1AAB206" w14:textId="77777777" w:rsidR="00177F78" w:rsidRDefault="001E75AC">
            <w:pPr>
              <w:pStyle w:val="TableParagraph"/>
              <w:spacing w:line="167" w:lineRule="exact"/>
              <w:ind w:left="53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 xml:space="preserve">Tension </w:t>
            </w:r>
            <w:r>
              <w:rPr>
                <w:rFonts w:ascii="Arial"/>
                <w:color w:val="1A1A1A"/>
                <w:spacing w:val="-2"/>
                <w:sz w:val="16"/>
              </w:rPr>
              <w:t>primaire</w:t>
            </w:r>
            <w:r>
              <w:rPr>
                <w:rFonts w:ascii="Arial"/>
                <w:color w:val="606060"/>
                <w:spacing w:val="-2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C6B5D" w14:textId="77777777" w:rsidR="00177F78" w:rsidRDefault="001E75AC">
            <w:pPr>
              <w:pStyle w:val="TableParagraph"/>
              <w:spacing w:before="8" w:line="159" w:lineRule="exact"/>
              <w:ind w:left="84" w:right="2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z w:val="16"/>
              </w:rPr>
              <w:t>20</w:t>
            </w:r>
            <w:r>
              <w:rPr>
                <w:rFonts w:ascii="Arial"/>
                <w:b/>
                <w:color w:val="072485"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z w:val="16"/>
              </w:rPr>
              <w:t>000</w:t>
            </w:r>
            <w:r>
              <w:rPr>
                <w:rFonts w:ascii="Arial"/>
                <w:b/>
                <w:color w:val="072485"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10"/>
                <w:sz w:val="16"/>
              </w:rPr>
              <w:t>V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4C2FD12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6177EDD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</w:tr>
      <w:tr w:rsidR="00177F78" w14:paraId="62754A3A" w14:textId="77777777">
        <w:trPr>
          <w:trHeight w:val="182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2FE046D" w14:textId="77777777" w:rsidR="00177F78" w:rsidRDefault="001E75AC">
            <w:pPr>
              <w:pStyle w:val="TableParagraph"/>
              <w:spacing w:line="162" w:lineRule="exact"/>
              <w:ind w:left="53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Tension</w:t>
            </w:r>
            <w:r>
              <w:rPr>
                <w:rFonts w:ascii="Arial"/>
                <w:color w:val="2A2A2A"/>
                <w:spacing w:val="-10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secondaire</w:t>
            </w:r>
            <w:r>
              <w:rPr>
                <w:rFonts w:ascii="Arial"/>
                <w:color w:val="2A2A2A"/>
                <w:spacing w:val="-3"/>
                <w:sz w:val="16"/>
              </w:rPr>
              <w:t xml:space="preserve"> </w:t>
            </w:r>
            <w:r>
              <w:rPr>
                <w:rFonts w:asci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C7BF3" w14:textId="77777777" w:rsidR="00177F78" w:rsidRDefault="001E75AC">
            <w:pPr>
              <w:pStyle w:val="TableParagraph"/>
              <w:spacing w:before="3" w:line="159" w:lineRule="exact"/>
              <w:ind w:left="84" w:right="1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z w:val="16"/>
              </w:rPr>
              <w:t>410</w:t>
            </w:r>
            <w:r>
              <w:rPr>
                <w:rFonts w:ascii="Arial"/>
                <w:b/>
                <w:color w:val="072485"/>
                <w:spacing w:val="-4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10"/>
                <w:sz w:val="16"/>
              </w:rPr>
              <w:t>V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222BF585" w14:textId="77777777" w:rsidR="00177F78" w:rsidRDefault="001E75AC">
            <w:pPr>
              <w:pStyle w:val="TableParagraph"/>
              <w:spacing w:line="162" w:lineRule="exact"/>
              <w:ind w:left="62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Verrouillage</w:t>
            </w:r>
            <w:r>
              <w:rPr>
                <w:rFonts w:ascii="Arial"/>
                <w:color w:val="1A1A1A"/>
                <w:spacing w:val="1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MT</w:t>
            </w:r>
            <w:r>
              <w:rPr>
                <w:rFonts w:ascii="Arial"/>
                <w:color w:val="1A1A1A"/>
                <w:spacing w:val="-11"/>
                <w:sz w:val="16"/>
              </w:rPr>
              <w:t xml:space="preserve"> </w:t>
            </w:r>
            <w:r>
              <w:rPr>
                <w:rFonts w:ascii="Arial"/>
                <w:color w:val="939393"/>
                <w:spacing w:val="-10"/>
                <w:sz w:val="16"/>
              </w:rPr>
              <w:t>:</w:t>
            </w: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0B76AA70" w14:textId="77777777" w:rsidR="00177F78" w:rsidRDefault="001E75AC">
            <w:pPr>
              <w:pStyle w:val="TableParagraph"/>
              <w:spacing w:before="3" w:line="159" w:lineRule="exact"/>
              <w:ind w:left="98" w:right="2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OK</w:t>
            </w:r>
          </w:p>
        </w:tc>
      </w:tr>
      <w:tr w:rsidR="00177F78" w14:paraId="10696DD4" w14:textId="77777777">
        <w:trPr>
          <w:trHeight w:val="201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8AD6E1C" w14:textId="77777777" w:rsidR="00177F78" w:rsidRDefault="001E75AC">
            <w:pPr>
              <w:pStyle w:val="TableParagraph"/>
              <w:spacing w:line="178" w:lineRule="exact"/>
              <w:ind w:left="53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pacing w:val="-2"/>
                <w:w w:val="115"/>
                <w:sz w:val="16"/>
              </w:rPr>
              <w:t>Type</w:t>
            </w:r>
            <w:r>
              <w:rPr>
                <w:rFonts w:ascii="Arial"/>
                <w:color w:val="7B7B7B"/>
                <w:spacing w:val="-2"/>
                <w:w w:val="115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5F63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22A4B31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2376676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</w:tr>
      <w:tr w:rsidR="00177F78" w14:paraId="1EF6A20E" w14:textId="77777777">
        <w:trPr>
          <w:trHeight w:val="196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7A71337" w14:textId="77777777" w:rsidR="00177F78" w:rsidRDefault="001E75AC">
            <w:pPr>
              <w:pStyle w:val="TableParagraph"/>
              <w:spacing w:line="163" w:lineRule="exact"/>
              <w:ind w:left="54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05"/>
                <w:sz w:val="16"/>
              </w:rPr>
              <w:t>Couplage</w:t>
            </w:r>
            <w:r>
              <w:rPr>
                <w:rFonts w:ascii="Arial"/>
                <w:color w:val="606060"/>
                <w:spacing w:val="-2"/>
                <w:w w:val="105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8FD7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4B40D24A" w14:textId="77777777" w:rsidR="00177F78" w:rsidRDefault="001E75AC">
            <w:pPr>
              <w:pStyle w:val="TableParagraph"/>
              <w:spacing w:line="168" w:lineRule="exact"/>
              <w:ind w:left="55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Capot</w:t>
            </w:r>
            <w:r>
              <w:rPr>
                <w:rFonts w:ascii="Arial"/>
                <w:color w:val="1A1A1A"/>
                <w:spacing w:val="-5"/>
                <w:sz w:val="16"/>
              </w:rPr>
              <w:t xml:space="preserve"> </w:t>
            </w:r>
            <w:r>
              <w:rPr>
                <w:rFonts w:ascii="Arial"/>
                <w:color w:val="1A1A1A"/>
                <w:spacing w:val="-5"/>
                <w:w w:val="110"/>
                <w:sz w:val="16"/>
              </w:rPr>
              <w:t>BT</w:t>
            </w:r>
            <w:r>
              <w:rPr>
                <w:rFonts w:ascii="Arial"/>
                <w:color w:val="7B7B7B"/>
                <w:spacing w:val="-5"/>
                <w:w w:val="110"/>
                <w:sz w:val="16"/>
              </w:rPr>
              <w:t>:</w:t>
            </w: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10D037BA" w14:textId="77777777" w:rsidR="00177F78" w:rsidRDefault="001E75AC">
            <w:pPr>
              <w:pStyle w:val="TableParagraph"/>
              <w:spacing w:line="173" w:lineRule="exact"/>
              <w:ind w:left="98" w:right="2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OK</w:t>
            </w:r>
          </w:p>
        </w:tc>
      </w:tr>
      <w:tr w:rsidR="00177F78" w14:paraId="32BE0E23" w14:textId="77777777">
        <w:trPr>
          <w:trHeight w:val="157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6B3B180" w14:textId="77777777" w:rsidR="00177F78" w:rsidRDefault="001E75AC">
            <w:pPr>
              <w:pStyle w:val="TableParagraph"/>
              <w:spacing w:line="138" w:lineRule="exact"/>
              <w:ind w:left="50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Ma</w:t>
            </w:r>
            <w:r>
              <w:rPr>
                <w:rFonts w:ascii="Arial"/>
                <w:color w:val="444444"/>
                <w:spacing w:val="-2"/>
                <w:w w:val="110"/>
                <w:sz w:val="16"/>
              </w:rPr>
              <w:t>r</w:t>
            </w:r>
            <w:r>
              <w:rPr>
                <w:rFonts w:ascii="Arial"/>
                <w:color w:val="1A1A1A"/>
                <w:spacing w:val="-2"/>
                <w:w w:val="110"/>
                <w:sz w:val="16"/>
              </w:rPr>
              <w:t>aue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AD611A" w14:textId="77777777" w:rsidR="00177F78" w:rsidRDefault="001E75AC">
            <w:pPr>
              <w:pStyle w:val="TableParagraph"/>
              <w:spacing w:line="138" w:lineRule="exact"/>
              <w:ind w:left="84" w:right="5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2"/>
                <w:sz w:val="16"/>
              </w:rPr>
              <w:t>TRANSFIX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247307F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6C05BA04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</w:tr>
      <w:tr w:rsidR="00177F78" w14:paraId="6CE79DC4" w14:textId="77777777">
        <w:trPr>
          <w:trHeight w:val="186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03110BC" w14:textId="77777777" w:rsidR="00177F78" w:rsidRDefault="001E75AC">
            <w:pPr>
              <w:pStyle w:val="TableParagraph"/>
              <w:spacing w:line="167" w:lineRule="exact"/>
              <w:ind w:left="48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pacing w:val="-2"/>
                <w:w w:val="110"/>
                <w:sz w:val="16"/>
              </w:rPr>
              <w:t>Année</w:t>
            </w:r>
            <w:r>
              <w:rPr>
                <w:rFonts w:ascii="Arial" w:hAnsi="Arial"/>
                <w:color w:val="939393"/>
                <w:spacing w:val="-2"/>
                <w:w w:val="110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BC2BB" w14:textId="77777777" w:rsidR="00177F78" w:rsidRDefault="001E75AC">
            <w:pPr>
              <w:pStyle w:val="TableParagraph"/>
              <w:spacing w:before="3" w:line="164" w:lineRule="exact"/>
              <w:ind w:left="84" w:right="3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4"/>
                <w:sz w:val="16"/>
              </w:rPr>
              <w:t>2000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1C4A4FE2" w14:textId="77777777" w:rsidR="00177F78" w:rsidRDefault="001E75AC">
            <w:pPr>
              <w:pStyle w:val="TableParagraph"/>
              <w:spacing w:line="167" w:lineRule="exact"/>
              <w:ind w:left="51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Liaison</w:t>
            </w:r>
            <w:r>
              <w:rPr>
                <w:rFonts w:ascii="Arial"/>
                <w:color w:val="2A2A2A"/>
                <w:spacing w:val="-2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DGPT2</w:t>
            </w:r>
            <w:r>
              <w:rPr>
                <w:rFonts w:ascii="Arial"/>
                <w:color w:val="1A1A1A"/>
                <w:spacing w:val="-3"/>
                <w:sz w:val="16"/>
              </w:rPr>
              <w:t xml:space="preserve"> </w:t>
            </w:r>
            <w:r>
              <w:rPr>
                <w:rFonts w:ascii="Arial"/>
                <w:color w:val="2A2A2A"/>
                <w:spacing w:val="-2"/>
                <w:sz w:val="16"/>
              </w:rPr>
              <w:t>/Cellules</w:t>
            </w:r>
            <w:r>
              <w:rPr>
                <w:rFonts w:ascii="Arial"/>
                <w:color w:val="606060"/>
                <w:spacing w:val="-2"/>
                <w:sz w:val="16"/>
              </w:rPr>
              <w:t>:</w:t>
            </w:r>
          </w:p>
        </w:tc>
        <w:tc>
          <w:tcPr>
            <w:tcW w:w="2283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14:paraId="69E763AC" w14:textId="77777777" w:rsidR="00177F78" w:rsidRDefault="001E75AC">
            <w:pPr>
              <w:pStyle w:val="TableParagraph"/>
              <w:spacing w:before="3" w:line="164" w:lineRule="exact"/>
              <w:ind w:left="98" w:right="2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OK</w:t>
            </w:r>
          </w:p>
        </w:tc>
      </w:tr>
      <w:tr w:rsidR="00177F78" w14:paraId="02A87ACD" w14:textId="77777777">
        <w:trPr>
          <w:trHeight w:val="182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C9C51B5" w14:textId="77777777" w:rsidR="00177F78" w:rsidRDefault="001E75AC">
            <w:pPr>
              <w:pStyle w:val="TableParagraph"/>
              <w:spacing w:line="162" w:lineRule="exact"/>
              <w:ind w:left="5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b/>
                <w:color w:val="1A1A1A"/>
                <w:w w:val="105"/>
                <w:sz w:val="16"/>
              </w:rPr>
              <w:t>N</w:t>
            </w:r>
            <w:r>
              <w:rPr>
                <w:rFonts w:ascii="Arial" w:hAnsi="Arial"/>
                <w:b/>
                <w:color w:val="444444"/>
                <w:w w:val="105"/>
                <w:sz w:val="16"/>
              </w:rPr>
              <w:t>°</w:t>
            </w:r>
            <w:r>
              <w:rPr>
                <w:rFonts w:ascii="Arial" w:hAnsi="Arial"/>
                <w:b/>
                <w:color w:val="444444"/>
                <w:spacing w:val="-11"/>
                <w:w w:val="105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w w:val="105"/>
                <w:sz w:val="16"/>
              </w:rPr>
              <w:t>de</w:t>
            </w:r>
            <w:r>
              <w:rPr>
                <w:rFonts w:ascii="Arial" w:hAnsi="Arial"/>
                <w:color w:val="2A2A2A"/>
                <w:spacing w:val="-12"/>
                <w:w w:val="105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pacing w:val="-2"/>
                <w:w w:val="105"/>
                <w:sz w:val="16"/>
              </w:rPr>
              <w:t>série</w:t>
            </w:r>
            <w:r>
              <w:rPr>
                <w:rFonts w:ascii="Arial" w:hAnsi="Arial"/>
                <w:color w:val="7B7B7B"/>
                <w:spacing w:val="-2"/>
                <w:w w:val="105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736A3" w14:textId="77777777" w:rsidR="00177F78" w:rsidRDefault="001E75AC">
            <w:pPr>
              <w:pStyle w:val="TableParagraph"/>
              <w:spacing w:before="3" w:line="159" w:lineRule="exact"/>
              <w:ind w:left="84" w:right="3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z w:val="16"/>
              </w:rPr>
              <w:t>DNO</w:t>
            </w:r>
            <w:r>
              <w:rPr>
                <w:rFonts w:ascii="Arial"/>
                <w:b/>
                <w:color w:val="072485"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color w:val="18348C"/>
                <w:spacing w:val="-5"/>
                <w:sz w:val="16"/>
              </w:rPr>
              <w:t>199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7F9A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4D31983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</w:tr>
      <w:tr w:rsidR="00177F78" w14:paraId="743D07D7" w14:textId="77777777">
        <w:trPr>
          <w:trHeight w:val="186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147BCCA3" w14:textId="77777777" w:rsidR="00177F78" w:rsidRDefault="001E75AC">
            <w:pPr>
              <w:pStyle w:val="TableParagraph"/>
              <w:spacing w:line="167" w:lineRule="exact"/>
              <w:ind w:left="4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Nature</w:t>
            </w:r>
            <w:r>
              <w:rPr>
                <w:rFonts w:ascii="Arial" w:hAnsi="Arial"/>
                <w:color w:val="2A2A2A"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diélectrique</w:t>
            </w:r>
            <w:r>
              <w:rPr>
                <w:rFonts w:ascii="Arial" w:hAnsi="Arial"/>
                <w:color w:val="1A1A1A"/>
                <w:spacing w:val="7"/>
                <w:sz w:val="16"/>
              </w:rPr>
              <w:t xml:space="preserve"> </w:t>
            </w:r>
            <w:r>
              <w:rPr>
                <w:rFonts w:ascii="Arial" w:hAnsi="Arial"/>
                <w:color w:val="444444"/>
                <w:spacing w:val="-10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664B9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F413E" w14:textId="77777777" w:rsidR="00177F78" w:rsidRDefault="001E75AC">
            <w:pPr>
              <w:pStyle w:val="TableParagraph"/>
              <w:spacing w:line="167" w:lineRule="exact"/>
              <w:ind w:left="51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Bac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de</w:t>
            </w:r>
            <w:r>
              <w:rPr>
                <w:rFonts w:ascii="Arial" w:hAnsi="Arial"/>
                <w:color w:val="2A2A2A"/>
                <w:spacing w:val="-5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rétention</w:t>
            </w:r>
            <w:r>
              <w:rPr>
                <w:rFonts w:ascii="Arial" w:hAnsi="Arial"/>
                <w:color w:val="2A2A2A"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color w:val="939393"/>
                <w:spacing w:val="-10"/>
                <w:sz w:val="16"/>
              </w:rPr>
              <w:t>:</w:t>
            </w:r>
          </w:p>
        </w:tc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6626A962" w14:textId="77777777" w:rsidR="00177F78" w:rsidRDefault="001E75AC">
            <w:pPr>
              <w:pStyle w:val="TableParagraph"/>
              <w:spacing w:line="167" w:lineRule="exact"/>
              <w:ind w:left="29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color w:val="072485"/>
                <w:spacing w:val="-10"/>
                <w:sz w:val="17"/>
              </w:rPr>
              <w:t>0</w:t>
            </w:r>
          </w:p>
        </w:tc>
      </w:tr>
      <w:tr w:rsidR="00177F78" w14:paraId="5D64991A" w14:textId="77777777">
        <w:trPr>
          <w:trHeight w:val="191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462AAE1" w14:textId="77777777" w:rsidR="00177F78" w:rsidRDefault="001E75AC">
            <w:pPr>
              <w:pStyle w:val="TableParagraph"/>
              <w:spacing w:line="172" w:lineRule="exact"/>
              <w:ind w:left="4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Poids</w:t>
            </w:r>
            <w:r>
              <w:rPr>
                <w:rFonts w:ascii="Arial" w:hAnsi="Arial"/>
                <w:color w:val="2A2A2A"/>
                <w:spacing w:val="8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>diéle</w:t>
            </w:r>
            <w:r>
              <w:rPr>
                <w:rFonts w:ascii="Arial" w:hAnsi="Arial"/>
                <w:color w:val="444444"/>
                <w:spacing w:val="-2"/>
                <w:sz w:val="16"/>
              </w:rPr>
              <w:t>ct</w:t>
            </w:r>
            <w:r>
              <w:rPr>
                <w:rFonts w:ascii="Arial" w:hAnsi="Arial"/>
                <w:color w:val="606060"/>
                <w:spacing w:val="-2"/>
                <w:sz w:val="16"/>
              </w:rPr>
              <w:t>ri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>que</w:t>
            </w:r>
            <w:r>
              <w:rPr>
                <w:rFonts w:ascii="Arial" w:hAnsi="Arial"/>
                <w:color w:val="444444"/>
                <w:spacing w:val="-2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42699B" w14:textId="77777777" w:rsidR="00177F78" w:rsidRDefault="001E75AC">
            <w:pPr>
              <w:pStyle w:val="TableParagraph"/>
              <w:spacing w:line="172" w:lineRule="exact"/>
              <w:ind w:left="84" w:right="4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2"/>
                <w:sz w:val="16"/>
              </w:rPr>
              <w:t>205kg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A406A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5DE60BE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</w:tr>
      <w:tr w:rsidR="00177F78" w14:paraId="3B6A1D11" w14:textId="77777777">
        <w:trPr>
          <w:trHeight w:val="177"/>
        </w:trPr>
        <w:tc>
          <w:tcPr>
            <w:tcW w:w="2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7526D02" w14:textId="77777777" w:rsidR="00177F78" w:rsidRDefault="001E75AC">
            <w:pPr>
              <w:pStyle w:val="TableParagraph"/>
              <w:spacing w:line="157" w:lineRule="exact"/>
              <w:ind w:left="40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Poids</w:t>
            </w:r>
            <w:r>
              <w:rPr>
                <w:rFonts w:ascii="Arial"/>
                <w:color w:val="1A1A1A"/>
                <w:spacing w:val="7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total</w:t>
            </w:r>
            <w:r>
              <w:rPr>
                <w:rFonts w:ascii="Arial"/>
                <w:color w:val="1A1A1A"/>
                <w:spacing w:val="-4"/>
                <w:sz w:val="16"/>
              </w:rPr>
              <w:t xml:space="preserve"> </w:t>
            </w:r>
            <w:r>
              <w:rPr>
                <w:rFonts w:asci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19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2CDB84" w14:textId="77777777" w:rsidR="00177F78" w:rsidRDefault="001E75AC">
            <w:pPr>
              <w:pStyle w:val="TableParagraph"/>
              <w:spacing w:line="157" w:lineRule="exact"/>
              <w:ind w:left="84" w:right="5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2"/>
                <w:sz w:val="16"/>
              </w:rPr>
              <w:t>925kQ</w:t>
            </w:r>
          </w:p>
        </w:tc>
        <w:tc>
          <w:tcPr>
            <w:tcW w:w="20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EE1F1C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 w14:paraId="212C4BF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</w:tr>
    </w:tbl>
    <w:p w14:paraId="70E9D7B6" w14:textId="77777777" w:rsidR="00177F78" w:rsidRDefault="00177F78">
      <w:pPr>
        <w:pStyle w:val="BodyText"/>
        <w:spacing w:before="9"/>
        <w:rPr>
          <w:rFonts w:ascii="Arial"/>
          <w:b/>
          <w:sz w:val="13"/>
        </w:rPr>
      </w:pPr>
    </w:p>
    <w:tbl>
      <w:tblPr>
        <w:tblStyle w:val="TableNormal1"/>
        <w:tblW w:w="0" w:type="auto"/>
        <w:tblInd w:w="86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004"/>
        <w:gridCol w:w="2014"/>
        <w:gridCol w:w="2288"/>
      </w:tblGrid>
      <w:tr w:rsidR="00177F78" w14:paraId="393E3415" w14:textId="77777777">
        <w:trPr>
          <w:trHeight w:val="191"/>
        </w:trPr>
        <w:tc>
          <w:tcPr>
            <w:tcW w:w="2302" w:type="dxa"/>
            <w:tcBorders>
              <w:left w:val="single" w:sz="2" w:space="0" w:color="000000"/>
              <w:right w:val="single" w:sz="2" w:space="0" w:color="000000"/>
            </w:tcBorders>
          </w:tcPr>
          <w:p w14:paraId="56054658" w14:textId="77777777" w:rsidR="00177F78" w:rsidRDefault="001E75AC">
            <w:pPr>
              <w:pStyle w:val="TableParagraph"/>
              <w:spacing w:before="15" w:line="156" w:lineRule="exact"/>
              <w:ind w:left="119"/>
              <w:rPr>
                <w:rFonts w:ascii="Arial"/>
                <w:b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 xml:space="preserve">- </w:t>
            </w:r>
            <w:r>
              <w:rPr>
                <w:rFonts w:ascii="Arial"/>
                <w:b/>
                <w:color w:val="1A1A1A"/>
                <w:sz w:val="16"/>
              </w:rPr>
              <w:t>Cellules</w:t>
            </w:r>
            <w:r>
              <w:rPr>
                <w:rFonts w:ascii="Arial"/>
                <w:b/>
                <w:color w:val="1A1A1A"/>
                <w:spacing w:val="2"/>
                <w:sz w:val="16"/>
              </w:rPr>
              <w:t xml:space="preserve"> </w:t>
            </w:r>
            <w:r>
              <w:rPr>
                <w:rFonts w:ascii="Arial"/>
                <w:b/>
                <w:color w:val="1A1A1A"/>
                <w:spacing w:val="-5"/>
                <w:sz w:val="16"/>
              </w:rPr>
              <w:t>HT</w:t>
            </w:r>
          </w:p>
        </w:tc>
        <w:tc>
          <w:tcPr>
            <w:tcW w:w="2004" w:type="dxa"/>
            <w:tcBorders>
              <w:left w:val="single" w:sz="2" w:space="0" w:color="000000"/>
              <w:right w:val="single" w:sz="2" w:space="0" w:color="000000"/>
            </w:tcBorders>
          </w:tcPr>
          <w:p w14:paraId="23688718" w14:textId="77777777" w:rsidR="00177F78" w:rsidRDefault="001E75AC">
            <w:pPr>
              <w:pStyle w:val="TableParagraph"/>
              <w:spacing w:before="15" w:line="156" w:lineRule="exact"/>
              <w:ind w:left="97" w:right="40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606060"/>
                <w:spacing w:val="-2"/>
                <w:sz w:val="16"/>
              </w:rPr>
              <w:t>I</w:t>
            </w:r>
            <w:r>
              <w:rPr>
                <w:rFonts w:ascii="Arial"/>
                <w:color w:val="2A2A2A"/>
                <w:spacing w:val="-2"/>
                <w:sz w:val="16"/>
              </w:rPr>
              <w:t>nterrupteur</w:t>
            </w:r>
          </w:p>
        </w:tc>
        <w:tc>
          <w:tcPr>
            <w:tcW w:w="2014" w:type="dxa"/>
            <w:tcBorders>
              <w:left w:val="single" w:sz="2" w:space="0" w:color="000000"/>
              <w:right w:val="single" w:sz="2" w:space="0" w:color="000000"/>
            </w:tcBorders>
          </w:tcPr>
          <w:p w14:paraId="7C13777C" w14:textId="77777777" w:rsidR="00177F78" w:rsidRDefault="001E75AC">
            <w:pPr>
              <w:pStyle w:val="TableParagraph"/>
              <w:spacing w:before="20" w:line="151" w:lineRule="exact"/>
              <w:ind w:left="430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Protection</w:t>
            </w:r>
            <w:r>
              <w:rPr>
                <w:rFonts w:ascii="Arial"/>
                <w:color w:val="2A2A2A"/>
                <w:spacing w:val="-2"/>
                <w:sz w:val="16"/>
              </w:rPr>
              <w:t xml:space="preserve"> </w:t>
            </w:r>
            <w:r>
              <w:rPr>
                <w:rFonts w:ascii="Arial"/>
                <w:color w:val="444444"/>
                <w:spacing w:val="-2"/>
                <w:sz w:val="16"/>
              </w:rPr>
              <w:t>t</w:t>
            </w:r>
            <w:r>
              <w:rPr>
                <w:rFonts w:ascii="Arial"/>
                <w:color w:val="1A1A1A"/>
                <w:spacing w:val="-2"/>
                <w:sz w:val="16"/>
              </w:rPr>
              <w:t>ranfo</w:t>
            </w:r>
            <w:r>
              <w:rPr>
                <w:rFonts w:ascii="Arial"/>
                <w:color w:val="444444"/>
                <w:spacing w:val="-2"/>
                <w:sz w:val="16"/>
              </w:rPr>
              <w:t>.</w:t>
            </w:r>
          </w:p>
        </w:tc>
        <w:tc>
          <w:tcPr>
            <w:tcW w:w="2288" w:type="dxa"/>
            <w:tcBorders>
              <w:left w:val="single" w:sz="2" w:space="0" w:color="000000"/>
              <w:right w:val="single" w:sz="2" w:space="0" w:color="000000"/>
            </w:tcBorders>
          </w:tcPr>
          <w:p w14:paraId="11DBD319" w14:textId="77777777" w:rsidR="00177F78" w:rsidRDefault="001E75AC">
            <w:pPr>
              <w:pStyle w:val="TableParagraph"/>
              <w:spacing w:before="20" w:line="151" w:lineRule="exact"/>
              <w:ind w:left="84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sz w:val="16"/>
              </w:rPr>
              <w:t>Divers</w:t>
            </w:r>
          </w:p>
        </w:tc>
      </w:tr>
      <w:tr w:rsidR="00177F78" w14:paraId="423EE703" w14:textId="77777777">
        <w:trPr>
          <w:trHeight w:val="179"/>
        </w:trPr>
        <w:tc>
          <w:tcPr>
            <w:tcW w:w="2302" w:type="dxa"/>
            <w:tcBorders>
              <w:left w:val="single" w:sz="2" w:space="0" w:color="000000"/>
              <w:right w:val="single" w:sz="2" w:space="0" w:color="000000"/>
            </w:tcBorders>
          </w:tcPr>
          <w:p w14:paraId="2260E6D8" w14:textId="77777777" w:rsidR="00177F78" w:rsidRDefault="001E75AC">
            <w:pPr>
              <w:pStyle w:val="TableParagraph"/>
              <w:spacing w:before="6" w:line="154" w:lineRule="exact"/>
              <w:ind w:left="68"/>
              <w:rPr>
                <w:rFonts w:ascii="Arial"/>
                <w:sz w:val="16"/>
              </w:rPr>
            </w:pPr>
            <w:r>
              <w:rPr>
                <w:rFonts w:ascii="Arial"/>
                <w:color w:val="444444"/>
                <w:spacing w:val="-2"/>
                <w:w w:val="115"/>
                <w:sz w:val="16"/>
              </w:rPr>
              <w:t>T</w:t>
            </w:r>
            <w:r>
              <w:rPr>
                <w:rFonts w:ascii="Arial"/>
                <w:color w:val="2A2A2A"/>
                <w:spacing w:val="-2"/>
                <w:w w:val="115"/>
                <w:sz w:val="16"/>
              </w:rPr>
              <w:t>vpe</w:t>
            </w:r>
            <w:r>
              <w:rPr>
                <w:rFonts w:ascii="Arial"/>
                <w:color w:val="939393"/>
                <w:spacing w:val="-2"/>
                <w:w w:val="115"/>
                <w:sz w:val="16"/>
              </w:rPr>
              <w:t>:</w:t>
            </w:r>
          </w:p>
        </w:tc>
        <w:tc>
          <w:tcPr>
            <w:tcW w:w="2004" w:type="dxa"/>
            <w:tcBorders>
              <w:left w:val="single" w:sz="2" w:space="0" w:color="000000"/>
              <w:right w:val="single" w:sz="2" w:space="0" w:color="000000"/>
            </w:tcBorders>
          </w:tcPr>
          <w:p w14:paraId="7A849E71" w14:textId="77777777" w:rsidR="00177F78" w:rsidRDefault="001E75AC">
            <w:pPr>
              <w:pStyle w:val="TableParagraph"/>
              <w:spacing w:before="15" w:line="144" w:lineRule="exact"/>
              <w:ind w:left="9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z w:val="16"/>
              </w:rPr>
              <w:t>Double-D</w:t>
            </w:r>
            <w:r>
              <w:rPr>
                <w:rFonts w:ascii="Arial"/>
                <w:b/>
                <w:color w:val="072485"/>
                <w:spacing w:val="47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4"/>
                <w:sz w:val="16"/>
              </w:rPr>
              <w:t>C10M</w:t>
            </w:r>
          </w:p>
        </w:tc>
        <w:tc>
          <w:tcPr>
            <w:tcW w:w="2014" w:type="dxa"/>
            <w:tcBorders>
              <w:left w:val="single" w:sz="2" w:space="0" w:color="000000"/>
              <w:right w:val="single" w:sz="2" w:space="0" w:color="000000"/>
            </w:tcBorders>
          </w:tcPr>
          <w:p w14:paraId="4CBF5B2C" w14:textId="77777777" w:rsidR="00177F78" w:rsidRDefault="001E75AC">
            <w:pPr>
              <w:pStyle w:val="TableParagraph"/>
              <w:spacing w:before="20" w:line="139" w:lineRule="exact"/>
              <w:ind w:left="9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C40</w:t>
            </w:r>
          </w:p>
        </w:tc>
        <w:tc>
          <w:tcPr>
            <w:tcW w:w="2288" w:type="dxa"/>
            <w:vMerge w:val="restart"/>
            <w:tcBorders>
              <w:bottom w:val="single" w:sz="12" w:space="0" w:color="000000"/>
              <w:right w:val="single" w:sz="12" w:space="0" w:color="000000"/>
            </w:tcBorders>
          </w:tcPr>
          <w:p w14:paraId="6419863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177F78" w14:paraId="5DE39044" w14:textId="77777777">
        <w:trPr>
          <w:trHeight w:val="167"/>
        </w:trPr>
        <w:tc>
          <w:tcPr>
            <w:tcW w:w="2302" w:type="dxa"/>
            <w:tcBorders>
              <w:left w:val="single" w:sz="2" w:space="0" w:color="000000"/>
              <w:right w:val="single" w:sz="2" w:space="0" w:color="000000"/>
            </w:tcBorders>
          </w:tcPr>
          <w:p w14:paraId="023141AC" w14:textId="77777777" w:rsidR="00177F78" w:rsidRDefault="001E75AC">
            <w:pPr>
              <w:pStyle w:val="TableParagraph"/>
              <w:spacing w:line="147" w:lineRule="exact"/>
              <w:ind w:left="64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Marque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2004" w:type="dxa"/>
            <w:tcBorders>
              <w:left w:val="single" w:sz="2" w:space="0" w:color="000000"/>
              <w:right w:val="single" w:sz="2" w:space="0" w:color="000000"/>
            </w:tcBorders>
          </w:tcPr>
          <w:p w14:paraId="36B12652" w14:textId="77777777" w:rsidR="00177F78" w:rsidRDefault="001E75AC">
            <w:pPr>
              <w:pStyle w:val="TableParagraph"/>
              <w:spacing w:before="8" w:line="139" w:lineRule="exact"/>
              <w:ind w:left="97" w:right="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2"/>
                <w:sz w:val="16"/>
              </w:rPr>
              <w:t>AREVA</w:t>
            </w:r>
            <w:r>
              <w:rPr>
                <w:rFonts w:ascii="Arial"/>
                <w:b/>
                <w:color w:val="072485"/>
                <w:spacing w:val="-6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2"/>
                <w:sz w:val="16"/>
              </w:rPr>
              <w:t>fluokit</w:t>
            </w:r>
          </w:p>
        </w:tc>
        <w:tc>
          <w:tcPr>
            <w:tcW w:w="2014" w:type="dxa"/>
            <w:tcBorders>
              <w:left w:val="single" w:sz="2" w:space="0" w:color="000000"/>
              <w:right w:val="single" w:sz="2" w:space="0" w:color="000000"/>
            </w:tcBorders>
          </w:tcPr>
          <w:p w14:paraId="4517F288" w14:textId="77777777" w:rsidR="00177F78" w:rsidRDefault="001E75AC">
            <w:pPr>
              <w:pStyle w:val="TableParagraph"/>
              <w:spacing w:before="8" w:line="139" w:lineRule="exact"/>
              <w:ind w:left="505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2"/>
                <w:sz w:val="16"/>
              </w:rPr>
              <w:t>AREVA</w:t>
            </w:r>
            <w:r>
              <w:rPr>
                <w:rFonts w:ascii="Arial"/>
                <w:b/>
                <w:color w:val="072485"/>
                <w:spacing w:val="-6"/>
                <w:sz w:val="16"/>
              </w:rPr>
              <w:t xml:space="preserve"> </w:t>
            </w:r>
            <w:r>
              <w:rPr>
                <w:rFonts w:ascii="Arial"/>
                <w:b/>
                <w:color w:val="072485"/>
                <w:spacing w:val="-2"/>
                <w:sz w:val="16"/>
              </w:rPr>
              <w:t>fluokil</w:t>
            </w:r>
          </w:p>
        </w:tc>
        <w:tc>
          <w:tcPr>
            <w:tcW w:w="2288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</w:tcPr>
          <w:p w14:paraId="42C0149D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D230CE3" w14:textId="77777777">
        <w:trPr>
          <w:trHeight w:val="171"/>
        </w:trPr>
        <w:tc>
          <w:tcPr>
            <w:tcW w:w="2302" w:type="dxa"/>
            <w:tcBorders>
              <w:right w:val="single" w:sz="2" w:space="0" w:color="000000"/>
            </w:tcBorders>
          </w:tcPr>
          <w:p w14:paraId="7E227A9C" w14:textId="77777777" w:rsidR="00177F78" w:rsidRDefault="001E75AC">
            <w:pPr>
              <w:pStyle w:val="TableParagraph"/>
              <w:spacing w:line="152" w:lineRule="exact"/>
              <w:ind w:left="59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Nombre</w:t>
            </w:r>
            <w:r>
              <w:rPr>
                <w:rFonts w:ascii="Arial"/>
                <w:color w:val="939393"/>
                <w:spacing w:val="-2"/>
                <w:w w:val="110"/>
                <w:sz w:val="16"/>
              </w:rPr>
              <w:t>:</w:t>
            </w:r>
          </w:p>
        </w:tc>
        <w:tc>
          <w:tcPr>
            <w:tcW w:w="2004" w:type="dxa"/>
            <w:tcBorders>
              <w:left w:val="single" w:sz="2" w:space="0" w:color="000000"/>
              <w:right w:val="single" w:sz="2" w:space="0" w:color="000000"/>
            </w:tcBorders>
          </w:tcPr>
          <w:p w14:paraId="0BC6A0D2" w14:textId="77777777" w:rsidR="00177F78" w:rsidRDefault="001E75AC">
            <w:pPr>
              <w:pStyle w:val="TableParagraph"/>
              <w:spacing w:before="12" w:line="139" w:lineRule="exact"/>
              <w:ind w:left="97" w:right="2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10"/>
                <w:w w:val="105"/>
                <w:sz w:val="16"/>
              </w:rPr>
              <w:t>2</w:t>
            </w:r>
          </w:p>
        </w:tc>
        <w:tc>
          <w:tcPr>
            <w:tcW w:w="2014" w:type="dxa"/>
            <w:tcBorders>
              <w:left w:val="single" w:sz="2" w:space="0" w:color="000000"/>
              <w:right w:val="single" w:sz="2" w:space="0" w:color="000000"/>
            </w:tcBorders>
          </w:tcPr>
          <w:p w14:paraId="5E144C5D" w14:textId="77777777" w:rsidR="00177F78" w:rsidRDefault="001E75AC">
            <w:pPr>
              <w:pStyle w:val="TableParagraph"/>
              <w:spacing w:before="8" w:line="144" w:lineRule="exact"/>
              <w:ind w:left="94" w:right="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10"/>
                <w:w w:val="105"/>
                <w:sz w:val="16"/>
              </w:rPr>
              <w:t>1</w:t>
            </w:r>
          </w:p>
        </w:tc>
        <w:tc>
          <w:tcPr>
            <w:tcW w:w="2288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</w:tcPr>
          <w:p w14:paraId="4BC26ED7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37947DE" w14:textId="77777777">
        <w:trPr>
          <w:trHeight w:val="171"/>
        </w:trPr>
        <w:tc>
          <w:tcPr>
            <w:tcW w:w="2302" w:type="dxa"/>
            <w:tcBorders>
              <w:right w:val="single" w:sz="2" w:space="0" w:color="000000"/>
            </w:tcBorders>
          </w:tcPr>
          <w:p w14:paraId="44B2580D" w14:textId="77777777" w:rsidR="00177F78" w:rsidRDefault="001E75AC">
            <w:pPr>
              <w:pStyle w:val="TableParagraph"/>
              <w:spacing w:line="152" w:lineRule="exact"/>
              <w:ind w:left="62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pacing w:val="-2"/>
                <w:w w:val="110"/>
                <w:sz w:val="16"/>
              </w:rPr>
              <w:t>Année</w:t>
            </w:r>
            <w:r>
              <w:rPr>
                <w:rFonts w:ascii="Arial" w:hAns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2004" w:type="dxa"/>
            <w:tcBorders>
              <w:left w:val="single" w:sz="2" w:space="0" w:color="000000"/>
              <w:right w:val="single" w:sz="2" w:space="0" w:color="000000"/>
            </w:tcBorders>
          </w:tcPr>
          <w:p w14:paraId="08E8C0AB" w14:textId="77777777" w:rsidR="00177F78" w:rsidRDefault="001E75AC">
            <w:pPr>
              <w:pStyle w:val="TableParagraph"/>
              <w:spacing w:before="12" w:line="139" w:lineRule="exact"/>
              <w:ind w:left="9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4"/>
                <w:sz w:val="16"/>
              </w:rPr>
              <w:t>2000</w:t>
            </w:r>
          </w:p>
        </w:tc>
        <w:tc>
          <w:tcPr>
            <w:tcW w:w="2014" w:type="dxa"/>
            <w:tcBorders>
              <w:left w:val="single" w:sz="2" w:space="0" w:color="000000"/>
              <w:right w:val="single" w:sz="2" w:space="0" w:color="000000"/>
            </w:tcBorders>
          </w:tcPr>
          <w:p w14:paraId="643420B5" w14:textId="77777777" w:rsidR="00177F78" w:rsidRDefault="001E75AC">
            <w:pPr>
              <w:pStyle w:val="TableParagraph"/>
              <w:spacing w:before="8" w:line="144" w:lineRule="exact"/>
              <w:ind w:left="94" w:right="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4"/>
                <w:sz w:val="16"/>
              </w:rPr>
              <w:t>2000</w:t>
            </w:r>
          </w:p>
        </w:tc>
        <w:tc>
          <w:tcPr>
            <w:tcW w:w="2288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</w:tcPr>
          <w:p w14:paraId="3ED7AF9F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44C59CB2" w14:textId="77777777">
        <w:trPr>
          <w:trHeight w:val="142"/>
        </w:trPr>
        <w:tc>
          <w:tcPr>
            <w:tcW w:w="2302" w:type="dxa"/>
            <w:tcBorders>
              <w:bottom w:val="single" w:sz="2" w:space="0" w:color="000000"/>
            </w:tcBorders>
          </w:tcPr>
          <w:p w14:paraId="0EC6F913" w14:textId="77777777" w:rsidR="00177F78" w:rsidRDefault="001E75AC">
            <w:pPr>
              <w:pStyle w:val="TableParagraph"/>
              <w:spacing w:line="123" w:lineRule="exact"/>
              <w:ind w:left="55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b/>
                <w:color w:val="2A2A2A"/>
                <w:sz w:val="16"/>
              </w:rPr>
              <w:t>N</w:t>
            </w:r>
            <w:r>
              <w:rPr>
                <w:rFonts w:ascii="Arial" w:hAnsi="Arial"/>
                <w:b/>
                <w:color w:val="606060"/>
                <w:sz w:val="16"/>
              </w:rPr>
              <w:t xml:space="preserve">° </w:t>
            </w:r>
            <w:r>
              <w:rPr>
                <w:rFonts w:ascii="Arial" w:hAnsi="Arial"/>
                <w:color w:val="1A1A1A"/>
                <w:sz w:val="16"/>
              </w:rPr>
              <w:t>de</w:t>
            </w:r>
            <w:r>
              <w:rPr>
                <w:rFonts w:ascii="Arial" w:hAnsi="Arial"/>
                <w:color w:val="1A1A1A"/>
                <w:spacing w:val="9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pacing w:val="-2"/>
                <w:sz w:val="16"/>
              </w:rPr>
              <w:t>série</w:t>
            </w:r>
            <w:r>
              <w:rPr>
                <w:rFonts w:ascii="Arial" w:hAnsi="Arial"/>
                <w:color w:val="7B7B7B"/>
                <w:spacing w:val="-2"/>
                <w:sz w:val="16"/>
              </w:rPr>
              <w:t>:</w:t>
            </w:r>
          </w:p>
        </w:tc>
        <w:tc>
          <w:tcPr>
            <w:tcW w:w="2004" w:type="dxa"/>
            <w:tcBorders>
              <w:bottom w:val="single" w:sz="2" w:space="0" w:color="000000"/>
              <w:right w:val="single" w:sz="2" w:space="0" w:color="000000"/>
            </w:tcBorders>
          </w:tcPr>
          <w:p w14:paraId="024E1743" w14:textId="77777777" w:rsidR="00177F78" w:rsidRDefault="00177F78">
            <w:pPr>
              <w:pStyle w:val="TableParagraph"/>
              <w:ind w:left="0"/>
              <w:rPr>
                <w:rFonts w:ascii="Times New Roman"/>
                <w:sz w:val="8"/>
              </w:rPr>
            </w:pPr>
          </w:p>
        </w:tc>
        <w:tc>
          <w:tcPr>
            <w:tcW w:w="20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F1227" w14:textId="77777777" w:rsidR="00177F78" w:rsidRDefault="001E75AC">
            <w:pPr>
              <w:pStyle w:val="TableParagraph"/>
              <w:spacing w:line="123" w:lineRule="exact"/>
              <w:ind w:left="10"/>
              <w:rPr>
                <w:rFonts w:ascii="Arial" w:eastAsia="Arial" w:hAnsi="Arial" w:cs="Arial"/>
                <w:sz w:val="23"/>
                <w:szCs w:val="23"/>
              </w:rPr>
            </w:pPr>
            <w:r>
              <w:rPr>
                <w:rFonts w:ascii="Arial" w:eastAsia="Arial" w:hAnsi="Arial" w:cs="Arial"/>
                <w:color w:val="7B7B7B"/>
                <w:spacing w:val="-5"/>
                <w:sz w:val="23"/>
                <w:szCs w:val="23"/>
              </w:rPr>
              <w:t>,</w:t>
            </w:r>
            <w:r>
              <w:rPr>
                <w:rFonts w:ascii="Arial" w:eastAsia="Arial" w:hAnsi="Arial" w:cs="Arial"/>
                <w:color w:val="B6B5B5"/>
                <w:spacing w:val="-5"/>
                <w:sz w:val="23"/>
                <w:szCs w:val="23"/>
              </w:rPr>
              <w:t>�</w:t>
            </w:r>
          </w:p>
        </w:tc>
        <w:tc>
          <w:tcPr>
            <w:tcW w:w="2288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</w:tcPr>
          <w:p w14:paraId="70C8071B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203965B3" w14:textId="77777777">
        <w:trPr>
          <w:trHeight w:val="397"/>
        </w:trPr>
        <w:tc>
          <w:tcPr>
            <w:tcW w:w="2302" w:type="dxa"/>
            <w:tcBorders>
              <w:top w:val="single" w:sz="2" w:space="0" w:color="000000"/>
              <w:bottom w:val="single" w:sz="12" w:space="0" w:color="000000"/>
            </w:tcBorders>
          </w:tcPr>
          <w:p w14:paraId="6C1939FE" w14:textId="77777777" w:rsidR="00177F78" w:rsidRDefault="001E75AC">
            <w:pPr>
              <w:pStyle w:val="TableParagraph"/>
              <w:spacing w:line="190" w:lineRule="atLeast"/>
              <w:ind w:left="57" w:firstLine="1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Type</w:t>
            </w:r>
            <w:r>
              <w:rPr>
                <w:rFonts w:ascii="Arial" w:hAnsi="Arial"/>
                <w:color w:val="1A1A1A"/>
                <w:spacing w:val="-12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de</w:t>
            </w:r>
            <w:r>
              <w:rPr>
                <w:rFonts w:ascii="Arial" w:hAnsi="Arial"/>
                <w:color w:val="1A1A1A"/>
                <w:spacing w:val="-11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raccordement</w:t>
            </w:r>
            <w:r>
              <w:rPr>
                <w:rFonts w:ascii="Arial" w:hAnsi="Arial"/>
                <w:color w:val="1A1A1A"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câbles sur cellules :</w:t>
            </w:r>
          </w:p>
        </w:tc>
        <w:tc>
          <w:tcPr>
            <w:tcW w:w="2004" w:type="dxa"/>
            <w:tcBorders>
              <w:top w:val="single" w:sz="2" w:space="0" w:color="000000"/>
              <w:bottom w:val="single" w:sz="12" w:space="0" w:color="000000"/>
              <w:right w:val="single" w:sz="2" w:space="0" w:color="000000"/>
            </w:tcBorders>
          </w:tcPr>
          <w:p w14:paraId="1ED2C39B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12" w:space="0" w:color="000000"/>
            </w:tcBorders>
          </w:tcPr>
          <w:p w14:paraId="16A6CE6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88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</w:tcPr>
          <w:p w14:paraId="18481424" w14:textId="77777777" w:rsidR="00177F78" w:rsidRDefault="00177F78">
            <w:pPr>
              <w:rPr>
                <w:sz w:val="2"/>
                <w:szCs w:val="2"/>
              </w:rPr>
            </w:pPr>
          </w:p>
        </w:tc>
      </w:tr>
    </w:tbl>
    <w:p w14:paraId="54FF357B" w14:textId="77777777" w:rsidR="00177F78" w:rsidRDefault="00177F78">
      <w:pPr>
        <w:pStyle w:val="BodyText"/>
        <w:spacing w:before="6"/>
        <w:rPr>
          <w:rFonts w:ascii="Arial"/>
          <w:b/>
          <w:sz w:val="15"/>
        </w:rPr>
      </w:pPr>
    </w:p>
    <w:tbl>
      <w:tblPr>
        <w:tblStyle w:val="TableNormal1"/>
        <w:tblW w:w="0" w:type="auto"/>
        <w:tblInd w:w="86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8"/>
        <w:gridCol w:w="2014"/>
        <w:gridCol w:w="2009"/>
        <w:gridCol w:w="2283"/>
      </w:tblGrid>
      <w:tr w:rsidR="00177F78" w14:paraId="524A04F5" w14:textId="77777777">
        <w:trPr>
          <w:trHeight w:val="182"/>
        </w:trPr>
        <w:tc>
          <w:tcPr>
            <w:tcW w:w="2298" w:type="dxa"/>
          </w:tcPr>
          <w:p w14:paraId="5DB38507" w14:textId="77777777" w:rsidR="00177F78" w:rsidRDefault="001E75AC">
            <w:pPr>
              <w:pStyle w:val="TableParagraph"/>
              <w:spacing w:before="6" w:line="156" w:lineRule="exact"/>
              <w:ind w:left="10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2A2A2A"/>
                <w:sz w:val="16"/>
              </w:rPr>
              <w:t>-</w:t>
            </w:r>
            <w:r>
              <w:rPr>
                <w:rFonts w:ascii="Arial"/>
                <w:b/>
                <w:color w:val="2A2A2A"/>
                <w:spacing w:val="-2"/>
                <w:sz w:val="16"/>
              </w:rPr>
              <w:t>Accessoires</w:t>
            </w:r>
          </w:p>
        </w:tc>
        <w:tc>
          <w:tcPr>
            <w:tcW w:w="2014" w:type="dxa"/>
          </w:tcPr>
          <w:p w14:paraId="4B03331C" w14:textId="77777777" w:rsidR="00177F78" w:rsidRDefault="001E75AC">
            <w:pPr>
              <w:pStyle w:val="TableParagraph"/>
              <w:spacing w:before="10" w:line="151" w:lineRule="exact"/>
              <w:ind w:left="97" w:right="14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Nomb</w:t>
            </w:r>
            <w:r>
              <w:rPr>
                <w:rFonts w:ascii="Arial"/>
                <w:color w:val="444444"/>
                <w:spacing w:val="-2"/>
                <w:w w:val="110"/>
                <w:sz w:val="16"/>
              </w:rPr>
              <w:t>r</w:t>
            </w: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e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2009" w:type="dxa"/>
          </w:tcPr>
          <w:p w14:paraId="54CCA3A5" w14:textId="77777777" w:rsidR="00177F78" w:rsidRDefault="001E75AC">
            <w:pPr>
              <w:pStyle w:val="TableParagraph"/>
              <w:spacing w:before="10" w:line="151" w:lineRule="exact"/>
              <w:ind w:left="73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5"/>
                <w:sz w:val="16"/>
              </w:rPr>
              <w:t>Date</w:t>
            </w:r>
            <w:r>
              <w:rPr>
                <w:rFonts w:ascii="Arial"/>
                <w:color w:val="606060"/>
                <w:spacing w:val="-2"/>
                <w:w w:val="115"/>
                <w:sz w:val="16"/>
              </w:rPr>
              <w:t>:</w:t>
            </w:r>
          </w:p>
        </w:tc>
        <w:tc>
          <w:tcPr>
            <w:tcW w:w="2283" w:type="dxa"/>
            <w:tcBorders>
              <w:right w:val="single" w:sz="12" w:space="0" w:color="000000"/>
            </w:tcBorders>
          </w:tcPr>
          <w:p w14:paraId="49AECF0D" w14:textId="77777777" w:rsidR="00177F78" w:rsidRDefault="001E75AC">
            <w:pPr>
              <w:pStyle w:val="TableParagraph"/>
              <w:spacing w:before="10" w:line="151" w:lineRule="exact"/>
              <w:ind w:left="96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pacing w:val="-2"/>
                <w:w w:val="115"/>
                <w:sz w:val="16"/>
              </w:rPr>
              <w:t>Divers</w:t>
            </w:r>
            <w:r>
              <w:rPr>
                <w:rFonts w:ascii="Arial"/>
                <w:color w:val="7B7B7B"/>
                <w:spacing w:val="-2"/>
                <w:w w:val="115"/>
                <w:sz w:val="16"/>
              </w:rPr>
              <w:t>:</w:t>
            </w:r>
          </w:p>
        </w:tc>
      </w:tr>
      <w:tr w:rsidR="00177F78" w14:paraId="72748878" w14:textId="77777777">
        <w:trPr>
          <w:trHeight w:val="186"/>
        </w:trPr>
        <w:tc>
          <w:tcPr>
            <w:tcW w:w="2298" w:type="dxa"/>
          </w:tcPr>
          <w:p w14:paraId="7CACFFAB" w14:textId="77777777" w:rsidR="00177F78" w:rsidRDefault="001E75AC">
            <w:pPr>
              <w:pStyle w:val="TableParagraph"/>
              <w:spacing w:before="10" w:line="156" w:lineRule="exact"/>
              <w:ind w:left="52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Affiches</w:t>
            </w:r>
            <w:r>
              <w:rPr>
                <w:rFonts w:ascii="Arial" w:hAnsi="Arial"/>
                <w:color w:val="1A1A1A"/>
                <w:spacing w:val="4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de sécurité</w:t>
            </w:r>
            <w:r>
              <w:rPr>
                <w:rFonts w:ascii="Arial" w:hAnsi="Arial"/>
                <w:color w:val="2A2A2A"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2014" w:type="dxa"/>
          </w:tcPr>
          <w:p w14:paraId="13D94D11" w14:textId="77777777" w:rsidR="00177F78" w:rsidRDefault="001E75AC">
            <w:pPr>
              <w:pStyle w:val="TableParagraph"/>
              <w:spacing w:before="16" w:line="151" w:lineRule="exact"/>
              <w:ind w:left="97" w:right="30"/>
              <w:jc w:val="center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color w:val="072485"/>
                <w:spacing w:val="-10"/>
                <w:sz w:val="16"/>
              </w:rPr>
              <w:t>1</w:t>
            </w:r>
          </w:p>
        </w:tc>
        <w:tc>
          <w:tcPr>
            <w:tcW w:w="2009" w:type="dxa"/>
          </w:tcPr>
          <w:p w14:paraId="126E481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vMerge w:val="restart"/>
            <w:tcBorders>
              <w:right w:val="single" w:sz="12" w:space="0" w:color="000000"/>
            </w:tcBorders>
          </w:tcPr>
          <w:p w14:paraId="2BD055B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177F78" w14:paraId="4E756C6E" w14:textId="77777777">
        <w:trPr>
          <w:trHeight w:val="182"/>
        </w:trPr>
        <w:tc>
          <w:tcPr>
            <w:tcW w:w="2298" w:type="dxa"/>
          </w:tcPr>
          <w:p w14:paraId="7BA458A1" w14:textId="77777777" w:rsidR="00177F78" w:rsidRDefault="001E75AC">
            <w:pPr>
              <w:pStyle w:val="TableParagraph"/>
              <w:spacing w:before="6" w:line="156" w:lineRule="exact"/>
              <w:ind w:left="49"/>
              <w:rPr>
                <w:rFonts w:ascii="Arial"/>
                <w:b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Fusibles</w:t>
            </w:r>
            <w:r>
              <w:rPr>
                <w:rFonts w:ascii="Arial"/>
                <w:color w:val="2A2A2A"/>
                <w:spacing w:val="6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HT</w:t>
            </w:r>
            <w:r>
              <w:rPr>
                <w:rFonts w:ascii="Arial"/>
                <w:color w:val="1A1A1A"/>
                <w:sz w:val="16"/>
              </w:rPr>
              <w:t>A</w:t>
            </w:r>
            <w:r>
              <w:rPr>
                <w:rFonts w:ascii="Arial"/>
                <w:color w:val="1A1A1A"/>
                <w:spacing w:val="-1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 xml:space="preserve">20 KV </w:t>
            </w:r>
            <w:r>
              <w:rPr>
                <w:rFonts w:ascii="Arial"/>
                <w:color w:val="606060"/>
                <w:sz w:val="16"/>
              </w:rPr>
              <w:t>:</w:t>
            </w:r>
            <w:r>
              <w:rPr>
                <w:rFonts w:ascii="Arial"/>
                <w:color w:val="606060"/>
                <w:spacing w:val="10"/>
                <w:sz w:val="16"/>
              </w:rPr>
              <w:t xml:space="preserve"> </w:t>
            </w:r>
            <w:r>
              <w:rPr>
                <w:rFonts w:ascii="Arial"/>
                <w:b/>
                <w:color w:val="E41C1D"/>
                <w:spacing w:val="-5"/>
                <w:sz w:val="16"/>
              </w:rPr>
              <w:t>16A</w:t>
            </w:r>
          </w:p>
        </w:tc>
        <w:tc>
          <w:tcPr>
            <w:tcW w:w="2014" w:type="dxa"/>
          </w:tcPr>
          <w:p w14:paraId="6AE90E33" w14:textId="77777777" w:rsidR="00177F78" w:rsidRDefault="001E75AC">
            <w:pPr>
              <w:pStyle w:val="TableParagraph"/>
              <w:spacing w:before="15" w:line="147" w:lineRule="exact"/>
              <w:ind w:left="97" w:right="2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072485"/>
                <w:spacing w:val="-5"/>
                <w:sz w:val="16"/>
              </w:rPr>
              <w:t>3+3</w:t>
            </w:r>
          </w:p>
        </w:tc>
        <w:tc>
          <w:tcPr>
            <w:tcW w:w="2009" w:type="dxa"/>
          </w:tcPr>
          <w:p w14:paraId="09D2A228" w14:textId="77777777" w:rsidR="00177F78" w:rsidRDefault="001E75AC">
            <w:pPr>
              <w:pStyle w:val="TableParagraph"/>
              <w:spacing w:before="10" w:line="151" w:lineRule="exact"/>
              <w:ind w:left="73" w:right="10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color w:val="E41C1D"/>
                <w:sz w:val="16"/>
              </w:rPr>
              <w:t>changé</w:t>
            </w:r>
            <w:r>
              <w:rPr>
                <w:rFonts w:ascii="Arial" w:hAnsi="Arial"/>
                <w:b/>
                <w:color w:val="E41C1D"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E41C1D"/>
                <w:sz w:val="16"/>
              </w:rPr>
              <w:t>le</w:t>
            </w:r>
            <w:r>
              <w:rPr>
                <w:rFonts w:ascii="Arial" w:hAnsi="Arial"/>
                <w:b/>
                <w:color w:val="E41C1D"/>
                <w:spacing w:val="-5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E41C1D"/>
                <w:spacing w:val="-2"/>
                <w:sz w:val="16"/>
              </w:rPr>
              <w:t>05/11/2016</w:t>
            </w: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70A39419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C9A13DC" w14:textId="77777777">
        <w:trPr>
          <w:trHeight w:val="191"/>
        </w:trPr>
        <w:tc>
          <w:tcPr>
            <w:tcW w:w="2298" w:type="dxa"/>
          </w:tcPr>
          <w:p w14:paraId="09CDA0CA" w14:textId="77777777" w:rsidR="00177F78" w:rsidRDefault="001E75AC">
            <w:pPr>
              <w:pStyle w:val="TableParagraph"/>
              <w:spacing w:before="1" w:line="170" w:lineRule="exact"/>
              <w:ind w:left="44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Cof</w:t>
            </w:r>
            <w:r>
              <w:rPr>
                <w:rFonts w:ascii="Arial" w:hAnsi="Arial"/>
                <w:color w:val="444444"/>
                <w:sz w:val="16"/>
              </w:rPr>
              <w:t>fr</w:t>
            </w:r>
            <w:r>
              <w:rPr>
                <w:rFonts w:ascii="Arial" w:hAnsi="Arial"/>
                <w:color w:val="1A1A1A"/>
                <w:sz w:val="16"/>
              </w:rPr>
              <w:t>et</w:t>
            </w:r>
            <w:r>
              <w:rPr>
                <w:rFonts w:ascii="Arial" w:hAnsi="Arial"/>
                <w:color w:val="1A1A1A"/>
                <w:spacing w:val="6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7"/>
              </w:rPr>
              <w:t>à</w:t>
            </w:r>
            <w:r>
              <w:rPr>
                <w:rFonts w:ascii="Arial" w:hAnsi="Arial"/>
                <w:color w:val="2A2A2A"/>
                <w:spacing w:val="4"/>
                <w:sz w:val="17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fe</w:t>
            </w:r>
            <w:r>
              <w:rPr>
                <w:rFonts w:ascii="Arial" w:hAnsi="Arial"/>
                <w:color w:val="444444"/>
                <w:sz w:val="16"/>
              </w:rPr>
              <w:t>n</w:t>
            </w:r>
            <w:r>
              <w:rPr>
                <w:rFonts w:ascii="Arial" w:hAnsi="Arial"/>
                <w:color w:val="2A2A2A"/>
                <w:sz w:val="16"/>
              </w:rPr>
              <w:t>être</w:t>
            </w:r>
            <w:r>
              <w:rPr>
                <w:rFonts w:ascii="Arial" w:hAnsi="Arial"/>
                <w:color w:val="2A2A2A"/>
                <w:spacing w:val="3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pou</w:t>
            </w:r>
            <w:r>
              <w:rPr>
                <w:rFonts w:ascii="Arial" w:hAnsi="Arial"/>
                <w:color w:val="444444"/>
                <w:sz w:val="16"/>
              </w:rPr>
              <w:t>r</w:t>
            </w:r>
            <w:r>
              <w:rPr>
                <w:rFonts w:ascii="Arial" w:hAnsi="Arial"/>
                <w:color w:val="444444"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pacing w:val="-2"/>
                <w:sz w:val="16"/>
              </w:rPr>
              <w:t>ga</w:t>
            </w:r>
            <w:r>
              <w:rPr>
                <w:rFonts w:ascii="Arial" w:hAnsi="Arial"/>
                <w:color w:val="444444"/>
                <w:spacing w:val="-2"/>
                <w:sz w:val="16"/>
              </w:rPr>
              <w:t>n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>ts</w:t>
            </w:r>
            <w:r>
              <w:rPr>
                <w:rFonts w:ascii="Arial" w:hAnsi="Arial"/>
                <w:color w:val="939393"/>
                <w:spacing w:val="-2"/>
                <w:sz w:val="16"/>
              </w:rPr>
              <w:t>:</w:t>
            </w:r>
          </w:p>
        </w:tc>
        <w:tc>
          <w:tcPr>
            <w:tcW w:w="2014" w:type="dxa"/>
          </w:tcPr>
          <w:p w14:paraId="309E1D48" w14:textId="77777777" w:rsidR="00177F78" w:rsidRDefault="001E75AC">
            <w:pPr>
              <w:pStyle w:val="TableParagraph"/>
              <w:spacing w:before="25" w:line="147" w:lineRule="exact"/>
              <w:ind w:left="97" w:right="1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10"/>
                <w:w w:val="110"/>
                <w:sz w:val="16"/>
              </w:rPr>
              <w:t>1</w:t>
            </w:r>
          </w:p>
        </w:tc>
        <w:tc>
          <w:tcPr>
            <w:tcW w:w="2009" w:type="dxa"/>
          </w:tcPr>
          <w:p w14:paraId="3CD619F7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7CAEE527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2FAB418" w14:textId="77777777">
        <w:trPr>
          <w:trHeight w:val="186"/>
        </w:trPr>
        <w:tc>
          <w:tcPr>
            <w:tcW w:w="2298" w:type="dxa"/>
          </w:tcPr>
          <w:p w14:paraId="1DF8C128" w14:textId="77777777" w:rsidR="00177F78" w:rsidRDefault="001E75AC">
            <w:pPr>
              <w:pStyle w:val="TableParagraph"/>
              <w:spacing w:before="1" w:line="166" w:lineRule="exact"/>
              <w:ind w:left="44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w w:val="105"/>
                <w:sz w:val="16"/>
              </w:rPr>
              <w:t>Gan</w:t>
            </w:r>
            <w:r>
              <w:rPr>
                <w:rFonts w:ascii="Arial"/>
                <w:color w:val="444444"/>
                <w:w w:val="105"/>
                <w:sz w:val="16"/>
              </w:rPr>
              <w:t>t</w:t>
            </w:r>
            <w:r>
              <w:rPr>
                <w:rFonts w:ascii="Arial"/>
                <w:color w:val="1A1A1A"/>
                <w:w w:val="105"/>
                <w:sz w:val="16"/>
              </w:rPr>
              <w:t>s20</w:t>
            </w:r>
            <w:r>
              <w:rPr>
                <w:rFonts w:ascii="Arial"/>
                <w:color w:val="1A1A1A"/>
                <w:spacing w:val="7"/>
                <w:w w:val="115"/>
                <w:sz w:val="16"/>
              </w:rPr>
              <w:t xml:space="preserve"> </w:t>
            </w:r>
            <w:r>
              <w:rPr>
                <w:rFonts w:ascii="Arial"/>
                <w:color w:val="1A1A1A"/>
                <w:spacing w:val="-5"/>
                <w:w w:val="115"/>
                <w:sz w:val="16"/>
              </w:rPr>
              <w:t>KY</w:t>
            </w:r>
            <w:r>
              <w:rPr>
                <w:rFonts w:ascii="Arial"/>
                <w:color w:val="606060"/>
                <w:spacing w:val="-5"/>
                <w:w w:val="115"/>
                <w:sz w:val="16"/>
              </w:rPr>
              <w:t>:</w:t>
            </w:r>
          </w:p>
        </w:tc>
        <w:tc>
          <w:tcPr>
            <w:tcW w:w="2014" w:type="dxa"/>
          </w:tcPr>
          <w:p w14:paraId="6B16D406" w14:textId="77777777" w:rsidR="00177F78" w:rsidRDefault="001E75AC">
            <w:pPr>
              <w:pStyle w:val="TableParagraph"/>
              <w:spacing w:before="15" w:line="151" w:lineRule="exact"/>
              <w:ind w:left="97" w:right="22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10"/>
                <w:w w:val="125"/>
                <w:sz w:val="16"/>
              </w:rPr>
              <w:t>1</w:t>
            </w:r>
          </w:p>
        </w:tc>
        <w:tc>
          <w:tcPr>
            <w:tcW w:w="2009" w:type="dxa"/>
          </w:tcPr>
          <w:p w14:paraId="65D0E8BB" w14:textId="77777777" w:rsidR="00177F78" w:rsidRDefault="001E75AC">
            <w:pPr>
              <w:pStyle w:val="TableParagraph"/>
              <w:spacing w:before="6" w:line="161" w:lineRule="exact"/>
              <w:ind w:left="73" w:right="20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color w:val="E41C1D"/>
                <w:sz w:val="16"/>
              </w:rPr>
              <w:t>changé</w:t>
            </w:r>
            <w:r>
              <w:rPr>
                <w:rFonts w:ascii="Arial" w:hAnsi="Arial"/>
                <w:b/>
                <w:color w:val="E41C1D"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E41C1D"/>
                <w:sz w:val="16"/>
              </w:rPr>
              <w:t>le</w:t>
            </w:r>
            <w:r>
              <w:rPr>
                <w:rFonts w:ascii="Arial" w:hAnsi="Arial"/>
                <w:b/>
                <w:color w:val="E41C1D"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E41C1D"/>
                <w:spacing w:val="-2"/>
                <w:sz w:val="16"/>
              </w:rPr>
              <w:t>05/11/2016</w:t>
            </w: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1A7D4632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3E35D3E0" w14:textId="77777777">
        <w:trPr>
          <w:trHeight w:val="383"/>
        </w:trPr>
        <w:tc>
          <w:tcPr>
            <w:tcW w:w="2298" w:type="dxa"/>
          </w:tcPr>
          <w:p w14:paraId="76DBE4F1" w14:textId="77777777" w:rsidR="00177F78" w:rsidRDefault="001E75AC">
            <w:pPr>
              <w:pStyle w:val="TableParagraph"/>
              <w:spacing w:before="1"/>
              <w:ind w:left="4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Lampe</w:t>
            </w:r>
            <w:r>
              <w:rPr>
                <w:rFonts w:ascii="Arial" w:hAnsi="Arial"/>
                <w:color w:val="2A2A2A"/>
                <w:spacing w:val="6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sécurité</w:t>
            </w:r>
            <w:r>
              <w:rPr>
                <w:rFonts w:ascii="Arial" w:hAnsi="Arial"/>
                <w:color w:val="2A2A2A"/>
                <w:spacing w:val="8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+</w:t>
            </w:r>
            <w:r>
              <w:rPr>
                <w:rFonts w:ascii="Arial" w:hAnsi="Arial"/>
                <w:color w:val="2A2A2A"/>
                <w:spacing w:val="-4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batter</w:t>
            </w:r>
            <w:r>
              <w:rPr>
                <w:rFonts w:ascii="Arial" w:hAnsi="Arial"/>
                <w:color w:val="606060"/>
                <w:sz w:val="16"/>
              </w:rPr>
              <w:t>i</w:t>
            </w:r>
            <w:r>
              <w:rPr>
                <w:rFonts w:ascii="Arial" w:hAnsi="Arial"/>
                <w:color w:val="1A1A1A"/>
                <w:sz w:val="16"/>
              </w:rPr>
              <w:t>es</w:t>
            </w:r>
            <w:r>
              <w:rPr>
                <w:rFonts w:ascii="Arial" w:hAnsi="Arial"/>
                <w:color w:val="1A1A1A"/>
                <w:spacing w:val="-9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pacing w:val="-10"/>
                <w:sz w:val="16"/>
              </w:rPr>
              <w:t>+</w:t>
            </w:r>
          </w:p>
          <w:p w14:paraId="6CEAE4CA" w14:textId="77777777" w:rsidR="00177F78" w:rsidRDefault="001E75AC">
            <w:pPr>
              <w:pStyle w:val="TableParagraph"/>
              <w:spacing w:before="13" w:line="166" w:lineRule="exact"/>
              <w:ind w:left="41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chargeur</w:t>
            </w:r>
            <w:r>
              <w:rPr>
                <w:rFonts w:ascii="Arial" w:hAnsi="Arial"/>
                <w:color w:val="2A2A2A"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color w:val="606060"/>
                <w:spacing w:val="-2"/>
                <w:sz w:val="16"/>
              </w:rPr>
              <w:t>i</w:t>
            </w:r>
            <w:r>
              <w:rPr>
                <w:rFonts w:ascii="Arial" w:hAnsi="Arial"/>
                <w:color w:val="2A2A2A"/>
                <w:spacing w:val="-2"/>
                <w:sz w:val="16"/>
              </w:rPr>
              <w:t>ncorporé</w:t>
            </w:r>
            <w:r>
              <w:rPr>
                <w:rFonts w:ascii="Arial" w:hAnsi="Arial"/>
                <w:color w:val="606060"/>
                <w:spacing w:val="-2"/>
                <w:sz w:val="16"/>
              </w:rPr>
              <w:t>:</w:t>
            </w:r>
          </w:p>
        </w:tc>
        <w:tc>
          <w:tcPr>
            <w:tcW w:w="2014" w:type="dxa"/>
          </w:tcPr>
          <w:p w14:paraId="0A580150" w14:textId="77777777" w:rsidR="00177F78" w:rsidRDefault="001E75AC">
            <w:pPr>
              <w:pStyle w:val="TableParagraph"/>
              <w:spacing w:before="102"/>
              <w:ind w:left="97" w:right="3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10"/>
                <w:w w:val="105"/>
                <w:sz w:val="16"/>
              </w:rPr>
              <w:t>1</w:t>
            </w:r>
          </w:p>
        </w:tc>
        <w:tc>
          <w:tcPr>
            <w:tcW w:w="2009" w:type="dxa"/>
          </w:tcPr>
          <w:p w14:paraId="6D370B23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73B33CF1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1199F5E" w14:textId="77777777">
        <w:trPr>
          <w:trHeight w:val="206"/>
        </w:trPr>
        <w:tc>
          <w:tcPr>
            <w:tcW w:w="2298" w:type="dxa"/>
          </w:tcPr>
          <w:p w14:paraId="320E08A0" w14:textId="77777777" w:rsidR="00177F78" w:rsidRDefault="001E75AC">
            <w:pPr>
              <w:pStyle w:val="TableParagraph"/>
              <w:spacing w:before="1"/>
              <w:ind w:left="45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Support</w:t>
            </w:r>
            <w:r>
              <w:rPr>
                <w:rFonts w:ascii="Arial"/>
                <w:color w:val="1A1A1A"/>
                <w:spacing w:val="-3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perches</w:t>
            </w:r>
            <w:r>
              <w:rPr>
                <w:rFonts w:ascii="Arial"/>
                <w:color w:val="1A1A1A"/>
                <w:spacing w:val="-11"/>
                <w:sz w:val="16"/>
              </w:rPr>
              <w:t xml:space="preserve"> </w:t>
            </w:r>
            <w:r>
              <w:rPr>
                <w:rFonts w:asci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2014" w:type="dxa"/>
          </w:tcPr>
          <w:p w14:paraId="5F6DAA34" w14:textId="77777777" w:rsidR="00177F78" w:rsidRDefault="001E75AC">
            <w:pPr>
              <w:pStyle w:val="TableParagraph"/>
              <w:spacing w:before="15" w:line="171" w:lineRule="exact"/>
              <w:ind w:left="97" w:right="2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10"/>
                <w:w w:val="110"/>
                <w:sz w:val="16"/>
              </w:rPr>
              <w:t>2</w:t>
            </w:r>
          </w:p>
        </w:tc>
        <w:tc>
          <w:tcPr>
            <w:tcW w:w="2009" w:type="dxa"/>
          </w:tcPr>
          <w:p w14:paraId="0D27830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4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3FDB74B8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3C84A4AE" w14:textId="77777777">
        <w:trPr>
          <w:trHeight w:val="162"/>
        </w:trPr>
        <w:tc>
          <w:tcPr>
            <w:tcW w:w="2298" w:type="dxa"/>
            <w:tcBorders>
              <w:bottom w:val="single" w:sz="2" w:space="0" w:color="000000"/>
            </w:tcBorders>
          </w:tcPr>
          <w:p w14:paraId="2F03C1E6" w14:textId="77777777" w:rsidR="00177F78" w:rsidRDefault="001E75AC">
            <w:pPr>
              <w:pStyle w:val="TableParagraph"/>
              <w:spacing w:line="143" w:lineRule="exact"/>
              <w:ind w:left="40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Perche</w:t>
            </w:r>
            <w:r>
              <w:rPr>
                <w:rFonts w:ascii="Arial"/>
                <w:color w:val="2A2A2A"/>
                <w:spacing w:val="-8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absence</w:t>
            </w:r>
            <w:r>
              <w:rPr>
                <w:rFonts w:ascii="Arial"/>
                <w:color w:val="2A2A2A"/>
                <w:spacing w:val="-6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Tension</w:t>
            </w:r>
            <w:r>
              <w:rPr>
                <w:rFonts w:ascii="Arial"/>
                <w:color w:val="1A1A1A"/>
                <w:spacing w:val="-11"/>
                <w:sz w:val="16"/>
              </w:rPr>
              <w:t xml:space="preserve"> </w:t>
            </w:r>
            <w:r>
              <w:rPr>
                <w:rFonts w:asci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2014" w:type="dxa"/>
          </w:tcPr>
          <w:p w14:paraId="3E326BD9" w14:textId="77777777" w:rsidR="00177F78" w:rsidRDefault="001E75AC">
            <w:pPr>
              <w:pStyle w:val="TableParagraph"/>
              <w:spacing w:line="143" w:lineRule="exact"/>
              <w:ind w:left="97" w:right="4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18348C"/>
                <w:spacing w:val="-10"/>
                <w:sz w:val="16"/>
              </w:rPr>
              <w:t>1</w:t>
            </w:r>
          </w:p>
        </w:tc>
        <w:tc>
          <w:tcPr>
            <w:tcW w:w="2009" w:type="dxa"/>
            <w:tcBorders>
              <w:bottom w:val="single" w:sz="2" w:space="0" w:color="000000"/>
            </w:tcBorders>
          </w:tcPr>
          <w:p w14:paraId="2F602EC3" w14:textId="77777777" w:rsidR="00177F78" w:rsidRDefault="001E75AC">
            <w:pPr>
              <w:pStyle w:val="TableParagraph"/>
              <w:spacing w:line="143" w:lineRule="exact"/>
              <w:ind w:left="73" w:right="24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color w:val="E41C1D"/>
                <w:sz w:val="16"/>
              </w:rPr>
              <w:t>changé</w:t>
            </w:r>
            <w:r>
              <w:rPr>
                <w:rFonts w:ascii="Arial" w:hAnsi="Arial"/>
                <w:b/>
                <w:color w:val="E41C1D"/>
                <w:spacing w:val="2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E41C1D"/>
                <w:sz w:val="16"/>
              </w:rPr>
              <w:t xml:space="preserve">le </w:t>
            </w:r>
            <w:r>
              <w:rPr>
                <w:rFonts w:ascii="Arial" w:hAnsi="Arial"/>
                <w:b/>
                <w:color w:val="E41C1D"/>
                <w:spacing w:val="-2"/>
                <w:sz w:val="16"/>
              </w:rPr>
              <w:t>05/11/2016</w:t>
            </w: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17EEBAE5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78ADE4D1" w14:textId="77777777">
        <w:trPr>
          <w:trHeight w:val="196"/>
        </w:trPr>
        <w:tc>
          <w:tcPr>
            <w:tcW w:w="2298" w:type="dxa"/>
            <w:tcBorders>
              <w:top w:val="single" w:sz="2" w:space="0" w:color="000000"/>
            </w:tcBorders>
          </w:tcPr>
          <w:p w14:paraId="47AE779C" w14:textId="77777777" w:rsidR="00177F78" w:rsidRDefault="001E75AC">
            <w:pPr>
              <w:pStyle w:val="TableParagraph"/>
              <w:spacing w:before="1" w:line="175" w:lineRule="exact"/>
              <w:ind w:left="35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Perche</w:t>
            </w:r>
            <w:r>
              <w:rPr>
                <w:rFonts w:ascii="Arial"/>
                <w:color w:val="1A1A1A"/>
                <w:spacing w:val="5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de</w:t>
            </w:r>
            <w:r>
              <w:rPr>
                <w:rFonts w:ascii="Arial"/>
                <w:color w:val="2A2A2A"/>
                <w:spacing w:val="-1"/>
                <w:sz w:val="16"/>
              </w:rPr>
              <w:t xml:space="preserve"> </w:t>
            </w:r>
            <w:r>
              <w:rPr>
                <w:rFonts w:ascii="Arial"/>
                <w:color w:val="2A2A2A"/>
                <w:spacing w:val="-2"/>
                <w:sz w:val="16"/>
              </w:rPr>
              <w:t>sauvetage</w:t>
            </w:r>
            <w:r>
              <w:rPr>
                <w:rFonts w:ascii="Arial"/>
                <w:color w:val="7B7B7B"/>
                <w:spacing w:val="-2"/>
                <w:sz w:val="16"/>
              </w:rPr>
              <w:t>:</w:t>
            </w:r>
          </w:p>
        </w:tc>
        <w:tc>
          <w:tcPr>
            <w:tcW w:w="2014" w:type="dxa"/>
          </w:tcPr>
          <w:p w14:paraId="0B2F71B1" w14:textId="77777777" w:rsidR="00177F78" w:rsidRDefault="001E75AC">
            <w:pPr>
              <w:pStyle w:val="TableParagraph"/>
              <w:spacing w:before="6" w:line="170" w:lineRule="exact"/>
              <w:ind w:left="97" w:right="56"/>
              <w:jc w:val="center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072485"/>
                <w:spacing w:val="-10"/>
                <w:w w:val="105"/>
                <w:sz w:val="17"/>
              </w:rPr>
              <w:t>1</w:t>
            </w:r>
          </w:p>
        </w:tc>
        <w:tc>
          <w:tcPr>
            <w:tcW w:w="2009" w:type="dxa"/>
            <w:tcBorders>
              <w:top w:val="single" w:sz="2" w:space="0" w:color="000000"/>
            </w:tcBorders>
          </w:tcPr>
          <w:p w14:paraId="36295ADC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6B8F6F4E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690093B1" w14:textId="77777777">
        <w:trPr>
          <w:trHeight w:val="182"/>
        </w:trPr>
        <w:tc>
          <w:tcPr>
            <w:tcW w:w="2298" w:type="dxa"/>
          </w:tcPr>
          <w:p w14:paraId="42300BE7" w14:textId="77777777" w:rsidR="00177F78" w:rsidRDefault="001E75AC">
            <w:pPr>
              <w:pStyle w:val="TableParagraph"/>
              <w:spacing w:line="162" w:lineRule="exact"/>
              <w:ind w:left="39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z w:val="16"/>
              </w:rPr>
              <w:t>Tabour</w:t>
            </w:r>
            <w:r>
              <w:rPr>
                <w:rFonts w:ascii="Arial"/>
                <w:color w:val="444444"/>
                <w:sz w:val="16"/>
              </w:rPr>
              <w:t>e</w:t>
            </w:r>
            <w:r>
              <w:rPr>
                <w:rFonts w:ascii="Arial"/>
                <w:color w:val="2A2A2A"/>
                <w:sz w:val="16"/>
              </w:rPr>
              <w:t>t</w:t>
            </w:r>
            <w:r>
              <w:rPr>
                <w:rFonts w:ascii="Arial"/>
                <w:color w:val="2A2A2A"/>
                <w:spacing w:val="2"/>
                <w:sz w:val="16"/>
              </w:rPr>
              <w:t xml:space="preserve"> </w:t>
            </w:r>
            <w:r>
              <w:rPr>
                <w:rFonts w:ascii="Arial"/>
                <w:color w:val="1A1A1A"/>
                <w:sz w:val="16"/>
              </w:rPr>
              <w:t>20</w:t>
            </w:r>
            <w:r>
              <w:rPr>
                <w:rFonts w:ascii="Arial"/>
                <w:color w:val="1A1A1A"/>
                <w:spacing w:val="-4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KV</w:t>
            </w:r>
            <w:r>
              <w:rPr>
                <w:rFonts w:ascii="Arial"/>
                <w:color w:val="2A2A2A"/>
                <w:spacing w:val="2"/>
                <w:sz w:val="16"/>
              </w:rPr>
              <w:t xml:space="preserve"> </w:t>
            </w:r>
            <w:r>
              <w:rPr>
                <w:rFonts w:ascii="Arial"/>
                <w:color w:val="7B7B7B"/>
                <w:spacing w:val="-10"/>
                <w:sz w:val="16"/>
              </w:rPr>
              <w:t>:</w:t>
            </w:r>
          </w:p>
        </w:tc>
        <w:tc>
          <w:tcPr>
            <w:tcW w:w="2014" w:type="dxa"/>
          </w:tcPr>
          <w:p w14:paraId="48457F00" w14:textId="77777777" w:rsidR="00177F78" w:rsidRDefault="001E75AC">
            <w:pPr>
              <w:pStyle w:val="TableParagraph"/>
              <w:spacing w:line="162" w:lineRule="exact"/>
              <w:ind w:left="97" w:right="60"/>
              <w:jc w:val="center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072485"/>
                <w:spacing w:val="-10"/>
                <w:w w:val="105"/>
                <w:sz w:val="17"/>
              </w:rPr>
              <w:t>1</w:t>
            </w:r>
          </w:p>
        </w:tc>
        <w:tc>
          <w:tcPr>
            <w:tcW w:w="2009" w:type="dxa"/>
          </w:tcPr>
          <w:p w14:paraId="2D25F3E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240B852B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3D4AE232" w14:textId="77777777">
        <w:trPr>
          <w:trHeight w:val="191"/>
        </w:trPr>
        <w:tc>
          <w:tcPr>
            <w:tcW w:w="2298" w:type="dxa"/>
          </w:tcPr>
          <w:p w14:paraId="562EDBAB" w14:textId="77777777" w:rsidR="00177F78" w:rsidRDefault="001E75AC">
            <w:pPr>
              <w:pStyle w:val="TableParagraph"/>
              <w:spacing w:line="172" w:lineRule="exact"/>
              <w:ind w:left="35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Extincteur</w:t>
            </w:r>
            <w:r>
              <w:rPr>
                <w:rFonts w:ascii="Arial" w:hAnsi="Arial"/>
                <w:color w:val="2A2A2A"/>
                <w:spacing w:val="13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à</w:t>
            </w:r>
            <w:r>
              <w:rPr>
                <w:rFonts w:ascii="Arial" w:hAnsi="Arial"/>
                <w:color w:val="2A2A2A"/>
                <w:spacing w:val="-4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>po</w:t>
            </w:r>
            <w:r>
              <w:rPr>
                <w:rFonts w:ascii="Arial" w:hAnsi="Arial"/>
                <w:color w:val="444444"/>
                <w:spacing w:val="-2"/>
                <w:sz w:val="16"/>
              </w:rPr>
              <w:t>u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>dre</w:t>
            </w:r>
          </w:p>
        </w:tc>
        <w:tc>
          <w:tcPr>
            <w:tcW w:w="2014" w:type="dxa"/>
          </w:tcPr>
          <w:p w14:paraId="5EAE1E50" w14:textId="77777777" w:rsidR="00177F78" w:rsidRDefault="001E75AC">
            <w:pPr>
              <w:pStyle w:val="TableParagraph"/>
              <w:spacing w:line="172" w:lineRule="exact"/>
              <w:ind w:left="97" w:right="61"/>
              <w:jc w:val="center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072485"/>
                <w:spacing w:val="-10"/>
                <w:sz w:val="17"/>
              </w:rPr>
              <w:t>1</w:t>
            </w:r>
          </w:p>
        </w:tc>
        <w:tc>
          <w:tcPr>
            <w:tcW w:w="2009" w:type="dxa"/>
          </w:tcPr>
          <w:p w14:paraId="58CDD22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2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6B0516DC" w14:textId="77777777" w:rsidR="00177F78" w:rsidRDefault="00177F78">
            <w:pPr>
              <w:rPr>
                <w:sz w:val="2"/>
                <w:szCs w:val="2"/>
              </w:rPr>
            </w:pPr>
          </w:p>
        </w:tc>
      </w:tr>
      <w:tr w:rsidR="00177F78" w14:paraId="5EA382D4" w14:textId="77777777">
        <w:trPr>
          <w:trHeight w:val="177"/>
        </w:trPr>
        <w:tc>
          <w:tcPr>
            <w:tcW w:w="2298" w:type="dxa"/>
          </w:tcPr>
          <w:p w14:paraId="7CD45DC5" w14:textId="77777777" w:rsidR="00177F78" w:rsidRDefault="001E75AC">
            <w:pPr>
              <w:pStyle w:val="TableParagraph"/>
              <w:spacing w:line="157" w:lineRule="exact"/>
              <w:ind w:left="31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z w:val="16"/>
              </w:rPr>
              <w:t>Bloc</w:t>
            </w:r>
            <w:r>
              <w:rPr>
                <w:rFonts w:ascii="Arial"/>
                <w:color w:val="2A2A2A"/>
                <w:spacing w:val="12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secours</w:t>
            </w:r>
            <w:r>
              <w:rPr>
                <w:rFonts w:ascii="Arial"/>
                <w:color w:val="2A2A2A"/>
                <w:spacing w:val="1"/>
                <w:sz w:val="16"/>
              </w:rPr>
              <w:t xml:space="preserve"> </w:t>
            </w:r>
            <w:r>
              <w:rPr>
                <w:rFonts w:ascii="Arial"/>
                <w:color w:val="2A2A2A"/>
                <w:sz w:val="16"/>
              </w:rPr>
              <w:t>60</w:t>
            </w:r>
            <w:r>
              <w:rPr>
                <w:rFonts w:ascii="Arial"/>
                <w:color w:val="2A2A2A"/>
                <w:spacing w:val="-7"/>
                <w:sz w:val="16"/>
              </w:rPr>
              <w:t xml:space="preserve"> </w:t>
            </w:r>
            <w:r>
              <w:rPr>
                <w:rFonts w:ascii="Arial"/>
                <w:color w:val="1A1A1A"/>
                <w:spacing w:val="-5"/>
                <w:sz w:val="16"/>
              </w:rPr>
              <w:t>lum</w:t>
            </w:r>
          </w:p>
        </w:tc>
        <w:tc>
          <w:tcPr>
            <w:tcW w:w="2014" w:type="dxa"/>
          </w:tcPr>
          <w:p w14:paraId="7A1E44F3" w14:textId="77777777" w:rsidR="00177F78" w:rsidRDefault="001E75AC">
            <w:pPr>
              <w:pStyle w:val="TableParagraph"/>
              <w:spacing w:line="157" w:lineRule="exact"/>
              <w:ind w:left="97" w:right="60"/>
              <w:jc w:val="center"/>
              <w:rPr>
                <w:rFonts w:ascii="Times New Roman"/>
                <w:sz w:val="17"/>
              </w:rPr>
            </w:pPr>
            <w:r>
              <w:rPr>
                <w:rFonts w:ascii="Times New Roman"/>
                <w:color w:val="072485"/>
                <w:spacing w:val="-10"/>
                <w:w w:val="105"/>
                <w:sz w:val="17"/>
              </w:rPr>
              <w:t>1</w:t>
            </w:r>
          </w:p>
        </w:tc>
        <w:tc>
          <w:tcPr>
            <w:tcW w:w="2009" w:type="dxa"/>
          </w:tcPr>
          <w:p w14:paraId="76481E2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0"/>
              </w:rPr>
            </w:pPr>
          </w:p>
        </w:tc>
        <w:tc>
          <w:tcPr>
            <w:tcW w:w="2283" w:type="dxa"/>
            <w:vMerge/>
            <w:tcBorders>
              <w:top w:val="nil"/>
              <w:right w:val="single" w:sz="12" w:space="0" w:color="000000"/>
            </w:tcBorders>
          </w:tcPr>
          <w:p w14:paraId="47BAA6F3" w14:textId="77777777" w:rsidR="00177F78" w:rsidRDefault="00177F78">
            <w:pPr>
              <w:rPr>
                <w:sz w:val="2"/>
                <w:szCs w:val="2"/>
              </w:rPr>
            </w:pPr>
          </w:p>
        </w:tc>
      </w:tr>
    </w:tbl>
    <w:p w14:paraId="41DEF4F4" w14:textId="77777777" w:rsidR="00177F78" w:rsidRDefault="00177F78">
      <w:pPr>
        <w:pStyle w:val="BodyText"/>
        <w:rPr>
          <w:rFonts w:ascii="Arial"/>
          <w:b/>
          <w:sz w:val="15"/>
        </w:rPr>
      </w:pPr>
    </w:p>
    <w:tbl>
      <w:tblPr>
        <w:tblStyle w:val="TableNormal1"/>
        <w:tblW w:w="0" w:type="auto"/>
        <w:tblInd w:w="8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3"/>
        <w:gridCol w:w="2019"/>
        <w:gridCol w:w="2014"/>
        <w:gridCol w:w="2278"/>
      </w:tblGrid>
      <w:tr w:rsidR="00177F78" w14:paraId="0D918DAB" w14:textId="77777777">
        <w:trPr>
          <w:trHeight w:val="191"/>
        </w:trPr>
        <w:tc>
          <w:tcPr>
            <w:tcW w:w="2293" w:type="dxa"/>
          </w:tcPr>
          <w:p w14:paraId="21680ABC" w14:textId="77777777" w:rsidR="00177F78" w:rsidRDefault="001E75AC">
            <w:pPr>
              <w:pStyle w:val="TableParagraph"/>
              <w:spacing w:before="15" w:line="156" w:lineRule="exact"/>
              <w:ind w:left="9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-</w:t>
            </w:r>
            <w:r>
              <w:rPr>
                <w:rFonts w:ascii="Arial" w:hAnsi="Arial"/>
                <w:color w:val="1A1A1A"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2A2A2A"/>
                <w:sz w:val="16"/>
              </w:rPr>
              <w:t>Liaisons</w:t>
            </w:r>
            <w:r>
              <w:rPr>
                <w:rFonts w:ascii="Arial" w:hAnsi="Arial"/>
                <w:b/>
                <w:color w:val="2A2A2A"/>
                <w:spacing w:val="10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1A1A1A"/>
                <w:sz w:val="16"/>
              </w:rPr>
              <w:t>de</w:t>
            </w:r>
            <w:r>
              <w:rPr>
                <w:rFonts w:ascii="Arial" w:hAnsi="Arial"/>
                <w:b/>
                <w:color w:val="1A1A1A"/>
                <w:spacing w:val="-7"/>
                <w:sz w:val="16"/>
              </w:rPr>
              <w:t xml:space="preserve"> </w:t>
            </w:r>
            <w:r>
              <w:rPr>
                <w:rFonts w:ascii="Arial" w:hAnsi="Arial"/>
                <w:b/>
                <w:color w:val="1A1A1A"/>
                <w:spacing w:val="-2"/>
                <w:sz w:val="16"/>
              </w:rPr>
              <w:t>câbles</w:t>
            </w:r>
          </w:p>
        </w:tc>
        <w:tc>
          <w:tcPr>
            <w:tcW w:w="2019" w:type="dxa"/>
          </w:tcPr>
          <w:p w14:paraId="2F709CD3" w14:textId="77777777" w:rsidR="00177F78" w:rsidRDefault="001E75AC">
            <w:pPr>
              <w:pStyle w:val="TableParagraph"/>
              <w:spacing w:before="20" w:line="151" w:lineRule="exact"/>
              <w:ind w:left="698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Nombre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  <w:tc>
          <w:tcPr>
            <w:tcW w:w="2014" w:type="dxa"/>
          </w:tcPr>
          <w:p w14:paraId="0E3D0BEB" w14:textId="77777777" w:rsidR="00177F78" w:rsidRDefault="001E75AC">
            <w:pPr>
              <w:pStyle w:val="TableParagraph"/>
              <w:spacing w:before="20" w:line="151" w:lineRule="exact"/>
              <w:ind w:left="97" w:right="81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2A2A2A"/>
                <w:spacing w:val="-2"/>
                <w:w w:val="110"/>
                <w:sz w:val="16"/>
              </w:rPr>
              <w:t>Nat</w:t>
            </w:r>
            <w:r>
              <w:rPr>
                <w:rFonts w:ascii="Arial"/>
                <w:color w:val="444444"/>
                <w:spacing w:val="-2"/>
                <w:w w:val="110"/>
                <w:sz w:val="16"/>
              </w:rPr>
              <w:t>u</w:t>
            </w:r>
            <w:r>
              <w:rPr>
                <w:rFonts w:ascii="Arial"/>
                <w:color w:val="1A1A1A"/>
                <w:spacing w:val="-2"/>
                <w:w w:val="110"/>
                <w:sz w:val="16"/>
              </w:rPr>
              <w:t>re</w:t>
            </w:r>
            <w:r>
              <w:rPr>
                <w:rFonts w:ascii="Arial"/>
                <w:color w:val="606060"/>
                <w:spacing w:val="-2"/>
                <w:w w:val="110"/>
                <w:sz w:val="16"/>
              </w:rPr>
              <w:t>:</w:t>
            </w:r>
          </w:p>
        </w:tc>
        <w:tc>
          <w:tcPr>
            <w:tcW w:w="2278" w:type="dxa"/>
          </w:tcPr>
          <w:p w14:paraId="56FEF1DD" w14:textId="77777777" w:rsidR="00177F78" w:rsidRDefault="001E75AC">
            <w:pPr>
              <w:pStyle w:val="TableParagraph"/>
              <w:spacing w:before="20" w:line="151" w:lineRule="exact"/>
              <w:ind w:left="78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color w:val="1A1A1A"/>
                <w:spacing w:val="-2"/>
                <w:w w:val="110"/>
                <w:sz w:val="16"/>
              </w:rPr>
              <w:t>Sectio</w:t>
            </w:r>
            <w:r>
              <w:rPr>
                <w:rFonts w:ascii="Arial"/>
                <w:color w:val="444444"/>
                <w:spacing w:val="-2"/>
                <w:w w:val="110"/>
                <w:sz w:val="16"/>
              </w:rPr>
              <w:t>n</w:t>
            </w:r>
            <w:r>
              <w:rPr>
                <w:rFonts w:ascii="Arial"/>
                <w:color w:val="7B7B7B"/>
                <w:spacing w:val="-2"/>
                <w:w w:val="110"/>
                <w:sz w:val="16"/>
              </w:rPr>
              <w:t>:</w:t>
            </w:r>
          </w:p>
        </w:tc>
      </w:tr>
      <w:tr w:rsidR="00177F78" w14:paraId="10A04DA2" w14:textId="77777777">
        <w:trPr>
          <w:trHeight w:val="388"/>
        </w:trPr>
        <w:tc>
          <w:tcPr>
            <w:tcW w:w="2293" w:type="dxa"/>
          </w:tcPr>
          <w:p w14:paraId="23F49F8E" w14:textId="77777777" w:rsidR="00177F78" w:rsidRDefault="001E75AC">
            <w:pPr>
              <w:pStyle w:val="TableParagraph"/>
              <w:spacing w:before="6"/>
              <w:ind w:left="44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2A2A2A"/>
                <w:sz w:val="16"/>
              </w:rPr>
              <w:t>Câble</w:t>
            </w:r>
            <w:r>
              <w:rPr>
                <w:rFonts w:ascii="Arial" w:hAnsi="Arial"/>
                <w:color w:val="2A2A2A"/>
                <w:spacing w:val="7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de</w:t>
            </w:r>
            <w:r>
              <w:rPr>
                <w:rFonts w:ascii="Arial" w:hAnsi="Arial"/>
                <w:color w:val="2A2A2A"/>
                <w:spacing w:val="-4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lia</w:t>
            </w:r>
            <w:r>
              <w:rPr>
                <w:rFonts w:ascii="Arial" w:hAnsi="Arial"/>
                <w:color w:val="7B7B7B"/>
                <w:sz w:val="16"/>
              </w:rPr>
              <w:t>i</w:t>
            </w:r>
            <w:r>
              <w:rPr>
                <w:rFonts w:ascii="Arial" w:hAnsi="Arial"/>
                <w:color w:val="1A1A1A"/>
                <w:sz w:val="16"/>
              </w:rPr>
              <w:t>son</w:t>
            </w:r>
            <w:r>
              <w:rPr>
                <w:rFonts w:ascii="Arial" w:hAnsi="Arial"/>
                <w:color w:val="1A1A1A"/>
                <w:spacing w:val="-8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HT</w:t>
            </w:r>
            <w:r>
              <w:rPr>
                <w:rFonts w:ascii="Arial" w:hAnsi="Arial"/>
                <w:color w:val="1A1A1A"/>
                <w:spacing w:val="6"/>
                <w:sz w:val="16"/>
              </w:rPr>
              <w:t xml:space="preserve"> </w:t>
            </w:r>
            <w:r>
              <w:rPr>
                <w:rFonts w:ascii="Arial" w:hAnsi="Arial"/>
                <w:color w:val="2A2A2A"/>
                <w:sz w:val="16"/>
              </w:rPr>
              <w:t>20</w:t>
            </w:r>
            <w:r>
              <w:rPr>
                <w:rFonts w:ascii="Arial" w:hAnsi="Arial"/>
                <w:color w:val="2A2A2A"/>
                <w:spacing w:val="-6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pacing w:val="-5"/>
                <w:sz w:val="16"/>
              </w:rPr>
              <w:t>KV</w:t>
            </w:r>
          </w:p>
          <w:p w14:paraId="7A99DA88" w14:textId="77777777" w:rsidR="00177F78" w:rsidRDefault="001E75AC">
            <w:pPr>
              <w:pStyle w:val="TableParagraph"/>
              <w:spacing w:before="17" w:line="161" w:lineRule="exact"/>
              <w:ind w:left="42"/>
              <w:rPr>
                <w:rFonts w:ascii="Arial"/>
                <w:sz w:val="16"/>
              </w:rPr>
            </w:pPr>
            <w:r>
              <w:rPr>
                <w:rFonts w:ascii="Arial"/>
                <w:color w:val="444444"/>
                <w:w w:val="105"/>
                <w:sz w:val="16"/>
              </w:rPr>
              <w:t>(cellules/</w:t>
            </w:r>
            <w:r>
              <w:rPr>
                <w:rFonts w:ascii="Arial"/>
                <w:color w:val="444444"/>
                <w:spacing w:val="15"/>
                <w:w w:val="105"/>
                <w:sz w:val="16"/>
              </w:rPr>
              <w:t xml:space="preserve"> </w:t>
            </w:r>
            <w:r>
              <w:rPr>
                <w:rFonts w:ascii="Arial"/>
                <w:color w:val="444444"/>
                <w:spacing w:val="-2"/>
                <w:w w:val="105"/>
                <w:sz w:val="16"/>
              </w:rPr>
              <w:t>transfo.)</w:t>
            </w:r>
          </w:p>
        </w:tc>
        <w:tc>
          <w:tcPr>
            <w:tcW w:w="2019" w:type="dxa"/>
          </w:tcPr>
          <w:p w14:paraId="7B618C56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014" w:type="dxa"/>
          </w:tcPr>
          <w:p w14:paraId="6851C609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78" w:type="dxa"/>
          </w:tcPr>
          <w:p w14:paraId="24273EC8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177F78" w14:paraId="6631414B" w14:textId="77777777">
        <w:trPr>
          <w:trHeight w:val="388"/>
        </w:trPr>
        <w:tc>
          <w:tcPr>
            <w:tcW w:w="2293" w:type="dxa"/>
          </w:tcPr>
          <w:p w14:paraId="70CF048F" w14:textId="77777777" w:rsidR="00177F78" w:rsidRDefault="001E75AC">
            <w:pPr>
              <w:pStyle w:val="TableParagraph"/>
              <w:spacing w:line="192" w:lineRule="exact"/>
              <w:ind w:left="38" w:firstLine="1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color w:val="1A1A1A"/>
                <w:sz w:val="16"/>
              </w:rPr>
              <w:t>Câble</w:t>
            </w:r>
            <w:r>
              <w:rPr>
                <w:rFonts w:ascii="Arial" w:hAnsi="Arial"/>
                <w:color w:val="1A1A1A"/>
                <w:spacing w:val="-5"/>
                <w:sz w:val="16"/>
              </w:rPr>
              <w:t xml:space="preserve"> </w:t>
            </w:r>
            <w:r>
              <w:rPr>
                <w:rFonts w:ascii="Arial" w:hAnsi="Arial"/>
                <w:color w:val="444444"/>
                <w:sz w:val="16"/>
              </w:rPr>
              <w:t>d</w:t>
            </w:r>
            <w:r>
              <w:rPr>
                <w:rFonts w:ascii="Arial" w:hAnsi="Arial"/>
                <w:color w:val="1A1A1A"/>
                <w:sz w:val="16"/>
              </w:rPr>
              <w:t>e</w:t>
            </w:r>
            <w:r>
              <w:rPr>
                <w:rFonts w:ascii="Arial" w:hAnsi="Arial"/>
                <w:color w:val="1A1A1A"/>
                <w:spacing w:val="-12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liaison</w:t>
            </w:r>
            <w:r>
              <w:rPr>
                <w:rFonts w:ascii="Arial" w:hAnsi="Arial"/>
                <w:color w:val="1A1A1A"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color w:val="1A1A1A"/>
                <w:sz w:val="16"/>
              </w:rPr>
              <w:t>BT</w:t>
            </w:r>
            <w:r>
              <w:rPr>
                <w:rFonts w:ascii="Arial" w:hAnsi="Arial"/>
                <w:color w:val="1A1A1A"/>
                <w:spacing w:val="-10"/>
                <w:sz w:val="16"/>
              </w:rPr>
              <w:t xml:space="preserve"> </w:t>
            </w:r>
            <w:r>
              <w:rPr>
                <w:rFonts w:ascii="Arial" w:hAnsi="Arial"/>
                <w:color w:val="444444"/>
                <w:sz w:val="16"/>
              </w:rPr>
              <w:t xml:space="preserve">220-380 v </w:t>
            </w:r>
            <w:r>
              <w:rPr>
                <w:rFonts w:ascii="Arial" w:hAnsi="Arial"/>
                <w:color w:val="2A2A2A"/>
                <w:sz w:val="16"/>
              </w:rPr>
              <w:t>(trans</w:t>
            </w:r>
            <w:r>
              <w:rPr>
                <w:rFonts w:ascii="Arial" w:hAnsi="Arial"/>
                <w:color w:val="606060"/>
                <w:sz w:val="16"/>
              </w:rPr>
              <w:t>f</w:t>
            </w:r>
            <w:r>
              <w:rPr>
                <w:rFonts w:ascii="Arial" w:hAnsi="Arial"/>
                <w:color w:val="2A2A2A"/>
                <w:sz w:val="16"/>
              </w:rPr>
              <w:t>o</w:t>
            </w:r>
            <w:r>
              <w:rPr>
                <w:rFonts w:ascii="Arial" w:hAnsi="Arial"/>
                <w:color w:val="444444"/>
                <w:sz w:val="16"/>
              </w:rPr>
              <w:t>.</w:t>
            </w:r>
            <w:r>
              <w:rPr>
                <w:rFonts w:ascii="Arial" w:hAnsi="Arial"/>
                <w:color w:val="444444"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color w:val="444444"/>
                <w:sz w:val="16"/>
              </w:rPr>
              <w:t>/ TGBT)</w:t>
            </w:r>
          </w:p>
        </w:tc>
        <w:tc>
          <w:tcPr>
            <w:tcW w:w="2019" w:type="dxa"/>
          </w:tcPr>
          <w:p w14:paraId="50EED17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014" w:type="dxa"/>
          </w:tcPr>
          <w:p w14:paraId="74E5C0AD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78" w:type="dxa"/>
          </w:tcPr>
          <w:p w14:paraId="2D1DAAE1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177F78" w14:paraId="13873FDA" w14:textId="77777777">
        <w:trPr>
          <w:trHeight w:val="383"/>
        </w:trPr>
        <w:tc>
          <w:tcPr>
            <w:tcW w:w="2293" w:type="dxa"/>
          </w:tcPr>
          <w:p w14:paraId="0AA2C5FF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019" w:type="dxa"/>
          </w:tcPr>
          <w:p w14:paraId="219282C2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014" w:type="dxa"/>
          </w:tcPr>
          <w:p w14:paraId="0CAF0C05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78" w:type="dxa"/>
          </w:tcPr>
          <w:p w14:paraId="326CD07E" w14:textId="77777777" w:rsidR="00177F78" w:rsidRDefault="00177F78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</w:tbl>
    <w:p w14:paraId="67D5E34F" w14:textId="77777777" w:rsidR="00177F78" w:rsidRDefault="001E75AC">
      <w:pPr>
        <w:spacing w:before="30"/>
        <w:ind w:left="708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137E2DD6" w14:textId="77777777" w:rsidR="00177F78" w:rsidRDefault="001E75AC">
      <w:pPr>
        <w:spacing w:before="120"/>
        <w:ind w:left="708"/>
        <w:rPr>
          <w:rFonts w:ascii="Calibri"/>
        </w:rPr>
      </w:pPr>
      <w:r>
        <w:rPr>
          <w:rFonts w:ascii="Calibri"/>
          <w:u w:val="single"/>
        </w:rPr>
        <w:t>Cellules</w:t>
      </w:r>
      <w:r>
        <w:rPr>
          <w:rFonts w:ascii="Calibri"/>
          <w:spacing w:val="-8"/>
          <w:u w:val="single"/>
        </w:rPr>
        <w:t xml:space="preserve"> </w:t>
      </w:r>
      <w:r>
        <w:rPr>
          <w:rFonts w:ascii="Calibri"/>
          <w:spacing w:val="-2"/>
          <w:u w:val="single"/>
        </w:rPr>
        <w:t>ENEDIS</w:t>
      </w:r>
    </w:p>
    <w:p w14:paraId="2823390B" w14:textId="73FC2901" w:rsidR="00177F78" w:rsidRPr="00B24B1F" w:rsidRDefault="00B24B1F" w:rsidP="00B24B1F">
      <w:pPr>
        <w:pStyle w:val="NormalWeb"/>
        <w:jc w:val="center"/>
      </w:pPr>
      <w:r>
        <w:rPr>
          <w:noProof/>
        </w:rPr>
        <w:drawing>
          <wp:inline distT="0" distB="0" distL="0" distR="0" wp14:anchorId="227F0BC0" wp14:editId="33D74135">
            <wp:extent cx="2750054" cy="3666653"/>
            <wp:effectExtent l="0" t="0" r="0" b="0"/>
            <wp:docPr id="619697518" name="Image 17" descr="Une image contenant machine, intérieur, panneau de contrôle, m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697518" name="Image 17" descr="Une image contenant machine, intérieur, panneau de contrôle, mu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106" cy="367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02253" w14:textId="77777777" w:rsidR="00177F78" w:rsidRDefault="001E75AC">
      <w:pPr>
        <w:spacing w:before="1"/>
        <w:ind w:left="708"/>
        <w:rPr>
          <w:rFonts w:ascii="Calibri"/>
        </w:rPr>
      </w:pPr>
      <w:r>
        <w:rPr>
          <w:rFonts w:ascii="Calibri"/>
          <w:u w:val="single"/>
        </w:rPr>
        <w:t>Transformateur</w:t>
      </w:r>
      <w:r>
        <w:rPr>
          <w:rFonts w:ascii="Calibri"/>
          <w:spacing w:val="-12"/>
          <w:u w:val="single"/>
        </w:rPr>
        <w:t xml:space="preserve"> </w:t>
      </w:r>
      <w:r>
        <w:rPr>
          <w:rFonts w:ascii="Calibri"/>
          <w:spacing w:val="-5"/>
          <w:u w:val="single"/>
        </w:rPr>
        <w:t>HTA</w:t>
      </w:r>
    </w:p>
    <w:p w14:paraId="1765CC54" w14:textId="5F028393" w:rsidR="00B24B1F" w:rsidRDefault="00B24B1F" w:rsidP="00B24B1F">
      <w:pPr>
        <w:pStyle w:val="NormalWeb"/>
        <w:jc w:val="center"/>
      </w:pPr>
      <w:r>
        <w:rPr>
          <w:noProof/>
        </w:rPr>
        <w:drawing>
          <wp:inline distT="0" distB="0" distL="0" distR="0" wp14:anchorId="29BB7435" wp14:editId="6BD05EF1">
            <wp:extent cx="2939827" cy="3232087"/>
            <wp:effectExtent l="0" t="0" r="0" b="6985"/>
            <wp:docPr id="1397030322" name="Image 18" descr="Une image contenant mur, machine, fils électriques, tuy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030322" name="Image 18" descr="Une image contenant mur, machine, fils électriques, tuyau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25" b="14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20" cy="323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41C75C" w14:textId="650740BA" w:rsidR="00177F78" w:rsidRDefault="00177F78">
      <w:pPr>
        <w:pStyle w:val="BodyText"/>
        <w:spacing w:before="240"/>
        <w:rPr>
          <w:rFonts w:ascii="Calibri"/>
          <w:sz w:val="20"/>
        </w:rPr>
      </w:pPr>
    </w:p>
    <w:p w14:paraId="78C611B2" w14:textId="77777777" w:rsidR="00177F78" w:rsidRDefault="001E75AC">
      <w:pPr>
        <w:spacing w:before="37"/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Tableau</w:t>
      </w:r>
      <w:r>
        <w:rPr>
          <w:rFonts w:ascii="Calibri" w:hAnsi="Calibri"/>
          <w:spacing w:val="-3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électrique</w:t>
      </w:r>
    </w:p>
    <w:p w14:paraId="61A1BF44" w14:textId="77777777" w:rsidR="00177F78" w:rsidRDefault="001E75AC">
      <w:pPr>
        <w:pStyle w:val="BodyText"/>
        <w:spacing w:before="12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2" behindDoc="1" locked="0" layoutInCell="1" allowOverlap="1" wp14:anchorId="36D4E3C5" wp14:editId="2032CAA5">
            <wp:simplePos x="0" y="0"/>
            <wp:positionH relativeFrom="page">
              <wp:posOffset>1532255</wp:posOffset>
            </wp:positionH>
            <wp:positionV relativeFrom="paragraph">
              <wp:posOffset>77244</wp:posOffset>
            </wp:positionV>
            <wp:extent cx="4491450" cy="3409950"/>
            <wp:effectExtent l="0" t="0" r="0" b="0"/>
            <wp:wrapTopAndBottom/>
            <wp:docPr id="405" name="Image 405" descr="cid:image010.jpg@01D7EB71.51E6F0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Image 405" descr="cid:image010.jpg@01D7EB71.51E6F000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14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33793C" w14:textId="77777777" w:rsidR="00177F78" w:rsidRDefault="001E75AC">
      <w:pPr>
        <w:pStyle w:val="ListParagraph"/>
        <w:numPr>
          <w:ilvl w:val="2"/>
          <w:numId w:val="11"/>
        </w:numPr>
        <w:tabs>
          <w:tab w:val="left" w:pos="1426"/>
        </w:tabs>
        <w:spacing w:before="5"/>
        <w:ind w:left="1426" w:hanging="358"/>
        <w:rPr>
          <w:rFonts w:ascii="Calibri" w:hAnsi="Calibri"/>
        </w:rPr>
      </w:pPr>
      <w:r>
        <w:rPr>
          <w:rFonts w:ascii="Calibri" w:hAnsi="Calibri"/>
        </w:rPr>
        <w:t>Borne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recharge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électrique</w:t>
      </w:r>
    </w:p>
    <w:p w14:paraId="72BEAAFE" w14:textId="77777777" w:rsidR="00177F78" w:rsidRDefault="001E75AC">
      <w:pPr>
        <w:pStyle w:val="ListParagraph"/>
        <w:numPr>
          <w:ilvl w:val="2"/>
          <w:numId w:val="11"/>
        </w:numPr>
        <w:tabs>
          <w:tab w:val="left" w:pos="1426"/>
        </w:tabs>
        <w:spacing w:before="120"/>
        <w:ind w:left="1426" w:hanging="358"/>
        <w:rPr>
          <w:rFonts w:ascii="Calibri"/>
        </w:rPr>
      </w:pPr>
      <w:r>
        <w:rPr>
          <w:rFonts w:ascii="Calibri"/>
          <w:spacing w:val="-2"/>
        </w:rPr>
        <w:t>Bureaux</w:t>
      </w:r>
    </w:p>
    <w:p w14:paraId="17B2B4F5" w14:textId="77777777" w:rsidR="00177F78" w:rsidRDefault="001E75AC">
      <w:pPr>
        <w:pStyle w:val="ListParagraph"/>
        <w:numPr>
          <w:ilvl w:val="2"/>
          <w:numId w:val="11"/>
        </w:numPr>
        <w:tabs>
          <w:tab w:val="left" w:pos="1426"/>
        </w:tabs>
        <w:spacing w:before="121"/>
        <w:ind w:left="1426" w:hanging="358"/>
        <w:rPr>
          <w:rFonts w:ascii="Calibri" w:hAnsi="Calibri"/>
        </w:rPr>
      </w:pPr>
      <w:r>
        <w:rPr>
          <w:rFonts w:ascii="Calibri" w:hAnsi="Calibri"/>
        </w:rPr>
        <w:t>Panneaux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photovoltaïques</w:t>
      </w:r>
    </w:p>
    <w:p w14:paraId="3DD4D706" w14:textId="77777777" w:rsidR="00177F78" w:rsidRDefault="001E75AC">
      <w:pPr>
        <w:pStyle w:val="ListParagraph"/>
        <w:numPr>
          <w:ilvl w:val="2"/>
          <w:numId w:val="11"/>
        </w:numPr>
        <w:tabs>
          <w:tab w:val="left" w:pos="1426"/>
        </w:tabs>
        <w:spacing w:before="120"/>
        <w:ind w:left="1426" w:hanging="358"/>
        <w:rPr>
          <w:rFonts w:ascii="Calibri" w:hAnsi="Calibri"/>
        </w:rPr>
      </w:pPr>
      <w:r>
        <w:rPr>
          <w:rFonts w:ascii="Calibri" w:hAnsi="Calibri"/>
        </w:rPr>
        <w:t>Panneaux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2"/>
        </w:rPr>
        <w:t>photovoltaïques</w:t>
      </w:r>
    </w:p>
    <w:p w14:paraId="2949C79D" w14:textId="77777777" w:rsidR="00177F78" w:rsidRDefault="00177F78">
      <w:pPr>
        <w:pStyle w:val="BodyText"/>
        <w:spacing w:before="241"/>
        <w:rPr>
          <w:rFonts w:ascii="Calibri"/>
          <w:sz w:val="22"/>
        </w:rPr>
      </w:pPr>
    </w:p>
    <w:p w14:paraId="0E7BA1FD" w14:textId="77777777" w:rsidR="00177F78" w:rsidRDefault="001E75AC">
      <w:pPr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Exemple</w:t>
      </w:r>
      <w:r>
        <w:rPr>
          <w:rFonts w:ascii="Calibri" w:hAnsi="Calibri"/>
          <w:spacing w:val="-5"/>
          <w:u w:val="single"/>
        </w:rPr>
        <w:t xml:space="preserve"> </w:t>
      </w:r>
      <w:r>
        <w:rPr>
          <w:rFonts w:ascii="Calibri" w:hAnsi="Calibri"/>
          <w:u w:val="single"/>
        </w:rPr>
        <w:t>d’armoire</w:t>
      </w:r>
      <w:r>
        <w:rPr>
          <w:rFonts w:ascii="Calibri" w:hAnsi="Calibri"/>
          <w:spacing w:val="-6"/>
          <w:u w:val="single"/>
        </w:rPr>
        <w:t xml:space="preserve"> </w:t>
      </w:r>
      <w:r>
        <w:rPr>
          <w:rFonts w:ascii="Calibri" w:hAnsi="Calibri"/>
          <w:u w:val="single"/>
        </w:rPr>
        <w:t>électrique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dans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le</w:t>
      </w:r>
      <w:r>
        <w:rPr>
          <w:rFonts w:ascii="Calibri" w:hAnsi="Calibri"/>
          <w:spacing w:val="-3"/>
          <w:u w:val="single"/>
        </w:rPr>
        <w:t xml:space="preserve"> </w:t>
      </w:r>
      <w:r>
        <w:rPr>
          <w:rFonts w:ascii="Calibri" w:hAnsi="Calibri"/>
          <w:u w:val="single"/>
        </w:rPr>
        <w:t>bâtiment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spacing w:val="-10"/>
          <w:u w:val="single"/>
        </w:rPr>
        <w:t>:</w:t>
      </w:r>
    </w:p>
    <w:p w14:paraId="3802131E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3" behindDoc="1" locked="0" layoutInCell="1" allowOverlap="1" wp14:anchorId="5794D9C2" wp14:editId="0472BBB3">
            <wp:simplePos x="0" y="0"/>
            <wp:positionH relativeFrom="page">
              <wp:posOffset>2599054</wp:posOffset>
            </wp:positionH>
            <wp:positionV relativeFrom="paragraph">
              <wp:posOffset>75991</wp:posOffset>
            </wp:positionV>
            <wp:extent cx="2335116" cy="3211068"/>
            <wp:effectExtent l="0" t="0" r="0" b="0"/>
            <wp:wrapTopAndBottom/>
            <wp:docPr id="406" name="Image 4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 406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5116" cy="32110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253C36" w14:textId="77777777" w:rsidR="00177F78" w:rsidRDefault="001E75AC">
      <w:pPr>
        <w:pStyle w:val="Heading3"/>
        <w:numPr>
          <w:ilvl w:val="1"/>
          <w:numId w:val="11"/>
        </w:numPr>
        <w:tabs>
          <w:tab w:val="left" w:pos="1274"/>
        </w:tabs>
        <w:spacing w:before="76"/>
        <w:ind w:hanging="566"/>
        <w:rPr>
          <w:u w:val="none"/>
        </w:rPr>
      </w:pPr>
      <w:bookmarkStart w:id="137" w:name="_bookmark29"/>
      <w:bookmarkStart w:id="138" w:name="_Toc212625966"/>
      <w:bookmarkStart w:id="139" w:name="_Toc212626053"/>
      <w:bookmarkEnd w:id="137"/>
      <w:r>
        <w:rPr>
          <w:spacing w:val="-2"/>
        </w:rPr>
        <w:t>Eclairage</w:t>
      </w:r>
      <w:bookmarkEnd w:id="138"/>
      <w:bookmarkEnd w:id="139"/>
    </w:p>
    <w:p w14:paraId="3683B3DE" w14:textId="77777777" w:rsidR="00177F78" w:rsidRDefault="001E75AC" w:rsidP="0040228D">
      <w:pPr>
        <w:pStyle w:val="Heading3"/>
      </w:pPr>
      <w:bookmarkStart w:id="140" w:name="_Toc212625967"/>
      <w:bookmarkStart w:id="141" w:name="_Toc212626054"/>
      <w:r>
        <w:t>Eclairage</w:t>
      </w:r>
      <w:r>
        <w:rPr>
          <w:spacing w:val="-5"/>
        </w:rPr>
        <w:t xml:space="preserve"> </w:t>
      </w:r>
      <w:r>
        <w:rPr>
          <w:spacing w:val="-2"/>
        </w:rPr>
        <w:t>extérieur</w:t>
      </w:r>
      <w:bookmarkEnd w:id="140"/>
      <w:bookmarkEnd w:id="141"/>
    </w:p>
    <w:p w14:paraId="759813BA" w14:textId="77777777" w:rsidR="00177F78" w:rsidRDefault="00177F78">
      <w:pPr>
        <w:pStyle w:val="BodyText"/>
        <w:spacing w:before="2"/>
        <w:rPr>
          <w:rFonts w:ascii="Calibri"/>
          <w:b/>
        </w:rPr>
      </w:pPr>
    </w:p>
    <w:p w14:paraId="6639BCBB" w14:textId="77777777" w:rsidR="00177F78" w:rsidRPr="0040228D" w:rsidRDefault="001E75AC" w:rsidP="007D3D91">
      <w:pPr>
        <w:rPr>
          <w:rFonts w:asciiTheme="minorHAnsi" w:hAnsiTheme="minorHAnsi" w:cstheme="minorHAnsi"/>
        </w:rPr>
      </w:pPr>
      <w:r w:rsidRPr="0040228D">
        <w:rPr>
          <w:rFonts w:asciiTheme="minorHAnsi" w:hAnsiTheme="minorHAnsi" w:cstheme="minorHAnsi"/>
        </w:rPr>
        <w:t xml:space="preserve">L’éclairage extérieur est réalisé par des candélabres de 4m (parking et circulations voitures), par des mats de 5m (fonctionnement panneaux solaires), un projecteur en façade (sortie </w:t>
      </w:r>
      <w:r w:rsidRPr="0040228D">
        <w:rPr>
          <w:rFonts w:asciiTheme="minorHAnsi" w:hAnsiTheme="minorHAnsi" w:cstheme="minorHAnsi"/>
          <w:spacing w:val="-2"/>
        </w:rPr>
        <w:t>bâtiment).</w:t>
      </w:r>
    </w:p>
    <w:p w14:paraId="500A3D01" w14:textId="77777777" w:rsidR="00177F78" w:rsidRPr="0040228D" w:rsidRDefault="001E75AC" w:rsidP="007D3D91">
      <w:pPr>
        <w:rPr>
          <w:rFonts w:asciiTheme="minorHAnsi" w:hAnsiTheme="minorHAnsi" w:cstheme="minorHAnsi"/>
        </w:rPr>
      </w:pPr>
      <w:r w:rsidRPr="0040228D">
        <w:rPr>
          <w:rFonts w:asciiTheme="minorHAnsi" w:hAnsiTheme="minorHAnsi" w:cstheme="minorHAnsi"/>
        </w:rPr>
        <w:t>Nota</w:t>
      </w:r>
      <w:r w:rsidRPr="0040228D">
        <w:rPr>
          <w:rFonts w:asciiTheme="minorHAnsi" w:hAnsiTheme="minorHAnsi" w:cstheme="minorHAnsi"/>
          <w:spacing w:val="-6"/>
        </w:rPr>
        <w:t xml:space="preserve"> </w:t>
      </w:r>
      <w:r w:rsidRPr="0040228D">
        <w:rPr>
          <w:rFonts w:asciiTheme="minorHAnsi" w:hAnsiTheme="minorHAnsi" w:cstheme="minorHAnsi"/>
        </w:rPr>
        <w:t>:</w:t>
      </w:r>
      <w:r w:rsidRPr="0040228D">
        <w:rPr>
          <w:rFonts w:asciiTheme="minorHAnsi" w:hAnsiTheme="minorHAnsi" w:cstheme="minorHAnsi"/>
          <w:spacing w:val="-1"/>
        </w:rPr>
        <w:t xml:space="preserve"> </w:t>
      </w:r>
      <w:r w:rsidRPr="0040228D">
        <w:rPr>
          <w:rFonts w:asciiTheme="minorHAnsi" w:hAnsiTheme="minorHAnsi" w:cstheme="minorHAnsi"/>
        </w:rPr>
        <w:t>Il</w:t>
      </w:r>
      <w:r w:rsidRPr="0040228D">
        <w:rPr>
          <w:rFonts w:asciiTheme="minorHAnsi" w:hAnsiTheme="minorHAnsi" w:cstheme="minorHAnsi"/>
          <w:spacing w:val="-5"/>
        </w:rPr>
        <w:t xml:space="preserve"> </w:t>
      </w:r>
      <w:r w:rsidRPr="0040228D">
        <w:rPr>
          <w:rFonts w:asciiTheme="minorHAnsi" w:hAnsiTheme="minorHAnsi" w:cstheme="minorHAnsi"/>
        </w:rPr>
        <w:t>est</w:t>
      </w:r>
      <w:r w:rsidRPr="0040228D">
        <w:rPr>
          <w:rFonts w:asciiTheme="minorHAnsi" w:hAnsiTheme="minorHAnsi" w:cstheme="minorHAnsi"/>
          <w:spacing w:val="-3"/>
        </w:rPr>
        <w:t xml:space="preserve"> </w:t>
      </w:r>
      <w:r w:rsidRPr="0040228D">
        <w:rPr>
          <w:rFonts w:asciiTheme="minorHAnsi" w:hAnsiTheme="minorHAnsi" w:cstheme="minorHAnsi"/>
        </w:rPr>
        <w:t>prévu</w:t>
      </w:r>
      <w:r w:rsidRPr="0040228D">
        <w:rPr>
          <w:rFonts w:asciiTheme="minorHAnsi" w:hAnsiTheme="minorHAnsi" w:cstheme="minorHAnsi"/>
          <w:spacing w:val="-2"/>
        </w:rPr>
        <w:t xml:space="preserve"> </w:t>
      </w:r>
      <w:r w:rsidRPr="0040228D">
        <w:rPr>
          <w:rFonts w:asciiTheme="minorHAnsi" w:hAnsiTheme="minorHAnsi" w:cstheme="minorHAnsi"/>
        </w:rPr>
        <w:t>de</w:t>
      </w:r>
      <w:r w:rsidRPr="0040228D">
        <w:rPr>
          <w:rFonts w:asciiTheme="minorHAnsi" w:hAnsiTheme="minorHAnsi" w:cstheme="minorHAnsi"/>
          <w:spacing w:val="-1"/>
        </w:rPr>
        <w:t xml:space="preserve"> </w:t>
      </w:r>
      <w:r w:rsidRPr="0040228D">
        <w:rPr>
          <w:rFonts w:asciiTheme="minorHAnsi" w:hAnsiTheme="minorHAnsi" w:cstheme="minorHAnsi"/>
        </w:rPr>
        <w:t>remplacer</w:t>
      </w:r>
      <w:r w:rsidRPr="0040228D">
        <w:rPr>
          <w:rFonts w:asciiTheme="minorHAnsi" w:hAnsiTheme="minorHAnsi" w:cstheme="minorHAnsi"/>
          <w:spacing w:val="-1"/>
        </w:rPr>
        <w:t xml:space="preserve"> </w:t>
      </w:r>
      <w:r w:rsidRPr="0040228D">
        <w:rPr>
          <w:rFonts w:asciiTheme="minorHAnsi" w:hAnsiTheme="minorHAnsi" w:cstheme="minorHAnsi"/>
        </w:rPr>
        <w:t>l’ensemble</w:t>
      </w:r>
      <w:r w:rsidRPr="0040228D">
        <w:rPr>
          <w:rFonts w:asciiTheme="minorHAnsi" w:hAnsiTheme="minorHAnsi" w:cstheme="minorHAnsi"/>
          <w:spacing w:val="-3"/>
        </w:rPr>
        <w:t xml:space="preserve"> </w:t>
      </w:r>
      <w:r w:rsidRPr="0040228D">
        <w:rPr>
          <w:rFonts w:asciiTheme="minorHAnsi" w:hAnsiTheme="minorHAnsi" w:cstheme="minorHAnsi"/>
        </w:rPr>
        <w:t>des</w:t>
      </w:r>
      <w:r w:rsidRPr="0040228D">
        <w:rPr>
          <w:rFonts w:asciiTheme="minorHAnsi" w:hAnsiTheme="minorHAnsi" w:cstheme="minorHAnsi"/>
          <w:spacing w:val="-2"/>
        </w:rPr>
        <w:t xml:space="preserve"> </w:t>
      </w:r>
      <w:r w:rsidRPr="0040228D">
        <w:rPr>
          <w:rFonts w:asciiTheme="minorHAnsi" w:hAnsiTheme="minorHAnsi" w:cstheme="minorHAnsi"/>
        </w:rPr>
        <w:t>luminaires</w:t>
      </w:r>
      <w:r w:rsidRPr="0040228D">
        <w:rPr>
          <w:rFonts w:asciiTheme="minorHAnsi" w:hAnsiTheme="minorHAnsi" w:cstheme="minorHAnsi"/>
          <w:spacing w:val="-2"/>
        </w:rPr>
        <w:t xml:space="preserve"> </w:t>
      </w:r>
      <w:r w:rsidRPr="0040228D">
        <w:rPr>
          <w:rFonts w:asciiTheme="minorHAnsi" w:hAnsiTheme="minorHAnsi" w:cstheme="minorHAnsi"/>
        </w:rPr>
        <w:t>à</w:t>
      </w:r>
      <w:r w:rsidRPr="0040228D">
        <w:rPr>
          <w:rFonts w:asciiTheme="minorHAnsi" w:hAnsiTheme="minorHAnsi" w:cstheme="minorHAnsi"/>
          <w:spacing w:val="-4"/>
        </w:rPr>
        <w:t xml:space="preserve"> </w:t>
      </w:r>
      <w:r w:rsidRPr="0040228D">
        <w:rPr>
          <w:rFonts w:asciiTheme="minorHAnsi" w:hAnsiTheme="minorHAnsi" w:cstheme="minorHAnsi"/>
        </w:rPr>
        <w:t>tubes</w:t>
      </w:r>
      <w:r w:rsidRPr="0040228D">
        <w:rPr>
          <w:rFonts w:asciiTheme="minorHAnsi" w:hAnsiTheme="minorHAnsi" w:cstheme="minorHAnsi"/>
          <w:spacing w:val="-4"/>
        </w:rPr>
        <w:t xml:space="preserve"> </w:t>
      </w:r>
      <w:r w:rsidRPr="0040228D">
        <w:rPr>
          <w:rFonts w:asciiTheme="minorHAnsi" w:hAnsiTheme="minorHAnsi" w:cstheme="minorHAnsi"/>
        </w:rPr>
        <w:t>par</w:t>
      </w:r>
      <w:r w:rsidRPr="0040228D">
        <w:rPr>
          <w:rFonts w:asciiTheme="minorHAnsi" w:hAnsiTheme="minorHAnsi" w:cstheme="minorHAnsi"/>
          <w:spacing w:val="-3"/>
        </w:rPr>
        <w:t xml:space="preserve"> </w:t>
      </w:r>
      <w:r w:rsidRPr="0040228D">
        <w:rPr>
          <w:rFonts w:asciiTheme="minorHAnsi" w:hAnsiTheme="minorHAnsi" w:cstheme="minorHAnsi"/>
        </w:rPr>
        <w:t>des</w:t>
      </w:r>
      <w:r w:rsidRPr="0040228D">
        <w:rPr>
          <w:rFonts w:asciiTheme="minorHAnsi" w:hAnsiTheme="minorHAnsi" w:cstheme="minorHAnsi"/>
          <w:spacing w:val="-2"/>
        </w:rPr>
        <w:t xml:space="preserve"> </w:t>
      </w:r>
      <w:r w:rsidRPr="0040228D">
        <w:rPr>
          <w:rFonts w:asciiTheme="minorHAnsi" w:hAnsiTheme="minorHAnsi" w:cstheme="minorHAnsi"/>
        </w:rPr>
        <w:t>LED</w:t>
      </w:r>
      <w:r w:rsidRPr="0040228D">
        <w:rPr>
          <w:rFonts w:asciiTheme="minorHAnsi" w:hAnsiTheme="minorHAnsi" w:cstheme="minorHAnsi"/>
          <w:spacing w:val="6"/>
        </w:rPr>
        <w:t xml:space="preserve"> </w:t>
      </w:r>
      <w:r w:rsidRPr="0040228D">
        <w:rPr>
          <w:rFonts w:asciiTheme="minorHAnsi" w:hAnsiTheme="minorHAnsi" w:cstheme="minorHAnsi"/>
        </w:rPr>
        <w:t>courant</w:t>
      </w:r>
      <w:r w:rsidRPr="0040228D">
        <w:rPr>
          <w:rFonts w:asciiTheme="minorHAnsi" w:hAnsiTheme="minorHAnsi" w:cstheme="minorHAnsi"/>
          <w:spacing w:val="-3"/>
        </w:rPr>
        <w:t xml:space="preserve"> </w:t>
      </w:r>
      <w:r w:rsidRPr="0040228D">
        <w:rPr>
          <w:rFonts w:asciiTheme="minorHAnsi" w:hAnsiTheme="minorHAnsi" w:cstheme="minorHAnsi"/>
          <w:spacing w:val="-2"/>
        </w:rPr>
        <w:t>2022.</w:t>
      </w:r>
    </w:p>
    <w:p w14:paraId="33D33EDC" w14:textId="77777777" w:rsidR="00177F78" w:rsidRPr="0040228D" w:rsidRDefault="00177F78" w:rsidP="007D3D91">
      <w:pPr>
        <w:rPr>
          <w:rFonts w:asciiTheme="minorHAnsi" w:hAnsiTheme="minorHAnsi" w:cstheme="minorHAnsi"/>
        </w:rPr>
      </w:pPr>
    </w:p>
    <w:p w14:paraId="4A1F3C30" w14:textId="77777777" w:rsidR="00177F78" w:rsidRPr="0040228D" w:rsidRDefault="001E75AC" w:rsidP="007D3D91">
      <w:pPr>
        <w:rPr>
          <w:rFonts w:asciiTheme="minorHAnsi" w:hAnsiTheme="minorHAnsi" w:cstheme="minorHAnsi"/>
          <w:b/>
          <w:sz w:val="24"/>
        </w:rPr>
      </w:pPr>
      <w:r w:rsidRPr="0040228D">
        <w:rPr>
          <w:rFonts w:asciiTheme="minorHAnsi" w:hAnsiTheme="minorHAnsi" w:cstheme="minorHAnsi"/>
          <w:b/>
          <w:sz w:val="24"/>
        </w:rPr>
        <w:t xml:space="preserve">Le relamping de ces équipements extérieurs entre dans le périmètre des équipements à </w:t>
      </w:r>
      <w:r w:rsidRPr="0040228D">
        <w:rPr>
          <w:rFonts w:asciiTheme="minorHAnsi" w:hAnsiTheme="minorHAnsi" w:cstheme="minorHAnsi"/>
          <w:b/>
          <w:spacing w:val="-2"/>
          <w:sz w:val="24"/>
        </w:rPr>
        <w:t>maintenir.</w:t>
      </w:r>
    </w:p>
    <w:p w14:paraId="2B54D51B" w14:textId="77777777" w:rsidR="00177F78" w:rsidRPr="0040228D" w:rsidRDefault="00177F78" w:rsidP="007D3D91">
      <w:pPr>
        <w:rPr>
          <w:rFonts w:asciiTheme="minorHAnsi" w:hAnsiTheme="minorHAnsi" w:cstheme="minorHAnsi"/>
          <w:b/>
          <w:sz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6"/>
        <w:gridCol w:w="2155"/>
        <w:gridCol w:w="2155"/>
        <w:gridCol w:w="2155"/>
        <w:gridCol w:w="2155"/>
      </w:tblGrid>
      <w:tr w:rsidR="00843357" w:rsidRPr="0040228D" w14:paraId="1396E885" w14:textId="77777777">
        <w:trPr>
          <w:trHeight w:val="260"/>
          <w:jc w:val="center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4A251E59" w14:textId="77777777" w:rsidR="00843357" w:rsidRPr="0040228D" w:rsidRDefault="00843357" w:rsidP="007D3D91">
            <w:pPr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40228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0D0A23F6" w14:textId="77777777" w:rsidR="00843357" w:rsidRPr="0040228D" w:rsidRDefault="00843357" w:rsidP="007D3D91">
            <w:pPr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40228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59124FDC" w14:textId="77777777" w:rsidR="00843357" w:rsidRPr="0040228D" w:rsidRDefault="00843357" w:rsidP="007D3D91">
            <w:pPr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40228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E8E8D4E" w14:textId="77777777" w:rsidR="00843357" w:rsidRPr="0040228D" w:rsidRDefault="00843357" w:rsidP="007D3D91">
            <w:pPr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40228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DCFAFC5" w14:textId="77777777" w:rsidR="00843357" w:rsidRPr="0040228D" w:rsidRDefault="00843357" w:rsidP="007D3D91">
            <w:pPr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40228D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71B218DE" w14:textId="77777777" w:rsidR="00843357" w:rsidRPr="0040228D" w:rsidRDefault="00843357" w:rsidP="007D3D91">
      <w:pPr>
        <w:rPr>
          <w:rFonts w:asciiTheme="minorHAnsi" w:hAnsiTheme="minorHAnsi" w:cstheme="minorHAnsi"/>
          <w:b/>
          <w:sz w:val="20"/>
        </w:rPr>
      </w:pPr>
    </w:p>
    <w:p w14:paraId="20A08BEF" w14:textId="77777777" w:rsidR="00843357" w:rsidRPr="0040228D" w:rsidRDefault="00843357" w:rsidP="007D3D91">
      <w:pPr>
        <w:rPr>
          <w:rFonts w:asciiTheme="minorHAnsi" w:hAnsiTheme="minorHAnsi" w:cstheme="minorHAnsi"/>
          <w:b/>
          <w:sz w:val="20"/>
        </w:rPr>
      </w:pPr>
    </w:p>
    <w:tbl>
      <w:tblPr>
        <w:tblStyle w:val="TableNormal1"/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 w:firstRow="1" w:lastRow="1" w:firstColumn="1" w:lastColumn="1" w:noHBand="0" w:noVBand="0"/>
      </w:tblPr>
      <w:tblGrid>
        <w:gridCol w:w="2752"/>
        <w:gridCol w:w="1213"/>
        <w:gridCol w:w="2161"/>
        <w:gridCol w:w="2265"/>
        <w:gridCol w:w="2265"/>
      </w:tblGrid>
      <w:tr w:rsidR="00843357" w:rsidRPr="0040228D" w14:paraId="6EABDCE9" w14:textId="41E302B4" w:rsidTr="00F96F75">
        <w:trPr>
          <w:trHeight w:val="404"/>
        </w:trPr>
        <w:tc>
          <w:tcPr>
            <w:tcW w:w="1291" w:type="pct"/>
          </w:tcPr>
          <w:p w14:paraId="70803436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sz w:val="24"/>
              </w:rPr>
              <w:t>Eclairage</w:t>
            </w:r>
            <w:r w:rsidRPr="0040228D">
              <w:rPr>
                <w:rFonts w:asciiTheme="minorHAnsi" w:hAnsiTheme="minorHAnsi" w:cstheme="minorHAnsi"/>
                <w:b/>
                <w:spacing w:val="-5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spacing w:val="-2"/>
                <w:sz w:val="24"/>
              </w:rPr>
              <w:t>extérieur</w:t>
            </w:r>
          </w:p>
        </w:tc>
        <w:tc>
          <w:tcPr>
            <w:tcW w:w="569" w:type="pct"/>
          </w:tcPr>
          <w:p w14:paraId="015FFFCB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>Quantité</w:t>
            </w:r>
          </w:p>
        </w:tc>
        <w:tc>
          <w:tcPr>
            <w:tcW w:w="1014" w:type="pct"/>
          </w:tcPr>
          <w:p w14:paraId="5AE4D21B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>Marque</w:t>
            </w:r>
          </w:p>
        </w:tc>
        <w:tc>
          <w:tcPr>
            <w:tcW w:w="1063" w:type="pct"/>
          </w:tcPr>
          <w:p w14:paraId="175D3AF7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pacing w:val="-4"/>
                <w:sz w:val="24"/>
              </w:rPr>
              <w:t>TYPE</w:t>
            </w:r>
          </w:p>
        </w:tc>
        <w:tc>
          <w:tcPr>
            <w:tcW w:w="1063" w:type="pct"/>
          </w:tcPr>
          <w:p w14:paraId="3CEB8AAF" w14:textId="6319535E" w:rsidR="00843357" w:rsidRPr="0040228D" w:rsidRDefault="00F96F75" w:rsidP="007D3D91">
            <w:pPr>
              <w:rPr>
                <w:rFonts w:asciiTheme="minorHAnsi" w:hAnsiTheme="minorHAnsi" w:cstheme="minorHAnsi"/>
                <w:b/>
                <w:i/>
                <w:spacing w:val="-4"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pacing w:val="-4"/>
                <w:sz w:val="24"/>
              </w:rPr>
              <w:t>Vétuste</w:t>
            </w:r>
          </w:p>
        </w:tc>
      </w:tr>
      <w:tr w:rsidR="00843357" w:rsidRPr="0040228D" w14:paraId="15894222" w14:textId="489B6EDC" w:rsidTr="00F96F75">
        <w:trPr>
          <w:trHeight w:val="587"/>
        </w:trPr>
        <w:tc>
          <w:tcPr>
            <w:tcW w:w="1291" w:type="pct"/>
            <w:tcBorders>
              <w:bottom w:val="single" w:sz="4" w:space="0" w:color="000000"/>
            </w:tcBorders>
          </w:tcPr>
          <w:p w14:paraId="5246C5EA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Projecteurs</w:t>
            </w:r>
            <w:r w:rsidRPr="0040228D">
              <w:rPr>
                <w:rFonts w:asciiTheme="minorHAnsi" w:hAnsiTheme="minorHAnsi" w:cstheme="minorHAnsi"/>
                <w:b/>
                <w:i/>
                <w:spacing w:val="-7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>façade</w:t>
            </w:r>
          </w:p>
        </w:tc>
        <w:tc>
          <w:tcPr>
            <w:tcW w:w="569" w:type="pct"/>
            <w:tcBorders>
              <w:bottom w:val="single" w:sz="4" w:space="0" w:color="000000"/>
            </w:tcBorders>
          </w:tcPr>
          <w:p w14:paraId="002371D0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10"/>
                <w:sz w:val="24"/>
              </w:rPr>
              <w:t>1</w:t>
            </w:r>
          </w:p>
        </w:tc>
        <w:tc>
          <w:tcPr>
            <w:tcW w:w="1014" w:type="pct"/>
            <w:tcBorders>
              <w:bottom w:val="single" w:sz="4" w:space="0" w:color="000000"/>
            </w:tcBorders>
          </w:tcPr>
          <w:p w14:paraId="6AD1D6D5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2"/>
                <w:sz w:val="24"/>
              </w:rPr>
              <w:t>-----</w:t>
            </w:r>
            <w:r w:rsidRPr="0040228D">
              <w:rPr>
                <w:rFonts w:asciiTheme="minorHAnsi" w:hAnsiTheme="minorHAnsi" w:cstheme="minorHAnsi"/>
                <w:spacing w:val="-10"/>
                <w:sz w:val="24"/>
              </w:rPr>
              <w:t>-</w:t>
            </w:r>
          </w:p>
        </w:tc>
        <w:tc>
          <w:tcPr>
            <w:tcW w:w="1063" w:type="pct"/>
            <w:tcBorders>
              <w:bottom w:val="single" w:sz="4" w:space="0" w:color="000000"/>
            </w:tcBorders>
          </w:tcPr>
          <w:p w14:paraId="0F2B91E9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Eclairage</w:t>
            </w:r>
            <w:r w:rsidRPr="0040228D">
              <w:rPr>
                <w:rFonts w:asciiTheme="minorHAnsi" w:hAnsiTheme="minorHAnsi" w:cstheme="minorHAnsi"/>
                <w:spacing w:val="-14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sz w:val="24"/>
              </w:rPr>
              <w:t>LED lampe: 16W</w:t>
            </w:r>
          </w:p>
        </w:tc>
        <w:tc>
          <w:tcPr>
            <w:tcW w:w="1063" w:type="pct"/>
            <w:tcBorders>
              <w:bottom w:val="single" w:sz="4" w:space="0" w:color="000000"/>
            </w:tcBorders>
            <w:vAlign w:val="center"/>
          </w:tcPr>
          <w:p w14:paraId="0DF8BE79" w14:textId="192A5DD7" w:rsidR="00843357" w:rsidRPr="0040228D" w:rsidRDefault="00F96F75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2</w:t>
            </w:r>
          </w:p>
        </w:tc>
      </w:tr>
      <w:tr w:rsidR="00843357" w:rsidRPr="0040228D" w14:paraId="1EC3E7EF" w14:textId="28DBA144" w:rsidTr="00F96F75">
        <w:trPr>
          <w:trHeight w:val="299"/>
        </w:trPr>
        <w:tc>
          <w:tcPr>
            <w:tcW w:w="1291" w:type="pct"/>
            <w:tcBorders>
              <w:top w:val="single" w:sz="4" w:space="0" w:color="000000"/>
              <w:bottom w:val="single" w:sz="4" w:space="0" w:color="000000"/>
            </w:tcBorders>
          </w:tcPr>
          <w:p w14:paraId="4DBAC574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Mâts</w:t>
            </w: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de</w:t>
            </w:r>
            <w:r w:rsidRPr="0040228D">
              <w:rPr>
                <w:rFonts w:asciiTheme="minorHAnsi" w:hAnsiTheme="minorHAnsi" w:cstheme="minorHAnsi"/>
                <w:b/>
                <w:i/>
                <w:spacing w:val="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4</w:t>
            </w:r>
            <w:r w:rsidRPr="0040228D">
              <w:rPr>
                <w:rFonts w:asciiTheme="minorHAnsi" w:hAnsiTheme="minorHAnsi" w:cstheme="minorHAnsi"/>
                <w:b/>
                <w:i/>
                <w:spacing w:val="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m</w:t>
            </w:r>
            <w:r w:rsidRPr="0040228D">
              <w:rPr>
                <w:rFonts w:asciiTheme="minorHAnsi" w:hAnsiTheme="minorHAnsi" w:cstheme="minorHAnsi"/>
                <w:b/>
                <w:i/>
                <w:spacing w:val="-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>simple</w:t>
            </w:r>
          </w:p>
        </w:tc>
        <w:tc>
          <w:tcPr>
            <w:tcW w:w="569" w:type="pct"/>
            <w:tcBorders>
              <w:top w:val="single" w:sz="4" w:space="0" w:color="000000"/>
              <w:bottom w:val="single" w:sz="4" w:space="0" w:color="000000"/>
            </w:tcBorders>
          </w:tcPr>
          <w:p w14:paraId="1135C856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5"/>
                <w:sz w:val="24"/>
              </w:rPr>
              <w:t>25</w:t>
            </w:r>
          </w:p>
        </w:tc>
        <w:tc>
          <w:tcPr>
            <w:tcW w:w="1014" w:type="pct"/>
            <w:tcBorders>
              <w:top w:val="single" w:sz="4" w:space="0" w:color="000000"/>
              <w:bottom w:val="single" w:sz="4" w:space="0" w:color="000000"/>
            </w:tcBorders>
          </w:tcPr>
          <w:p w14:paraId="575352DF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2"/>
                <w:sz w:val="24"/>
              </w:rPr>
              <w:t>PHILIPS</w:t>
            </w:r>
          </w:p>
        </w:tc>
        <w:tc>
          <w:tcPr>
            <w:tcW w:w="1063" w:type="pct"/>
            <w:tcBorders>
              <w:top w:val="single" w:sz="4" w:space="0" w:color="000000"/>
              <w:bottom w:val="single" w:sz="4" w:space="0" w:color="000000"/>
            </w:tcBorders>
          </w:tcPr>
          <w:p w14:paraId="329F27BA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Fluo</w:t>
            </w:r>
            <w:r w:rsidRPr="0040228D">
              <w:rPr>
                <w:rFonts w:asciiTheme="minorHAnsi" w:hAnsiTheme="minorHAnsi" w:cstheme="minorHAnsi"/>
                <w:spacing w:val="-4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sz w:val="24"/>
              </w:rPr>
              <w:t>compact</w:t>
            </w:r>
            <w:r w:rsidRPr="0040228D">
              <w:rPr>
                <w:rFonts w:asciiTheme="minorHAnsi" w:hAnsiTheme="minorHAnsi" w:cstheme="minorHAnsi"/>
                <w:spacing w:val="-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spacing w:val="-5"/>
                <w:sz w:val="24"/>
              </w:rPr>
              <w:t>42W</w:t>
            </w:r>
          </w:p>
        </w:tc>
        <w:tc>
          <w:tcPr>
            <w:tcW w:w="1063" w:type="pct"/>
            <w:tcBorders>
              <w:top w:val="single" w:sz="4" w:space="0" w:color="000000"/>
              <w:bottom w:val="single" w:sz="4" w:space="0" w:color="000000"/>
            </w:tcBorders>
          </w:tcPr>
          <w:p w14:paraId="0CC68825" w14:textId="095EAE11" w:rsidR="00843357" w:rsidRPr="0040228D" w:rsidRDefault="00F96F75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2</w:t>
            </w:r>
          </w:p>
        </w:tc>
      </w:tr>
      <w:tr w:rsidR="00843357" w:rsidRPr="0040228D" w14:paraId="6797CED0" w14:textId="05E5FAF1" w:rsidTr="00F96F75">
        <w:trPr>
          <w:trHeight w:val="510"/>
        </w:trPr>
        <w:tc>
          <w:tcPr>
            <w:tcW w:w="1291" w:type="pct"/>
            <w:tcBorders>
              <w:top w:val="single" w:sz="4" w:space="0" w:color="000000"/>
              <w:bottom w:val="single" w:sz="4" w:space="0" w:color="000000"/>
            </w:tcBorders>
          </w:tcPr>
          <w:p w14:paraId="5CA57BBD" w14:textId="77777777" w:rsidR="00843357" w:rsidRPr="0040228D" w:rsidRDefault="00843357" w:rsidP="007D3D91">
            <w:pPr>
              <w:rPr>
                <w:rFonts w:asciiTheme="minorHAnsi" w:hAnsiTheme="minorHAnsi" w:cstheme="minorHAnsi"/>
                <w:b/>
                <w:i/>
                <w:sz w:val="24"/>
              </w:rPr>
            </w:pP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Mâts</w:t>
            </w: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de</w:t>
            </w:r>
            <w:r w:rsidRPr="0040228D">
              <w:rPr>
                <w:rFonts w:asciiTheme="minorHAnsi" w:hAnsiTheme="minorHAnsi" w:cstheme="minorHAnsi"/>
                <w:b/>
                <w:i/>
                <w:spacing w:val="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5</w:t>
            </w:r>
            <w:r w:rsidRPr="0040228D">
              <w:rPr>
                <w:rFonts w:asciiTheme="minorHAnsi" w:hAnsiTheme="minorHAnsi" w:cstheme="minorHAnsi"/>
                <w:b/>
                <w:i/>
                <w:spacing w:val="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z w:val="24"/>
              </w:rPr>
              <w:t>m</w:t>
            </w:r>
            <w:r w:rsidRPr="0040228D">
              <w:rPr>
                <w:rFonts w:asciiTheme="minorHAnsi" w:hAnsiTheme="minorHAnsi" w:cstheme="minorHAnsi"/>
                <w:b/>
                <w:i/>
                <w:spacing w:val="-1"/>
                <w:sz w:val="24"/>
              </w:rPr>
              <w:t xml:space="preserve"> </w:t>
            </w:r>
            <w:r w:rsidRPr="0040228D">
              <w:rPr>
                <w:rFonts w:asciiTheme="minorHAnsi" w:hAnsiTheme="minorHAnsi" w:cstheme="minorHAnsi"/>
                <w:b/>
                <w:i/>
                <w:spacing w:val="-2"/>
                <w:sz w:val="24"/>
              </w:rPr>
              <w:t>simple</w:t>
            </w:r>
          </w:p>
        </w:tc>
        <w:tc>
          <w:tcPr>
            <w:tcW w:w="569" w:type="pct"/>
            <w:tcBorders>
              <w:top w:val="single" w:sz="4" w:space="0" w:color="000000"/>
              <w:bottom w:val="single" w:sz="4" w:space="0" w:color="000000"/>
            </w:tcBorders>
          </w:tcPr>
          <w:p w14:paraId="5388D92D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10"/>
                <w:sz w:val="24"/>
              </w:rPr>
              <w:t>2</w:t>
            </w:r>
          </w:p>
        </w:tc>
        <w:tc>
          <w:tcPr>
            <w:tcW w:w="1014" w:type="pct"/>
            <w:tcBorders>
              <w:top w:val="single" w:sz="4" w:space="0" w:color="000000"/>
              <w:bottom w:val="single" w:sz="4" w:space="0" w:color="000000"/>
            </w:tcBorders>
          </w:tcPr>
          <w:p w14:paraId="4400732E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pacing w:val="-2"/>
                <w:sz w:val="24"/>
              </w:rPr>
              <w:t>--------</w:t>
            </w:r>
            <w:r w:rsidRPr="0040228D">
              <w:rPr>
                <w:rFonts w:asciiTheme="minorHAnsi" w:hAnsiTheme="minorHAnsi" w:cstheme="minorHAnsi"/>
                <w:spacing w:val="-10"/>
                <w:sz w:val="24"/>
              </w:rPr>
              <w:t>-</w:t>
            </w:r>
          </w:p>
        </w:tc>
        <w:tc>
          <w:tcPr>
            <w:tcW w:w="1063" w:type="pct"/>
            <w:tcBorders>
              <w:top w:val="single" w:sz="4" w:space="0" w:color="000000"/>
              <w:bottom w:val="single" w:sz="4" w:space="0" w:color="000000"/>
            </w:tcBorders>
          </w:tcPr>
          <w:p w14:paraId="604F91C3" w14:textId="77777777" w:rsidR="00843357" w:rsidRPr="0040228D" w:rsidRDefault="00843357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Energie</w:t>
            </w:r>
            <w:r w:rsidRPr="0040228D">
              <w:rPr>
                <w:rFonts w:asciiTheme="minorHAnsi" w:hAnsiTheme="minorHAnsi" w:cstheme="minorHAnsi"/>
                <w:spacing w:val="-2"/>
                <w:sz w:val="24"/>
              </w:rPr>
              <w:t xml:space="preserve"> solaire</w:t>
            </w:r>
          </w:p>
        </w:tc>
        <w:tc>
          <w:tcPr>
            <w:tcW w:w="1063" w:type="pct"/>
            <w:tcBorders>
              <w:top w:val="single" w:sz="4" w:space="0" w:color="000000"/>
              <w:bottom w:val="single" w:sz="4" w:space="0" w:color="000000"/>
            </w:tcBorders>
          </w:tcPr>
          <w:p w14:paraId="62D89F21" w14:textId="1048750E" w:rsidR="00843357" w:rsidRPr="0040228D" w:rsidRDefault="00F96F75" w:rsidP="007D3D91">
            <w:pPr>
              <w:rPr>
                <w:rFonts w:asciiTheme="minorHAnsi" w:hAnsiTheme="minorHAnsi" w:cstheme="minorHAnsi"/>
                <w:sz w:val="24"/>
              </w:rPr>
            </w:pPr>
            <w:r w:rsidRPr="0040228D">
              <w:rPr>
                <w:rFonts w:asciiTheme="minorHAnsi" w:hAnsiTheme="minorHAnsi" w:cstheme="minorHAnsi"/>
                <w:sz w:val="24"/>
              </w:rPr>
              <w:t>2</w:t>
            </w:r>
          </w:p>
        </w:tc>
      </w:tr>
    </w:tbl>
    <w:p w14:paraId="45E5EDC2" w14:textId="77777777" w:rsidR="00177F78" w:rsidRPr="0040228D" w:rsidRDefault="00177F78" w:rsidP="007D3D91">
      <w:pPr>
        <w:rPr>
          <w:rFonts w:asciiTheme="minorHAnsi" w:hAnsiTheme="minorHAnsi" w:cstheme="minorHAnsi"/>
          <w:b/>
        </w:rPr>
      </w:pPr>
    </w:p>
    <w:p w14:paraId="20DF1068" w14:textId="77777777" w:rsidR="00177F78" w:rsidRDefault="001E75AC" w:rsidP="007D3D91">
      <w:pPr>
        <w:rPr>
          <w:rFonts w:asciiTheme="minorHAnsi" w:hAnsiTheme="minorHAnsi" w:cstheme="minorHAnsi"/>
          <w:b/>
          <w:spacing w:val="-10"/>
        </w:rPr>
      </w:pPr>
      <w:r w:rsidRPr="0040228D">
        <w:rPr>
          <w:rFonts w:asciiTheme="minorHAnsi" w:hAnsiTheme="minorHAnsi" w:cstheme="minorHAnsi"/>
          <w:b/>
        </w:rPr>
        <w:t>PHOTOS</w:t>
      </w:r>
      <w:r w:rsidRPr="0040228D">
        <w:rPr>
          <w:rFonts w:asciiTheme="minorHAnsi" w:hAnsiTheme="minorHAnsi" w:cstheme="minorHAnsi"/>
          <w:b/>
          <w:spacing w:val="-1"/>
        </w:rPr>
        <w:t xml:space="preserve"> </w:t>
      </w:r>
      <w:r w:rsidRPr="0040228D">
        <w:rPr>
          <w:rFonts w:asciiTheme="minorHAnsi" w:hAnsiTheme="minorHAnsi" w:cstheme="minorHAnsi"/>
          <w:b/>
          <w:spacing w:val="-10"/>
        </w:rPr>
        <w:t>:</w:t>
      </w:r>
    </w:p>
    <w:tbl>
      <w:tblPr>
        <w:tblStyle w:val="TableGrid"/>
        <w:tblW w:w="0" w:type="auto"/>
        <w:tblInd w:w="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1"/>
        <w:gridCol w:w="3557"/>
        <w:gridCol w:w="3696"/>
      </w:tblGrid>
      <w:tr w:rsidR="006E6C1A" w:rsidRPr="006E6C1A" w14:paraId="0177716E" w14:textId="77777777" w:rsidTr="006E6C1A">
        <w:tc>
          <w:tcPr>
            <w:tcW w:w="3592" w:type="dxa"/>
          </w:tcPr>
          <w:p w14:paraId="7BA552C5" w14:textId="5F3A1ED7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6E6C1A">
              <w:rPr>
                <w:rFonts w:asciiTheme="minorHAnsi" w:hAnsiTheme="minorHAnsi" w:cstheme="minorHAnsi"/>
                <w:lang w:val="en-US"/>
              </w:rPr>
              <w:t>Mat</w:t>
            </w:r>
            <w:r w:rsidRPr="006E6C1A">
              <w:rPr>
                <w:rFonts w:asciiTheme="minorHAnsi" w:hAnsiTheme="minorHAnsi" w:cstheme="minorHAnsi"/>
                <w:spacing w:val="-2"/>
                <w:lang w:val="en-US"/>
              </w:rPr>
              <w:t xml:space="preserve"> </w:t>
            </w:r>
            <w:r w:rsidRPr="006E6C1A">
              <w:rPr>
                <w:rFonts w:asciiTheme="minorHAnsi" w:hAnsiTheme="minorHAnsi" w:cstheme="minorHAnsi"/>
                <w:lang w:val="en-US"/>
              </w:rPr>
              <w:t>4m Fluo</w:t>
            </w:r>
            <w:r w:rsidRPr="006E6C1A">
              <w:rPr>
                <w:rFonts w:asciiTheme="minorHAnsi" w:hAnsiTheme="minorHAnsi" w:cstheme="minorHAnsi"/>
                <w:spacing w:val="-3"/>
                <w:lang w:val="en-US"/>
              </w:rPr>
              <w:t xml:space="preserve"> </w:t>
            </w:r>
            <w:r w:rsidRPr="006E6C1A">
              <w:rPr>
                <w:rFonts w:asciiTheme="minorHAnsi" w:hAnsiTheme="minorHAnsi" w:cstheme="minorHAnsi"/>
                <w:lang w:val="en-US"/>
              </w:rPr>
              <w:t>compact –</w:t>
            </w:r>
            <w:r w:rsidRPr="006E6C1A">
              <w:rPr>
                <w:rFonts w:asciiTheme="minorHAnsi" w:hAnsiTheme="minorHAnsi" w:cstheme="minorHAnsi"/>
                <w:spacing w:val="-1"/>
                <w:lang w:val="en-US"/>
              </w:rPr>
              <w:t xml:space="preserve"> </w:t>
            </w:r>
            <w:r w:rsidRPr="006E6C1A">
              <w:rPr>
                <w:rFonts w:asciiTheme="minorHAnsi" w:hAnsiTheme="minorHAnsi" w:cstheme="minorHAnsi"/>
                <w:spacing w:val="-5"/>
                <w:lang w:val="en-US"/>
              </w:rPr>
              <w:t>42W</w:t>
            </w:r>
          </w:p>
        </w:tc>
        <w:tc>
          <w:tcPr>
            <w:tcW w:w="3592" w:type="dxa"/>
          </w:tcPr>
          <w:p w14:paraId="1065595D" w14:textId="27223257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6E6C1A">
              <w:rPr>
                <w:rFonts w:asciiTheme="minorHAnsi" w:hAnsiTheme="minorHAnsi" w:cstheme="minorHAnsi"/>
              </w:rPr>
              <w:t>Mat</w:t>
            </w:r>
            <w:r w:rsidRPr="006E6C1A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6E6C1A">
              <w:rPr>
                <w:rFonts w:asciiTheme="minorHAnsi" w:hAnsiTheme="minorHAnsi" w:cstheme="minorHAnsi"/>
              </w:rPr>
              <w:t>5m</w:t>
            </w:r>
            <w:r w:rsidRPr="006E6C1A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6E6C1A">
              <w:rPr>
                <w:rFonts w:asciiTheme="minorHAnsi" w:hAnsiTheme="minorHAnsi" w:cstheme="minorHAnsi"/>
              </w:rPr>
              <w:t>–</w:t>
            </w:r>
            <w:r w:rsidRPr="006E6C1A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6E6C1A">
              <w:rPr>
                <w:rFonts w:asciiTheme="minorHAnsi" w:hAnsiTheme="minorHAnsi" w:cstheme="minorHAnsi"/>
              </w:rPr>
              <w:t>Energie</w:t>
            </w:r>
            <w:r w:rsidRPr="006E6C1A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6E6C1A">
              <w:rPr>
                <w:rFonts w:asciiTheme="minorHAnsi" w:hAnsiTheme="minorHAnsi" w:cstheme="minorHAnsi"/>
                <w:spacing w:val="-2"/>
              </w:rPr>
              <w:t>solaire</w:t>
            </w:r>
          </w:p>
        </w:tc>
        <w:tc>
          <w:tcPr>
            <w:tcW w:w="3592" w:type="dxa"/>
          </w:tcPr>
          <w:p w14:paraId="1B21F9C3" w14:textId="10150A0E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6E6C1A">
              <w:rPr>
                <w:rFonts w:asciiTheme="minorHAnsi" w:hAnsiTheme="minorHAnsi" w:cstheme="minorHAnsi"/>
              </w:rPr>
              <w:t>Projecteur</w:t>
            </w:r>
            <w:r w:rsidRPr="006E6C1A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6E6C1A">
              <w:rPr>
                <w:rFonts w:asciiTheme="minorHAnsi" w:hAnsiTheme="minorHAnsi" w:cstheme="minorHAnsi"/>
              </w:rPr>
              <w:t>LED</w:t>
            </w:r>
            <w:r w:rsidRPr="006E6C1A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6E6C1A">
              <w:rPr>
                <w:rFonts w:asciiTheme="minorHAnsi" w:hAnsiTheme="minorHAnsi" w:cstheme="minorHAnsi"/>
              </w:rPr>
              <w:t>–</w:t>
            </w:r>
            <w:r w:rsidRPr="006E6C1A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6E6C1A">
              <w:rPr>
                <w:rFonts w:asciiTheme="minorHAnsi" w:hAnsiTheme="minorHAnsi" w:cstheme="minorHAnsi"/>
                <w:spacing w:val="-5"/>
              </w:rPr>
              <w:t>16W</w:t>
            </w:r>
          </w:p>
        </w:tc>
      </w:tr>
      <w:tr w:rsidR="006E6C1A" w:rsidRPr="006E6C1A" w14:paraId="585F055F" w14:textId="77777777" w:rsidTr="006E6C1A">
        <w:tc>
          <w:tcPr>
            <w:tcW w:w="3592" w:type="dxa"/>
          </w:tcPr>
          <w:p w14:paraId="5E47364B" w14:textId="5E3DC339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40228D">
              <w:rPr>
                <w:rFonts w:asciiTheme="minorHAnsi" w:hAnsiTheme="minorHAnsi" w:cstheme="minorHAnsi"/>
                <w:noProof/>
                <w:sz w:val="20"/>
              </w:rPr>
              <w:drawing>
                <wp:inline distT="0" distB="0" distL="0" distR="0" wp14:anchorId="027746B7" wp14:editId="702A170F">
                  <wp:extent cx="1837853" cy="3630439"/>
                  <wp:effectExtent l="0" t="0" r="0" b="8255"/>
                  <wp:docPr id="266036883" name="Image 2660368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231" cy="3637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2" w:type="dxa"/>
          </w:tcPr>
          <w:p w14:paraId="6CFAB0F6" w14:textId="4189F045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40228D">
              <w:rPr>
                <w:rFonts w:asciiTheme="minorHAnsi" w:hAnsiTheme="minorHAnsi" w:cstheme="minorHAnsi"/>
                <w:noProof/>
                <w:sz w:val="20"/>
              </w:rPr>
              <w:drawing>
                <wp:inline distT="0" distB="0" distL="0" distR="0" wp14:anchorId="63D35750" wp14:editId="20163BEE">
                  <wp:extent cx="1783533" cy="3657600"/>
                  <wp:effectExtent l="0" t="0" r="7620" b="0"/>
                  <wp:docPr id="422226939" name="Image 4222269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Image 408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131" cy="369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2" w:type="dxa"/>
          </w:tcPr>
          <w:p w14:paraId="6863D13D" w14:textId="0AE5BC2A" w:rsidR="001E2FEF" w:rsidRPr="006E6C1A" w:rsidRDefault="006E6C1A" w:rsidP="006E6C1A">
            <w:pPr>
              <w:jc w:val="center"/>
              <w:rPr>
                <w:rFonts w:asciiTheme="minorHAnsi" w:hAnsiTheme="minorHAnsi" w:cstheme="minorHAnsi"/>
                <w:b/>
                <w:lang w:val="en-US"/>
              </w:rPr>
            </w:pPr>
            <w:r w:rsidRPr="0040228D">
              <w:rPr>
                <w:rFonts w:asciiTheme="minorHAnsi" w:hAnsiTheme="minorHAnsi" w:cstheme="minorHAnsi"/>
                <w:noProof/>
                <w:sz w:val="20"/>
              </w:rPr>
              <w:drawing>
                <wp:inline distT="0" distB="0" distL="0" distR="0" wp14:anchorId="2A706051" wp14:editId="5DCCED9C">
                  <wp:extent cx="2209045" cy="1620570"/>
                  <wp:effectExtent l="0" t="0" r="1270" b="0"/>
                  <wp:docPr id="1726104837" name="Image 17261048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Image 409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097" cy="162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C6AA9F" w14:textId="77777777" w:rsidR="0040228D" w:rsidRDefault="0040228D" w:rsidP="006E6C1A">
      <w:pPr>
        <w:rPr>
          <w:rFonts w:asciiTheme="minorHAnsi" w:hAnsiTheme="minorHAnsi" w:cstheme="minorHAnsi"/>
          <w:sz w:val="20"/>
        </w:rPr>
      </w:pPr>
    </w:p>
    <w:p w14:paraId="1F8528CA" w14:textId="2CF7A4F4" w:rsidR="00AE3B23" w:rsidRDefault="001E75AC" w:rsidP="007D3D91">
      <w:pPr>
        <w:pStyle w:val="Heading3"/>
        <w:ind w:left="708" w:firstLine="0"/>
        <w:rPr>
          <w:rFonts w:ascii="Calibri" w:hAnsi="Calibri"/>
          <w:spacing w:val="-2"/>
        </w:rPr>
      </w:pPr>
      <w:bookmarkStart w:id="142" w:name="_Hlk212019809"/>
      <w:bookmarkStart w:id="143" w:name="_Toc212625968"/>
      <w:bookmarkStart w:id="144" w:name="_Toc212626055"/>
      <w:r>
        <w:rPr>
          <w:rFonts w:ascii="Calibri" w:hAnsi="Calibri"/>
        </w:rPr>
        <w:t>Eclairage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  <w:spacing w:val="-2"/>
        </w:rPr>
        <w:t>intérieu</w:t>
      </w:r>
      <w:r w:rsidR="00AE3B23">
        <w:rPr>
          <w:rFonts w:ascii="Calibri" w:hAnsi="Calibri"/>
          <w:spacing w:val="-2"/>
        </w:rPr>
        <w:t>r bureaux</w:t>
      </w:r>
      <w:bookmarkEnd w:id="142"/>
      <w:bookmarkEnd w:id="143"/>
      <w:bookmarkEnd w:id="144"/>
    </w:p>
    <w:p w14:paraId="14DB4145" w14:textId="77777777" w:rsidR="007D3D91" w:rsidRPr="007D3D91" w:rsidRDefault="007D3D91" w:rsidP="007D3D91"/>
    <w:p w14:paraId="0D7CF015" w14:textId="5CCACEB8" w:rsidR="00AE3B23" w:rsidRPr="00801861" w:rsidRDefault="00AE3B23" w:rsidP="00801861">
      <w:pPr>
        <w:pStyle w:val="BodyText"/>
        <w:ind w:right="846"/>
        <w:jc w:val="both"/>
        <w:rPr>
          <w:rFonts w:ascii="Calibri" w:hAnsi="Calibri"/>
        </w:rPr>
      </w:pPr>
      <w:bookmarkStart w:id="145" w:name="_Hlk212020105"/>
      <w:r w:rsidRPr="00801861">
        <w:rPr>
          <w:rFonts w:ascii="Calibri" w:hAnsi="Calibri"/>
        </w:rPr>
        <w:t>Il est composé dans les</w:t>
      </w:r>
      <w:bookmarkEnd w:id="145"/>
      <w:r w:rsidRPr="00801861">
        <w:rPr>
          <w:rFonts w:ascii="Calibri" w:hAnsi="Calibri"/>
        </w:rPr>
        <w:t xml:space="preserve"> bureaux d’un interrupteur à technologie piézoélectrique pour effectuer localement une dérogation manuelle sur le fonctionnement automatique du système de gestion d'éclairage intelligent SylSmart. Sans fil ni pile, installation facilitée. </w:t>
      </w:r>
    </w:p>
    <w:p w14:paraId="6F0B8982" w14:textId="77777777" w:rsidR="00AE3B23" w:rsidRPr="00801861" w:rsidRDefault="00AE3B23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>Dispose de 4 boutons entièrement paramétrables selon les besoins de l'espace. Finition blanche. Requiert un smartphone Android avec puce NFC pour effectuer la configuration.</w:t>
      </w:r>
    </w:p>
    <w:p w14:paraId="0D1303F0" w14:textId="16239B5A" w:rsidR="00AE3B23" w:rsidRDefault="00AE3B23" w:rsidP="00AE3B23">
      <w:pPr>
        <w:widowControl/>
        <w:adjustRightInd w:val="0"/>
        <w:rPr>
          <w:rFonts w:ascii="Calibri Light" w:eastAsiaTheme="minorHAnsi" w:hAnsi="Calibri Light" w:cs="Calibri Light"/>
          <w:color w:val="2E5395"/>
          <w:sz w:val="23"/>
          <w:szCs w:val="23"/>
        </w:rPr>
      </w:pPr>
      <w:r w:rsidRPr="00AE3B23">
        <w:rPr>
          <w:rFonts w:ascii="Calibri Light" w:eastAsiaTheme="minorHAnsi" w:hAnsi="Calibri Light" w:cs="Calibri Light"/>
          <w:color w:val="2E5395"/>
          <w:sz w:val="23"/>
          <w:szCs w:val="23"/>
        </w:rPr>
        <w:t xml:space="preserve"> </w:t>
      </w:r>
    </w:p>
    <w:p w14:paraId="44015946" w14:textId="519D308E" w:rsidR="00AE3B23" w:rsidRDefault="00AE3B23" w:rsidP="00801861">
      <w:pPr>
        <w:widowControl/>
        <w:adjustRightInd w:val="0"/>
        <w:jc w:val="center"/>
        <w:rPr>
          <w:rFonts w:ascii="Calibri Light" w:eastAsiaTheme="minorHAnsi" w:hAnsi="Calibri Light" w:cs="Calibri Light"/>
          <w:color w:val="2E5395"/>
          <w:sz w:val="23"/>
          <w:szCs w:val="23"/>
        </w:rPr>
      </w:pPr>
      <w:r>
        <w:rPr>
          <w:rFonts w:ascii="Calibri Light" w:eastAsiaTheme="minorHAnsi" w:hAnsi="Calibri Light" w:cs="Calibri Light"/>
          <w:noProof/>
          <w:color w:val="2E5395"/>
          <w:sz w:val="23"/>
          <w:szCs w:val="23"/>
        </w:rPr>
        <w:drawing>
          <wp:inline distT="0" distB="0" distL="0" distR="0" wp14:anchorId="165CA98E" wp14:editId="37E78663">
            <wp:extent cx="3973337" cy="2235469"/>
            <wp:effectExtent l="0" t="0" r="8255" b="0"/>
            <wp:docPr id="733882907" name="Image 333" descr="Une image contenant texte, capture d’écran, pris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882907" name="Image 333" descr="Une image contenant texte, capture d’écran, prise&#10;&#10;Le contenu généré par l’IA peut être incorrect."/>
                    <pic:cNvPicPr/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240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F755" w14:textId="77777777" w:rsidR="00AE3B23" w:rsidRPr="00AE3B23" w:rsidRDefault="00AE3B23" w:rsidP="00AE3B23">
      <w:pPr>
        <w:widowControl/>
        <w:adjustRightInd w:val="0"/>
        <w:rPr>
          <w:rFonts w:ascii="Calibri Light" w:eastAsiaTheme="minorHAnsi" w:hAnsi="Calibri Light" w:cs="Calibri Light"/>
          <w:color w:val="2E5395"/>
          <w:sz w:val="23"/>
          <w:szCs w:val="23"/>
        </w:rPr>
      </w:pPr>
    </w:p>
    <w:p w14:paraId="2D8ACB68" w14:textId="382E040E" w:rsidR="00AE3B23" w:rsidRPr="00801861" w:rsidRDefault="00AE3B23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>Ainsi que d</w:t>
      </w:r>
      <w:bookmarkStart w:id="146" w:name="_Hlk212020165"/>
      <w:r w:rsidRPr="00801861">
        <w:rPr>
          <w:rFonts w:ascii="Calibri" w:hAnsi="Calibri"/>
        </w:rPr>
        <w:t>e luminaires Opti</w:t>
      </w:r>
      <w:r w:rsidR="00DF314A" w:rsidRPr="00801861">
        <w:rPr>
          <w:rFonts w:ascii="Calibri" w:hAnsi="Calibri"/>
        </w:rPr>
        <w:t>tix</w:t>
      </w:r>
      <w:r w:rsidRPr="00801861">
        <w:rPr>
          <w:rFonts w:ascii="Calibri" w:hAnsi="Calibri"/>
        </w:rPr>
        <w:t xml:space="preserve"> – Luminaire architectural unique, à modules LED interchangeables. Solution éco-responsable permettant le remplacement des modules LED uniquement, avec système plug &amp; play. Facilité de maintenance. Installation : encastré, en saillie ou suspendu. </w:t>
      </w:r>
    </w:p>
    <w:p w14:paraId="40AA179E" w14:textId="77777777" w:rsidR="00AE3B23" w:rsidRPr="00801861" w:rsidRDefault="00AE3B23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 xml:space="preserve">Dimensions : 600x600x52mm. Caisson en Acier zingué RAL 9016. Diffuseur polycarbonate Opale avec réflecteur blanc. Equipé d'un bornier de repiquage LiLo. Flux lumineux : 3300 lm. </w:t>
      </w:r>
    </w:p>
    <w:p w14:paraId="43A24795" w14:textId="5858E323" w:rsidR="00AE3B23" w:rsidRDefault="00AE3B23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>Efficacité lumineuse : 122 lm/W. Température de couleur : 4000K. IRC 80. Angle de faisceau 85°. Luminance à 65° : 1800 Cd/m². UGR &lt;17. SDCM&lt;3. Puissance 27W. Niveau de scintillement &lt;5%. IP 20. Classe électrique 2. GR1. Gestion d'éclairage Sylsmart Connected Building avec capteur de mouvement et de lumière naturelle intégré. Recouvrable de laine de verre. Durée de vie 62 500h (L80)</w:t>
      </w:r>
    </w:p>
    <w:tbl>
      <w:tblPr>
        <w:tblStyle w:val="TableGrid"/>
        <w:tblW w:w="0" w:type="auto"/>
        <w:tblInd w:w="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8"/>
        <w:gridCol w:w="5388"/>
      </w:tblGrid>
      <w:tr w:rsidR="00EA5263" w14:paraId="5F7399D3" w14:textId="77777777" w:rsidTr="00EA5263">
        <w:tc>
          <w:tcPr>
            <w:tcW w:w="5388" w:type="dxa"/>
            <w:vAlign w:val="center"/>
          </w:tcPr>
          <w:p w14:paraId="2965DF6D" w14:textId="061569A0" w:rsidR="00EA5263" w:rsidRDefault="00EA5263" w:rsidP="00EA5263">
            <w:pPr>
              <w:pStyle w:val="BodyText"/>
              <w:ind w:right="846"/>
              <w:jc w:val="center"/>
              <w:rPr>
                <w:rFonts w:ascii="Calibri" w:hAnsi="Calibri"/>
              </w:rPr>
            </w:pPr>
            <w:r>
              <w:rPr>
                <w:rFonts w:eastAsiaTheme="minorHAnsi"/>
                <w:noProof/>
              </w:rPr>
              <w:drawing>
                <wp:inline distT="0" distB="0" distL="0" distR="0" wp14:anchorId="7E81C1BD" wp14:editId="7242653F">
                  <wp:extent cx="2594741" cy="1086416"/>
                  <wp:effectExtent l="0" t="0" r="0" b="0"/>
                  <wp:docPr id="1425586261" name="Image 335" descr="Une image contenant texte, conception, capture d’écran, Rectangl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715075" name="Image 335" descr="Une image contenant texte, conception, capture d’écran, Rectangle&#10;&#10;Le contenu généré par l’IA peut être incorrect.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95" cy="1088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  <w:vAlign w:val="center"/>
          </w:tcPr>
          <w:p w14:paraId="44392600" w14:textId="1B29BCE1" w:rsidR="00EA5263" w:rsidRDefault="00EA5263" w:rsidP="00EA5263">
            <w:pPr>
              <w:pStyle w:val="BodyText"/>
              <w:ind w:right="846"/>
              <w:jc w:val="center"/>
              <w:rPr>
                <w:rFonts w:ascii="Calibri" w:hAnsi="Calibri"/>
              </w:rPr>
            </w:pPr>
            <w:r>
              <w:rPr>
                <w:noProof/>
              </w:rPr>
              <w:drawing>
                <wp:inline distT="0" distB="0" distL="0" distR="0" wp14:anchorId="2B3FD616" wp14:editId="423E7CB1">
                  <wp:extent cx="2438287" cy="1974500"/>
                  <wp:effectExtent l="0" t="0" r="635" b="6985"/>
                  <wp:docPr id="1491649992" name="Image 19" descr="Une image contenant mur, aménagement, intérieur, Lampe fluorescent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189272" name="Image 19" descr="Une image contenant mur, aménagement, intérieur, Lampe fluorescent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422" b="168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606" cy="1978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46"/>
    </w:tbl>
    <w:p w14:paraId="11CF62BA" w14:textId="0D8471FC" w:rsidR="00EA5263" w:rsidRDefault="00EA5263" w:rsidP="00EA5263">
      <w:r>
        <w:br w:type="page"/>
      </w:r>
    </w:p>
    <w:p w14:paraId="3E66019E" w14:textId="34381F3B" w:rsidR="00DF314A" w:rsidRPr="00EA5263" w:rsidRDefault="00DF314A" w:rsidP="00801861">
      <w:pPr>
        <w:pStyle w:val="Heading3"/>
        <w:ind w:left="708" w:firstLine="0"/>
        <w:rPr>
          <w:rFonts w:ascii="Calibri" w:hAnsi="Calibri"/>
        </w:rPr>
      </w:pPr>
      <w:bookmarkStart w:id="147" w:name="_Toc212625969"/>
      <w:bookmarkStart w:id="148" w:name="_Toc212626056"/>
      <w:r>
        <w:rPr>
          <w:rFonts w:ascii="Calibri" w:hAnsi="Calibri"/>
        </w:rPr>
        <w:t>Eclairage</w:t>
      </w:r>
      <w:r w:rsidRPr="00EA5263">
        <w:rPr>
          <w:rFonts w:ascii="Calibri" w:hAnsi="Calibri"/>
        </w:rPr>
        <w:t xml:space="preserve"> </w:t>
      </w:r>
      <w:r w:rsidR="0072398B" w:rsidRPr="00EA5263">
        <w:rPr>
          <w:rFonts w:ascii="Calibri" w:hAnsi="Calibri"/>
        </w:rPr>
        <w:t>intérieur couloirs</w:t>
      </w:r>
      <w:bookmarkEnd w:id="147"/>
      <w:bookmarkEnd w:id="148"/>
      <w:r w:rsidRPr="00EA5263">
        <w:rPr>
          <w:rFonts w:ascii="Calibri" w:hAnsi="Calibri"/>
        </w:rPr>
        <w:t xml:space="preserve"> </w:t>
      </w:r>
    </w:p>
    <w:p w14:paraId="2D17EADB" w14:textId="77777777" w:rsidR="00801861" w:rsidRDefault="00801861" w:rsidP="007D3D91"/>
    <w:p w14:paraId="1DC956B3" w14:textId="794E4F29" w:rsidR="00DF314A" w:rsidRPr="00801861" w:rsidRDefault="00DF314A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 xml:space="preserve">Il est composé </w:t>
      </w:r>
      <w:r w:rsidR="00BA78FE" w:rsidRPr="00801861">
        <w:rPr>
          <w:rFonts w:ascii="Calibri" w:hAnsi="Calibri"/>
        </w:rPr>
        <w:t>d</w:t>
      </w:r>
      <w:r w:rsidRPr="00801861">
        <w:rPr>
          <w:rFonts w:ascii="Calibri" w:hAnsi="Calibri"/>
        </w:rPr>
        <w:t>e luminaires Opti</w:t>
      </w:r>
      <w:r w:rsidR="000E2B2A" w:rsidRPr="00801861">
        <w:rPr>
          <w:rFonts w:ascii="Calibri" w:hAnsi="Calibri"/>
        </w:rPr>
        <w:t>clic</w:t>
      </w:r>
      <w:r w:rsidRPr="00801861">
        <w:rPr>
          <w:rFonts w:ascii="Calibri" w:hAnsi="Calibri"/>
        </w:rPr>
        <w:t xml:space="preserve"> – Luminaire architectural unique, à modules LED interchangeables. Solution éco-responsable permettant le remplacement des modules LED uniquement, avec système plug &amp; play. Facilité de maintenance. Installation : encastré, en saillie ou suspendu. </w:t>
      </w:r>
    </w:p>
    <w:p w14:paraId="500FD42A" w14:textId="46FD6315" w:rsidR="00DF314A" w:rsidRPr="00801861" w:rsidRDefault="00DF314A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 xml:space="preserve">Dimensions : </w:t>
      </w:r>
      <w:r w:rsidR="000E2B2A" w:rsidRPr="00801861">
        <w:rPr>
          <w:rFonts w:ascii="Calibri" w:hAnsi="Calibri"/>
        </w:rPr>
        <w:t>1200</w:t>
      </w:r>
      <w:r w:rsidRPr="00801861">
        <w:rPr>
          <w:rFonts w:ascii="Calibri" w:hAnsi="Calibri"/>
        </w:rPr>
        <w:t>x</w:t>
      </w:r>
      <w:r w:rsidR="000E2B2A" w:rsidRPr="00801861">
        <w:rPr>
          <w:rFonts w:ascii="Calibri" w:hAnsi="Calibri"/>
        </w:rPr>
        <w:t>200</w:t>
      </w:r>
      <w:r w:rsidRPr="00801861">
        <w:rPr>
          <w:rFonts w:ascii="Calibri" w:hAnsi="Calibri"/>
        </w:rPr>
        <w:t xml:space="preserve">x52mm. Caisson en Acier zingué RAL 9016. Diffuseur polycarbonate Opale avec réflecteur blanc. Equipé d'un bornier de repiquage LiLo. Flux lumineux : 3300 lm. </w:t>
      </w:r>
    </w:p>
    <w:p w14:paraId="0A4B1F82" w14:textId="77777777" w:rsidR="00DF314A" w:rsidRDefault="00DF314A" w:rsidP="00801861">
      <w:pPr>
        <w:pStyle w:val="BodyText"/>
        <w:ind w:right="846"/>
        <w:jc w:val="both"/>
        <w:rPr>
          <w:rFonts w:ascii="Calibri" w:hAnsi="Calibri"/>
        </w:rPr>
      </w:pPr>
      <w:r w:rsidRPr="00801861">
        <w:rPr>
          <w:rFonts w:ascii="Calibri" w:hAnsi="Calibri"/>
        </w:rPr>
        <w:t>Efficacité lumineuse : 122 lm/W. Température de couleur : 4000K. IRC 80. Angle de faisceau 85°. Luminance à 65° : 1800 Cd/m². UGR &lt;17. SDCM&lt;3. Puissance 27W. Niveau de scintillement &lt;5%. IP 20. Classe électrique 2. GR1. Gestion d'éclairage Sylsmart Connected Building avec capteur de mouvement et de lumière naturelle intégré. Recouvrable de laine de verre. Durée de vie 62 500h (L80)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3"/>
      </w:tblGrid>
      <w:tr w:rsidR="0072398B" w14:paraId="1707730B" w14:textId="77777777" w:rsidTr="0072398B">
        <w:trPr>
          <w:jc w:val="center"/>
        </w:trPr>
        <w:tc>
          <w:tcPr>
            <w:tcW w:w="5832" w:type="dxa"/>
            <w:vAlign w:val="center"/>
          </w:tcPr>
          <w:p w14:paraId="572BA837" w14:textId="368888AC" w:rsidR="0072398B" w:rsidRDefault="0072398B">
            <w:pPr>
              <w:pStyle w:val="BodyText"/>
              <w:ind w:right="846"/>
              <w:jc w:val="center"/>
              <w:rPr>
                <w:rFonts w:ascii="Calibri" w:hAnsi="Calibri"/>
              </w:rPr>
            </w:pPr>
            <w:r>
              <w:rPr>
                <w:rFonts w:ascii="Calibri"/>
                <w:b/>
                <w:noProof/>
                <w:sz w:val="20"/>
              </w:rPr>
              <w:drawing>
                <wp:inline distT="0" distB="0" distL="0" distR="0" wp14:anchorId="2EEFFCA3" wp14:editId="49132B79">
                  <wp:extent cx="4039712" cy="1582309"/>
                  <wp:effectExtent l="0" t="0" r="0" b="0"/>
                  <wp:docPr id="21738470" name="Image 336" descr="Une image contenant texte, blanc, conception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146238" name="Image 336" descr="Une image contenant texte, blanc, conception&#10;&#10;Le contenu généré par l’IA peut être incorrect."/>
                          <pic:cNvPicPr/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1123" cy="1586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FD8D13" w14:textId="77777777" w:rsidR="00AE3B23" w:rsidRDefault="00AE3B23" w:rsidP="0072398B"/>
    <w:p w14:paraId="1AB0CD3F" w14:textId="77777777" w:rsidR="0072398B" w:rsidRDefault="0072398B" w:rsidP="0072398B">
      <w:pPr>
        <w:pStyle w:val="Heading3"/>
        <w:ind w:left="708" w:firstLine="0"/>
        <w:rPr>
          <w:rFonts w:ascii="Calibri" w:hAnsi="Calibri"/>
        </w:rPr>
      </w:pPr>
      <w:bookmarkStart w:id="149" w:name="_Toc212625970"/>
      <w:bookmarkStart w:id="150" w:name="_Toc212626057"/>
      <w:r>
        <w:rPr>
          <w:rFonts w:ascii="Calibri" w:hAnsi="Calibri"/>
        </w:rPr>
        <w:t>Eclairage</w:t>
      </w:r>
      <w:r w:rsidRPr="00EA5263">
        <w:rPr>
          <w:rFonts w:ascii="Calibri" w:hAnsi="Calibri"/>
        </w:rPr>
        <w:t xml:space="preserve"> </w:t>
      </w:r>
      <w:r>
        <w:rPr>
          <w:rFonts w:ascii="Calibri" w:hAnsi="Calibri"/>
        </w:rPr>
        <w:t>Salle conférence</w:t>
      </w:r>
      <w:bookmarkEnd w:id="149"/>
      <w:bookmarkEnd w:id="150"/>
    </w:p>
    <w:p w14:paraId="552CB0CB" w14:textId="4A7E4EA8" w:rsidR="0072398B" w:rsidRDefault="0072398B" w:rsidP="0072398B">
      <w:pPr>
        <w:pStyle w:val="BodyText"/>
        <w:ind w:right="846"/>
        <w:jc w:val="both"/>
        <w:rPr>
          <w:rFonts w:ascii="Calibri" w:hAnsi="Calibri"/>
        </w:rPr>
      </w:pPr>
      <w:r w:rsidRPr="00EA5263">
        <w:rPr>
          <w:rFonts w:ascii="Calibri" w:hAnsi="Calibri"/>
        </w:rPr>
        <w:t xml:space="preserve"> </w:t>
      </w:r>
      <w:r>
        <w:rPr>
          <w:rFonts w:ascii="Calibri" w:hAnsi="Calibri"/>
        </w:rPr>
        <w:t>L</w:t>
      </w:r>
      <w:r w:rsidR="00DA51D3">
        <w:rPr>
          <w:rFonts w:ascii="Calibri" w:hAnsi="Calibri"/>
        </w:rPr>
        <w:t xml:space="preserve">’éclairage dans cette salle n’a pas été remplacé. On retrouve </w:t>
      </w:r>
      <w:r w:rsidR="00ED5FB1">
        <w:rPr>
          <w:rFonts w:ascii="Calibri" w:hAnsi="Calibri"/>
        </w:rPr>
        <w:t>une typologie en tube fluo 4 x 18 W.</w:t>
      </w:r>
    </w:p>
    <w:p w14:paraId="1CB7E083" w14:textId="5E55E5A8" w:rsidR="00ED5FB1" w:rsidRDefault="00ED5FB1" w:rsidP="00ED5FB1">
      <w:pPr>
        <w:pStyle w:val="NormalWeb"/>
        <w:jc w:val="center"/>
      </w:pPr>
      <w:r>
        <w:rPr>
          <w:noProof/>
        </w:rPr>
        <w:drawing>
          <wp:inline distT="0" distB="0" distL="0" distR="0" wp14:anchorId="6D2A6ED0" wp14:editId="200B47DB">
            <wp:extent cx="3755729" cy="3395798"/>
            <wp:effectExtent l="0" t="0" r="0" b="0"/>
            <wp:docPr id="1225209516" name="Image 20" descr="Une image contenant intérieur, mur, plafond, hal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209516" name="Image 20" descr="Une image contenant intérieur, mur, plafond, hall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622" cy="339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074A0897" w14:textId="77777777" w:rsidR="00177F78" w:rsidRDefault="001E75AC">
      <w:pPr>
        <w:pStyle w:val="Heading3"/>
        <w:numPr>
          <w:ilvl w:val="1"/>
          <w:numId w:val="11"/>
        </w:numPr>
        <w:tabs>
          <w:tab w:val="left" w:pos="1274"/>
        </w:tabs>
        <w:ind w:hanging="566"/>
        <w:rPr>
          <w:u w:val="none"/>
        </w:rPr>
      </w:pPr>
      <w:bookmarkStart w:id="151" w:name="_bookmark30"/>
      <w:bookmarkStart w:id="152" w:name="_bookmark31"/>
      <w:bookmarkStart w:id="153" w:name="_Toc212625972"/>
      <w:bookmarkStart w:id="154" w:name="_Toc212626059"/>
      <w:bookmarkEnd w:id="151"/>
      <w:bookmarkEnd w:id="152"/>
      <w:r>
        <w:rPr>
          <w:spacing w:val="-2"/>
        </w:rPr>
        <w:t>Préambule</w:t>
      </w:r>
      <w:bookmarkEnd w:id="153"/>
      <w:bookmarkEnd w:id="154"/>
    </w:p>
    <w:p w14:paraId="3E383254" w14:textId="77777777" w:rsidR="00177F78" w:rsidRDefault="001E75AC">
      <w:pPr>
        <w:spacing w:before="241"/>
        <w:ind w:left="708" w:right="810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titulaire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s’engage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ne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pas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divulguer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d’informations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sur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matériel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installé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ainsi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que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sur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les dispositions de sécurité en vigueur sur le bâtiment.</w:t>
      </w:r>
    </w:p>
    <w:p w14:paraId="0CEF9BD2" w14:textId="77777777" w:rsidR="00177F78" w:rsidRDefault="00177F78">
      <w:pPr>
        <w:pStyle w:val="BodyText"/>
        <w:rPr>
          <w:rFonts w:ascii="Calibri"/>
          <w:sz w:val="22"/>
        </w:rPr>
      </w:pPr>
    </w:p>
    <w:p w14:paraId="5F39743F" w14:textId="77777777" w:rsidR="00177F78" w:rsidRDefault="001E75AC">
      <w:pPr>
        <w:ind w:left="708"/>
        <w:rPr>
          <w:rFonts w:ascii="Calibri" w:hAnsi="Calibri"/>
        </w:rPr>
      </w:pPr>
      <w:r>
        <w:rPr>
          <w:rFonts w:ascii="Calibri" w:hAnsi="Calibri"/>
        </w:rPr>
        <w:t>Entretien</w:t>
      </w:r>
      <w:r>
        <w:rPr>
          <w:rFonts w:ascii="Calibri" w:hAnsi="Calibri"/>
          <w:spacing w:val="-10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matériel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fonction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recommandations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constructeur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  <w:spacing w:val="-10"/>
        </w:rPr>
        <w:t>:</w:t>
      </w:r>
    </w:p>
    <w:p w14:paraId="3A2D6E21" w14:textId="77777777" w:rsidR="00177F78" w:rsidRDefault="001E75AC">
      <w:pPr>
        <w:pStyle w:val="ListParagraph"/>
        <w:numPr>
          <w:ilvl w:val="0"/>
          <w:numId w:val="10"/>
        </w:numPr>
        <w:tabs>
          <w:tab w:val="left" w:pos="1428"/>
        </w:tabs>
        <w:spacing w:before="1"/>
        <w:rPr>
          <w:rFonts w:ascii="Calibri" w:hAnsi="Calibri"/>
        </w:rPr>
      </w:pPr>
      <w:r>
        <w:rPr>
          <w:rFonts w:ascii="Calibri" w:hAnsi="Calibri"/>
        </w:rPr>
        <w:t>contrôle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entretien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mensuel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bon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fonctionnement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10"/>
        </w:rPr>
        <w:t>;</w:t>
      </w:r>
    </w:p>
    <w:p w14:paraId="7BE6A846" w14:textId="77777777" w:rsidR="00177F78" w:rsidRDefault="001E75AC">
      <w:pPr>
        <w:pStyle w:val="ListParagraph"/>
        <w:numPr>
          <w:ilvl w:val="0"/>
          <w:numId w:val="10"/>
        </w:numPr>
        <w:tabs>
          <w:tab w:val="left" w:pos="1428"/>
        </w:tabs>
        <w:spacing w:line="279" w:lineRule="exact"/>
        <w:rPr>
          <w:rFonts w:ascii="Calibri" w:hAnsi="Calibri"/>
        </w:rPr>
      </w:pPr>
      <w:r>
        <w:rPr>
          <w:rFonts w:ascii="Calibri" w:hAnsi="Calibri"/>
        </w:rPr>
        <w:t>remplacement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batterie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centrale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tous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deux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ans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charge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titulaire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10"/>
        </w:rPr>
        <w:t>;</w:t>
      </w:r>
    </w:p>
    <w:p w14:paraId="5AD27FC9" w14:textId="77777777" w:rsidR="00177F78" w:rsidRDefault="001E75AC">
      <w:pPr>
        <w:pStyle w:val="ListParagraph"/>
        <w:numPr>
          <w:ilvl w:val="0"/>
          <w:numId w:val="10"/>
        </w:numPr>
        <w:tabs>
          <w:tab w:val="left" w:pos="1428"/>
        </w:tabs>
        <w:ind w:right="849"/>
        <w:rPr>
          <w:rFonts w:ascii="Calibri" w:hAnsi="Calibri"/>
        </w:rPr>
      </w:pPr>
      <w:r>
        <w:rPr>
          <w:rFonts w:ascii="Calibri" w:hAnsi="Calibri"/>
        </w:rPr>
        <w:t>remplacement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piles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autres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consommables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dans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cadre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leur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usure normale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la charge du titulaire ;</w:t>
      </w:r>
    </w:p>
    <w:p w14:paraId="587D33AF" w14:textId="77777777" w:rsidR="00177F78" w:rsidRDefault="001E75AC">
      <w:pPr>
        <w:pStyle w:val="ListParagraph"/>
        <w:numPr>
          <w:ilvl w:val="0"/>
          <w:numId w:val="10"/>
        </w:numPr>
        <w:tabs>
          <w:tab w:val="left" w:pos="1428"/>
        </w:tabs>
        <w:rPr>
          <w:rFonts w:ascii="Calibri" w:hAnsi="Calibri"/>
        </w:rPr>
      </w:pPr>
      <w:r>
        <w:rPr>
          <w:rFonts w:ascii="Calibri" w:hAnsi="Calibri"/>
        </w:rPr>
        <w:t>entretien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mécanismes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d'ouverture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locaux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sécurisés.</w:t>
      </w:r>
    </w:p>
    <w:p w14:paraId="5634AF78" w14:textId="77777777" w:rsidR="00177F78" w:rsidRDefault="00177F78">
      <w:pPr>
        <w:pStyle w:val="BodyText"/>
        <w:spacing w:before="1"/>
        <w:rPr>
          <w:rFonts w:ascii="Calibri"/>
          <w:sz w:val="22"/>
        </w:rPr>
      </w:pPr>
    </w:p>
    <w:p w14:paraId="3E3C61D7" w14:textId="77777777" w:rsidR="00177F78" w:rsidRDefault="001E75AC">
      <w:pPr>
        <w:ind w:left="708" w:right="810"/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essais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centrale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d'alarme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intrusion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détection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incendie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s'effectueront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>hors</w:t>
      </w:r>
      <w:r>
        <w:rPr>
          <w:rFonts w:ascii="Calibri" w:hAnsi="Calibri"/>
          <w:spacing w:val="40"/>
        </w:rPr>
        <w:t xml:space="preserve"> </w:t>
      </w:r>
      <w:r>
        <w:rPr>
          <w:rFonts w:ascii="Calibri" w:hAnsi="Calibri"/>
        </w:rPr>
        <w:t xml:space="preserve">heures </w:t>
      </w:r>
      <w:r>
        <w:rPr>
          <w:rFonts w:ascii="Calibri" w:hAnsi="Calibri"/>
          <w:spacing w:val="-2"/>
        </w:rPr>
        <w:t>ouvrables.</w:t>
      </w:r>
    </w:p>
    <w:p w14:paraId="2D824761" w14:textId="77777777" w:rsidR="00177F78" w:rsidRDefault="001E75AC">
      <w:pPr>
        <w:spacing w:before="267"/>
        <w:ind w:left="708" w:right="695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titulaire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devra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assister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-14"/>
        </w:rPr>
        <w:t xml:space="preserve"> </w:t>
      </w:r>
      <w:r>
        <w:rPr>
          <w:rFonts w:ascii="Calibri" w:hAnsi="Calibri"/>
        </w:rPr>
        <w:t>Maître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d'Ouvrage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lors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exercices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obligatoires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d'évacuation</w:t>
      </w:r>
      <w:r>
        <w:rPr>
          <w:rFonts w:ascii="Calibri" w:hAnsi="Calibri"/>
          <w:spacing w:val="-12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13"/>
        </w:rPr>
        <w:t xml:space="preserve"> </w:t>
      </w:r>
      <w:r>
        <w:rPr>
          <w:rFonts w:ascii="Calibri" w:hAnsi="Calibri"/>
        </w:rPr>
        <w:t>personnel organisés par l'ADEME (deux fois par an).</w:t>
      </w:r>
    </w:p>
    <w:p w14:paraId="79F918A5" w14:textId="77777777" w:rsidR="00177F78" w:rsidRDefault="00177F78">
      <w:pPr>
        <w:pStyle w:val="BodyText"/>
        <w:spacing w:before="241"/>
        <w:rPr>
          <w:rFonts w:ascii="Calibri"/>
          <w:sz w:val="22"/>
        </w:rPr>
      </w:pPr>
    </w:p>
    <w:p w14:paraId="13CF668A" w14:textId="77777777" w:rsidR="00177F78" w:rsidRDefault="001E75AC">
      <w:pPr>
        <w:pStyle w:val="Heading3"/>
        <w:numPr>
          <w:ilvl w:val="1"/>
          <w:numId w:val="11"/>
        </w:numPr>
        <w:tabs>
          <w:tab w:val="left" w:pos="1274"/>
        </w:tabs>
        <w:spacing w:before="66"/>
        <w:ind w:hanging="566"/>
        <w:rPr>
          <w:u w:val="none"/>
        </w:rPr>
      </w:pPr>
      <w:bookmarkStart w:id="155" w:name="_bookmark32"/>
      <w:bookmarkStart w:id="156" w:name="_bookmark33"/>
      <w:bookmarkStart w:id="157" w:name="_Toc212625974"/>
      <w:bookmarkStart w:id="158" w:name="_Toc212626061"/>
      <w:bookmarkEnd w:id="155"/>
      <w:bookmarkEnd w:id="156"/>
      <w:commentRangeStart w:id="159"/>
      <w:r>
        <w:t>Autres</w:t>
      </w:r>
      <w:r>
        <w:rPr>
          <w:spacing w:val="-5"/>
        </w:rPr>
        <w:t xml:space="preserve"> </w:t>
      </w:r>
      <w:r>
        <w:t>contrôles</w:t>
      </w:r>
      <w:r>
        <w:rPr>
          <w:spacing w:val="-5"/>
        </w:rPr>
        <w:t xml:space="preserve"> </w:t>
      </w:r>
      <w:r>
        <w:rPr>
          <w:spacing w:val="-2"/>
        </w:rPr>
        <w:t>d’accès</w:t>
      </w:r>
      <w:bookmarkEnd w:id="157"/>
      <w:bookmarkEnd w:id="158"/>
      <w:commentRangeEnd w:id="159"/>
      <w:r w:rsidR="00716DF1">
        <w:rPr>
          <w:rStyle w:val="CommentReference"/>
          <w:sz w:val="24"/>
          <w:szCs w:val="24"/>
          <w:u w:val="none"/>
        </w:rPr>
        <w:commentReference w:id="159"/>
      </w:r>
    </w:p>
    <w:p w14:paraId="169D7B4D" w14:textId="77777777" w:rsidR="00177F78" w:rsidRDefault="001E75AC">
      <w:pPr>
        <w:spacing w:before="240" w:line="348" w:lineRule="auto"/>
        <w:ind w:left="708" w:right="961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site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comporte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deux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barrières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un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portail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qui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sont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indépendant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système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présenté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ci-dessus. Un badge spécifique est utilisé pour ouvrir ou fermer ces barrières et portail.</w:t>
      </w:r>
    </w:p>
    <w:p w14:paraId="328FF12C" w14:textId="77777777" w:rsidR="00177F78" w:rsidRDefault="00177F78">
      <w:pPr>
        <w:pStyle w:val="BodyText"/>
        <w:spacing w:before="119"/>
        <w:rPr>
          <w:rFonts w:ascii="Calibri"/>
          <w:sz w:val="22"/>
        </w:rPr>
      </w:pPr>
    </w:p>
    <w:p w14:paraId="5723E14D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16872948" w14:textId="77777777" w:rsidR="00177F78" w:rsidRDefault="00177F78">
      <w:pPr>
        <w:pStyle w:val="BodyText"/>
        <w:spacing w:before="240"/>
        <w:rPr>
          <w:rFonts w:ascii="Calibri"/>
          <w:b/>
          <w:sz w:val="22"/>
        </w:rPr>
      </w:pPr>
    </w:p>
    <w:p w14:paraId="5A476E9F" w14:textId="77777777" w:rsidR="00177F78" w:rsidRDefault="001E75AC">
      <w:pPr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Barrière</w:t>
      </w:r>
      <w:r>
        <w:rPr>
          <w:rFonts w:ascii="Calibri" w:hAnsi="Calibri"/>
          <w:spacing w:val="-3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motorisée</w:t>
      </w:r>
    </w:p>
    <w:p w14:paraId="016B9DD6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4" behindDoc="1" locked="0" layoutInCell="1" allowOverlap="1" wp14:anchorId="23BB42EF" wp14:editId="62039E98">
            <wp:simplePos x="0" y="0"/>
            <wp:positionH relativeFrom="page">
              <wp:posOffset>1373632</wp:posOffset>
            </wp:positionH>
            <wp:positionV relativeFrom="paragraph">
              <wp:posOffset>76959</wp:posOffset>
            </wp:positionV>
            <wp:extent cx="2361386" cy="1969007"/>
            <wp:effectExtent l="0" t="0" r="0" b="0"/>
            <wp:wrapTopAndBottom/>
            <wp:docPr id="499" name="Image 4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Image 499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1386" cy="1969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noProof/>
          <w:sz w:val="7"/>
        </w:rPr>
        <w:drawing>
          <wp:anchor distT="0" distB="0" distL="0" distR="0" simplePos="0" relativeHeight="251658295" behindDoc="1" locked="0" layoutInCell="1" allowOverlap="1" wp14:anchorId="3FE809E8" wp14:editId="43D0D735">
            <wp:simplePos x="0" y="0"/>
            <wp:positionH relativeFrom="page">
              <wp:posOffset>4967478</wp:posOffset>
            </wp:positionH>
            <wp:positionV relativeFrom="paragraph">
              <wp:posOffset>83436</wp:posOffset>
            </wp:positionV>
            <wp:extent cx="1219305" cy="1962912"/>
            <wp:effectExtent l="0" t="0" r="0" b="0"/>
            <wp:wrapTopAndBottom/>
            <wp:docPr id="500" name="Image 5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 500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305" cy="1962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92C694" w14:textId="77777777" w:rsidR="00177F78" w:rsidRDefault="00177F78">
      <w:pPr>
        <w:pStyle w:val="BodyText"/>
        <w:spacing w:before="239"/>
        <w:rPr>
          <w:rFonts w:ascii="Calibri"/>
          <w:sz w:val="22"/>
        </w:rPr>
      </w:pPr>
    </w:p>
    <w:p w14:paraId="51D8D935" w14:textId="77777777" w:rsidR="00177F78" w:rsidRDefault="001E75AC">
      <w:pPr>
        <w:spacing w:before="1"/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Portail</w:t>
      </w:r>
      <w:r>
        <w:rPr>
          <w:rFonts w:ascii="Calibri" w:hAnsi="Calibri"/>
          <w:spacing w:val="-5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motorisé</w:t>
      </w:r>
    </w:p>
    <w:p w14:paraId="0711A980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6" behindDoc="1" locked="0" layoutInCell="1" allowOverlap="1" wp14:anchorId="3DDCE27F" wp14:editId="5DE9FE99">
            <wp:simplePos x="0" y="0"/>
            <wp:positionH relativeFrom="page">
              <wp:posOffset>1398905</wp:posOffset>
            </wp:positionH>
            <wp:positionV relativeFrom="paragraph">
              <wp:posOffset>76130</wp:posOffset>
            </wp:positionV>
            <wp:extent cx="4685832" cy="3132391"/>
            <wp:effectExtent l="0" t="0" r="0" b="0"/>
            <wp:wrapTopAndBottom/>
            <wp:docPr id="501" name="Image 5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Image 501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5832" cy="3132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4B50EE" w14:textId="77777777" w:rsidR="00177F78" w:rsidRDefault="001E75AC">
      <w:pPr>
        <w:spacing w:before="46"/>
        <w:ind w:left="708"/>
        <w:rPr>
          <w:rFonts w:ascii="Calibri"/>
        </w:rPr>
      </w:pPr>
      <w:r>
        <w:rPr>
          <w:rFonts w:ascii="Calibri"/>
          <w:u w:val="single"/>
        </w:rPr>
        <w:t>Moteur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spacing w:val="-2"/>
          <w:u w:val="single"/>
        </w:rPr>
        <w:t>portail</w:t>
      </w:r>
    </w:p>
    <w:p w14:paraId="676CA276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7" behindDoc="1" locked="0" layoutInCell="1" allowOverlap="1" wp14:anchorId="74D912F6" wp14:editId="46B97056">
            <wp:simplePos x="0" y="0"/>
            <wp:positionH relativeFrom="page">
              <wp:posOffset>2246629</wp:posOffset>
            </wp:positionH>
            <wp:positionV relativeFrom="paragraph">
              <wp:posOffset>76990</wp:posOffset>
            </wp:positionV>
            <wp:extent cx="3063044" cy="2932176"/>
            <wp:effectExtent l="0" t="0" r="0" b="0"/>
            <wp:wrapTopAndBottom/>
            <wp:docPr id="502" name="Image 5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 502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3044" cy="2932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A16734" w14:textId="77777777" w:rsidR="00177F78" w:rsidRDefault="00177F78">
      <w:pPr>
        <w:pStyle w:val="BodyText"/>
        <w:spacing w:before="242"/>
        <w:rPr>
          <w:rFonts w:ascii="Calibri"/>
          <w:sz w:val="22"/>
        </w:rPr>
      </w:pPr>
    </w:p>
    <w:p w14:paraId="440103AB" w14:textId="77777777" w:rsidR="00177F78" w:rsidRDefault="001E75AC">
      <w:pPr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Boitier</w:t>
      </w:r>
      <w:r>
        <w:rPr>
          <w:rFonts w:ascii="Calibri" w:hAnsi="Calibri"/>
          <w:spacing w:val="-5"/>
          <w:u w:val="single"/>
        </w:rPr>
        <w:t xml:space="preserve"> </w:t>
      </w:r>
      <w:r>
        <w:rPr>
          <w:rFonts w:ascii="Calibri" w:hAnsi="Calibri"/>
          <w:u w:val="single"/>
        </w:rPr>
        <w:t>d’alimentation</w:t>
      </w:r>
      <w:r>
        <w:rPr>
          <w:rFonts w:ascii="Calibri" w:hAnsi="Calibri"/>
          <w:spacing w:val="-4"/>
          <w:u w:val="single"/>
        </w:rPr>
        <w:t xml:space="preserve"> </w:t>
      </w:r>
      <w:r>
        <w:rPr>
          <w:rFonts w:ascii="Calibri" w:hAnsi="Calibri"/>
          <w:u w:val="single"/>
        </w:rPr>
        <w:t>du</w:t>
      </w:r>
      <w:r>
        <w:rPr>
          <w:rFonts w:ascii="Calibri" w:hAnsi="Calibri"/>
          <w:spacing w:val="-3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portail</w:t>
      </w:r>
    </w:p>
    <w:p w14:paraId="75F67F6D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8" behindDoc="1" locked="0" layoutInCell="1" allowOverlap="1" wp14:anchorId="53176E94" wp14:editId="44FA0DB7">
            <wp:simplePos x="0" y="0"/>
            <wp:positionH relativeFrom="page">
              <wp:posOffset>2199004</wp:posOffset>
            </wp:positionH>
            <wp:positionV relativeFrom="paragraph">
              <wp:posOffset>75850</wp:posOffset>
            </wp:positionV>
            <wp:extent cx="3158171" cy="3364991"/>
            <wp:effectExtent l="0" t="0" r="0" b="0"/>
            <wp:wrapTopAndBottom/>
            <wp:docPr id="503" name="Image 5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Image 503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8171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F319C" w14:textId="77777777" w:rsidR="00177F78" w:rsidRDefault="001E75AC">
      <w:pPr>
        <w:spacing w:before="37"/>
        <w:ind w:left="708" w:right="810"/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deux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verrières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motorisées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site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fonctionnent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manière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mécanique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électrique.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Un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interrupteur à clef est utilisé pour ouvrir ou fermer les verrières.</w:t>
      </w:r>
    </w:p>
    <w:p w14:paraId="443EF0F5" w14:textId="77777777" w:rsidR="00177F78" w:rsidRDefault="00177F78">
      <w:pPr>
        <w:pStyle w:val="BodyText"/>
        <w:spacing w:before="241"/>
        <w:rPr>
          <w:rFonts w:ascii="Calibri"/>
          <w:sz w:val="22"/>
        </w:rPr>
      </w:pPr>
    </w:p>
    <w:p w14:paraId="3DAEC530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74CFA8A3" w14:textId="77777777" w:rsidR="00177F78" w:rsidRDefault="00177F78">
      <w:pPr>
        <w:pStyle w:val="BodyText"/>
        <w:spacing w:before="240"/>
        <w:rPr>
          <w:rFonts w:ascii="Calibri"/>
          <w:b/>
          <w:sz w:val="22"/>
        </w:rPr>
      </w:pPr>
    </w:p>
    <w:p w14:paraId="5D856C20" w14:textId="77777777" w:rsidR="00177F78" w:rsidRDefault="001E75AC">
      <w:pPr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Verrière</w:t>
      </w:r>
      <w:r>
        <w:rPr>
          <w:rFonts w:ascii="Calibri" w:hAnsi="Calibri"/>
          <w:spacing w:val="-3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motorisée</w:t>
      </w:r>
    </w:p>
    <w:p w14:paraId="6291EBA7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299" behindDoc="1" locked="0" layoutInCell="1" allowOverlap="1" wp14:anchorId="47ECF92D" wp14:editId="69200910">
            <wp:simplePos x="0" y="0"/>
            <wp:positionH relativeFrom="page">
              <wp:posOffset>899794</wp:posOffset>
            </wp:positionH>
            <wp:positionV relativeFrom="paragraph">
              <wp:posOffset>76880</wp:posOffset>
            </wp:positionV>
            <wp:extent cx="5759254" cy="3523488"/>
            <wp:effectExtent l="0" t="0" r="0" b="0"/>
            <wp:wrapTopAndBottom/>
            <wp:docPr id="504" name="Image 5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 504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254" cy="3523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0A5251" w14:textId="77777777" w:rsidR="00177F78" w:rsidRDefault="00177F78">
      <w:pPr>
        <w:pStyle w:val="BodyText"/>
        <w:spacing w:before="240"/>
        <w:rPr>
          <w:rFonts w:ascii="Calibri"/>
          <w:sz w:val="22"/>
        </w:rPr>
      </w:pPr>
    </w:p>
    <w:p w14:paraId="0E04AF71" w14:textId="77777777" w:rsidR="00177F78" w:rsidRDefault="001E75AC">
      <w:pPr>
        <w:spacing w:before="1"/>
        <w:ind w:left="708"/>
        <w:rPr>
          <w:rFonts w:ascii="Calibri" w:hAnsi="Calibri"/>
        </w:rPr>
      </w:pPr>
      <w:r>
        <w:rPr>
          <w:rFonts w:ascii="Calibri" w:hAnsi="Calibri"/>
          <w:u w:val="single"/>
        </w:rPr>
        <w:t>Moteur</w:t>
      </w:r>
      <w:r>
        <w:rPr>
          <w:rFonts w:ascii="Calibri" w:hAnsi="Calibri"/>
          <w:spacing w:val="-7"/>
          <w:u w:val="single"/>
        </w:rPr>
        <w:t xml:space="preserve"> </w:t>
      </w:r>
      <w:r>
        <w:rPr>
          <w:rFonts w:ascii="Calibri" w:hAnsi="Calibri"/>
          <w:spacing w:val="-2"/>
          <w:u w:val="single"/>
        </w:rPr>
        <w:t>verrière</w:t>
      </w:r>
    </w:p>
    <w:p w14:paraId="64CB3680" w14:textId="77777777" w:rsidR="00177F78" w:rsidRDefault="001E75AC">
      <w:pPr>
        <w:pStyle w:val="BodyText"/>
        <w:spacing w:before="10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300" behindDoc="1" locked="0" layoutInCell="1" allowOverlap="1" wp14:anchorId="0D08A33A" wp14:editId="1F6A9794">
            <wp:simplePos x="0" y="0"/>
            <wp:positionH relativeFrom="page">
              <wp:posOffset>2065654</wp:posOffset>
            </wp:positionH>
            <wp:positionV relativeFrom="paragraph">
              <wp:posOffset>76003</wp:posOffset>
            </wp:positionV>
            <wp:extent cx="3374225" cy="2160270"/>
            <wp:effectExtent l="0" t="0" r="0" b="0"/>
            <wp:wrapTopAndBottom/>
            <wp:docPr id="505" name="Image 5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Image 505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42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329F73" w14:textId="77777777" w:rsidR="00177F78" w:rsidRDefault="001E75AC">
      <w:pPr>
        <w:pStyle w:val="Heading3"/>
        <w:numPr>
          <w:ilvl w:val="1"/>
          <w:numId w:val="11"/>
        </w:numPr>
        <w:tabs>
          <w:tab w:val="left" w:pos="1274"/>
        </w:tabs>
        <w:spacing w:before="76"/>
        <w:ind w:hanging="566"/>
        <w:rPr>
          <w:u w:val="none"/>
        </w:rPr>
      </w:pPr>
      <w:bookmarkStart w:id="160" w:name="_bookmark34"/>
      <w:bookmarkStart w:id="161" w:name="_Toc212625975"/>
      <w:bookmarkStart w:id="162" w:name="_Toc212626062"/>
      <w:bookmarkEnd w:id="160"/>
      <w:r>
        <w:t>Matériel</w:t>
      </w:r>
      <w:r>
        <w:rPr>
          <w:spacing w:val="-2"/>
        </w:rPr>
        <w:t xml:space="preserve"> </w:t>
      </w:r>
      <w:r>
        <w:t>installé</w:t>
      </w:r>
      <w:r>
        <w:rPr>
          <w:spacing w:val="-2"/>
        </w:rPr>
        <w:t xml:space="preserve"> </w:t>
      </w:r>
      <w:r>
        <w:t>système</w:t>
      </w:r>
      <w:r>
        <w:rPr>
          <w:spacing w:val="-2"/>
        </w:rPr>
        <w:t xml:space="preserve"> </w:t>
      </w:r>
      <w:r>
        <w:t>d'alarme</w:t>
      </w:r>
      <w:r>
        <w:rPr>
          <w:spacing w:val="-2"/>
        </w:rPr>
        <w:t xml:space="preserve"> intrusion</w:t>
      </w:r>
      <w:bookmarkEnd w:id="161"/>
      <w:bookmarkEnd w:id="162"/>
    </w:p>
    <w:p w14:paraId="2D1BD1E0" w14:textId="77777777" w:rsidR="00177F78" w:rsidRDefault="001E75AC">
      <w:pPr>
        <w:spacing w:before="241"/>
        <w:ind w:left="708"/>
        <w:rPr>
          <w:rFonts w:ascii="Calibri" w:hAnsi="Calibri"/>
          <w:b/>
          <w:i/>
        </w:rPr>
      </w:pPr>
      <w:r>
        <w:rPr>
          <w:rFonts w:ascii="Calibri" w:hAnsi="Calibri"/>
          <w:b/>
          <w:i/>
        </w:rPr>
        <w:t>Centrale</w:t>
      </w:r>
      <w:r>
        <w:rPr>
          <w:rFonts w:ascii="Calibri" w:hAnsi="Calibri"/>
          <w:b/>
          <w:i/>
          <w:spacing w:val="-8"/>
        </w:rPr>
        <w:t xml:space="preserve"> </w:t>
      </w:r>
      <w:r>
        <w:rPr>
          <w:rFonts w:ascii="Calibri" w:hAnsi="Calibri"/>
          <w:b/>
          <w:i/>
        </w:rPr>
        <w:t>d’alarme</w:t>
      </w:r>
      <w:r>
        <w:rPr>
          <w:rFonts w:ascii="Calibri" w:hAnsi="Calibri"/>
          <w:b/>
          <w:i/>
          <w:spacing w:val="-8"/>
        </w:rPr>
        <w:t xml:space="preserve"> </w:t>
      </w:r>
      <w:r>
        <w:rPr>
          <w:rFonts w:ascii="Calibri" w:hAnsi="Calibri"/>
          <w:b/>
          <w:i/>
        </w:rPr>
        <w:t>intrusion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-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</w:rPr>
        <w:t>SINTONY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  <w:spacing w:val="-5"/>
        </w:rPr>
        <w:t>410</w:t>
      </w:r>
    </w:p>
    <w:p w14:paraId="1F4F42B6" w14:textId="77777777" w:rsidR="00177F78" w:rsidRDefault="001E75AC">
      <w:pPr>
        <w:ind w:left="708"/>
        <w:rPr>
          <w:rFonts w:ascii="Calibri" w:hAnsi="Calibri"/>
          <w:i/>
        </w:rPr>
      </w:pPr>
      <w:r>
        <w:rPr>
          <w:rFonts w:ascii="Calibri" w:hAnsi="Calibri"/>
          <w:i/>
        </w:rPr>
        <w:t>Entrées</w:t>
      </w:r>
      <w:r>
        <w:rPr>
          <w:rFonts w:ascii="Calibri" w:hAnsi="Calibri"/>
          <w:i/>
          <w:spacing w:val="-6"/>
        </w:rPr>
        <w:t xml:space="preserve"> </w:t>
      </w:r>
      <w:r>
        <w:rPr>
          <w:rFonts w:ascii="Calibri" w:hAnsi="Calibri"/>
          <w:i/>
        </w:rPr>
        <w:t>physiques</w:t>
      </w:r>
      <w:r>
        <w:rPr>
          <w:rFonts w:ascii="Calibri" w:hAnsi="Calibri"/>
          <w:i/>
          <w:spacing w:val="-7"/>
        </w:rPr>
        <w:t xml:space="preserve"> </w:t>
      </w:r>
      <w:r>
        <w:rPr>
          <w:rFonts w:ascii="Calibri" w:hAnsi="Calibri"/>
          <w:i/>
          <w:spacing w:val="-10"/>
        </w:rPr>
        <w:t>:</w:t>
      </w:r>
    </w:p>
    <w:p w14:paraId="3EBF0CC5" w14:textId="77777777" w:rsidR="00177F78" w:rsidRDefault="00177F78">
      <w:pPr>
        <w:pStyle w:val="BodyText"/>
        <w:spacing w:before="26"/>
        <w:rPr>
          <w:rFonts w:ascii="Calibri"/>
          <w:i/>
          <w:sz w:val="20"/>
        </w:rPr>
      </w:pPr>
    </w:p>
    <w:tbl>
      <w:tblPr>
        <w:tblStyle w:val="TableNormal1"/>
        <w:tblW w:w="0" w:type="auto"/>
        <w:tblInd w:w="5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992"/>
        <w:gridCol w:w="1560"/>
        <w:gridCol w:w="1702"/>
        <w:gridCol w:w="2410"/>
        <w:gridCol w:w="1702"/>
      </w:tblGrid>
      <w:tr w:rsidR="00177F78" w14:paraId="334D50C8" w14:textId="77777777">
        <w:trPr>
          <w:trHeight w:val="1379"/>
        </w:trPr>
        <w:tc>
          <w:tcPr>
            <w:tcW w:w="1135" w:type="dxa"/>
            <w:shd w:val="clear" w:color="auto" w:fill="F1DBDB"/>
          </w:tcPr>
          <w:p w14:paraId="4259B470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066C027C" w14:textId="77777777" w:rsidR="00177F78" w:rsidRDefault="001E75AC">
            <w:pPr>
              <w:pStyle w:val="TableParagraph"/>
              <w:ind w:left="88" w:right="50" w:firstLine="35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6"/>
                <w:sz w:val="24"/>
              </w:rPr>
              <w:t xml:space="preserve">N° </w:t>
            </w:r>
            <w:r>
              <w:rPr>
                <w:rFonts w:ascii="Times New Roman" w:hAnsi="Times New Roman"/>
                <w:spacing w:val="-2"/>
                <w:sz w:val="24"/>
              </w:rPr>
              <w:t>RADARS</w:t>
            </w:r>
          </w:p>
        </w:tc>
        <w:tc>
          <w:tcPr>
            <w:tcW w:w="992" w:type="dxa"/>
            <w:shd w:val="clear" w:color="auto" w:fill="F1DBDB"/>
          </w:tcPr>
          <w:p w14:paraId="78A801B2" w14:textId="77777777" w:rsidR="00177F78" w:rsidRDefault="001E75AC">
            <w:pPr>
              <w:pStyle w:val="TableParagraph"/>
              <w:spacing w:before="270"/>
              <w:ind w:left="105" w:right="71" w:firstLine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4"/>
                <w:sz w:val="24"/>
              </w:rPr>
              <w:t xml:space="preserve">Code </w:t>
            </w:r>
            <w:r>
              <w:rPr>
                <w:rFonts w:ascii="Times New Roman"/>
                <w:spacing w:val="-2"/>
                <w:sz w:val="24"/>
              </w:rPr>
              <w:t xml:space="preserve">Transmi </w:t>
            </w:r>
            <w:r>
              <w:rPr>
                <w:rFonts w:ascii="Times New Roman"/>
                <w:spacing w:val="-10"/>
                <w:sz w:val="24"/>
              </w:rPr>
              <w:t>s</w:t>
            </w:r>
          </w:p>
          <w:p w14:paraId="605601C6" w14:textId="77777777" w:rsidR="00177F78" w:rsidRDefault="001E75AC">
            <w:pPr>
              <w:pStyle w:val="TableParagraph"/>
              <w:spacing w:line="261" w:lineRule="exact"/>
              <w:ind w:right="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 xml:space="preserve">Au </w:t>
            </w:r>
            <w:r>
              <w:rPr>
                <w:rFonts w:ascii="Times New Roman"/>
                <w:spacing w:val="-5"/>
                <w:sz w:val="24"/>
              </w:rPr>
              <w:t>PC</w:t>
            </w:r>
          </w:p>
        </w:tc>
        <w:tc>
          <w:tcPr>
            <w:tcW w:w="1560" w:type="dxa"/>
            <w:shd w:val="clear" w:color="auto" w:fill="F1DBDB"/>
          </w:tcPr>
          <w:p w14:paraId="5E8EE95C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2B9B65DC" w14:textId="77777777" w:rsidR="00177F78" w:rsidRDefault="001E75AC">
            <w:pPr>
              <w:pStyle w:val="TableParagraph"/>
              <w:ind w:left="244" w:hanging="3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 xml:space="preserve">Désignation </w:t>
            </w:r>
            <w:r>
              <w:rPr>
                <w:rFonts w:ascii="Times New Roman" w:hAnsi="Times New Roman"/>
                <w:sz w:val="24"/>
              </w:rPr>
              <w:t>du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matériel</w:t>
            </w:r>
          </w:p>
        </w:tc>
        <w:tc>
          <w:tcPr>
            <w:tcW w:w="1702" w:type="dxa"/>
            <w:shd w:val="clear" w:color="auto" w:fill="F1DBDB"/>
          </w:tcPr>
          <w:p w14:paraId="039F70EF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16BC234B" w14:textId="77777777" w:rsidR="00177F78" w:rsidRDefault="001E75AC">
            <w:pPr>
              <w:pStyle w:val="TableParagraph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Type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physique</w:t>
            </w:r>
          </w:p>
          <w:p w14:paraId="4AA2BD00" w14:textId="77777777" w:rsidR="00177F78" w:rsidRDefault="001E75AC">
            <w:pPr>
              <w:pStyle w:val="TableParagraph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/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Logique</w:t>
            </w:r>
          </w:p>
        </w:tc>
        <w:tc>
          <w:tcPr>
            <w:tcW w:w="2410" w:type="dxa"/>
            <w:shd w:val="clear" w:color="auto" w:fill="F1DBDB"/>
          </w:tcPr>
          <w:p w14:paraId="60399126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1B824B14" w14:textId="77777777" w:rsidR="00177F78" w:rsidRDefault="001E75AC">
            <w:pPr>
              <w:pStyle w:val="TableParagraph"/>
              <w:ind w:left="194" w:right="163" w:firstLine="26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Dénomination / Lieux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d’implantation</w:t>
            </w:r>
          </w:p>
        </w:tc>
        <w:tc>
          <w:tcPr>
            <w:tcW w:w="1702" w:type="dxa"/>
            <w:tcBorders>
              <w:right w:val="single" w:sz="12" w:space="0" w:color="000000"/>
            </w:tcBorders>
            <w:shd w:val="clear" w:color="auto" w:fill="F1DBDB"/>
          </w:tcPr>
          <w:p w14:paraId="708703CC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06A99888" w14:textId="77777777" w:rsidR="00177F78" w:rsidRDefault="001E75AC">
            <w:pPr>
              <w:pStyle w:val="TableParagraph"/>
              <w:ind w:left="297" w:firstLine="17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Type de Câble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et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N°</w:t>
            </w:r>
          </w:p>
        </w:tc>
      </w:tr>
      <w:tr w:rsidR="00177F78" w14:paraId="4C305A05" w14:textId="77777777">
        <w:trPr>
          <w:trHeight w:val="568"/>
        </w:trPr>
        <w:tc>
          <w:tcPr>
            <w:tcW w:w="1135" w:type="dxa"/>
            <w:tcBorders>
              <w:left w:val="single" w:sz="12" w:space="0" w:color="000000"/>
              <w:bottom w:val="dashSmallGap" w:sz="4" w:space="0" w:color="808080"/>
            </w:tcBorders>
          </w:tcPr>
          <w:p w14:paraId="3820C50D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992" w:type="dxa"/>
            <w:tcBorders>
              <w:bottom w:val="dashSmallGap" w:sz="4" w:space="0" w:color="808080"/>
            </w:tcBorders>
          </w:tcPr>
          <w:p w14:paraId="5C3446A2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1560" w:type="dxa"/>
            <w:tcBorders>
              <w:bottom w:val="dashSmallGap" w:sz="4" w:space="0" w:color="808080"/>
            </w:tcBorders>
          </w:tcPr>
          <w:p w14:paraId="5C86968E" w14:textId="77777777" w:rsidR="00177F78" w:rsidRDefault="001E75AC">
            <w:pPr>
              <w:pStyle w:val="TableParagraph"/>
              <w:spacing w:before="140"/>
              <w:ind w:left="3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D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0"/>
                <w:sz w:val="24"/>
              </w:rPr>
              <w:t>I</w:t>
            </w:r>
          </w:p>
        </w:tc>
        <w:tc>
          <w:tcPr>
            <w:tcW w:w="1702" w:type="dxa"/>
            <w:tcBorders>
              <w:bottom w:val="dashSmallGap" w:sz="4" w:space="0" w:color="808080"/>
            </w:tcBorders>
          </w:tcPr>
          <w:p w14:paraId="324AC065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bottom w:val="dashSmallGap" w:sz="4" w:space="0" w:color="808080"/>
            </w:tcBorders>
          </w:tcPr>
          <w:p w14:paraId="78C3B15D" w14:textId="77777777" w:rsidR="00177F78" w:rsidRDefault="001E75AC">
            <w:pPr>
              <w:pStyle w:val="TableParagraph"/>
              <w:spacing w:before="140"/>
              <w:ind w:left="28" w:right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DI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149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148</w:t>
            </w:r>
          </w:p>
        </w:tc>
        <w:tc>
          <w:tcPr>
            <w:tcW w:w="1702" w:type="dxa"/>
            <w:tcBorders>
              <w:bottom w:val="dashSmallGap" w:sz="4" w:space="0" w:color="808080"/>
              <w:right w:val="single" w:sz="12" w:space="0" w:color="000000"/>
            </w:tcBorders>
          </w:tcPr>
          <w:p w14:paraId="0678325A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22EC830E" w14:textId="77777777">
        <w:trPr>
          <w:trHeight w:val="1097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75FA5BE9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0A501A4" w14:textId="77777777" w:rsidR="00177F78" w:rsidRDefault="00177F78">
            <w:pPr>
              <w:pStyle w:val="TableParagraph"/>
              <w:spacing w:before="111"/>
              <w:ind w:left="0"/>
              <w:rPr>
                <w:i/>
                <w:sz w:val="24"/>
              </w:rPr>
            </w:pPr>
          </w:p>
          <w:p w14:paraId="753CBE20" w14:textId="77777777" w:rsidR="00177F78" w:rsidRDefault="001E75AC">
            <w:pPr>
              <w:pStyle w:val="TableParagraph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12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656D1C1" w14:textId="77777777" w:rsidR="00177F78" w:rsidRDefault="00177F78">
            <w:pPr>
              <w:pStyle w:val="TableParagraph"/>
              <w:spacing w:before="111"/>
              <w:ind w:left="0"/>
              <w:rPr>
                <w:i/>
                <w:sz w:val="24"/>
              </w:rPr>
            </w:pPr>
          </w:p>
          <w:p w14:paraId="3BB9A3F8" w14:textId="77777777" w:rsidR="00177F78" w:rsidRDefault="001E75AC">
            <w:pPr>
              <w:pStyle w:val="TableParagraph"/>
              <w:ind w:left="3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D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0"/>
                <w:sz w:val="24"/>
              </w:rPr>
              <w:t>I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BD4262D" w14:textId="77777777" w:rsidR="00177F78" w:rsidRDefault="001E75AC">
            <w:pPr>
              <w:pStyle w:val="TableParagraph"/>
              <w:spacing w:before="267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4C97851" w14:textId="77777777" w:rsidR="00177F78" w:rsidRDefault="00177F78">
            <w:pPr>
              <w:pStyle w:val="TableParagraph"/>
              <w:spacing w:before="111"/>
              <w:ind w:left="0"/>
              <w:rPr>
                <w:i/>
                <w:sz w:val="24"/>
              </w:rPr>
            </w:pPr>
          </w:p>
          <w:p w14:paraId="7019B1CF" w14:textId="77777777" w:rsidR="00177F78" w:rsidRDefault="001E75AC">
            <w:pPr>
              <w:pStyle w:val="TableParagraph"/>
              <w:ind w:left="28" w:right="5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DI</w:t>
            </w:r>
            <w:r>
              <w:rPr>
                <w:rFonts w:ascii="Times New Roman"/>
                <w:spacing w:val="-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102 104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126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24C7521B" w14:textId="77777777" w:rsidR="00177F78" w:rsidRDefault="00177F78">
            <w:pPr>
              <w:pStyle w:val="TableParagraph"/>
              <w:spacing w:before="111"/>
              <w:ind w:left="0"/>
              <w:rPr>
                <w:i/>
                <w:sz w:val="24"/>
              </w:rPr>
            </w:pPr>
          </w:p>
          <w:p w14:paraId="0DA58BAF" w14:textId="77777777" w:rsidR="00177F78" w:rsidRDefault="001E75AC">
            <w:pPr>
              <w:pStyle w:val="TableParagraph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4BFC4CBC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666C78B0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1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A5EF883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19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870AE1A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5D40697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20DC551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301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5579502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2C716725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2918AE6D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2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2E8552E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20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618876D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6101F8A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396BAC9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318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7888A00F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5B75DBB8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158ECE7C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3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2942EEF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13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9D95008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0E00825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DA5209F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209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2E161E8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18371F56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537B04E6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4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177CA57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23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B9A3CD4" w14:textId="77777777" w:rsidR="00177F78" w:rsidRDefault="001E75AC">
            <w:pPr>
              <w:pStyle w:val="TableParagraph"/>
              <w:spacing w:before="140"/>
              <w:ind w:left="31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71C66F5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7A6ABF5" w14:textId="77777777" w:rsidR="00177F78" w:rsidRDefault="001E75AC">
            <w:pPr>
              <w:pStyle w:val="TableParagraph"/>
              <w:spacing w:before="140"/>
              <w:ind w:left="28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BUREAU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134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01F9F82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0952EB58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15B9E94E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5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8381E9E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22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BFB5F9A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58F665F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95712AB" w14:textId="77777777" w:rsidR="00177F78" w:rsidRDefault="001E75AC">
            <w:pPr>
              <w:pStyle w:val="TableParagraph"/>
              <w:spacing w:before="140"/>
              <w:ind w:left="28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ACCUEIL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7C7400E2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5512C494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4D1B5194" w14:textId="77777777" w:rsidR="00177F78" w:rsidRDefault="001E75AC">
            <w:pPr>
              <w:pStyle w:val="TableParagraph"/>
              <w:spacing w:before="138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6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C1586F7" w14:textId="77777777" w:rsidR="00177F78" w:rsidRDefault="001E75AC">
            <w:pPr>
              <w:pStyle w:val="TableParagraph"/>
              <w:spacing w:before="138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24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0E7704B" w14:textId="77777777" w:rsidR="00177F78" w:rsidRDefault="001E75AC">
            <w:pPr>
              <w:pStyle w:val="TableParagraph"/>
              <w:spacing w:before="138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9CBE0C9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D7B5C4D" w14:textId="77777777" w:rsidR="00177F78" w:rsidRDefault="001E75AC">
            <w:pPr>
              <w:pStyle w:val="TableParagraph"/>
              <w:spacing w:before="138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131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0090FBA6" w14:textId="77777777" w:rsidR="00177F78" w:rsidRDefault="001E75AC">
            <w:pPr>
              <w:pStyle w:val="TableParagraph"/>
              <w:spacing w:before="138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592C12A7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4C0C413A" w14:textId="77777777" w:rsidR="00177F78" w:rsidRDefault="001E75AC">
            <w:pPr>
              <w:pStyle w:val="TableParagraph"/>
              <w:spacing w:before="141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7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0D2F1CC0" w14:textId="77777777" w:rsidR="00177F78" w:rsidRDefault="001E75AC">
            <w:pPr>
              <w:pStyle w:val="TableParagraph"/>
              <w:spacing w:before="141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25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36E9A96" w14:textId="77777777" w:rsidR="00177F78" w:rsidRDefault="001E75AC">
            <w:pPr>
              <w:pStyle w:val="TableParagraph"/>
              <w:spacing w:before="141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52D461C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4E75CF0" w14:textId="77777777" w:rsidR="00177F78" w:rsidRDefault="001E75AC">
            <w:pPr>
              <w:pStyle w:val="TableParagraph"/>
              <w:spacing w:before="141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130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AE548F1" w14:textId="77777777" w:rsidR="00177F78" w:rsidRDefault="001E75AC">
            <w:pPr>
              <w:pStyle w:val="TableParagraph"/>
              <w:spacing w:before="141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141C3193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0AD466FD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8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17FB4FB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18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B4EB615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5AC269C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852068F" w14:textId="77777777" w:rsidR="00177F78" w:rsidRDefault="001E75AC">
            <w:pPr>
              <w:pStyle w:val="TableParagraph"/>
              <w:spacing w:before="140"/>
              <w:ind w:left="28" w:right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BUREAU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4"/>
                <w:sz w:val="24"/>
              </w:rPr>
              <w:t>142A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7DD29E9F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64DD406F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18A698F7" w14:textId="77777777" w:rsidR="00177F78" w:rsidRDefault="001E75AC">
            <w:pPr>
              <w:pStyle w:val="TableParagraph"/>
              <w:spacing w:before="140"/>
              <w:ind w:left="50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10"/>
                <w:sz w:val="24"/>
              </w:rPr>
              <w:t>9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A46F6EC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21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F7BA89C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6001939" w14:textId="77777777" w:rsidR="00177F78" w:rsidRDefault="001E75AC">
            <w:pPr>
              <w:pStyle w:val="TableParagraph"/>
              <w:spacing w:line="270" w:lineRule="atLeast"/>
              <w:ind w:left="429" w:hanging="284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MES TOTAL I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CD49486" w14:textId="77777777" w:rsidR="00177F78" w:rsidRDefault="001E75AC">
            <w:pPr>
              <w:pStyle w:val="TableParagraph"/>
              <w:spacing w:before="140"/>
              <w:ind w:left="28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ACCUEIL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725292F9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303BF936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16FDC468" w14:textId="77777777" w:rsidR="00177F78" w:rsidRDefault="001E75AC">
            <w:pPr>
              <w:pStyle w:val="TableParagraph"/>
              <w:spacing w:before="140"/>
              <w:ind w:left="44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10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0649AB5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35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E8FCBD3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D8B2EB9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F8C5D93" w14:textId="77777777" w:rsidR="00177F78" w:rsidRDefault="001E75AC">
            <w:pPr>
              <w:pStyle w:val="TableParagraph"/>
              <w:spacing w:before="140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SALLE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CONSEIL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26EEBFAC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366B2FCD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07D44A49" w14:textId="77777777" w:rsidR="00177F78" w:rsidRDefault="001E75AC">
            <w:pPr>
              <w:pStyle w:val="TableParagraph"/>
              <w:spacing w:before="138"/>
              <w:ind w:left="44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11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63298CD" w14:textId="77777777" w:rsidR="00177F78" w:rsidRDefault="001E75AC">
            <w:pPr>
              <w:pStyle w:val="TableParagraph"/>
              <w:spacing w:before="138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28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0E1CD8DA" w14:textId="77777777" w:rsidR="00177F78" w:rsidRDefault="001E75AC">
            <w:pPr>
              <w:pStyle w:val="TableParagraph"/>
              <w:spacing w:before="138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03B7D7B9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EDB9459" w14:textId="77777777" w:rsidR="00177F78" w:rsidRDefault="001E75AC">
            <w:pPr>
              <w:pStyle w:val="TableParagraph"/>
              <w:spacing w:before="138"/>
              <w:ind w:left="28" w:right="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115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08D6E065" w14:textId="77777777" w:rsidR="00177F78" w:rsidRDefault="001E75AC">
            <w:pPr>
              <w:pStyle w:val="TableParagraph"/>
              <w:spacing w:before="138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72BE7977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49158C49" w14:textId="77777777" w:rsidR="00177F78" w:rsidRDefault="001E75AC">
            <w:pPr>
              <w:pStyle w:val="TableParagraph"/>
              <w:spacing w:before="140"/>
              <w:ind w:left="44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12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AB3AAEE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27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9B14135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01F5270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CAA77C4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117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22C17551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5F68CFCB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1046D0A8" w14:textId="77777777" w:rsidR="00177F78" w:rsidRDefault="001E75AC">
            <w:pPr>
              <w:pStyle w:val="TableParagraph"/>
              <w:spacing w:before="141"/>
              <w:ind w:left="611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13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07BF6B6A" w14:textId="77777777" w:rsidR="00177F78" w:rsidRDefault="001E75AC">
            <w:pPr>
              <w:pStyle w:val="TableParagraph"/>
              <w:spacing w:before="141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25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58885B1" w14:textId="77777777" w:rsidR="00177F78" w:rsidRDefault="001E75AC">
            <w:pPr>
              <w:pStyle w:val="TableParagraph"/>
              <w:spacing w:before="141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17DBC60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FB0B059" w14:textId="77777777" w:rsidR="00177F78" w:rsidRDefault="001E75AC">
            <w:pPr>
              <w:pStyle w:val="TableParagraph"/>
              <w:spacing w:before="141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118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386A41BD" w14:textId="77777777" w:rsidR="00177F78" w:rsidRDefault="001E75AC">
            <w:pPr>
              <w:pStyle w:val="TableParagraph"/>
              <w:spacing w:before="141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64DBF272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single" w:sz="4" w:space="0" w:color="000000"/>
            </w:tcBorders>
          </w:tcPr>
          <w:p w14:paraId="52F87A4F" w14:textId="77777777" w:rsidR="00177F78" w:rsidRDefault="001E75AC">
            <w:pPr>
              <w:pStyle w:val="TableParagraph"/>
              <w:spacing w:before="140"/>
              <w:ind w:left="448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14</w:t>
            </w:r>
          </w:p>
        </w:tc>
        <w:tc>
          <w:tcPr>
            <w:tcW w:w="992" w:type="dxa"/>
            <w:tcBorders>
              <w:top w:val="dashSmallGap" w:sz="4" w:space="0" w:color="808080"/>
              <w:bottom w:val="single" w:sz="4" w:space="0" w:color="000000"/>
            </w:tcBorders>
          </w:tcPr>
          <w:p w14:paraId="21790131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15</w:t>
            </w:r>
          </w:p>
        </w:tc>
        <w:tc>
          <w:tcPr>
            <w:tcW w:w="1560" w:type="dxa"/>
            <w:tcBorders>
              <w:top w:val="dashSmallGap" w:sz="4" w:space="0" w:color="808080"/>
              <w:bottom w:val="single" w:sz="4" w:space="0" w:color="000000"/>
            </w:tcBorders>
          </w:tcPr>
          <w:p w14:paraId="3A2F7C22" w14:textId="77777777" w:rsidR="00177F78" w:rsidRDefault="001E75AC">
            <w:pPr>
              <w:pStyle w:val="TableParagraph"/>
              <w:spacing w:before="140"/>
              <w:ind w:left="31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single" w:sz="4" w:space="0" w:color="000000"/>
            </w:tcBorders>
          </w:tcPr>
          <w:p w14:paraId="4AB9FB31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single" w:sz="4" w:space="0" w:color="000000"/>
            </w:tcBorders>
          </w:tcPr>
          <w:p w14:paraId="5BE674A5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7"/>
                <w:sz w:val="24"/>
              </w:rPr>
              <w:t xml:space="preserve"> </w:t>
            </w:r>
            <w:r>
              <w:rPr>
                <w:rFonts w:ascii="Times New Roman"/>
                <w:spacing w:val="-5"/>
                <w:sz w:val="24"/>
              </w:rPr>
              <w:t>149</w:t>
            </w:r>
          </w:p>
        </w:tc>
        <w:tc>
          <w:tcPr>
            <w:tcW w:w="1702" w:type="dxa"/>
            <w:tcBorders>
              <w:top w:val="dashSmallGap" w:sz="4" w:space="0" w:color="808080"/>
              <w:bottom w:val="single" w:sz="4" w:space="0" w:color="000000"/>
              <w:right w:val="single" w:sz="12" w:space="0" w:color="000000"/>
            </w:tcBorders>
          </w:tcPr>
          <w:p w14:paraId="3315C2B9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2B708792" w14:textId="77777777">
        <w:trPr>
          <w:trHeight w:val="1382"/>
        </w:trPr>
        <w:tc>
          <w:tcPr>
            <w:tcW w:w="1135" w:type="dxa"/>
            <w:shd w:val="clear" w:color="auto" w:fill="F1DBDB"/>
          </w:tcPr>
          <w:p w14:paraId="088BD01D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76BBA4D9" w14:textId="77777777" w:rsidR="00177F78" w:rsidRDefault="001E75AC">
            <w:pPr>
              <w:pStyle w:val="TableParagraph"/>
              <w:ind w:left="88" w:right="50" w:firstLine="35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6"/>
                <w:sz w:val="24"/>
              </w:rPr>
              <w:t xml:space="preserve">N° </w:t>
            </w:r>
            <w:r>
              <w:rPr>
                <w:rFonts w:ascii="Times New Roman" w:hAnsi="Times New Roman"/>
                <w:spacing w:val="-2"/>
                <w:sz w:val="24"/>
              </w:rPr>
              <w:t>RADARS</w:t>
            </w:r>
          </w:p>
        </w:tc>
        <w:tc>
          <w:tcPr>
            <w:tcW w:w="992" w:type="dxa"/>
            <w:shd w:val="clear" w:color="auto" w:fill="F1DBDB"/>
          </w:tcPr>
          <w:p w14:paraId="17B02181" w14:textId="77777777" w:rsidR="00177F78" w:rsidRDefault="001E75AC">
            <w:pPr>
              <w:pStyle w:val="TableParagraph"/>
              <w:spacing w:before="273"/>
              <w:ind w:left="105" w:right="71" w:firstLine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4"/>
                <w:sz w:val="24"/>
              </w:rPr>
              <w:t xml:space="preserve">Code </w:t>
            </w:r>
            <w:r>
              <w:rPr>
                <w:rFonts w:ascii="Times New Roman"/>
                <w:spacing w:val="-2"/>
                <w:sz w:val="24"/>
              </w:rPr>
              <w:t xml:space="preserve">Transmi </w:t>
            </w:r>
            <w:r>
              <w:rPr>
                <w:rFonts w:ascii="Times New Roman"/>
                <w:spacing w:val="-10"/>
                <w:sz w:val="24"/>
              </w:rPr>
              <w:t>s</w:t>
            </w:r>
          </w:p>
          <w:p w14:paraId="5B021154" w14:textId="77777777" w:rsidR="00177F78" w:rsidRDefault="001E75AC">
            <w:pPr>
              <w:pStyle w:val="TableParagraph"/>
              <w:spacing w:line="261" w:lineRule="exact"/>
              <w:ind w:right="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 xml:space="preserve">Au </w:t>
            </w:r>
            <w:r>
              <w:rPr>
                <w:rFonts w:ascii="Times New Roman"/>
                <w:spacing w:val="-5"/>
                <w:sz w:val="24"/>
              </w:rPr>
              <w:t>PC</w:t>
            </w:r>
          </w:p>
        </w:tc>
        <w:tc>
          <w:tcPr>
            <w:tcW w:w="1560" w:type="dxa"/>
            <w:shd w:val="clear" w:color="auto" w:fill="F1DBDB"/>
          </w:tcPr>
          <w:p w14:paraId="795F9795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634727B0" w14:textId="77777777" w:rsidR="00177F78" w:rsidRDefault="001E75AC">
            <w:pPr>
              <w:pStyle w:val="TableParagraph"/>
              <w:ind w:left="244" w:hanging="3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 xml:space="preserve">Désignation </w:t>
            </w:r>
            <w:r>
              <w:rPr>
                <w:rFonts w:ascii="Times New Roman" w:hAnsi="Times New Roman"/>
                <w:sz w:val="24"/>
              </w:rPr>
              <w:t>du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matériel</w:t>
            </w:r>
          </w:p>
        </w:tc>
        <w:tc>
          <w:tcPr>
            <w:tcW w:w="1702" w:type="dxa"/>
            <w:shd w:val="clear" w:color="auto" w:fill="F1DBDB"/>
          </w:tcPr>
          <w:p w14:paraId="3BCA6ED1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600A26A2" w14:textId="77777777" w:rsidR="00177F78" w:rsidRDefault="001E75AC">
            <w:pPr>
              <w:pStyle w:val="TableParagraph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Type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physique</w:t>
            </w:r>
          </w:p>
          <w:p w14:paraId="00790579" w14:textId="77777777" w:rsidR="00177F78" w:rsidRDefault="001E75AC">
            <w:pPr>
              <w:pStyle w:val="TableParagraph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/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Logique</w:t>
            </w:r>
          </w:p>
        </w:tc>
        <w:tc>
          <w:tcPr>
            <w:tcW w:w="2410" w:type="dxa"/>
            <w:shd w:val="clear" w:color="auto" w:fill="F1DBDB"/>
          </w:tcPr>
          <w:p w14:paraId="3DD3A6A8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7BAD619B" w14:textId="77777777" w:rsidR="00177F78" w:rsidRDefault="001E75AC">
            <w:pPr>
              <w:pStyle w:val="TableParagraph"/>
              <w:ind w:left="194" w:right="163" w:firstLine="26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Dénomination / Lieux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d’implantation</w:t>
            </w:r>
          </w:p>
        </w:tc>
        <w:tc>
          <w:tcPr>
            <w:tcW w:w="1702" w:type="dxa"/>
            <w:tcBorders>
              <w:right w:val="single" w:sz="12" w:space="0" w:color="000000"/>
            </w:tcBorders>
            <w:shd w:val="clear" w:color="auto" w:fill="F1DBDB"/>
          </w:tcPr>
          <w:p w14:paraId="4586762A" w14:textId="77777777" w:rsidR="00177F78" w:rsidRDefault="00177F78">
            <w:pPr>
              <w:pStyle w:val="TableParagraph"/>
              <w:spacing w:before="116"/>
              <w:ind w:left="0"/>
              <w:rPr>
                <w:i/>
                <w:sz w:val="24"/>
              </w:rPr>
            </w:pPr>
          </w:p>
          <w:p w14:paraId="526FF0AA" w14:textId="77777777" w:rsidR="00177F78" w:rsidRDefault="001E75AC">
            <w:pPr>
              <w:pStyle w:val="TableParagraph"/>
              <w:ind w:left="297" w:firstLine="17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Type de Câble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et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N°</w:t>
            </w:r>
          </w:p>
        </w:tc>
      </w:tr>
      <w:tr w:rsidR="00177F78" w14:paraId="38F6F964" w14:textId="77777777">
        <w:trPr>
          <w:trHeight w:val="565"/>
        </w:trPr>
        <w:tc>
          <w:tcPr>
            <w:tcW w:w="1135" w:type="dxa"/>
            <w:tcBorders>
              <w:left w:val="single" w:sz="12" w:space="0" w:color="000000"/>
              <w:bottom w:val="dashSmallGap" w:sz="4" w:space="0" w:color="808080"/>
            </w:tcBorders>
          </w:tcPr>
          <w:p w14:paraId="170DAF67" w14:textId="77777777" w:rsidR="00177F78" w:rsidRDefault="001E75AC">
            <w:pPr>
              <w:pStyle w:val="TableParagraph"/>
              <w:spacing w:before="138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15</w:t>
            </w:r>
          </w:p>
        </w:tc>
        <w:tc>
          <w:tcPr>
            <w:tcW w:w="992" w:type="dxa"/>
            <w:tcBorders>
              <w:bottom w:val="dashSmallGap" w:sz="4" w:space="0" w:color="808080"/>
            </w:tcBorders>
          </w:tcPr>
          <w:p w14:paraId="030EC136" w14:textId="77777777" w:rsidR="00177F78" w:rsidRDefault="001E75AC">
            <w:pPr>
              <w:pStyle w:val="TableParagraph"/>
              <w:spacing w:before="13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14</w:t>
            </w:r>
          </w:p>
        </w:tc>
        <w:tc>
          <w:tcPr>
            <w:tcW w:w="1560" w:type="dxa"/>
            <w:tcBorders>
              <w:bottom w:val="dashSmallGap" w:sz="4" w:space="0" w:color="808080"/>
            </w:tcBorders>
          </w:tcPr>
          <w:p w14:paraId="6816F055" w14:textId="77777777" w:rsidR="00177F78" w:rsidRDefault="001E75AC">
            <w:pPr>
              <w:pStyle w:val="TableParagraph"/>
              <w:spacing w:before="138"/>
              <w:ind w:left="31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bottom w:val="dashSmallGap" w:sz="4" w:space="0" w:color="808080"/>
            </w:tcBorders>
          </w:tcPr>
          <w:p w14:paraId="530EE42B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bottom w:val="dashSmallGap" w:sz="4" w:space="0" w:color="808080"/>
            </w:tcBorders>
          </w:tcPr>
          <w:p w14:paraId="7D5416B1" w14:textId="77777777" w:rsidR="00177F78" w:rsidRDefault="001E75AC">
            <w:pPr>
              <w:pStyle w:val="TableParagraph"/>
              <w:spacing w:before="138"/>
              <w:ind w:left="28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CAFETERIA</w:t>
            </w:r>
          </w:p>
        </w:tc>
        <w:tc>
          <w:tcPr>
            <w:tcW w:w="1702" w:type="dxa"/>
            <w:tcBorders>
              <w:bottom w:val="dashSmallGap" w:sz="4" w:space="0" w:color="808080"/>
              <w:right w:val="single" w:sz="12" w:space="0" w:color="000000"/>
            </w:tcBorders>
          </w:tcPr>
          <w:p w14:paraId="1DF772AC" w14:textId="77777777" w:rsidR="00177F78" w:rsidRDefault="001E75AC">
            <w:pPr>
              <w:pStyle w:val="TableParagraph"/>
              <w:spacing w:before="138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6B408C0E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75CA410D" w14:textId="77777777" w:rsidR="00177F78" w:rsidRDefault="001E75AC">
            <w:pPr>
              <w:pStyle w:val="TableParagraph"/>
              <w:spacing w:before="140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16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B2E73C0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16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01B7978" w14:textId="77777777" w:rsidR="00177F78" w:rsidRDefault="001E75AC">
            <w:pPr>
              <w:pStyle w:val="TableParagraph"/>
              <w:spacing w:before="140"/>
              <w:ind w:left="31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90FE003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111B0D4" w14:textId="77777777" w:rsidR="00177F78" w:rsidRDefault="001E75AC">
            <w:pPr>
              <w:pStyle w:val="TableParagraph"/>
              <w:spacing w:line="270" w:lineRule="atLeast"/>
              <w:ind w:left="551" w:right="522" w:firstLine="127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COULOIR CAFETERIA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3EB97169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40653E04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2649D6CB" w14:textId="77777777" w:rsidR="00177F78" w:rsidRDefault="001E75AC">
            <w:pPr>
              <w:pStyle w:val="TableParagraph"/>
              <w:spacing w:before="138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17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9C1FE30" w14:textId="77777777" w:rsidR="00177F78" w:rsidRDefault="001E75AC">
            <w:pPr>
              <w:pStyle w:val="TableParagraph"/>
              <w:spacing w:before="13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17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2416C7A" w14:textId="77777777" w:rsidR="00177F78" w:rsidRDefault="001E75AC">
            <w:pPr>
              <w:pStyle w:val="TableParagraph"/>
              <w:spacing w:before="138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2EB53AB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8F5AEAC" w14:textId="77777777" w:rsidR="00177F78" w:rsidRDefault="001E75AC">
            <w:pPr>
              <w:pStyle w:val="TableParagraph"/>
              <w:spacing w:before="138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BIBLIOTHEQUE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643AD75F" w14:textId="77777777" w:rsidR="00177F78" w:rsidRDefault="001E75AC">
            <w:pPr>
              <w:pStyle w:val="TableParagraph"/>
              <w:spacing w:before="138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041D7813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0708E584" w14:textId="77777777" w:rsidR="00177F78" w:rsidRDefault="001E75AC">
            <w:pPr>
              <w:pStyle w:val="TableParagraph"/>
              <w:spacing w:before="140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18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B59A60F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31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94474A0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23AFC9D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BF9C861" w14:textId="77777777" w:rsidR="00177F78" w:rsidRDefault="001E75AC">
            <w:pPr>
              <w:pStyle w:val="TableParagraph"/>
              <w:spacing w:line="270" w:lineRule="atLeast"/>
              <w:ind w:left="438" w:right="163" w:firstLine="280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BUREAU INTENDANCE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38893E08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6BFA86D1" w14:textId="77777777">
        <w:trPr>
          <w:trHeight w:val="569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79942918" w14:textId="77777777" w:rsidR="00177F78" w:rsidRDefault="001E75AC">
            <w:pPr>
              <w:pStyle w:val="TableParagraph"/>
              <w:spacing w:before="140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19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3F986C3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32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6B3C938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A3B5624" w14:textId="77777777" w:rsidR="00177F78" w:rsidRDefault="001E75AC">
            <w:pPr>
              <w:pStyle w:val="TableParagraph"/>
              <w:spacing w:line="270" w:lineRule="atLeast"/>
              <w:ind w:left="465" w:hanging="34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INT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DEP</w:t>
            </w:r>
            <w:r>
              <w:rPr>
                <w:rFonts w:ascii="Times New Roman"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MES </w:t>
            </w:r>
            <w:r>
              <w:rPr>
                <w:rFonts w:ascii="Times New Roman"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61647306" w14:textId="77777777" w:rsidR="00177F78" w:rsidRDefault="001E75AC">
            <w:pPr>
              <w:pStyle w:val="TableParagraph"/>
              <w:spacing w:before="140"/>
              <w:ind w:left="28" w:right="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COULOIR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VERRIRE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659DA61D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4A5E6CAB" w14:textId="77777777">
        <w:trPr>
          <w:trHeight w:val="565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0512E96E" w14:textId="77777777" w:rsidR="00177F78" w:rsidRDefault="001E75AC">
            <w:pPr>
              <w:pStyle w:val="TableParagraph"/>
              <w:spacing w:before="140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20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191CAD9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30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111FAEEB" w14:textId="77777777" w:rsidR="00177F78" w:rsidRDefault="001E75AC">
            <w:pPr>
              <w:pStyle w:val="TableParagraph"/>
              <w:spacing w:before="140"/>
              <w:ind w:left="31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078616CF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E25C7D5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ENTREE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TISANERIE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A701EE7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3B58FBCD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237BB36A" w14:textId="77777777" w:rsidR="00177F78" w:rsidRDefault="001E75AC">
            <w:pPr>
              <w:pStyle w:val="TableParagraph"/>
              <w:spacing w:before="140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21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B9EB46F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33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27CF8BD" w14:textId="77777777" w:rsidR="00177F78" w:rsidRDefault="001E75AC">
            <w:pPr>
              <w:pStyle w:val="TableParagraph"/>
              <w:spacing w:before="140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F5F5283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6ED3C23" w14:textId="77777777" w:rsidR="00177F78" w:rsidRDefault="001E75AC">
            <w:pPr>
              <w:pStyle w:val="TableParagraph"/>
              <w:spacing w:before="140"/>
              <w:ind w:left="28" w:right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ENTREE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pacing w:val="-4"/>
                <w:sz w:val="24"/>
              </w:rPr>
              <w:t>AMPHI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1628EEAC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6593E095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5FC0AD9B" w14:textId="77777777" w:rsidR="00177F78" w:rsidRDefault="001E75AC">
            <w:pPr>
              <w:pStyle w:val="TableParagraph"/>
              <w:spacing w:before="138"/>
              <w:ind w:left="2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22</w:t>
            </w: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DD0EDBE" w14:textId="77777777" w:rsidR="00177F78" w:rsidRDefault="001E75AC">
            <w:pPr>
              <w:pStyle w:val="TableParagraph"/>
              <w:spacing w:before="138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34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33D9B71" w14:textId="77777777" w:rsidR="00177F78" w:rsidRDefault="001E75AC">
            <w:pPr>
              <w:pStyle w:val="TableParagraph"/>
              <w:spacing w:before="138"/>
              <w:ind w:left="31" w:right="2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RADAR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D811CFB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5D41CEB4" w14:textId="77777777" w:rsidR="00177F78" w:rsidRDefault="001E75AC">
            <w:pPr>
              <w:pStyle w:val="TableParagraph"/>
              <w:spacing w:before="138"/>
              <w:ind w:left="2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FENETRE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4"/>
                <w:sz w:val="24"/>
              </w:rPr>
              <w:t>AMPHI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40A3C39B" w14:textId="77777777" w:rsidR="00177F78" w:rsidRDefault="001E75AC">
            <w:pPr>
              <w:pStyle w:val="TableParagraph"/>
              <w:spacing w:before="138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2603D33D" w14:textId="77777777">
        <w:trPr>
          <w:trHeight w:val="566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751B94B5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E24E920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36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91056C1" w14:textId="77777777" w:rsidR="00177F78" w:rsidRDefault="001E75AC">
            <w:pPr>
              <w:pStyle w:val="TableParagraph"/>
              <w:spacing w:before="140"/>
              <w:ind w:left="31" w:right="1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2"/>
                <w:sz w:val="24"/>
              </w:rPr>
              <w:t>CONTACTE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72DCF3B1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17DB561" w14:textId="77777777" w:rsidR="00177F78" w:rsidRDefault="001E75AC">
            <w:pPr>
              <w:pStyle w:val="TableParagraph"/>
              <w:spacing w:before="140"/>
              <w:ind w:left="28" w:right="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 xml:space="preserve">PORTE </w:t>
            </w:r>
            <w:r>
              <w:rPr>
                <w:rFonts w:ascii="Times New Roman"/>
                <w:spacing w:val="-2"/>
                <w:sz w:val="24"/>
              </w:rPr>
              <w:t>REGIE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6EA40940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  <w:tr w:rsidR="00177F78" w14:paraId="7402A81D" w14:textId="77777777">
        <w:trPr>
          <w:trHeight w:val="568"/>
        </w:trPr>
        <w:tc>
          <w:tcPr>
            <w:tcW w:w="1135" w:type="dxa"/>
            <w:tcBorders>
              <w:top w:val="dashSmallGap" w:sz="4" w:space="0" w:color="808080"/>
              <w:left w:val="single" w:sz="12" w:space="0" w:color="000000"/>
              <w:bottom w:val="dashSmallGap" w:sz="4" w:space="0" w:color="808080"/>
            </w:tcBorders>
          </w:tcPr>
          <w:p w14:paraId="7BCB8FB7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99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B556766" w14:textId="77777777" w:rsidR="00177F78" w:rsidRDefault="001E75AC">
            <w:pPr>
              <w:pStyle w:val="TableParagraph"/>
              <w:spacing w:before="140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37</w:t>
            </w:r>
          </w:p>
        </w:tc>
        <w:tc>
          <w:tcPr>
            <w:tcW w:w="156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266CA114" w14:textId="77777777" w:rsidR="00177F78" w:rsidRDefault="001E75AC">
            <w:pPr>
              <w:pStyle w:val="TableParagraph"/>
              <w:spacing w:before="140"/>
              <w:ind w:left="31" w:right="5"/>
              <w:jc w:val="center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pacing w:val="-5"/>
                <w:sz w:val="24"/>
              </w:rPr>
              <w:t>DI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306C3AC2" w14:textId="77777777" w:rsidR="00177F78" w:rsidRDefault="001E75AC">
            <w:pPr>
              <w:pStyle w:val="TableParagraph"/>
              <w:spacing w:line="270" w:lineRule="atLeast"/>
              <w:ind w:left="498" w:hanging="353"/>
              <w:rPr>
                <w:rFonts w:ascii="Times New Roman"/>
                <w:i/>
                <w:sz w:val="24"/>
              </w:rPr>
            </w:pPr>
            <w:r>
              <w:rPr>
                <w:rFonts w:ascii="Times New Roman"/>
                <w:i/>
                <w:sz w:val="24"/>
              </w:rPr>
              <w:t>INT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>DEP</w:t>
            </w:r>
            <w:r>
              <w:rPr>
                <w:rFonts w:ascii="Times New Roman"/>
                <w:i/>
                <w:spacing w:val="-15"/>
                <w:sz w:val="24"/>
              </w:rPr>
              <w:t xml:space="preserve"> </w:t>
            </w:r>
            <w:r>
              <w:rPr>
                <w:rFonts w:ascii="Times New Roman"/>
                <w:i/>
                <w:sz w:val="24"/>
              </w:rPr>
              <w:t xml:space="preserve">MES </w:t>
            </w:r>
            <w:r>
              <w:rPr>
                <w:rFonts w:ascii="Times New Roman"/>
                <w:i/>
                <w:spacing w:val="-2"/>
                <w:sz w:val="24"/>
              </w:rPr>
              <w:t>TOTAL</w:t>
            </w:r>
          </w:p>
        </w:tc>
        <w:tc>
          <w:tcPr>
            <w:tcW w:w="2410" w:type="dxa"/>
            <w:tcBorders>
              <w:top w:val="dashSmallGap" w:sz="4" w:space="0" w:color="808080"/>
              <w:bottom w:val="dashSmallGap" w:sz="4" w:space="0" w:color="808080"/>
            </w:tcBorders>
          </w:tcPr>
          <w:p w14:paraId="4316EAAF" w14:textId="77777777" w:rsidR="00177F78" w:rsidRDefault="001E75AC">
            <w:pPr>
              <w:pStyle w:val="TableParagraph"/>
              <w:spacing w:before="140"/>
              <w:ind w:left="28" w:right="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DI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CHAUFFERIE</w:t>
            </w:r>
          </w:p>
        </w:tc>
        <w:tc>
          <w:tcPr>
            <w:tcW w:w="1702" w:type="dxa"/>
            <w:tcBorders>
              <w:top w:val="dashSmallGap" w:sz="4" w:space="0" w:color="808080"/>
              <w:bottom w:val="dashSmallGap" w:sz="4" w:space="0" w:color="808080"/>
              <w:right w:val="single" w:sz="12" w:space="0" w:color="000000"/>
            </w:tcBorders>
          </w:tcPr>
          <w:p w14:paraId="61361CFB" w14:textId="77777777" w:rsidR="00177F78" w:rsidRDefault="001E75AC">
            <w:pPr>
              <w:pStyle w:val="TableParagraph"/>
              <w:spacing w:before="140"/>
              <w:ind w:left="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pacing w:val="-5"/>
                <w:sz w:val="24"/>
              </w:rPr>
              <w:t>3P</w:t>
            </w:r>
          </w:p>
        </w:tc>
      </w:tr>
    </w:tbl>
    <w:p w14:paraId="24F8660F" w14:textId="77777777" w:rsidR="00177F78" w:rsidRDefault="00177F78">
      <w:pPr>
        <w:pStyle w:val="BodyText"/>
        <w:rPr>
          <w:rFonts w:ascii="Calibri"/>
          <w:i/>
          <w:sz w:val="22"/>
        </w:rPr>
      </w:pPr>
    </w:p>
    <w:p w14:paraId="68701B4C" w14:textId="77777777" w:rsidR="00177F78" w:rsidRDefault="00177F78">
      <w:pPr>
        <w:pStyle w:val="BodyText"/>
        <w:spacing w:before="22"/>
        <w:rPr>
          <w:rFonts w:ascii="Calibri"/>
          <w:i/>
          <w:sz w:val="22"/>
        </w:rPr>
      </w:pPr>
    </w:p>
    <w:p w14:paraId="2FD42840" w14:textId="77777777" w:rsidR="00177F78" w:rsidRDefault="001E75AC">
      <w:pPr>
        <w:ind w:left="708"/>
        <w:rPr>
          <w:rFonts w:ascii="Calibri"/>
          <w:i/>
        </w:rPr>
      </w:pPr>
      <w:r>
        <w:rPr>
          <w:rFonts w:ascii="Calibri"/>
          <w:i/>
        </w:rPr>
        <w:t>Sorties</w:t>
      </w:r>
      <w:r>
        <w:rPr>
          <w:rFonts w:ascii="Calibri"/>
          <w:i/>
          <w:spacing w:val="-6"/>
        </w:rPr>
        <w:t xml:space="preserve"> </w:t>
      </w:r>
      <w:r>
        <w:rPr>
          <w:rFonts w:ascii="Calibri"/>
          <w:i/>
        </w:rPr>
        <w:t>physiques</w:t>
      </w:r>
      <w:r>
        <w:rPr>
          <w:rFonts w:ascii="Calibri"/>
          <w:i/>
          <w:spacing w:val="-6"/>
        </w:rPr>
        <w:t xml:space="preserve"> </w:t>
      </w:r>
      <w:r>
        <w:rPr>
          <w:rFonts w:ascii="Calibri"/>
          <w:i/>
          <w:spacing w:val="-10"/>
        </w:rPr>
        <w:t>:</w:t>
      </w:r>
    </w:p>
    <w:p w14:paraId="7918D977" w14:textId="77777777" w:rsidR="00177F78" w:rsidRDefault="00177F78">
      <w:pPr>
        <w:pStyle w:val="BodyText"/>
        <w:spacing w:before="23"/>
        <w:rPr>
          <w:rFonts w:ascii="Calibri"/>
          <w:i/>
          <w:sz w:val="20"/>
        </w:rPr>
      </w:pPr>
    </w:p>
    <w:tbl>
      <w:tblPr>
        <w:tblStyle w:val="TableNormal1"/>
        <w:tblW w:w="0" w:type="auto"/>
        <w:tblInd w:w="5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2247"/>
        <w:gridCol w:w="2269"/>
        <w:gridCol w:w="1988"/>
      </w:tblGrid>
      <w:tr w:rsidR="00177F78" w14:paraId="1C7728C8" w14:textId="77777777">
        <w:trPr>
          <w:trHeight w:val="770"/>
        </w:trPr>
        <w:tc>
          <w:tcPr>
            <w:tcW w:w="2948" w:type="dxa"/>
            <w:shd w:val="clear" w:color="auto" w:fill="F1DBDB"/>
          </w:tcPr>
          <w:p w14:paraId="495BAF9A" w14:textId="77777777" w:rsidR="00177F78" w:rsidRDefault="001E75AC">
            <w:pPr>
              <w:pStyle w:val="TableParagraph"/>
              <w:spacing w:before="248"/>
              <w:ind w:left="71"/>
              <w:rPr>
                <w:b/>
                <w:i/>
              </w:rPr>
            </w:pPr>
            <w:r>
              <w:rPr>
                <w:b/>
                <w:i/>
              </w:rPr>
              <w:t>Sortie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  <w:spacing w:val="-5"/>
              </w:rPr>
              <w:t>N°</w:t>
            </w:r>
          </w:p>
        </w:tc>
        <w:tc>
          <w:tcPr>
            <w:tcW w:w="2247" w:type="dxa"/>
            <w:shd w:val="clear" w:color="auto" w:fill="F1DBDB"/>
          </w:tcPr>
          <w:p w14:paraId="5D6C8D12" w14:textId="77777777" w:rsidR="00177F78" w:rsidRDefault="001E75AC">
            <w:pPr>
              <w:pStyle w:val="TableParagraph"/>
              <w:spacing w:before="114"/>
              <w:ind w:left="121" w:right="878" w:hanging="51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Désignation </w:t>
            </w:r>
            <w:r>
              <w:rPr>
                <w:b/>
                <w:i/>
              </w:rPr>
              <w:t>du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matériel</w:t>
            </w:r>
          </w:p>
        </w:tc>
        <w:tc>
          <w:tcPr>
            <w:tcW w:w="2269" w:type="dxa"/>
            <w:shd w:val="clear" w:color="auto" w:fill="F1DBDB"/>
          </w:tcPr>
          <w:p w14:paraId="286CDB7C" w14:textId="77777777" w:rsidR="00177F78" w:rsidRDefault="001E75AC">
            <w:pPr>
              <w:pStyle w:val="TableParagraph"/>
              <w:spacing w:before="248"/>
              <w:ind w:left="71"/>
              <w:rPr>
                <w:b/>
                <w:i/>
              </w:rPr>
            </w:pPr>
            <w:r>
              <w:rPr>
                <w:b/>
                <w:i/>
              </w:rPr>
              <w:t>Type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  <w:spacing w:val="-2"/>
              </w:rPr>
              <w:t>logiques</w:t>
            </w:r>
          </w:p>
        </w:tc>
        <w:tc>
          <w:tcPr>
            <w:tcW w:w="1988" w:type="dxa"/>
            <w:shd w:val="clear" w:color="auto" w:fill="F1DBDB"/>
          </w:tcPr>
          <w:p w14:paraId="732CE5C2" w14:textId="77777777" w:rsidR="00177F78" w:rsidRDefault="001E75AC">
            <w:pPr>
              <w:pStyle w:val="TableParagraph"/>
              <w:spacing w:before="248"/>
              <w:ind w:left="70"/>
              <w:rPr>
                <w:b/>
                <w:i/>
              </w:rPr>
            </w:pPr>
            <w:r>
              <w:rPr>
                <w:b/>
                <w:i/>
              </w:rPr>
              <w:t>Lieu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2"/>
              </w:rPr>
              <w:t>d’implantation</w:t>
            </w:r>
          </w:p>
        </w:tc>
      </w:tr>
      <w:tr w:rsidR="00177F78" w14:paraId="7458718C" w14:textId="77777777">
        <w:trPr>
          <w:trHeight w:val="769"/>
        </w:trPr>
        <w:tc>
          <w:tcPr>
            <w:tcW w:w="2948" w:type="dxa"/>
            <w:tcBorders>
              <w:bottom w:val="single" w:sz="6" w:space="0" w:color="000000"/>
            </w:tcBorders>
          </w:tcPr>
          <w:p w14:paraId="22644A50" w14:textId="77777777" w:rsidR="00177F78" w:rsidRDefault="001E75AC">
            <w:pPr>
              <w:pStyle w:val="TableParagraph"/>
              <w:spacing w:before="248"/>
              <w:ind w:left="71"/>
              <w:rPr>
                <w:i/>
              </w:rPr>
            </w:pPr>
            <w:r>
              <w:rPr>
                <w:i/>
              </w:rPr>
              <w:t>RELAIS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1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/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CENTRALE</w:t>
            </w:r>
          </w:p>
        </w:tc>
        <w:tc>
          <w:tcPr>
            <w:tcW w:w="2247" w:type="dxa"/>
            <w:tcBorders>
              <w:bottom w:val="single" w:sz="6" w:space="0" w:color="000000"/>
            </w:tcBorders>
          </w:tcPr>
          <w:p w14:paraId="7C83A7BD" w14:textId="77777777" w:rsidR="00177F78" w:rsidRDefault="001E75AC">
            <w:pPr>
              <w:pStyle w:val="TableParagraph"/>
              <w:spacing w:before="248"/>
              <w:ind w:left="71"/>
              <w:rPr>
                <w:i/>
              </w:rPr>
            </w:pPr>
            <w:r>
              <w:rPr>
                <w:i/>
                <w:spacing w:val="-5"/>
              </w:rPr>
              <w:t>LED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14:paraId="61C70534" w14:textId="77777777" w:rsidR="00177F78" w:rsidRDefault="001E75AC">
            <w:pPr>
              <w:pStyle w:val="TableParagraph"/>
              <w:spacing w:before="248"/>
              <w:ind w:left="71"/>
              <w:rPr>
                <w:i/>
              </w:rPr>
            </w:pPr>
            <w:r>
              <w:rPr>
                <w:i/>
              </w:rPr>
              <w:t>COPIE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VOYANT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5"/>
              </w:rPr>
              <w:t>MES</w:t>
            </w:r>
          </w:p>
        </w:tc>
        <w:tc>
          <w:tcPr>
            <w:tcW w:w="1988" w:type="dxa"/>
            <w:tcBorders>
              <w:bottom w:val="single" w:sz="6" w:space="0" w:color="000000"/>
            </w:tcBorders>
          </w:tcPr>
          <w:p w14:paraId="2B1F8C5C" w14:textId="77777777" w:rsidR="00177F78" w:rsidRDefault="001E75AC">
            <w:pPr>
              <w:pStyle w:val="TableParagraph"/>
              <w:spacing w:before="248"/>
              <w:ind w:left="70"/>
              <w:rPr>
                <w:i/>
              </w:rPr>
            </w:pPr>
            <w:r>
              <w:rPr>
                <w:i/>
                <w:spacing w:val="-2"/>
              </w:rPr>
              <w:t>CLAVIERS</w:t>
            </w:r>
          </w:p>
        </w:tc>
      </w:tr>
      <w:tr w:rsidR="00177F78" w14:paraId="578C5EA2" w14:textId="77777777">
        <w:trPr>
          <w:trHeight w:val="769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8F6AF" w14:textId="77777777" w:rsidR="00177F78" w:rsidRDefault="001E75AC">
            <w:pPr>
              <w:pStyle w:val="TableParagraph"/>
              <w:spacing w:before="248"/>
              <w:ind w:left="69"/>
              <w:rPr>
                <w:i/>
              </w:rPr>
            </w:pPr>
            <w:r>
              <w:rPr>
                <w:i/>
              </w:rPr>
              <w:t>RELAIS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2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/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CENTRALE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C3D8F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029AAC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19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F4AC8D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  <w:tr w:rsidR="00177F78" w14:paraId="5C827B22" w14:textId="77777777">
        <w:trPr>
          <w:trHeight w:val="769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75CA5" w14:textId="77777777" w:rsidR="00177F78" w:rsidRDefault="001E75AC">
            <w:pPr>
              <w:pStyle w:val="TableParagraph"/>
              <w:spacing w:before="248"/>
              <w:ind w:left="69"/>
              <w:rPr>
                <w:i/>
              </w:rPr>
            </w:pPr>
            <w:r>
              <w:rPr>
                <w:i/>
              </w:rPr>
              <w:t>RELAIS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/CHARGEUR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10"/>
              </w:rPr>
              <w:t>1</w:t>
            </w:r>
          </w:p>
        </w:tc>
        <w:tc>
          <w:tcPr>
            <w:tcW w:w="2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A0014" w14:textId="77777777" w:rsidR="00177F78" w:rsidRDefault="001E75AC">
            <w:pPr>
              <w:pStyle w:val="TableParagraph"/>
              <w:spacing w:before="248"/>
              <w:ind w:left="69"/>
              <w:rPr>
                <w:i/>
              </w:rPr>
            </w:pPr>
            <w:r>
              <w:rPr>
                <w:i/>
                <w:spacing w:val="-2"/>
              </w:rPr>
              <w:t>SIRENES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F1ECCF" w14:textId="77777777" w:rsidR="00177F78" w:rsidRDefault="001E75AC">
            <w:pPr>
              <w:pStyle w:val="TableParagraph"/>
              <w:spacing w:before="248"/>
              <w:ind w:left="68"/>
              <w:rPr>
                <w:i/>
              </w:rPr>
            </w:pPr>
            <w:r>
              <w:rPr>
                <w:i/>
              </w:rPr>
              <w:t>SIRENE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INTERIEURE</w:t>
            </w:r>
          </w:p>
        </w:tc>
        <w:tc>
          <w:tcPr>
            <w:tcW w:w="19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6B09F" w14:textId="77777777" w:rsidR="00177F78" w:rsidRDefault="001E75AC">
            <w:pPr>
              <w:pStyle w:val="TableParagraph"/>
              <w:spacing w:before="248"/>
              <w:ind w:left="68"/>
              <w:rPr>
                <w:i/>
              </w:rPr>
            </w:pPr>
            <w:r>
              <w:rPr>
                <w:i/>
              </w:rPr>
              <w:t>SSOL.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RDC.2°ETAGE</w:t>
            </w:r>
          </w:p>
        </w:tc>
      </w:tr>
    </w:tbl>
    <w:p w14:paraId="581CB715" w14:textId="77777777" w:rsidR="00177F78" w:rsidRDefault="001E75AC">
      <w:pPr>
        <w:pStyle w:val="Heading3"/>
        <w:numPr>
          <w:ilvl w:val="0"/>
          <w:numId w:val="11"/>
        </w:numPr>
        <w:tabs>
          <w:tab w:val="left" w:pos="966"/>
        </w:tabs>
        <w:spacing w:before="76"/>
        <w:ind w:left="966" w:hanging="258"/>
        <w:rPr>
          <w:u w:val="none"/>
        </w:rPr>
      </w:pPr>
      <w:bookmarkStart w:id="163" w:name="_bookmark35"/>
      <w:bookmarkStart w:id="164" w:name="_Toc212625976"/>
      <w:bookmarkStart w:id="165" w:name="_Toc212626063"/>
      <w:bookmarkEnd w:id="163"/>
      <w:r>
        <w:rPr>
          <w:smallCaps/>
        </w:rPr>
        <w:t>Panneaux</w:t>
      </w:r>
      <w:r>
        <w:rPr>
          <w:smallCaps/>
          <w:spacing w:val="-12"/>
        </w:rPr>
        <w:t xml:space="preserve"> </w:t>
      </w:r>
      <w:r>
        <w:rPr>
          <w:smallCaps/>
        </w:rPr>
        <w:t>solaires</w:t>
      </w:r>
      <w:r>
        <w:rPr>
          <w:smallCaps/>
          <w:spacing w:val="-11"/>
        </w:rPr>
        <w:t xml:space="preserve"> </w:t>
      </w:r>
      <w:r>
        <w:rPr>
          <w:smallCaps/>
          <w:spacing w:val="-2"/>
        </w:rPr>
        <w:t>photvoltaïques</w:t>
      </w:r>
      <w:bookmarkEnd w:id="164"/>
      <w:bookmarkEnd w:id="165"/>
    </w:p>
    <w:p w14:paraId="60A88255" w14:textId="77777777" w:rsidR="00177F78" w:rsidRDefault="00177F78">
      <w:pPr>
        <w:pStyle w:val="BodyText"/>
        <w:spacing w:before="17"/>
        <w:rPr>
          <w:b/>
          <w:sz w:val="19"/>
        </w:rPr>
      </w:pPr>
    </w:p>
    <w:p w14:paraId="3B9CF1B0" w14:textId="77777777" w:rsidR="00177F78" w:rsidRDefault="001E75AC">
      <w:pPr>
        <w:pStyle w:val="BodyText"/>
        <w:spacing w:before="1"/>
        <w:ind w:left="708"/>
      </w:pPr>
      <w:r>
        <w:t>Le</w:t>
      </w:r>
      <w:r>
        <w:rPr>
          <w:spacing w:val="-2"/>
        </w:rPr>
        <w:t xml:space="preserve"> </w:t>
      </w:r>
      <w:r>
        <w:t>site</w:t>
      </w:r>
      <w:r>
        <w:rPr>
          <w:spacing w:val="1"/>
        </w:rPr>
        <w:t xml:space="preserve"> </w:t>
      </w:r>
      <w:r>
        <w:t>comporte</w:t>
      </w:r>
      <w:r>
        <w:rPr>
          <w:spacing w:val="-1"/>
        </w:rPr>
        <w:t xml:space="preserve"> </w:t>
      </w:r>
      <w:r>
        <w:t>à ce</w:t>
      </w:r>
      <w:r>
        <w:rPr>
          <w:spacing w:val="-1"/>
        </w:rPr>
        <w:t xml:space="preserve"> </w:t>
      </w:r>
      <w:r>
        <w:t>jour 3</w:t>
      </w:r>
      <w:r>
        <w:rPr>
          <w:spacing w:val="-1"/>
        </w:rPr>
        <w:t xml:space="preserve"> </w:t>
      </w:r>
      <w:r>
        <w:t>installations photovoltaïques pour</w:t>
      </w:r>
      <w:r>
        <w:rPr>
          <w:spacing w:val="-1"/>
        </w:rPr>
        <w:t xml:space="preserve"> </w:t>
      </w:r>
      <w:r>
        <w:t>un total de</w:t>
      </w:r>
      <w:r>
        <w:rPr>
          <w:spacing w:val="-2"/>
        </w:rPr>
        <w:t xml:space="preserve"> </w:t>
      </w:r>
      <w:r>
        <w:t>47 kWc</w:t>
      </w:r>
      <w:r>
        <w:rPr>
          <w:spacing w:val="-1"/>
        </w:rPr>
        <w:t xml:space="preserve"> </w:t>
      </w:r>
      <w:r>
        <w:t>installés</w:t>
      </w:r>
      <w:r>
        <w:rPr>
          <w:spacing w:val="5"/>
        </w:rPr>
        <w:t xml:space="preserve"> </w:t>
      </w:r>
      <w:r>
        <w:rPr>
          <w:spacing w:val="-10"/>
        </w:rPr>
        <w:t>:</w:t>
      </w:r>
    </w:p>
    <w:p w14:paraId="0EF0BB9E" w14:textId="77777777" w:rsidR="00177F78" w:rsidRDefault="001E75AC">
      <w:pPr>
        <w:pStyle w:val="ListParagraph"/>
        <w:numPr>
          <w:ilvl w:val="0"/>
          <w:numId w:val="5"/>
        </w:numPr>
        <w:tabs>
          <w:tab w:val="left" w:pos="1428"/>
        </w:tabs>
        <w:spacing w:line="287" w:lineRule="exact"/>
        <w:rPr>
          <w:sz w:val="24"/>
        </w:rPr>
      </w:pPr>
      <w:r>
        <w:rPr>
          <w:sz w:val="24"/>
        </w:rPr>
        <w:t>Tranche</w:t>
      </w:r>
      <w:r>
        <w:rPr>
          <w:spacing w:val="-2"/>
          <w:sz w:val="24"/>
        </w:rPr>
        <w:t xml:space="preserve"> </w:t>
      </w:r>
      <w:r>
        <w:rPr>
          <w:sz w:val="24"/>
        </w:rPr>
        <w:t>n°1, 2018</w:t>
      </w:r>
      <w:r>
        <w:rPr>
          <w:spacing w:val="1"/>
          <w:sz w:val="24"/>
        </w:rPr>
        <w:t xml:space="preserve"> </w:t>
      </w:r>
      <w:r>
        <w:rPr>
          <w:sz w:val="24"/>
        </w:rPr>
        <w:t>: brises soleil de</w:t>
      </w:r>
      <w:r>
        <w:rPr>
          <w:spacing w:val="-1"/>
          <w:sz w:val="24"/>
        </w:rPr>
        <w:t xml:space="preserve"> </w:t>
      </w:r>
      <w:r>
        <w:rPr>
          <w:sz w:val="24"/>
        </w:rPr>
        <w:t>9 kWc</w:t>
      </w:r>
      <w:r>
        <w:rPr>
          <w:spacing w:val="-1"/>
          <w:sz w:val="24"/>
        </w:rPr>
        <w:t xml:space="preserve"> </w:t>
      </w:r>
      <w:r>
        <w:rPr>
          <w:sz w:val="24"/>
        </w:rPr>
        <w:t>(AXUN)– en jaune</w:t>
      </w:r>
      <w:r>
        <w:rPr>
          <w:spacing w:val="-2"/>
          <w:sz w:val="24"/>
        </w:rPr>
        <w:t xml:space="preserve"> </w:t>
      </w:r>
      <w:r>
        <w:rPr>
          <w:sz w:val="24"/>
        </w:rPr>
        <w:t>sur la</w:t>
      </w:r>
      <w:r>
        <w:rPr>
          <w:spacing w:val="-2"/>
          <w:sz w:val="24"/>
        </w:rPr>
        <w:t xml:space="preserve"> </w:t>
      </w:r>
      <w:r>
        <w:rPr>
          <w:sz w:val="24"/>
        </w:rPr>
        <w:t>photo</w:t>
      </w:r>
      <w:r>
        <w:rPr>
          <w:spacing w:val="2"/>
          <w:sz w:val="24"/>
        </w:rPr>
        <w:t xml:space="preserve"> </w:t>
      </w:r>
      <w:r>
        <w:rPr>
          <w:sz w:val="24"/>
        </w:rPr>
        <w:t>ci-</w:t>
      </w:r>
      <w:r>
        <w:rPr>
          <w:spacing w:val="-2"/>
          <w:sz w:val="24"/>
        </w:rPr>
        <w:t>dessous</w:t>
      </w:r>
    </w:p>
    <w:p w14:paraId="445A453C" w14:textId="77777777" w:rsidR="00177F78" w:rsidRDefault="001E75AC">
      <w:pPr>
        <w:pStyle w:val="ListParagraph"/>
        <w:numPr>
          <w:ilvl w:val="0"/>
          <w:numId w:val="5"/>
        </w:numPr>
        <w:tabs>
          <w:tab w:val="left" w:pos="1428"/>
        </w:tabs>
        <w:spacing w:before="3" w:line="230" w:lineRule="auto"/>
        <w:ind w:right="1534"/>
        <w:rPr>
          <w:sz w:val="24"/>
        </w:rPr>
      </w:pPr>
      <w:r>
        <w:rPr>
          <w:sz w:val="24"/>
        </w:rPr>
        <w:t>Tranche</w:t>
      </w:r>
      <w:r>
        <w:rPr>
          <w:spacing w:val="-3"/>
          <w:sz w:val="24"/>
        </w:rPr>
        <w:t xml:space="preserve"> </w:t>
      </w:r>
      <w:r>
        <w:rPr>
          <w:sz w:val="24"/>
        </w:rPr>
        <w:t>n°2,</w:t>
      </w:r>
      <w:r>
        <w:rPr>
          <w:spacing w:val="-2"/>
          <w:sz w:val="24"/>
        </w:rPr>
        <w:t xml:space="preserve"> </w:t>
      </w:r>
      <w:r>
        <w:rPr>
          <w:sz w:val="24"/>
        </w:rPr>
        <w:t>2019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16</w:t>
      </w:r>
      <w:r>
        <w:rPr>
          <w:spacing w:val="-2"/>
          <w:sz w:val="24"/>
        </w:rPr>
        <w:t xml:space="preserve"> </w:t>
      </w:r>
      <w:r>
        <w:rPr>
          <w:sz w:val="24"/>
        </w:rPr>
        <w:t>kWc</w:t>
      </w:r>
      <w:r>
        <w:rPr>
          <w:spacing w:val="-3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toiture</w:t>
      </w:r>
      <w:r>
        <w:rPr>
          <w:spacing w:val="-4"/>
          <w:sz w:val="24"/>
        </w:rPr>
        <w:t xml:space="preserve"> </w:t>
      </w:r>
      <w:r>
        <w:rPr>
          <w:sz w:val="24"/>
        </w:rPr>
        <w:t>(ReservoirSun)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bleu</w:t>
      </w:r>
      <w:r>
        <w:rPr>
          <w:spacing w:val="-2"/>
          <w:sz w:val="24"/>
        </w:rPr>
        <w:t xml:space="preserve"> </w:t>
      </w:r>
      <w:r>
        <w:rPr>
          <w:sz w:val="24"/>
        </w:rPr>
        <w:t>sur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photo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ci- </w:t>
      </w:r>
      <w:r>
        <w:rPr>
          <w:spacing w:val="-2"/>
          <w:sz w:val="24"/>
        </w:rPr>
        <w:t>dessous</w:t>
      </w:r>
    </w:p>
    <w:p w14:paraId="561EE869" w14:textId="77777777" w:rsidR="00177F78" w:rsidRPr="003B1071" w:rsidRDefault="001E75AC">
      <w:pPr>
        <w:pStyle w:val="ListParagraph"/>
        <w:numPr>
          <w:ilvl w:val="0"/>
          <w:numId w:val="5"/>
        </w:numPr>
        <w:tabs>
          <w:tab w:val="left" w:pos="1428"/>
        </w:tabs>
        <w:spacing w:before="11" w:after="6" w:line="230" w:lineRule="auto"/>
        <w:ind w:right="1574"/>
        <w:rPr>
          <w:sz w:val="24"/>
        </w:rPr>
      </w:pPr>
      <w:r>
        <w:rPr>
          <w:sz w:val="24"/>
        </w:rPr>
        <w:t>Tranche</w:t>
      </w:r>
      <w:r>
        <w:rPr>
          <w:spacing w:val="-3"/>
          <w:sz w:val="24"/>
        </w:rPr>
        <w:t xml:space="preserve"> </w:t>
      </w:r>
      <w:r>
        <w:rPr>
          <w:sz w:val="24"/>
        </w:rPr>
        <w:t>n°3,</w:t>
      </w:r>
      <w:r>
        <w:rPr>
          <w:spacing w:val="-2"/>
          <w:sz w:val="24"/>
        </w:rPr>
        <w:t xml:space="preserve"> </w:t>
      </w:r>
      <w:r>
        <w:rPr>
          <w:sz w:val="24"/>
        </w:rPr>
        <w:t>2020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22</w:t>
      </w:r>
      <w:r>
        <w:rPr>
          <w:spacing w:val="-2"/>
          <w:sz w:val="24"/>
        </w:rPr>
        <w:t xml:space="preserve"> </w:t>
      </w:r>
      <w:r>
        <w:rPr>
          <w:sz w:val="24"/>
        </w:rPr>
        <w:t>kWc</w:t>
      </w:r>
      <w:r>
        <w:rPr>
          <w:spacing w:val="-3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toiture</w:t>
      </w:r>
      <w:r>
        <w:rPr>
          <w:spacing w:val="-4"/>
          <w:sz w:val="24"/>
        </w:rPr>
        <w:t xml:space="preserve"> </w:t>
      </w:r>
      <w:r>
        <w:rPr>
          <w:sz w:val="24"/>
        </w:rPr>
        <w:t>(ReservoirSun)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vert</w:t>
      </w:r>
      <w:r>
        <w:rPr>
          <w:spacing w:val="-2"/>
          <w:sz w:val="24"/>
        </w:rPr>
        <w:t xml:space="preserve"> </w:t>
      </w:r>
      <w:r>
        <w:rPr>
          <w:sz w:val="24"/>
        </w:rPr>
        <w:t>sur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photo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ci- </w:t>
      </w:r>
      <w:r>
        <w:rPr>
          <w:spacing w:val="-2"/>
          <w:sz w:val="24"/>
        </w:rPr>
        <w:t>dessous</w:t>
      </w:r>
    </w:p>
    <w:p w14:paraId="3E1FF91F" w14:textId="0E1E7555" w:rsidR="003B1071" w:rsidRDefault="003B1071">
      <w:pPr>
        <w:pStyle w:val="ListParagraph"/>
        <w:numPr>
          <w:ilvl w:val="0"/>
          <w:numId w:val="5"/>
        </w:numPr>
        <w:tabs>
          <w:tab w:val="left" w:pos="1428"/>
        </w:tabs>
        <w:spacing w:before="11" w:after="6" w:line="230" w:lineRule="auto"/>
        <w:ind w:right="1574"/>
        <w:rPr>
          <w:sz w:val="24"/>
        </w:rPr>
      </w:pPr>
      <w:r>
        <w:rPr>
          <w:sz w:val="24"/>
        </w:rPr>
        <w:t>Tranche</w:t>
      </w:r>
      <w:r>
        <w:rPr>
          <w:spacing w:val="-3"/>
          <w:sz w:val="24"/>
        </w:rPr>
        <w:t xml:space="preserve"> </w:t>
      </w:r>
      <w:r>
        <w:rPr>
          <w:sz w:val="24"/>
        </w:rPr>
        <w:t>n°4,</w:t>
      </w:r>
      <w:r>
        <w:rPr>
          <w:spacing w:val="-2"/>
          <w:sz w:val="24"/>
        </w:rPr>
        <w:t xml:space="preserve"> </w:t>
      </w:r>
      <w:r>
        <w:rPr>
          <w:sz w:val="24"/>
        </w:rPr>
        <w:t>2022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26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kWc Verrière Photovoltaïque </w:t>
      </w:r>
    </w:p>
    <w:p w14:paraId="7AC6E745" w14:textId="77777777" w:rsidR="00177F78" w:rsidRDefault="001E75AC">
      <w:pPr>
        <w:pStyle w:val="BodyText"/>
        <w:ind w:left="1429"/>
        <w:rPr>
          <w:sz w:val="20"/>
        </w:rPr>
      </w:pPr>
      <w:r>
        <w:rPr>
          <w:noProof/>
          <w:sz w:val="20"/>
        </w:rPr>
        <w:drawing>
          <wp:inline distT="0" distB="0" distL="0" distR="0" wp14:anchorId="5745C262" wp14:editId="2A3F1D98">
            <wp:extent cx="5400040" cy="3356133"/>
            <wp:effectExtent l="0" t="0" r="0" b="0"/>
            <wp:docPr id="506" name="Image 506" descr="cid:image003.jpg@01D7B61F.496A8CC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 506" descr="cid:image003.jpg@01D7B61F.496A8CC0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5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34E2F" w14:textId="77777777" w:rsidR="00177F78" w:rsidRDefault="00177F78">
      <w:pPr>
        <w:pStyle w:val="BodyText"/>
        <w:spacing w:before="4"/>
      </w:pPr>
    </w:p>
    <w:p w14:paraId="02FB2E54" w14:textId="77777777" w:rsidR="00177F78" w:rsidRDefault="001E75AC">
      <w:pPr>
        <w:ind w:left="708"/>
        <w:rPr>
          <w:b/>
          <w:sz w:val="24"/>
        </w:rPr>
      </w:pPr>
      <w:r>
        <w:rPr>
          <w:b/>
          <w:sz w:val="24"/>
        </w:rPr>
        <w:t>Tranche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:</w:t>
      </w:r>
    </w:p>
    <w:p w14:paraId="792D0A67" w14:textId="77777777" w:rsidR="00177F78" w:rsidRDefault="001E75AC">
      <w:pPr>
        <w:pStyle w:val="BodyText"/>
        <w:spacing w:before="22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8301" behindDoc="1" locked="0" layoutInCell="1" allowOverlap="1" wp14:anchorId="525F0A96" wp14:editId="23260971">
            <wp:simplePos x="0" y="0"/>
            <wp:positionH relativeFrom="page">
              <wp:posOffset>899794</wp:posOffset>
            </wp:positionH>
            <wp:positionV relativeFrom="paragraph">
              <wp:posOffset>175797</wp:posOffset>
            </wp:positionV>
            <wp:extent cx="5734098" cy="3344132"/>
            <wp:effectExtent l="0" t="0" r="0" b="0"/>
            <wp:wrapTopAndBottom/>
            <wp:docPr id="507" name="Image 5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Image 507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98" cy="3344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E5A71D" w14:textId="77777777" w:rsidR="00177F78" w:rsidRDefault="001E75AC">
      <w:pPr>
        <w:pStyle w:val="BodyText"/>
        <w:ind w:left="749"/>
        <w:rPr>
          <w:sz w:val="20"/>
        </w:rPr>
      </w:pPr>
      <w:r>
        <w:rPr>
          <w:noProof/>
          <w:sz w:val="20"/>
        </w:rPr>
        <w:drawing>
          <wp:inline distT="0" distB="0" distL="0" distR="0" wp14:anchorId="0544EB94" wp14:editId="400E30BB">
            <wp:extent cx="5650001" cy="3857625"/>
            <wp:effectExtent l="0" t="0" r="0" b="0"/>
            <wp:docPr id="508" name="Image 5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 508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001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8B00C" w14:textId="77777777" w:rsidR="00177F78" w:rsidRDefault="00177F78">
      <w:pPr>
        <w:pStyle w:val="BodyText"/>
        <w:spacing w:before="113"/>
        <w:rPr>
          <w:b/>
        </w:rPr>
      </w:pPr>
    </w:p>
    <w:p w14:paraId="4F966BCA" w14:textId="77777777" w:rsidR="00177F78" w:rsidRDefault="001E75AC">
      <w:pPr>
        <w:spacing w:before="1"/>
        <w:ind w:left="708"/>
        <w:rPr>
          <w:b/>
          <w:sz w:val="24"/>
        </w:rPr>
      </w:pPr>
      <w:r>
        <w:rPr>
          <w:b/>
          <w:sz w:val="24"/>
        </w:rPr>
        <w:t>Tranche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:</w:t>
      </w:r>
    </w:p>
    <w:p w14:paraId="58B1FD65" w14:textId="77777777" w:rsidR="00177F78" w:rsidRDefault="001E75AC">
      <w:pPr>
        <w:pStyle w:val="BodyText"/>
        <w:spacing w:before="21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8302" behindDoc="1" locked="0" layoutInCell="1" allowOverlap="1" wp14:anchorId="7B7056F6" wp14:editId="1FC52430">
            <wp:simplePos x="0" y="0"/>
            <wp:positionH relativeFrom="page">
              <wp:posOffset>899794</wp:posOffset>
            </wp:positionH>
            <wp:positionV relativeFrom="paragraph">
              <wp:posOffset>175162</wp:posOffset>
            </wp:positionV>
            <wp:extent cx="4435090" cy="3348990"/>
            <wp:effectExtent l="0" t="0" r="0" b="0"/>
            <wp:wrapTopAndBottom/>
            <wp:docPr id="509" name="Image 5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Image 509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509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C5AFD4" w14:textId="77777777" w:rsidR="00177F78" w:rsidRDefault="001E75AC">
      <w:pPr>
        <w:pStyle w:val="BodyText"/>
        <w:ind w:left="709"/>
        <w:rPr>
          <w:sz w:val="20"/>
        </w:rPr>
      </w:pPr>
      <w:r>
        <w:rPr>
          <w:noProof/>
          <w:sz w:val="20"/>
        </w:rPr>
        <w:drawing>
          <wp:inline distT="0" distB="0" distL="0" distR="0" wp14:anchorId="690A12FC" wp14:editId="42874DAD">
            <wp:extent cx="4605329" cy="3180397"/>
            <wp:effectExtent l="0" t="0" r="0" b="0"/>
            <wp:docPr id="510" name="Image 5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 510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5329" cy="3180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7487C" w14:textId="77777777" w:rsidR="00177F78" w:rsidRDefault="00177F78">
      <w:pPr>
        <w:pStyle w:val="BodyText"/>
        <w:spacing w:before="275"/>
        <w:rPr>
          <w:b/>
        </w:rPr>
      </w:pPr>
    </w:p>
    <w:p w14:paraId="19A48940" w14:textId="77777777" w:rsidR="00177F78" w:rsidRDefault="001E75AC">
      <w:pPr>
        <w:spacing w:before="1"/>
        <w:ind w:left="708"/>
        <w:rPr>
          <w:b/>
          <w:sz w:val="24"/>
        </w:rPr>
      </w:pPr>
      <w:bookmarkStart w:id="166" w:name="_Hlk212021634"/>
      <w:r>
        <w:rPr>
          <w:b/>
          <w:sz w:val="24"/>
        </w:rPr>
        <w:t>Tranche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:</w:t>
      </w:r>
    </w:p>
    <w:bookmarkEnd w:id="166"/>
    <w:p w14:paraId="58322BAC" w14:textId="77777777" w:rsidR="00177F78" w:rsidRDefault="001E75AC">
      <w:pPr>
        <w:pStyle w:val="BodyText"/>
        <w:ind w:left="728"/>
        <w:rPr>
          <w:sz w:val="20"/>
        </w:rPr>
      </w:pPr>
      <w:r>
        <w:rPr>
          <w:noProof/>
          <w:sz w:val="20"/>
        </w:rPr>
        <w:drawing>
          <wp:inline distT="0" distB="0" distL="0" distR="0" wp14:anchorId="5BBBB08D" wp14:editId="4A70EEBC">
            <wp:extent cx="5695978" cy="4903470"/>
            <wp:effectExtent l="0" t="0" r="0" b="0"/>
            <wp:docPr id="511" name="Image 5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Image 511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978" cy="490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D8122" w14:textId="77777777" w:rsidR="00177F78" w:rsidRDefault="001E75AC">
      <w:pPr>
        <w:pStyle w:val="BodyText"/>
        <w:ind w:left="709"/>
        <w:rPr>
          <w:sz w:val="20"/>
        </w:rPr>
      </w:pPr>
      <w:r>
        <w:rPr>
          <w:noProof/>
          <w:sz w:val="20"/>
        </w:rPr>
        <w:drawing>
          <wp:inline distT="0" distB="0" distL="0" distR="0" wp14:anchorId="69837025" wp14:editId="72723113">
            <wp:extent cx="5749350" cy="7128890"/>
            <wp:effectExtent l="0" t="0" r="0" b="0"/>
            <wp:docPr id="512" name="Image 5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 512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9350" cy="712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0C830" w14:textId="77777777" w:rsidR="00177F78" w:rsidRDefault="001E75AC">
      <w:pPr>
        <w:pStyle w:val="BodyText"/>
        <w:ind w:left="709"/>
        <w:rPr>
          <w:sz w:val="20"/>
        </w:rPr>
      </w:pPr>
      <w:r>
        <w:rPr>
          <w:noProof/>
          <w:sz w:val="20"/>
        </w:rPr>
        <w:drawing>
          <wp:inline distT="0" distB="0" distL="0" distR="0" wp14:anchorId="21D1ACDA" wp14:editId="03E0DFEC">
            <wp:extent cx="5795017" cy="3710463"/>
            <wp:effectExtent l="0" t="0" r="0" b="0"/>
            <wp:docPr id="513" name="Image 5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Image 513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017" cy="3710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984E" w14:textId="77777777" w:rsidR="00177F78" w:rsidRDefault="00177F78">
      <w:pPr>
        <w:pStyle w:val="BodyText"/>
        <w:rPr>
          <w:b/>
        </w:rPr>
      </w:pPr>
    </w:p>
    <w:p w14:paraId="02068B26" w14:textId="46BA2E18" w:rsidR="003B1071" w:rsidRDefault="003B1071" w:rsidP="003B1071">
      <w:pPr>
        <w:spacing w:before="1"/>
        <w:ind w:left="708"/>
        <w:rPr>
          <w:b/>
          <w:spacing w:val="-10"/>
          <w:sz w:val="24"/>
        </w:rPr>
      </w:pPr>
      <w:r>
        <w:rPr>
          <w:b/>
          <w:sz w:val="24"/>
        </w:rPr>
        <w:t>Tranche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:</w:t>
      </w:r>
    </w:p>
    <w:p w14:paraId="303FBB35" w14:textId="77777777" w:rsidR="003B1071" w:rsidRDefault="003B1071" w:rsidP="003B1071">
      <w:pPr>
        <w:spacing w:before="1"/>
        <w:ind w:left="708"/>
        <w:rPr>
          <w:b/>
          <w:spacing w:val="-10"/>
          <w:sz w:val="24"/>
        </w:rPr>
      </w:pPr>
    </w:p>
    <w:p w14:paraId="7A019199" w14:textId="6C693CE3" w:rsidR="003B1071" w:rsidRDefault="003B1071" w:rsidP="003B1071">
      <w:pPr>
        <w:spacing w:before="1"/>
        <w:ind w:left="708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1C51CBA6" wp14:editId="25B7E342">
            <wp:extent cx="6373114" cy="2848373"/>
            <wp:effectExtent l="0" t="0" r="0" b="9525"/>
            <wp:docPr id="748598238" name="Image 339" descr="Une image contenant énergie solaire, panneau solaire, cellule solaire, Parabole solai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598238" name="Image 339" descr="Une image contenant énergie solaire, panneau solaire, cellule solaire, Parabole solaire&#10;&#10;Le contenu généré par l’IA peut être incorrect."/>
                    <pic:cNvPicPr/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3114" cy="284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AB06" w14:textId="77777777" w:rsidR="00177F78" w:rsidRDefault="00177F78">
      <w:pPr>
        <w:pStyle w:val="BodyText"/>
        <w:rPr>
          <w:b/>
        </w:rPr>
      </w:pPr>
    </w:p>
    <w:p w14:paraId="0DBCD1FC" w14:textId="63DE49FD" w:rsidR="00177F78" w:rsidRDefault="003B1071">
      <w:pPr>
        <w:pStyle w:val="BodyText"/>
        <w:spacing w:before="181"/>
        <w:rPr>
          <w:sz w:val="23"/>
          <w:szCs w:val="23"/>
        </w:rPr>
      </w:pPr>
      <w:r>
        <w:rPr>
          <w:sz w:val="23"/>
          <w:szCs w:val="23"/>
        </w:rPr>
        <w:t>La verrière photovoltaïque est installée avec des modules de 2ES 180 Wc.</w:t>
      </w:r>
    </w:p>
    <w:p w14:paraId="3BEFB03A" w14:textId="77777777" w:rsidR="003B1071" w:rsidRDefault="003B1071" w:rsidP="003B1071">
      <w:pPr>
        <w:pStyle w:val="Default"/>
        <w:rPr>
          <w:sz w:val="23"/>
          <w:szCs w:val="23"/>
        </w:rPr>
      </w:pPr>
    </w:p>
    <w:p w14:paraId="1B261C3D" w14:textId="6047C223" w:rsidR="003B1071" w:rsidRDefault="003B1071" w:rsidP="003B1071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La puissance totale installée est de 26 kWc pour 144 modules. </w:t>
      </w:r>
    </w:p>
    <w:p w14:paraId="064E4D82" w14:textId="20161DB7" w:rsidR="003B1071" w:rsidRDefault="003B1071" w:rsidP="003B1071">
      <w:pPr>
        <w:pStyle w:val="BodyText"/>
        <w:spacing w:before="181"/>
        <w:rPr>
          <w:b/>
        </w:rPr>
      </w:pPr>
      <w:r>
        <w:rPr>
          <w:sz w:val="23"/>
          <w:szCs w:val="23"/>
        </w:rPr>
        <w:t>Pour estimer la quantité d’électricité produite annuellement, une étude a été réalisée sur l’outil Tecsol.</w:t>
      </w:r>
    </w:p>
    <w:p w14:paraId="7C5FE515" w14:textId="77777777" w:rsidR="00177F78" w:rsidRDefault="00177F78">
      <w:pPr>
        <w:pStyle w:val="BodyText"/>
        <w:spacing w:before="244"/>
      </w:pPr>
    </w:p>
    <w:p w14:paraId="7C6A6790" w14:textId="77777777" w:rsidR="00BA78FE" w:rsidRDefault="00BA78FE">
      <w:pPr>
        <w:pStyle w:val="BodyText"/>
        <w:spacing w:before="244"/>
      </w:pPr>
    </w:p>
    <w:p w14:paraId="05E45DF4" w14:textId="77777777" w:rsidR="00177F78" w:rsidRDefault="001E75AC">
      <w:pPr>
        <w:pStyle w:val="Heading3"/>
        <w:numPr>
          <w:ilvl w:val="0"/>
          <w:numId w:val="11"/>
        </w:numPr>
        <w:tabs>
          <w:tab w:val="left" w:pos="966"/>
        </w:tabs>
        <w:spacing w:before="1"/>
        <w:ind w:left="966" w:hanging="258"/>
        <w:rPr>
          <w:u w:val="none"/>
        </w:rPr>
      </w:pPr>
      <w:bookmarkStart w:id="167" w:name="_bookmark36"/>
      <w:bookmarkStart w:id="168" w:name="_Toc212625977"/>
      <w:bookmarkStart w:id="169" w:name="_Toc212626064"/>
      <w:bookmarkEnd w:id="167"/>
      <w:r>
        <w:rPr>
          <w:smallCaps/>
        </w:rPr>
        <w:t>Borne</w:t>
      </w:r>
      <w:r>
        <w:rPr>
          <w:smallCaps/>
          <w:spacing w:val="-8"/>
        </w:rPr>
        <w:t xml:space="preserve"> </w:t>
      </w:r>
      <w:r>
        <w:rPr>
          <w:smallCaps/>
        </w:rPr>
        <w:t>de</w:t>
      </w:r>
      <w:r>
        <w:rPr>
          <w:smallCaps/>
          <w:spacing w:val="-8"/>
        </w:rPr>
        <w:t xml:space="preserve"> </w:t>
      </w:r>
      <w:r>
        <w:rPr>
          <w:smallCaps/>
        </w:rPr>
        <w:t>recharge</w:t>
      </w:r>
      <w:r>
        <w:rPr>
          <w:smallCaps/>
          <w:spacing w:val="-8"/>
        </w:rPr>
        <w:t xml:space="preserve"> </w:t>
      </w:r>
      <w:r>
        <w:rPr>
          <w:smallCaps/>
          <w:spacing w:val="-2"/>
        </w:rPr>
        <w:t>electrique</w:t>
      </w:r>
      <w:bookmarkEnd w:id="168"/>
      <w:bookmarkEnd w:id="169"/>
    </w:p>
    <w:p w14:paraId="24F50EEB" w14:textId="77777777" w:rsidR="00177F78" w:rsidRDefault="00177F78">
      <w:pPr>
        <w:pStyle w:val="BodyText"/>
        <w:spacing w:before="16"/>
        <w:rPr>
          <w:b/>
          <w:sz w:val="19"/>
        </w:rPr>
      </w:pPr>
    </w:p>
    <w:p w14:paraId="684A0677" w14:textId="290DFD4E" w:rsidR="00177F78" w:rsidRDefault="00BA78FE">
      <w:pPr>
        <w:pStyle w:val="BodyText"/>
        <w:ind w:left="1068" w:right="810"/>
      </w:pPr>
      <w:r>
        <w:t>Quatre</w:t>
      </w:r>
      <w:r w:rsidR="001E75AC">
        <w:rPr>
          <w:spacing w:val="-5"/>
        </w:rPr>
        <w:t xml:space="preserve"> </w:t>
      </w:r>
      <w:r w:rsidR="001E75AC">
        <w:t>borne</w:t>
      </w:r>
      <w:r>
        <w:t>s</w:t>
      </w:r>
      <w:r w:rsidR="001E75AC">
        <w:rPr>
          <w:spacing w:val="-4"/>
        </w:rPr>
        <w:t xml:space="preserve"> </w:t>
      </w:r>
      <w:r w:rsidR="001E75AC">
        <w:t>de</w:t>
      </w:r>
      <w:r w:rsidR="001E75AC">
        <w:rPr>
          <w:spacing w:val="-4"/>
        </w:rPr>
        <w:t xml:space="preserve"> </w:t>
      </w:r>
      <w:r w:rsidR="001E75AC">
        <w:t>recharge</w:t>
      </w:r>
      <w:r w:rsidR="001E75AC">
        <w:rPr>
          <w:spacing w:val="-4"/>
        </w:rPr>
        <w:t xml:space="preserve"> </w:t>
      </w:r>
      <w:r w:rsidR="00A17289">
        <w:t>électrique</w:t>
      </w:r>
      <w:r w:rsidR="00A17289">
        <w:rPr>
          <w:spacing w:val="-4"/>
        </w:rPr>
        <w:t xml:space="preserve"> </w:t>
      </w:r>
      <w:r w:rsidR="00A17289">
        <w:t>allant</w:t>
      </w:r>
      <w:r w:rsidR="001E75AC">
        <w:t xml:space="preserve"> de 3.7 à 22 kW</w:t>
      </w:r>
      <w:r>
        <w:t xml:space="preserve"> </w:t>
      </w:r>
    </w:p>
    <w:p w14:paraId="4965C929" w14:textId="0363D7BD" w:rsidR="00BA78FE" w:rsidRDefault="00BA78FE">
      <w:pPr>
        <w:pStyle w:val="BodyText"/>
        <w:ind w:left="1068" w:right="810"/>
      </w:pPr>
    </w:p>
    <w:p w14:paraId="53E1CE77" w14:textId="28582F86" w:rsidR="00BA78FE" w:rsidRDefault="00BA78FE">
      <w:pPr>
        <w:pStyle w:val="BodyText"/>
        <w:ind w:left="1068" w:right="810"/>
      </w:pPr>
      <w:r>
        <w:rPr>
          <w:noProof/>
        </w:rPr>
        <w:drawing>
          <wp:anchor distT="0" distB="0" distL="114300" distR="114300" simplePos="0" relativeHeight="251658260" behindDoc="0" locked="0" layoutInCell="1" allowOverlap="1" wp14:anchorId="3507394E" wp14:editId="24C48472">
            <wp:simplePos x="0" y="0"/>
            <wp:positionH relativeFrom="column">
              <wp:posOffset>1374775</wp:posOffset>
            </wp:positionH>
            <wp:positionV relativeFrom="paragraph">
              <wp:posOffset>5080</wp:posOffset>
            </wp:positionV>
            <wp:extent cx="1485265" cy="3198495"/>
            <wp:effectExtent l="0" t="0" r="635" b="1905"/>
            <wp:wrapSquare wrapText="bothSides"/>
            <wp:docPr id="984181983" name="Image 338" descr="Une image contenant plein air, sol, arbre, plan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181983" name="Image 338" descr="Une image contenant plein air, sol, arbre, plante&#10;&#10;Le contenu généré par l’IA peut être incorrect."/>
                    <pic:cNvPicPr/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E6ECCD" w14:textId="1F85FF01" w:rsidR="00177F78" w:rsidRDefault="00177F78">
      <w:pPr>
        <w:pStyle w:val="BodyText"/>
        <w:spacing w:before="10"/>
        <w:rPr>
          <w:sz w:val="8"/>
        </w:rPr>
      </w:pPr>
    </w:p>
    <w:p w14:paraId="09397E4B" w14:textId="6D5BFDE9" w:rsidR="00177F78" w:rsidRDefault="00177F78">
      <w:pPr>
        <w:pStyle w:val="BodyText"/>
        <w:spacing w:before="239"/>
      </w:pPr>
    </w:p>
    <w:p w14:paraId="19E8BD0D" w14:textId="77777777" w:rsidR="00BA78FE" w:rsidRDefault="00BA78FE">
      <w:pPr>
        <w:pStyle w:val="BodyText"/>
        <w:spacing w:before="239"/>
      </w:pPr>
    </w:p>
    <w:p w14:paraId="5724D1B4" w14:textId="77777777" w:rsidR="00BA78FE" w:rsidRDefault="00BA78FE">
      <w:pPr>
        <w:pStyle w:val="BodyText"/>
        <w:spacing w:before="239"/>
      </w:pPr>
    </w:p>
    <w:p w14:paraId="6B8A43CD" w14:textId="77777777" w:rsidR="00BA78FE" w:rsidRDefault="00BA78FE">
      <w:pPr>
        <w:pStyle w:val="BodyText"/>
        <w:spacing w:before="239"/>
      </w:pPr>
    </w:p>
    <w:p w14:paraId="74F9ED36" w14:textId="77777777" w:rsidR="00BA78FE" w:rsidRDefault="00BA78FE">
      <w:pPr>
        <w:pStyle w:val="BodyText"/>
        <w:spacing w:before="239"/>
      </w:pPr>
    </w:p>
    <w:p w14:paraId="43C9CAB9" w14:textId="77777777" w:rsidR="00BA78FE" w:rsidRDefault="00BA78FE">
      <w:pPr>
        <w:pStyle w:val="BodyText"/>
        <w:spacing w:before="239"/>
      </w:pPr>
    </w:p>
    <w:p w14:paraId="65B45B9C" w14:textId="77777777" w:rsidR="00BA78FE" w:rsidRDefault="00BA78FE">
      <w:pPr>
        <w:pStyle w:val="BodyText"/>
        <w:spacing w:before="239"/>
      </w:pPr>
    </w:p>
    <w:p w14:paraId="42E02806" w14:textId="77777777" w:rsidR="00BA78FE" w:rsidRDefault="00BA78FE">
      <w:pPr>
        <w:pStyle w:val="BodyText"/>
        <w:spacing w:before="239"/>
      </w:pPr>
    </w:p>
    <w:p w14:paraId="1F8584FF" w14:textId="77777777" w:rsidR="00BA78FE" w:rsidRDefault="00BA78FE">
      <w:pPr>
        <w:pStyle w:val="BodyText"/>
        <w:spacing w:before="239"/>
      </w:pPr>
    </w:p>
    <w:p w14:paraId="3069D35D" w14:textId="77777777" w:rsidR="00BA78FE" w:rsidRDefault="00BA78FE" w:rsidP="00BA78FE">
      <w:pPr>
        <w:pStyle w:val="BodyText"/>
        <w:ind w:left="708" w:right="961"/>
      </w:pPr>
    </w:p>
    <w:p w14:paraId="7C1DF81E" w14:textId="77777777" w:rsidR="00BA78FE" w:rsidRDefault="00BA78FE" w:rsidP="00BA78FE">
      <w:pPr>
        <w:pStyle w:val="BodyText"/>
        <w:ind w:left="708" w:right="961"/>
      </w:pPr>
    </w:p>
    <w:p w14:paraId="48E622C1" w14:textId="3AC58A59" w:rsidR="000C1B05" w:rsidRDefault="001E75AC" w:rsidP="00466D1C">
      <w:pPr>
        <w:pStyle w:val="BodyText"/>
        <w:ind w:left="708" w:right="961"/>
      </w:pPr>
      <w:r>
        <w:t>Une</w:t>
      </w:r>
      <w:r>
        <w:rPr>
          <w:spacing w:val="-5"/>
        </w:rPr>
        <w:t xml:space="preserve"> </w:t>
      </w:r>
      <w:r>
        <w:t>seconde</w:t>
      </w:r>
      <w:r>
        <w:rPr>
          <w:spacing w:val="-4"/>
        </w:rPr>
        <w:t xml:space="preserve"> </w:t>
      </w:r>
      <w:r>
        <w:t>borne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recharge</w:t>
      </w:r>
      <w:r>
        <w:rPr>
          <w:spacing w:val="-2"/>
        </w:rPr>
        <w:t xml:space="preserve"> </w:t>
      </w:r>
      <w:r>
        <w:t>est</w:t>
      </w:r>
      <w:r>
        <w:rPr>
          <w:spacing w:val="-3"/>
        </w:rPr>
        <w:t xml:space="preserve"> </w:t>
      </w:r>
      <w:r>
        <w:t>également</w:t>
      </w:r>
      <w:r>
        <w:rPr>
          <w:spacing w:val="-3"/>
        </w:rPr>
        <w:t xml:space="preserve"> </w:t>
      </w:r>
      <w:r>
        <w:t>présente</w:t>
      </w:r>
      <w:r>
        <w:rPr>
          <w:spacing w:val="-3"/>
        </w:rPr>
        <w:t xml:space="preserve"> </w:t>
      </w:r>
      <w:r>
        <w:t>devant</w:t>
      </w:r>
      <w:r>
        <w:rPr>
          <w:spacing w:val="-3"/>
        </w:rPr>
        <w:t xml:space="preserve"> </w:t>
      </w:r>
      <w:r>
        <w:t>le</w:t>
      </w:r>
      <w:r>
        <w:rPr>
          <w:spacing w:val="-4"/>
        </w:rPr>
        <w:t xml:space="preserve"> </w:t>
      </w:r>
      <w:r>
        <w:t>poste</w:t>
      </w:r>
      <w:r>
        <w:rPr>
          <w:spacing w:val="-2"/>
        </w:rPr>
        <w:t xml:space="preserve"> </w:t>
      </w:r>
      <w:r>
        <w:t>HT-BT.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charge lente, cette borne n’est plus utilisée par le personnel mais reste en état de marche</w:t>
      </w:r>
      <w:r w:rsidR="00BA78FE">
        <w:rPr>
          <w:noProof/>
          <w:sz w:val="20"/>
        </w:rPr>
        <mc:AlternateContent>
          <mc:Choice Requires="wpg">
            <w:drawing>
              <wp:inline distT="0" distB="0" distL="0" distR="0" wp14:anchorId="77267A21" wp14:editId="6A95F3FD">
                <wp:extent cx="4389755" cy="3193415"/>
                <wp:effectExtent l="0" t="0" r="0" b="6985"/>
                <wp:docPr id="517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89755" cy="3193415"/>
                          <a:chOff x="0" y="0"/>
                          <a:chExt cx="5715000" cy="4007485"/>
                        </a:xfrm>
                      </wpg:grpSpPr>
                      <pic:pic xmlns:pic="http://schemas.openxmlformats.org/drawingml/2006/picture">
                        <pic:nvPicPr>
                          <pic:cNvPr id="518" name="Image 518" descr="M:\FR\NTE\VT\IEA\4415487_ADEME_AMO_maintenance_multitechnique\4-ETUDE\1-Rapports\documents fournis par l'ADEME\évolution cahier des connaissances\site de Valbonne\photos visite 05-12-2021\Bornes recharge électrique\20211206_114251.jpg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8269" y="0"/>
                            <a:ext cx="2918460" cy="26606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9" name="Image 519" descr="M:\FR\NTE\VT\IEA\4415487_ADEME_AMO_maintenance_multitechnique\4-ETUDE\1-Rapports\documents fournis par l'ADEME\évolution cahier des connaissances\site de Valbonne\photos visite 05-12-2021\Bornes recharge électrique\20211206_114303.jpg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67000"/>
                            <a:ext cx="5715000" cy="1340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A0D3AC" id="Group 517" o:spid="_x0000_s1026" style="width:345.65pt;height:251.45pt;mso-position-horizontal-relative:char;mso-position-vertical-relative:line" coordsize="57150,400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rwrg3AwAAEwkAAA4AAABkcnMvZTJvRG9jLnhtbORWzW7UMBC+I/EO&#10;Vi6ctomzyf5E3aKi3VaVKFSlcIq08jpOYkhsYzu77SPxHLwYYyddShcJhEACcUhkezzjb76ZL87x&#10;89u2QVumDZdiEeCjKEBMUFlwUS2Ctzdno1mAjCWiII0UbBHcMRM8P3n65HinMhbLWjYF0wiCCJPt&#10;1CKorVVZGBpas5aYI6mYAGMpdUssTHUVFprsIHrbhHEUTcKd1IXSkjJjYHXZG4MTH78sGbWvy9Iw&#10;i5pFANisf2v/3rh3eHJMskoTVXM6wCC/gKIlXMCh+1BLYgnqND8I1XKqpZGlPaKyDWVZcsp8DpAN&#10;jh5lc65lp3wuVbar1J4moPYRT78clr7anmv1Rl3pHj0MX0r6wQAv4U5V2UO7m1dfN9+WunVOkAS6&#10;9Yze7RlltxZRWEzGs/k0TQNEwTbG83GC055zWkNhDvxovRo80ylOowhK5jyTKJomM+8Zkqw/2MPb&#10;w1GcZvAMFMHogKIftxJ42U6zYAjS/lSMlugPnRpBNRWxfMMbbu98Z0LdHCixveLUsesmwOaVRrxY&#10;BCkGYQjSgiQuWlIx5BcKZig052WWn13nr25W+bub/GJ1midAWzKbrk+Xq8vV+vTy9do1nGWCCMrW&#10;bddYbhmtBf/YsTwZrW7eLlc5Hl0TpaS2Ji8k7VomrEGl7LTgBimiUfPMx8s/f9rKprOgYERJzUGP&#10;gANRKQThxrgjTG7gAFhG70izAQPLVS2tNGjLvSVKRzgexVGM8xdSC3DXgIdoSOzzpwZUqD00twHH&#10;0WSNcRKn+Oi9qlw33FPjiHKNd8DbpuHqjDeNazc3HioEVD3SwXeK3GtsOTDQfzQ0a6BYUpiaKxMg&#10;nbF2w6Aq+qLA0HHwwbJQGKWB475bjdXM0tqdXwKOa8jIASXZ3uBBf8XpUjCDqh4JBY/ns3gyD9Ch&#10;XOI5niWToenjySSapP4TtW96kilt7DmTLXIDQAxIoNNIRrYvzYDpfsvAZA/D4wNUPdsw+IekAlx9&#10;KxVY+J+kMo7Gf6NU4j8uFVACiASEMHVXASiOZPc3yzf3Ax4nUTJL3I7fKhV/x8DN68MOfwnuan84&#10;h/HDf5mTLwAAAP//AwBQSwMECgAAAAAAAAAhAORXZ0SekAAAnpAAABUAAABkcnMvbWVkaWEvaW1h&#10;Z2UxLmpwZWf/2P/gABBKRklGAAEBAQBgAGAAAP/bAEMAAwICAwICAwMDAwQDAwQFCAUFBAQFCgcH&#10;BggMCgwMCwoLCw0OEhANDhEOCwsQFhARExQVFRUMDxcYFhQYEhQVFP/bAEMBAwQEBQQFCQUFCRQN&#10;Cw0UFBQUFBQUFBQUFBQUFBQUFBQUFBQUFBQUFBQUFBQUFBQUFBQUFBQUFBQUFBQUFBQUFP/AABEI&#10;AoACv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P6ZRTf+BV8+fWhQlFD0AFFR/7VSVYDKHoooAa9JRTagBlN306m/wAFADP/AECo9+9akqHf&#10;sWrAH+es/UrBL9PKlq29zFv2tKqf79G/5KCTPs7aezbbu3xVd/gprzKj/eX/AL6qKa/gtv8AWyrQ&#10;BLvoqj/a9nt3ebVdNas33r5tL3hcxobvembkqv8A2hA//LddlV31i23v833KvlJL1M3p71mprts7&#10;7Wl2f79S/bon/wCWq/8AfVXyi5i3vpnmf7VUvtaf3qT7Qv8Aeo5QLe/YtM3/AD1X85dv3vuVE9yr&#10;t8rffoILe+jzqqfaV/vU17lUf71AF3zPajz19Kpeb/eo+0fN8r/98VfKRzF5J/8AgdMeb/Zqt5u9&#10;aieVf4aOURoef7UPP7VS3/Pt/jo86jlHzl7zPlpm8VR+1/vfK3/P/cqXd/t0coiz5tG/+9Vfeuz5&#10;qZ5tQBaR6sWE2y/i/wB6s/fT7aZobqFl/garj8RMpe6dxDN/dap0m/u1hf2lB/eP/fdRf8JCsN0k&#10;Xlb0/wCe1ekeOdLv/i3Ub/8AvisT+24t33l2U/8AtiDZ/r1oA2PO31FvrHTxDA9xtVv+B1L/AGlF&#10;91WX/vugDQ/2qi81apf2lF/FLTPtkX3t1AF3fsWl31k/bF/vrsp/9pRbN3mrQUXPl2VF5y7qqPeR&#10;b0+Zf++qX7Yv8Mq/JVgXHff8rNRNcrbW7yysqRKu93rO+0xP/wAtVrhfidqWoXllFZ6ZBdzJ9+V4&#10;fuf7lBBwnxI8bT+JNXd1+S0ibZElef3L7G+at3/hD9fdtv8AZk/zVXfwNryN82nS/wDjlbRlEkxN&#10;7yfwtvb7ny17n8KPhvFo8UWr6lFv1B/ngt3/AOWX+3/vVg/DHwA1nqX9pazbbHi/1Fu+1/8Agb16&#10;2l/F95molIDZ3qmynfafn+Zayvti/wB6mveL/wCO1iBq/aVTZUvnfPXPzX+/7v8A33T/ALf89AG0&#10;lzsepobxnl3N/wABSue+2b3RkZf9rfVlNViRN27/AIBtoIL+veJJbBIoomVPNX5n/u1b8H3kVzYf&#10;LL8+75nrh9em+33W5d33dnz0eG7yfSr9H3bIf+WqVAHs1s+ytCzf5drVxKeLLFE+83/fNV5viLBD&#10;vWCCWaX+HeuxKOaJHKemo7PsrQTDrXkV58UVtreJolZHVvmt0T79M03433LxbbmxXf8Af87d/wCy&#10;VHNEjlPcYd0jVzOt6/FcReQsX8X365XR/jLBqt/FbfZvJ835N7/fqWZ/KaVnlV/m++jVtGRBpQ3n&#10;yfO2xFavS4X3xRN833flrgfDHhKe/dLy+li+xP8APFb+V87f77767tKsgt76clV/4vmqwlAzG8T+&#10;JG0TZBBF/pEq/ff7iVw73Ms0vmytvdvvPXReNn33UMqf3dm+uX/h+WoLB9z3Cf3a07b/AFX3VRNv&#10;36pfc/eptqWHclxuaX5P4Uf7lAFzY0Lfvf7vy7KfvbZ/v097+K8n82VvuLs/2Ku6VfrYS+fs3xfx&#10;VZmZsqN5Eu3+H7tczv8A3r7tz/NXqetaDF9jlntlVPl37HrynUra8trhfsqReV/Ekq1EiztvD3jl&#10;tNsEtp7ZryKL/lqkv3a5/wAVeJJdcuPOZV+zxfIsP92s9HlSD/fX5k/v1CfvfdqCylTdlOpteEfb&#10;AlHze1FFABTKHooICinf7VQ/7VWAtMenvUO9dn9//YSgBaxNV8YaZpTbZ5/3v9xPnrn9b0rxHqt7&#10;LLBHPbRf3N1Y7/D3U3f5baX/AG619kccq8vsl6/+JDTJ+4s/J/uvK1Y9z8Qr6b5V21Y/4Qy5+7/H&#10;Qnw9vHZPll/3NtXGJxylXMmbxzqEyeXuV/8Acqk/irUN25ZdiL/BXTf8Kr1B/upP/tPtpifCu8f/&#10;AJ6/erbliY81c59/FWofd82mf8JJeP8Ae2vXS/8ACpdQ+7FA3/jtOT4Rah/DBPV+6R+/OYTxHd7f&#10;mRU/2NtP/wCEhud+5kj/AOALXYf8Ko1L/n2Z02/cqH/hVGrov7q2ZKA/eHJPr91t+VY/++KifW7p&#10;P4V3/wC5XWv8H9adtzRSbP8AYWh/g3rH8KT/APfKUe4Y/vzjP7Sld93lxeb/AH6amsPbXHnrBH5v&#10;9/8AvV2v/Cm9Y/55T7/+AUf8Kc1Hd/y3o9wP35yr+Kr7d8vl/wDfNMTxbfI3zbdjfwba7BPg5qP9&#10;yf8A4AqVF/wpnU0Tf5U+z+460vdI/fnI/wDCW3mz+5/d+WlTxVdJPuZV/wC+a6p/hFeIqN+//wCB&#10;pR/wqS6f7rSfJ/s1p7ocuJOaTxbefedV2M3y71qX/hJ7x3T/AFf/AHzXQJ8KLpH3M0tD/DC6eX5d&#10;3y/7NHuhy4kx4fEty77flRP92np4iuXfb8v/AHzW7/wrq8mX5d3/AH6pP+FaamkXzbv+ALR7hty1&#10;zC/t68dN+9f9zbUSeIrx/vOv+5sro4fhvqv8LS/9+qr/APCt7zbuaWT/AL5qPcIlGuYj+I7vdv30&#10;P4qvN+9n/h+b5K2/+FY3j/daX/a3rT4fhXf/AMQn2fxbFq/dMeWuc2niO8Rfvr/3xR/wlN2n3ZV/&#10;74ro/wDhVd47uu6dP7vy0+H4UTu3zLLR7octc5l/GF8if62Ld/uU3/hL9QSX5Xi+Zf7ldc/wiuPK&#10;37Jfl/jp1t8KpXilX7Kzyu3yv/do90OWuclD4q1B0+Zo/wDvirb+JLz+F/8Ax2uif4Q3yfdWVP7t&#10;Nf4Samn8M/8A3zUc0Q5a5z3/AAkl87/6xd/+79+j/hIb5/8Alov3v7tdB/wqjUPK+Vp/mqZPg5qT&#10;t/y3/wBr5avmDlqnP/8ACSXib9stRf8ACT3yfel/2F2JXVf8KZ1V227Z/wDvmpf+FJ61t+aCf71B&#10;HLVOPTxPqG7arL/wBaH8Vahs/wBb/D/Gtdt/wpPVfvfZpPn/AIKif4J6u/8AywuU/wC+KC/Z1Tif&#10;+En1PzU/fqiL/s0P4q1P/nv/AOO13H/CitV27mjn/wCB7acnwH1XZ/q5X/291XzQI9nVOA/4SrUt&#10;3+v/APHKP+Et1BP+Wq/9813T/A3U/veQ33v71H/CkNQ+TdBJ/wB9Uc0DH2Vc88fxbq+zet0vyN9z&#10;YtM/4S3V/wDn6/8AHFr0Sb4Iagibmil/2vmpn/Cm7z7P/qJP9/fRzEewrnCw+J9V8r/j5/8AHalT&#10;xPff89Ff+/Xa23wlnm3+VB8n+9UqfBa+dP8Aj2k/4G33ajmL9hXOF/4SG+dnbzW/75Wrf9vXc0Uv&#10;zfP/ALtdXc/CiWzTc0Uv/fVMtvhpPco6/Zm/391RzRNvYVzl01i+T5vM/wDs6E17UNn+v+Rq6/8A&#10;4VLff8+c/wDwNvkp/wDwqu8hT97A3+zsq+Yv2FU4z+375Pl89t9RTa/fJL8ly3/A67B/AOz900Wz&#10;/foh+H3z7trf7L1HMR7CqcP/AMJBqG/5rpqP+Eg1NH3NO3+0ldwnw3lmliXyP92tB/g/dbP+PRk2&#10;/wC1RzEfVq55+niK+/57t9z+7Q+t6hv+adq9AT4TXD/M0FWk+DVwnzMrb6OYPYVTzVNavNn+vapU&#10;1i8+f95XoL/CjZ/6B96q83wtaH5W+f8A3Gq+YPYVTh/7bvP+e/8AvU7+2Lzfu89q7hPhXP8AeWP/&#10;AH/moT4XTv8AdXen8SbqjmD2FX+Y4r+2bl3+aWibULzZ8s/3/vP/AH67z/hT99v/AOPVv++qenwc&#10;uXZFZJE/3Kgx9hXOITVbxF3bv+BvFXRab8Qryzg8i5iWaJv4ErQm+Dmrp93/AMfrF1XwHrWlbVls&#10;/OSriYyjVge2+GPjZoeqpbwXP/EtfaifvW+SvS7aZJvmVldE/jSviy8tpUfbOrQv/cda6Dwf8Qtc&#10;8JSxRWt8z2St/wAe83zpXTGXumP1n3uSZ9do9WE715v8PfipF421SW1a2+zOkW9Nnz16Kn+9W0Tp&#10;jIL/AEq21WD7NPFvT/0CvMdTsFsLqWCCfzoovk316nXH+NHgmeGW2ZfN3Okuz+OguJzcyf6Lv2rV&#10;TeyP97/gFXrzd5UTN9zd99/4qoumz5lZf+B1Boec/EbQfF/iTVPI0+Dfo+1YlTz0RF/23Rv/ALKv&#10;U/Bejz2Gh2WkK095LbxKjTIr/wDj/wDdWmW9s/mw/wBz7/z16B4Ms4obCadn3yyt83y0CkdA6ecq&#10;Kyr/ALVeX+Okih1x1i27Nv8AAuxK9Q2fL8q7K8/+Jmmqlxb3nmsksvyMn9+iQROKR6Y/z1ahtlml&#10;279ldxo/w1e/ZHuWNtEU3JgZl/L+GoL5jzKiim14R9sFFH8FMoAKKfUfyJVkEH2lftHlVsaVoN9r&#10;D/uomRP79bHhLwT/AGxKl1Ouy3Vv469TtrCOzi2wRbK6KVDnOOvXjA4fTfhvBsRp/nf/AG66Cw8H&#10;2Nnv/dL/AN8V0FO/4FXqxoRgeVKvKZlf8I9Y/wAMC/8AfNMfw9Z+U+2Jf9ytjZRV8sTHmkc1beDN&#10;K/is13v975a0P+Eb0/bt+zLWrT/+BVfLEOaRlf8ACPWmzasC7KzNe8GWmpWEsUUSwyv8m9F+da6W&#10;n7KOWAe1kcVongNNN2ebO0yIv8f8ddB/Ydn/AM8l/wC+a1aNlRyxDmkZiaLbI/8AqvvU99Ftt+7a&#10;taHy0/Z8+7+CjlDmMz+yrbbt8haH0e2+75C1obNlS7Vq+WIc0jNTSLbZt8paZ/ZVt/DAtatLn+LN&#10;HKHPIxE0eBPuwUJo8DxPugira2UbKOUjmOfufDcbxbVgjT/gNRQ+D9Ph81vK3yy/366WjZUeyiX7&#10;SRzX/CGaf/zy3/79Sv4Psv4ol/75ro/JWn+TR7KIe1kcz/wiNjt+WJf++af/AMIpYv8A8sFro0TY&#10;1M2b6v2UQ9rI5e88Kwv8qwL935XqVPB9j5CK0X/fFdH5K7aEhXfUeyiHtZHOv4ZtIYtvlLs/265+&#10;5OlQ6k9nKv2Z4l373X5Hr0V0V/4ao3OjwXP3olo5Q5jndN0fT7y18228iZG/j+R6JvDe9/3EUH/A&#10;1rorbSo7Ztq/cb/Zqx5K0eyI9pI4W/sH02JP9B+07k+Z4aNEtra/83z7Nra4i/gda7jyv9mmfZk3&#10;7vK+f7lR7Iv2hwt/9h+1fYVl8mVv49lPSw8nesFtLePu+aZ12V1/9mwfaPN8tfO/3KsJD/do9mHM&#10;czc6PJcxbYraCF/9tKe/huV4pV3qn+4n3K6jZ/C1CJ83+xV+yI9qZFn4eitl2MzTP/fq6mjq/wA2&#10;3fvrQeFXarUNX7IjmKlno9s7/NBWg+g2KJu8j/x6rMKfvasTJsWjliHNIwX0qD+FVqL7BBv+7/47&#10;Wq9V6OUOYyn0q2f+GuX8SXn9lM6rp8s0q/6p0Xejf/E13eymeSr/AHlqOUOY8f03W9Q1W/t7a50i&#10;W2t3bY023Ztru7PwTbWzP5sstyjf32rfmtl2/ulX71TQ/c27fuf7NHsg5jn5vBOnPPu+zfw/MiUT&#10;eEont/Iinkhi2/wfwV0tFHsoB7WRx6eANPd/Nnj87au35/460bPwxp1tb+UsHyfw/JW+4Wij2UA9&#10;rIxE8N2yNu2f8A20TeHrZ/8Alkrp/F8tbOzf2pn8fyio5Q9rIxH8JafNLua2V9n99aim8H2MybVg&#10;/wC+K6XZ/tU/Hz0eygHtJnL/APCE6fN5XmWqu6/dq1/witjv3OrP/sbq26fR7KAe0mZqaJbJ8v2a&#10;L/vmpf7Ktv4oFq7UWyX7Ujbv3W3Yyf7VHLEOYpP4e099/wDoMf8Atf7dMfwxpn3vskXmt/HWxT/+&#10;A1fKHtZmMnh6xhTctnF/3zQnh6x2fLZxp/wGtvZ/e+/RsqOUOYx4dKjRNvkVUm0Tfq0W7b9nf7yI&#10;tdGifPTXh/e/d+792jlDmMF/Df8ApG6B18rd9x1qK88MRzNtWKLY9dLs/wBmijlDmkeX+JPg5o/i&#10;GDbc2apLt/1qfJXhnjn4G6j4Y3z2O68tP7n8dfX2z5/m+5Rc2EF5b+VLF9/+/WPszmq0I1fjPgfT&#10;b++0G/SezlktriJq+mPhj8SLbxnoztPL5Op2q/v4f9n++lRfEv4LQasrz6dEqXH3/wDgVfOjvqfg&#10;PxBFL5bQ3du33H/jT/4miPNA8qXNh5f3D6aufFVzcwTKu2FHXYuz53/77rAfbvRaztHvF1jQYtXg&#10;X/RLj77p/C/8aVbh2u+5f466Tvj/ADFu28rei+V/7PUs0MXz/wC192n2cO/+H7v+1Ttj7/mf+L5d&#10;lXyl8xE6LCu3d+6VfmruPCtnc22k/v12bm3qn8eysrw9o51K63L8iQN83y/ers/vpRyhzDERk+av&#10;L/HF5Jea9sn+TyPkVK9TO6uU8WeCZ9YuvtlnPEkrrsZLj5E/77VKiQRM7wHpWmTL58sSvexfc3/+&#10;h16CnyVynhLwrLoKPLeNE963yfumbYqf+OV1SUBI+cvv0UU37lfNn3gUUfx0UwGVseFdBbW9SRW/&#10;1S/O1ZX8FeteBtL+waWkrL+9l+9XRQjzyOOvU5Im9bQxW1ukUC7IlqxTP+B0/wAv+Kvb5TwQoop1&#10;UIKKKelWSGyjZR9yigAo/wCA0JRQAU+mUUAPp1Np1ABsooooAX/ZpP4KKP46AH0yn0UEBT6Pl20f&#10;7VagFOpv+9SfL71kA+iin1qAyn0UVkAUUUUAFJsNLRQQFJs+ehOtSUAReSlN2bHqSl2CtAINjJQn&#10;3NtS7DS1AColWET56hqaP75qwLltu3/LWhfw+Sv+9VSw+SVN1aGsJ8qVBJizR/3qqbKtvUL1fKBF&#10;RR83vRUgJ8uyqWlXM9ysrXMHk/N+6T/YrRpPl96koWmVL/s0P8lVckbRTv4KNnyVmAbKNlCUtACb&#10;KNn/AHxT6cm6gBuyh4d6basfx0UARbKHTfUtFAEXk1L5NCU9KAIdjO38VP8AJqaigCHyf9qjZUr/&#10;AN6j/doAio2VL/HTfm/3KAG/co2UOnyUZ+eoJ5hjos0W1/uba8M+KPw6bxor3NnBE/lfJv8AuPXu&#10;tHkxPF5Wz5KiUeccuWceSZ8hfBTVf7B8V3vhfV4v9Ev/AJNkv8E6/c/77/8AiK9Y1vw9Fpt1FZ2N&#10;s2zbvWFN8tcZ8fvAEuialb+KLH5PKlXz9i/cbf8AI9d94b+IS6lBaS3yxW0V1FE8Uyfc3t99H/4H&#10;8tETzaHufupBYeEtQmX975Vn/tzNvf8A74X/AOLqXwxojXPiXU1vraT7JYbIovOX5J3ZPnf/APbr&#10;sEH96pd/z1Z08xNCiwr+6iVE/hRF+Sh0+SnU3+CqERf7tOT/AHv+AVKib2+7Tdnz0AVHuYt2zd/w&#10;OrBfhWWqlzYL5qMvyRffZP79XYbZtm1f/H6ZZ85U2iivmT70KKKZQBd0e2+2apbxf7Ve4Qw+TAi/&#10;c215F4Gh365F8leu/wCzXqYSP2zx8bL7A+n/AMFH8FH8FeieaOoein1ZAUUUUAFFH8FH8dABRRRQ&#10;Adf9uiin/wAdABTqbRQA7eaKKNhqwG/x0/8A9mpNlGzfTICij+OimA+n0yigA30/f8lMp/8AHSAd&#10;voptH8dMCWiovuJuplteQTNtif8A3aALH3KKP46KAH0U3H+3SUED6dUe8U7+CgA/jp1NooAa6UlK&#10;/SjH+3QA6rCdKhqeP75oAt2X+tStzXk2W8TLWPYf8fC1t63/AKiJf46CDmZqiqab71Q0AJ83vS0U&#10;VAw+/SbKWigAoop1MBtJ/BQn+1T6QBRT6KyAVOlSU2nVsQFH8dFFZEh8vvTvl96bT6DUKfTKdsWk&#10;AtO2U2nUAFMen76Y/wB+mA2iiikAUU+ipAZS/wAFO2UUCMTxt4ei8T+F72xlVdlxE6N/s/7deJfD&#10;TTZ9S8B6nodzBEl7pd1Lar5yfc/z89fRsKb4nT/ZryfR9BXR/iN4miVf3V1FBer/AL/zo/8A6BQc&#10;dWPvQkb2lQy22kWUFy2+4iiRGdG/2Kvp8lRb/wC7UqVQib5f9yhKNn8VPT5P+AUAO2fLuqu77LiK&#10;KV9/mt8uxasJ/qqi87/TfK2/cXfv20AP2fvfm/gp5VWRlZd/P8dJQ/X5aDSJ81UUUV80ffhTKfRQ&#10;Bv8AgD/kYYVb+7XsP8deLeDHX/hI7RWb5Hr2n+OvXwnwniY34g/jp1N/vUV3HnIdRRT/AL71Ygoo&#10;ooAKEoooAKKKP4KAH0Ufx0b6ACnU2nVYBRRRVEBRT6Pl3UAMop9H8H+xQAUUynpQA+iiigAoop1A&#10;DX+es/TdEg02V2iZvndnrS/2qNlZgP8A46KEorQAoo/jooAXzk+0PFtbft/u06mVJ/tUECUyn0uz&#10;5KAI6fTdn8VOoAenSpU6VEnSrENIC9af61a1dY/1UW6s2z/4+K0tY+6m6gDnm+/UX36lmqKmQMSn&#10;0yioGPooopgI9LSfN70tIB1FFFMB9FL/AB06ggdSJ97b/dpKKQDqfTP46KzLH0UUJSAfRTP+BU+g&#10;Aoopm+gB9Q0+igAp9Q0+gxCn0Un8dM2FpyU2ikBYtj+9Ra5HXrPyfFb3O35ZbXyt6f7L11cP+tSu&#10;P+KLypPpX2Of7M7NL8+2pM5e+CVMn+1VSwSdLWJbmXfLt+arabvvVRykqVLs/wBuok/3qlSgAfa9&#10;DpsWj7/8S0Tfc+9/DQAVVvw6xIEZkK/e2VaRG+7/AAU/ZvoA+aabRRXzR+hhQ9PeoXpAW9Hm+zat&#10;ZS/3J1r3j76bmr5xv5vJSJv7sq/PX0Hps3nabby7vvRJXq4SR4+N/nLdH8dFOr1Dygp9MT+9up+y&#10;gAo/goooAKKKKsAoooqACn1H/HQ/92rAkp1Np1ABRQlFUQFPoplAD6P9miigAoSn/wAFMoAKfRR9&#10;+gAp1H8dPoAKKKKACij+OigB9FFFABTqbso/3aAHU2nUUEBSf+P1LsFM2CgBKsp0qun+1VhE+ekB&#10;p2G5560Nb6JVLTf+PiL/AHq0te+7D/u0AczNVerE1RUyBmyin0yoGPooopgFFFFADqkTpTESn/N7&#10;UiB1P/2qZTqACj/vqiimAfwUUUVkWPplPopAJ/BUlMopgPqF6mopAQ0UbP7tGymAJT6ZT6DIfTKK&#10;PuUAPooopCJYU/eotcl47tor7XtKtpWVEWKV9m7523bP/iK7Ow4nTd/v15p8S9WltvFFqqf8soke&#10;n8YpGxDCtsiRfM+z+/TqihmW5iinX7jLvWjzorlni837v3kRvu0jAtJ1p+81CnWpq0Aen+7T9mz7&#10;1PTai0j/AD1mAqfe+ek/4C1N/wB6nUAfM9Noor50/Qwo2UUVAGdrCRPptx5rbE2/fr3bwZefb/CG&#10;kz7vvwL/AOgV4Jr0yw6bL5sTTIy7GRK9g+EU0U3gix8j/VIvyJ/dSvRwnxHm4v4Ts/46lpqVN83t&#10;XrniEdPoooAKKKKACiiigApNho/gqSrAZT6T+OloAKKT+OmffoAm3mj+Oj+OigB9FMp9UQFFFPoA&#10;KKKKAGU+j+OigB1G+j7ny0UAPoo/j/2KKACnpTKloAKKXZ/epKAD+OiiigAp9Mp9BAUyn0UAPTpU&#10;0f3zUOwVNDSA1dJ/4+lrQ1779UtL/wCPqGruv/61f92gDnJvvVXq1Nt+9VX+OmQFFFFAwoooqQCn&#10;UU+gA2UUUUgH0J89N/gp1BAU6m06mAU+mUViQPSn0yn0GwynbKWnUANop1FBiN/jpj1LTdlMYz79&#10;FFFABQlGyigB9FMp6UAXdN/5at/cWvOvElgupeKLuVpVeFNiNFs/2K9DhfZbzN/uJXlNzCt/4jlu&#10;VbZKk7u+z+Kgmqb1tuRE2r8iUyzs/sz3Df8ALWeXez0J8/3V2bqlTbbRfLupGBMn92pd9Q1Mj0AW&#10;Ep38FRI9S1qSGyjf81P+/RWRR8yPTalplfOn6GNo30UUAQzQ+dE6f3lru/gbtttJu7PzfO8qWuH/&#10;AOA12Hwo8q21y72/8vCpu/4DXRhpclU48TH90ep/wU6iivdPngp9FFABRRRRygFFH8FFABTthptJ&#10;/BVgSU6mHqlPoAbRTtjVRudbsYZfI8/zpUbY0Nur3Dxf7+3ft/4HQBd/9Cpaz/7SuZopfI0yVJV+&#10;79rlVEf/AL53t/32lOSa+eL54La2l/uJO8v/ALIlAF6n/wAFZqf2n96WW0/4BAyf+z077ZqCSp/o&#10;dtNEzffS6fen/ANn/s9Mg0KfWU+t+S0vn2N3DEv8aKkqf98Lvb/xyrVnqtnfv5UFzE8qfei3bHT/&#10;AH0+8tMC3RRRQAU6m06gAp9FFAB822iiigAqWm06gAoop9ADKfRRQAU+iiggKKKKACpk6VDVhOlA&#10;G3oO37bFVjxCn7+otA/4/FqXXvnnpAc9NVerMyfPUP8AHTIItlOp9FAyKnbKfsooEGyiin1AxlO/&#10;jpfv07+H7tADP46WnU2gBP4/9yn0z+On1mA+mUU+kAU75vehKWmBwnxL+Jy/D3+z1Wx+3y3TP8nm&#10;+VtVf+Af7dZC/F3xLMFZfhzq+x1+X/W//I9cp+0VctN4t0e2Vd7xQb1i/wB5/wD7Cuji+K/iXZ/y&#10;TnVn+T+CKX/5Hq/smEjavPivqGm+CrjXr7w1c2FxFdJb/Ybh3R9v9/7n3f8AgFdh4V8QweKvD1lq&#10;sC7Euot+z+6/8af991zniewn8Z/C278/TZLO7uLb7R/Zzt88Uq/OiVxvwQ8Zwab8NtVW5fYmls0v&#10;3v4G+f8A9D30BzHYa38TrbSvHmn+HIrGW/ln2ebMjf8AHvu/2NnzVLpXxFg1Xx1qHhmKzlR7OLf9&#10;o3fff5N6bP8AgdcD8DdHn17WdY8Y6h88srukX+83zv8A/EVX+Eu6/wDir4r1D5nT/SP9z5pf/sKA&#10;PTdB8eQa94q1XQ4rSeF7D79w/wBxvn2P/n+Kuo315R8MfHuoeJ9X8Sy3lz51lA2+1R1X90m96wfB&#10;njrx148tdQg0+5trZ0fzft1wvyW/+wmxH3Ucocx7tXMw+PNNufGUvhqJZ/7QiTez7P3X+5XG/DH4&#10;gazqXiPU9B1ydbm7td/73aqfMr7HT5flrkdB1+z0f4seJdZ1CTyYrdrhF/2337fl/wC+KOUOY+hv&#10;92hK8/8Ahv4z1zxnql7eT2cdt4fRf3G//Wu1egJUFmhCn+hSt/favOktoknll2/O7fNXos37nS93&#10;++1cJs+egxqCQ+V/y1+SnzPsidtu/wD2EpmxfN3/AD1JVmY/+41Hzbah/j3bqsJWYA9t50sUrM37&#10;r7vzVb31Cj/7VPT79aEhvZJdv8FWPv1X+Z02q2ymW03lfum3Hb/FQB8302nUV8sfoo3+CiiirAY/&#10;zrXQfD+5+zeJrdf73yVhVoeHrn7HrlpKv/PWqpfGRU+A9yb79CU3+Ddt2U6voz5iQ+iiiggKZTs/&#10;7FH8FWAfN70tFFABTo/vCmffo/g3btmz52egCZEqpNqXzPFYxfbJV+982yGJ/wDbf/4jdUL7tS+7&#10;5kNl/wB8PL/8Sv8An/ftpCsMSRQKsMSLsVEXYipQBS/sqW8i/wCJhP8AbP71ui7Lf/c2fxL/AL+6&#10;rsNssMSRRKqRJ91E+4lTJ1pMf7dAC7KP9n+5SpuqpqusafoMXm6nfW2mxf37udIk/wDHqZBa8mjZ&#10;XO/8LL8GOu7/AITHw6n/AHGLf/4utLR/EmleIV3aVqtpqv8A14zpL/6DQBpf+OVUvNNtr9EiuYIp&#10;tv3d6/dq/Sf+P0izK+x3lm3+h3m9P+fe7/ep/wB9/eX/AMe/3KsprC+akV5E1hK7bF3tvib/AHH/&#10;AP2au/8AAaY8MU0XlSqsyN95HWmQWNmyisfybzSt8tn/AKZaf8+Mzfc/65P/AOyP8v8Au1oWF/Bq&#10;UDywNv2tslT+NG/uPQBYo2UUbP4qYBRR/BRQA+nU2nf8BoAfT6ZT6AGU+iiggKKKKACiiigAT/dq&#10;zD/dqCrMNIDX0T5Lin6x/wAfFGjf62maq/72tCTKeq9TP/wKoagQUUUUDCiiigAp9MqWpAbTqKKA&#10;CiiigApP92lo+b3rIAp++mUUgJd9P+X+Kokp9MDwf432GoQ/EPStVisbm5tIIIvnSJ3Rtsrvs31d&#10;/wCGjZbb/X+GGh2/9Pn/ANqr2v5fapdiO9WYGV4V11PE/h6y1VbaWz89d6RXH30+evl/XtD1LQfF&#10;et+E7GNvKv7pUWLZ/rU3/uv/AEOvrX7lJs/iX+7RzBymL4b0CLwx4cstPg+5axbN7/xP/G//AH1X&#10;jvwKDQ/8JhfMsjuip/wJv3vyJ/tV77UKWcUKbYolRHb5kSjmDlPAPg/A1n8PvGeo/wAfkN8/+7E7&#10;f+z10v7PFqieEtQnZfne8b7/APF8iV6hDpsFtB5EUEUMX/PFF+SksNNg0qBLaztora3X7sUK7EWj&#10;mDlPFfg/BJf/ABB8Uant2bN6Mmz+9Lv/APZK53wf4Fb4i6j4juftXkvEzvFs/idnfZ/wGvoez0e0&#10;01pWtrOC289t8rpFs81/77/3qLDRLHSvN+x2cFt9obfL5MWze9HMHKea/AfxDK9nd+HL7cl3YNvi&#10;R/v7d/3P++q9brMttBsbPUbi+is4ku7j/Wy7fnatNEqC/gLGsPs0N1/6ZVw/zf3vuV2HiSaJLLyt&#10;3zsq/Jvrkt6v860HNIcm3a+7dR/BTPvxbaPm+5VkD99EMzI+10/4HR5NS+SqUATb6T+P5qVP96nU&#10;wHpR9/8A3qb9+gfdrIo+caiqWmV86foY2iinUEDZOgp8D7J4m/utvplKPuUohM96s386yiZfn/dL&#10;Uuyszwrc/afD1lL/ALPzVq19JGXunzEviHp9yj79FFUQFFFFABRRSbDVgCbv4ai3/aW/6d0b/v6/&#10;/wATUs275Iv733v92hOtAElFFcv458eQeD0tLaCzk1jxBft5Vjplv9+V/wC+/wDdVP43/hqiDa1v&#10;XtP8MaXLqOr30FhZRfO1xcNsSvP/APhZHiPxbsbwhoK2en/9BnxCrRJKv/TK3X963/A9tGj/AA3n&#10;1LVIvEPja5j17XU+eC32/wCg6d/1yT+Jv+mr/N/uV12pX9tpVrLeX11HZ2kS75bi4l2ItVyhKRyP&#10;/CvbvW1/4qXxPrOtv8263t5fsVo6/wBzyoNm7/gb7qt6P8KPB2iO7WfhrTUd/vO9qsr/APfbVwXi&#10;r9qXw1o7+XpFrc69Kv8AGn+j2/8A323zf+OV5vqv7V/iq83rZ22m6bFu+V0ieWVP+Bs+3/xyr9ke&#10;bLG0oH07/wAIrpCfJ/ZVoi7dmzyE+5VK88AeHL9f9J0PT3/7dVrh/wBnv4qar8SNL1WLV1V7vTZY&#10;tt3EuzzUbf8AJ/vJs/8AH6zPjx8ctc+FHijStN0zT7Ga0urP7Q13drK29t7psTa6fc2b/wDgaf8A&#10;AzlNvrMfZc56XD4Gg03yl0XUNU0FIlbyre0vGe3/AO/Uu9f/AByrUOpeKtE+Wf7J4ntF+86L9lu/&#10;/jTf+Qq8I8P/ALXjjyk13QI23t81xpkuzav/AFybf/6HXrvgz4x+E/HjJBpmpql63/Ljffurj/c/&#10;ut/wB2o9mRTxdKr8J3Gg+MNM15/IiaWz1BV+bT75fKuF/wBvZ/H/AL6blra2Vy+paJaa3EkF9bLN&#10;tbfE/wDHE/8AfR/vK1VbPUtV8K74r5pdb0f/AJ+Nu+7t/wDfT/lqv/j3+/WPKd/Mdhs/u1Sv9K86&#10;X7TZy/Y9QRdnnbd+7/Yf++tWrC8g1K1iubaVbm3l+7KjfI9WKAKum6kt5K8E6/ZtQi/1tu//AKGn&#10;95au1malpX2/ZLE3k3cHzQTf3P8AY/3al0rUvt6yxSr5OoW/yTw/3P8AbT/ZoAt0+mVLspgCU+mU&#10;+gB9FM/3qfQAUUUUAFL/ALtJTqCBtH8dH8FFAAnSrcP3qiTpUsNIDa0pKi1P/W1Lp1Q6h/raZBlP&#10;UVWHqKgBlFFFBYUUU+sgESn02iqJHUUUf8BoAKT/AHqWigAo/jop9ZgMp+yn0UgE2UtO2UUwG0if&#10;fp9H8dAD6KKEoMh9MooegBlNenU2gAoo/h20x9iLub+BaAsFTQ/eWqNhfwalb+fbS+dFu2b60Lb5&#10;7iLb/eoGUfFqRbomVV83ds3/AOzXLn726tDx/c2fn2sE8qpNF/pCo/8A3xvrKh2vEnlNvRvuvVnN&#10;Itp/3xTKev3KipkEsMMu1/3u/wD4ClSp9+m/cpy/cpATf+gUf7VQu7fIq1Nv+SgASj+D+KiiswPn&#10;Smf7tPplfOn6KFNoooIEelpPl37aX/0CgD1r4b3PneHEX7/lNsrpnVvKfyvkl2/K7r9yuH+FE3+i&#10;3sX+1vruP4692h79I+er/EOSn0yn/wC1XQcwbKfTP4KKACpU20zYaHT5EX+/VgN+/wDN/fp/+9R9&#10;yj79MiRg+NvFUHgzQXvpYpLm4lZbeztIfv3ErfcRKwPBHhKXSmu9a1qVbzxRqX/H5dp9yJf4LeL/&#10;AGU/8eqHTYW8YeN7vXLlW/szSGbT9MR/4pf+Wsv/ALJ/wB62fEHirRfB9rFPrmpwabFLLsie4f7z&#10;VcSJHPfFr4r6Z8KNDiubmNrnULrelnaJ8nmsv99/4Vr5I17xP4u+MevRRym51W7d/wBxp1ij+VB/&#10;uJ/D/v8A/fbV9X/E74WaH8adE0z7XeSQ+R/pFjqFoyP8jbP++lf5K0/Afw00H4b6X9j0az2O/wDr&#10;7uZt0s/++3/slXE82vQq4iXxe6eJeCf2T2nRJ/FWpNDv/wCXHTG+df8Aelb5f++Fb/er1/RPgn4H&#10;0FXWDw1p82/7z30X2r/0bv212yJTqPeNqeGp0vslLTdKs9HtUs7Gzgs7Rfu29vEiJ/3wtQ6x4e0z&#10;xDapBqumWmq2itvWLULVLhFb+/sZKvXNzBZp5s88cMX9+ZtlFhf22q/8eN1Bef8AXvKr0HTynlmv&#10;fszeAtY+aDT7nR5t29ptMunT/wAcbeqr/uJXkHjb9lrxPoMEs+h3UHie1Rfmt9v2e4X/AID91v8A&#10;vvd/sV9dbKNlXzHHUwlKZ8deAP2h/E/w8vG0jWop9VsrVvKl0/Ud6XFqy/wI7fMuz+4+7/gNfUvg&#10;zxzovxC0n+0dDuvO2/623f5JYH/uOn+Vqh8SPhH4c+JunmLV7byb+P5INTtPluIv/il/2W+X/db5&#10;q8Z+FHwH8Z/Dr4sWl5JeW03h+BW83UIpdv2qJkf915X3t33f9n/bq/dmYxjVw8uX4on0B9gn0S/l&#10;vtKX/W/Pdadu/dXH+2n92X/b+638f96ur0rUrbW7NLy2ffE/yNv++j/3HT+FqycfPWfN5+iX76nZ&#10;xNNv2/bLRP8Alqv99P8AaT/x77v9yublPSjI63ZWbqtnP8moWP8AyELdfuf8/Cf3K0La5gvLWK5t&#10;pVmt5U3rKn8SVLUmwywvIr+1iuYG3xP/AOOVYSsX/kA6zu/5h+otsdP4Irj/AOz/APQv9+t37lIA&#10;p9FFMAoooegAooooAKdRRQQN2CinUUAKnSrENRJ0qVOlIDa037lV7/75qew/1VQXv360JKT1XqV6&#10;ZUCIqKKfQMKKKKkB1FFFABR83vRRSAfTKKfTAZT6KfWIBTqbUtABRQ9G/wCemAU5PkptJ83vQA3+&#10;On/7VGz/AGKNlBmH+zTHp6Jvo2UAMo/jp/kpT9lAFd6Z/s1Y2UOlAFdEVPlWr1n/AK9KrVZs/wDW&#10;/wDAKAPKfipDc6l45sooLafyltYomu0X5E+d3/8AZ61YYfJt0iVvursrQ8QIs2rS7lqp/wAsfu1Z&#10;zSH/AMFHzJ8qU/5du1P7tGxv4WoID5v4ttSpUUKfLt3VYT+9QA/+Ch/92hKKYDtn8e6mj7tFIn3v&#10;79ZgfOtFPplfOH6KMprvsR2/2adVe8uYEidWZaAMqbXVS9i+86L8rbK2sf8Aj1ef397LbapKkrrN&#10;/drs9N1m01JdsE6+ai/vYd33arlMeY774V3Pk6vdxbvkli+5Xqr1414DuVtvEtu27ZuVkr2KvXwn&#10;wnj4uPvD6KKK7DgCij+Cn0AO/wC+qP4v9yig/eerAK53x5rE+ieF7uWz/wCQhcbLWzTd9+WV9if+&#10;PPXQVyni3/T/ABR4X0zbviSWXUJf+2SbIn/76lSnEgu6Jo8Wg6RY6ZBueK1iRN7/AH3/AL7/APA6&#10;+MPjZ4zufid8UJYrFmmsrWX+z7GJPn8359jv/wADb/x3ZX1V8YfFT+D/AIaeINVVtlx5H2eB0+/5&#10;rfIj/wDAGffXzf8AsteD11vx4+sSxb7fRovN/wC2rb9n/s7/APAK6Y/Dznj42XPKFKJ9N/DrwxL4&#10;J8C6Poc8/wBpuLWL96/+0zu7/wDj7V0H8FOrM1u/ls7dIrZfOvZ/3UCP/f8A7/8Au1B6UY8keQi1&#10;XxCum3CWNtB9v1OVflt0/g/23f8AhWqH/CN6vrGyXV9XnT+P7JpkrW8Sf8DX963/AH3t/wBitfR9&#10;Eg0eD5v31w/zyzP9+Vv79P1XWLHR7X7Zqd9babaJ8jXF3OkSJ/wNqg2iZVh8OvDmm/6jTLGF9+9n&#10;SBN7tRqXw98P6qm25062m3/34Eepbnxt4csIreW58Q6TbRTr5sDzX0SJKn99Nz/NWg+t6f5VlK19&#10;bbL/AOS1fzU/f/7n96jlDmOf/wCEGn0pf+JBqtzpuz7sKS+bb7f7nlNvVf8AgG2pbbxnc6VL5Hia&#10;zWz+b5dQtN/2f/gaN80X/jy/7aV1EP8Ax8eUv+t/uJTbmGK8Vop1X56CCxvV9kitvR/nV0plcekM&#10;/wAPbjdBum8OO2+W0Rd72v8AfeL/AGf9j/vj5/v9bDMtzBFPHKs0Uq71lRt6MlWZHzf+0Z448beB&#10;/iDpVzp2oXNhorQK9qkT/wCjyy7/AJ0lT+P+H7/8P/Aq9m+GPxFsfiX4Xi1O22w3afury0/54S//&#10;ABP92rvj7wTp/wARPC93oepL+6n+aKb+OCVfuutfIvwy8X6l8DfibPp+rrshin+xanF99PK3/wCt&#10;X+9/eX/Zb/aq4++ebUlKlU5/syPtXRJm0fVPsf8AzD7xt8H/AEyn/jT/AHX++n+1v/v10tc1f2UW&#10;pWTReb9754pU/gb+B62NB1JtV0uKSVVS7T91OifwsvyvWMj14yLF/YRalYS20n3JV2b0++n+3UXh&#10;7UpdS07/AEn/AI+7dvs90if3l/zv/wCB1drH3/2P4ot2+5b6jF5Tf9d1+dP/AB3f/wB8VBZ0FFFF&#10;MAooooAKKKKAHUUUUEBS/wAFJRQA+rMNV/46sQ/eoA17D7lVLmrFt92q9z9+rJKU1Mp81RVAhlPo&#10;ooGFOpny+9LUAOooSFn/AIKl+zvS5QIv9uiraWjfxNUyWib6vlFzFGja39yr3kp/dqXYKOUjmMvY&#10;z0/YyVo1DMlSaFen0bKEoAciL/FT0hWhKmoATYtHyPS0VZkMpdgp1MqShlH8dH8dH8dSQFFFFZgN&#10;plP3/PTKYw/jqa2+89Q1Yh+SKVmoJOHv5pbm9ll/vNUPy7PlqrNNc/aP9UsyfxP5uyhLaV02tK3y&#10;VZzSNJ9r/dWm/wC7UUNssKIu5tif7VS0wD7i7lohmlmo2b/vf98U+GF0uHbd8n8NZFFij7/zVF99&#10;t1O3r9ygB/30oo/gqVKAPnKmVLTa+dP0MhmfyYnb+4tef6nqUu1IlvIptj712fw13txM0Nu8qLvb&#10;+FK8l8Sb7bUt0+1N7b/kqonNVkMubmW8uHlaVnl2/f3U+2s2trz7c25JUX906S0aOn2mWVmZfJT+&#10;D+/VrTd0zXUDNv2/3/7lbGMT1vQbnZe6fO3z/Mle7I6+Un+7Xz1pV41zZ29zt2f7CV9AWE3nWFvL&#10;/fSuzCHNjvsk6/fp9FFeieUP/gpyVFUtAB/HSf7VLR/HVgNrkbxN/wATfN/54aOqL/21l/8AtVdX&#10;XLu6J8Rrtf72kxfP/uyy/wDxdOJB5L+2Bqf2b4eaZbLIyfaNTXcifxoqSt/6FspP2SNNWH4farfb&#10;f3txqLpv/vIqJs/8fd6r/th6DqGpeDdH1CxtmuYbC8f7VsXf5SMn3/8Ad+T/AMfrq/2crCfTfg9o&#10;nnxNDLP5txsddvys7/8Astbc3u8h5Xs+fE8x6bWPYQ/b9Zu7xvuW/wC6i3/+P1rVU0r9zYStt/id&#10;6D0i07/NurmvHlg15pdpPFBezXFleRXUUumSql3a7d/72JGR1lbY7/unT5ld/wCPZXTfc+WjZSA8&#10;kmsNVv8A4X6h9u0hr+7stWS6s0fTvs8t7EtxFK8r26/dZ/3v8C7v7nz1oaxoGlWHjTVbnxD4ek17&#10;R7/ToIrB7fTGv0tfK83zbfZEjtFv3xMvybPv/wByvSNvz/7dP2H1FPlI5j5+tvh1r3ip9Ksdcs7K&#10;G4l8KJavd6zp32qW1dbh9mx96bZ/KlT/AIEle92aNDZxQNK1y8USp5r/AH32/wAdTbKKYDnRJovK&#10;aud0Td4Y1v8Ashm/4l96zS2e/wD5ZS/feL/gf3/+APXRVleJNKbVbDdA2y7i/ewPs+7KvzpQEjYf&#10;/wAcr5q/a98BqkWmeM7NNkysun3+xfvf88pf/Zf+BJX0Vpt+usabaX0XyJcRLLs/uf7FY/xC8KL4&#10;28Ea9oLKrve2rpFv+4sv3on/AOANsb/gFUc1en7WJx/7NPjP/hKvhvb2c8/nX2kt9ib+/wCV/wAs&#10;v/HPk/4BXqeh/wCh69cQf8sr+Lzf+2q/J/4+uz/v1Xx3+yT4pbS/iF/Zjs3lapbPFs/g81V81H/7&#10;4R0/4HX1/fv9ma0vNu97WdXT/gXyP/4471EiMJLmpnUf7VY/i1GfQbqeNW82y/0qLZ/fX59n/A/u&#10;VtN9+jatYyPSBJlmiSeL50Zd61N/BWD4Jf8A4pq0g/582lsvn/6ZO8X/ALJW9QAUUUUwCiinf8Co&#10;AKKKKCAooooAkTpVqGqlW4aQGnD/AKoVWmqzD/qhVSamQVHqL79Ompq/foAf9m31YSzWpadVkcwJ&#10;bRJ/DT0hWn0UGgUUU6ggbTqKfVkDKKfRUAN+b2o2CnUUFlJ02NRVh0qHZUFAlTUIlOoIkNop1FSS&#10;NoopP9mgBtM/gqXYaZ/BQAtM30UVABTadTagAp958ml3Df7L0lVdbfydGl/vt/8AF1YHKUJRQifJ&#10;VHKFG/8Au0/+Ck2f+O0AKlV9S0eK8/5azwyv/cldKtb9ifL/AN8UW0y3MXm7ZE+b7jrsrMBsO5Pl&#10;3b/9unJU336i+5/F8lIolqVKip6Pld22gD52qKpabXzp+gFaaFZl2tXH6z4Ja8n82K5/3keu1z/H&#10;TaqIcvOcFc+D/senSyxS7JfK/jrl4ZmT5Wl2b/8Aa/1teheNr9bDS4V/5ayy/LXmV55vm7vKkTd/&#10;BW0Tmq8sD07RNY2aXaRbWd9vzOi/JX0V4Jm+2eFNPk/6ZbK+WvA377TbhWX/AEhW+avpD4Vu3/CL&#10;+V837pq6cN/FObE+/SOwoop9eoeOMqWoqlqwCh/v/dopH+//AMBoAR65TWE+zeOtKud3yT2M9rs/&#10;2ldH/wDQd9dQ9c1423W1rp+o/wDLKwvElnf+5E37p/8Axx3f/gFOJEi1qV/baVZzX15cx2dpEu+W&#10;4mbYkSVV0HxDpniew+3aRfQalabtnm27b9j/ANz/AGax/i14bbxh8NPEekRKzy3Fm7xIn8Uq/Oif&#10;99olfPn7HPiZYNf1XQ5W+S/gWWD/AH4vv7f+Avu/4BWxwVKnJVjE+rf4KzLT7SiurRweVufbsl+f&#10;/wBArTquvyO8X/A6InSZXjC/1Cz8G67c6VbSPqsVjcS2qIqv+92Ps+T+Kvgf/hJNQmuJbyXU7ua7&#10;l+eW4e5d5X/4H/FX6J15/rXwE8BeIdRl1C58PRpdytvle3upYkf/AIAr7f8AxyrOapGUz558Mf29&#10;c+F9Kvm8cazYPcXiyz2lvrDxOth5qRPKib925Pnbf93alWNBv9emv9Fsda8X+Nobu/vr/T9kWuzx&#10;bXgSJk+/97fv217dc/szeApotsVjd2f8H7m8b/2bf/fqpc/sx+HLy4tJ5de8UJLZbUtXTUYt8Cr9&#10;xEdon2/8Ao5iPZSPD7bXvEc2jWl9beO/FCXd1Y3WpWsVxeSyxeVB5u+J5fN/1u2Lf9zb86f391Yt&#10;t+0J8RLZE8jxNOn+3NBby/8AoSPX0Lbfsu+HLDTZbG18S+L4bK4/1tomowLE3++i2+16xLn9jzw0&#10;6f6NrmrQ/wB15vKf/wBBRKCPZ1TuPgV8UW+J3gt7zUPIh1iwl+z3nlfIjf3Jf9nf/wCyPXZXPifS&#10;LB/LudVtIX3fLvnSsr4dfD3Svhj4Z/sjSnnmi817iW4u2V5ZWb/dT/YrqEqTsj8JieD7m2m0u6js&#10;5Ypre1vJUWWJt6Nu/e/+z1t1S0r/AI+tb+X/AJfv/beKtDZvaqA8a8Pfs2ad4e+KX/CXW2uXP2dL&#10;qW6i0z7Mvys2/wCTzd/zLvb7m3/gVev6lZ/2lpt3a7v+PiBot/8Ac3JXhvir9pC88MfFeXw//Zlp&#10;NoUF1Fbz3H737X8yJvdPn2/Ju+5s/g/2q99T/Wp/6BRKJzUZUp88Ym3ZzfbLW3n/AOeqq9Sr9+sf&#10;wf8A8ihoP8f+gwff/wCuSVsVjI9IxfCu5L3xBB/zy1Heqf70UTf+hu9dBWFon7nxN4gi/vNFcf8A&#10;fUWz/wBkrd/3qgAoopyUwF2fxUlFL/vb6NgEp9Mp9AC/cpKKZQQPSrcNV6sQ0EGhD/qv92qk1Wof&#10;uVBNQBRm+5QlK/8A6BSUAXo/uinUkH3KkqjEKfTKfTGFOop9WAUyn0UAFFFFQAUUUUAFNz/sU6ig&#10;sZRRRUEBQ/WiipAY70Y/26H61Ej0ATUUU6gCKmVNUP8AHUAFGyin/wAO2gBlZ/ir/kHRRf35a0Ky&#10;PFr/AD2q/wC9TFIwXo2bKP4t1FM5h9H8dFI/+zQwH/x0I8SfIrL/AN9U/Z8vzUz90k8UHyo8vzqm&#10;752pAFtcteI7eRPDtZ0+dfvf7dFTf7NO2VAEX+zVhPk+XdUWz5t1OXlt33/9moLPnem06ivnz78i&#10;ek+bdSzTRW0TyysqQp953o37/mT+KgClf2EF+m2eLft+7XP6l4PW5l3RS7E/hh/u11TpTaoiUecy&#10;dH0SDR12r/rnX5nr1v4UXP7q7gb/AH686euy+F1zs154v+esVbUP4pjXj+6PU6KKK90+eH06m/x0&#10;5KACh0+5RQ/WrANlVb+ziv7W4s51329xE0UqP/GrVaptakHKeGbmebSEgvG33tq72s7/AN51/j/4&#10;Gnz/APA6+QfH9hc/BD49vqFnFstGuv7Vs0T5Ee3Z33xf7v34v92vsDVk/sfxAl9u/wBCv1S3uv8A&#10;Yl/5ZP8A8D+7/wB8V57+0P8AC9/iP4NMtjFv8QaXuuLPZ9+Vf44v+B/+hKlVE4MTS54npGlatZ69&#10;pdpqdjL51pdRLcRP/stVh/738aV82/sq/FdRF/wh2py7EdvN053/AL38cX/sy/8AA/7yV9K7Pm/3&#10;KsKFT2sQ/gqG/vINNsLu+uZVtrS1ie4nlf8AgRU3O9S/c/3Kr6lbfb9Lu7b92/nxPF/pEXmxfc/j&#10;T+Jf9ig2MV/iFocNld3Mst8iWu3z0fSbzzYlZHZHeLytyr8j/Ps2/wC3Vi28eaDc6Nb6v/aC22mX&#10;EqW8VxdxPaozt9z/AFqJ/frn/BPhXWNB1GWK++zW3h9rOK3/ALMt9Tur1El3vvdfPRPKXa/3E3Vm&#10;al4E1rW/D/grQbmWxhtNL0xrfUXmga6ieX7KlqiIiPE33HuPn3/3KjlLO41XxhoOg3iW2q65pulX&#10;Dr5uy+vFi+T+/wDN/uPUT+OfDSXv2b/hJdGS7dlRbd9Ri83e38GzfXCJ4D8WX91btPrUthepoFxp&#10;E+p26xP57rcf6O8qNvbbKju77PmRv40/i6DStH1O21LwFPFpi2FvpemXGm3kP2pJXtUZLfZ8+/5v&#10;mt//AB+mB21O3qnzO2zZTV+5VS5T+0pXsV+eL/l6f+DZ/wA8v+B/+g/8AqjAl0RG/suGRt3nXG+4&#10;bzV+dNz7tn/AE+T/AIBWhCnzbaPvtXIfFrxhH4A+Hmsav5vk3fkeVZ/Mm9rhvlT/AL4+9/uJVkyl&#10;yRPkS2mi8Z/tAeejfabS/wDEm9X/AOmX2j/4ivuK/uUsLC7uZW/cwQNK2/8A2Ur49/ZU8KtrHxLT&#10;UNuy10a1e4Z9v35WTykT/wAfd/8AgFfYGp/voobP5Xe9lWLY/wDGv3pf/ISNRI48FH3ZzOj022Ww&#10;sLS2/wCfeJIv++UqempTq5D2zF03/kfNb/27Gyf/AMfuP/iK6CsS2+Tx1qDf39Ot/wDx2W4/+Lrb&#10;pRAdRS/fpKYBR/BRRQA+l2CkplBAUUU+gAq3D/45VRP9mrdr3oIL6f6qqs3WrSf6qqs336RBUmpt&#10;Oeov46ZZo2dT1Vt+lXasxQU6o3fYny0z7T+6pBcnp9VEvF2VKk2/+GtBk1FFFABRS7/npm9P71QF&#10;wmf5Kr+c2xafM/y/eqvvFIRY85np28VXR6mTpQA6k+b3ptInWsxk1FFFADH61F/HUuw1E/WgCX+C&#10;lqFPkT5qmoAKj2fJUz9aZsNADaKfs/2KZUAP/wCWlcz4pf8A4mMXzfdi/wDZ66ZPv1x/iC5369dx&#10;fwLsRaZnL4SpRTF+5T99MxH075Upr/Iny0ImxPmbfQA7968qKq/JVJ9NuX8URag0ts9lFa7Fh8h/&#10;tHm7/v79+3bt/g2f8DrQTbt+an/wfdrMAofdup1NekUFOSmpDK7bWWpfJZP4f++KkZ86UU+mV8+f&#10;fjHptPpP4KAG0fx0UVQDP4K3vBNy1t4jtG3fIzbHrBqzps32bUrSX/pqlXSl7xFSPunvg/3abRG6&#10;uisv9yivoInzA+nU2nfx1YBRRRQAv+1SUUVRBSv7ODUrK4s7mLzredfKlT++tYWlXM6O+n30nnah&#10;ar/rf+fiL+CX/wCL/wBr/frpdlZmt6P/AGqkU8DeTqEDb4Ljb9z/AGP92rA+Wv2hPgpqOma8/jHw&#10;lbXM0NxL5t/Y2KfvYJf+eqbfm2v95v7rfN/u+8fCjXtX8SfD7RdQ1yCW21WWLZP50XlO219u/b/D&#10;vT5q6Cwv/wC0klilia2vYH2T27t9xv7/APtL/deszxzrd54Y8G6xq+n2P2+9s7V7iK3f+Pb/AB/+&#10;zbP4tlUcfs40pcxvUbPk+SvB/hd+1LY+JJ0sfFUVto9xK37q+t932f8A3H3O+3/f+7/uV71C6vEj&#10;RNvidd6un8dWEakZ/ARbPn+ajZVijYn/AAOgsi2rSfKibmp/k0/yU+/t+egCr+9m+WD5Iv4rh/8A&#10;2VP8/wDA6tW0MVsvlRLsT/eo/gp9WSO/jr49/ac+Ki+LfE3/AAj1jKw0nRpXSX/prdfdd/8AgHzp&#10;/wB9/wB+vpjRPij4S8Q+IJdF0zXLa81aLd/o6b/m2/f2Ns2y/wDAHauP/wCGcvCv/CxJfFj/AGt2&#10;lumvW0yZle389n3O/wBz7u75tn/svy0fAcVSP1iPLAt/s8/D2XwH4Die8i8nVdU2XU6Ovzquz91E&#10;3+4v/jzvXpWm/wCma87fN5Vgvlfe/wCXhk/9kXZ8/wD01/2KqX9+1nAjIvnXc7eVBFu/1sv+d7u/&#10;8Ko7VsaJYf2VYJZ+b5333aZ/+Wrt87v/AN91jKR306fJHlgadS02nVkdJiv8nj+0/wCmumS/+Oyx&#10;f/F10Fc/c/8AI+aU397TrpN//A7eugoQDqKKKACiipP4KCBKKKKACmU+mUAPSrUPWqqVbtu9JGcj&#10;Qj+6KrzVYj+6KimqySl5O9ttDwtDVhP9atSv86bWoGV7T71Xaqwps/4BVqmZoik+6aqP0q3J901V&#10;k++KQEW81Yt+tQVPb9azGXqkk+6ajorUCvN/rd1V6sXP3t1V/wCCsgHfwU2nJ1pv8dADo/uGpqZD&#10;T6AG1JH94U2hOtAFhOtFFPoAZsNMfrUvze9NfrQAxP7tPpif3amoAZRT6KAGUz+OpqioASP7wrz3&#10;W91zqd025t7yvtevR4PvV5BZ3kusXXnxKyWiN8z3EDp5v+5/8XsqTCRk+ANbnvLqW21C5Z5XX90j&#10;/wCzv3122/5dtc/pvhWx02/mvIvM81vu72+5/uVtpu//AG6CCVJvO+amWzyv+9l/c/7FZv8Abapf&#10;vbNF/wADrSh+58jff/j3VHMBY37P4amR6qPC38M+ypfuNtaXfQBN53zbd1G9XX/YplPRF/76pFEq&#10;f3ql3v8A3qj+b2qN5l/vL/31QB89UypqZXzp+gDP46bTqKoCKiiigAo/3Vo/grKebU/7bWJYoH0x&#10;4vmm3fOj/wC5QB9F6JN9p0a0l3feWrtcz4GufO8OWjP8/lfJXTfwV9DT9+J8xUjySHUU2nfx1qQF&#10;D9afRQBCOr0tIfvPS0AFFH8dOqiDK1jRP7S8q5gl+zahb/6q4T/0B/7y/wCxWfZ6k/2j7HfRLZ6n&#10;/wA8v4Jf9uJ/4/8Ac+8tdLVXUtJttVtfIuYt8P8A6B/t/wC9Vkcp4V8Uf2ZtI8Z3U2q+HpYvD3iC&#10;X52h2/6JdP8A7ar/AKpv9tP++G37q8Us/E/xG+AOpRWeoQXNnaO3yW92v2iyuP8Adb7v/fDq39+v&#10;sJ7PVdH/AIG1iyVf7+y7X/vr5Zf/AEL/AH6N+meJ7K7s2W2v7d12XNjcRb/k/wCmsTf+zpWvMcFX&#10;CRn70Tx3wl+1poOqmKLXNPudKldkT7Rbf6RF/v8A95f9za1eoeG/iZ4V8VeUmma9Y3Mtw2yK3eXy&#10;rh/9yJtjf+OVwnif9l3wTr0stzbQXegy/O7f2ZPsidv91kdVX/YTbXn7/si6zYapp7ad4sgeKKVH&#10;luXtXt5ov9tEV33f99rR7pj/ALTD+8fUv/Aa5+88c+HNNuPIvvEek2cr/wAFxfRRf+hPVvxfpf8A&#10;wk3hrW9IWdrD7fZy2q3CLv8AK3I679n8VfKlt+yR41RP+QvoH/gVP/8AI9WbV5VYfBA9j8T/ALTP&#10;g7QVdbGW5167+ZNlpEyIjL/feXZ8v+2m6vCPiF8ePEvxMX+yov8AiW6dO2xNM0/c73G7+B2+9L/u&#10;fKjf3K9F0H9kK1zv17xLczfL80OmQLFtf/fl3bv++K9i8H/DTw14DX/iR6RBZyuuxrj55bh/+Bt8&#10;3/APu0c0Tk9liavx+6eNfAj4C6xpGuaf4q8Q7tK+z/vbXTP+Wrsyfel/ufe+597+/sr6IvLyKwt/&#10;PuW2J/u73dv7iIv3m/2KrvqSvPLbafF/aV7F8jQo2xIm/wCmr/w/7nzNt+4j1paboP2a6+2Xkv2y&#10;9/hfbsSBP7kSfwf7/wB5v9zYq4ylzno0aMaUeWI3RNKnS4fU76LZeuuyK3/59Yv7n+99zf8A7if3&#10;N1bqJsNCIqU+sTsiCU6m06mBi6q7Q+I9CZf4/Ni2f8A3/wDsldFXNeIdyeIPCjL/AM/zo3/gLcV0&#10;tCAKKfRQAUUUUEBRS71ekoAKKKX+OgBEq7a96pVbhoINBOlRTVKnSon+/wDLVEkNWdnyVXm/2qsb&#10;N60ARR/fNTx/dFRJ0qWgzGulUZvvVoOnyVSuU2UAQ1PZfeqrUqP89ZjNTYKdTU6U6tQKs33KqVoS&#10;J8j1ns/z1nIRJH94UOnz02nP1pDHx/eFPk+8ahTd/dqZ+tADP9mn0fN70J1oAsJ1p38dRQ1NQAUn&#10;8dSUygCH+OpqhdG3793/AACpU60AP/gpacnWm0AMplPpNhoAp6lMttpd7OzbPKgd/wDxyvFLb+19&#10;Ya7s4tc0+2iiX/W2n724i3fc37tm2vWPH95/ZvgvVZdv/LLZ/wB9Pt/9nrxzwxrFto77r6WxtnlV&#10;U/cs++X/AH//ALCspS94yO4SBUiiiiXZEi/KlTIMv8tZP/CVWP8Az1/77qG88S20MD7Z4k+Tf96j&#10;mJ5RXRftv/A61Um2fLurj7+71P5JYIonf+5/GtXbCbVblNrQRJ/023bqx5i+U6tJFTYrN/t1Mn+t&#10;3bq5F7nV7CLzbmzid/7iPUUOsavNPEv9mXLxf88Uq+YOU7VJ4t+1WWpkn++1cfbarO7/APHjLD83&#10;zf79WP8AhIRDF+9SX5P4Ivn/APQaOYOU6OaZv73z/wANZ1iJ1kmEtxLJvbdufZ8n+zWUmtS+ajS2&#10;06fLv/v7Fq3Z63DNu2JLIf4ht+7Ucwcp49sptPpHrwj7wioooqgIrmaVIN0UXnP/AHN2yin0ygAp&#10;n8dP/gooA9L+Fs2/S5Yv7jV2qf3a86+F1zm6u4G/jXfXov8AwGvbw0v3R89if4pL/HRTaT7/APDX&#10;WcxNTKKKAGu/z7dv8NH+7RJ99KZTIH/x06m06mAU+mJU38dABs2J8tZ9/oOn6kyNdWyvLF/qpk+W&#10;WL/cdfmX/gFaFHT/AGKsDmX8P6jZo62Oq7/l+WHUYvtCL/wPejN/wN2o/wCJ1DL+/wBPtpov79pd&#10;fO//AABkT/0Oum/jooDlOUfUrzbuXQ9S/wBxGt//AI7USX988u1vD+qIn9/zbX/5IrsKP+A0Ecpz&#10;X2PXJmmiig0+2iZf3Vw87Sv/AMDi2J/6NqVPDLXj/wDEzvJbn+9b2/7q3/74X5mV/wC47stdBsp1&#10;LmDlK9nZwWEEUFtEttFEuxUhXYiJVin/AMdFSWFS0UUAFFFL9ygDJ175L3RJf+eV8n/oDr/7PW7/&#10;AB1heKpvJsLSXd/y/Wqf99SotbtIB/8AHRTKfTAKX+OkooICiiigAo/joqZIWf8A2KCBEqaGof46&#10;swotAF2P7ooo/gqWrJM+5+Ratwf6pKhvqmsv9VVAM2fNtp/8dF12p38Sf7VMzCq94n7rctWKZMny&#10;UDMqpU60IjO/y0bzXOBqQvviqWq9m/yVYrUEQv1rPmT97Wk/Ws+5T+KsgG/fqX7N/epidat/foAq&#10;bNjVN/BRNRD97bQAUUUUATJ8lS1BH981Yj+6K0EOoop+wUxkD/c20Q/3amqH/lrWQE1PplPqiRr/&#10;AN2oamf+9SUIRx/xOf8A4pp4H/1U8qI3/odcLZ6xEkUST20Uzp8m96634rzMmm6fEq/flZ2/4Cn/&#10;ANnXnnX/AG68mvVnCqd1OlGcTq31XT7mDypbNdn9zalQp/YKO7fYVSb+/tSsD+D+/Tk+5WPt5F/V&#10;onU22q6eieUsGxEX5NmyrSa9av8AN5TVx/H8K1Y/jo+syI+rROo/tizf70DVMmvWaJ/qm/3K5Hh1&#10;+7T9zen8NH1mQfVonRXN5pmx/wDRvO3fe3pVi21DSE+dbbyf9h4q5d91CH5dv9yj6zIv6tE6PVdV&#10;gFqkVm2993zO6/crBnnlvYTDJs2hs7lVVaoqfjPzM2yo9vIPYRgeVUU6m1yH1QymU22dXidom3o7&#10;U7ZVAFNp1FAEVFPo/wB2gg6LwBc+T4jhX++uyvXP468R8NzfZtesZf8Aprsr21PuV6mE+E8fF/GP&#10;p1Q7zQm7/gFekcBNRRT6AIJukP8AvU6mXP8Aqn+WiqRA+nVFT6AJUSn0ynpQAUUU6gBvX/booooA&#10;KKKdVgFH8FFFQA+iiigCWiin0AFMqT5vao6AMTxhD52l2/8AsX1k/wD3zcJXRv8Afrn/ABg+zw5d&#10;y/8APLZL/wB8vvroP/ZqkPskn8FJRRVEBRRRQAVMifxNRCm9qld6QENL/s0lFMgEqxDVdKmhoA0U&#10;+781Ez0xOlMfpVElebbU9g/36qzfeohm2fxVYF28m2LTEmV1i/3qqzXPnJtp0L/uqZBp1E9OT/Vb&#10;qKAKafJcbaif5JasTfJLUM/+trMRLZu26rtZsH+trTj+6KAB+lVJk+SrVRzJQBTq1H9w1U/jqaGs&#10;xjn+eoo/vCpqh/joAe6fPRsNS/wVKnWgCNEqZOlHy+1OrQQ6iiimMKiepaa6UGQ6n0yioLCiij+C&#10;gR5r8VLlf7RtIP40id/++v8A9iuMro/iRMs3iXbu/wBVEif+z/8As9c1H03b68Cv/FPUpfCS/L7U&#10;6k+X7v8A44lOH3UrmNR6dKsR/dFV03f3ql/3v/QqAHUvyp8tJSv9/wD+yoATfvp/+zTP46fvqTUd&#10;s/ip/wD6BQifPR1+agDyqken/f8Alrkdb16e21L7HbRed/edKD3Tpk+T7tFNttzxJ/fqWqAZRQPu&#10;PRQA2inUUEi2rqk8Mv8AcbfXuto++yidW3/LXgj/AN6va/C1z9p0O0bd/wAsvmr0sIeZizVp9Mpy&#10;da9Q8ofT6ZRQBDc/PbyqrfeWhH+TdU1VIf8AVfN/uUATVKlRU9Koglp6VD/HT/46QD//AGaiiimA&#10;U6jZRQA2nbKKKsAoooqAH0UUUAS/x0/Z89MSnpSAKKKKZBheP93/AAhWtsv8NnLt/wC+K6NPup/u&#10;1jeJ4VufD+oRN/y1gZP/ABytOzm861t5f76rSLLFFFFMgKsww7/mqtV5PkioYDHf+6tMT5/laj77&#10;0P8A3VoIGfx0UUUAFTQ/eqGpoaALydKZNQnSmTVRBVmpiP8A3qJvvVDQMu74/wC5TXm+XbVehD/e&#10;o5hcpq2b74Klqppr/fWrdaEle5Sop03ruqxKn7qq/wDyz21nIREnStRP9VWXWjbf6o0ASUx0p9D1&#10;oMzXTZLViGiaH5/lp8MLVmIk/jqvJ941P/tU3yd9ZjHQfcqVOlCJsp1aCCn/AMFJRTGPplRvcqn8&#10;VRPef3aQrlmiqT3T03zG2VHMRyl3zl/vLVf7Z81VHoo5hFv7ZvpiO/mrVdKlh3b/AJKg05Tyfxnc&#10;veeK9QlXc6I2z/vlKyP4BVrVX87V9Ql3b/Nnd9//AAOq/wDtV89V+I9WPwj06U+P75pkf3RUtQUP&#10;T/ep/wDBTKf/AAUAJNDFeQPFLEs0UvyMjr8jJT9lP30ypNR6bk+81Opv/AWp2z/7KgB/+7R/wKj/&#10;AGqPuVmWeXulVHtot+7yl31beh62PXK+zZT6dTaCxn8dH8FPooAh/i+9RQ6b0o/gqyQr1H4dTb9B&#10;2/3Wry/Z89d/8MZl8i7i/uPvrsw38U4sX/CO6TrT060zeaenWvXPEH0UbzRQA16rp8nyt/eerT1X&#10;2f6RLu/jbf8A+OUyB9FFFMCVP92n0yn0APooo37FoAdRTf4KdQAUUUUAGyin0UAFFFPSgB1FFFAE&#10;1FMooIK+qp52m3a/wMtV/Ctz9p8L6PP/AM9bOJ//AByr0/8AqJf92szwYnk+DdEi/u2MSf8AjlIs&#10;2qfTKfTIJYU3vsqV3Z2p9sipE7N9+hPv1QDdmz5qhqZ33tu/gqGpICm06m0DCrEP92oaej/xUCLS&#10;f7NEz0JTJvu0iCq9RU56bTEFFFFAi3bvsnStWsVK10+eJK1gKQ1vuVCn36mp1MZT+zfPVuFNlHy/&#10;7lJ5yJ95qzES0VF9ui96ie+T+7V84E+yn1nvePTPPf8AidqjmGaeF/v03zoqy99LRzAaD3qf3aZ9&#10;saqlPqOYCx9seofOem0ykA/fRvqLf/vU6oAfRRR/HQAUUbKMt/coAKljdYbeV2/gXfUVV9afyfDe&#10;qt/06yp/45tqZFRPHI3875qmqFO1PO1xXgS+I9UfT0/8fplP+X2qRE9L/HUX8dS72+f+CgCWhKrp&#10;9356d/tKzVJqTfL/AAfJUtV3fevy0/e/3agCX+Cj7/y1En+z/HUv/AqRZ5l/HTPv0+itj1yGm7Kl&#10;plAxtFFD/coAZTP79PoqwGDfXXfDSbZq8sX96KuRrb8GTfZvEFp/tfJW1P3JQMK8eekewUVH/tVJ&#10;Xunzwm81NUKdamoAbUL/AOt/4DViq7fehoAfRRRVED0p1Np1AD6f/HRRQAfx1LUX3KdQAJT6ZT6A&#10;D+CiihKAH/7tOptOoAKKKKAH0UUf99UEDbj/AFTf7lZ3hh9/h60Vf+WW+L/vl9laL/crE8DfP4f+&#10;ZvuXN0n/AJFekWdH/HT0+/toj+6Kltk+fdQQTv8Ad20fcT/bemvTHerAa/SkooqQCoqfRQSMqwlV&#10;6sJQItJTZutCUTdaDMqVFUr1D/HQAv8AcooooAfV1LzYm2qVOoAt/bXqJ52/vVDT6OYeob6bn5KS&#10;n0uYjlCimUUxj99PplOSgYtFFFSIKdvptOSoAKfRT6AG7BRsFPx/t07+OqLGInz07ZR/HT6zJGU2&#10;nUUhEQ+/WV42+TwZqH+20X/o1K1fn3Vz/wASHZPDdpErbPNuk/8AQHrKr8BrS+I81+5T/wCJaZv+&#10;ekrxD0Sf/danJ0qGpk6UAO+4lPplPqQHb9i1F5y+btbcn8e+n/8AAqYn97/2ag1JUff91qmqps/3&#10;t/8AfSrH+zWZY+pR92ok/vU//doA82ptOorY9giop9MoAY9NqWigCH+H71Md9n92pKY6VYFG5tp3&#10;1G0nW52RRb/Nt9v+trW0qZrbVLSf+5KlVP4xT/uNuq4/EKXwHuyfOm6kqvps32mwt33f8skq3XvR&#10;kfNyCpaiqWqICqkyfc/2Gq3UM33Xb+5QA2n0UVRA+nU2nJQA+n0xPuU+gAp1N/jr5k/aw+KmueEt&#10;Qi07StTudNTyEdfskrROzNv/AI1qomNSpyRPp3+P71LvXf8Aer8uX+Jfjjb8/i/xA/8Av6tP/wDF&#10;1MnxZ8eI+5PGniRP9zWLr/4utvZnN9bifqFRX5xaL+1F8UdERIIPFU80SfwX0EV07f8AA5Ud/wDx&#10;6vqj9mf9o2f4xvqGi63Z21nr9nF9qRrRWWK4t9+1/lZm2sjun8Xz76jl5DenWjI94oo+/RUnQOoo&#10;pfuL8v3KgBKfTKX/AHqCBH+7trK8Ho0OjSq3/P5cP/5Fd61n+5WT4Vf91qCp/BeP/wDF/wDs9Is6&#10;Cpk+Sq6dKlpkD9+96Sl3imUAFFFFABRTqT79AEdSw1FUsNBBbSmPT0oegzKj1D/HUz/cptADKP46&#10;fRQaBTqKKDIKfTKKACiiigAp9MSnfx0DJKKKKBC/7tJRTqgsbTqKKYD6fTKXH+3SAkoptOrIgKfQ&#10;if8AoVFMYUypqhpCGPXG/FF/3OlKv96V2/8AHK7OvP8A4nXO/WLSDd8kVrv/AO+nf/4iuev8J0U/&#10;iORoo/gp6f7NeUdxIib6E/u0R/fNO++tQA5Nrtt3fJup9MdP3WxWZN67N6fwUImxEXf92pNR/wBx&#10;fu0z/dqWjZQAbP8AbqZKiT/vipdnz0Fgn3Kcjvu+7lf71N/jpD96gDz2mU+m713bf46o9gSm06jZ&#10;89AEVD/cp2z5KZ/BVgNqlDc7724gbb8n3dn9yrr1z72E/wDwkcV99zarI3+0tAG9TKfRQB6v4Pm+&#10;0+H7Rv7i7K20rlPh1Nv0aWL/AJ5S11f8de9T+E+dr/GPSn035vapErY5gqKb54nX/ZqWm0wIk+5T&#10;qitvkiRd2/Z8lS0AS0UJS/foAd/wKn0yn/coAN/z18a/tZ2z3PxTt/OXfbxadE0Sf8Devqrxb4/8&#10;OeBrfzde1q0035PNWKaX966f7EX3m/4AleH/ABKfwx8Y7i01ex+1vaWqtEt9t8rz1/2N3zbf99a6&#10;KEfePHzKXPS5Y/EfMB0y1H/LFaT+zbZ/vQrXVfF3TdP8DWVlZ2PmPqcv72d3l3eUv8CbP71eXWGs&#10;6nf3KxLcfL/F+7X5a6z5mGGrzjzc50f9hWjP/q/1r1f9li3Gh/GzTPJOxL+zurRv++PN/wDaVeVL&#10;esp2n/x6vQ/gTrttpPxd8NT3cq20Xnyr9olfaiO8MsSf+h1Eo+6PCVasK8eY+9Kf0/2KY+5H2suz&#10;/fp9eefej/4KSm06ggfTKKKACsXweipeeJf9vUd//kvb1tfwVzXhWbZ4r8SwL/AtrL/315q/+yUi&#10;zrk6U6mp0qWmQFFMooAfRTKf/HQAUUUz5ttBAVKlRVLDQBbSh0oSh6DMrvTKHooNAooooGL9ykoo&#10;oAKKKfQYjKd/tU2j+CgaCn0U+pKCim/fp1IBcf7dJRS/+OUALRRRTAfRRT6xICnJTadTGK/97d9y&#10;nUfx0+gGFQ1NUL0AC/frzL4gTNN4ouE/55RKi/8AfG//ANnr01f9dXkXi6b7T4j1Jv40n8r/AL5+&#10;SuPE/CdVD4jM+/8ALTvm96bUvy+9eadgtPT7/wAzUz/vqpagQffSj/Zp+z56Kk1Hf7VH+zQn93bR&#10;/doAP4fm+T5fnSpqKP46Cwp1H/AaKAPN5n+XbuqJHWZ//Z6e8O/5aYkOz5Fqj1yVKKNlH8FABTNl&#10;PoqxkT1D5NTOlD0AM2U2nUn+9QB2nw0uf3t1B/uvXe15l4Dm8nXtu776V6XXsYb4Tw8TH96S0ju2&#10;35fv/wANLRXWcY9Hb+JdlG/+KinVRBVh+TfF/clb/wCLqWooU2T3f+2yP/45t/8AZKsUAOooqK8u&#10;YrO1eeX7i1Ycxn+J/FuleCdGl1PV76OwsYv43/jf+4n95q+UviR+1nr/AIhuJrbwvE3h7TPuLcPs&#10;e7b/AG933Yv+Af8AfdepfFfRIviBaRPeL/qmbyk/uV5LJ+zuuoS7bLUPsz/9Nl+Su6nQifM4vG1J&#10;y5I/CeNWNnc+J/EFvB5vnXt/cqjSzfM7Mz/eZq+t7bw9Bpthp+nwL/o8W2JU/wBha4D4Y/A3WPB/&#10;ju31PUJbaa3tYpdvlN952TZ/7PXsF5Zy+bDtX7u/d/3xWxxU+Y+L/jXqr6r4tvrtpd++X5f9z7qf&#10;+O1haDb/AGewRvm82X5m/wDZKu/E9G/td2/h3NTLIf6Lb/8AXJaz+0OpL9wYGsWN++sJPbMwX5dr&#10;7q6ongUyMZWnjmrjE46tfnjCH8p3vgn42eMfACxRaZq8s2nxf8w++/0i32f3Nn8P/ANtfSvw3/al&#10;8NeM3isdaX/hG9Wf5F+0Nvt5X/2Jf4f+B/8Afb18WPRWUqUZnRQxtWkfp9Tt9fEXwd/aM1X4ctFp&#10;mrtLrHhz5UWJ23y2q/8ATL/Z/wBj/vjbX2XoPiHT/E+k2+p6VfR3+n3S74riJvkf/wCI/wByuCUe&#10;Q+qw2JjiI+6aVFNoqTpCuZ8MJs8b+KN21P8ARbDb/wB93FdG33KxdEfZ411tfK/1tnauz/7ry/8A&#10;xdKRZ1CdKdUUf3RUtMgKKKKACiiigB9MoooAKelMp6UEF1KHpiffp70GZXeoqleoqACnU2nUGoUU&#10;UUAFFFFBiH8dCUUf8BoGFPplPqSh9Mpv8FOoAfRRRQAVLUVPTpQA6n0yhKyJHpTqKfQAU+j+OigA&#10;qJ/uVLTH+9toBCwpvfcteI3k32m9uJduzzZXf/x+va5pvs1tcTt/yyid/wDvmvDP+WX9yuDEnVQH&#10;VNTKf8vtXAegORGp/wB9fmoo/jqBDtn/AAOlSnfx0UAFP30ypk+SpGMp+ymU+gsKl/76pn8dL/vU&#10;AeePTKfRVHsDfl9qSn0UAQ0U+irAZTaX/wBlpaCCHZ/dqOp9hpjpQBo+G7nydetG/wBqvW68Xtv3&#10;N1DLu/1TK9e0W7rNbxS/30r1cIeTiyWiin13HAOSiij+CqIINn+lb2/jXZ/3y/8A9nUtQzJ/pFu3&#10;++n+f++KmqwHVxXjbW2dJYIv+WVddeXP2a1ll+X5FryzVX3v87fMzb66KETgxcvd5CW5Tfo27+61&#10;M0f/AI+6sQpv0mVai0pP3qV2HiG3NDsuqimhaaWLb9/dV25/4+Epnk7JU/3qgs+FfjFYS22rSqy/&#10;dlb+GsrTtr2dq3+yqV2Hx9s/J8Q6grfP5U7Vw+h7m0uL5v71H2zhr/wSSwmguYtQhlb/AEpf9VUl&#10;r/qtrMruv3tlRanpUN4fMkj+f++jVXhu1tJo7WOP91Ue9CREpRq0/cNGm06onrU88eXxXd/BH466&#10;j8LvFEtvGrX+hTNuvLFH+f8A66xf7X/oX8X8LJ55eTLDFuasd4ZXuvtdjL5LtWVT3z1sD7kueR+q&#10;Wia3Y+IdItNT0y5W8srqJJYLiH+NKu76+MP2UfjHeeGNZ/4RrXrvfpmpS/6K/wDBaz/d/wC+X+Rf&#10;97Z/t19m1wSjyH1lOvGr8Ij9axLDanjK7Vv+Wtqn/jrv/wDF1uVgo+zx1FF/z1sZf/Q0rM6TqU6U&#10;6o/46dVGI6im06gAooptAEtMptFBI6pkqGnr9+gRdh609/uVClTUGZC9QVO9QUAFFFMoNSWim06g&#10;xCiiigAooooAKKXH+3QnSoLEp9Mp9MB9FFMoAfTqbQnSgCWiin0AP+/T/m9qjp9ZE3HpRTKfQAVC&#10;9WKi+V0+WgEZ/iGZbbwzqrM3/LB0/wC+k2147D9352r1Xx46/wDCH3cTtseVokX/AL7T/wCIrymF&#10;PkrgxPxHbQj7pN/s0UfwUVwHaSpT1+5TKlX7lQIP46Eoo/4DQA/fR/u0UfwVJoP+X/foo2b6KAD/&#10;AIDT9mfmX56Sn/coKPPKbTv4KKo9YbRTqbQAUyn0VYEKQ7Hlb+9RsNTUn8dBBFsND9amqF+tADa9&#10;d0G5+06Rbt/s15JXo3gmbfoyLu+41d+E+I8/F/CdLTk60xOtLvWvUPKH06lT7lJVEEFzt/dMzbNk&#10;v/2FS1Xv032r7v4dj/8AfL1LvpAY/jCbydE/35Vrzy5dn/76ruPHL/6Bb/8AXWuEb7ny130/gPHx&#10;fxGzpW57CVf9motN+RkqXw99yVWqKzT96n+9W5wHRTJ/qmprpUr/AOoiah/nt32/fpFnyP8AtK6V&#10;9m8TX77fvOj/APjv/wBnXlHh/wD5B/8AwKvfv2lLCWbU3ndd6NArr/3xXgejpsgli/uS0Hl1vhkX&#10;X4XbVL7Jvm8yl/tWGw8SW63z7LBo9m/+BGqzvg+0P5FzFMjb3+R9/wAn8FHNHmI+rThS9qNKVC9W&#10;6hf/AL4qzz4lC/i82DbtqvaWzW61pP8AfqvPcr9sitlZfNlrM76XPP3IEyDZ93/gL19+/AT4i/8A&#10;CyPh3aXVzKz6rZN9lvv9uVU+/wD8DT5v97fXwFCku9/Mi2bW2b/7zV7v+yL4wl0T4l3Ghyv/AKJr&#10;lq6In/TxF86f+O+bWVT34npYKUqVf2Uj7Lrn5k2ePNPl/wCnG4T/AMfiroP46x7/AP5GbSWb+NZU&#10;WuA+qOgp9RJ0p/8ABTIHUUyn0AFFH8FFABRRRQSFSpUVSo9Ai0n3KmqGF6moMyGbrVWrT1Vf79AB&#10;RRRQIKfTKfQA6im0UAOooo/joGFFFFAgp9Mp9SWFPplFAD6KP4KKAJk6VJUadKdSAdvp9Mp9Zkj6&#10;KZT6Qgpifcp/8dFMZyPxMf8A4p+3i/ja6R//ABx686RK7j4pPzpUW7/nq7f+Of8A2dcVXlYn4j06&#10;HwkNzcrbW+5v9xU2t/7JU1m/2m1ilZdjuu9k/u0fwU5Pup96uY3HpUvy+9M+b3p9QIP/AEChNu2i&#10;j/gNADv4Kb8v94077/yt/FUlBQUU7+OipKH/APAaKKZ/F6f7NBRwVFFFUesFM2VNTKAIqKlpj/7t&#10;WA2k/gp9Js+SggSo/wCCpKTYaAIq7bwNN+4mXd/FXH/x10vgab/T5Yv9nfXThviOXEx907tH/vU7&#10;fUVPr3DwSXfT/wCCmUUARXiedayxf34mSpUfeqN/eoqrpqKllFEv/LL91/3zSAyfGqf8STd/clWu&#10;Cr0fxOm/RLr/AGVrzvZ89dlL4Dx8X/FNXRP+PgU7Z/pUv+9TdH+SersybL1/l+/XScZq/fsKZbPv&#10;g+b+CrFn/wAeu2s3zvsd1tb7j1mWeb/HLRGudEt7lV+7/o7/APoaV8mz2zabq0sTbvmr718Q6PFr&#10;el3FnL9y4X7/APc/26+P/iF4Sn0rWLi2li2SxN89BwYmn7vOcbcW8d3H5c0auv8AtU20sobKPbDG&#10;qrU6Hf8Ae+R1p5qzxZVZ/AQ4/wBmojG22rD/AHN1c7N4vto5/L+zSOu7/W7v/ZaDahQq1vgNR0zW&#10;fqumtePFLFL5Mq/detGGZbiGKZW/dMvytTymafxlwqSw8ipZ/btn+l3LTbfupu+Sui8AaxLo/wAU&#10;/A90svk7dYt0lf8A6ZNKiP8A+Ou9YqL82KxJr6WPW7S6ib/USq67f96sZe5E78NUlVr88j9WqwtY&#10;+TxH4c+X791Kjf8AfqWt1/kbbu+58lYutor6poTN/BdN/wCinSuA+yN+l/gpn8dOpkD6KZT6sAp9&#10;MooJH0UUVABUqVF/BUqUCLcNS1BDU9WSRTVVk++Kuv0qlJ98UgEoplFSQPoo2UUDCn0xH3tTv4KA&#10;Fpf9mlooAP8AvmhKKKACn0yipKCn0yl3igCWimU/eKAH7xTqip/8FICWnp/eqGn0AP3ikoopgH/A&#10;qfTKelQQef8AxKf/AInNpF83/Hru2f8AA3/+IrkkroviDc+d4mlib/lhEkS/98b/AP2eudrxa/8A&#10;FPXp/AD1LTKen3N39ysTQlSiim/x/eqBC/7tP+X3pibt/wD7JT/uUFgnWpKT/ep9AmGyjZTf9mn7&#10;/m+9UGglP/i+aq/2+D7Ylt5v+kMu9Yf9mrFAHBfwUUUVZ6wUypabQAzZRT/46Z/HQITYaE60tJ/t&#10;VZItM2Gn0UARVt+FZvJ1mH/b+SsmrGlP5OpW8v8AtVtH4jOr8J6mUoH3KF+5uor3onzw6n0yn0yA&#10;qrZps+0Kv8E7/wDjz7//AGerVVbZNl7d/wC0yy/+Obf/AGSggNQh86wuIl/iiavOfuRO1emzf6p6&#10;89+zfvXrrpHBiw01NjpvrVuf+PpP9paqwp89aDp88Tf7NdJ5ppaen7j5f7tY+uvAkXzN/pbfdhT7&#10;71oQee/7iCXyU++038f/AACgabBbecsUWzd95/43/wB+okbRM/StSW5Xym+/XH/FH4exeKrLz4F/&#10;4mCL8r/89f8A7Kum1WxaFvPtvkdfvVY03WYrxdsvySp/49XNzF+zPinXvD0thdSrt2bG/jWsLd82&#10;1q+yvH/wx0/xhE8u37Nd7f8Aj4Rfvf76fxV86+MPhpqvh6dPPtm8r+GVPuP/AMDq41DxK+Cl8cTg&#10;pOV2/wCzXEX/AITulu28n542+7Xp1t4VnvLqKKJfn3Ve1j4V6mP+PO8gf/Yf5KuUok4Z1aMuSBw+&#10;l2n2Kxig/u1bP+9XQQ/C7xR5qReVF/vvKtZ1/wCGLzTb24s5WV5Ym2tsar9pAirRq83PMwLyX5dq&#10;1a8DeAL7xt4htbGCLf5rfM/+x/HXV+GPhvfeJLjylib5fnZ/4ESvpr4b+ALHwfpv7hd93Kv724/v&#10;f7Fc1SpE9TBYaR7sky3MSSp8nm/OtZniG5W2fTJf+nyJP++vkq9pvz6bb7f+eVZPi35NOtG3fdv7&#10;X/0alcx9OdLS4/26ZTqZAU+mUVYD6KZRQSPp9MoqAH06oqelAFtOlT1VTpVhHqiB8n3TVR+lWH6V&#10;VmoAjoooqSB9FFPoAZT6dR/BQMiqWiigQUUfx0UDCl+/SUVBQUUp6JSUASfx0lN/3qdQA+imUUwH&#10;79n8NS1EnSnp0pAS0Uyn1JA//epId3m02rEP3qko8k8VTed4m1Jv4/N2f98/JWUlT6lc/adRupWX&#10;/Wzu/wD4/Ufzb9teHU+I9iPwjkp9Mp6VIxE+f+8n+xT6E60VA2CdamopP46A3FpyJ8lNp3y+9BoH&#10;3KKfsooAZT6KlqSzz+iiiqPTCiijZQA3+OnUUf7NBmM/gpad/BRs/vfPVjG0mw0+igCKnJ8j7v7l&#10;P+/Tf4KuJmem6beNeWqStF5NWx9+sbw9eM+kQqu3/gdbm/8Air3o/CeDV+ISn0xKfWhiFVdn/E33&#10;bvvQJ8n97a7/APxdXao3O1L+yb/ei/8AZ/8A2SrAsTfcrj7mFUupVVa7CZ/krnNVT/SmZV++ta0j&#10;gxfwlCFK0tm+JP8AeqkibNlaCJ+6rpPK5i3YJsl/31ob79Otv9alPmT5qRtEqPCrr861zWsaJKkv&#10;mQV1dDp/DXPV986Yy5DjNN8SNbS+VeL/AMDrbePT9bi+8s2771V9e0SCZN/lfeb56wbnw9c2DJPb&#10;S/8Afdc3vHT8Zj+LfAFnpv8AxMLOCJE+43kq6f8AA/7tYSaUprs3168s7fbdxb4fuf6rfWTc3Okf&#10;deDY/wD07syVHMeVL2Xt+QxUsNj/ALj/AFv/ACyTb/HU+j/ByDest9BK8rt832iX/wBkX/4utuwv&#10;NMs9l1Em/Y3y72rTHippv9VbNRzHpUOWZb03w3a6VF5UUS/8AXYi0XmsRWzvFF88v9xKzLm51C//&#10;ANbK0Kf3E+/VjStEfzfmi2Ju+/u+dqg74x5D1DQZt+jWjf7HzVV8VJv0tf8AZuoH/wDIqVY8Pf8A&#10;IIiX/aqv4t+Tw5qDf88l31sBtUu8Uf71JTIH06oqloAKKKKCR9PqGigB/wDHT0plPoETJ0qwnSq8&#10;f3zVpOlUSD9Krv0qxUT9KYFan0bKTZ/s1BNhUqWijZQAUfwUUn+7QCEpP46fTaACik/jp9ABRRRU&#10;lBRRT6AGVNTKKACl/gpKfQAv+9Sfx0U9OlIB1Kn+9SU9OlABRNcxWdpcXUrbIoondn/3adVDxDt/&#10;4RvU9yq6NA6Mj/7S1nIUTxyxvIr+wingl86Jl+V/79W/4flqGGFYYkiiXZEn3UqwleHI9gKlpuwU&#10;6pNBUSnUv+81O+X2oAKNnzbqKOn+xUFDqfTPl96en36ACj+Cin0AMp9OoqSzz+iiiqPQCj/ZoooA&#10;KKKfQAyin0VYDKP9lafTKACiin0AdN4MvNjS2zfxfOtdbXmlhctZ3sU6/wAH/oNehwzebEjI29Gr&#10;28NLnieHiY8kixUv8FV/Op6TV6BxktV7xPl83+OJlf8Az/wGpd9Nfa67W+467GpEA/esy9Tehars&#10;G7yP3v8ArU+Rqik27Jl/vrVxOPE/CZWz56sQ/cah6o3OqwWd0ltuX7XKr+Uj/wB+tjxzYh/1sX+/&#10;UzJ89Mh3fJuSppfvvQbRIaESij/gVRI25iveW3nRbaelnsi2bqtIlPm8pE3N/BRy855uLzSlgY89&#10;Ur/2JFJF8yq9Z83huzdvu1ppf70+WJv++aPtkH8fyf79XLCSPnsNxjlmIlySqmS/hW1f+Gq76DFC&#10;/wAsX/fddGlzBt/1q0x3WSsfYSge3huIsDVlyUpmB9mVP4V/75p2z/ZrTe286Lb/AOP1RdHhfa3/&#10;AH3WPKfW068asTb0Gb/Qtv8AcaovGab/AAlrC/8ATrL/AOgU7TP9VVnUtt5pF2rL8jxMjVBsaCfd&#10;T/dp1VdNuftNhaT7t/mxK/8A45V2mQCUUU6rAKKKKAH0Uyn1ADP46fTKX/eoIJ0/8fqwn36rp9+r&#10;CUiCaoXqaoaYhtOptOoEPplG/wCSigYffTbRR/BTaAHV4/8AtA/GzUPhRFpkGlWMFzd3m9/tF3v2&#10;RKuz+Bfvffr2CvIPj3eeCX/srSPGaz20N4sr2uoW6/8AHq67P/i/7rL/AH6qPxHJi5ShS9w5nTfi&#10;L8XbbTbTV30HTfEmlTp9o/0Fv3rL/sbX/wDZGr3vTbxr/TbW5aJoXliR2hdfnT/YevirWrmf4Ia9&#10;az+DvGdtrdldbna3t5d6Lt2fJcKr7W/3/lb7/wB2ul1vxt4l+KPxQ0rw1FrF34V0+4gil2WjPE67&#10;rfzX3bXTd/d/74rplT5/gPEw2Yex92fvH1F4t8SW3g/w5qGtXiyzW9nE0rJF99qpfD34haf8SPD/&#10;APbGmRXMNozNFsu1RH+X/dd68U+JfgnXPA3wx8TTz+L9S1vT5YIoktNTbzXVmuIvn83/AHP4P9uu&#10;N8Ia94/8GfBy11/Rb7T7PQbWV/3PlebLPul2u771/vf3NtR7M7JZhKFXlnE+wt9Pr5n8Q/tM65pX&#10;gjwfrVrpmnvLqi3X2yKXfsRonRPk2v8ALv8A+BVvar+0hqvgzWdPXxV4SbR9Mv8Ae6ypeLLKir99&#10;9ip/tJ8lY+wkdMcwoHvVFeaeM/jxoPg/Xk0X7NqGsart+a00mDzXX/x9KveGPjHofjO11OC2a50r&#10;UrCLzZ7LU4PKuIF/v7f7tR7KRt9bpc3Lzne/x0+vFPgJr095peu6rqfjj/hJIvPXc8sTxRWv/fWz&#10;7+9PufKuytX4hfG/QNH8EareaD4g0u81WCL9xEk6yuzb0X7m/wCb79HLII4uly856tTq8/8Agn4z&#10;1Lxz8PrLV9X8j7XO0u37OuxNiu6f+yV33nLu+99yo5Tpp1YVY88CZOlOpu/5/vUlM0JaxfG03k+F&#10;7v8A2tif+PpWxXOeP32aDEu3786VhU+Aql8R52m3bTt6p/wGnolGzfXiHsj0/wBmnJ0pKX7ny0AO&#10;prw79m6nJT6Cgp2ym07+CoAfRQnyUUAH36fRTqCwqNZmjuWV1/c7flqSmH71QwOCoooqz0Aop9FA&#10;BRRT6AGUU+irAZRT6T+CgBv3KYiNs+Zt71NRQQFbfh7W9kv2OT5E/gd//QKxKZXTTqckjCrS54no&#10;CTMPv0/7S1cfZ63PbIiu2+tBPEi/xpXtxxNKZ48sNVgdL9ro+0N61hJ4hg2/NUv/AAkNp/FLW3tK&#10;Rj7OZsO6b9y/x/fpm/8Ajqomq2zp8sq/NU29Zt/lP53+5V80TmlSlOIx/vblqh/YMT69/ab/AOt8&#10;rYqVpI6H5P4KsIn8VbRPHqxlCQ+FKlmpiUsyb/8AYoCMSFD89PQ/P92neX709EqDp5R6JV3QNHXU&#10;FlnnZn/euiJ/u1Xtk/vVNa6s+ju6+Vvt2bfXq5XKl7X96fiHiVQxM8HD2B6Zofwg1LVrVZbaGBUZ&#10;flEr1DqfwY1qKTa2mh9v8azJVvwf8b7zRI1izHPCi7VjYbXrrT+0MzN8+nxD3+0j/wCIr1JTxPN7&#10;kIyifmOEwfClXCw9viJwqnnVz8INVjh3PpL49FdK4nUvCF1pdyxhVty/et5Plavo+2+P9m1svn6d&#10;Oz/xeWyNsrzXxv4rtPEmqi6EJtlC7MyNVUI1as+TEQ5TlzSnlmU0o4rJsbKc/wCU8mT/AHG/2kf+&#10;Gq80O/8AhrWmdby/u2i2+Vuqo9tsPzV8viafJVnCB/TvCGYVcwyyliKvxSGWCbN61bdP9Hdf9mq6&#10;fJKlW65D70r+G9v9h2UX/PKLyv8Avn5K1d9ZOj/JFcQf3J3/APHvnrTSqKH0+o/l96WgCWijfRTJ&#10;Jko/4DUO/wCen7/es+UQ/K/3KH8r+7TKZj56OUCapUeqiVLvpjL6P8lMfbtqvvFP82kQOop29d9F&#10;SSFFMf5KfvoAKKN9G+gBtY+vaDY+JLX7HqdjBf2v/PK4iR0raqIpQTKMZ/GedWHwK8FabfpfQeHr&#10;b7Qjb037nRP+AN8tO8efBnw/8QriK5vop7PUIv8AVX1jL5Uv/wAS3/fFeh+TRsqvaSOb6tS5eTkP&#10;HNY+A7al4c1XTG8Wa3efb1iTfq119qSLbKjfInyf3K841PxDY+EvDMXwpttD1Dxbdqzea+1rVHfz&#10;Xl+RPnZl/wC+f9+vdfjB/asPw31ttDtvtmoeUm2LyvN3rvTf8n8Xyb6+evhL4w8C/D24vfEd9rTX&#10;mq3VqsX9nW+nPF9n/von8P8A6D9ytqfwniYuMaUuWBU17SmsNG0LSvHHhFvD2iQTtFZ32n3m/wCy&#10;+a+99yM77lrvf2mfAeueNpfDS6HYrePbxXXm7JUT73lbPvP/ALFYXw68DXPxe8Qar4o1zTGSyvbp&#10;ZV+3We9JYv4Eil3o33Pl37NtdR8UZoLn4v6Vp9zBolyiaKzrFrzbLd3aX+D5H+b5P/Q625jjpU/3&#10;UzivHfw01jwx8UJdeWz1vUtHv5ZbhrjQWb7dbsyfP937uxv+A7acmg6RDLrer6f/AMJpeanb6Pfu&#10;19q0Wy3/AOPV/kd2Tc/+wley38MVm/w80y28qwSW+3/ZLGXfFtWyuG2I38S7tn/jlV9S+LsFh4j1&#10;CxXSp7mysLpLW5uIWfejtsd3RNnzbN6fx7qOb3Tb6pGEj5nsLe+f4BahPY+a9p/b6favK/uLF/H/&#10;ALO50/4FXV+JE8AQ/AfT20/+zX8StBBv8p1+1pPvTzd/8W37/wDs19Ia34k0/R9U/shdMu9VvZYP&#10;tUtpYwK+2Lft3vudPv8Az/8AfFc14w8K/DfQLC0bVfC9lCmozpbxfYdM2Su7f9ck3L/6FUe0iEsF&#10;7vuzPnTVfGfiHSvh34J8NWc9zpun3EEtw0sTeV9odrqX5d/93bs/77rtf7N8Z+BrrSdT8NeGtb0r&#10;yH33mmPqMV7b3Sf7m/7z/P8Awf7m2vaPFXhXwPeeGdJ0zX1tLbR1i/0FLud7faip/A7OjL8lYGm/&#10;CDRdNXSpV8QeINY0qWeL7LY/2j5tj/fT5F+8tHNEI4SvCXxnDeJPiL4x/wCGgNQ0jw1qE9zFuS3i&#10;sZZf9HX/AEf77f7jfP8A8Ar2P4UWfjrTZ9VXxpqtpqSOyfZXtP4f7/8AAlZnhv4M2fhv4l6h4vW+&#10;nubi883/AEeVfuuz/wB+vTrasZSj9g9LCUKvNz1Zl1HauS+Irt5GmRbvvNK3/oFdVXG/EWbfqVpB&#10;/dg3/wDj/wD9hXm1/hPoaHxHL0J0pu9U2bv4qkrxz1g3ru8rd833tlPqJ9yJuiiV5f8Ae2VLQUPo&#10;3/8Aj1H/AAKnUAFPplPqCwp9FH8dAD/9mkooqACin/wUw/eouB5/RT6ZVnoD6P46KKACin/wUfx0&#10;CCik2Glqxif7VH8dLRQBUtpp5ri4WeLyUib90+776Vb2UxE+en0GYUJRTqBjaNlOSmvVmYVWm+f5&#10;Wqy9RP8Acqy+UhxsX5aNz79yvT6ZV8xHKdR4MmaaW4iZv4a6hI9ifK1cf4Mf/iebf7yNXd7K9jDS&#10;908HF0v3pUwz/wAf/j1Mw3rVvZ833KPJr0OY4OUqfNT/ADWqXZRsrMOUEvJUo+2Nu/1S0eTTfJoO&#10;bE4SliI8lWAx/KmfzdssL/7DU3Zv+9LIlWPJo2V0xxNWB8TieDsnxEuedII3lh+Vbz/x2iS3luT8&#10;15vT6Umyn7K2+t1Tyv8AiHmS83Pyktsi20XlrT3TfVdEp+yuOUpTPv8ALctpZfS9lS+ENnz0b/ko&#10;odP9qoPYIoX8m6fb/HV5Jvnqj5LbqmTdVjLKSrU3m1R3/wCxT99HIItb6f51Us/P96ijlDmNDfRv&#10;ql/wKnZZP4qOUjmLvm/7VP31Q8xvSneZ7Ucocxdp9UkuWo+01HKWaFFVPtlH2mnyEcxbp+8VX82n&#10;ebWfKBY3tS7xUO5aNyvRygS0UzzFp/mK6VHKMfRSo+9aWmAU2nUv8dAELp8lZT+GNKe9+2Npls93&#10;/wA9XgTf/wB91t7KTa1IwlGM/jKvk1WvNHtb9XW5tY5k/uSrvrTpUTZ3phyxMn+xLFHsmWzg32fy&#10;Wv7pf9H+TZ8n9z5PlrJufAekXOs/2q1tLDeuyuz291LEkrL9zeiuit/wOuro2f7FIiUYnJa34Mi1&#10;jWYtXgvrvStTSD7K1xYuv72Lfv2OkqOv3qPFvhSTxJa6V5Fz9ju9NvEuoJpovNTeqOvzp8m75Hf+&#10;Na7B0XZTNlHMR7OJyGseC217xR4U1e5mV/7GW481PK/4+HlRF3/7P8dS+IfDzarf+GngSJLTS777&#10;VKn/AG7yqmz/AIG6V1Twr/dpvk0cweziebz+FZ/+Fg6hfaro0+txXU8D6dfQzp/oSbEV02M6bPn3&#10;tvTdu316gnztVdEqVKiRdKPIWErz3x3Mz+I5f+mUSJ/7P/7PXokX+tT/AHq8o8VXn2nxHqDMq7/N&#10;2L/wH5a4MT8J6uE+Ix0837Vtbd97er/wVob6r/fepf4K8o9Um+/UqJUSOn97fQkzb6AJ/m96d/tV&#10;XR23fLUydaCx/wDs0JQlPqAHUf8AodNo3/3aAHU+mb6fvqAD+Cn0z+Oigs88p9M/jpfm9qs7Ljqf&#10;TKN9Ax9FMen0AFFJ/u0R/eFWAfwUtFFABTqbRQAUU6m0ECfx/wC9S1C7/vYqmoBBTH/2afR/BVgQ&#10;02paZsqiS9oNylnqlvK397ZXpH368kubxbCLzWVvvfciXfXovhvWF1Ky+Zt8sXyOlenhpfZPOxcf&#10;tmtQgp1Pr0uY8oip1Ppn36ZI2jZTqfQAzZRsp9FBnykWynbKfso2VRmQzfe+WptlGyn0AJs/u0uy&#10;nbPkp9BoRbBR5NSpT6OYCt5NP2VNRV8wivso8j61Y2UbKjnJK3k0/wAmrez2p6RL6VfMBR8tvvUe&#10;W2ytD7OvpUXlbPm3UcwFX5t1Jlv7lWPJpdjJ/eoArUvy+1WtlGz/AGKAK/y/3qdj/bNTeV/sUeV/&#10;sU+YCL/gVO3NQ8NH2Z/71IzH+c9V7m/+x2+5v4m2VL5MlM8mT+7QPlLMM2ypftdUtjbfuU7+D5ko&#10;DlL32unJcLVJCtRecqfxVHKBsJcLTty1k/L/AHjT95/vUcpma2E9afWTvf8AvVKkz0cozQz89LVL&#10;7U9P+21HKBcptQ/bFp/2pd1HKA/ZR5NHnLT96f3qjlIGbKNv/fFS7l/v0+jlLHWyfNu3bE/j3140&#10;8zXsss8q7HlbfXrevXK2fhzUJd2zdE8S/wC81eQ7MfLXm4s9XCfzjP46Jnb7PK1tt83+F3/v1FNu&#10;/dS7tm2khRvK2/3a8o9Ums5p3+WdY9/99Kt1DCn8VXKAE2GpUSovm96moAHfYm77/wDsVEl5F5qK&#10;3ySuv3Klem+Su/dtWoLLHy7aZs+41DpvT/fp6fcoASn7P71N/g+WnVIBT+vzUxPu/wDAafSA85p9&#10;M+5RVnoD6KZT6CAoeimPQBma3qU+m2vn20DXj/8APFPvvVvTb9rm1SWeBrZ3/geqn2af7f5rf6qt&#10;BE/u1YFj/ap9NqCabYjtt30AWaKrpeLs/epsp32yJ/l3UATbzRTPl96N6otAEVzs3ozfwVKnz/Mv&#10;8VVLna6Vnw+ft+WX5N3y0Abz0fwU1Pu7WqWrIIqKNlJ/u1RI10/jqrc6reaJdRajZ/Pt+SVHbZ8t&#10;XahvE3wSrt3712bHpxkTKPOd94Y8UWfiezSe2kXen303/cet3/fr5v8Ah7Z32m6zdtbXTQ7PvQ/3&#10;q9t0TxOs0W25+R//AByvVp1+f4zyqlCUPgOk+b2pKiS5V/mX7n9/dUu+uw45BRT6KZAyn0U6lzCk&#10;FGyiitBBR/HRT/46BB/HT6P4KKAGfN5vzfcp9FFAx1Gyj+Cj+CgQ+iin0EglWEqFKsolADKHSpdl&#10;MdKCCvsoen0UAMqZEplSpQA+mU+igyItvtRt9qm2CjYKXMaEO16NvtUtLsFHMBDt9qNv+xUtFPmC&#10;xUdP9mjyV/u1bSj/AIDVcxmV/s6UfZE/vNVvZTqAKX2Nv4Wo+zS1d2UUCKPkyf3aXY2/7lXaf/wO&#10;gXMZ29/4ko85XrQ+X+8aZ8r/AMNAe6U9y0/zkqx9mj/u037JHQBGj/7VPSZv71ZXiS5/seK3aJt+&#10;5vmR6wU8Wy+bsaD+H+9WMq8YG0cNKfwG9461V/7Ot7Hd80rb2SuHqxeXkt/dPPK/z1DXiV6vPI9u&#10;hT5I8hDs/vUIiw1NRXGdIJCu75qlTrQnWpqAD/ZX+ChE/ip9O2UFjaZvVNm5fvNs+Ralpf46gBKf&#10;sopyJ/DuoNGLTXTfTqKDMP8AgNFFJjK7qko81trlbm3SVf46lqrZ20VtF5US7E/uJVqqO0fvo30z&#10;+On0EBTX+5TkooAipyUU+gY+mP8A7VPqGbzf4W2fN83+3QJh8vvSbPnqSirGMdFeipdhpaAK00NM&#10;toWT71WafQA6Gn0JR/dqyBmz79P+5Rso3/w0AGymPT9lDpVEnM2XlWHi+aD7nmxb66asTxA9tpr2&#10;Wqzt5KWsuxn2/wALVp6dqtnqq+bY3kF4q/e8qXfs/wDia0iQacN5PbtuiZk/3GrQTxPfR/LvV9n+&#10;zWI/m7kaJl/2vlqWiNSUDKVKJ0MPjO7RPmgiepR42VItzWbP/sI1czQ/yLXTGvIx9hE66z8Z2dzB&#10;5rRTw/7DrVhPFti7fxf7Py1xOyn1f1mRj9WiehQ6lbTJuWdf++6lSaJ3+WRa87o+atvrJH1Y9Nor&#10;zyG8ntvuzyJ/wKraa9fJ8v2pqv6zEx+rSO7orik8VXyf88n/AN9atQ+MJEifzYF/4A1X7eJPsZHV&#10;0VzU3jmCGLzWgbYnz/JUNh8S9DvJ/K+0+TK679jrWntYGfspHW0+sqHXtPmT5bpatJf2zp8s8f8A&#10;31Vc0SOWZbp9MR9/3dv/AH1T6LkcpLDVhKiSpa0JHbP4qbT6Y9BBE6Uyn7/kqH+P5qAJkqWoqloF&#10;yBRQ9MoGPSiiigB9H8FFOqAG0U6igBdlJRRQLlDZvTa3z01EVF2/wL92nUVZmFFDfcooICiiigAq&#10;LZ89S76bQAIKfu+lMp1LmGcr45b5rRd33t71zNdB4zm87VvK/wCeUWxq5+vEry/envYaP7oKKePu&#10;U+uOZ2EezfT9hqHZ5zJ83/fDVMifw7meoAelP/u0JUtBY3ZTqKKAH0UUyoNSaimYf+/T6ACkelpP&#10;9mpID7jUtI+56P4KAPOEp1FCPVHUPpj7fu0f71CbaAH0+mUUDH0UUJQAn8dNp9FWAmw0tFFADqbS&#10;/wAW2lfrQAzYaIf9qjear7/3+2gCxvVKZbX8FyzrFLvdfvVXhuVufNVVb903lNvXZT4bZUbcq7N9&#10;AF6l+b2pN9PqyA+596mPT6P4KAOX+IVzBD4V1CKVd/mxbNlVPhd4VXw9o3n7t8t6qv8A7Cp/BVvx&#10;t4el16z/AHD/AL1P4P79bXh6z+waNY2zLs8qJU2bvu1f2TMvU6n0UhAlMepqKsgZT/8A0Cj/AIDR&#10;QPlCij+CnUCD7lH8dFG/5/loHyhTal30UEETor1U+xwO3+qX/vmrtN2UwHQ/Iu1af/F/v0xKf/HR&#10;zEcpKk0qN8srf99VLDqt9D92eT/vqoKd/BV80iPZxJrzxPr1tau1jeL9o2/Kky1LoPxC1y5/dXls&#10;qSxfIzuuxGf/AGapP0pqJV+3kR7CJ16eOpdv72Bf+ANVhPGkH/LWCWuSorb6zIj2MDtf+Ensvk+Z&#10;k/31q3/bdi/3bmP/AIHXn7ionFH1mZH1SJ6hDcwP92Vf++qnTb/frxe5lvofmgVX/wBj7lW7B7yF&#10;XZrmfzXff/rWq/rhj9UPYHorzGHWL5Itq3k//A2qzbeJNThZvNufOT+46pW0a8TH6tI9F303fv8A&#10;u/PXGJ40uf4oI3qW28Z/89bRU/3Jav28SPYVTsPn/wCB0f8AfVc/D4ztP4opEq7D4n0932+fs/36&#10;v2sSPZSNj+OiqSa3Yv8A8vMf/fVWEuYpvuyr/wB9UcxHLIm3ikpd4pK0GFFFFBAPR/HUVFBkP30U&#10;yn0AFMoooNOUKLm5WwtZbmX7kX/j9FzcwWEXm3MuxK4nWNbl1WX+5bxf6pK5atfkibUKEq0ihdTS&#10;3lxLKzfPK2+ol/2qloHztXjyPeiFFGwU6oAbTk+/T9lFQWFO/i3U+hPv0AFPplFBQ/7lFNR6d/HQ&#10;A7/dpaKTZUFbC0UUVJIU6imb6APOqKKKDuDfRRvqJN292Zvv/dT+7VCLFMop9AwSn/x0yn0GYUUU&#10;UDBKKKKACnU2pasCHYarvu8+rNM/76oERomz5KmTrS1LQMi/jpEepv4Ki/goMx0NyszOq/wVYrPd&#10;F+eornUv7Kii8350Ztm/+7QBoPUqVX3v8lPR/nq+YCWpdnyVElTf8CqhBRRRQQFGynU2gAd1hXc3&#10;3Kl/2qidN/ytTkoAKbNMsMW6Spf8tVeaFXT5lV6AHpMv3f4/v1Lv/u1VRP8ASnb/AGatJQAbPko2&#10;U+mUEBRT6KB8o5KKKKsgKEo/u0+oAelFH8dFABTHp6UUAQ7KXZ8lOooAfQv36KKsgKKdRQA+j+Om&#10;/wC1QiUyx38dPTelM2UZb+5RzEchYhuZ4fuyyp/uNViHXr6Hf/pTVn/7NPq/aSI9lE108VXyJ8zq&#10;/wDwCrH/AAmc6L/qI3fb9zdsrAqN/wDZ+/V+3kR7CkdHZ/ESCZvKltWhuP8Anj5tP/4WVpX8fnw7&#10;PvI6p/8AF1xt/pUd+qeb99PuulZl/wCFY7+z+zLPJbb/ALzw1f1mRj9WiejWfxR8NXkvkRah+9Zv&#10;uPFL97/vitr/AISKxf7s9eVaP4ds9KVGiX97/E+3/O2tpB8m2r+syI+qRO7fxDYpFv8AN/4AlZVz&#10;4tl3/wCjRbE/vvXOU+oliZFxw0YDrm5lvLjzZ5Gdv9t6bso2UVwcx2RjyDf4KdQifPup1BYInyU/&#10;ZQlFQAP/ALVH/oFDpvdN1P8A4KAHUU2n/wC1QUJRQlPoAYnyfd+5R/wKn0UAFPplJvaoKH/7tLSb&#10;6idG81G3N/uUATUUUm+pJPOqKb/BQj0HcFFOptADkp9M/jo/3aoQUIlPooJH0yjfRQA+jfQlFADv&#10;len0yigAptS1C6b/AJfmqwJqKP8A2WiggKKJnbb8qfP/AL1H8FAETv5PzM1VNSsP7Ss/Ib/fSrUy&#10;K9PoERWyMlrEsrb3/v0Xls1zEi7mTY2/elWPuUfx0ANe5ZF3Mvnf7i1OlRf7tCPLv3b6sZbp1V/O&#10;+T5qm3p/eoAdTaKKoyCnJuo/gp9ADKa9S0xvv0AV03fbf9jb9yraPVR5lS4T/vjfVv8A9DoAP4H+&#10;WhE+Sn/L7UUAFOoooIBKKKKACpqZRQA+j/ZoooAKKKHoAKKNlFAB/HTqbsqWgkZRT6KAB9qLub7n&#10;8dH+0rffpv36cn3FoAKfTP46f/wKgBlTbPkpKKACihKKAG0ypaKAIqsUypkoIGU+il/3qksT/gVF&#10;B++lOoAKk/jpmz/gFOoAKN+xPmah6Y6J/FUFD0+d6f8AwfNTP46fQA6impTqACj+Cin1BYz+CpqY&#10;lO/joEM/jpaN9O/joAP46P46NnyUtACbKfTN/wA9Hze9SSf/2VBLAwQKAAAAAAAAACEAQ759C/HB&#10;AADxwQAAFQAAAGRycy9tZWRpYS9pbWFnZTIuanBlZ//Y/+AAEEpGSUYAAQEBAGAAYAAA/9sAQwAD&#10;AgIDAgIDAwMDBAMDBAUIBQUEBAUKBwcGCAwKDAwLCgsLDQ4SEA0OEQ4LCxAWEBETFBUVFQwPFxgW&#10;FBgSFBUU/9sAQwEDBAQFBAUJBQUJFA0LDRQUFBQUFBQUFBQUFBQUFBQUFBQUFBQUFBQUFBQUFBQU&#10;FBQUFBQUFBQUFBQUFBQUFBQU/8AAEQgBQgVg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fwu3GeKX09qHOOlFamwcf3qBwMUZoqxC5bPynHO&#10;aSpQAOlMwKAG0U7AowKgBhDHHtTZMEg55FTVGVJoERNwcivLfibbESeYc7cYr1d0HpXGfETTzdac&#10;3y78f3RWVX4TkxUeelI8RlYtbMTyBnj61wutWireYU4Hr+Oa72RNshjPBNczq1uDIUx8y/rUxlc/&#10;MMwpnKPENnT+LFQopRvm9MVrXVnsDAcYOazZQW5IxVHzMo8u5JEATk/dqXA2D2pqAYwPlFS4Gyua&#10;RzyFf/x2mP1z3NOPIxkY+hpp561gYjX+R/Wh+APanY5zTX6VADDyc0xuU+tPpj8ADtWcgAgKMHmj&#10;sR2NA4puTWcihvy/3qU849jmk3/LnvS9t3b0rEob9/2oyaDzRWZYH5c55oyc5oHFFAACQSR3ofpj&#10;1oytD0WEJj+WKO2O1Jk03efWshkmTs/2qR+CPam55zSllI681EgBmVei03jdjPFBOfyx+NN3HGe9&#10;QIkyaQHC570uR5v+zTdwxigoeBggjqKAPT5uMUze23OKeTkYzzS5WHKG4ZIxyRilPy+9N3HdnvRu&#10;G3itA5R+4etBYEYzUWT/AHf1pcigOVkm8+tIDhSc9ajL7fekMpJ4Hy0iLMm3j9MUmRjHeosmnd89&#10;6nlCzH5O0r2NKHAIPZv0qLefWkycEdjRyjuTFgTkUbv5YqHcf4eKdVASeYOeOtJuOMds5puTTqYw&#10;yePagEqcjrnNGP55/Cjtj+KgQAljjoKN/uu3OcZoPJzTcDO3AxVjHbzuAzwKehLnPT5sVH3z3p/+&#10;OaBWFBIOfbFO7kdjSYFGDvpEC9sdqO/+1/do757U7AxVkCE5Tt+VGTS4GMUYFACnn8sUmBzw3NSe&#10;X70mPr+dWIZgU7imMSnvSVMgH08EBiA3U5qJmxS+Z89ZhyscGIpAcU3Joyc57VYDqPX3Oabk7c0Z&#10;NXZBysk7575zTc8Edl/Wm7z60BtzDjGKOUOUfvHHtS9sdqjyNucc0bz60cocpKCAMYoBIGKiyaPN&#10;PpV8gyTfyTnqMUbhuqL7/wB3ijvmr5BEuRRkYI7GoqKOQCUyZOc0m4f8CqNcHq1HfPejkDlZL2x2&#10;pueMdqTP+3+lOVQerfpS9mwEo3fKT60KjGniJgOVzWnIXyje2N3Gc0h5x7VMbbLYC0n2ZvejlH7O&#10;Yw/KcdTRU6WZ3Zyc/SpBYM3TP5VXIaexqdioRlj6H+9xSBDnI+atFdMMjnHGemealOjO3XJ+gqvZ&#10;FfVqvYyPXjqMU4KR0GOv61tR6DMzfdP5Vdj8LXEq5CEUeyLWDry2RzQUg5yfypwiIb7vFdfH4Pnb&#10;qD+VXI/A0jHJyafs2dMcqry2Rwgj3HJBNSLASMEHFehweBi3UZ/CtFPAS7c7D97HWr9kdMcmr9jz&#10;EWTs5wrc+4p66XIOqlq9Yg8BIzZCAD6Veg8Do38GKv2Z2RyKozyBdGeROOOc1OugSnqpr2aDwSm7&#10;mIbfpV6HwbFnLRsR9KLPsd8chZ4pF4Znk2YXHGG5q5D4SkfHyEY6V7XH4NjC5EK/lVxPCQ/551fs&#10;ztjkKPE4fCEpTlSatL4IkPUn/JzXtsfg9Qn3G/KrkfhMDqB+VHszsjkcDxaHwPsADDODkcVfTwSH&#10;7fpXsUfhcK24qNvpVuPwzGu3GBn2qvZHfDKIR3PHLbwYmSPLGT7Vfg8E/ZzxGc7sda9dXw9Cjbhg&#10;GnjR7cD7q9c1fsjrjllM8rj8JIGwYv51bg8JIc4XGRjpXpw06DOSopRbwj+Fa05EdCwEVseexeEc&#10;xgGPgVZj8LCMfcz+FehxRwsMJj8auxwRjogP4UciN/qcTztPCybg23gHPSrI8KKCTtHy/rXoItog&#10;n3BUNxGsSggAYq+RGv1eByEPhYYzgA1KPDagY/rWzLNg428fWmb29anlNPYRKS6FGiDg7gc1MNLg&#10;HXFWBljySfxoIz1q7IfIiIWUEbYIBPrT1toouqg07tjtTMj0NSaWQ9DHxz0qVMbc1CEA7UAkHj7t&#10;BdkS+Z7UplJUnHK/rS5pu44Ax0oGS5/u0IuTknikGA3B4pQABjjH1qyAZCxyaXFOIY9M/lShdy5A&#10;/Q0ALj5PvU7HGO1PEUrDAXj6VP8AYJP7tKzLIMDr3oCgHHarK6fKRyamj0uRuoxSAqBQDnvnNOQD&#10;kdic1cXSmPV/0qwNIx3pAZqqSxJ6Gk/5aHjrWvHpagYLcVL/AGZHnPf60AY+OMc4p6jJOAeeBWz9&#10;ih/u1MtrGvQAbP1qwOd2nGMHFPW3c9UPTFbvkxegqURqOwqAOdFpIM5HWpfsEjdPmrdMIPpSlQe1&#10;AGMmlyv82Me1S/2Y3mY7etaeDnPen5+XHagDKXStq8nvmnDT1XGW6Vddj0zxSEg9RQBXNkh7/rUn&#10;2WPGO2MVLkev6UZoLGrBGicKBzmkltI5RwcCnqSRjtUuPk/2qAPO/F+nfY43mReVOc10mlTC70e2&#10;uQ2Sy5Jqv4piD6bdDGRtzUfgIC68LQIx6fKvB5qCzooiTEG9etQXn3VOOtXFi2whAOlQ3QJjB9KA&#10;Kq8rnvQnIwelJECRjtSjjpUFC7jjHape+e9R4FPqQF/ix260HlTjvR3z3pwGBgUAcOeetFOwKMCv&#10;TMRP4c96SjtjtRQA/Jp2BTaMmgB2BtzRgUdsUfxYoJAAN7U2nHmjAoAiesvXLYT2Dru5rYKA9RVe&#10;aFHjIbkGoaT3Bq6sz5x8SWrWOpSAryGwK5zU41kZZAcOvU16b8TdFazv/tCAmPOW4rzq8TfGckZP&#10;WvNdRQlynw+YYX3paHPXMIbPFZU8HmyYLYH0rZmOyTHaqd1CCPMHA9KvnPicRBRMwoTTsnGO1KAR&#10;1pv8OamR5coj8n1P50ylyaZk7c1iYaCbjnOfloPPWk77e1Gfkz3qCbCbh6GmPS7zuxmggHqaykAg&#10;Vm9BUeeaQtmkYkNkdKxu2XYMClckHI600yAfeG2mmTPes7hyskprkjpTVkz3Wms+GwfmoNOUl3D1&#10;pCdvvUTNijzCmflznpU8yK5R2TSlyepqHefWgOQck8VPMHKTbhSZWotwpdw2k+n3v9ms+YOUdvO3&#10;OaXd/s9sfjUeTjFL5jbsZ75rMOUfv/nmkyOv8OMY96joDqBg5xnNBdkSbuc9R/s0mRTM8Y6D2ozW&#10;vIRyi7jjrTu+e9Nx+H+9S7196kodvPrSjgYFM/ix2p68jB60AICMYwSfrS0qFkG5QoP1pPxWp5kU&#10;IBhsU4HAwOlIMMM7sGheaogKXPy570ZGMd6Ttir5WQLjjdg49Mij+LHagFS/yqG/Ck+4ct81HKw0&#10;HAAdKNwpCwK5FNwuc5O2kMf/ABY7U/8Ahz3qPLZzjmjccYzxQZko+Zc9OMUu1s54zUW9s4J4pwIH&#10;X+dHKy7IkwOPbrTC4JyMZ+hpvm9eevWgSkLgE+Z6VfKA/YfWnc7c1Epz1qdQDwavlIFTnrSgkDn7&#10;1AUjpTjHkbj1pcpAztjtT6Xy/n6fL6Uu35sU+UzDAoAA60u3pz0604qpbkNj6VtyAMxRT8B/urj5&#10;c0bPY1fIBXZgvIGBUe84x3qd0/d4zx9Krv8Aju9amVIvlFLg0eaM5xUfPpTvzqPZS7F8rHbz607J&#10;xjtTNrf3TUuxsZ2HFX7OXYVn2DtiipBEwXJQ042zHoDV+yHyvsyL+HOKQrlvufrVj7FJjG0mnjTJ&#10;mIIH3v0rT2Q/ZT7Mp8YxkfkaN3y521o/2VNnbglvTmrC6DOxwEOPpR7I0jh6stosyNp9Vp2w10EX&#10;hS4kGfLYD8Ktx+DriXopFXyHSsvry2ickiE9zT/Jf+7XcReBJz1J/Kr8XgKVm+YZp8pusqry6HnH&#10;2d/SnC1kaPIxmvTrf4e7h8wJNacHw+XYu2IMD9arkO2OSVTyOOxf0Bpw02RukbV7PD8PUhLHygQP&#10;rV6PwIo6Rir5F2OyOQVDxK30eeU7TGfrirUegSsuQp/Kvc4fBEaDDID+FW4vBQVFxDjPWjkOiPD7&#10;PCofC9y5z5JArTt/CFwRkxkivcY/CCCPBTn6Veg8IKF2iNsfUVXsj0I5BGO54RD4MmMijYefatGP&#10;wGS3zAgfSvcF8JKhB2nI9qtxeFApztGaPYM7Y5HBbnicXgHPWOr8XgFVGSpx9K9oi8Lqq52/rUqe&#10;HYyuGORR7FndHKKXZHj6eAkwD5QyOnFXLfwIFbBi/WvWl0WJRzirI0mBDkpn8K09mzo/syj2R5VB&#10;4IjHSI/nVyDwajDGzH516abKGFc7Af8AgIp4hjXqi1fIdCwFNbJHn0HhBfT9KtR+D0H8H867kLHH&#10;2BpgnQLkEflRyHQsJBbHK2/hEHogFXB4VQDG1cZz0reF0obAFH2of3P1o5Tb2ETJHhxQMDGPpUq6&#10;DAvVh+VXjcsegxTTMx6j9K05Q9lEjj0a3A+ZTUq6fCqcgU3zn/vGmkuRgtRZF8i7E4t4Qn3Rt/vU&#10;o8odCPyqvk+/5ik/hz3pj5F2LPnhBjrQblVOSMiqY4pclBjqKB2XYsPckN92gTOFHtUBAJzupwwy&#10;4AOaAsiTzWHek3nbnNBGeiml8ttn3TQHKREZHOdv96k2irJs5CeENKumznqlAygwLDAJB9qsaXrq&#10;rd/Z7g4f271ONJuANwHNc94q0q4S2EyEQzJ9117UFneKysqsOVNU76UMAPTrVPwpqZ1LSkZxhlGG&#10;HvUWq3gskldz8tWQVpJcvjPNSxjeucjNJpOky6kEuGO2JhuyfSuni0iCJeQDUFHOIjHorfmKVY2Z&#10;sBTXTLYQqvEa1IsEanIQCgk5j7PJ/cNPXT5yudldRtG3OBmmMAi4Pymgo51dKnPU/pViHRmdPmOK&#10;2AcU7HGKBmWmin+KTNWP7Ij9auqSVzT8mgDPXR4yck81b/syL/Z/KrIUBsAcUKCaBESWkX9wVKtv&#10;GowDTgAKXFADVjVegFP8tfSlwKaj5XJFAx4iUdqcRmin7RjGPmoAQADtQvJo5pQMVADsCpP4c4Ga&#10;YOOtP7Y7VYC7R6VHtO0H0qWnbRUgRYHoKXBpwTHWnYpAR7B6frRjjHenbTuxTtoznvQA3FJgU/Ao&#10;wKAK0jKvUVE8ix/eOPpTNTVoRkHisVr5m/iwfQ0FG80uFzxTPNb1FYb6jzjdx9aet9k43c0DN9CN&#10;ual71n2M/wBpGA2RWhQBh+JIg9hdKq9V4rI+GFw9x4fcEnKztj2w2K6PWATby/7tc18Md0djexdN&#10;s52+2TmoLO171Xn5TFWsCq03TpxQMowbm6HFOwKRCadUjHYFFFFQAVLgVFUmTQBxNH8WO1OwKMc5&#10;716dmZDdo3Y7UmBT8c570bec9qBBgUYFNBI606gAo75opcHdjHzf3aAEoooqQCo3Y4x/SpP4c0jI&#10;B1G6kK5yni/SF1GxkRhuJ6GvANZsX0+5ZJcqw/hr6ingW4TaV+X0ryL4neFmEUlzAvzDqMZNedia&#10;LtzxPLxtD2sbo8du7cMNw61l3J8sYxkVtyKpZ1GT82Bt7VnTQlGYsdyD+KuCNU+DxmD5o8yRlbS7&#10;Y6CoGBCcVbcHdntUDnjFXKqfM1KLIsmmlgRgUrYDY3VEw29Ky+sI5vZDt/7zHf1oLhRg9KiJyvBH&#10;5Gmsxc5/hrGWJ8ifZCvJtOT8v0phfL8fKtJn8aa2WTmsvbNi9kDSAdqAxcYzxTWOOvNNXK9DijnN&#10;OQUSMDtxz60zefSkZQDgDj60uam4cgocBe35UFhu+X5abjnPRP7rUMOMn5jU3Zpyinlsfxf3aASN&#10;lB5bAoHGM9qRIUHkYPSj8Go3rtzjmgXKJgUYGAPSlo5/u0rDE4/vH8qXP/fVLn6flTdvJOeV/Wr5&#10;RcotKWJ64/Kko/ixWvIMOT90bqM+4/I0w81LuG7qfzp8rIEzxnqPenZ+n5Uz+HHanMwHSlyAHfPe&#10;njht3ao99LvbGM8VPKVZDxsCNk9Kbnp7deKaWJBBzz7Ubjz79aXIhiszBOQDSgkUwDAxSqcjmtOQ&#10;gcMsc9DS7h70hOafuNXyhYQgE5703JznPFLzQqk/J+tHKQIOBgUbjjHanbPl605ky2Au2n7MXKyP&#10;NPyKUx5GADmlNrIduB1q/ZD5Jdhp5IJ53dPakPI3Hp6VP9kfcRzg+1PNg6nJwTT9maRpVJbIp07H&#10;zYq8mlOTkocVYh0N5D9w5q/ZGiw1WXQzVQnpVmCFnXOa049CcZ4b5fbrV+y0GVpFAjwh7Zo9mzpj&#10;l9WXQx1tyf4amFgzKCM4btkcV16+FXLcRtj61ch8JvGSTETn6UezZ1xyar2OG+wcdTUv9m/NuwcV&#10;36+Dwy5CmrkPg15E4Cn61fsjojkczzcaWzA479eKm/stsZwa9Mh8FDbnyzn61Y/4Q0bOn6Vt7M6Y&#10;5EeXf2P0+U8DBpf7GPofyr1pfBaFj8vXrVyPwYjdV/StfZHR/q/5Hicuiuwwqn8qY3h2ZiSEOT04&#10;r3WPwbH/AHP0q1F4HVsYjHHStOQ0/wBX0eBR+Erpz9xv0q3H4LuWlwVO30xXv8Hg1QeIl3emKux+&#10;DgGwIj+VPkOmOQRPAovAlw23OTn2q9F4AdlwQSPpXvaeEYwoOzkVYg8JYblB+VLkOmGRYeO6PCI/&#10;h80owQauw+APm5j/AJ17p/wiw/hAH4VNH4Ujzk4NHszsjk8FueMW/wAPo1TcV/Crcfw+hDHCDn2r&#10;2ePw5EOoFTjQIQc7RR7NnX/ZdLsePQ+BUQY2Aj/dq5H4HiWRSF4PtXrUejxRv90bakFoiouUX5ev&#10;FXyGqwEFsjy9fBqsNgjC/wDAauxeDGVc+WM16CUUtkhc/Sl7Yyn50ch0QwkF0OKj8JBeqH8qsR+D&#10;8PyBXXecvrUf2iP++u6nZdjRYeC2RgDwoqjhRVlPDaJjOCorUF2g6ikF6oGO1XZdjb2a7FRdAiUE&#10;EjBqb+x4U/gJpx1DPUVH9rfaCpPzfpRZF8pYGm269IzUgtYSBiNRiqP2uT+8aTzpHXOcGiyHZF9v&#10;LB6Ln6UpaNDtXAPrWaXY9TSFiRjPFMLI0TMjdXpPtce3NUTz0p+Rt255+lAcpbN2hXA6/SmfaX/u&#10;1EhGGPce1KxUdCTQHKSG4ctgimec/wDeNKoZlyoLN60otpG6IaAshNxfjJH40hJPUmpxZTNnKfd/&#10;WnxaZcSdUxVDKoOOlGznGeK0I9HmbqVH41INAccmVPyNSBl5XOaXnGNpz65FbKaHD/E+anTRofMy&#10;w4+ooA51nHck/hShVboGrpRpsA/h/WnrbRL0QU7isc2tu7dAfyoS1mf+AiupWFF6KKdgeg/KkM5l&#10;NMuH/wCWQFTjRZmGMYrdzUhYnvQBhJoJf+PFSw6AirlmZq16B8o4zQUZ39jRf7VWV023Q5wM1Yyf&#10;U0E560AQi1ij6qDUjWyAfdFS0Ek9aBjRGo6AUuB/CKdgUAAdKBDWAArP1qwS6tJgyhjtytaB5qO6&#10;TMDY9MUDPP8A4cXDrqup2hCnypMAZ6UnxBujE9rajj7RKqn6GofAhaHxnrCEDzGOfxpvxPBivtNc&#10;9TOn3f8AexQI9EsoPs9nDGnGEwMelXBwMVVsfmtoCOhWrGTQMl/ix2plP7570mBQIb2x2prcHPep&#10;MCmsAzYFAxm0bc96eoBoxxjtTgAKAGoBjFS7BtzjmgRgfwn8xS9sdqAD+HPegEjpR/FjtTto3Y7U&#10;AFO2UEKvU5pcmgBMGgAgYH8qXJp1ABUnOc45pNo3Y7U7aKAE/ix2pcCnKoJzjmlwKAEKkrk0/ZS9&#10;sU+gBMCn4FNp1AARnrRgUUVADWOFz3pdlLgYw1Lk1YDdlKoBpcmkHFAGdqbMYGwNuFzXm8t/K10/&#10;I+VsfWvR9eGy1kZQcEYHtXCWi2dzK5jZZHjfa6jsagspmaQty1U7vU5rRsg5NdQtrCRnaM/Sq09l&#10;by9FH5UuVgaXgi+Opxk/dI6g11ic9a4bwlItprT26gorLnFd6EA6CmUUtVTfCRjqvNcr8PGEd5qU&#10;J6+du+grsL4BoMjrjFcb4LGPEesKODINw9qgZ3WBUMwO1varKgFc96jmQ7D71YjGHDYFPpn/AC0b&#10;2qXArIsX5f7xo/ix2p2KMc571ADe+O9P/hz3puBuz3qRQCMGgDicGipto3Y7VDg16l2YiZ+bHanb&#10;jjHal2jOcc00cdaQBIhPSlI2+9GTQDigBKcAB1ptKSSuTUiYuBRgbc0mTuxRk4xSDcTtigcUUUDG&#10;nms3VbCK+tpQ2CWXJzWoQD04qGRMggjqMUdLEuzPnHxp4UbSJzJCpCSHJ2jpXGTx7UOR8xbFfUXi&#10;Dw7HqduV2Ak14N4y8IS6TcM0X+oBznrXh4jDOHvQPCxeF5dY7HB3MHltjPy+lU5lG5WUfKeq1pXa&#10;BmClgABgn3rOljYFcN93rxXDLmPicThrbFRuCCW+9046VE/SpJpGOfl6+1Mf6VhKmzw5wlDoRKzb&#10;Rgld3v0pChVWUHp3pdnBB700qCpHY1PKY8rG0ztj5cUuTQ4/u4H4VpykEednvTcjGO/rTydvT+9i&#10;mY+eq5QFJC/M3zUlJxtxt4pdx3Y2cVfIWG9duduT70DhKTjGN36U3ccYxWdn2AkBUHIppYE5PSm4&#10;Ppn/AHaRuBjHFX7MzHs2O5pM8UOp25xzuxRtO3OKrkfYYZNGacsRNTCyZulHspdgcJS2RV3n1pPT&#10;2q19h9z+VKtiw6qGrT2bNPZVOxV3n1o3nOc1dXTXLgbTuLYC08aLL9a2jTZXsKnYo/3fem5Oc1rD&#10;QZ2YAIeKmXw1Of4D/wAC4ro9kiPq9T+VmNg79v60gBftXSL4XlIyVbH0q8ngubYGVD83QelX9XR0&#10;RwNeW0TjxHwBzkdak8s/3TXbR+BrhssUOD14q/F4Cmk6ofvYqPq6OqOVV5bI868l/wC6acLZmXIB&#10;r0+L4eFjtKn681oW/wANiVIxyenFL2B1RyaqeRixduhP5VMmmN6N+VeyQfDlQ2DHWlH8O4wq5j61&#10;fsDo/sKoeGDTHborflVgaNI3SNv1r3eP4ewg58o4+lW4fh9F/wA8/wBKv2K7G0cgkeBr4fmJz5Tb&#10;alj8LXDLxE23+9mvoVPASYxsOPpVqPwJGp4jUfhV+xXY6Y8Po+e4PB9xNJjy2A/CrkfgW4mXJjYH&#10;619DW3gaPOdig/SrieDYtuNq5+lP2R1R4fh3PnuHwBcEbthz9KuwfD2V8fuyMV9BR+FogOFP5VOn&#10;hqFOuD+FHsjthkdKO54Fb+ANx+eMn86uxfD2MyYMfH417sNBiVsBB+VPXw9CjbtgrT2a7HRDKacD&#10;xy3+HyyHBXA+lXbf4fRxD7mT+NexR6RGDwB+VWY9NiHz7D9MUciOpZdTWyR5JH4AgZBiPDD61Zi8&#10;DImP3K/lXqv9nJkfIPm6e1KbABsFQaORHTDBwXQ8+h8Hrn/Vj8qtxeFVHVB+Vd5Ha4/hFP8Asw3Y&#10;2ijkRv7CJxUXhTaMbBU8XhtGGNox7Cux+yLtznmn/Z0jZgFzir5EP2UTlovCsKjBAqVfDsJUZxx1&#10;4rpfIHpQIgEPHXrV8geyic8NCQSZAGKtLosStgKR+FbJiycAjFS+TznNKzL5DGTSYvQflU8WmIvQ&#10;CtYQoP4aVEX0oHZdjMWwCrwoFPFqoOQn61o7RjGKds96AsigLQBOFFPW029R81Wz0wflFKTk5PWg&#10;ZWEIHQUv2Sp3A25XikUE9aBWG/Z1pfJqTAowOffpSswsVp1CIxJGBXPXF8VJAbAPWtbWpvs8OEOQ&#10;36VyULvf3DxxYcr3HQ1Yy55jf3jT1kYrkiraaJOww7CM1JFoDKPmlqQM0yMvfNOVQZOgrWh0SMqT&#10;vLFeoq0NBgBzubNAHPl8soyOacwwcjBFdAulWy8sobFWhpkEYwEUigDl1Qn+E/lRHG7ghI259RWv&#10;qN0li+1VDH6VTstehuLnySAj/XrVAVxazt/ARUiadNIGGzp71JqN41u2ACvOevaqmm+Jo5L9rRpP&#10;3p6DijlAsf2bIOrKPxqZNLAjy7jPtVDUr9hIVDhc9OlZtl4oSLWl0yZsSOMKT0JoA6iLSYmjyHJN&#10;PksLeFCzfePSuf0LxID4iudHmdVlQbkyeora16YQWyndgquTQBdtrOBgT5bOD71K9vDAM7ABWP4N&#10;1FdStrjac+UdufU1u3kQeBvm6UAVLe9gkn2AqG9Kv58tNwIx9K8e1PxlHpPjyy07cTJdSqijsMti&#10;vUdQmlihym0ptzigC8jDaDkZFWE+7muOGvzK/llOfWt/StQa+DLu+Ye1MDTKg9RSnnqT+dH8Oadg&#10;VABtHpRgY6D8qU+/y0c/3aAE2jdjA/KjApe+aKACiiigA2jbnvRR2x2ooKDn+7RQBu9qdgUDG98/&#10;w0U7HGO1NoAdRSgbvajtj+KgB1FFFAAVC+9RzEiJxUgOKik+dDt+bNAHmvhxRD8SL5Qcb49w+tS/&#10;F2BhaWk5OxorhTx3Gc1S02UQfFdYcYkePOPatf4sKraIZTkiNgw/CgDstIfzdNtWHGY1P51eUA1k&#10;eHXL6HZMW3ZiH6VrjigB4G72oppYmnUAFOCYOQv60YFGR6GgBNg9KXAoooAMD0H5UUpG33pKAH45&#10;z3pf46Zk7/8AZoDEnK/NQA8MR0/lTv4c96NoznHy0dsdqACpMCm4FPoAO+e9Lk0EbfekoAlHFFNy&#10;adQBLgUtNUk06gAp4+dsD5abj/0HNKeTk0AFOwKbT6AGHnrS/wAOe9LgUuBsoATAptPpMCgohuIV&#10;ubZkb+LrXkPhjwxPoXijXRLIzwTT+dEx7D0r2GRQVyK5x4P30hx845BxUDKq26qnJqRI4vQU94/l&#10;xzmq8Lt53lMCT/exTKI7GAL4rjKjkJggDgGuxrM0vTjbu88mGkl79xWnSAjuFHk1w3hUmHxtqUXQ&#10;eV8w/wAK7ycBk46VwOlsIfiGw6bl/SgD0EcDHamzkleKdQwGygDGCASvkU/Axu7elNk/12PWn989&#10;6xNAT5/anYFGBS0CEwKUcdKKKkDj++e9JgUtFeqc5Fk0pAPWnbBuxilwKkCKh+OlOwMY701gWoAK&#10;P4KdgU3tigBcrnNLgUFAvbNL2x3qBjKKftGcd6ZQMG+bqVppyeq07+LGBTWGFzQSRso3Y7Vga54d&#10;h1JWV0UZ6cV0D9c96bs5DZ6dKGk9GJpPRnz/AOLfhw9mz3FtCGUnO2vObnTmhLBkJO7ByK+ur3To&#10;btDvAUGuE8RfDaG93NECCxySmK4KuF/lPHr4CMtj5zmsSc7RuJ6CqF3bvEzAjAHpXqmqeAJ7WUOA&#10;WUdGArn7vw08ZLFDz2JrilQl2Pm8TlrOAcY6g1Btbb1P5V2jeHZHbBiP5UweFXZOEP5VH1WR48ss&#10;qHFhd3cCjY3oK7E+EHP/ACz/AEp6+DZD/Cfyq/qsjl/s2t2OJaJh1Gec0wxsTkLXeL4MuP7n86nj&#10;8CSjqp/KtvqzKjldbsefeW2c84+lPS0dznJB+lelReAWLbGQkeuK0h8Nyw4BzR9WZ0LKKsjyaKzl&#10;lb5MMPpUyaY7q37tsj6V7DbfDNo2wFwfpWpD8NAikeUMn2rT2B1xySZ4gmjTOMhWx7YqZfD0zdbd&#10;vzr3uL4cL5e0Iqn6VdT4drtxsXP0q/YHTHIUz59TwzPI2PKbGc1YTwddFP8AVhj6c19D2/w9iX+B&#10;d30q/B4HhjbdsXNaeyOmORRPnSDwHct1Q1o23gecY3xld36V9E2vg+ANgrn8Ktr4Ut1ziM8/Sr5F&#10;2O6GSU47ngMfw/djkjj6Vdt/h4T1jx+Fe7Dw5bqMCPFWl0WNmx5YqPZHXHLKa3PDofhwr7fkxtOR&#10;1rStfhwoOwqM+uK9kGkRjpGKk+woACoGR14q/ZHR/Z1HsjyWHwAqHJQk/SrY+HqhN3lk+xGa9TFk&#10;FbA/lUn2M7l461XKa/VIdjze38CxyR4MeB9KvQeBoA5JxtNd4LNlOAMCnCzwPu0cposNBbI4uPwl&#10;EF27RirEfheAHJHGc11jW22PIHNSfZBs+6MUuU6FRgtjmYfDVvs+4KspoMMYJwCV6V0K2W0YFOS1&#10;UBcLx/F71pyleziYSaNHnOwVa/sqLAHljArWjtCOtTeR8tHKHKYiadHjGOKnWwVeiCtMRAdqk2D0&#10;o5QsZKWw25xUwsgP4RWiFA7Db6UYFFmFjP8AsvzYxTltNvzFfwq9s5ztOfqKO+WoswsVRa4bGKcL&#10;cBscYqznmoWyB/tUWZdkRfZwh+bBqQqCMEcUn8OacDu9BQSKEQU4HBzTSxVsdaMmgB2evvRnn5ab&#10;vpnnAOybgGHQetBROOKO2e9QTXcdv99se9SxsZUBXBU9DV2RI/PGKVmCk471Hk0jfN0NArEmTSqw&#10;IwelU7+9FlZvMeQpz+FVdD1uHWYJJIyuE64PNMZrgANkdKlQA9arlip25BG7FWV5bA6VA7jqBx0o&#10;Xlc07ApCDAo2igHd7U/AoKGAAU1lI6GpcCo2QN0oAXAxilHAwOtC849utOxznvUgG3/Z/WjA49ul&#10;GKKsk434oap/Yfh2a75V9pCsxH3icL+tbvh/RU0bS4Yhh5tnzuRyTXGfHyIt4HYkBkS4iLDHbzFP&#10;8ya9DikMsCuf41zQBi+ItTXSfIlkb93I+0k9q00IkjDfeyuRXnX7R+oSaN8NrzUo3K/ZJYpWYgcL&#10;5ihv0JrudAvEudEsJ9xzLAj8f7S5FQBlabrY/wCEnuNPZsFl3qpPOK6jnbnNeOfaJIf2j7FGJNtP&#10;p7kLngsquSf/AEH8q9m7YoAqwSiVh2I6rVocVmW4J1uQj7gXJC1p8/3aoDmPG8gs7eO4UZJbBArz&#10;TVL+4tNXtLtAwTco2ema9Q8XRpLHCX/1anLA15nr2swaxqlrpMCbpJJRvJIG0D6UwO38WPLcWVo9&#10;umZpY/mxXkHiTxBc+EPEmmNd/ILqZYt+3pmvadbJ0WS1dPnh8vbuPPNeQ/E7RpfF3kXMxeKC2nEq&#10;kDnI70XA2PEfiNx420rQ4yfPvEMqk9lC5NRfE61uNAbTdTiYhoZV3sRzgtis7xrol23jXwb4qtwd&#10;0ULW8qgdQwwa6f4izf2v4ZkRx/c5PJPOaCjH+I0k3hrxBoXiyE/uiVimVehB7123inX4ptAe7jcO&#10;PK6oc5NW9Z8Kr4k+G8NnMu5/IB3DGdwXOa8yjs7oaLaaQxdj5uxmyORuxigk9Z+FulPY+FYJpf8A&#10;XXHzsTXXXERMEgVeT0qtpll/Z+nW9uONiYq70oA+fPidoDaJ418M35GZmuhz6YOa9q1di2jISP3r&#10;BRge9cz8W9A/tiHS5EBEsM+5WHauzsoN+mwq44CggH2qAOLlsplO5k2/ia2fDEM32yZ2BVFXP1ro&#10;mtY3XaUBH0p8cSRDCKFGMUAPyNlOpu0YxinY9j+YoABw2KTFL3z3o/ix2oKCij7n3vmooAP4c96K&#10;P4KKACij+770UDA8tilUk0nfPenAAUAL2x/FSYFLnnPenbf9n9aAGk5pwGBk9aZTzyMGgAo3D0NF&#10;KSVXPWgBKTYNnSlpf4sdqAPJ9QU2XxUs5R8u+NlB9hXQ/FOMv4XuvdOOOlYXjH/RviForfxEldvs&#10;cf4/pXUfEaMyeF7zd3jycVQFjwTOJvDNk2M/Jiuhya5T4ZSmXwdaEnJC11VSA+n03b83WhSTQBJS&#10;5NJRQAoG72pKUnNLhfWgBAcUlFFAC9qDzSUUASbjjHanVEpJqWgBc/NjtUlRd896loAUcLnvS4FN&#10;PIwOlLk0ASYFFFOwKAHDhc06kxxjtS0AGf5Yp1N/hz3p1ADsCloooAKX+Cko7Y7UAH972pSNvvS4&#10;XnnrSJQA3AxiqhiUzyHaOauH5VyarNtEhO7k0FEL2qZzgZoe3jDoVQA96VpFb2/Gqs9+LZgWOVbv&#10;6VAzRBI6Uq81BHcJKMqwIqVCaAHP/q2HcV54W8n4iW/GN0bL+VeiHkn3rzzW99v440yUDB8wg+4N&#10;Eij0XtjvQ33KO5Pc9Ka5OMdqAMudAk33qVOetLeJ+9oRTtrE0HUD5vagfMuelOIBpiG/w5p2BRgb&#10;mHYUUgOPwKZ/FjtT6b3z3r1DnDvmj8Voo/AUgEwM570AYXI60HleKXtjtTAZSYFPcAdKMCoAaOKd&#10;gZz3owKbu/2v0oADy2RwfWmUrMWbBpKADvmmnkYp1GBUFER560m0bcdqfgU2gAxxionjHTAH0FS0&#10;HnrRsJq5nvpUM/VR+IrD1HwXbXDZWJQfwrrsD0pjQY6gH8KvlOdxUt0eft4AA5yM/SmxeBCQAmMD&#10;rvGK9BMSlqDBljz168UuQn2MDgk8DndhkXH0qceB4x2Wu5NuT0HzUv2E0+UXso9jjY/CECthlX8q&#10;n/4Ra3/2fyrqHsnL9f0qX7IN/wDs+mKvlK9lE5lfDtsvVB+VTpoECDdgE10htAeoH5U5YAgwcflR&#10;ygoW2OfTT492doz9KkNkpOQOfpW0IVC5+XNOEaBjhevSlyFGP9i/2RUws8HIAzWk0ajtR6e3Wnyl&#10;WRmizIPT5qlWzJ7Vfwv3sfN60B89OKOQdiklrjtz9am+xj0FSqSvWl3DPtRZCsiL7N8vXmlFuAM9&#10;6k3jGKZk7cZ5qBjvLFAiwCAOvWg4X3p6kk/8CxV2FZB5a5zil2DIOOlLRSsi7AODk0UN83SnYFTY&#10;LIYUBGPlx9afgYx2pvZRxk07DUrAGBtzSjinbTn7o203vntTAdRjiiipLCiij+HNAtBTyMDpSLy2&#10;O1A4bAoHBz3oFYMD0H5Uq8rluaTjdjPFOwMYoHa43+HNVNYn+w2Tzg/OvarY4GDWT4y8xPCOrSQr&#10;vmjtZHjVv4nEbEH8wKBHOyeOkVG2MHx6CqzeOS3QV8vfAr4o3/ju6vbC7IW7jjEyKrcsoIDfqw/N&#10;fWvZI7K4AwSSf9mkB7dpt4L2xiuQ4w65zVwAbC2cg9K5FmbQPAa3KklbSMyzs38MYOSfyqbwL4wt&#10;vFOnztHIGa3kCvtGdoPQ0EHSBlEqoWGTXmHxO8f2/gXxNp8U86RecpdBIcZAOD+tTa942j0fxlHp&#10;zyqrlQwVmHQkgH8/5V8//t75TXfAF4pZfPiuoyQTxteBv13vQB9U+LdXhsfCTalNJiMKjiQjGQ23&#10;H8zTfA3iAaz4fa6hkEsaOyrt7Y2/4mue8dXMB+AsOo3JJt4tIguptvO0JGCw/NTWN+zD4s07xX4G&#10;1FNP5ht7kKx/2ioJX9BQB6d/b0Do5VhvX+HNYr+NreC+jikZUU/eAzxXhGifGCG6+K/iPw44PmWV&#10;xNCiqD8wRiAR9dv61X/aC1PW/Bek2GvwxH7MkyR3ABx8rEgN+YH50AfSfiSUyeGNQliHmL9lZ48e&#10;oXOa+c/2QvihdeNbzxALwKpitvORAT/eUZ/U17J8GvFMHjj4T2moM+8YeCQeoAwRXxZ+y9q1z4I8&#10;f6xBO3lxW+n3EV2QcquxgA35qaAPuW18TB7+SFmB2twM13EDq0QkDdVyBXyb8APHT/GLxlraRO0N&#10;vZSLIoP8ULhgr/UFG/76WvrVESNFC8IowDUlDhwFA6GnNxRgce1KeaAFKg0tHbH8VFAwoAA6UUUA&#10;AGM+/WhuKf8AL6frTDzSAKKKKZBwfxuiMvw71VlHESLLj12yAn9FNdXoU4u9FsZy24SRKwK+65rJ&#10;+J9r9t8B6zHu2ubSUDjttP8Aias+A5/tPgfw9LgKsllGRjsSlAGX8Y/C8fjH4Y6/o0rbftVqyq3c&#10;MCD/ADArlPh9e31l4T0zT7x8TW0MMDMTySoxmvWriFLmB0Zch88H3rkZvCskMjCJgQc44qAONttM&#10;e++LukX6bm+z28sbcj/lonH5V7GwAbHauf8ADnhlNKna8kw1w3QY9sV0B5Oe9UBl7ha62sADZuI8&#10;5ArTdQOlQPp6PqCXjOTsG1RnoKsHB6tTA5/xr8mizSBN8gGAB/Ga8u8HeHv7PkmvLr97eXD9WXoK&#10;9k1JI3hcykFM52mqljY2ksSsiKdtAGbrFrLqWj2+U+ZVziuau9Km1OJbYRkKWwT7V2F7qaW52KAR&#10;jGKZpGqxXUnkhVV1Oc+tAcyK974aQ6LaW4A8yAY9awx4Tn1W5ihlXbEuM+nFdVr1+bGPevDetReG&#10;Ndh1iKZE2+ZG208849aB8x0CxotuIlVQoGAoHGMYrmYPBEY1VbsxjZG24rkcnOa6fvTxweg/KgQ4&#10;oCMAcYxRgUgJHSnUAV7mzS7ChwCIuee9SYAAHYDAp5ANN/ix2pFC5NJSZ+XPelqQFy3pS4HoPyqN&#10;iw7VJ/DnvVALSj5jnpSU4jNSMbk/3aKdx/eNG0bsdqAG9sdqKKDz0oAPT2pVANN/ix2p44qgDAop&#10;2BRgVIBgUmad/e9qTAoAMCnfwqfWko7AelABRxj5WooBx0oAKX+Oko7570AeZ/EK38vxVos+CuJt&#10;pOR05/xrq/FYWXw3KCchouc1y3xXKwz6XKwBInXJ+tddrEZn8OP8oP7qgoxPhI5bwhCpbJT5a7LJ&#10;rgfg8wbQZYy/Cytw3HSu+7Y70EyJcc5oHFNyadQBLRRRQAU/NJgUmTQA7aN2O1MpdxznvQ3FADMm&#10;jJpGYBc0bht96AHjipM/3uP9zmolYHrTw2KAJKlqJeakz8ue9ACjjpTsCm0+gB1PplKpJoAloo/h&#10;z3ooAfgbcY5pcCkzznvTqAF7Y/ipKM8570UAFOwKbT6ADNIFIp+BRQUNYBk55rA1AtbT7M4H96t/&#10;+CuW8YX6xwRiPJZmwQO1ADJLkn+L9agvJo5LdkZvvLkVzpuJiOS2fpUdwbmZBkksBgcUAbfh/UmU&#10;tGx3Ad67GAl0Ddj0rynw/PNDf/Z5gUDNjJr1a3AWKFQc+9QMnwK858Y7k8TaTODtAnUfnXoy87va&#10;vPviKRBPYS7fuTBc+470SLiegr8ypimtx1pbdg0UTDuqn86bOCvXmgRQvNxkXB60AkDFSXqlXTHF&#10;R1nIY4gEYooopFDsDJPc0IAetLQOBgdaAOKyaTvn+GlpiElOa9M5x9FFFACAYGBS0nfP8NLQAHnr&#10;RRRUAFJil/ixRQBHgZzTfX36U/vntTP4gPTpUgFLj/0HNJS5/likUM/ixTdvvUmBnNQ4/wBqgQtB&#10;+X3ooT72KAZIxA6DNWUgIXJNMtlBGO9We+O1bxMyPYM5wKNoz0oLDbnpSbjx0OOtaCsKAAcjrS1H&#10;5oJwCCffvQZ1Xr09aqyGSkqTmjccY/pVKTUbeJ9rSYqSG589NyMrD2oAmycY700uD1qK5uPs8Zkb&#10;AI6isXT/ABRbX961sJAJAcADHJqQN4hTwBTm+Ug4HHSmKAoyelc74r8T2/h+382V9i53cnt6UAdI&#10;WB601nCkg4DHqtUNH1OPVdKgvUYFZU3LjpXG/Er4h2nhCw86a4jiGdue5NAHoDNgYHNRXFwkQy5C&#10;j3NZHhHXk8Q+GbLVYjujnj8zPqN2K8z+N/xZs/AunLJLLmR2WJFA6ue1AHtJy0YYEPnpiqF7qsVg&#10;oWRhkdeaxPhprx8UeCNK1bJ/0iNjg+odl/oDXnvxd8QahpXiOLT7VCwlXLsf4KVgPXNO1i31IsIX&#10;3MDnaPSmaprMWmp5shCL7182fD34j6jpXxd/4R67iYKzABieqnpXS/tQeP5PCMGj2FtIv2vULkxb&#10;AM7FHU/qn51AHp1l8RbOW7ELvtDPsycfL712aswUMPmBORur4/8Aitpet+BfCuj+KPNc+W8S3KY4&#10;2MR83/fRVP8AgdfTnww8QjxX4J0rVCyySSx7m2nOTSKOq/ixRR3zRVEgvPT5af8AxYpCAaXK5zWQ&#10;CYGQe4pcmiigsd/Bim9sdqMnZTsCgA/hzTcmndsVGSFbBagB2TTu2KbTk560ACcnJo/hzQOOlOwM&#10;YqB2FwM5xQOFyaP4sUHkYNACFSetVdTgW50y9hLZBhMbZ7Eggn8iauZOMd6bPEJreZW+VCNpPtQI&#10;/Ob9kzZp/iDUhIMXqWXkYI+Y/MGb9VX8hX06L2Z13qrZ9MYr5z+DdhJpP7RupxtFLFp8F1fQyo8J&#10;B+VpURevYhDn2r6mlv7MAgoSVbBwMZoA7XRoH17wIYbhOLiOSJlPdSMEH8K+bv2f9avPhn8Y/Eng&#10;nU5nkhKK0MshOXiJzE35cV9I+BNchvoXsUXDRgsn+0DXjX7RHw/mtPGfhzxhpZaK4tw1rdBMkvCw&#10;LIT/ALpH61IjCvrRvG/7S9za5f7Naw29pkJwFVWmdv8AyLj8KT9v7T0Tw54Ru2QIUvZYFZecBoyQ&#10;PyT9K6z9nfRJr3xj4j1273mdpXkzz/y0JVPyRSK0P2wvAknj7wDpCRSENaaos20Dt5Ui/wDswoAl&#10;uYT4j/Y+ugrvILvw3c7W7jCSgfyFed/8E/bkP4a8XwFsA3UbqmPuggj+or2X4PeHzL8CLHw/eblV&#10;LGewlwegZmA/8dfFeffsmeBLnwHq2swTRgQ3cI3MuT+9DIAKAPHEWKw/bku7QuI7aTWos4PB8xIZ&#10;D+e5h+NfQ/7Yuim9+AmuCNFV7doJQ3dFWaEn68Butcv41+FCn46t4ltrcLcvc21wXAB2MgjXOOnR&#10;QPwr3n4j6NF4h8FaxYSR74Z7dk2tg5xjH8hQB4n+xDdi++C0toFPmw3kuT3bcM/yr5z+GmiXK/Hf&#10;xLp06NDFc6lfWjIVyXBmlzwfoK+w/gB4LbwXpeowBfLS4ljfaowAQu1j+VZmlfDKGz+KUmuJBuc3&#10;0twTt7sSWP4lj+dAHi3gHQrr4A/GDUrW1tzJYamUkikY8eWCS6f8BYkf/qFfZ1ndJe28VzGf3cqK&#10;6hh0z2rgfiF4ETW7u2uUiDSRnIO0ZFdt4btms9Ht4JBkpjg89KBmjTsCgADrQvHXmgAxznvR/Fjt&#10;R/e9qdgbc96AGn5Tt6+9OwKaOGx2pdx3Y7UAJTiMtgUYFKvynmgBMCjA+b2p4ACjPbrTTypI70EG&#10;R4ttDdeGdTjXl2tnVfqRisH4OXP2j4Y6BIeVW3EYU/7O5f6Cut1GEzaZMq/KzoQN3bNcL8Crnf8A&#10;DnT0x80Mk8OP7p816AO/POPbpWF4k1f+xVt52OIt6qxPvW7/ABY7V5Z+0nfS6Z8NpLyBihhuY2Zh&#10;/dMij+RNIo9QRxIiSI24MMrn0pj3AjlRG4Zu1VPDt0174b0q4flpbWNumMErk0zxBKIoLYgfOZNo&#10;9cUyTUTnrS5pOiqR1NOwKAMHxQrw2c0h+Ufw1yHwo8Xp4nn1e2SQOLJ9rYruvEOlyaxAluFIT+I7&#10;q8i+BduNJ+IfjrSlj2rHLG4HA3A5z/MUFEnjzxg2meI10yEGS5kG5VXqBtzVLwf4vluPFMWn3SiC&#10;6b7qHjNcr42ubjQf2j5zLA1zb3tun2VscIdnzVr65byWXinSdTEQWZJNuAOoo5kHKdr8YvFieEtD&#10;N2+S3mCNUHOSelcJ4H8Vy6F8RbUXO5LbUo1XAPC5rW+Ktl/wlWqaNYOcx+dHPKPYdKo+OPCLai1r&#10;dWSmKS2UEMvtUBZH0Sh8zYVwQy5zTq5r4f6w+s+GrWSXInQbXzwc10tWSFPpj8dKXJoAMml4znac&#10;02l3n1oATHGO1OQA9abTxx0pARyKD0p+07KMCnZOypLE/ix2p1N3LnPOaMmgB+R7/mKO+e9Jx6D8&#10;qX+LHagBMCmjjpS7qT+LHagB23nO3n60U3NOqwJP4c96Zk/N7Ubigw3zUnr71AC5PPvTqTApMmgB&#10;Nx2+9PpvbHajd8uaVmA8Dd7UlBOaPX36UwFOFGOppKQAA570tAHm3xgT/QrV+yzrXXK/2jw1yc7o&#10;M1zHxgiP9gq/ZZAx/Cui0b994VgYHdmDigo5T4QOUt9ThIyY7h1IPpXom45z3rzb4Wfuta16E8Zm&#10;LEe5r0pQC2O1BMhysD1pykmoHJjbHQetSoTtzQBYUktil/BqjQnbnvUn4mgCTtj+Kk2/7P603cc5&#10;707Azn+GgBlB5opGJFAEEvCVD5/8OeasOAU5rBv71rScDGHPRauJEjejbcMjpUoIbpVKByIY8Hqu&#10;TUsbkd6gC6hNSqQRjdUKVIjGgskpc/LnvSU7HGO1AEi805AKbHz935qcOKAH9sdqF5opwADY7UAF&#10;PpMCloAKKKG4oAF5XNS4FMVSsag9TT6CgpW4pKDzQAY4x2rj/ETR2V6TcgIkhyCOQK7AgnpXA/Fd&#10;jfaKbKNjDMWwHA5oArxahbSs2wBsdGHel89cZ2nP4UzQdNgt9Nto0YSvty3PStl9Oh8v5VXNSWc7&#10;er9odZAAsinIwK7Xw7c/bbBG/iQ7WPvXA61qcekXP787F9a7jwaCukeYRxKd+KQG0OM+9cJ8S4it&#10;mjdUVvvV3uBXHfEuPZpUrYyc5oFE6nTWD6fbHuY1Jq1sDtjGBWf4fYS6NZMeWMSc1qEAnNAzOvlw&#10;AT1FVUOVyat375GSOKqJ6dqiQD6KKKksfR3z3ooTnrQBxGTSY4+Wm5NKCQ2BXoGI7JoyaZk0uflz&#10;3oAXPGO1PqLJp+4UEjqKMrRQAPwcihuGx2oPPWg8nPegBj8DA6UmBnNPIBXJowKAIqP4sU7Apr8H&#10;IqBsP4c1GWC/xZ/CnOSBgUwHH92pKCnIBnPem09KuJBYtv8AWVMCQcmoYOHqU89a2iQZnia+Ok6N&#10;dXe5QIkZst7Vwvw7+Kdj4wu5LaK7SRj0YYrs/G9n9s8KalbFQRLAyZPYlc5/CviT4WS3nhm1sPFM&#10;ZL23m+VOq8fj7VsB9Z/FHxjF4Hj0uaRtguJ1iXOeMgn+SmtbxT4li0Hw8L2ZxGhVSCfevJP2kb+L&#10;Wvh94c1qB/MiW9hkZGbplCp/9CP51T/aV1i4t/hx4chjJK3ksaTSJ/CCGOPyAoAtnxbqniXdPaRM&#10;IG4jkB6+9bfwz8b3lzrR0u9jdJFGOe5rufhv4VstN8G6ZH5IkeS2jMhz0BXJqxD4T0+DWxeLhJwc&#10;7RVgRfE/W18M+DNV1FxuW1heXrjJVN2Px6V8peF/GfiPQNV8P+IdQkMunX9wqnZHgJllHc+5r2b9&#10;rvxH/ZXwyubVHCz3cyxbT6fNx+grzbxNb2lx+z5ZxC3UXsKC5XuFYEH+grID6vsbw6jpttcIwKzK&#10;rgD0K5r5S/ac1zUry0uUt5DHbWk375lJxuyRtz9CGr2L9nDxiPFfgCGB5Q89iBGWA42kYA/Csr9o&#10;/wAHQQfCXxBPBHum2iZ3xyQJUZv0oA6r9n67Oq/B/QJC+52hZSx6ghmH9BXz3+0rpmo6xpd9qeZI&#10;7DT5d7ehGcfzr2f9k+7N78HrEldoRpExnpgk/wBTVv8AaQ8Pw3PwY8TpDGEZLfzXIx8w8zOPzoAt&#10;/s7XIu/gxoSqpxHA0R3ez14d+0h4JvtV8I614glVsae6GKME4CmVU/TdnPtXq/7I9wbr4M2ZZixS&#10;6kQgntuJ/kRW7+0bpMVz8FPFsZBgCWMkilDyGAyD+dZgZ/7M+ote/BzSHLK+0tEm315/xNdnqXhn&#10;T9V1E3E7hnIweMmvM/2OruK8+Dq26g+ZHfSbug4KoV+n8X51f+Knj8eCfFtlaFZGiu03I6DgP/do&#10;A8LvLm+039p7T7y4ijh05ZIZDuOCbdc7j9cjb+Na37aQEHjDwHqRZlt2S4j3HoxUwn9Qzfl7U347&#10;pH4m8R+GH0sESxh5ZmAwwDY+UkduOld5+0t8P7rxt8LNBuYhu1DT3jmVCMhgU+cZ96ANb9peBNT/&#10;AGeLmWMb829rOoHZVeNz/wCg1e/ZGuDP8GNPV8hoJpIgT/dHQV5p4n8VXXiL4Hjw+Y3+2XMUOngH&#10;qq7kDH/vncPxr2v9n3QG8OfDm1tSNu+R5QAOgJ2//XpFno1FFFAh9Nwf7opNx2570ZoAfSbvaloD&#10;BvakMO2KPmpuTRvPrUgSUMEY8jNNyduaP4sUAOwM57UDjpR2x2ooAKfR5fvRQAd80bvl6UHnpS54&#10;xQAnfPelTbk7lyp6ik/ixT88Y7UAeF3fwmaPxTqOqwRr9puLiSRmC8ksSSfzJrVTwFfuoO4hgc9K&#10;9d2LjG0buefrTnODwB+VQBx/gXwjLod7JczHkpgVteJNBj8Q2RicA59R7Af0rYPP5Yp+KB2MHwt4&#10;Yg8MWtysJG+4ZQxA9M4/9CP51c13Q4tZtxDKR5IIYEjuK0jz19c0m0Zx29KBGfpuiwaVpv2VAAvq&#10;Pw/wFJpuhWujyO9uMM4wSB7g/wBBWkRtOepooIKsuk2s1yJnjVpR7fT/AAFWpIUlQo6BlORgj1oz&#10;8u3tTscZ3HH0qQIIreO1iZY0AySTipBAikkKATnn608Lg52/rTVJNBZIVBAJGS3T2o2j0pexHrRQ&#10;AHnrQvy9KKcAB1oAb6+9P7Y7UmBS0AJtGc96NoznvT8Cm0AFKVz1pVANLk0AB5BB79aQAgYC/rS0&#10;mKCCO4JaCXPPy9684+BQMHh7V7Y9bfWLlGPpgg/zY/nXpciAxSAjqMV5r8H3Kap43t8cJrUkuP8A&#10;ZdQf6j/vmgD0XvnvXAfHzRDr/wAJtdt413MIldUX1Ugk/mBXfsCOlVNZsRqWkXNuR99SuPUHrQBm&#10;eAZmuPBOivIcsbZFPGMYStDW4V8uGduREd340/RLAaPo9tZADKADPoAMUuq2j3ti0CHG7qfWgC3E&#10;RLHGw+6elSYHH+1+lMhQQ20KAY21J6+9ACKoKFSBivOfD3hz+z/itrOoRr8l3EBkDHIxj+Qr0ViV&#10;6cVXjgjiummAAkbq1AHG+LvCkFx4hh1GSJXlQELJjkAjFYN94efxBqlmnlsEhk3Zz0FeoOiyAB0D&#10;AetMt7eCHOyJEJ9qRdziYfCi3/jK6vJP9RGgRCfQV1j+Hrb7E0aoMleKvphCTsBJ9Kk3Hj2GBQQY&#10;vhbS/wCy451KMgMmQG44rbqGS6jiXDnJ9zTkuEkQMpBx1GaYEpXPU0lUp9QjhcqW6dTT4rxZ0d0c&#10;FV70AW+KbuGfaq0F2tyx2kDHUUs04hgDt90dagos9sd/Wlyduaq21/FcQbg421N9pjxjirJJSdvv&#10;S9sdqarArkUq80ixc/T8qdgUzvjvT9v+0fyoAKXvnvSUv8WO1SBHgU7+LPak/ix2oY4O3tQAUZNF&#10;FADqdgUn8Oe9OoAUDd7U3Apx5bFMyaAFwKMDdj+H0paO1WAUm/px06UtLk1nZgJRS4OPu80ZG33p&#10;gcT8VofM8JXDMNyKvWr/AIIIm8H2o67YsfWnePoVm8M3mTklWz+FVvhlMZfBltk7mRMUWYHNfD8t&#10;F401uEjgybs+23NengAHPevMfDKeR8TdVC/KJI8ge+MV6hgUBIhuU/cOMZP8NOtvnjw3WpMCmoB1&#10;oAlQDGKk/hz3piU/tjtQAuBSbjjHanUbRnOPloAa3FIQDQeadgUAROBtrD8QRCV4mAwy9TW+4GMV&#10;j64AY896uJEvhuTxHMUWP7tTxcqSe/SqsRK20JHXGKsw/cHt0qJAXEJqcACoE+7mrC80Fjqf3z/D&#10;RtGMY+anY4x2oAVeal2jdjtUYAFSd896ABeaf3z3pg4p1AD6KKG46UBZhQeaKKCiY8kZ7UlFFAC/&#10;w570uBT9oxjHFCgGgBEU1xfjmzGQzc4ORXcoprgfi7PcWWgSzWq7rlVyi4zuqRnI2L3ulFmGXVhg&#10;4FdJbak00anbhz3rMsrthottdOn7uSNWORyCaij1JVxs4xSK5WReKdBj1ookrYD+/Su88IXIksEh&#10;HBgG0j1FcNdaqiuGkPzN69BXV+A2F0LmQfc3YVvWgDq1GTzXKfESMPocr4/CutEZHQH8xXO+OYg+&#10;kS8Z+XNWBb8I5fw7ZP8Ae+QD8q2K53wAT/wilnzuwMGukwKgClfqPJ6VnxfN0rR1FcRdazovlXji&#10;s5ALk7c06jHGPl/OikWPoHHSiigDg91Jv5z3plN4r0DEkd/TinbxjHaoKenPWpGS/wAOaFbPUVGH&#10;LDGcU8MR0oES5WnVDUmTz79KokdRRRQAdsUUU3J3YoASmHnrT6ZUFAQCuTUX4Cpe2KZgUDGKCetS&#10;DhsUf7tOIBfiggmj4eparoTvq1gbc1vEgzvEduZ9Bu4t5VWjZcjryMGvm/4KeGofEnwv1zTGRXYT&#10;SDco+VSOlfTt0mbaYkbgq52+teU/AnwZL4R/t6CYFoZ5y6r0HPWtgPnbxh4mn0/wZeeGb/cZ7K6U&#10;KTzlVfgivXPi54cl8Y/AzS5rFT51vGl3Gh6sBGRt/ImnfGr4KW/iLxHBfQxOGAwWRiAec8gcGvWP&#10;CPhlYfAtnplzuZY0ABYdABiiy7geffCX4lCTwZY212zRywRiI7uuAMCqd38Trm98fw6daWzvEVzJ&#10;MD09q0NS+FV1byy/YlCoz8AV0PgP4WxaNdrfXIVpQ24FuuaYHj/7TS3Gu+MfCGhRKsu6YSSA8gEk&#10;gZ/Emuuj+El5c6TFauGMGz5oyOK9H1n4ewaz4th1Z40P2fbtJHPytuH612QG0YHAxis5AfL3wY0b&#10;UPhn8U9R0WRZP7Jn+dWDfL83GPwfivcvi9ox134ceI9PjyzzWUkafUqMfyFacng+zl1oaiQpaMkj&#10;jrnn+dbVzCl3A0LHKMACCOvGKYHj37KejXHh34dz6dd8PDcuyuf7p2f/AGX513/xO0aPXvh7rmnM&#10;MrcWzrwOS2crW3pml22kWzRWqKm7OQw65qzIBKrK4DK2MgjigDyv9nHwrN4P8FT6dICIxOXXPbIA&#10;P6AV3HjjSV1/wbq+nPGJVvLV4nQjpkYrZggjtkKRIEU8kCn/AP1z+dKwHm/wL8DDwF4durPYIopJ&#10;fMHGe2O9aXxB8BxeJ4UkCq0ycqSMkfSuzwMjgBR2FO3DOe9QB47oPwg8zWYLy8BxHgNu746V6pqe&#10;lR6lppsmxsUYGRxjGKukZ70FgUOeh7UijzhPhHbNeLI+ESPknJ5/CvQrW1j06zS1hASOJSuF7gjF&#10;SeaDSLyMkcfWgZJTcmmtKAcA5NIHDPtBwaAJWIAx2oqFplZyoPK/rUNzem12bgDu9aALgYt7UjfM&#10;cjpVKDVIrmMuGG0dak+3RpH1BXGM+9AFncNuaRWB6nFQRzrK2xcH5c9axtZ1yPT737OzYkxnHtnG&#10;fzqAOlBGMZzTWYA5DViWurYa1ZjiO4O1fY0261UJJKisAVYLk9AT0FAG8ku/G0g7vY8VIvK5rndF&#10;1Mm9WBjtWUfKxY9fSuhHAxQAuflzTqZ2xS7/AGNADhx0opuTTj8vvQA7AzmloooATIzndzStx1+a&#10;gnb70DioAd/Dmn1Fk4xT8nbmgewZO7FOPyjPU0nGc7TSjgYoFuA4ooo/ve1BA/y/el3HbjtUeafU&#10;gJ/FjtQABS9896KCx1FH8WO1FADsCkJJ606kwKAFoop2BQAH5FyfmowKUcDApO+f4aAFHFJhqWj5&#10;qCAo/ve1OwKb6+9AAeQQehrzD4bAWnxK8ewjo00EgP1Q9vxr09OeteZeGh9i+N/iiBGCmeygnIwT&#10;kj5SaAPSSCd3tVN7+ONjubGOorQ/iI9a8q8ZeMbTQvFn9m3EwSaZd6IzAZFAHoSapE7Ku4CtCHJG&#10;dvFeU23iq2uLyNEk3SE7QvvXqdqxa1iYgjK5YUASFctgmnJz1qpd3a2k8CMMiY7QfQ1bHC5FADHr&#10;m7zWmhuZEDDjoDXTMA3Svnrxnrmrt8S7rTLSP/RooPMZ15+agD2nTdU+1LIXI4XIxWXPrUhdlB5F&#10;cn8PNVurm+u7PUB5cir8mP46y/BOs3PjXxHrUECbbTTbhrdnz99qAPTvDPiCLWRMm799H1Fbo4XJ&#10;rxrw1qcuh/FO701lIFzEXjH0616kmsK8wRhw3QelBRz+v+IYbOciSQAHoM81R0LxIst20aS70bpz&#10;XmPim9k174x3ekeaILWyiDOC3VyAQD+DDpVvS4H8P+P9OiSUvZTjByc81AHomp63Et6YGk5b+EHk&#10;1T0HxObXxNLp0rqPOTegIPPtXJ+B9niD41+KLS9mIjsokeNOzbt3T6YFXPHkH9iePPD15bSZX7Qq&#10;NjuD2qwNm18Zi38f32hhS0kaKxOfk5XPWuo17Xkt9LuGd9qqm7gV5FHMlp8Z74ODuntwQD/EAldz&#10;4gSS60K8XDFpIWAGOmKgZL8NvEH/AAk/hme7RspHKy5X0FWLnxD5FyE3fKGwRmuE+Ak11Y+BtRsC&#10;oSQXMgPthsUuvzSWF1GikvcSvtWM9/ej7Ij3TRrn7bYLNnOe9XhxWX4XtvsmhW6E5YrlvetT8Vqx&#10;jsDdnvRn5c96Np9RR2x2oAKXvnvSHnpS/wAWO1QAz+HPekZgHUHqafjjHaoZVLSqw7daAJO+f4ad&#10;gU3dxjBxRk0AP/gp1N7Y7U7PtQAd896a3DYoyaDyue9ACZPrS5NRFAegp++rAkopiklck0eZ70ED&#10;++e9M747UZPrSM2Dkc0gMvxYnnaBdjH8J/WsH4SyAeFgi9iyn6Cuk1tS+j3af7Ncp8JV2aTcRZ+7&#10;My49qZZRtQLf4p+WeDLE3P0r0v8Ajx0b+61eb6sBB8TLF1GGIKg+xr0bcfr9agBz/wCzUaE7sVLj&#10;/wBBzUMP7xvSgC0AAc9vSilXk5JXP1pKAH0Z4x2oooATAp+BRgUtAET/AHc1j62QIGJ7dK13Bxiq&#10;GuWwktTgdasiRVVibOMg9KuQvxntVK25s4h1J6+1WIfu47UpAacXIxVhKrRAquTVoKRUlkmec96d&#10;RgUq8tigB1PXmmU8cUAO4/umnYFLRQAYNB5pcmkbigLhRTcmnUFD1JK5py80xPSnjipGTVIFA7VH&#10;T1JK5oEPBIrkPHcQmh8tx8uMZrr8rXO+PrR5/DV28HzXKxMYh/eYLmkWcsbeKTS1gBBVUAGOgxXF&#10;q7W920LuOWwme9a/gWS8vvC1m1+piumDLKp9RXM/EbTLmPXtEuLR9pW4Tz1Vh9z+IUDuzS1XSp7+&#10;wKIxVi2K9C+GqLDo7Wo4aJvxrNtrFZIQWIJA3H61q+BoFjvb1lbCsc0EHW7R6D8qxfF8QfR5SB/D&#10;W3WX4nUnSZV6/LTKMj4byk+HRGD9yRhj2FdbgVxXwxfOl3ceOVnI/Ou2pAUr+MGHJ6Vkxk7DW7eA&#10;G3welYMfXHas5ASZ+n5U7+HNNoycYpFktFR7z607JoA4GoqXefWkruMQyaehPqtMoBwMDr9KQx6k&#10;t1p6EnrUY46U4MB0oAkyak3fMPbpUWD60mTnNMRN5nvTsmo8Clyaokfk0nfNNyadQAfxYplLk5zS&#10;VBQUYFFHH96gBv8Au0AkHIpAGHSn4FAkPjG5/SruBjFUk5Oat5NbxMxrMAMDpjFMiiigBEahc9cU&#10;sgCrzWW+sJ56xqQSWwfatANMxo3VFb6jNOxgADgAYAFVlu1O3LgZ61HJqCozDd8w/hoAu/45ppOT&#10;WemqrJtwRzTzfhZNpANWBd3ClDBvaqLXyQECQZJXIrPfxDH9pMbMFJ6AdqgDoRtG3B+71phZSc5G&#10;a56314ynk5Vv4lqZ9RTzCiviQdVoA2fNG4HIyelDSBU3HpXIXXib7M8Mbf62QZQei7sbq2tQ1H7P&#10;pqT7XaNtvbnmlysDRku0iYZOc9KJLpIQgZuW71y895PLc2SQxF/ObA/2flzWZ4k165tUto1UHIYB&#10;/Qigo7X7ev3c80kd8kvyjAbdjrXM2dzPc2t3dMCqxQK68clyudtZ+l31zdagiMpEnlrK6L/CSyjH&#10;6mswOyGoRtJgcDO38aSDUA10sb9fbvWIbO5WO6nZgyi4Zo19Ix3rC0N7lPEGmRyyM5eVgwPZRu/w&#10;FAzstR1JbO4VMhF9W71mL4jC2U8hfiGZo2+o7U3xhpL3F/BOrMsK9BnNZN14ZEdhd26Zdp7o3RLP&#10;j5qZBfg8WRS3ttHGSTJEXPtjrWpc6kiXgRJA0gAJT2PQ1gaJ4YFo0Mxy837xFY90PUYren0x1uDM&#10;IgbgwxxE47DpSLIE1RWupNrf6mTa/oo25qDx1FdvLpEcEiR+ZLtkYnttY/0FbkGipHZ3EIVd0p3M&#10;2OScYqa/0uPUntvMyyo245HfBH9TQBwOmX9zY6RrokVp5tOZQ4jH38+lLBq9xL4auZVifz45Fwue&#10;ma7U6DH5d0iqFWUgkLxux6+tQ2fhxLXT5odqGSYhivoRQBQ8IzTTzW5kyS8Tbs+o2f8A2X51keNt&#10;PkfxnBOEeZZrQxhRwFIkz29TXa6XpY08g8AjOfxp13p63k4fdgjGCe2DmoAxzYCbRbf5dhgO4Adj&#10;VRNFGt6C8shkUXV6JyOhwnTketdVb2scUDQsdxbqanSJEgS3VQFQAKB2xQHMjl4ohLrVkEHzxzeY&#10;cDgV1TcNjtVe0sobXeUG0v1fqanJYnOOaAFpcmozIE27jjLYpyuGORgigB23nOeKcOGxUWfkxxSl&#10;yemN1AEuTTqoz332dkBAYMuRmiLUBIm4kDlVX/aJo5WBeHA3dvSgEMMdDVSa9WOYrnBVc/Wq0eqb&#10;rpY3xtdsCT0oA1F5XNO7YpqdMU6oGiTJpPX36UUent0oIuFH8JPrRRxjG6gQfw5p9M7YpcmgBcHd&#10;in4G7FNyc5oyc5oNLDv4s9qKO+3tS7fegQZNOplPqQHYFLRRQAUjqfLwvWloyc0EBTv4sU2nd80A&#10;FGBTsCm0ACAV5lGhs/2gXJDg3mhsw9ysvI/8eX8q9NHHSvPNeVoPjt4Xcj/W2F5Hvz1ICsP1OaAP&#10;Qtvz181fF3Qbe6/aK8NPdt8jabIyoehYMQP8/wCz719M/wAdeMfFTwmdT+LPgvU2YrDbtJHIAP4S&#10;QQM/gP8AJNAFqw8PWKX0BiQs6vknNesN8qgDgYxiqNvo1paT70h3SZzjirw+ZsHigDH1vMl1YRph&#10;iHyTg9a2O2Ko603lQJcgncjcAd6uIS6pzjcufpQA6PjrXhz2t9a/EHVg1qwMr/LIRnjdivccrXF+&#10;JLdxrDzvlfdR75oA8/zNpvjiyf7u4YOD1qP4X2Vz4L8b+MLORB5eoXxu4mycDNdbpOgza14miuHT&#10;ZDB1dl61ta3oL2uqm5jjDZ6YFAHFXFsJfjPpV8fuRxSA4/unrXZzM3287YyQWxmjw54Skm146lcr&#10;tCxlUx2BrtFs4UOQoznPSgD598V/Di4ufi5aa5FOY7ZbdUuVA/1xVQoz+Cj8queJNC8jV9Mltydy&#10;v0Neva1of2hxLGoDA5rNsfB7yakt1dYIiOQppAcHL4VbTfHp16L5JrmLZIBxnr1/M0niywOr6/pU&#10;ceXljlDnHtXqeraGL5twOCO+Kr6d4PS1vFuZCHmXoPSmWcDqHgyNvirp2psm7ZB5LLk+mM16ZLpl&#10;q6yK0SncCp+hpL3T1S8F1xvCYDVQl1KQEkdTSION8HaAujSeIWMZELSOyjPUk5rH8N+HpG1afU9R&#10;xJIG/doxHyivSdJSC6gkiwpOSZFPB5pz6ZZQIfkU461IFrQJDLaYI2qh249RWghz1x+VVMR29luh&#10;I2Kc8Uyy1BblVAbDlse1WBf/AIsdqXcc5z8tRNMsZyacCWXaPzoLJNwH3aXcM+9YlrrDPNdR4DPF&#10;2pW1kKQ5A461AGyS3pimyusROT8p61Tk1BZbQShuvQ1ga7rzWNk8sjfKtAHV7+M7uKQHc2ADXP6b&#10;rH23S4Zs/wCsTcDUcutNZzxlmJjLYPNAHSPKI+ppVZZfuvj8aw7rUVkGQwArPi11bO9hRnzHIcfQ&#10;1QHVtcIsmM8VIGDJxXMahqKx3QXcFBXI966DTWM8Cse9OQFYXpjvDCSMlcirNy/lQF8bMdcc1xWs&#10;6qbLx5ZWzZWKVMfjXY3twFsZQGBLLkbqgCjBq6zWrsuNynaT706PWEMkasQM9a43w1cGTQ9RmuJB&#10;G0crYPpiuOg8eqt0AGMpDYDLQI9qvbwW0ecgGs+38SwLciBnBY9Grl/GHiNdM8LRavO22F07+tcD&#10;ZeLBfiG4RWCscqx7CgD3y9VpbOXHzK0eTXGfC0gf2mh6rO/FdN4euWv9DSRiSWi5Nct8OP3Wv65E&#10;fvJIWPvmrGVfGU/2P4gaJIOGZsELzmvTMCvM/iXEyeItDmVc4mwT04r0mJi0UbE5JXJqAJM/yxSr&#10;Gu/pSUqFs5xQBIOOgH5Ucf3qTPs1SYHze1ABT9o3Y7UmBS9896ACiinYFADCAahukEkOGGB7VP8A&#10;w570CIMmMY+tAjFitzbEqOh61PZxAswYZxV77OM5xUcUO2Y/3TQSWljz8rfL71PuHoaYPlGB0qWg&#10;sKBwc0UUAS4FL/DnvQvNOxxjtQA+iinYFABgU16fSEA1JRFT15pNp37f1pUoGOSpVANMQj0pyE7c&#10;0gJP4c96UEgYo7Y7U3JoAerg1T1s79LkXuMgflirQAHSq+ojzrNwq8mgDzzaLRSi/KCSSPrXJ6hA&#10;9/r8e1cpHnJxXWzXNtd3jRRyBpFOCB1z71rWWhpEGPknLdTQUcRqerz6TlY1MikYIFei+BoD/ZKX&#10;LAeZL1rMuNOgA+aNd3uKu+EpzBObInjG5R7UAdYgB61T1hEksJec/LVxMf3qh1BM2c2fu7KAOO+G&#10;shV9SjHTzc4rt8GuD+HKmPWNUiJ6ybgPavQ1jyaByKl1xBzWAODkf3sV0Wox4tz7da5tTk8+uazk&#10;ImooopFjsCim5NCEnrQB5/RUmwelNwK9AxG/xYo7570d80VAwyduaKdgIMN81NoAXcfWnZNMoyaB&#10;E/me9Lk1FlakPK5BphYfS5NMyaMmgB1FHbHeikMKXvjvSUfxZ70CFytJRgUUAPHHSrf8Kn1qp95c&#10;jirKMSg9q3iQJcHETE/NivO9IiM15O5kdpPMYMCp4xXohwQQTwayoNJnimJDKASWOO5NbEnGahf3&#10;UWoxQA/Ke9a5hup45MkLno3et+XQLeaaOQknHXirL6bG8obPy/3aqyA5LStOuySZGVgE42561fit&#10;ZFvRIzsYyqqE4+8e9dHHbRxAgHAPpSmCNnVii7lAA49KkDH1y2klWN41O4DAxXNf8ItcHX/M+bY3&#10;X5q9C3jIPGR7U3Cbw20bh3xUgc82hrbWcUKJjb1wTUraQouAQjb5Oo9K3SVIzjmmlgRk9fWkUcjq&#10;HhF7y5hlIOQcryPl5zXS3VmZbSOJSrbMcH2qycE53A/gKb5nJOBk9aYFex05oGikcBXU7gfQYxVC&#10;/wDC6XUqs2GCkk/jWsJl43PlQMdaVJU+Zc8t0oJKtrpcVpbOnB4AA+gxWNonho2V5cXkrMWbHt0I&#10;P9BXQNIAck4FK0yohZjuB6bazAUW8YUqUG0knH1rEtPDaQ639vY7W5O365/xNbRnUjOdw25pkdwH&#10;k28NQA+SGKaQF0DEdM0eVFgny0JJ3HIHWoZbpIg+T8y9qy/+Eiie4uYVIxGm8e3tQBujywEAUA89&#10;vWnpz820duPpWLbaukgWVuVKbhU76iEutqvxlTj0BqLlmgxKjmml8hgPl3dOao3GpAWxk3ch9pFY&#10;N94kED2SnG+dPMSPPVM43fnSA65WCo7E/d/WhJ12lshuMfjWPqmoix8Pz3zkIkcXnkn7oTbnNc94&#10;e1qe/t4VCktLMo5P3RuxQB3aurB2Lbh6VVmvkSPf95c7fTHvXI6B4obUr6aOIZRZZY8sCudvfn+E&#10;+tR6nq9xeeGLy7tIXDmBnETDD8dsUAdkL9Q/9aknvxDIMj5R1Nc9avLdicKu2KOJHDepZc4/Cq+s&#10;3N0BKsce63+zrL5m7+M/w0COr+0Jh3yPl71XfVYY7sRFvvDGM9DXPLezyaNcMHA8yGOVPqUXI/76&#10;JrFu5bp/FErbg1rI6+WiqdyZRfvf8CJoGdV4r1VNHtraaVsJNL5S+u75uf0FVdF183QnKEskYyAP&#10;T1q94ptDNa6eywC6kiukAjYdNzEZ/DJrITRJbeXXHYbY7q08mKGLhkPPz/qKALtv4gE1jeSqxY23&#10;zOewX1qfTNZS9a1KsT5rbM++M/yrmND8LytpV9aSRyiKSDyWVnIJHpkc/jW54d0v7LHaouWEE+8H&#10;/gO3+VAEfjvUZNPvdFhhUuLqZ4s9MBYzJj8QpFSWCT3Ok3THIlJDRkfwkVf8X6THqjaazSGM283m&#10;KQPvHBX+TEfjVnQ7RI4HRGO0p1PrTuwMxLyTUtdtoFXyo/sElzM//PMhggH4kk/hVG0FzeaFDfz5&#10;t5JIxKYv4oie2Paug0vSBFPqVyzfvLny4QnoELFvzJf8hUdxYPcxG0VdiuxDn0B96XKwNu1Yz2sE&#10;inmRVJz2zUmTUeB5YA4AAAA9qkXnrioGiWjvntTQ4C5JFIZVVOc0Cdh9GflzUbXMY/iFJ9qTOMpj&#10;60EcrJaDz0qq2oRBNwI+lIupwL1egLMvUZWqLatADndx6VC2uQAY70DszU3fPTsr6NWR/bqZzij+&#10;3UxjnNMVmbGDjGBuo3f7X6VWtb1b1fMi+Ybc9as5qAHoSetOpg46UuTQA7cPQ0Uu4UlABRk0fxYo&#10;ytAD8mk/hzTcnGO9OycYwPzoAdgbsVwPjQRx/EvwVO7bPmuocYPVoiR/6CPyru95znNcJ8UVaPXf&#10;BtwrbSuqqmP95HFAHf4O+sbV7CB9XtJpQCY2G0n1rewM5rgPi54j/wCEWs9FuQQWm1CO1RfUtu5/&#10;QUAdHqGqi1m8plAbbmqzeIlWZPMACs2M+lec/GX4gw+C/GfheykDMdZLwoFGfnXGR/48Kg17XJxp&#10;ckiptIG4H3qgPYJoI7uGEnLx53fhVKfVktrtImYFW+XB4rC8G+I31DwfbXLk5K8k15V8V/iX/Zes&#10;6Ktod6PdrHdyqciPNSB7/PcCGLdjFZul38Oq3U8LqrMnzHudtWtXmij0YzlwV2qVI75ryH4W65eS&#10;/GfW9OukaOH7F5iKT0G5R/U0Ae6QW0duCEQDPXFStEjkFlBx0zTl+XpS7TQABFVdoAAxjjijZ70u&#10;Dx7daTYaAGomTnvRt+ce1SDhcikw2c0AM2j0pGO3pUmBSEKeqmgDG8Ryiw06WV/lRVzuz0Fcjpd5&#10;LrUYmgQvbngOvf3rqfHmnnVfDN7ZKxjadMBh2rmvCqSaHpFtYAbfKj8rI7n1oArS3rWGs2zZK5fa&#10;cd6uXurIl3NAH/hzWbrURur+0KtuLTZ2gdKYnh64uPiJMZJCbZYd2McE0ijT0XWd9rf20mQ8YZvo&#10;BWdoGpTN4UnnkGJ4ZtuPUVoWGjGx8VXaHJhniPHpmoNG0xrXS9ShcF0EzMo9AKYGj/wksM+nJdSM&#10;Ao+U46lq6fTgbi0Qn5Sw3Z9q8Y0jzLzWIdLUkRI/mMfSvbrdAkKJjGwbfwoGedaCzr4s1wSEFSuU&#10;XJ4qlpustrBuoYkYmJ2Vm+ldZFowh8UXM4/5aR5K44NN8H6CmlLqZ2YMsjN1B5pAYNvq8g8K3t0c&#10;E2bY2etcrrGq3XiTwbLOIGRpI9wHoa9BtdBWOLUYCuYZXzjHBFUrmwig0z7JGnysMbQOgqQOYn1a&#10;60X4e2F1axtcXIZIBH7N/hVxjd3OlQvcYUsN30NdNp+g7NGt4nhzEnqah1C1aWD7PDFvZhhSo+7V&#10;Acp4iuNSWz0r+z+Wnl2TM38I9av31hLFaq833lO4EdjXWv4c+y2FupQPtGDVN9Jn1GVIlU+X/Fmm&#10;BhavYXV3rGkYfZCV+YA9a9QtYEt7eJB3rKfRF+1WoAGIxgHHSt5gFxtGMdKCDg/GeiLe6vY3n3Jr&#10;c5wPSrUkrFOX+Xb0PNdDqdgbtQVXDAYzWT/wj9xP8rdMYxSLOe0XSvtmh6pE+AsshZflI4NcKfCC&#10;WL+WIMDOcgV7jb6YILBIUG0fxDPWsyTwuZ5cyfLH65qQOH1jRG1/wlFpzpvRegYcCsSHwM1vbxgs&#10;sYQYOO9e0rokMdsIkAVR2qqnhqMzb5MH60AR+HLM2miQREZUJgk1x3hB/s3j7WY8fI69a9LESCPA&#10;GBjGBXmukg23xNuVBx5kecUAHxaTy5dMmHG2dfm+rYrvbMmSzib/AGa4r4woq6NbSEsUSRGO0f7d&#10;djoj+fpVu4+6y0AWWJFOi5HNV764FrEHIyB1qaykE0CSLyGoAt5PqaXA596MCl/hz3oAKKKP7vvQ&#10;A7AopuTTqADHGO1PPIxSAAdad/FjtQAlBQL2zRTwAFz3oEJgVJ2x/FTKevPz/pQMSnbKMCpKAAcL&#10;mpVANNCYGCeKcOKAClyaP4c96XAoAfgUbRux2puTT++e9BRHg+tAAFPpGAFQMcDikHCUUdsdqAF3&#10;nbnPNGTSdsdqKAHbz60b9kblulNpLgB7aUdwuaAPLtA8PjTvF+ralK5YXkm4ITxH9K9Ft7yOSEEd&#10;R1FcfcyNHMQQOOo71o6fcmLcz/KG6ZqwLusGHlsBQOprN8MSJe+IS0bDEaYOOlVvEVxJc2slvbLu&#10;d+jZ6VX+G1o3htpobt/Nec7Vc9hQB6YijOccU27iD2Uq4/hp8XP+7UjAPE/uMVBR5r4IJj8Y6jER&#10;/CpB+temolec+GwIPiBcxseHjBA+lelDjpQXIr3satazEn+HNciOHYeldtMBJC646rXEyEJK655q&#10;B2JMmnUz19+lPqRBQOOlFGVoA4TBplSMSKbgV6BiNwKMCnsAKa3C5oAZk0U7AptADnAHSm0Ek9aK&#10;gApQQBxSUmBQBOrqVzuoyduaiDEDFOycYoGS5Oc96dUaEnrTsmgQ6iiigAo/hzRR2xQA8fMMGrEf&#10;zJ6VXHFWoQGj5reJI1jt61Sm1COCfy3JA/vVoyIDnI69K8616XfrsgeZwduUjAODWxB3SXa8Nu4b&#10;pTRexg5BGd2K5mO4naOMYIQLkPSxx3sttHIFCGSXgN2FMDpZL2NQpJBB/u1IZgsO84+tcJrstzbS&#10;RRROMK2GwDzXS+XNNoMS7isr9/SoAsDWYhncQMNgnNTreI1p54bK43fhXC6raXLRyxwk/e5YV0+i&#10;2ckvh0xvkOV2jPpSKFm1/wAlEbIIzlge49qmfV0c4R8cbsY7VjeJPD8kw0/ycKLdMFyTyauxaP8A&#10;ZzE7ZMjrtz6CmSNstYLzSLuO2N9pOOtZw8WxNNOoc7Uzzj061tR6P9ntGRYhuMu8nPWsKx8KB7+R&#10;yrNG5YSEjozdVoAs6jrgtBFGVcNMm5Diqf8Awljx30EJB3mJZM4+Q57Zq/4ytHjjjljhZ5CmzYCK&#10;ba+FDOdPedSWVBntgiqA0PFN5JpsdkI4zM1xOsG1COM/xVTfUZyYIUXzA8jKzJ/AMbv/AK1a2s2L&#10;3MVusKglHH3hjgVIuii2tgI2CuxLEn1JzUAZEF/NHHLkfL5Xyn0NWPDEM95PLNKQiKqlApzuyuau&#10;XGirJEkccm2L+I461dtbeKzTahA4A49hisyjB1dJY9XhjQEi5fYd3b3rkLDSbk6ndozMUnlZ93/P&#10;NGbcq/gvy/8A169PZI2mWZtrOvTPOKhS2tY5zKoUSHkr+NMkxI9Fe20uxgD75Fh8qWVuNzeuKlks&#10;Ui1J7oEmSUhdnYAVt/aLfaNxBwMc1FJf2yvu4LZznFFgMW8t23NCoy7TbiO2Kz9S8Ny3dxBPty8c&#10;e1OOg3bsfnXUf2jao27AJ9cUxtWijIIAJAxSAL7SvO0T7FwymLYSwyDxjGOlZGk+GvskMrJkFpAy&#10;uzY2kHNaR11G5Ubh6Gmf28Nh/djJOTxQWVLDwusN+8rFvlXPPf8Az6Vp/wBnu4nXaAmCFGPvA1Vk&#10;1uTOFXHGPmqE69OUxhagDTsrEwWhQgFicn8sVHeaas9sY0KqCoQjHYVlrrMytyaDqzno/wDFjpQB&#10;oQ6NG1rHCzKkSADb7DGP5Cra2ECSiXcowQdnfjHU9T0Fc8NUKggMeetJJek9JAf+BU+ZAdY00bsp&#10;JUlenPvmojPCNxLglup79v8AAVyn2wf3m/76pn2o/wAOf1pAdWk9pErBMOX6570yLULWBEVMKetc&#10;v9rcHPf/AHTUyxzEBvKbI9qAOin1aBcZUNjpmmJrUUaFlUAn0rENndHrbPT00vUHG37KwHrkUAar&#10;a7tfhQFqN9cLYwOhyKpLoOoMOYv1qaPwzfr9/wAtfxquYgm/t+TOPlxUQ1yQdMU5fCt2TnzEqb/h&#10;E5dufOXNSBRbWJWGA36Uf2pIR80hatWPweg63J/Onx+EbePrKzVAGIdRYrksah/tBs53Amul/wCE&#10;Ys0XDF2P+9R/ZGnWow8WD7k/40DuzmhfE/eIH0ND3Py9Qa6S0h06aQRrGjuOo9a1I9OtQMCBPyoK&#10;OIFyzSZIY/8AATUy+axyI2Y/7lddMyW43sqqPpWXN4ptoWxlfwoAxhb3LbsQSce1BguVOTEc/Su0&#10;s5VnthMnKOuRirDIrdVH5UDOCtdSbRr+3kL4gd1ibPv3ruJZo4gGPCt39K4v4s2y6b4O1LVYlANr&#10;G82AP7q5BrZ8TapFa+Ab/V5W8mG209r12HYBN1AjYa6jDBRIN56D1qJtThCsQ4yn3hXjum/FG31O&#10;xsYluFF8YTdJGBz5Q6k1Bb/EaG6sNS1OObz7WNSoMeDvYHB/WjlIPa3v40ZNzALJ91qiXVQ8chyA&#10;YRucD0rkYdWXWPCOhzA/vZF8wsv8KetZvh/Xit3rj3ETiB4NqY7NUgd6uvQNLABICJjtB9DS/wBq&#10;p5t0mfmt/mdfRa8Qs/Fsq6lp2ko4a8jcPIT6Dr+ddnp2vyah418UKYxFFbafuRcH942Qv9CaAO8i&#10;1lbi2huonQxs+1s9qle7dLueBQHZU3Jwa8O+DPii98Q+CdOEznzriSR5VzkxkNgCuzuvFs9pq93d&#10;SSDy4otsfPT/AB/GgDtdB8QR6wHjGGlUsufcVgfGOMJpmgXOSBb6zauxyOBvK/yJFcT8F9cubvxG&#10;8EwI8xpHJ9M52/zFeh/Gi3VvAdzKQFELwz78dCsmc/lQB2iAuuelePftSwufAun3SEK1tqltOSF6&#10;ASAD9GP517FGS9vGRySuSa5P4s6EPEXgi7tGBZ2MZUe4kBH6AUD5keTfHlreP4ifC++uEV1mkmRC&#10;+MBikfPtlsf98112tQreaZJBHbZaQYXA6Grfj/wRB4jh8HrcRh3sbhJMkcrivRLfRbWEAhBvBznr&#10;QI83l0iXwj8LQqqZLxBtjj/vGvBvH3g250XwRYzPumvbjUI5LhTztUtivr7VdHTV4QkpAUHIHpXK&#10;+Nfh7BqOhSwqC7ykH6YORQBreE1j1jw3ZPNiVdgZSB1UV5wukyaV+0hBPGNkF7pbRsW6Agsf/ZB+&#10;det+GtKXRdAsLKP5Ehi8vPcVk3nhzz/GNrqflkiGIoST1zQB0m01Jj/ap2BS4b/IoAb2I7nrSYap&#10;PL5z3pKAE2cY2/rRtNLilyaAGeX7UlTVHtNAFe5tftUBi9RjNcneaVcQyALGSAMA12mMU7Cn5duR&#10;QBx2jeGZHvlvLj5tp3AHjmthNJ/4mbzsP4doPtWvgD2peMYz+lAGY2mhr6WUnPGFOOgqKDTRbxXA&#10;IGGBJ9ya2M014PMDhjkEYoA878LeGAnia/vWjIUnaDnqK7tIl5569amhtordQFUKM56VIFA7UAVE&#10;skRy3ViNoPtRHYx26kADJJJ49auKAuMdulJg5z3oLKq2aIpUYANQrpFsjMxUZbpWgPm9qCAWAPQd&#10;KQFb7Mnlbdgx6YpqWkcbhlQKw6kVbwMYo2jn360wImhRk5GV9KQRqOigfSpsDbjtSbPm9qAI8D0o&#10;x82O1S7B6UmznPegQ3B3U3HOam75qPA49utAxoAFJg5zTvwoYkUgAHHSgksOadgUmR6UANxxjtXl&#10;l1KLL4rwDHE0TY9sV6nx/eryzxUFsviZpEpP31K/nUgavxcTzvC8ufu7R046HNdB4PlMnhrT2A/5&#10;ZqfzrK+Jdv5/hW5wflEeRU/w5lNz4N06TOcRhSPcUAaniIlNLmUDLnpT/DZKadGuOUq1f2hubbGe&#10;aXSofJtyuMZ60AW15p2OMdqaOKf/ABY7UAMHC5NOwOPanSJvHy8UuF9KAGYFO4/umjAp2TQAh560&#10;v8Oe9JTscY7UAGBT8cY7UYFL/DnvQAmBTgADnvSEbfenUAFPo8v3p2BQA4KG680mTTkpMCgBe2O1&#10;Ppv8Oe9GTQBJtGMY+ailzznvSUFBQeaX09utH8WO1BIlFFFABRx/eo3fMwwOPelzQAlC/MSD0PBp&#10;ef7tIODmoKPLNfuLseOhY2yGSzaLzHl7fSoPibr83h7w7HPZr5l4x2xoOcmuv1G0FvJK4X526t3r&#10;yvxnfGfVIVDlkQ7tuM4NXI0idh4ajvbvSYbi7BSWRcn2rVZcTRDujdfWsHQ/FsMVtFFKCGxjNdLo&#10;8Z1e+SQfLAhzn1oEd9afvIYweGK5NTqAoIPQ1WgbBUj7oGBUzSbjgNzUAec2m2H4k2+fl3ow616b&#10;/FjtXleqP9n+ImnsWxyV/A16jG+45PWgslwNpPcjFcXepsu5RjkV2icjBrkdXAW/cjvUFFbJ49ul&#10;Pyajp9ZmQ+kwKWigDhDzQ3FFISSua9IgQkndntSHkYo9feigBuTRTsCjAqQGj5lz0ooPIxRSAKax&#10;IXNOpCARigBaMnbmj+P/AGaO+O1SMlSlyajEmOhp6lT1NUA/Jzt7+tOqPcMY7U7JoEO757UJz1o7&#10;Y7UJQMAxbvir9svyf7P96qRUGr9kS27PatIkSEl4xjt0rI1LS2ursyRqpyMZI5rbuUA6Cuc1PXkt&#10;pDFG33erA11EFv8AslPLjTnAGDVh4Uwo28DoK5k+IpTHgOPzFQHXpiM7+MY6jrSA6iSyhuGDFeQc&#10;gmp3SPyNrMMDtmuOOuuRgFt1NOoyyQ4JkJ/2RQB0xhtoomUDIY5PzVNHcxxxBQwCjoK5JJ5pPlSJ&#10;yfdDUhW9IwYX/KgDqJdQgdBuw2OmaSTV7dupDVyxs9QPWFgKsQaPqJXIh/8AHhQBu/23B/Cai/t6&#10;PeDjHbis1fD96V4VAf8Aepw8OzurBZkLjvigCaXVomIJXJByM0j+I5M4xxQfC0mcvcgD/ZWn/wDC&#10;Ix7stcuV/vYqeYCA67KX4Py/QUja7KGJ3KR2zzVxfCtuo/1rUXGhWFvDvk3BV9zQBn/21JjKynP1&#10;po1SQHIck/hWzFpNjJEjJGSGXIOTVSS5062vkt/JiVmbABzk1mBQa+IfIZifrTVvWAySGPrzXTpZ&#10;W6f8sI930qZIIgceVGB6lRQByLTOy8I35GlUXDfdikb6pXYCRB8ox/3zUqPj1/OkUcYtleuuY7WX&#10;8cVINH1Fv+WOK7HA3Y7e1PIz6/nQBx8fhzUX+bagP1qZfDF4Tyyiuq7kdj0oYbutAzmE8MXHV5lH&#10;15p6eEWVPmuN34Cuj2D0pQcJQBgf8IpETlpmqaLwjaL95n6buvetk8rk9aUncuTj06UAZn/COWf9&#10;x/zqaPw/ZRf8sc/lV3PsPypVUKuQKgCl/ZNn/wA+6flU4sLcdIU/Kp8CnYFAEP2eLGPLXP0p4CDs&#10;v/fIpw+Y56GjNABk07+Db/D6Um00mTQA4cdz+dOwPSm0qEnrQIaAB0qb5d2M8fSmYFO3HOaAF/L8&#10;jTRw1PyfU/nSbec7f1oAr3UqW1u8zYG1ckkV4941+KFvY3QgaZBKWwEUkt+IrqPjx4zj+H3wv1nX&#10;ZB5nkIioq/xOxCoP+BMf0r53/Zs8GX/xHhm13VZWupZSDJM33RnsB2x7VAz2P4d6/c6p4osQA6I5&#10;yxI4xtzXsw4bArB0LwhZaFOHhGXAwA30xW65KRyPjeVGAq9zVgeX/Ff4jWfhGwJmnVfmZVUctIwz&#10;8qju3IrzfSfEGpeIEM0Vu6RHoWFeF/Ebx5f/ABC/aShsrQedYW+pDTbOBTlGbeFeY/8AfLNn+6ua&#10;+yPCFtpWlx2tgAskjbVcnsxoA7PwgksXhyySY/OF5yK2O+e1RJGscSxqMBRgCpf4KgmWhzfxLsxf&#10;fD/xBEV3K1lONvtsb/AVj6jAfEfwJmhP7xrrQCpH97/R663xFCk/h/UYpPuvBIufUEEH+ZrlPhpJ&#10;Lqvwb0faCZJdPNvsOOCAYz/6CaBHzN8J5YZfgzY6zOGfU7tX0yKY53Km/a359a6Lw14WsPhn4NaD&#10;V7ryLSNpbks24hYmbcN2eeu7/vmuf+EmrWkng3w54ddBJcpL8qggFNo3EuOx7V7P468LRa14gFle&#10;qWtGt1Dow+Vx6EU7ssmh1O307QLKOE7bRwrRHPOPSofEur2ttpkVmjlbu7kXYicFs9q8u8YaxJbv&#10;iylaQxyjyY16fJ97j3re8QiK68ZeGr/UJTbafYwi+fBxvY/dHFIg6TVLjR7b4jLd28Oy5trETlCP&#10;vY6LiptM1WSz1C91a4iMVvPA0kwL/dABGOnua5rwnrOneL/G8PiGIkxHKzbvuqhUlcj05H/fNWNC&#10;1jU/HGseKQxiXw6bg2Nltl+ZiGwT0z/d/wC+qkDzz9n7xMnhrwb4h1ye5883WoypZ2hHKje3+Arn&#10;PFnxE8Qr4ghWaAW9peNtBJ+6392quo2Mfw28Q3EMhlmtmu/JtbEZyJN53H9TW9fW39t6il5fxrZW&#10;asr75x8q5bGKAPXvgX9pi13TWuWyzrtwoHPT/AV7b8WLTz/AGsqeMWzZ4z/DXj3wrl08eL9Na3uf&#10;N2vwvSvoPxzpTXXhHWYgM77WQfiEb/AVPMBX8MXBvtA02U/8tbeNifUlcmtKS0W4TY6grxwfasj4&#10;cMLvwD4fuB917NPmx0IGK6gwA9qQrGbJYxSyIWjDBCNvtipPL9qtNDgcUvlDGMc1YyqyKO3y0hi3&#10;ZyM/WpjHkYxxRtNAEWzHajYAvQflU/l+1PW3JGM0AVPL9qXaaseV70eX8uaAIMHdim+X7VNtIPHz&#10;0bR/eoAi2D5vu8e9Hk+6/nUuwc8Dmgx56AUARbR/epcCn5pdg9KAItg9KQHByam2D0pjR7m4oAbs&#10;HpRs9qeFI60mTQAzA9KXaOfenbjS4Gdvf1oAaQD1FMwKfRgUAJsHpS4FGGp2BQAwoC2McU3aM570&#10;/vmjj+6aAI9po2mpsCjAoAhZSOlSYGc0EMetFADMCkyakwNuaTYPSgCPj+9TfXjr1qbaPSgqV96C&#10;yLnG7t6YpCoLYxUvfPek2jOe9ADMCjcPQU7bTefagBNoxj+KvKviSBD4z0CYHAFxtJx2r1fHOe9e&#10;X/FyPyr3R5wcFbpSxx2NIDq/GEIn8K3C4yGirL+EjBvCFsg/gOD9a39ZiFx4XfAz+64rlvg5M76F&#10;dRbcbLlh+AqQO9MZZOTSQrhmGeBU20YpohCucDr70AO2D0pcc570v4U/y/mx/s5oAaTjrzTfL96k&#10;CgdqjYYOR0oAKdgU0fMuRUpAPSgBNg9KXAop2BQA2l7Y7Uuyl2jH+z/eoAAMU7AowKWgBMU+m06g&#10;B44ooooAO2O1OyNudtNqTPzY7UALRTcmn98/w0AHr79aP46P4c96O+e9ACUU3JoyaAH55J459qZk&#10;0bv9r9KdgUAGKG42+9FB5x7VBRi61HhZGA4K5FeMS+Vf+N7i0IKp5e5uR1r2bxFNth8lMmbGK8/0&#10;/wAORQa+908e6aZdvTpTLGR+HbaJgFbGOneus0O4NntAX5V6CqkmmSKchSfwq/YadKCq7CAaAOug&#10;lLR5B4qVB+8z3qCFPLi208ORJnPFIk838WKsXjTTWJO4yYJr1NH2LmvLfiFmDxBp1wOouFX8DXpM&#10;cpeOMk5BXJoj8RZpCUBeK5nxAgTUFKjCnrW2H38LyPesbxAQbiInqaUguZy80qkmkX5VyacABWIh&#10;2TTqZQWK+9AHEfxY7UmOMdqO+e9L/DnvXpEEe4ehpV5oyaQcUAFNyaMmioAP4sUUd80UDCiiipEH&#10;ag8nIopQuOhoAblf7tTIMDB+U1Bk7sU+NyxyDg+9Ax6gEZPSpKYn3cdvSnKwLYNAcrH0AMOlFLk0&#10;CAElsVfsT8xHrVDIL8Ve07mXBraJIuu3AsNNnuv+ea5rh/BnhOXWrb+19VlZPtTFo4V/hU9K63xx&#10;E0nhy8SM7XK81d0VQmi2aRgKoiQAYrcgor4S01VI8jk9Oaf/AMI/Y7dv2cYzn7tbBUEgkDI6UzYa&#10;AMiTSbWKSMiJSD14q8trCvSJB9FFTOnTjp0pcCgBoUFtwUKfpUexfQVMQDTSARgdaAPK/FHxKsdK&#10;8RS6Qb+CK4Rc+Wzjf+VdF4S1oatayuTv2NjK189/E7wVbQ/Fm612UF2bohHau88FfELTNJ8Oa3Ju&#10;aJbOJ55M9QqrnP40AevvqcP3crn8K8/8FfFKy1vxVrmmpIWFhO8BbB6qzDP44Fcr8MfGN38SLRtQ&#10;S3a3gZmCxk88e/SvONCGpWXx48V6RY43TstxM56R/u1kzx7uR+FAH1adchFj9o80mMMo69c1Eviq&#10;1lnVQy7t2OTwa+bT441+T4b+IxDGi6nBcLEquT1Euw4/nU+s6truhfCvQ/EepDypTLGLheAQGkMe&#10;ePcg0rID6G1PxDHYSrG5BL/dwetct8QPGckfg7ULmxQT3kQz5Y5yN2O1eGeMPFuo678SfC1ul6LH&#10;RJNNSaQkHLS+YwY7voBx0q14p1W/j8LeIltXmhkjtZnjkXuVDFRj6gUwPeLDxSdM8KafczP85Hlt&#10;uHBavEPFPxGv4vjz4d08SgWMvls5zzzIA35D+dcn4w1LxB4g+EngOKwuJYsXMouyc72Py7SfzNXv&#10;ippUdj8RvAsthBJcMoeOS5HJG4xEE/ilZgfQniDx/b6XrktgbhEnX7sZPJ69fyB/GkvviJbW/hS7&#10;1N7hI0tpEV2c44Zgg/8AHmFeIXei3r/HXxNrFzaT3MF9GGt1VsxxkhV4+iRkfjnrzVvxv4V1LV/h&#10;R4n0/YUnliimTaw6rcRv/wCymgo9Z0Lx8NavLQwzCVJWwdrHBr1NU29a8d/Zx8BjSPh5pdxfMJ78&#10;M28gYC4bHevZSc9aQxqLzlqN3y9KdnNHbFAB3B9OlFJ/FjtR/DnvQAtHbHaiigBP/QadgfMOwpu3&#10;nbnin46+9ADakwMYpuBT+OeevSoAZT/4sUgAHWl75oAQgGjAp2RtzTMmgBd59ajyacQT0po+bp/e&#10;xQBNlaQcLkUgAb2pexHr0oAfTsDdim/w5oyc5oAd/DmjFHbFFAHzz+3QLtvgsq26kwpqcMlxt7IV&#10;kUfkzRD8c9ea1/2NbOKx+BWlAEG8lmnkmYH5sGVwnPsu0fhXc/GTwpD4y8D32m3KeZb3ETIy5I6E&#10;EdPcCvBfgdqV38N7caFcvJ5dq5SJz0YDpV8oH1cEwMZP41J5phjedE3eUN231NcjY+N7e7XIbPzY&#10;rrUw4UdnXmoA/MO7uLr4RfHu/EsaERag8au/8cc5wJB6EK4OR6kV9eeC4dS1DXNOmIzEJQ5GeuK5&#10;/wCO3wds9Z8WW+tvbqZINueDztJI+uCT+noK6XwX4uWyEKmFUYL8u3nH50AfQB2ltw6ULylYvhnW&#10;xrMMhzkptz+NbS/KMdaggLiJZraRXG4MhBC+9cN8GpNvwzsoG2n7PPcQ7iuDkTSE9PZhXfEAxOP9&#10;jtxXA/By2kh8O67DIxIGt3sQJ+oOfbhhQB8i/B7SBpXxa8R3N3IALTV7sQR5GHYSsBx+A46V9RfE&#10;bXrW1k06/wBpFv8AZQ07D+HFfL/hfQ5rn9pHxJpaRH7P/arTvgnCLIwYt+O/pX0z49j06LwD4znk&#10;Zpk0rTZm2xjLEqjMB+goA+PX1LVvGfjDU5rUzWNtHdb4Y2JwY92Nuf69a6fxf4iu/GnivR9BVJLa&#10;xsoFS6uf+ezr0Ra2P2dbceK9NLSwb7ieYuXYfKkYfpn3r0jTPhf/AGt4x1doxttkkFxBIB0ULlh+&#10;n61ISOD8M6peeFPDPifxLPAlsLhFsobMJwhVpE3Ae+4GvQP2fNNudF0WaO6kYafGZLqaSY/MrEkn&#10;+Yp2r6X/AG3pd0v2Mm0hX92jggb16Nx1/GtT4Y+Ep5fAs9pPcNJHLDI13cgkg5cbQD/ugdKAPGvi&#10;Vdw6v4vXUbeMukcjiGYjJPz/AHsf1q18LdMvNf8AEs+keI1N5p11A1xDtU7QylTjI9d36VryWFut&#10;1M96jwjc6W9sq5ZUHzFj9a9M+D2myXPwui1G6tmhvp9QaODbjcIh3qAKfgwR6b8U9NsoLDySsm1m&#10;J4+vNfU+uRCTSbyMfMGiO4emQQf5mvC/iJov2bx5o91YKLe0EKi7bbySf7p617c5c6eD1LRUuUk5&#10;34QzCb4baLyhKxuDtB4CyMAPyArryNrYNcL8GZGh8HTWpGRa39zBuH8REhI/RhXbySZamArx/LnF&#10;Q4796nd+MVA3AqwIgA3tRgUFgabk+tBQ+lBIXijI25oyNlADSAelL3x2pC425GFpGkUHO4UALgCl&#10;x8uaR3VRyce4oVwycYNABsG7GKAAOlIzBSSTjPSnNwuaAI9g9KT+LFNmmEKbm+7/AHqrxX8MjqPM&#10;wTQBb2+9J9w+tJINgzu4pkU6yEqMBl645oAkPK5NRgBvaob27FrGRnBPSq9rq8VzMIicM3SgC9gU&#10;bhjHaqV/fm1ZQMYPc1TTV8yRjgg9aANnA25owKYZ1WDcao2esJdXpt8gMelAGpgUOAOlGDuxSnlc&#10;mgCIEMcdDUiAHrXP6xr66dKrNhQWxya3beQT26yofldcrQA/ApNpqXy/akw1AEe00hAPRanwN2KU&#10;cdKAIPL4xijy/apsCm0ARbKACP4afk0m0UFkIUt7UY+XPepioNM2jGO1ADOaXAp272owKAGMgDYx&#10;xXnHxjiA023mI5WVea9IPJz3rh/i5aed4bckZCkN+IoCJ0BBl8NHC7l8jIriPg9NgavAScpdPx/w&#10;LFdp4eJn8I2pb5i8C/rXGfC4GDX9bh6B5y2cdMnNID0xY896ON33qUKBS45zUgL823OaN/OcdsU7&#10;tiigBlRzgldqDBqbAp2cPQBFEm1eacOBgfepw+ZcdDRkZzg5oATApf7vvSque9Lgce1AC0mBmkyf&#10;VT/u0ZNADqKB8wwODTcmgB1PHzLnpTKCxIxQA/JoyaZk0m47sZ4oAkyafv5z3qHcd2KdRdAT8U7P&#10;GO1Q07f83tQBLkYx2qPJpCwHX5aN1AC03Py570ZNJ2x2oAfmlJ2+9M3+xoBIbFAEmf5Y/Gm5NJ5n&#10;880m+oLEe2hkOWAJ9TUCaXbI+SoY5zmre/6UwPg5oAUQoP4RTgArjAAx7U3J9aN/Oe9AEmTnqtMz&#10;xRvHqKYzhepoEef/ABKJW+sJBwomVj9a9BtWDWsWf+eea8/+JAFxbr/FtcEe2K7fT5S+m20meSmD&#10;QMvmTd1/TisrWmEs0eO3Wr4bHWsq+JD5qJAQHBTmlyaTtjtR/Dmo5kWLk0A4pKXIzntSEcTTdxxj&#10;tTqZXpEBRTcmnUAGBRgbc03JoydlQMKbk0vH96mtwuakQ+l4pmflz3puflz3oNNCXio803Jp1A7D&#10;iATkUq89aaj+1OSgRMOGwOlIAIzkjJoXk570v8WKBjsmnUYFNyaDIUDa/FXtLYmWqXfPerWnMEuc&#10;dq2iTIk8Sxebos6EZUrzTvDz+Zo9p/uAflU+sIJNLuFxk7flrP8ACLl9Dgyc43KG+lbkGzTlAK57&#10;01eWxUoAAx2qgEManqKj8r2qaigCv5ftTSoV/kGas4FMliy2QcD2oA8U+JelWt5rzO6SK4TBA7mv&#10;PfAPwrv7u/8AETzq4t7obWVjkYxjFfT13oVndSiSWJHcdyKkt9NgtUKRQoinqAOtSB4b4Q0VvBum&#10;rpVpEyxKxwoHHNUoPCUfhj4h6z4nkBie5tgswYgIoCY6/WvfG023V94hTdnOcV4P+1RqDRaDY6Jb&#10;ubQatM0L3AHJAx8nt169eKoDz5/sMukX5juJGW+uTN5y/cLHkivRtf0xPEHwNgtpoWlASOMgHI+R&#10;1OfzU1zPxMfSfAnw08OaXZWct3qFyqW6HoWbaSzkf3eDz713V7pVzpnwEmt4JHhuPsjlJNgaQNgn&#10;OCMdSaBcrMfSvBofRdPmitUufsqEIjqGKjJPQ8dSavXnhWa4tXjuokiilQDYo6kAj+prX+GPnT+C&#10;vnintmaJeZT+8BNVPi/qGpWWoaAmnRNLG7OLkL/wDbt/8e/Oo5WWWD4BgsPDNrZjBdTlSfXj/AVn&#10;XngP/iYaff3OwyFwgwOEA6V0njyHUm/sCHTHRNsvmXUs2eIdnt/tVJ4r0a+1TRdOS2uUtjHKryM0&#10;THhX+YcHutZ8rAg8SeHFluI2tGELMhBJ46jH8qsQeEIIbVLaWXfLcocg9Kv3mkT6xq2klZvJsraN&#10;zN8v3/7tbd7bBbi2YJlEGN3egZn+GHhsLY6cjKQrEAEfdwcsSPWujya4Hwhoq6RrN7Obi4uLi+u5&#10;bqXzW4Ut0UDoE+ld/gU5ALSA7vajPK+9BGaQC9896O2O1FIeRgdaAFp2BTcGnUANwM5x+tO/hz3p&#10;c0u0Yx2oAbT89PbpSYFLUAB567aQAgbj09KX8BTHZs53fpQA7A2UYFAYsOmKZvPrQBIvPT5aZFGV&#10;GAdxznmnbhtyaYXzIB3HUigCRQW60fxAenSmCXYM/Mw+lHmj72RQBN/BTtv+z+tRJKJAQpBx1pvn&#10;ghtrbj6elAE9Lz/dqvJeRxbd5IU/xU2W/hiAYyDaVyDg80EE88S3ELo4DB88H3ryzxX8Nm+0edbx&#10;jfuLZHvXqMMqyRqyMGz0PpVd9UhE/kMNp+5k07sDxfSNC1KxuEhEZfdJjPpXukEZjtrdCfmVFB+p&#10;rMuNUt7C7MbJGCDuLbehp+oa0lpICUyAAxyeuKRYmu6HFrVmUZFLH1rzTUfhdNBLE1sSjqMYUV63&#10;FMksAmTlSuRzWVa+IEl1CO3cDEvyq2f4vSgCt4E0CXQtMk+1N++mIJ+grpFBXgNzWA/iFLe/RZT+&#10;5Z1j3ccEtjBp3iLxBHoLRPKxjVyq7jjqagg6OL5kOecjGK4n4ZOU1HxtYsOY9YklK+glgjI/VTXd&#10;RxkHIX5q4jwNCIPiJ4/ixje9nKr56t5TLj9BQB8u6vrh8IftH/Eicx+RpqPDdXF6F4jBgiIU+nPp&#10;Xqtle21x8IvFF807SWOo2k4mujyVJRk/TP6V5D8e9HuZv2hNasPMI0/ULKC4uSMiMlU2An1+5+le&#10;v+IrW0uP2ebbS9PlW2sWZlmnK8+WSxc/iW/DtigDy74N+IV0PS7y1CEMls0kXlRYARBnHXua9E+D&#10;XjbVdX8A3+sai8drdXzzG1DhQscBAC7uPavHbjxHpngr4ealqNmBcPORZxuY+jHKgfp+tcF4g8Za&#10;vD4Tt4Y5JbexxGJ0VcERHqeDUge1eHviTqHjDTZtBsIpEh842y3rnCsP72a9sufH+h/D3wlbWKbJ&#10;pJiIoox/y3l9AO9eGajpGoWGkaTY6fIlpBcWizWzLGAXcpuxnHWuS+HevX+qabql7rtvNeahoOoC&#10;O3yAsYkLYweMDFAHsnxK8M3NjrkMUSAajqMayzsM4hj2beM9PwrvPAhXw1pmkaNcspYM0o3D1/wq&#10;l8ZNIv8AxKmg3dncCzinto3lmx8zsRu2ewz6VwutjV/CvjnwtcRNJf4AguFJyEV32l/w60iT6L8X&#10;W1jc6BcaiF8yZVGxcnt/Kuu09hNpFq3UmLmuJS4F/wCE9QNsoliaI+XIegI611/hpjNoFi4bdiLn&#10;3piOZ+FoSKPxRBGSAmtTyqp7BlTFdqeTmuK+HxCeJPGEDfKUu45MY7NED/7Ka7fZ83WkBVvL4Qdu&#10;fSsv/hIkEgWX5Q3f0rk77xgl34vvNFs/397bhHljj58pWUEE/mfyqzc2dyIC04KKfamB02q6j/Z0&#10;CSsQI2/irPbWpAAQVwVyK4H48eKb7w18FjqNjD9ovIZY1A9QTg/rWHob+J9R0ezluY1hmeNSy4+7&#10;mgs9tg1Ay6dNMeDGNxI9Kk068F9piXKsDu3cD2rl9Pe8tfh9qk0i+Zfrby/Ivcquf1qh8GNVa5+E&#10;9neXT7nVphIxPo2BQBv6lrSWljNcu4RIn2nnisw67HIiuJcLtzkHrXmXxPvNQ/4UDrWpQTeXc3cp&#10;lTGMhTLsX/GpvCHgnUV8L6YL/UHa5EKtIwI6mgD2TSLp7y3uEUhtisQewxWJ4R8ZQaneyW7OCMsI&#10;yDwSO1XPCGmmz0C7tlcs+CN7Hk5rxH9n83V/pWvxz7vOstWmSKQ9WA24H6mqA958Zaymh6Wl7IQk&#10;e9V5962rWZbmzgn3ZV484968c+M+sPqPw3uVZtk0DK4HQk7sV6v4WuVvPDemSxj71vG3z8dVyakD&#10;F8c+I7bQLVZLiUQxE4ye59K5Cx8ZW17dRmN8ktgL61yv7UVyJdf8FWV1L9n0hrppbhwdu/AUBSfc&#10;k0eK9KsW0+2udNdoRCVOVbGQaAPdJ5RJp8cpbblVJ/GuF8CeMk1fxpqGlpIHMCbjjnNdTarL4g8K&#10;WMUA2eZGCzf3cV5h4O0pfDXx3v7ReRcWYkUjjoQWH5A0Add8ZPF8PgbQYdRlIyZVQIvJOa4i2+Ie&#10;6+064kV4BOVARgOCav8A7SNza6dbaLd36CWyNyuUPHP0rjvGWmr4otNOexQ26W7o7biRkUAd/wDG&#10;rxnP4W0jTZIbZ5ZrqRAAvXDf4Vhab4u1JLm1E9qwidsbyOlT+P7qXVl0C7WJp4o+TkZG6n61eTDS&#10;Q5h2MBmM46mgD1S6mSHRjMz8KucDvXkvhrxVcXfxXXTHVooPLZ1JHXFel+FE/t3w1bGZsYGHwM7q&#10;898RWv8AZXxp0G4hTZC8ZiYgffzQB7DcXYtzk0lveRXAAU5x1qp4klS0t1kc8nsKoaFN9rmKnIU9&#10;eKAPJPjprd5BZefYqdiTKrsP4QRj+dez+EJDd+GtPmIyGijbr6qpP8zXJfGnw+k3gK9SCMedw6qB&#10;3D9a3fhjKz+CdMSRjlYET8gB/QUAdXk+q0lNz9Pyp1AB3zRTcndihCT1qAHdsd6TApMnOe396l/G&#10;rAbgbsUYG3NNyc5pWJCUAR7jnOflpsjFO9BYKjDriklIZueaCxdxp1RKSafk0AJXMfEtPM8LXX3W&#10;+XNdPWD44iEnhq6Q4RimB35oAZ4CmN14O08sd2Iwo/2sVyXgdjbfELW4TwGGc+9dF8LZS/hGFSMV&#10;zkQ/sP4pNcMQYbyPaCegaoKPT6VeRjvTfvrlXpquVkwcZoJJd1OPK5FQrz1xUynaO1ACUmf++qb5&#10;ny54zR5i784H50APPJz3pN59aZ5g/vCk86P1oAmCY70m7/a/So/Pi2/f5qP7dF/eoAsfgB9BTcmq&#10;/wBuTdjNJ9sX1oAtFyTnPNPwKz/t67sVJ/aK0AXaViA3tWc2o4Ge1N/tEuc5xQBoZNIPmfg4ql9v&#10;P92oDfMT0oA1QxDZI4qTPy54rEe/kxjPFKt5IeCagDXExHXNJ5vGeM1jvcHGNxz9aat0xGCxxTA2&#10;xMo70GZV6msT7V82N1K05xhjuagDd85P74phuVVsE1iNPjvQ0248mqA2vtY/vUj3Soc7gaxmmUdK&#10;Z53vQBrfbR60n9orWP5g25oabH8f6VAGz/aHy570z+0j/drK+08YzxS/aV9KCzV+2/LnvTP7Qf0r&#10;O+0jGM1H5x9aANT7c23OKR7l3rO3nOM8Uxp/s6bnJ+go5kBk+LWV54LfPzOc46129jEIbO2TGCi/&#10;NXJ6ZpsmratHd3S7Y4/uqe1dcr4znuMVIhZWA71n3xDS4FSzSCquS8nzc1nIYLzR/BSDil7Y7Vma&#10;C4FMwNlOyaT+CrJOKfjpTKeeetMr0CAwKbk0ZNFADsDOe1N7Yp3bHam0hhmkcDGKWmkk1JpYZuOM&#10;dqO2O1JS49j+YoASnZ+XPem0v/oNADwSOlOTpjvUSkmpRwcjrQA9Cad3z3pqU6gB+TR/DnvTcmnd&#10;sdqAsO7L71NbnEykdTUPp7U6Fyso5ziriZyNu8QSWjjHG2sTwg+3TnQ8mKV63GIeIr2K1z/g9fJO&#10;qIx3ETnH0rqMTohwc1Jk7c1FuG72p+4YxVRAk7Y70VH5nOe9Hme9MCSmdsfNik8z5c0bj/dP50gF&#10;Jyuabk08qSMDFMwN2M0AIQSua8u+Lfgq38RXlheXNs9yLRi0a5OAT3wD716i8ixqQ0gBPSovlkAB&#10;w4HQnmpA8K0r4X3/AIq8SwajqpKW8GfKjI4TIA4/KvZNR0lLvTBZLhUClNxHYjGK0tnGMAD24prA&#10;tyThfWoux3MfTPD66dAY3lDA44IHanXvh6DUZ4XlcAxEEFefy9K1M7z1xR5ZxnIUUXYijeaNBfiM&#10;OSgj9GxSvpUElpFbFRsQ7hjjn+tWw25SQBz14FSYHHHSlcsiSFIwAowAAvU9KUorScjNOpuTvpAQ&#10;pZwxymRYlDkAE47elTUUUAJjp7UfN/dFLSYoAWlG0HIHNGOc/wANN/ix2oAkyaSiigA7Y7+tPpnf&#10;b2oDEdaAHj5vaj+97U0klc0ZPPvUAO/hz3rN1i8bT7Qy/KMBQSQeprQzxjtXNePrY3mjopuPs9mj&#10;CW4mJ52jtVgNPipV0ea+YhkgmSOTjpuOB+taM2rolxp22TdHdlwoxySoJP6Ka+dtT13ULfwF4nkt&#10;y8kcWoWjWqc5eITRFmb8Gk/75rvG1Cey+J3hXTd8ktsJZNvzcLujYH9HoLseoa5qX9mabNcHgx9Q&#10;e9RprEbeHo9T3r5Utus+/PGCuap+O9Ll1nQ5beNikSq0jsOrAdq868VW99r37O+kaTFKba+1G3jt&#10;ZHTgxqBhunSjlIO+8L+LI9X8MTaoJVEUcrxEk8fKMlj+FZvh/wAX22t+H769SUN5U/lptOcrXl/h&#10;60ul+Evifw7CXS6uJmtlcNyqPtQt9dpJrpPgFoC6PDqukToZILORCHOT8rKxHXr91v8AvmgDsfAn&#10;iZNeOq+W3mLaHY5Ts2ckfgM/981S+HnxBtPFXirW7K0uEnitmKGReULKSHAPsVNV/h1a3Fh8NNd1&#10;URLHqGuXl5dBdu0RsZGjReP4QADmuN+CXgtvA3jE2UQLwz2atkjg7JCS59yWP50AejeNvE8WneM9&#10;E8OIrve6lazXKYB2okTRhmP18wflVJ/FD6h4Xsfswae8jnngdF6r5bY/WtDxfpzDxdbatnD21pPb&#10;jPJCSFSQD2ztX8qxfD2kzxfDKRoGEF7e3c0onON3lO/XmoEdP8JdcTxN4YnuVUsI7t7ZiT0ZduR+&#10;pribzxZdald+K7hY/It9H1F7KNyf9YVjjO/8S5/Kuu+DWnDS/C1zbRRtHB9oaQHPUtjcf0Fc74m8&#10;PiOK/t4kzNqVzvdF7nAGfyAoArah4ouNf8V+N7OOJrfTtLgtHiuHP+tMsHmEj6HitHxLr095pFnq&#10;jD7Lpyaek0sz8Z3IrA/XkjFO8RaH/Z9re+Upa4miCBAOuBgZ9cCk8f8Ah19Y0jwx4aLeTZQosmoy&#10;f7KY2RfRsj/vmgZ3nhWYS+E7C6cl45LVZxjqVK5zXj3g7V9TsfB/hbVNXbzNVn1NjMkYG1CJ2G36&#10;bABXt2l2qL4dWGJdsQjCxgccAYxXCt4aa/1jT7KGLZbxSmeXjAAJJx9ck1JBxTzajDovi25vHP2v&#10;/hIZzboD92HzFMAH1BNJ8f7nU77xjb21lITo9pbiWYj7zyu6BB/wFCW4/vc9BXd654Xl1W4hsIUw&#10;JLlZZnxjGcf4CtrxR4JXVornGFluMxhlGSpxjP5GkB1ulXP22ziuM/eG3PqfWuQ8P74fjBr8ajZD&#10;NpdvKN3qsjjP5Fa7DTbFdPsbS1V96QR7S/qa5CN1t/jWoPS40V48E9WWZSf0JoA8I+L+jz6p+1Bo&#10;2lpukt9U0WSOaNBwHieZ+vX7oI/Gqvxa8QLofg6XSZ5TaC2be1vHwWAICjj3Ar1Txo6aX+0X4Kvz&#10;CgaTTLq0RwM5brn/AMf/AFrzz4v6Db69p+rW0sRbUIGLyTMOTtkyBx70AcRoXhqKX4EzpqNuJdRu&#10;poLiO2/uKGRirY6HIbnrzXGeEdJstZ1uO01NI1ury8Eb2hX5Yod2Il98/nWx8JvGN9f37+H5rKa5&#10;uLabmX1G7GTXrkfhvSvCWoJq13Cj3aoWjQISSwOQfwoAteJIo9cu1SRjaW3g62WdtpGGYRsp3H6A&#10;8f7PvXF6FdDWPA90kVmsT3V6bzeV/wBYDJnJ9eK6vxAzaN8H9Vv7i1/07W3kieJvvOjfcU/7RQk/&#10;jWP418T6j4L+FWmR2ulxHWrkeSsWz5Uj/vVJHMj2GeRtbt9GieX/AEe1hRdmehAxWJ4w8rw1p+sa&#10;lMRcS21uzBV4P3c968K+G3jPxZHeXep6upOmxxMEhyA7yfwjgVf8HXHjHxzrfiC51xlGiS2cgWEg&#10;ffIAVM4z2Peld9g5kfQXw78SpcfDKO0mkWJDC0pfvhuor1TwJOkvhfT3jz5ezAJ7V8f/AAaPiCy8&#10;LS2l7FLdhZPKiIH3lr64+Hzv/wAIxah08uQjHl+lMDK8N3QtviN4pt+N1xFbS5x1wrqK7PzlTLNh&#10;tvv1ry/W9Sj0r4k3FyXEaSWSo7HjBVzgfqa3IfEPmQp8xOevT5anmK5Tjvh7pP8AwjHxh8faxcHf&#10;/bkkUqA/8s1UEbR/32fyr03U9QhvLFlfgZzn0FcHq6SWVwblcvvzjA6df8aytT1DVdT097bT1cyT&#10;jAYjpRzDD47RvffBLVfsMe+W22vEpJ6rIpJ9+SetVvBd7r+peD9IuLqMR3ctrG8kY/gcrnbXWal4&#10;f+x+A00pi07uhD7uckkE/wAhWZpxu1sooYoHVYwAARjAAwKQHX6TE8vhy6tZmP2iRMDZ24xXm3w4&#10;uZNI+BurxqpDx3U0QB6/O42/z/SvTfDkFw9pO88bRkjAqnbeF1TTGsdmI57lbhwBgZBJB/WgDnfi&#10;n4Vkk+Bc2jW21LxbQKNyn7w5Fc58L/Durx+AdFj1S+V71LdRK/OSa9g8Q2zX2kSW4LNkYINc5aaF&#10;eQwCNU2oAAAD2FAGt4XjNjayW5fzJAuQTzXGfCLwx/Zz+KLYjaW1OWVfcNjH8hXdaBpj2LTSTNuJ&#10;GASasaHYJpTzz5BeRgx96sk8g+NuhT3ujFLfcp3AMB25zXq3gAt/wiWmRyLgpbonPsMU7XtJg1co&#10;SF25zzWjZmG0s4beMhFTA/KgDgfi94Bs/HTadDfIzQ2s63SBj1KkEc/UDisTxnpMEWgRW8cWHJCo&#10;qkfMBXrOoLb3cW04JznmsH/hHLNrhZpiJArcA9qCjS8F2stl4XsoHO5lTBzxXL3Ph/8A4urb6rH9&#10;+KMq2O4IIP6E13CXccaKi8KowAKpRSQi7M4+8RgNQBzfxP8AC9r4rNmt/CJYbeUTKpXcGx2rltf0&#10;yGfT0trUBZWAj2r2xXp15LHcoVlDdc8VUgsbKCff5eTndnHegDETTTZ+HrW1aIM0Y3AkZwawPEkL&#10;6lbJZ26l5mO0YXoK9DnuI5flZQVxjFV40gtn3pAqtnOetAFjw5p/9j6NbQAbWRctisPX/D41DxRY&#10;z7AWhbdj0Nbb6i2ScdRio/tbLJv4L+tAF290yK+AEwOBSQWUVmMRqR9KpHUpFbBJamNqMi9M0AT+&#10;Jbb7fpLQDDFhgjHXnNL4Z08aTo8VtgDbjHtiqwvHfq2fwo+2SYAzwKANpnAbHGKBJjqRWI9y+/79&#10;MMzkbi3HpmgDb88ZzxSCdR0asP7Qf79I02OjVAG610gOc0zz4/74rAM5PV6PPG3O6gDea8iC531D&#10;NqUaDGc1iGdSMFqa10BjP8X6UAbA1GMIRt5NBvVL9KxxdKxz0pXuwGwBz61YGsL9RR/aa7sYrF+0&#10;H0H50fbBntUAbL6jxuUcelYfiy5aXSZCx2xr1J70qXIJzkfnWVqNrdeI7xbOIMlqv3nI4ags3fAF&#10;r5HhuD5du85A9BVDxVpK3siSKAJUOVYDoa6qwijsYIreM7VVP4qh1G0EseVxv9aAMez1GVEVXYlj&#10;3xSm/kM24ufyqKZCmBtJYfw1Tdyj7cMR9Kko2xdsFzuNKb2Q9XrNLykcRv8AlUmybcB5Tf7PH3qo&#10;kufaWxjdTftXP3qqeTcf3G/Kk+yXX92gC39oP96kM+ehqH7Dc5xt5p40+6HQLQBP5w2feqDzvepP&#10;7LlxjNL/AGRN/eSgCPzY85yab9oHrUv9lycfN068U4aMQ2DJQBD5y5zml+1Lt6Y/3qmbRlHSRvyq&#10;X+yI9uNzE+9TzAVHuhsxjimi4V26n8xV5tJhA5ZjSJpVshzgUcwFH7UPUUz7QXGFBU1qfY7fdjAp&#10;jWUQOQDn60cwGR9o3nO7ipBd56fLWrHbQCPAjXNSmKI/wL+VIDKLsex3fSkDM33QV/CtrCb/ALop&#10;Mp/cFSUYwEhbhC1SrHMTkJtNahdS33RSGUnrj8qokyjHOV+5T/In/wCeYrS8zjHFHnD0/WmBnG0n&#10;P8IpwsJWXPQ1e8wbc5P50PNxhfmqLsoopps+MMymlOkuerCrvnE/wijzD6mi4FVNJIGHbBqT+y/9&#10;upfNOc85o81/7tADDpSK2N+af/ZsXq1KJCH60ee3vQAf2fFnOaUWduDyM/Wm+Y3rQWJXJ60gLKvs&#10;GAoApHuR61WzTSAdvvUXLHF/M7YpBwc96UkmkrO5Vhf4c96XApF5GKMmgBKJAVTjminjgYFAHC5N&#10;MyduaCSvvR2xXpGYUZFFJj5c96ZQuTTiAelM/ix2pQ2OjfpQAUxuFzT6YeRioKG8/wB2kwPQflRi&#10;igBf4sdqM8Y7Ud896P4sdqAFAAqSmU/+HPegABIqVeVzUVSjgYoAKUEjrQRt96Q89aAH5NOT929N&#10;px5OTVGZrxSZTr/DWB4dlEWq6hFnDFtze9a9tJlM54xiub0lzH4wvlJ+V484re5mddPMtsjvIB8v&#10;fNUodbguLFriNwVQbmOeMVV8SRyPod3sOJNuQa8oh1O6g8DSWGSLi4VoVbuCO9bEnrNl4lt7y3aZ&#10;ZAVDYG3oauvqcPl+YrkR/wB6vn/W9e1Dwl4UhhgWNI0kwWc8mtjT/Emrav4NtUtdqzSy5cuD8kfr&#10;QB63b+J7WZZysyskJ2s2O9XLPVIr2MtGRx1ya+dfEGtapp3hfVINNb/SnuF3O3zYBr0T4JXd1qGn&#10;3El2D8gwVcHk1PMB6AdajiW4cn5YuuTSafrSag5Ea5Krk89a878XwalqMeqWllO1qzyKolCg8H6i&#10;uk8J2clhrSwSElVjyTQBjeOPiENK8VQ6THDNJI0W7KJkA10MHiCSz0eylmyktwWXYcZyKw9d8N6p&#10;qXxFhuYHgSyjtmE24fPuDYq34i8IjUPEHhxZZ3SCwkMrLGTiRT2NILol1Dx7Dp90sMkiA/L9Tmrm&#10;reLI4NRjtllXfJCs4QdlNeKePvC97d+P5pLLz1siEEkskn3j/sivSdG8LRya5Lqc5Z7hNOjtlQng&#10;ENhjQB0F74ut4VtFWaNZbkOY42Yb2CnBOPrWb4t+IVr4b0ywe6mjilvC6wxl/mkK4zt/76FcyPDF&#10;uk9rqOoEvc2qywwtn7qs27GBwee55rP8deAP+Ers9JkmKxfZi0kLOvK7sbgPT7o/KiwHqfg3xAPE&#10;envOmHCNjcO9dDXGfCXQhoHhbyd7yBTkSSDBeuxBO3PeokWNyPWm55zkZ+hp/wDFjjFNYkHgn86Q&#10;BRRTVfNADqKKaW2tjGaAHZ4x2o7570jcd1p2PegBe2P4qP4c96QOrHPQ0c4xjigBe+e9NY4XJ5pM&#10;n1FAcA44xUALk4xS+YOOOnWmtktgAL+NAZRnLDnrQAuTWb4mtmutIltzGJI5Rh/er4kAbBI/OkE8&#10;Y6sCPQmrA880DwLNLpc63EWxLyYKsZHCoOgPr+Nb8/g6M+K7G/Ea+XaksH75IA/oK6Q3KHo4H401&#10;7tMY81MfWgCXUF+02c0a/MXBHp1qjF4ftjpVvaSKuLcEALz1q0t/AVzv5pU1KHIO/ipuwMvR/Bun&#10;6cl4xtxvupjI55+UlQv8gKs6Z4eg0tNQeJAk14yhmUnlVBC/+hH86syavCuMtnHSmf2zBnOeaQFi&#10;wsbfTtPSy2qY4RjGMgjk4x+JpltpEFpfy3SKoaQbQQPujOcVC2rRAYxQNZUKfkoAk1fRIdZGHk2Z&#10;wKkm0G0msobTy9sVuAAoGBjOagfW1VsbAajOusV6VIGpZ2cOm2y28MapEvIAqP8Asm1kuxcsm5w2&#10;4E9jWdHrkjR4IAFMXVWXq1UBtvaW08yytEpdehNOlsoJ5WaSBHZhg5PUc/41hnWZB1bP4Cmf2s+7&#10;71BB06HCYXCgDGKVURXOFQE9SK5kam7HBfiov7TG/wD1v60AdUrorFi6BjgZ2+lHnrknzBk1yh1Y&#10;Hqx/76qE6oD0J/OoA7L7ZGP4xXE27f2n8Xra4Qj/AEeykOG4+V8fMf8Avk0T6wsUTOC0hHRU5zW3&#10;4C0Ce2kvdV1BQl9fYTYR/q0GcD9TQBgfEDRhL4x0jVgu57BJghAzuLY/+JH5VzK6JNqEF3/aETNN&#10;cSO3yDPGc17W9rDcOHeMFhjk1J9igHSJR16D1qSLM8J8F/DuHwvqF1qKWG69nO0MFHC5zjHT8a6a&#10;58PtqVx582nu7jIyx9favVVhiXpGo/4DUgSMDAVcfSgZ5Bqvgu4127tHurbzYLZt0cByFJxjPHfF&#10;Jr/w8ufEU8T3EP7uIYRT0WvYQ2BgAfkKdn6flQKyPDrb4L7F2/Zzt44210WnfDGWxsXto41SGXG4&#10;gfX/ABNeoqxx1NKJOCGPXrRdgcLYeCLqztFgjRI0UYwqgV2WkWB0yxVGfL/Spy+WPJ5681M5UMDn&#10;gUAeQfE/w2dY1AyoSCrbhtJHOc9qydEttRkMKy7iI+n+3Xr+oaPHfZYMBIe9Y39lzwSbViGfWs+U&#10;05itHE0sW2VQPrVmOFYTGUUKB0wKVbK7J5hx+NTCwvmAHl4A9xRYgY7yl/mKt9aegCADIy3XinjT&#10;L0HO1KadLuiQSVyKsCYXkgXaCQvpSC9cLjccYx+FKmi3P8UqH8DSrospXJuU/wC+akdmRm4Y5+Y8&#10;+9SNduowJKk/sNv+e4/75oOhqWwZ6oOVkL3Z27dxxTTdlPyx1q2dGiK/65vypkmiQluZWphyld7g&#10;bQu7kU5roKME8VZGjW2cszZp/wDZdq/3lY/iaBlI3mTzTWuVAxkHnNaP9n2v9w/mf8aUWNtGxHlg&#10;7ffrUAZhu0Xvn8ab9oG0BTwOnIrVFnaj/liPypBb246RL+VAGQLvBz1NL9o/u1sosSbtqKMe1KPL&#10;C8Iv5UBZmI11uOQDn/dNI9w7/wAJ/I1vB1HQClDqOmKBWZzkkky/8snP4UAXAX/VPXRecvoKb542&#10;9KAsznwtyBnyGzSG2vT/AMs66DfzjPFN+0UDszHFndhsCLij7Def3P1rZ87nOab5x9/zo5gMg6be&#10;k52ij+y7nOdy5+tavmt/fNIHI6/yp8wGd/Yk+7G5fzp39iScbpPvdPatDzWznP6UkjHnnr1pAZ39&#10;hN/z1o/sE7QPN5b9K0fMPoaTzHyT3NBRSGgxDrLStoVu2cyMc1YLsepoyfegCA6HATn59v8AvU5d&#10;HgIw24j6ipsn7rfKPam4NPmAZ/Zdrx8h460jadbD+E1YbeM8detMcnPWoAYLK3Ax5YzUgIiURoAo&#10;HoKZznOeaDy2T1oLHGUqDg/NjHPNPWYlck5qsoLHJ61IBgYFBJIXQjBA/KoJNiHO1c/SnMADVaeN&#10;i2C/6UgLaSDbUm/5zzVRFGCP7v61Moy/NPmAm8z3pvmUlGz2oAfuHmZ7/WimlNvfNSYFACbx6n86&#10;TePSkwKMNUXYBvPPPXrSkknJpCAelL/Fii7AaZGIzmjJznJz9aXaKZniqsA0Bh3NB560oJG7Pakq&#10;ADBzSFGP8A/KpP4c07aKAGBMUjEipaYQCc4+WmUJk7c96cDu9qTHGO1BOaQB3zSYFO/hz3pmTTAS&#10;jFFFZXYCbRilPzdaKKLsBcfNjtTKXcc570zJouBJ5nvS5qH09utLvPrU3YyTAzmnZ+bHao8ml3HO&#10;e9VcQtL2x2pmTTqLlhR6e1NyaMmkAZNOqPJp2TUljhxRRRQAUuTScf3qX+HPegRwKvkYHWnMwHSh&#10;YQp3A49qaUyvWvQEN3nbnPNS9sdqh7Y7U/cdue9WIf3z3ozRS8VBQlMp7cU08rkUAR0UUUDCl757&#10;0lKvNAhy8088jA6UgAFKOOlACZ6e3WpMmo/X360+oJHg4ooooAfTd59aMmj+LHarK0NG2UeTjtXO&#10;R7ovGC5XaHjwzeprobQll2huax9bi8u6W4U42961MDYuYPtVq8eeGGMZrnm8FJLJbDICISSMetaE&#10;XiCAom7hqe+vw87DnPWugg5/Wvh2utqiusTKDuw3IzVu18DrZ6b9njkCP/eFan9txIoOCcU1/EMO&#10;3HajmAzoPANtZ2TqHXznIO7Z1Ira0HR49CgKISzyHJI4xVCTxFmMMAcDoN1RyeJc5wOvXmpsUbP9&#10;lW8krswJLkN+Iq1HbpFOZhgPIMA+grnJPEjIwA2gjpzUMniR1kzuUmmB1IiCztKFPmc9eepzQ0Ye&#10;bzSMt64rlW8RyhCokXJ6/MKjbxIwTiRfzpkm/JoNhLcGd7dWckHJGcY9B2qwIYYVZURAGG08ds5r&#10;kx4hbGN+R/vVGPERY5Z8ClzIo657S0nVN0MR2EEZHpT5fs8ygOsZAOQCBXGy+ISI9xYgegFQy6yJ&#10;EYqJWA/ixTJO5F1GPkBUL6DgUG/RPl3AmuBXU5WPyo7f8BNNN1dhsrBNn/dNZFnoB1GFTksKrSat&#10;CXwHG7+7XGK2oSjJt5QP900xLTU3+b7K4X0oA7RtahGP3nTrUaa5B6frXJnStXkViLRhu6cinroe&#10;sEIwjUBu3pQB1H/CQxUw+JYwcptP1FYCeHNVZcsY0/Gg+FNRl6ToPzqeYDbk8Sqv8GfyqFvEuBnA&#10;+lZf/CFX27DXqD/dyani8DTs3zXilv7uDT5gLMviRx0I/Smt4nkHQfrTW8Cq3W7apD4DgP8Ay9vR&#10;zARHxEw+8VX8aiPiRj0kG6rieBbLbn7S5+tWI/BenA5LSZ+tLmRBkt4jbOTMp/Goj4hyvLjP+9XQ&#10;R+ENKDYKP+dP/wCEX0zao8jk0cyLOXbXCz8S006wH+7KW/GuwGg6eDkW6frUv9j6eP8Al0jH4VPM&#10;FmcXDq+WwZDT21MscBWz9K7QWNoDlbaMf8BqUQwhtwijz/uijmA4ldRlYfJE/wCIqxHcTsMfZpAP&#10;pXaEI38Ef4KBUm4c8DnpwKXMBxKR3Z6W8rf8BpyWd+4x9nYH6V2nm+1N8xvv5/CnzBZnIrp+pyy7&#10;RasPfIqb+yNU37fKXH+8K6pCfWjPOe9RzAc6PD+qN0EQb609PDN/0eaID6GuiBLNkjn607cfU0cw&#10;HPr4VuJSgNzGB/F1qVPCUjsoa7UA+1bu/nOKUvkgljxRzAYkfhHHW6b8hU3/AAiVvv8A+Pl61t3G&#10;MnNSbueho5iDLHhixByPN/76qUeF9PByVkz9au7vr+VPLE9RU84FT/hG9P258g/nTx4f04NgW/61&#10;Y2nCj1py8nJWlzAJFptlCVcW6Bl6cVe80YxVQoxGCaViQ2AKOYCyXy1O8+quJM5o8uSjmAs+d70/&#10;zveqmxtuaXa3r+lLmAt+d82M07zT61V2HOaXa394U+YgtCfHemGdj1pmwelN8lfU0cwE/nfN1pDc&#10;gnGeKi8vnNHkDNHMWSmcFhkdOtH2gVGwUEkHk9aMCjmFYka53daQzZ7UmwelLgUhi+e3vTfMPoaM&#10;mjJoAXzz7/nUYuXAwBRv9jUeKkCT7VJ7/nSee277tR45pcDNF2WONy6n1WkMzk9P1phYqMDpT6Ls&#10;BS7nqKUSsOjUzFGfu+9F2IduPqaAxBHPSkooAN7Z6mjJpdozS4FABtPPPWjtij+LFOwNvqf9mquh&#10;iYNN5qTNGKkA2n+9TdvHSjHz/wCzTs0ANwc5pdg9KCc9KM5+781AEZUHpTqAMdKZuOMd6Qhc0Hnr&#10;TsCm0AFB560jHBpaYBk03AzTqTHNAxNg9KcST0ooHHSouw5WIODmloooKA803G8+lOpr0AMyaSm5&#10;NHP94VQDwAGx2pcCk7570ZNSAxzTZgcZ2jNSOBtzVeZvk7/mKAJE/gqVOue9RRcxDPLDvUsfHWkA&#10;5P8Aap+ajVgVYnqKfupgOCAdqWk3im+ZVE8rF2n1FGTTcDdjNPx71ICfc96P46UDHembjnPekFmO&#10;/hzTMUu4YxRkbc0wIzyxz3oo75puTQBLxjG6n8/3aj3Ub/m9qzKJP4W9RTcjGO1N8zgjPWmbhtzQ&#10;FmOy3pQDhsGmbxTTKS/JouwJN/GO1LxVYPhsGpcH1oAk/ix2obimeZznHNNMmf4hSAkpdvvUW8/3&#10;qZ5p9TQA/Jox71G0gHSovN4xn5qgZOTtznnPWkUktj/0LiohNjvThIAf/i6ZZL5ntS7hVZpAO/60&#10;37UPWgXKXPxo3+9UvO/2qf567utBfKWt6+lM8yqvn/7VI1wBj260+ZBYseZT/Mqn51L9o+770rok&#10;u+b7Uu+q3nfLmk+0D0qeYC35lIZNoweaqeecY70CUijmA5DvnvTf4KMmj+CvRNBKXPGO1H8WO1JQ&#10;FkO3HdjPFLTf46XPzY7UABcnvTl54Hy1Fk/L704sTQQJx/eop+KZQAbh6GnAAUZbd0ozxj+KgB/b&#10;H8VLSY5z3oyNv3qgQtGTR/DnvRVDH7xRvFM3CjcKkkeGIGD1o3HOe9MJycnrRuO7HagZYgkaI5Aw&#10;asXMEd9CUYjnrWa7kd6kWQo2SeK0jIzMeXwpdyygrcxqg7Yp/wDwh92zfNexp/uDNbSahxjtTTfu&#10;TkL+Vae0DlMseEpgn/H8PyqY+DMp816Vb/dq6btiMAmnpeSE53N+dL2iDlM8eDYR1u5fypy+DbRW&#10;+aeU/jVxriRumfzpQ5Bzmn7RBykC+ELBm3F5XP8AvYp6+FdMJyRJn/ep5kMnQbaeGIo9oHKRN4a0&#10;sO2YS2Pej+wdPwA0BOOvNTBiCTxz7UFic579aXOFkMTSNPj+b7Om30qeOzslGDBHj6VGVB60uPlz&#10;mjmDlZZWC1V+IYdvuoNA8h/+WUa5/wBkVXzx/wDWpCCe9TzsLItNKi/cjQfgKBcALkJ+tVfKG7Gf&#10;1oxxildgW/tTeVt3HNN+1NnP8PpUWw56U7tjtU84EnncAc8dOaUykv1pv8WO1LtGc4pXfcA3HZS7&#10;2zjPzf3aMcY7UmBii4DskHOaa05UcMKkChvalKqeqj8qLgMUk9StSbj70BFC5AFO3n1ouA1AcUcH&#10;+GlBI6UuD60XYWQzPOcUu3kHuPanbjnP8NO4ouA3Z9aNjf3akXk5PSjj3pDEAI6UiqT1p2TQGI+7&#10;81PmEO8s+tP8o5BzgDoGpMj3oViWyTk+9IBdny538/Sl8oZzu5oU5HzfLTs0DEA/u/NTtg9KUqDR&#10;UiHeWqds/jTtg9KYGIqX+LHaqJDvn+Gl2j0pM8Y7U6gCRTk5O3NLgUgwOgoz82O1Ahx56CnYpo46&#10;U7+HNKxIYGA3YdqlVQduOM1GhDnPQ1IzAYzziiwC0Hk5NGRuxTdwosAuOvv0ox8uefzpNw49ulL2&#10;xmiyAXJzjtQCW9qXvnaPzpCQakBctuxilxTN65z/AFoViepoDlZMnPWl3GoxKAuRSs4B25/GgXKP&#10;yNud3NJTfM4xtFLvX0oGLz35/CimmbPWjzPmxgUAPckdKdURmQ9aPN9qYWY7n+7QWz0FR+cvrSC4&#10;IXIAoAfvPoKZUSPvXOcU4Pu6NikUOxzRnnPameaKNwxjPFAx5UFqWofOGc96d5q0BZkn4NSY+YD0&#10;pvnLtyDu/Gk81c570BZklFM3/LnNMabHQ0ATZNO3Cq32ij7RQBPuH/AqdlsYwB9Kq+cuN3enef8A&#10;NjNAFnfzntTfMx947ag84Yxnim+eBQBY38gdm/Sl8yq/mjJPrTfO+XOaALYbHSjdVZpgKTzaLoCx&#10;k7c96OM52nP1FQeecYzxTDNt9D+FTzFcpa3ijcKqCct3xR9oOMZ5o5kSWCxPYUu8VV873o873o5k&#10;BZ30bztziqv2hfSjzRkDPA60FFrfRvqi1wR0NO8+o5hlzJ3Y3Ub6p+dzmm/aD60cwF7fTN+/2qt5&#10;9MNwTRzCJPNO7GaN9Qb+c0ZOf9r+7RzDLivnrS+YKqCUjvSeZRzAWXlOMZ4qvIVIwQMfSmGRj1NB&#10;561NyixE+3rT/NO7rxVTf8/+zR5jZzmncgttKIwR1zSvL82F4qh5rbc55pfNOM55p8wy+s+e9G+q&#10;QfFSebz14pXYFjeM5p3m1S84+tM+0H0p8wuVmisuWwR+tHm+9Z4mw/Bpvnt6/pUc4y/5vvSeYcYq&#10;j5xp3nH1o5hFvz/k6/NSeYaps5AyBzStIR0NHOBa86jzuc1R8xvWhJWfvilzF2LnnHbnNNNwSMA1&#10;VWUkYzxSKwLYHFTdjLLSYqPzznOajMmagaUDoKLsRbWYyHkYpftLetUfMpfMouwLvnndjNJ5tVdw&#10;zmk8yjmAt+f8uc03zz6/pVVpMCmeZRdgWDck9/0qP7Sc571Fkbc0ZpATfaRjGPmoF2R15+tQ9896&#10;Ydx61FwH3N9sGegqjLqu2TA6VFrFybeJcjCnrXHyauzTZAOKzlM64w907aLUy3U5qcXm45FcTa6o&#10;W6kiunsXMsSsDRzsco8u5peeakVy2cnOetQJz1qZK0OYk8w+hp2eAO4pmTTu+e9AD/NOMU7zG3Yz&#10;Ue/5sbv0p3Oc7aCB/nHOc80nnGoqVCT1pAc3S9sdqZk07Ir1jUXvnvSUzzKXJqCRrOQM55pd5znP&#10;NNJBGKKAJWGMe1FReaX74p3mUASZNIMt7Uhbb7015l3YxxQHKyXjNJ/Fu7VWE4ZmAPAqbnZT5kPQ&#10;l3HbnvS5OMUzcMY7U5yP4eKQrChiBg9KYr56t+lNL5bBNODAdKA5WLu9qWkJ2jOQfakV80EEtIfl&#10;fmk30SMJGXHGaC7DHJpodmGCeKZI5LKAetSon3uOlAWQgADY7VMBhcjrUaLvOc4NO3nGMcVAACB0&#10;FODENjtTd/zYoyc5wc/UVYx4YjoakqDcNuc1JltucigXKSZNOqHzRThKB1NAWHZ+XPepdo/u/rVT&#10;zlxjcKd5gxndxT5g5SxR2xUQn+bGM0NKA2A1HMHKyb+LHahjioPPG7OeKQzZ6tS5kHKTZGetLVQz&#10;g9DVrzB/dp8wcpOCw6iioDcg9SaVZgerVndByk+45z3o3n1qAzA9Go87/apkcpZ3fL70/A29arfa&#10;BspfOXZQHKWCxNP3jbVUzk9BTPtBxjNAcpd3cY7U7I9KpefTvtI9aXMg5WW9pdcqcVGzYOAed2Ki&#10;+1cY2/rURmBkznnOafMg5WXPN+TpTd/zVXNyQPmO2l85cZ70cxfKWw5Bxu4p+RuxWc0pEmQflp4u&#10;SDkt+lRzByFzf82KcCXqj5xznNPW5ZelLmQchZL7TkninJL7VTaUscE8VMJiO1PnILQl29DUm8c+&#10;/SqP2j2pftZ49ulHMHKXsn1o8yqP2jrz16VL9o4xt5+tHMHKWfMqTzuc96o+cfWjzj60cwcpoeYd&#10;2MULKT2qh5pz1NKJWHSjmIL3m0pnKnOc1n+e2c54oE7DvRzByml5/wAuc0/z+FGetZ6yEjBNL5p2&#10;g56UcxBoefznHH1oFwR2FZ+/gjPC/rRvb1NF2BofaTnOf0oE2GwWqh5h/v8A6UjNuPFHMBf+0UC4&#10;A61TyKQkleTzRzAXvtPvR9pOMbl3VRydvvTs854z9KOYC151KJsd6pbz608Zb2o5hlr7UMYxkf7N&#10;MN1lKhyNuen0pmTto5kBb+0t/k0v2s1S4255/Ol8xvWjmET/AGw7v+BYpxuyTxVfB3Z2jGc0A46U&#10;cwEwut3tS/bD6mqxOaMnj260DLH2g/3aRZsrzmq+acHwMVndlWRP5zYwDj/e4pDMxXO3moBJv+6N&#10;31o3HGM1oBP5525oaTHQ1CX2nB5FMLk96zuwLPmndjNHnH1qtuO/rTlJNacwyYykrjPNL9oNQbuc&#10;7ufpRvPrRzICfzTnGeKaZ8nb39aiydue9N3nGKzuxEjSEbcHrQshK5zVcknHtSxPkN6BsU+cCfzD&#10;jGal8w5zVfaMYx81PHzdKV2BJvb1pPm9P1pmTTsUXYD/ADD6mm+YduMc0mBSKxJz3ouwHls0u+ov&#10;4c96KLgS+Z/6Fio97fwmkzxu7ZzimhgBgNzQO7HliaNxznvSUVIh+abv4xnmm+Z701+DkdakBd59&#10;aXzuScdetNBDe1FO7GB560uTSNw2Kbk7c0gH+YPSkPPSm5NAJHSgB+TRvPrTMt6UZNAiXnbnHNGT&#10;im7hjFG4UDHUNw2KZu/2v0pSSTmg0sgBLe1G/wD2v0pDzS5H90/mKDMTtS5NN3fLmjd82KAF7Ypn&#10;bFIJNy5HFLzu+XDfWgB9J5h2YpvmD/apu3gc/e/SgCTcN3tTN59aGIByOtH/AAGoC7E70bhTGYjP&#10;+z+tN3/N7bsUyibefWk3imbjux2pRt9c0gHMSFwTk0hk3dDUbOVbIPNIqleppgTbm9BRmmKCVyWW&#10;kMm3vmgCRfl60EZXf+lRySBTk8ikaXFHMgF8z5c0yV8dKYrZXB602XjqagAM23qKVZAetVJrht2M&#10;CmozetAF1ZSV60VWWTK4B5qWOTcME4NAEpJNLlfSomlAGO9G/wB6sB/bFPqFpMdqTz6gCXJ3Yoya&#10;ZuGc5NR+f8vSkBzPi67dXSMElNucVzLRurYI49a6nXIVkcvJxztA9qxXtA67dxxWMonTGoU4mDSY&#10;DZHrXc6Gxa1HGFC5rl7LSxAuCwIrrNPYRW20AgYxiiEeXcJ1Ocvjg5HSpkqoJwwxkAU9boL1x+da&#10;GZa2n1FO3Cqb3aJ3Jpi3yn0qzIv7xnNN8w7N2fwqmt4Dhedw6mlFwoGSwzSAu7vu+9AYDpWf/aC5&#10;B4wKU36Kc7sigDKplFFesajKmooqCSGn0UUAQycU+iigbHR801/v0UUGhTg+89aX8FFFZGQU4dKK&#10;K1GiH+KpKKKDQjj/ANdT060UUGA+h/vpRRQUQj7yU1GOH5NFFAyZuM03J9TRRUCJP46l2j0FFFWB&#10;D/DTcnb1NFFBqPqGQmiigyRBmps/uaKKyNR9oSX6mkcnfRRQA/8A5Y1FmiigAj61YyfU0UUAGaah&#10;OKKKgBYyfWlzRRWpBJ/BT/4KKKAFjJx1pKKKAH0yiisgH5pP46KKACPnOeaP4aKKCyR/uUx6KKgC&#10;WpqKKAGfx0ZoooOcfmnUUUGozvFU2f3tFFAD6KKKACm5PqaKKDnH/wDLKkoooNGSpS/wUUUGIp/5&#10;ZU+iitgH4qKOiisRsdUn8FFFAMP4KdRRQCGVJJxRRQDGfwUfwUUUCGfwU6iigaHZ/dUtFFAIZR/z&#10;0oorYQUyiisSia5+Xpx9KZRRWwDYuWpKKKyYC/x05KKKQDsU2iigBf4KjoopgNpkP8f+9RRUDLP/&#10;AC1p8FFFaCEp1FFSAU1KKKYB/BRRRQAf8tqXA8zpRRTASiiipAhp70UVIxknSn0UUAD/AH6Z/BRR&#10;QAUUUUCG5p1FFABRRRQBLim0UUGwUm0egoooMSP+Cj+OiigCOXhajkYh+CRRRQMfk+ppc/62iigE&#10;K9NyfU0UVAhX/wCWVQ/x/wDAqKKZZN/HUtoAe1FFAyB+tMkoooESoBsPFRR80UUANH+qpj0UVmME&#10;/wBZUV0aKKYjPmJ39aEJ9TRRQBbt/wDW1JLxJRRQAx/9ZUeaKK0Ae5PrRRRWQDdx9TUOTs60UUwM&#10;rVTmeLPPzVTjAzRRUyFEbET61p27t5H3j+dFFEgiEjN6n86ryO394/nRRSNhgkcn7zfnUqMfU0UV&#10;ZkPSRv3vzH86hkdtv3j+dFFADdx8rqanjJ8rrRRSA//ZUEsDBBQABgAIAAAAIQC1b4Ap3QAAAAUB&#10;AAAPAAAAZHJzL2Rvd25yZXYueG1sTI9Ba8JAEIXvhf6HZQq91U0UpcZsRER7kkJVEG9jdkyC2dmQ&#10;XZP477vtpb0MPN7jvW/S5WBq0VHrKssK4lEEgji3uuJCwfGwfXsH4TyyxtoyKXiQg2X2/JRiom3P&#10;X9TtfSFCCbsEFZTeN4mULi/JoBvZhjh4V9sa9EG2hdQt9qHc1HIcRTNpsOKwUGJD65Ly2/5uFHz0&#10;2K8m8abb3a7rx/kw/TztYlLq9WVYLUB4GvxfGH7wAzpkgeli76ydqBWER/zvDd5sHk9AXBRMo/Ec&#10;ZJbK//TZN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BAi0AFAAGAAgAAAAhAIoVP5gM&#10;AQAAFQIAABMAAAAAAAAAAAAAAAAAAAAAAFtDb250ZW50X1R5cGVzXS54bWxQSwECLQAUAAYACAAA&#10;ACEAOP0h/9YAAACUAQAACwAAAAAAAAAAAAAAAAA9AQAAX3JlbHMvLnJlbHNQSwECLQAUAAYACAAA&#10;ACEA8uvCuDcDAAATCQAADgAAAAAAAAAAAAAAAAA8AgAAZHJzL2Uyb0RvYy54bWxQSwECLQAKAAAA&#10;AAAAACEA5FdnRJ6QAACekAAAFQAAAAAAAAAAAAAAAACfBQAAZHJzL21lZGlhL2ltYWdlMS5qcGVn&#10;UEsBAi0ACgAAAAAAAAAhAEO+fQvxwQAA8cEAABUAAAAAAAAAAAAAAAAAcJYAAGRycy9tZWRpYS9p&#10;bWFnZTIuanBlZ1BLAQItABQABgAIAAAAIQC1b4Ap3QAAAAUBAAAPAAAAAAAAAAAAAAAAAJRYAQBk&#10;cnMvZG93bnJldi54bWxQSwECLQAUAAYACAAAACEAGZS7ycMAAACnAQAAGQAAAAAAAAAAAAAAAACe&#10;WQEAZHJzL19yZWxzL2Uyb0RvYy54bWwucmVsc1BLBQYAAAAABwAHAMABAACYWgEAAAA=&#10;">
                <v:shape id="Image 518" o:spid="_x0000_s1027" type="#_x0000_t75" style="position:absolute;left:13982;width:29185;height:26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THvwQAAANwAAAAPAAAAZHJzL2Rvd25yZXYueG1sRE9Ni8Iw&#10;EL0L/ocwC940VVCXapRFlBU8aRe8js3YdreZ1CSr1V9vDoLHx/ueL1tTiys5X1lWMBwkIIhzqysu&#10;FPxkm/4nCB+QNdaWScGdPCwX3c4cU21vvKfrIRQihrBPUUEZQpNK6fOSDPqBbYgjd7bOYIjQFVI7&#10;vMVwU8tRkkykwYpjQ4kNrUrK/w7/RsGlWtujC253mn6PH0V+yczvKlOq99F+zUAEasNb/HJvtYLx&#10;MK6NZ+IRkIsnAAAA//8DAFBLAQItABQABgAIAAAAIQDb4fbL7gAAAIUBAAATAAAAAAAAAAAAAAAA&#10;AAAAAABbQ29udGVudF9UeXBlc10ueG1sUEsBAi0AFAAGAAgAAAAhAFr0LFu/AAAAFQEAAAsAAAAA&#10;AAAAAAAAAAAAHwEAAF9yZWxzLy5yZWxzUEsBAi0AFAAGAAgAAAAhAL2BMe/BAAAA3AAAAA8AAAAA&#10;AAAAAAAAAAAABwIAAGRycy9kb3ducmV2LnhtbFBLBQYAAAAAAwADALcAAAD1AgAAAAA=&#10;">
                  <v:imagedata r:id="rId242" o:title="20211206_114251"/>
                </v:shape>
                <v:shape id="Image 519" o:spid="_x0000_s1028" type="#_x0000_t75" style="position:absolute;top:26670;width:57150;height:1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XcGxQAAANwAAAAPAAAAZHJzL2Rvd25yZXYueG1sRI9Ba8JA&#10;FITvBf/D8oReRDdWKja6ShCF4k3tod4e2ddsMPs2ZNcY++tdQfA4zMw3zGLV2Uq01PjSsYLxKAFB&#10;nDtdcqHg57gdzkD4gKyxckwKbuRhtey9LTDV7sp7ag+hEBHCPkUFJoQ6ldLnhiz6kauJo/fnGosh&#10;yqaQusFrhNtKfiTJVFosOS4YrGltKD8fLlbBbr92m0l29r+DwW4za0+FSf4zpd77XTYHEagLr/Cz&#10;/a0VfI6/4HEmHgG5vAMAAP//AwBQSwECLQAUAAYACAAAACEA2+H2y+4AAACFAQAAEwAAAAAAAAAA&#10;AAAAAAAAAAAAW0NvbnRlbnRfVHlwZXNdLnhtbFBLAQItABQABgAIAAAAIQBa9CxbvwAAABUBAAAL&#10;AAAAAAAAAAAAAAAAAB8BAABfcmVscy8ucmVsc1BLAQItABQABgAIAAAAIQDNEXcGxQAAANwAAAAP&#10;AAAAAAAAAAAAAAAAAAcCAABkcnMvZG93bnJldi54bWxQSwUGAAAAAAMAAwC3AAAA+QIAAAAA&#10;">
                  <v:imagedata r:id="rId243" o:title="20211206_114303"/>
                </v:shape>
                <w10:anchorlock/>
              </v:group>
            </w:pict>
          </mc:Fallback>
        </mc:AlternateContent>
      </w:r>
      <w:r w:rsidR="000C1B05">
        <w:br w:type="page"/>
      </w:r>
    </w:p>
    <w:p w14:paraId="2E1490DB" w14:textId="3718FD2B" w:rsidR="00177F78" w:rsidRPr="00951DDF" w:rsidRDefault="00ED5FB1" w:rsidP="00951DDF">
      <w:pPr>
        <w:pStyle w:val="Heading1"/>
        <w:jc w:val="both"/>
      </w:pPr>
      <w:bookmarkStart w:id="170" w:name="_Toc212625978"/>
      <w:bookmarkStart w:id="171" w:name="_Toc212626065"/>
      <w:r w:rsidRPr="00A138A5">
        <w:t>DISTRIBUTION EAU FROIDE</w:t>
      </w:r>
      <w:bookmarkEnd w:id="170"/>
      <w:bookmarkEnd w:id="171"/>
    </w:p>
    <w:p w14:paraId="0D1D3A28" w14:textId="19C7D9DF" w:rsidR="00177F78" w:rsidRPr="004D7C06" w:rsidRDefault="001E75AC" w:rsidP="004D7C06">
      <w:pPr>
        <w:rPr>
          <w:b/>
          <w:bCs/>
          <w:u w:val="single"/>
        </w:rPr>
      </w:pPr>
      <w:bookmarkStart w:id="172" w:name="_bookmark37"/>
      <w:bookmarkStart w:id="173" w:name="_bookmark38"/>
      <w:bookmarkEnd w:id="172"/>
      <w:bookmarkEnd w:id="173"/>
      <w:r w:rsidRPr="004D7C06">
        <w:rPr>
          <w:b/>
          <w:bCs/>
          <w:u w:val="single"/>
        </w:rPr>
        <w:t>1.</w:t>
      </w:r>
      <w:r w:rsidR="00ED5FB1" w:rsidRPr="004D7C06">
        <w:rPr>
          <w:b/>
          <w:bCs/>
          <w:u w:val="single"/>
        </w:rPr>
        <w:t>Matériel</w:t>
      </w:r>
    </w:p>
    <w:p w14:paraId="0815FEAD" w14:textId="77777777" w:rsidR="00ED5FB1" w:rsidRDefault="00ED5FB1" w:rsidP="00F5706E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6"/>
        <w:gridCol w:w="1827"/>
        <w:gridCol w:w="1827"/>
        <w:gridCol w:w="1827"/>
        <w:gridCol w:w="3469"/>
      </w:tblGrid>
      <w:tr w:rsidR="00CF365D" w:rsidRPr="00DE3CA6" w14:paraId="6129DF8F" w14:textId="77777777" w:rsidTr="00A138A5">
        <w:trPr>
          <w:trHeight w:val="260"/>
        </w:trPr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61F91DEF" w14:textId="77777777" w:rsidR="00CF365D" w:rsidRPr="00DE3CA6" w:rsidRDefault="00CF365D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2CFE47F8" w14:textId="77777777" w:rsidR="00CF365D" w:rsidRPr="00DE3CA6" w:rsidRDefault="00CF365D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321BCF62" w14:textId="77777777" w:rsidR="00CF365D" w:rsidRPr="00DE3CA6" w:rsidRDefault="00CF365D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6FEFB7B8" w14:textId="77777777" w:rsidR="00CF365D" w:rsidRPr="00DE3CA6" w:rsidRDefault="00CF365D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000" w:type="pct"/>
            <w:shd w:val="clear" w:color="000000" w:fill="D9D9D9"/>
            <w:noWrap/>
            <w:vAlign w:val="center"/>
            <w:hideMark/>
          </w:tcPr>
          <w:p w14:paraId="5A67F4DE" w14:textId="77777777" w:rsidR="00CF365D" w:rsidRPr="00DE3CA6" w:rsidRDefault="00CF365D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2A3F85B4" w14:textId="77777777" w:rsidR="00CF365D" w:rsidRPr="00ED5FB1" w:rsidRDefault="00CF365D" w:rsidP="00F5706E"/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4780"/>
        <w:gridCol w:w="3690"/>
        <w:gridCol w:w="1091"/>
        <w:gridCol w:w="1091"/>
      </w:tblGrid>
      <w:tr w:rsidR="00A138A5" w:rsidRPr="00ED5FB1" w14:paraId="40CC1005" w14:textId="25DD6F7B" w:rsidTr="00A138A5">
        <w:trPr>
          <w:trHeight w:val="268"/>
        </w:trPr>
        <w:tc>
          <w:tcPr>
            <w:tcW w:w="2244" w:type="pct"/>
          </w:tcPr>
          <w:p w14:paraId="5C43143A" w14:textId="243AE8F7" w:rsidR="00A138A5" w:rsidRPr="00A138A5" w:rsidRDefault="00A138A5" w:rsidP="00A138A5">
            <w:pPr>
              <w:rPr>
                <w:rFonts w:asciiTheme="minorHAnsi" w:hAnsiTheme="minorHAnsi" w:cstheme="minorHAnsi"/>
              </w:rPr>
            </w:pPr>
            <w:r w:rsidRPr="00A138A5">
              <w:rPr>
                <w:rFonts w:asciiTheme="minorHAnsi" w:hAnsiTheme="minorHAnsi" w:cstheme="minorHAnsi"/>
                <w:b/>
                <w:spacing w:val="-2"/>
              </w:rPr>
              <w:t>Libellé</w:t>
            </w:r>
          </w:p>
        </w:tc>
        <w:tc>
          <w:tcPr>
            <w:tcW w:w="1732" w:type="pct"/>
          </w:tcPr>
          <w:p w14:paraId="146BEEFB" w14:textId="030802CF" w:rsidR="00A138A5" w:rsidRPr="00A138A5" w:rsidRDefault="00A138A5" w:rsidP="00A138A5">
            <w:pPr>
              <w:rPr>
                <w:rFonts w:asciiTheme="minorHAnsi" w:hAnsiTheme="minorHAnsi" w:cstheme="minorHAnsi"/>
              </w:rPr>
            </w:pPr>
            <w:r w:rsidRPr="00A138A5">
              <w:rPr>
                <w:rFonts w:asciiTheme="minorHAnsi" w:hAnsiTheme="minorHAnsi" w:cstheme="minorHAnsi"/>
                <w:b/>
                <w:spacing w:val="-2"/>
              </w:rPr>
              <w:t>Local</w:t>
            </w:r>
          </w:p>
        </w:tc>
        <w:tc>
          <w:tcPr>
            <w:tcW w:w="512" w:type="pct"/>
          </w:tcPr>
          <w:p w14:paraId="0BBBDAF8" w14:textId="65605FB7" w:rsidR="00A138A5" w:rsidRPr="00A138A5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A138A5">
              <w:rPr>
                <w:rFonts w:asciiTheme="minorHAnsi" w:hAnsiTheme="minorHAnsi" w:cstheme="minorHAnsi"/>
                <w:b/>
                <w:bCs/>
                <w:spacing w:val="-10"/>
              </w:rPr>
              <w:t>Quantité</w:t>
            </w:r>
          </w:p>
        </w:tc>
        <w:tc>
          <w:tcPr>
            <w:tcW w:w="512" w:type="pct"/>
          </w:tcPr>
          <w:p w14:paraId="3B0A8C8A" w14:textId="34AFDDC5" w:rsidR="00A138A5" w:rsidRPr="00A138A5" w:rsidRDefault="00A138A5" w:rsidP="00A138A5">
            <w:pPr>
              <w:rPr>
                <w:rFonts w:asciiTheme="minorHAnsi" w:hAnsiTheme="minorHAnsi" w:cstheme="minorHAnsi"/>
                <w:b/>
                <w:bCs/>
                <w:spacing w:val="-10"/>
              </w:rPr>
            </w:pPr>
            <w:r>
              <w:rPr>
                <w:rFonts w:asciiTheme="minorHAnsi" w:hAnsiTheme="minorHAnsi" w:cstheme="minorHAnsi"/>
                <w:b/>
                <w:bCs/>
                <w:spacing w:val="-10"/>
              </w:rPr>
              <w:t>Vétusté</w:t>
            </w:r>
          </w:p>
        </w:tc>
      </w:tr>
      <w:tr w:rsidR="00A138A5" w:rsidRPr="00ED5FB1" w14:paraId="3DC958B4" w14:textId="2AB64CAA" w:rsidTr="00A138A5">
        <w:trPr>
          <w:trHeight w:val="268"/>
        </w:trPr>
        <w:tc>
          <w:tcPr>
            <w:tcW w:w="2244" w:type="pct"/>
          </w:tcPr>
          <w:p w14:paraId="62F69AF6" w14:textId="77777777" w:rsidR="00A138A5" w:rsidRPr="00ED5FB1" w:rsidRDefault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Homme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+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douche</w:t>
            </w:r>
          </w:p>
        </w:tc>
        <w:tc>
          <w:tcPr>
            <w:tcW w:w="1732" w:type="pct"/>
          </w:tcPr>
          <w:p w14:paraId="29A3C05C" w14:textId="77777777" w:rsidR="00A138A5" w:rsidRPr="00ED5FB1" w:rsidRDefault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cafétéria</w:t>
            </w:r>
          </w:p>
        </w:tc>
        <w:tc>
          <w:tcPr>
            <w:tcW w:w="512" w:type="pct"/>
          </w:tcPr>
          <w:p w14:paraId="0A175FF8" w14:textId="77777777" w:rsidR="00A138A5" w:rsidRPr="00ED5FB1" w:rsidRDefault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2EA7EF4C" w14:textId="59DB936D" w:rsidR="00A138A5" w:rsidRPr="00ED5FB1" w:rsidRDefault="00A138A5">
            <w:pPr>
              <w:rPr>
                <w:rFonts w:asciiTheme="minorHAnsi" w:hAnsiTheme="minorHAnsi" w:cstheme="minorHAnsi"/>
                <w:spacing w:val="-10"/>
              </w:rPr>
            </w:pPr>
            <w:r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6ADE8E25" w14:textId="0C8E30DB" w:rsidTr="00A138A5">
        <w:trPr>
          <w:trHeight w:val="268"/>
        </w:trPr>
        <w:tc>
          <w:tcPr>
            <w:tcW w:w="2244" w:type="pct"/>
          </w:tcPr>
          <w:p w14:paraId="705CC04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Femme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+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douche</w:t>
            </w:r>
          </w:p>
        </w:tc>
        <w:tc>
          <w:tcPr>
            <w:tcW w:w="1732" w:type="pct"/>
          </w:tcPr>
          <w:p w14:paraId="3149BAFD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cafétéria</w:t>
            </w:r>
          </w:p>
        </w:tc>
        <w:tc>
          <w:tcPr>
            <w:tcW w:w="512" w:type="pct"/>
          </w:tcPr>
          <w:p w14:paraId="7497492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45F4FC14" w14:textId="49EDCCD5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6AB559A3" w14:textId="2BD57FD6" w:rsidTr="00A138A5">
        <w:trPr>
          <w:trHeight w:val="270"/>
        </w:trPr>
        <w:tc>
          <w:tcPr>
            <w:tcW w:w="2244" w:type="pct"/>
          </w:tcPr>
          <w:p w14:paraId="77002324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Homme</w:t>
            </w:r>
          </w:p>
        </w:tc>
        <w:tc>
          <w:tcPr>
            <w:tcW w:w="1732" w:type="pct"/>
          </w:tcPr>
          <w:p w14:paraId="5B51061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tisanerie</w:t>
            </w:r>
          </w:p>
        </w:tc>
        <w:tc>
          <w:tcPr>
            <w:tcW w:w="512" w:type="pct"/>
          </w:tcPr>
          <w:p w14:paraId="4E63EE2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38960EBB" w14:textId="42D7E0C5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07896078" w14:textId="33E78CFE" w:rsidTr="00A138A5">
        <w:trPr>
          <w:trHeight w:val="268"/>
        </w:trPr>
        <w:tc>
          <w:tcPr>
            <w:tcW w:w="2244" w:type="pct"/>
          </w:tcPr>
          <w:p w14:paraId="4A3CB6E1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Femme</w:t>
            </w:r>
          </w:p>
        </w:tc>
        <w:tc>
          <w:tcPr>
            <w:tcW w:w="1732" w:type="pct"/>
          </w:tcPr>
          <w:p w14:paraId="1640A876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tisanerie</w:t>
            </w:r>
          </w:p>
        </w:tc>
        <w:tc>
          <w:tcPr>
            <w:tcW w:w="512" w:type="pct"/>
          </w:tcPr>
          <w:p w14:paraId="498B7EB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5518B7F3" w14:textId="6ED6B3CA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61FD1F19" w14:textId="10FF8BD9" w:rsidTr="00A138A5">
        <w:trPr>
          <w:trHeight w:val="268"/>
        </w:trPr>
        <w:tc>
          <w:tcPr>
            <w:tcW w:w="2244" w:type="pct"/>
          </w:tcPr>
          <w:p w14:paraId="3C46863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Handicapés</w:t>
            </w:r>
          </w:p>
        </w:tc>
        <w:tc>
          <w:tcPr>
            <w:tcW w:w="1732" w:type="pct"/>
          </w:tcPr>
          <w:p w14:paraId="78984678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132</w:t>
            </w:r>
          </w:p>
        </w:tc>
        <w:tc>
          <w:tcPr>
            <w:tcW w:w="512" w:type="pct"/>
          </w:tcPr>
          <w:p w14:paraId="04D45CE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36A4B6A2" w14:textId="3DBC3E80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6A479A53" w14:textId="4308B651" w:rsidTr="00A138A5">
        <w:trPr>
          <w:trHeight w:val="268"/>
        </w:trPr>
        <w:tc>
          <w:tcPr>
            <w:tcW w:w="2244" w:type="pct"/>
          </w:tcPr>
          <w:p w14:paraId="469EF4B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Handicapés</w:t>
            </w:r>
          </w:p>
        </w:tc>
        <w:tc>
          <w:tcPr>
            <w:tcW w:w="1732" w:type="pct"/>
          </w:tcPr>
          <w:p w14:paraId="5B1F339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espace</w:t>
            </w:r>
            <w:r w:rsidRPr="00ED5FB1">
              <w:rPr>
                <w:rFonts w:asciiTheme="minorHAnsi" w:hAnsiTheme="minorHAnsi" w:cstheme="minorHAnsi"/>
                <w:spacing w:val="-2"/>
              </w:rPr>
              <w:t xml:space="preserve"> colloques</w:t>
            </w:r>
          </w:p>
        </w:tc>
        <w:tc>
          <w:tcPr>
            <w:tcW w:w="512" w:type="pct"/>
          </w:tcPr>
          <w:p w14:paraId="570B5EFB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512" w:type="pct"/>
          </w:tcPr>
          <w:p w14:paraId="40472CE0" w14:textId="79B6808D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7A1AA14F" w14:textId="54F78394" w:rsidTr="00A138A5">
        <w:trPr>
          <w:trHeight w:val="268"/>
        </w:trPr>
        <w:tc>
          <w:tcPr>
            <w:tcW w:w="2244" w:type="pct"/>
          </w:tcPr>
          <w:p w14:paraId="57F84582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Homme</w:t>
            </w:r>
          </w:p>
        </w:tc>
        <w:tc>
          <w:tcPr>
            <w:tcW w:w="1732" w:type="pct"/>
          </w:tcPr>
          <w:p w14:paraId="6A8F6085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126</w:t>
            </w:r>
          </w:p>
        </w:tc>
        <w:tc>
          <w:tcPr>
            <w:tcW w:w="512" w:type="pct"/>
          </w:tcPr>
          <w:p w14:paraId="1976B56C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367FA0EE" w14:textId="696E8912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72241841" w14:textId="7E9322E9" w:rsidTr="00A138A5">
        <w:trPr>
          <w:trHeight w:val="268"/>
        </w:trPr>
        <w:tc>
          <w:tcPr>
            <w:tcW w:w="2244" w:type="pct"/>
          </w:tcPr>
          <w:p w14:paraId="6AAB52ED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Femme</w:t>
            </w:r>
          </w:p>
        </w:tc>
        <w:tc>
          <w:tcPr>
            <w:tcW w:w="1732" w:type="pct"/>
          </w:tcPr>
          <w:p w14:paraId="4999386C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126</w:t>
            </w:r>
          </w:p>
        </w:tc>
        <w:tc>
          <w:tcPr>
            <w:tcW w:w="512" w:type="pct"/>
          </w:tcPr>
          <w:p w14:paraId="1616576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6DAF3CAD" w14:textId="508D6E73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11C2F09D" w14:textId="484FA977" w:rsidTr="00A138A5">
        <w:trPr>
          <w:trHeight w:val="268"/>
        </w:trPr>
        <w:tc>
          <w:tcPr>
            <w:tcW w:w="2244" w:type="pct"/>
          </w:tcPr>
          <w:p w14:paraId="6DC36FE5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Homme</w:t>
            </w:r>
          </w:p>
        </w:tc>
        <w:tc>
          <w:tcPr>
            <w:tcW w:w="1732" w:type="pct"/>
          </w:tcPr>
          <w:p w14:paraId="7DA88ED0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118</w:t>
            </w:r>
          </w:p>
        </w:tc>
        <w:tc>
          <w:tcPr>
            <w:tcW w:w="512" w:type="pct"/>
          </w:tcPr>
          <w:p w14:paraId="467BADA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332509CE" w14:textId="5CD315BB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3307F3C6" w14:textId="54A90D71" w:rsidTr="00A138A5">
        <w:trPr>
          <w:trHeight w:val="270"/>
        </w:trPr>
        <w:tc>
          <w:tcPr>
            <w:tcW w:w="2244" w:type="pct"/>
          </w:tcPr>
          <w:p w14:paraId="7E9568E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Femme</w:t>
            </w:r>
          </w:p>
        </w:tc>
        <w:tc>
          <w:tcPr>
            <w:tcW w:w="1732" w:type="pct"/>
          </w:tcPr>
          <w:p w14:paraId="44E797F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118</w:t>
            </w:r>
          </w:p>
        </w:tc>
        <w:tc>
          <w:tcPr>
            <w:tcW w:w="512" w:type="pct"/>
          </w:tcPr>
          <w:p w14:paraId="03BE351B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74759CDC" w14:textId="28F58C9D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34AD6AAD" w14:textId="4C356DCA" w:rsidTr="00A138A5">
        <w:trPr>
          <w:trHeight w:val="268"/>
        </w:trPr>
        <w:tc>
          <w:tcPr>
            <w:tcW w:w="2244" w:type="pct"/>
          </w:tcPr>
          <w:p w14:paraId="531FB7CA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Homme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+</w:t>
            </w:r>
            <w:r w:rsidRPr="00ED5FB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douche</w:t>
            </w:r>
          </w:p>
        </w:tc>
        <w:tc>
          <w:tcPr>
            <w:tcW w:w="1732" w:type="pct"/>
          </w:tcPr>
          <w:p w14:paraId="02DA9774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201</w:t>
            </w:r>
          </w:p>
        </w:tc>
        <w:tc>
          <w:tcPr>
            <w:tcW w:w="512" w:type="pct"/>
          </w:tcPr>
          <w:p w14:paraId="16F0F32B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38C1C69C" w14:textId="6F20292A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469EB038" w14:textId="461983B8" w:rsidTr="00A138A5">
        <w:trPr>
          <w:trHeight w:val="268"/>
        </w:trPr>
        <w:tc>
          <w:tcPr>
            <w:tcW w:w="2244" w:type="pct"/>
          </w:tcPr>
          <w:p w14:paraId="7BE24636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Femme</w:t>
            </w:r>
          </w:p>
        </w:tc>
        <w:tc>
          <w:tcPr>
            <w:tcW w:w="1732" w:type="pct"/>
          </w:tcPr>
          <w:p w14:paraId="32AC7DE1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201</w:t>
            </w:r>
          </w:p>
        </w:tc>
        <w:tc>
          <w:tcPr>
            <w:tcW w:w="512" w:type="pct"/>
          </w:tcPr>
          <w:p w14:paraId="1E65E8B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5BDF0AF3" w14:textId="3FD8310F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7B4F6C49" w14:textId="599069AF" w:rsidTr="00A138A5">
        <w:trPr>
          <w:trHeight w:val="268"/>
        </w:trPr>
        <w:tc>
          <w:tcPr>
            <w:tcW w:w="2244" w:type="pct"/>
          </w:tcPr>
          <w:p w14:paraId="50DB1D1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Homme</w:t>
            </w:r>
          </w:p>
        </w:tc>
        <w:tc>
          <w:tcPr>
            <w:tcW w:w="1732" w:type="pct"/>
          </w:tcPr>
          <w:p w14:paraId="00F8303D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306</w:t>
            </w:r>
          </w:p>
        </w:tc>
        <w:tc>
          <w:tcPr>
            <w:tcW w:w="512" w:type="pct"/>
          </w:tcPr>
          <w:p w14:paraId="4C5F33B4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1433545D" w14:textId="63DEEF94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5C5164D1" w14:textId="04CF014E" w:rsidTr="00A138A5">
        <w:trPr>
          <w:trHeight w:val="268"/>
        </w:trPr>
        <w:tc>
          <w:tcPr>
            <w:tcW w:w="2244" w:type="pct"/>
          </w:tcPr>
          <w:p w14:paraId="30FA2767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Femme</w:t>
            </w:r>
          </w:p>
        </w:tc>
        <w:tc>
          <w:tcPr>
            <w:tcW w:w="1732" w:type="pct"/>
          </w:tcPr>
          <w:p w14:paraId="07C67011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306</w:t>
            </w:r>
          </w:p>
        </w:tc>
        <w:tc>
          <w:tcPr>
            <w:tcW w:w="512" w:type="pct"/>
          </w:tcPr>
          <w:p w14:paraId="62C5E0E4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1471CFE0" w14:textId="7A99E684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3E69FA0B" w14:textId="5D637891" w:rsidTr="00A138A5">
        <w:trPr>
          <w:trHeight w:val="268"/>
        </w:trPr>
        <w:tc>
          <w:tcPr>
            <w:tcW w:w="2244" w:type="pct"/>
          </w:tcPr>
          <w:p w14:paraId="3995858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Cumulus</w:t>
            </w:r>
            <w:r w:rsidRPr="00ED5FB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Sanitaire</w:t>
            </w:r>
          </w:p>
        </w:tc>
        <w:tc>
          <w:tcPr>
            <w:tcW w:w="1732" w:type="pct"/>
          </w:tcPr>
          <w:p w14:paraId="3830A9EB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201</w:t>
            </w:r>
          </w:p>
        </w:tc>
        <w:tc>
          <w:tcPr>
            <w:tcW w:w="512" w:type="pct"/>
          </w:tcPr>
          <w:p w14:paraId="3DF36B59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4C15416B" w14:textId="7D2D496A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0F583E92" w14:textId="5655A2C0" w:rsidTr="00A138A5">
        <w:trPr>
          <w:trHeight w:val="270"/>
        </w:trPr>
        <w:tc>
          <w:tcPr>
            <w:tcW w:w="2244" w:type="pct"/>
          </w:tcPr>
          <w:p w14:paraId="02AA4121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Cumulus</w:t>
            </w:r>
            <w:r w:rsidRPr="00ED5FB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Sanitaire</w:t>
            </w:r>
          </w:p>
        </w:tc>
        <w:tc>
          <w:tcPr>
            <w:tcW w:w="1732" w:type="pct"/>
          </w:tcPr>
          <w:p w14:paraId="58914D41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couloir</w:t>
            </w:r>
            <w:r w:rsidRPr="00ED5FB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bureau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5"/>
              </w:rPr>
              <w:t>306</w:t>
            </w:r>
          </w:p>
        </w:tc>
        <w:tc>
          <w:tcPr>
            <w:tcW w:w="512" w:type="pct"/>
          </w:tcPr>
          <w:p w14:paraId="594D8E48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2E517A6A" w14:textId="4D666443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62649263" w14:textId="547F05C7" w:rsidTr="00A138A5">
        <w:trPr>
          <w:trHeight w:val="268"/>
        </w:trPr>
        <w:tc>
          <w:tcPr>
            <w:tcW w:w="2244" w:type="pct"/>
          </w:tcPr>
          <w:p w14:paraId="4765156B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Disconnecteur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EAU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VILLE</w:t>
            </w:r>
            <w:r w:rsidRPr="00ED5FB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Primaire</w:t>
            </w:r>
          </w:p>
        </w:tc>
        <w:tc>
          <w:tcPr>
            <w:tcW w:w="1732" w:type="pct"/>
          </w:tcPr>
          <w:p w14:paraId="0BF3946C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2"/>
              </w:rPr>
              <w:t>chaufferie</w:t>
            </w:r>
          </w:p>
        </w:tc>
        <w:tc>
          <w:tcPr>
            <w:tcW w:w="512" w:type="pct"/>
          </w:tcPr>
          <w:p w14:paraId="1A91B1F4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512" w:type="pct"/>
          </w:tcPr>
          <w:p w14:paraId="280D9509" w14:textId="6C2148D0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5E402776" w14:textId="7F512DF1" w:rsidTr="00A138A5">
        <w:trPr>
          <w:trHeight w:val="268"/>
        </w:trPr>
        <w:tc>
          <w:tcPr>
            <w:tcW w:w="2244" w:type="pct"/>
          </w:tcPr>
          <w:p w14:paraId="4750DB5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Disconnecteur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EAU</w:t>
            </w:r>
            <w:r w:rsidRPr="00ED5FB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VILLE</w:t>
            </w:r>
            <w:r w:rsidRPr="00ED5FB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Secondaire</w:t>
            </w:r>
          </w:p>
        </w:tc>
        <w:tc>
          <w:tcPr>
            <w:tcW w:w="1732" w:type="pct"/>
          </w:tcPr>
          <w:p w14:paraId="03FCAB93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2"/>
              </w:rPr>
              <w:t>chaufferie</w:t>
            </w:r>
          </w:p>
        </w:tc>
        <w:tc>
          <w:tcPr>
            <w:tcW w:w="512" w:type="pct"/>
          </w:tcPr>
          <w:p w14:paraId="0F4ED4A3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512" w:type="pct"/>
          </w:tcPr>
          <w:p w14:paraId="685C842A" w14:textId="53F331AC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A138A5" w:rsidRPr="00ED5FB1" w14:paraId="5D549AEE" w14:textId="34BE3D72" w:rsidTr="00A138A5">
        <w:trPr>
          <w:trHeight w:val="268"/>
        </w:trPr>
        <w:tc>
          <w:tcPr>
            <w:tcW w:w="2244" w:type="pct"/>
          </w:tcPr>
          <w:p w14:paraId="5E36C730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</w:rPr>
              <w:t>Bloc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</w:rPr>
              <w:t>sanitaire</w:t>
            </w:r>
            <w:r w:rsidRPr="00ED5FB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ED5FB1">
              <w:rPr>
                <w:rFonts w:asciiTheme="minorHAnsi" w:hAnsiTheme="minorHAnsi" w:cstheme="minorHAnsi"/>
                <w:spacing w:val="-2"/>
              </w:rPr>
              <w:t>Handicapés</w:t>
            </w:r>
          </w:p>
        </w:tc>
        <w:tc>
          <w:tcPr>
            <w:tcW w:w="1732" w:type="pct"/>
          </w:tcPr>
          <w:p w14:paraId="768456CC" w14:textId="77777777" w:rsidR="00A138A5" w:rsidRPr="00ED5FB1" w:rsidRDefault="00A138A5" w:rsidP="00A138A5">
            <w:pPr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512" w:type="pct"/>
          </w:tcPr>
          <w:p w14:paraId="4E02D28F" w14:textId="77777777" w:rsidR="00A138A5" w:rsidRPr="00ED5FB1" w:rsidRDefault="00A138A5" w:rsidP="00A138A5">
            <w:pPr>
              <w:rPr>
                <w:rFonts w:asciiTheme="minorHAnsi" w:hAnsiTheme="minorHAnsi" w:cstheme="minorHAnsi"/>
              </w:rPr>
            </w:pPr>
            <w:r w:rsidRPr="00ED5FB1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512" w:type="pct"/>
          </w:tcPr>
          <w:p w14:paraId="014820B9" w14:textId="33C572B8" w:rsidR="00A138A5" w:rsidRPr="00ED5FB1" w:rsidRDefault="00A138A5" w:rsidP="00A138A5">
            <w:pPr>
              <w:rPr>
                <w:rFonts w:asciiTheme="minorHAnsi" w:hAnsiTheme="minorHAnsi" w:cstheme="minorHAnsi"/>
                <w:spacing w:val="-10"/>
              </w:rPr>
            </w:pPr>
            <w:r w:rsidRPr="00D3746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</w:tbl>
    <w:p w14:paraId="5227FBE0" w14:textId="77777777" w:rsidR="00ED5FB1" w:rsidRDefault="00ED5FB1" w:rsidP="00A138A5"/>
    <w:p w14:paraId="0FCBA5EB" w14:textId="77777777" w:rsidR="00177F78" w:rsidRDefault="001E75AC" w:rsidP="00A138A5">
      <w:pPr>
        <w:spacing w:before="37"/>
        <w:rPr>
          <w:rFonts w:ascii="Calibri"/>
          <w:b/>
          <w:spacing w:val="-10"/>
        </w:rPr>
      </w:pPr>
      <w:r>
        <w:rPr>
          <w:rFonts w:ascii="Calibri"/>
          <w:b/>
        </w:rPr>
        <w:t>PHOTOS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  <w:spacing w:val="-10"/>
        </w:rPr>
        <w:t>:</w:t>
      </w:r>
    </w:p>
    <w:p w14:paraId="17CF1E64" w14:textId="77777777" w:rsidR="00A138A5" w:rsidRDefault="00A138A5" w:rsidP="00A138A5">
      <w:pPr>
        <w:spacing w:before="37"/>
        <w:rPr>
          <w:rFonts w:ascii="Calibri"/>
          <w:b/>
          <w:spacing w:val="-10"/>
        </w:rPr>
      </w:pPr>
    </w:p>
    <w:tbl>
      <w:tblPr>
        <w:tblStyle w:val="TableGrid"/>
        <w:tblW w:w="0" w:type="auto"/>
        <w:tblInd w:w="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8"/>
        <w:gridCol w:w="5388"/>
      </w:tblGrid>
      <w:tr w:rsidR="00A138A5" w14:paraId="11DAF5D8" w14:textId="77777777" w:rsidTr="004D7C06">
        <w:tc>
          <w:tcPr>
            <w:tcW w:w="5388" w:type="dxa"/>
            <w:vAlign w:val="center"/>
          </w:tcPr>
          <w:p w14:paraId="60366AC5" w14:textId="1B26D67E" w:rsidR="00A138A5" w:rsidRPr="00A138A5" w:rsidRDefault="00A138A5" w:rsidP="004D7C06">
            <w:pPr>
              <w:spacing w:before="37"/>
              <w:jc w:val="center"/>
              <w:rPr>
                <w:rFonts w:ascii="Calibri"/>
                <w:b/>
              </w:rPr>
            </w:pPr>
            <w:r w:rsidRPr="00A138A5">
              <w:rPr>
                <w:rFonts w:ascii="Calibri"/>
              </w:rPr>
              <w:t>Sanitaire</w:t>
            </w:r>
            <w:r w:rsidRPr="00A138A5">
              <w:rPr>
                <w:rFonts w:ascii="Calibri"/>
                <w:spacing w:val="-4"/>
              </w:rPr>
              <w:t xml:space="preserve"> </w:t>
            </w:r>
            <w:r w:rsidRPr="00A138A5">
              <w:rPr>
                <w:rFonts w:ascii="Calibri"/>
                <w:spacing w:val="-2"/>
              </w:rPr>
              <w:t>homme</w:t>
            </w:r>
          </w:p>
        </w:tc>
        <w:tc>
          <w:tcPr>
            <w:tcW w:w="5388" w:type="dxa"/>
            <w:vAlign w:val="center"/>
          </w:tcPr>
          <w:p w14:paraId="22AAE9E0" w14:textId="69FD6EC4" w:rsidR="00A138A5" w:rsidRPr="00A138A5" w:rsidRDefault="00A138A5" w:rsidP="004D7C06">
            <w:pPr>
              <w:spacing w:before="37"/>
              <w:jc w:val="center"/>
              <w:rPr>
                <w:rFonts w:ascii="Calibri"/>
                <w:b/>
              </w:rPr>
            </w:pPr>
            <w:r w:rsidRPr="00A138A5">
              <w:rPr>
                <w:rFonts w:ascii="Calibri"/>
                <w:spacing w:val="-2"/>
              </w:rPr>
              <w:t>Lavabo</w:t>
            </w:r>
          </w:p>
        </w:tc>
      </w:tr>
      <w:tr w:rsidR="00A138A5" w14:paraId="3C863D4D" w14:textId="77777777" w:rsidTr="004D7C06">
        <w:tc>
          <w:tcPr>
            <w:tcW w:w="5388" w:type="dxa"/>
            <w:vAlign w:val="center"/>
          </w:tcPr>
          <w:p w14:paraId="18160D2E" w14:textId="338C1205" w:rsidR="00A138A5" w:rsidRDefault="00A138A5" w:rsidP="004D7C06">
            <w:pPr>
              <w:spacing w:before="37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noProof/>
                <w:sz w:val="17"/>
              </w:rPr>
              <w:drawing>
                <wp:inline distT="0" distB="0" distL="0" distR="0" wp14:anchorId="081B8A78" wp14:editId="1C6AAF1C">
                  <wp:extent cx="1201479" cy="1690577"/>
                  <wp:effectExtent l="0" t="0" r="0" b="5080"/>
                  <wp:docPr id="1279671069" name="Image 12796710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Image 520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244" cy="1704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8" w:type="dxa"/>
            <w:vAlign w:val="center"/>
          </w:tcPr>
          <w:p w14:paraId="2104498C" w14:textId="6BADC777" w:rsidR="00951DDF" w:rsidRDefault="00A138A5" w:rsidP="004D7C06">
            <w:pPr>
              <w:spacing w:before="37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noProof/>
                <w:sz w:val="7"/>
              </w:rPr>
              <w:drawing>
                <wp:inline distT="0" distB="0" distL="0" distR="0" wp14:anchorId="63822857" wp14:editId="5E492A45">
                  <wp:extent cx="2499832" cy="1754372"/>
                  <wp:effectExtent l="0" t="0" r="0" b="0"/>
                  <wp:docPr id="1924011540" name="Image 19240115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Image 521"/>
                          <pic:cNvPicPr/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9429" cy="1761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151F49" w14:textId="77777777" w:rsidR="00434EAE" w:rsidRDefault="00434EAE"/>
    <w:p w14:paraId="55A3F03B" w14:textId="77777777" w:rsidR="00177F78" w:rsidRDefault="00177F78">
      <w:pPr>
        <w:pStyle w:val="BodyText"/>
        <w:rPr>
          <w:rFonts w:ascii="Calibri"/>
          <w:sz w:val="7"/>
        </w:rPr>
      </w:pPr>
    </w:p>
    <w:p w14:paraId="336394BA" w14:textId="4E5D19E3" w:rsidR="00177F78" w:rsidRDefault="001E75AC" w:rsidP="00951DDF">
      <w:pPr>
        <w:pStyle w:val="Heading1"/>
        <w:jc w:val="both"/>
      </w:pPr>
      <w:bookmarkStart w:id="174" w:name="_bookmark39"/>
      <w:bookmarkStart w:id="175" w:name="_Toc212625979"/>
      <w:bookmarkStart w:id="176" w:name="_Toc212626066"/>
      <w:bookmarkEnd w:id="174"/>
      <w:r>
        <w:t>SECURITE</w:t>
      </w:r>
      <w:r w:rsidR="00E56AF8">
        <w:t xml:space="preserve"> </w:t>
      </w:r>
      <w:r w:rsidRPr="00951DDF">
        <w:t>INCENDIE</w:t>
      </w:r>
      <w:bookmarkEnd w:id="175"/>
      <w:bookmarkEnd w:id="176"/>
    </w:p>
    <w:p w14:paraId="2D680130" w14:textId="77777777" w:rsidR="00E56AF8" w:rsidRPr="004D7C06" w:rsidRDefault="00E56AF8" w:rsidP="004D7C06">
      <w:pPr>
        <w:pStyle w:val="Heading3"/>
        <w:numPr>
          <w:ilvl w:val="0"/>
          <w:numId w:val="3"/>
        </w:numPr>
        <w:tabs>
          <w:tab w:val="left" w:pos="966"/>
        </w:tabs>
        <w:spacing w:before="76"/>
        <w:ind w:left="966" w:hanging="258"/>
        <w:rPr>
          <w:smallCaps/>
          <w:spacing w:val="-2"/>
        </w:rPr>
      </w:pPr>
      <w:bookmarkStart w:id="177" w:name="_Toc212625980"/>
      <w:bookmarkStart w:id="178" w:name="_Toc212626067"/>
      <w:r w:rsidRPr="004D7C06">
        <w:rPr>
          <w:smallCaps/>
          <w:spacing w:val="-2"/>
        </w:rPr>
        <w:t>Detection incendie et alarme</w:t>
      </w:r>
      <w:bookmarkEnd w:id="177"/>
      <w:bookmarkEnd w:id="178"/>
    </w:p>
    <w:p w14:paraId="0A024D62" w14:textId="77777777" w:rsidR="00E56AF8" w:rsidRDefault="00E56AF8" w:rsidP="00E56AF8">
      <w:pPr>
        <w:pStyle w:val="ListParagraph"/>
        <w:numPr>
          <w:ilvl w:val="1"/>
          <w:numId w:val="3"/>
        </w:numPr>
        <w:tabs>
          <w:tab w:val="left" w:pos="1416"/>
        </w:tabs>
        <w:rPr>
          <w:rFonts w:ascii="Calibri" w:hAnsi="Calibri"/>
        </w:rPr>
      </w:pP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Centrale</w:t>
      </w:r>
      <w:r>
        <w:rPr>
          <w:rFonts w:ascii="Calibri" w:hAnsi="Calibri"/>
          <w:spacing w:val="-2"/>
        </w:rPr>
        <w:t xml:space="preserve"> d’alarme</w:t>
      </w:r>
    </w:p>
    <w:p w14:paraId="155F4BE5" w14:textId="77777777" w:rsidR="00E56AF8" w:rsidRDefault="00E56AF8" w:rsidP="00E56AF8">
      <w:pPr>
        <w:pStyle w:val="ListParagraph"/>
        <w:numPr>
          <w:ilvl w:val="1"/>
          <w:numId w:val="3"/>
        </w:numPr>
        <w:tabs>
          <w:tab w:val="left" w:pos="1416"/>
        </w:tabs>
        <w:spacing w:before="89"/>
        <w:rPr>
          <w:rFonts w:ascii="Calibri" w:hAnsi="Calibri"/>
        </w:rPr>
      </w:pPr>
      <w:r>
        <w:rPr>
          <w:rFonts w:ascii="Calibri" w:hAnsi="Calibri"/>
        </w:rPr>
        <w:t>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Boîtiers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spacing w:val="-2"/>
        </w:rPr>
        <w:t>déclenchement</w:t>
      </w:r>
    </w:p>
    <w:p w14:paraId="03EF58E0" w14:textId="77777777" w:rsidR="00E56AF8" w:rsidRDefault="00E56AF8" w:rsidP="00E56AF8">
      <w:pPr>
        <w:pStyle w:val="ListParagraph"/>
        <w:numPr>
          <w:ilvl w:val="1"/>
          <w:numId w:val="3"/>
        </w:numPr>
        <w:tabs>
          <w:tab w:val="left" w:pos="1416"/>
        </w:tabs>
        <w:spacing w:before="90"/>
        <w:rPr>
          <w:rFonts w:ascii="Calibri" w:hAnsi="Calibri"/>
        </w:rPr>
      </w:pPr>
      <w:r>
        <w:rPr>
          <w:rFonts w:ascii="Calibri" w:hAnsi="Calibri"/>
        </w:rPr>
        <w:t>18</w:t>
      </w:r>
      <w:r>
        <w:rPr>
          <w:rFonts w:ascii="Calibri" w:hAnsi="Calibri"/>
          <w:spacing w:val="-2"/>
        </w:rPr>
        <w:t xml:space="preserve"> sirènes</w:t>
      </w:r>
    </w:p>
    <w:p w14:paraId="5B7833CC" w14:textId="77777777" w:rsidR="00E56AF8" w:rsidRDefault="00E56AF8" w:rsidP="00E56AF8"/>
    <w:p w14:paraId="1679CEAD" w14:textId="77777777" w:rsidR="00177F78" w:rsidRDefault="001E75AC">
      <w:pPr>
        <w:pStyle w:val="BodyText"/>
        <w:spacing w:before="4"/>
        <w:rPr>
          <w:rFonts w:ascii="Calibri"/>
          <w:sz w:val="5"/>
        </w:rPr>
      </w:pPr>
      <w:bookmarkStart w:id="179" w:name="_bookmark40"/>
      <w:bookmarkEnd w:id="179"/>
      <w:r>
        <w:rPr>
          <w:rFonts w:ascii="Calibri"/>
          <w:noProof/>
          <w:sz w:val="5"/>
        </w:rPr>
        <w:drawing>
          <wp:anchor distT="0" distB="0" distL="0" distR="0" simplePos="0" relativeHeight="251658303" behindDoc="1" locked="0" layoutInCell="1" allowOverlap="1" wp14:anchorId="53ACD86A" wp14:editId="68368D1C">
            <wp:simplePos x="0" y="0"/>
            <wp:positionH relativeFrom="page">
              <wp:posOffset>1415868</wp:posOffset>
            </wp:positionH>
            <wp:positionV relativeFrom="paragraph">
              <wp:posOffset>56760</wp:posOffset>
            </wp:positionV>
            <wp:extent cx="4535333" cy="6437375"/>
            <wp:effectExtent l="0" t="0" r="0" b="0"/>
            <wp:wrapTopAndBottom/>
            <wp:docPr id="522" name="Image 5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 522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333" cy="643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C25E03" w14:textId="1857C623" w:rsidR="00177F78" w:rsidRDefault="001E75AC">
      <w:pPr>
        <w:spacing w:before="76"/>
        <w:ind w:left="993"/>
        <w:rPr>
          <w:rFonts w:ascii="Arial"/>
          <w:b/>
          <w:sz w:val="16"/>
        </w:rPr>
      </w:pPr>
      <w:r>
        <w:rPr>
          <w:rFonts w:ascii="Arial"/>
          <w:b/>
          <w:color w:val="16168E"/>
          <w:w w:val="105"/>
          <w:sz w:val="16"/>
        </w:rPr>
        <w:t>ALPHA</w:t>
      </w:r>
      <w:r>
        <w:rPr>
          <w:rFonts w:ascii="Arial"/>
          <w:b/>
          <w:color w:val="16168E"/>
          <w:spacing w:val="-22"/>
          <w:w w:val="105"/>
          <w:sz w:val="16"/>
        </w:rPr>
        <w:t xml:space="preserve"> </w:t>
      </w:r>
      <w:r>
        <w:rPr>
          <w:rFonts w:ascii="Arial"/>
          <w:color w:val="16168E"/>
          <w:w w:val="105"/>
          <w:sz w:val="16"/>
        </w:rPr>
        <w:t>C2/6/10</w:t>
      </w:r>
      <w:r>
        <w:rPr>
          <w:rFonts w:ascii="Arial"/>
          <w:color w:val="16168E"/>
          <w:spacing w:val="-11"/>
          <w:w w:val="105"/>
          <w:sz w:val="16"/>
        </w:rPr>
        <w:t xml:space="preserve"> </w:t>
      </w:r>
      <w:r>
        <w:rPr>
          <w:rFonts w:ascii="Arial"/>
          <w:b/>
          <w:color w:val="050585"/>
          <w:w w:val="105"/>
          <w:sz w:val="16"/>
        </w:rPr>
        <w:t>-SYNOPTIQUE</w:t>
      </w:r>
      <w:r>
        <w:rPr>
          <w:rFonts w:ascii="Arial"/>
          <w:b/>
          <w:color w:val="050585"/>
          <w:spacing w:val="-12"/>
          <w:w w:val="105"/>
          <w:sz w:val="16"/>
        </w:rPr>
        <w:t xml:space="preserve"> </w:t>
      </w:r>
      <w:r>
        <w:rPr>
          <w:rFonts w:ascii="Arial"/>
          <w:b/>
          <w:color w:val="050585"/>
          <w:w w:val="105"/>
          <w:sz w:val="16"/>
        </w:rPr>
        <w:t>FONCTIONNEL</w:t>
      </w:r>
      <w:r>
        <w:rPr>
          <w:rFonts w:ascii="Arial"/>
          <w:b/>
          <w:color w:val="050585"/>
          <w:spacing w:val="-9"/>
          <w:w w:val="105"/>
          <w:sz w:val="16"/>
        </w:rPr>
        <w:t xml:space="preserve"> </w:t>
      </w:r>
      <w:r>
        <w:rPr>
          <w:rFonts w:ascii="Arial"/>
          <w:b/>
          <w:color w:val="050585"/>
          <w:w w:val="105"/>
          <w:sz w:val="16"/>
        </w:rPr>
        <w:t>ET</w:t>
      </w:r>
      <w:r>
        <w:rPr>
          <w:rFonts w:ascii="Arial"/>
          <w:b/>
          <w:color w:val="050585"/>
          <w:spacing w:val="-9"/>
          <w:w w:val="105"/>
          <w:sz w:val="16"/>
        </w:rPr>
        <w:t xml:space="preserve"> </w:t>
      </w:r>
      <w:r>
        <w:rPr>
          <w:rFonts w:ascii="Arial"/>
          <w:b/>
          <w:color w:val="16168E"/>
          <w:w w:val="105"/>
          <w:sz w:val="16"/>
        </w:rPr>
        <w:t>CARACTERISTIQUES</w:t>
      </w:r>
      <w:r>
        <w:rPr>
          <w:rFonts w:ascii="Arial"/>
          <w:b/>
          <w:color w:val="16168E"/>
          <w:spacing w:val="-17"/>
          <w:w w:val="105"/>
          <w:sz w:val="16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6"/>
        </w:rPr>
        <w:t>FONCTIONNELLES</w:t>
      </w:r>
    </w:p>
    <w:p w14:paraId="539D8583" w14:textId="77777777" w:rsidR="00177F78" w:rsidRDefault="001E75AC">
      <w:pPr>
        <w:tabs>
          <w:tab w:val="left" w:pos="5518"/>
          <w:tab w:val="left" w:pos="7019"/>
        </w:tabs>
        <w:spacing w:before="180"/>
        <w:ind w:left="3697"/>
        <w:rPr>
          <w:rFonts w:ascii="Arial"/>
          <w:position w:val="1"/>
          <w:sz w:val="11"/>
        </w:rPr>
      </w:pPr>
      <w:r>
        <w:rPr>
          <w:rFonts w:ascii="Arial"/>
          <w:color w:val="FF9E60"/>
          <w:spacing w:val="2"/>
          <w:w w:val="105"/>
          <w:sz w:val="11"/>
        </w:rPr>
        <w:t>lignes</w:t>
      </w:r>
      <w:r>
        <w:rPr>
          <w:rFonts w:ascii="Arial"/>
          <w:color w:val="FF9E60"/>
          <w:spacing w:val="-21"/>
          <w:w w:val="105"/>
          <w:sz w:val="11"/>
        </w:rPr>
        <w:t xml:space="preserve"> </w:t>
      </w:r>
      <w:r>
        <w:rPr>
          <w:rFonts w:ascii="Arial"/>
          <w:color w:val="FF9E60"/>
          <w:spacing w:val="-2"/>
          <w:w w:val="105"/>
          <w:sz w:val="11"/>
        </w:rPr>
        <w:t>Dl/DM</w:t>
      </w:r>
      <w:r>
        <w:rPr>
          <w:rFonts w:ascii="Arial"/>
          <w:color w:val="FF9E60"/>
          <w:sz w:val="11"/>
        </w:rPr>
        <w:tab/>
      </w:r>
      <w:r>
        <w:rPr>
          <w:rFonts w:ascii="Arial"/>
          <w:color w:val="FF9E60"/>
          <w:w w:val="105"/>
          <w:position w:val="1"/>
          <w:sz w:val="11"/>
        </w:rPr>
        <w:t>lignes</w:t>
      </w:r>
      <w:r>
        <w:rPr>
          <w:rFonts w:ascii="Arial"/>
          <w:color w:val="FF9E60"/>
          <w:spacing w:val="-8"/>
          <w:w w:val="105"/>
          <w:position w:val="1"/>
          <w:sz w:val="11"/>
        </w:rPr>
        <w:t xml:space="preserve"> </w:t>
      </w:r>
      <w:r>
        <w:rPr>
          <w:rFonts w:ascii="Arial"/>
          <w:color w:val="FF9E60"/>
          <w:spacing w:val="-4"/>
          <w:w w:val="105"/>
          <w:position w:val="1"/>
          <w:sz w:val="11"/>
        </w:rPr>
        <w:t>DVDM</w:t>
      </w:r>
      <w:r>
        <w:rPr>
          <w:rFonts w:ascii="Arial"/>
          <w:color w:val="FF9E60"/>
          <w:position w:val="1"/>
          <w:sz w:val="11"/>
        </w:rPr>
        <w:tab/>
      </w:r>
      <w:r>
        <w:rPr>
          <w:rFonts w:ascii="Arial"/>
          <w:color w:val="FF9E60"/>
          <w:w w:val="105"/>
          <w:position w:val="1"/>
          <w:sz w:val="11"/>
        </w:rPr>
        <w:t xml:space="preserve">lignes </w:t>
      </w:r>
      <w:r>
        <w:rPr>
          <w:rFonts w:ascii="Arial"/>
          <w:color w:val="FF9E60"/>
          <w:spacing w:val="-4"/>
          <w:w w:val="105"/>
          <w:position w:val="1"/>
          <w:sz w:val="11"/>
        </w:rPr>
        <w:t>DVDM</w:t>
      </w:r>
    </w:p>
    <w:p w14:paraId="5D17C622" w14:textId="77777777" w:rsidR="00177F78" w:rsidRDefault="001E75AC">
      <w:pPr>
        <w:pStyle w:val="BodyText"/>
        <w:spacing w:before="1"/>
        <w:rPr>
          <w:rFonts w:ascii="Arial"/>
          <w:sz w:val="4"/>
        </w:rPr>
      </w:pPr>
      <w:r>
        <w:rPr>
          <w:rFonts w:ascii="Arial"/>
          <w:noProof/>
          <w:sz w:val="4"/>
        </w:rPr>
        <w:drawing>
          <wp:anchor distT="0" distB="0" distL="0" distR="0" simplePos="0" relativeHeight="251658304" behindDoc="1" locked="0" layoutInCell="1" allowOverlap="1" wp14:anchorId="6F8EAEA0" wp14:editId="4FCE301A">
            <wp:simplePos x="0" y="0"/>
            <wp:positionH relativeFrom="page">
              <wp:posOffset>1771252</wp:posOffset>
            </wp:positionH>
            <wp:positionV relativeFrom="paragraph">
              <wp:posOffset>45489</wp:posOffset>
            </wp:positionV>
            <wp:extent cx="3892070" cy="3176587"/>
            <wp:effectExtent l="0" t="0" r="0" b="0"/>
            <wp:wrapTopAndBottom/>
            <wp:docPr id="524" name="Image 5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Image 524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2070" cy="3176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18F47E" w14:textId="77777777" w:rsidR="00177F78" w:rsidRDefault="001E75AC">
      <w:pPr>
        <w:tabs>
          <w:tab w:val="left" w:pos="5523"/>
          <w:tab w:val="left" w:pos="6913"/>
        </w:tabs>
        <w:ind w:left="2198"/>
        <w:rPr>
          <w:rFonts w:ascii="Arial" w:hAnsi="Arial"/>
          <w:sz w:val="11"/>
        </w:rPr>
      </w:pPr>
      <w:r>
        <w:rPr>
          <w:rFonts w:ascii="Arial" w:hAnsi="Arial"/>
          <w:color w:val="FF9E60"/>
          <w:sz w:val="11"/>
        </w:rPr>
        <w:t>diffuseurssooores</w:t>
      </w:r>
      <w:r>
        <w:rPr>
          <w:rFonts w:ascii="Arial" w:hAnsi="Arial"/>
          <w:color w:val="FF9E60"/>
          <w:spacing w:val="72"/>
          <w:sz w:val="11"/>
        </w:rPr>
        <w:t xml:space="preserve">  </w:t>
      </w:r>
      <w:r>
        <w:rPr>
          <w:rFonts w:ascii="Arial" w:hAnsi="Arial"/>
          <w:color w:val="FF9E60"/>
          <w:sz w:val="11"/>
        </w:rPr>
        <w:t>contact aux.</w:t>
      </w:r>
      <w:r>
        <w:rPr>
          <w:rFonts w:ascii="Arial" w:hAnsi="Arial"/>
          <w:color w:val="FF9E60"/>
          <w:spacing w:val="-9"/>
          <w:sz w:val="11"/>
        </w:rPr>
        <w:t xml:space="preserve"> </w:t>
      </w:r>
      <w:r>
        <w:rPr>
          <w:rFonts w:ascii="Arial" w:hAnsi="Arial"/>
          <w:color w:val="FF9E60"/>
          <w:sz w:val="11"/>
        </w:rPr>
        <w:t>(REPA2.</w:t>
      </w:r>
      <w:r>
        <w:rPr>
          <w:rFonts w:ascii="Arial" w:hAnsi="Arial"/>
          <w:color w:val="FF9E60"/>
          <w:spacing w:val="-6"/>
          <w:sz w:val="11"/>
        </w:rPr>
        <w:t xml:space="preserve"> </w:t>
      </w:r>
      <w:r>
        <w:rPr>
          <w:rFonts w:ascii="Arial" w:hAnsi="Arial"/>
          <w:color w:val="FF9041"/>
          <w:sz w:val="11"/>
        </w:rPr>
        <w:t>R7P2</w:t>
      </w:r>
      <w:r>
        <w:rPr>
          <w:rFonts w:ascii="Arial" w:hAnsi="Arial"/>
          <w:color w:val="FF9041"/>
          <w:spacing w:val="64"/>
          <w:sz w:val="11"/>
        </w:rPr>
        <w:t xml:space="preserve"> </w:t>
      </w:r>
      <w:r>
        <w:rPr>
          <w:rFonts w:ascii="Arial" w:hAnsi="Arial"/>
          <w:color w:val="FF9E60"/>
          <w:sz w:val="11"/>
        </w:rPr>
        <w:t>ou</w:t>
      </w:r>
      <w:r>
        <w:rPr>
          <w:rFonts w:ascii="Arial" w:hAnsi="Arial"/>
          <w:color w:val="FF9E60"/>
          <w:spacing w:val="1"/>
          <w:sz w:val="11"/>
        </w:rPr>
        <w:t xml:space="preserve"> </w:t>
      </w:r>
      <w:r>
        <w:rPr>
          <w:rFonts w:ascii="Arial" w:hAnsi="Arial"/>
          <w:color w:val="FF9041"/>
          <w:spacing w:val="-2"/>
          <w:sz w:val="11"/>
        </w:rPr>
        <w:t>R12P2)</w:t>
      </w:r>
      <w:r>
        <w:rPr>
          <w:rFonts w:ascii="Arial" w:hAnsi="Arial"/>
          <w:color w:val="FF9041"/>
          <w:sz w:val="11"/>
        </w:rPr>
        <w:tab/>
      </w:r>
      <w:r>
        <w:rPr>
          <w:rFonts w:ascii="Arial" w:hAnsi="Arial"/>
          <w:color w:val="FF9E60"/>
          <w:sz w:val="11"/>
        </w:rPr>
        <w:t>telécommande</w:t>
      </w:r>
      <w:r>
        <w:rPr>
          <w:rFonts w:ascii="Arial" w:hAnsi="Arial"/>
          <w:color w:val="FF9E60"/>
          <w:spacing w:val="2"/>
          <w:sz w:val="11"/>
        </w:rPr>
        <w:t xml:space="preserve"> </w:t>
      </w:r>
      <w:r>
        <w:rPr>
          <w:rFonts w:ascii="Arial" w:hAnsi="Arial"/>
          <w:color w:val="FF9E60"/>
          <w:spacing w:val="-10"/>
          <w:sz w:val="11"/>
        </w:rPr>
        <w:t>1</w:t>
      </w:r>
      <w:r>
        <w:rPr>
          <w:rFonts w:ascii="Arial" w:hAnsi="Arial"/>
          <w:color w:val="FF9E60"/>
          <w:sz w:val="11"/>
        </w:rPr>
        <w:tab/>
      </w:r>
      <w:r>
        <w:rPr>
          <w:rFonts w:ascii="Arial" w:hAnsi="Arial"/>
          <w:color w:val="FF9041"/>
          <w:sz w:val="11"/>
        </w:rPr>
        <w:t>télécommande</w:t>
      </w:r>
      <w:r>
        <w:rPr>
          <w:rFonts w:ascii="Arial" w:hAnsi="Arial"/>
          <w:color w:val="FF9041"/>
          <w:spacing w:val="10"/>
          <w:sz w:val="11"/>
        </w:rPr>
        <w:t xml:space="preserve"> </w:t>
      </w:r>
      <w:r>
        <w:rPr>
          <w:rFonts w:ascii="Arial" w:hAnsi="Arial"/>
          <w:color w:val="FF9E60"/>
          <w:spacing w:val="-10"/>
          <w:sz w:val="11"/>
        </w:rPr>
        <w:t>2</w:t>
      </w:r>
    </w:p>
    <w:p w14:paraId="7C68866C" w14:textId="77777777" w:rsidR="00177F78" w:rsidRDefault="00177F78">
      <w:pPr>
        <w:pStyle w:val="BodyText"/>
        <w:rPr>
          <w:rFonts w:ascii="Arial"/>
          <w:sz w:val="11"/>
        </w:rPr>
      </w:pPr>
    </w:p>
    <w:p w14:paraId="50F9D8CA" w14:textId="77777777" w:rsidR="00177F78" w:rsidRDefault="00177F78">
      <w:pPr>
        <w:pStyle w:val="BodyText"/>
        <w:spacing w:before="49"/>
        <w:rPr>
          <w:rFonts w:ascii="Arial"/>
          <w:sz w:val="11"/>
        </w:rPr>
      </w:pPr>
    </w:p>
    <w:p w14:paraId="1BFEAB74" w14:textId="77777777" w:rsidR="00177F78" w:rsidRDefault="001E75AC">
      <w:pPr>
        <w:tabs>
          <w:tab w:val="left" w:pos="3559"/>
        </w:tabs>
        <w:spacing w:before="1"/>
        <w:ind w:left="992"/>
        <w:rPr>
          <w:rFonts w:ascii="Arial" w:hAnsi="Arial"/>
          <w:b/>
          <w:sz w:val="14"/>
        </w:rPr>
      </w:pPr>
      <w:r>
        <w:rPr>
          <w:rFonts w:ascii="Arial" w:hAns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2" behindDoc="0" locked="0" layoutInCell="1" allowOverlap="1" wp14:anchorId="34183894" wp14:editId="203F4528">
                <wp:simplePos x="0" y="0"/>
                <wp:positionH relativeFrom="page">
                  <wp:posOffset>1036816</wp:posOffset>
                </wp:positionH>
                <wp:positionV relativeFrom="paragraph">
                  <wp:posOffset>111309</wp:posOffset>
                </wp:positionV>
                <wp:extent cx="5349875" cy="1270"/>
                <wp:effectExtent l="0" t="0" r="0" b="0"/>
                <wp:wrapNone/>
                <wp:docPr id="525" name="Graphic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2190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1D88CD" id="Graphic 525" o:spid="_x0000_s1026" style="position:absolute;margin-left:81.65pt;margin-top:8.75pt;width:421.25pt;height:.1pt;z-index:2516582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ZimFQIAAFwEAAAOAAAAZHJzL2Uyb0RvYy54bWysVMFu2zAMvQ/YPwi6L07SdW2NOMXQoMOA&#10;oivQDDsrshwbk0WNVOLk70fJdpJ1t2E+CJT4RD7yUV7cH1or9gapAVfI2WQqhXEaysZtC/l9/fjh&#10;VgoKypXKgjOFPBqS98v37xadz80carClQcFBHOWdL2Qdgs+zjHRtWkUT8MaxswJsVeAtbrMSVcfR&#10;W5vNp9NPWQdYegRtiPh01TvlMsWvKqPDt6oiE4QtJHMLacW0buKaLRcq36LydaMHGuofWLSqcZz0&#10;FGqlghI7bP4K1TYagaAKEw1tBlXVaJNq4Gpm0zfVvNbKm1QLN4f8qU30/8Lq5/2rf8FInfwT6J/E&#10;Hck6T/nJEzc0YA4VthHLxMUhdfF46qI5BKH58Prq493tzbUUmn2z+U1qcqby8a7eUfhiIMVR+ycK&#10;vQblaKl6tPTBjSayklFDmzQMUrCGKAVruOk19CrEe5FcNEV3JhLPWtibNSRveMOcqZ291l2iYilX&#10;Mx7hsUrG9gg2YhruVW+k1GxfFmddZDGf3U1v0mwQ2KZ8bKyNNAi3mweLYq/iZKYvFsIh/oB5pLBS&#10;VPe45Bpg1g1C9dpElTZQHl9QdDzOhaRfO4VGCvvV8bzE2R8NHI3NaGCwD5BeSOoQ51wffij0IqYv&#10;ZGBpn2GcRpWPqsXaT9h408HnXYCqiZKmIeoZDRse4VTg8NziG7ncJ9T5p7D8DQAA//8DAFBLAwQU&#10;AAYACAAAACEAQoBo+OAAAAAKAQAADwAAAGRycy9kb3ducmV2LnhtbEyPT0vDQBDF74LfYRnBi9hd&#10;7V9iNkWECiKU2hbR2zY7JiHZ2ZDdtvHbd3LS27yZx5vfS5e9a8QJu1B50vAwUiCQcm8rKjTsd6v7&#10;BYgQDVnTeEINvxhgmV1fpSax/kwfeNrGQnAIhcRoKGNsEylDXqIzYeRbJL79+M6ZyLIrpO3MmcNd&#10;Ix+VmklnKuIPpWnxpcS83h6dhvdN4RZ1vHudrOrN5Otz/b0O8U3r25v++QlExD7+mWHAZ3TImOng&#10;j2SDaFjPxmO28jCfghgMSk25zGHYzEFmqfxfIbsAAAD//wMAUEsBAi0AFAAGAAgAAAAhALaDOJL+&#10;AAAA4QEAABMAAAAAAAAAAAAAAAAAAAAAAFtDb250ZW50X1R5cGVzXS54bWxQSwECLQAUAAYACAAA&#10;ACEAOP0h/9YAAACUAQAACwAAAAAAAAAAAAAAAAAvAQAAX3JlbHMvLnJlbHNQSwECLQAUAAYACAAA&#10;ACEAEL2YphUCAABcBAAADgAAAAAAAAAAAAAAAAAuAgAAZHJzL2Uyb0RvYy54bWxQSwECLQAUAAYA&#10;CAAAACEAQoBo+OAAAAAKAQAADwAAAAAAAAAAAAAAAABvBAAAZHJzL2Rvd25yZXYueG1sUEsFBgAA&#10;AAAEAAQA8wAAAHwFAAAAAA==&#10;" path="m,l5349318,e" filled="f" strokeweight=".60853mm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color w:val="16168E"/>
          <w:w w:val="105"/>
          <w:sz w:val="14"/>
        </w:rPr>
        <w:t>MODULE</w:t>
      </w:r>
      <w:r>
        <w:rPr>
          <w:rFonts w:ascii="Arial" w:hAnsi="Arial"/>
          <w:b/>
          <w:color w:val="16168E"/>
          <w:spacing w:val="10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B2D</w:t>
      </w:r>
      <w:r>
        <w:rPr>
          <w:rFonts w:ascii="Arial" w:hAnsi="Arial"/>
          <w:b/>
          <w:color w:val="16168E"/>
          <w:spacing w:val="-2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OU</w:t>
      </w:r>
      <w:r>
        <w:rPr>
          <w:rFonts w:ascii="Arial" w:hAnsi="Arial"/>
          <w:b/>
          <w:color w:val="16168E"/>
          <w:spacing w:val="-5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spacing w:val="-4"/>
          <w:w w:val="105"/>
          <w:sz w:val="14"/>
        </w:rPr>
        <w:t>AR2D</w:t>
      </w:r>
      <w:r>
        <w:rPr>
          <w:rFonts w:ascii="Arial" w:hAnsi="Arial"/>
          <w:b/>
          <w:color w:val="16168E"/>
          <w:sz w:val="14"/>
        </w:rPr>
        <w:tab/>
      </w:r>
      <w:r>
        <w:rPr>
          <w:rFonts w:ascii="Arial" w:hAnsi="Arial"/>
          <w:b/>
          <w:color w:val="16168E"/>
          <w:w w:val="105"/>
          <w:sz w:val="14"/>
        </w:rPr>
        <w:t>GESTION</w:t>
      </w:r>
      <w:r>
        <w:rPr>
          <w:rFonts w:ascii="Arial" w:hAnsi="Arial"/>
          <w:b/>
          <w:color w:val="16168E"/>
          <w:spacing w:val="9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CENTRALE</w:t>
      </w:r>
      <w:r>
        <w:rPr>
          <w:rFonts w:ascii="Arial" w:hAnsi="Arial"/>
          <w:b/>
          <w:color w:val="502FA0"/>
          <w:w w:val="105"/>
          <w:sz w:val="14"/>
        </w:rPr>
        <w:t>,</w:t>
      </w:r>
      <w:r>
        <w:rPr>
          <w:rFonts w:ascii="Arial" w:hAnsi="Arial"/>
          <w:b/>
          <w:color w:val="502FA0"/>
          <w:spacing w:val="8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ALIMENTATION·</w:t>
      </w:r>
      <w:r>
        <w:rPr>
          <w:rFonts w:ascii="Arial" w:hAnsi="Arial"/>
          <w:b/>
          <w:color w:val="16168E"/>
          <w:spacing w:val="-6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CHARGEUR</w:t>
      </w:r>
      <w:r>
        <w:rPr>
          <w:rFonts w:ascii="Arial" w:hAnsi="Arial"/>
          <w:b/>
          <w:color w:val="16168E"/>
          <w:spacing w:val="25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ET DETECTION</w:t>
      </w:r>
      <w:r>
        <w:rPr>
          <w:rFonts w:ascii="Arial" w:hAnsi="Arial"/>
          <w:b/>
          <w:color w:val="16168E"/>
          <w:spacing w:val="18"/>
          <w:w w:val="105"/>
          <w:sz w:val="14"/>
        </w:rPr>
        <w:t xml:space="preserve"> </w:t>
      </w:r>
      <w:r>
        <w:rPr>
          <w:rFonts w:ascii="Arial" w:hAnsi="Arial"/>
          <w:b/>
          <w:color w:val="260785"/>
          <w:spacing w:val="-2"/>
          <w:w w:val="105"/>
          <w:sz w:val="14"/>
        </w:rPr>
        <w:t>INCENDIE</w:t>
      </w:r>
    </w:p>
    <w:p w14:paraId="05290C1C" w14:textId="77777777" w:rsidR="00177F78" w:rsidRDefault="001E75AC">
      <w:pPr>
        <w:spacing w:before="55" w:line="290" w:lineRule="auto"/>
        <w:ind w:left="989" w:right="85" w:hanging="5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l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g</w:t>
      </w:r>
      <w:r>
        <w:rPr>
          <w:rFonts w:ascii="Arial" w:hAnsi="Arial"/>
          <w:color w:val="13165B"/>
          <w:sz w:val="13"/>
        </w:rPr>
        <w:t>n</w:t>
      </w:r>
      <w:r>
        <w:rPr>
          <w:rFonts w:ascii="Arial" w:hAnsi="Arial"/>
          <w:color w:val="36334D"/>
          <w:sz w:val="13"/>
        </w:rPr>
        <w:t xml:space="preserve">es de </w:t>
      </w:r>
      <w:r>
        <w:rPr>
          <w:rFonts w:ascii="Arial" w:hAnsi="Arial"/>
          <w:color w:val="464257"/>
          <w:sz w:val="13"/>
        </w:rPr>
        <w:t>détect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on</w:t>
      </w:r>
      <w:r>
        <w:rPr>
          <w:rFonts w:ascii="Arial" w:hAnsi="Arial"/>
          <w:color w:val="464257"/>
          <w:spacing w:val="-10"/>
          <w:sz w:val="13"/>
        </w:rPr>
        <w:t xml:space="preserve"> </w:t>
      </w:r>
      <w:r>
        <w:rPr>
          <w:rFonts w:ascii="Arial" w:hAnsi="Arial"/>
          <w:color w:val="5D0023"/>
          <w:sz w:val="13"/>
        </w:rPr>
        <w:t>i</w:t>
      </w:r>
      <w:r>
        <w:rPr>
          <w:rFonts w:ascii="Arial" w:hAnsi="Arial"/>
          <w:color w:val="13165B"/>
          <w:sz w:val="13"/>
        </w:rPr>
        <w:t>n</w:t>
      </w:r>
      <w:r>
        <w:rPr>
          <w:rFonts w:ascii="Arial" w:hAnsi="Arial"/>
          <w:color w:val="36334D"/>
          <w:sz w:val="13"/>
        </w:rPr>
        <w:t>ce</w:t>
      </w:r>
      <w:r>
        <w:rPr>
          <w:rFonts w:ascii="Arial" w:hAnsi="Arial"/>
          <w:color w:val="545269"/>
          <w:sz w:val="13"/>
        </w:rPr>
        <w:t>n</w:t>
      </w:r>
      <w:r>
        <w:rPr>
          <w:rFonts w:ascii="Arial" w:hAnsi="Arial"/>
          <w:color w:val="36334D"/>
          <w:sz w:val="13"/>
        </w:rPr>
        <w:t>d</w:t>
      </w:r>
      <w:r>
        <w:rPr>
          <w:rFonts w:ascii="Arial" w:hAnsi="Arial"/>
          <w:color w:val="545269"/>
          <w:sz w:val="13"/>
        </w:rPr>
        <w:t>i</w:t>
      </w:r>
      <w:r>
        <w:rPr>
          <w:rFonts w:ascii="Arial" w:hAnsi="Arial"/>
          <w:color w:val="36334D"/>
          <w:sz w:val="13"/>
        </w:rPr>
        <w:t xml:space="preserve">e </w:t>
      </w:r>
      <w:r>
        <w:rPr>
          <w:rFonts w:ascii="Arial" w:hAnsi="Arial"/>
          <w:color w:val="545269"/>
          <w:sz w:val="13"/>
        </w:rPr>
        <w:t>(n</w:t>
      </w:r>
      <w:r>
        <w:rPr>
          <w:rFonts w:ascii="Arial" w:hAnsi="Arial"/>
          <w:color w:val="36334D"/>
          <w:sz w:val="13"/>
        </w:rPr>
        <w:t>b</w:t>
      </w:r>
      <w:r>
        <w:rPr>
          <w:rFonts w:ascii="Arial" w:hAnsi="Arial"/>
          <w:color w:val="36334D"/>
          <w:spacing w:val="-4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: 2</w:t>
      </w:r>
      <w:r>
        <w:rPr>
          <w:rFonts w:ascii="Arial" w:hAnsi="Arial"/>
          <w:color w:val="676780"/>
          <w:sz w:val="13"/>
        </w:rPr>
        <w:t>)</w:t>
      </w:r>
      <w:r>
        <w:rPr>
          <w:rFonts w:ascii="Arial" w:hAnsi="Arial"/>
          <w:color w:val="676780"/>
          <w:spacing w:val="40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sort</w:t>
      </w:r>
      <w:r>
        <w:rPr>
          <w:rFonts w:ascii="Arial" w:hAnsi="Arial"/>
          <w:color w:val="5D163B"/>
          <w:sz w:val="13"/>
        </w:rPr>
        <w:t>i</w:t>
      </w:r>
      <w:r>
        <w:rPr>
          <w:rFonts w:ascii="Arial" w:hAnsi="Arial"/>
          <w:color w:val="36334D"/>
          <w:sz w:val="13"/>
        </w:rPr>
        <w:t>e 24</w:t>
      </w:r>
      <w:r>
        <w:rPr>
          <w:rFonts w:ascii="Arial" w:hAnsi="Arial"/>
          <w:color w:val="545269"/>
          <w:sz w:val="13"/>
        </w:rPr>
        <w:t xml:space="preserve">V 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545269"/>
          <w:sz w:val="13"/>
        </w:rPr>
        <w:t xml:space="preserve">n </w:t>
      </w:r>
      <w:r>
        <w:rPr>
          <w:rFonts w:ascii="Arial" w:hAnsi="Arial"/>
          <w:color w:val="464257"/>
          <w:sz w:val="13"/>
        </w:rPr>
        <w:t xml:space="preserve">alarme </w:t>
      </w:r>
      <w:r>
        <w:rPr>
          <w:rFonts w:ascii="Arial" w:hAnsi="Arial"/>
          <w:color w:val="676780"/>
          <w:sz w:val="13"/>
        </w:rPr>
        <w:t>(</w:t>
      </w:r>
      <w:r>
        <w:rPr>
          <w:rFonts w:ascii="Arial" w:hAnsi="Arial"/>
          <w:color w:val="4F2D46"/>
          <w:sz w:val="13"/>
        </w:rPr>
        <w:t>n</w:t>
      </w:r>
      <w:r>
        <w:rPr>
          <w:rFonts w:ascii="Arial" w:hAnsi="Arial"/>
          <w:color w:val="545269"/>
          <w:sz w:val="13"/>
        </w:rPr>
        <w:t xml:space="preserve">b </w:t>
      </w:r>
      <w:r>
        <w:rPr>
          <w:rFonts w:ascii="Arial" w:hAnsi="Arial"/>
          <w:color w:val="464257"/>
          <w:sz w:val="13"/>
        </w:rPr>
        <w:t xml:space="preserve">: </w:t>
      </w:r>
      <w:r>
        <w:rPr>
          <w:rFonts w:ascii="Arial" w:hAnsi="Arial"/>
          <w:color w:val="545269"/>
          <w:sz w:val="13"/>
        </w:rPr>
        <w:t>1)</w:t>
      </w:r>
    </w:p>
    <w:p w14:paraId="12C24E77" w14:textId="77777777" w:rsidR="00177F78" w:rsidRDefault="001E75AC">
      <w:pPr>
        <w:spacing w:line="290" w:lineRule="auto"/>
        <w:ind w:left="989" w:right="85"/>
        <w:rPr>
          <w:rFonts w:ascii="Arial" w:hAnsi="Arial"/>
          <w:b/>
          <w:sz w:val="14"/>
        </w:rPr>
      </w:pPr>
      <w:r>
        <w:rPr>
          <w:rFonts w:ascii="Arial" w:hAns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3" behindDoc="0" locked="0" layoutInCell="1" allowOverlap="1" wp14:anchorId="364CDCA2" wp14:editId="3DB9092B">
                <wp:simplePos x="0" y="0"/>
                <wp:positionH relativeFrom="page">
                  <wp:posOffset>1036816</wp:posOffset>
                </wp:positionH>
                <wp:positionV relativeFrom="paragraph">
                  <wp:posOffset>455801</wp:posOffset>
                </wp:positionV>
                <wp:extent cx="5349875" cy="1270"/>
                <wp:effectExtent l="0" t="0" r="0" b="0"/>
                <wp:wrapNone/>
                <wp:docPr id="526" name="Graphic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1095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9E15F" id="Graphic 526" o:spid="_x0000_s1026" style="position:absolute;margin-left:81.65pt;margin-top:35.9pt;width:421.25pt;height:.1pt;z-index:251658253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l/FgIAAFwEAAAOAAAAZHJzL2Uyb0RvYy54bWysVE1v2zAMvQ/YfxB0X5yPZW2NOMXQoMOA&#10;oivQDDsrshwbk0WNVOLk34+S4yTrbsN8ECjxiXzko7y4P7RW7A1SA66Qk9FYCuM0lI3bFvL7+vHD&#10;rRQUlCuVBWcKeTQk75fv3y06n5sp1GBLg4KDOMo7X8g6BJ9nGenatIpG4I1jZwXYqsBb3GYlqo6j&#10;tzabjsefsg6w9AjaEPHpqnfKZYpfVUaHb1VFJghbSOYW0opp3cQ1Wy5UvkXl60afaKh/YNGqxnHS&#10;c6iVCkrssPkrVNtoBIIqjDS0GVRVo02qgauZjN9U81orb1It3Bzy5zbR/wurn/ev/gUjdfJPoH8S&#10;dyTrPOVnT9zQCXOosI1YJi4OqYvHcxfNIQjNh/PZx7vbm7kUmn2T6U1qcqby4a7eUfhiIMVR+ycK&#10;vQblYKl6sPTBDSayklFDmzQMUrCGKAVruOk19CrEe5FcNEV3IRLPWtibNSRveMOcqV281l2jYimz&#10;CY/wUCVjewQbMQ33qjdSaravi7MuspiM7+azNBsEtikfG2sjDcLt5sGi2Ks4memLhXCIP2AeKawU&#10;1T0uuU4w605C9dpElTZQHl9QdDzOhaRfO4VGCvvV8bzE2R8MHIzNYGCwD5BeSOoQ51wffij0IqYv&#10;ZGBpn2GYRpUPqsXaz9h408HnXYCqiZKmIeoZnTY8wqnA03OLb+R6n1CXn8LyNwAAAP//AwBQSwME&#10;FAAGAAgAAAAhANQxU4veAAAACgEAAA8AAABkcnMvZG93bnJldi54bWxMj81OwzAQhO9IvIO1SNyo&#10;3VYEFOJUqKIXxKXlRxzdeIkD8TqKndZ9e7YnuO3sjma/qVbZ9+KAY+wCaZjPFAikJtiOWg1vr5ub&#10;exAxGbKmD4QaThhhVV9eVKa04UhbPOxSKziEYmk0uJSGUsrYOPQmzsKAxLevMHqTWI6ttKM5crjv&#10;5UKpQnrTEX9wZsC1w+ZnN3kNMm8oF+5p+kzr7+3L+4c6Nc9K6+ur/PgAImFOf2Y44zM61My0DxPZ&#10;KHrWxXLJVg13c65wNih1y9OeNwsFsq7k/wr1LwAAAP//AwBQSwECLQAUAAYACAAAACEAtoM4kv4A&#10;AADhAQAAEwAAAAAAAAAAAAAAAAAAAAAAW0NvbnRlbnRfVHlwZXNdLnhtbFBLAQItABQABgAIAAAA&#10;IQA4/SH/1gAAAJQBAAALAAAAAAAAAAAAAAAAAC8BAABfcmVscy8ucmVsc1BLAQItABQABgAIAAAA&#10;IQBYfDl/FgIAAFwEAAAOAAAAAAAAAAAAAAAAAC4CAABkcnMvZTJvRG9jLnhtbFBLAQItABQABgAI&#10;AAAAIQDUMVOL3gAAAAoBAAAPAAAAAAAAAAAAAAAAAHAEAABkcnMvZG93bnJldi54bWxQSwUGAAAA&#10;AAQABADzAAAAewUAAAAA&#10;" path="m,l5349318,e" filled="f" strokeweight=".30425mm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color w:val="545269"/>
          <w:w w:val="105"/>
          <w:sz w:val="13"/>
        </w:rPr>
        <w:t>so</w:t>
      </w:r>
      <w:r>
        <w:rPr>
          <w:rFonts w:ascii="Arial" w:hAnsi="Arial"/>
          <w:color w:val="36334D"/>
          <w:w w:val="105"/>
          <w:sz w:val="13"/>
        </w:rPr>
        <w:t>rt</w:t>
      </w:r>
      <w:r>
        <w:rPr>
          <w:rFonts w:ascii="Arial" w:hAnsi="Arial"/>
          <w:color w:val="5D163B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e a</w:t>
      </w:r>
      <w:r>
        <w:rPr>
          <w:rFonts w:ascii="Arial" w:hAnsi="Arial"/>
          <w:color w:val="000067"/>
          <w:w w:val="105"/>
          <w:sz w:val="13"/>
        </w:rPr>
        <w:t>l</w:t>
      </w:r>
      <w:r>
        <w:rPr>
          <w:rFonts w:ascii="Arial" w:hAnsi="Arial"/>
          <w:color w:val="464257"/>
          <w:w w:val="105"/>
          <w:sz w:val="13"/>
        </w:rPr>
        <w:t>arme fe</w:t>
      </w:r>
      <w:r>
        <w:rPr>
          <w:rFonts w:ascii="Arial" w:hAnsi="Arial"/>
          <w:color w:val="13165B"/>
          <w:w w:val="105"/>
          <w:sz w:val="13"/>
        </w:rPr>
        <w:t>u</w:t>
      </w:r>
      <w:r>
        <w:rPr>
          <w:rFonts w:ascii="Arial" w:hAnsi="Arial"/>
          <w:color w:val="13165B"/>
          <w:spacing w:val="-1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gé</w:t>
      </w:r>
      <w:r>
        <w:rPr>
          <w:rFonts w:ascii="Arial" w:hAnsi="Arial"/>
          <w:color w:val="13165B"/>
          <w:w w:val="105"/>
          <w:sz w:val="13"/>
        </w:rPr>
        <w:t>n</w:t>
      </w:r>
      <w:r>
        <w:rPr>
          <w:rFonts w:ascii="Arial" w:hAnsi="Arial"/>
          <w:color w:val="464257"/>
          <w:w w:val="105"/>
          <w:sz w:val="13"/>
        </w:rPr>
        <w:t>é</w:t>
      </w:r>
      <w:r>
        <w:rPr>
          <w:rFonts w:ascii="Arial" w:hAnsi="Arial"/>
          <w:color w:val="212660"/>
          <w:w w:val="105"/>
          <w:sz w:val="13"/>
        </w:rPr>
        <w:t>r</w:t>
      </w:r>
      <w:r>
        <w:rPr>
          <w:rFonts w:ascii="Arial" w:hAnsi="Arial"/>
          <w:color w:val="545269"/>
          <w:w w:val="105"/>
          <w:sz w:val="13"/>
        </w:rPr>
        <w:t>a</w:t>
      </w:r>
      <w:r>
        <w:rPr>
          <w:rFonts w:ascii="Arial" w:hAnsi="Arial"/>
          <w:color w:val="5D163B"/>
          <w:w w:val="105"/>
          <w:sz w:val="13"/>
        </w:rPr>
        <w:t>l</w:t>
      </w:r>
      <w:r>
        <w:rPr>
          <w:rFonts w:ascii="Arial" w:hAnsi="Arial"/>
          <w:color w:val="464257"/>
          <w:w w:val="105"/>
          <w:sz w:val="13"/>
        </w:rPr>
        <w:t xml:space="preserve">e </w:t>
      </w:r>
      <w:r>
        <w:rPr>
          <w:rFonts w:ascii="Arial" w:hAnsi="Arial"/>
          <w:color w:val="545269"/>
          <w:w w:val="105"/>
          <w:sz w:val="13"/>
        </w:rPr>
        <w:t>(n</w:t>
      </w:r>
      <w:r>
        <w:rPr>
          <w:rFonts w:ascii="Arial" w:hAnsi="Arial"/>
          <w:color w:val="36334D"/>
          <w:w w:val="105"/>
          <w:sz w:val="13"/>
        </w:rPr>
        <w:t>b</w:t>
      </w:r>
      <w:r>
        <w:rPr>
          <w:rFonts w:ascii="Arial" w:hAnsi="Arial"/>
          <w:color w:val="36334D"/>
          <w:spacing w:val="-1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 xml:space="preserve">: </w:t>
      </w:r>
      <w:r>
        <w:rPr>
          <w:rFonts w:ascii="Arial" w:hAnsi="Arial"/>
          <w:color w:val="676780"/>
          <w:w w:val="105"/>
          <w:sz w:val="13"/>
        </w:rPr>
        <w:t>1)</w:t>
      </w:r>
      <w:r>
        <w:rPr>
          <w:rFonts w:ascii="Arial" w:hAnsi="Arial"/>
          <w:color w:val="676780"/>
          <w:spacing w:val="4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sort</w:t>
      </w:r>
      <w:r>
        <w:rPr>
          <w:rFonts w:ascii="Arial" w:hAnsi="Arial"/>
          <w:color w:val="5D163B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 xml:space="preserve">e </w:t>
      </w:r>
      <w:r>
        <w:rPr>
          <w:rFonts w:ascii="Arial" w:hAnsi="Arial"/>
          <w:color w:val="545269"/>
          <w:w w:val="105"/>
          <w:sz w:val="13"/>
        </w:rPr>
        <w:t>déra</w:t>
      </w:r>
      <w:r>
        <w:rPr>
          <w:rFonts w:ascii="Arial" w:hAnsi="Arial"/>
          <w:color w:val="212660"/>
          <w:w w:val="105"/>
          <w:sz w:val="13"/>
        </w:rPr>
        <w:t>n</w:t>
      </w:r>
      <w:r>
        <w:rPr>
          <w:rFonts w:ascii="Arial" w:hAnsi="Arial"/>
          <w:color w:val="545269"/>
          <w:w w:val="105"/>
          <w:sz w:val="13"/>
        </w:rPr>
        <w:t>g</w:t>
      </w:r>
      <w:r>
        <w:rPr>
          <w:rFonts w:ascii="Arial" w:hAnsi="Arial"/>
          <w:color w:val="36334D"/>
          <w:w w:val="105"/>
          <w:sz w:val="13"/>
        </w:rPr>
        <w:t xml:space="preserve">ement </w:t>
      </w:r>
      <w:r>
        <w:rPr>
          <w:rFonts w:ascii="Arial" w:hAnsi="Arial"/>
          <w:color w:val="464257"/>
          <w:w w:val="105"/>
          <w:sz w:val="13"/>
        </w:rPr>
        <w:t>général</w:t>
      </w:r>
      <w:r>
        <w:rPr>
          <w:rFonts w:ascii="Arial" w:hAnsi="Arial"/>
          <w:color w:val="464257"/>
          <w:spacing w:val="-11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(</w:t>
      </w:r>
      <w:r>
        <w:rPr>
          <w:rFonts w:ascii="Arial" w:hAnsi="Arial"/>
          <w:color w:val="212660"/>
          <w:w w:val="105"/>
          <w:sz w:val="13"/>
        </w:rPr>
        <w:t>n</w:t>
      </w:r>
      <w:r>
        <w:rPr>
          <w:rFonts w:ascii="Arial" w:hAnsi="Arial"/>
          <w:color w:val="545269"/>
          <w:w w:val="105"/>
          <w:sz w:val="13"/>
        </w:rPr>
        <w:t>b</w:t>
      </w:r>
      <w:r>
        <w:rPr>
          <w:rFonts w:ascii="Arial" w:hAnsi="Arial"/>
          <w:color w:val="545269"/>
          <w:spacing w:val="-4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 xml:space="preserve">: </w:t>
      </w:r>
      <w:r>
        <w:rPr>
          <w:rFonts w:ascii="Arial" w:hAnsi="Arial"/>
          <w:color w:val="5D163B"/>
          <w:w w:val="105"/>
          <w:sz w:val="13"/>
        </w:rPr>
        <w:t>1</w:t>
      </w:r>
      <w:r>
        <w:rPr>
          <w:rFonts w:ascii="Arial" w:hAnsi="Arial"/>
          <w:color w:val="545269"/>
          <w:w w:val="105"/>
          <w:sz w:val="13"/>
        </w:rPr>
        <w:t>)</w:t>
      </w:r>
      <w:r>
        <w:rPr>
          <w:rFonts w:ascii="Arial" w:hAnsi="Arial"/>
          <w:color w:val="545269"/>
          <w:spacing w:val="4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sort</w:t>
      </w:r>
      <w:r>
        <w:rPr>
          <w:rFonts w:ascii="Arial" w:hAnsi="Arial"/>
          <w:color w:val="5D0023"/>
          <w:w w:val="105"/>
          <w:sz w:val="13"/>
        </w:rPr>
        <w:t>i</w:t>
      </w:r>
      <w:r>
        <w:rPr>
          <w:rFonts w:ascii="Arial" w:hAnsi="Arial"/>
          <w:color w:val="36334D"/>
          <w:w w:val="105"/>
          <w:sz w:val="13"/>
        </w:rPr>
        <w:t xml:space="preserve">e </w:t>
      </w:r>
      <w:r>
        <w:rPr>
          <w:rFonts w:ascii="Arial" w:hAnsi="Arial"/>
          <w:color w:val="545269"/>
          <w:w w:val="105"/>
          <w:sz w:val="13"/>
        </w:rPr>
        <w:t>rép</w:t>
      </w:r>
      <w:r>
        <w:rPr>
          <w:rFonts w:ascii="Arial" w:hAnsi="Arial"/>
          <w:color w:val="36334D"/>
          <w:w w:val="105"/>
          <w:sz w:val="13"/>
        </w:rPr>
        <w:t>ét</w:t>
      </w:r>
      <w:r>
        <w:rPr>
          <w:rFonts w:ascii="Arial" w:hAnsi="Arial"/>
          <w:color w:val="545269"/>
          <w:w w:val="105"/>
          <w:sz w:val="13"/>
        </w:rPr>
        <w:t>i</w:t>
      </w:r>
      <w:r>
        <w:rPr>
          <w:rFonts w:ascii="Arial" w:hAnsi="Arial"/>
          <w:color w:val="36334D"/>
          <w:w w:val="105"/>
          <w:sz w:val="13"/>
        </w:rPr>
        <w:t>t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o</w:t>
      </w:r>
      <w:r>
        <w:rPr>
          <w:rFonts w:ascii="Arial" w:hAnsi="Arial"/>
          <w:color w:val="13165B"/>
          <w:w w:val="105"/>
          <w:sz w:val="13"/>
        </w:rPr>
        <w:t xml:space="preserve">n </w:t>
      </w:r>
      <w:r>
        <w:rPr>
          <w:rFonts w:ascii="Arial" w:hAnsi="Arial"/>
          <w:color w:val="01013F"/>
          <w:w w:val="105"/>
          <w:sz w:val="13"/>
        </w:rPr>
        <w:t>f</w:t>
      </w:r>
      <w:r>
        <w:rPr>
          <w:rFonts w:ascii="Arial" w:hAnsi="Arial"/>
          <w:color w:val="36334D"/>
          <w:w w:val="105"/>
          <w:sz w:val="13"/>
        </w:rPr>
        <w:t xml:space="preserve">eu </w:t>
      </w:r>
      <w:r>
        <w:rPr>
          <w:rFonts w:ascii="Arial" w:hAnsi="Arial"/>
          <w:color w:val="4F2D46"/>
          <w:w w:val="105"/>
          <w:sz w:val="13"/>
        </w:rPr>
        <w:t xml:space="preserve">de </w:t>
      </w:r>
      <w:r>
        <w:rPr>
          <w:rFonts w:ascii="Arial" w:hAnsi="Arial"/>
          <w:color w:val="36334D"/>
          <w:w w:val="105"/>
          <w:sz w:val="13"/>
        </w:rPr>
        <w:t>z</w:t>
      </w:r>
      <w:r>
        <w:rPr>
          <w:rFonts w:ascii="Arial" w:hAnsi="Arial"/>
          <w:color w:val="545269"/>
          <w:w w:val="105"/>
          <w:sz w:val="13"/>
        </w:rPr>
        <w:t>one</w:t>
      </w:r>
      <w:r>
        <w:rPr>
          <w:rFonts w:ascii="Arial" w:hAnsi="Arial"/>
          <w:color w:val="545269"/>
          <w:spacing w:val="40"/>
          <w:w w:val="105"/>
          <w:sz w:val="13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MODULE</w:t>
      </w:r>
      <w:r>
        <w:rPr>
          <w:rFonts w:ascii="Arial" w:hAnsi="Arial"/>
          <w:b/>
          <w:color w:val="16168E"/>
          <w:spacing w:val="-8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AR2D</w:t>
      </w:r>
      <w:r>
        <w:rPr>
          <w:rFonts w:ascii="Arial" w:hAnsi="Arial"/>
          <w:b/>
          <w:color w:val="16168E"/>
          <w:spacing w:val="-10"/>
          <w:w w:val="105"/>
          <w:sz w:val="14"/>
        </w:rPr>
        <w:t xml:space="preserve"> </w:t>
      </w:r>
      <w:r>
        <w:rPr>
          <w:rFonts w:ascii="Arial" w:hAnsi="Arial"/>
          <w:b/>
          <w:color w:val="16168E"/>
          <w:w w:val="105"/>
          <w:sz w:val="14"/>
        </w:rPr>
        <w:t>COMPLEMENT</w:t>
      </w:r>
    </w:p>
    <w:p w14:paraId="4348D8DD" w14:textId="77777777" w:rsidR="00177F78" w:rsidRDefault="001E75AC">
      <w:pPr>
        <w:spacing w:before="13"/>
        <w:ind w:left="985"/>
        <w:rPr>
          <w:rFonts w:ascii="Arial"/>
          <w:sz w:val="13"/>
        </w:rPr>
      </w:pPr>
      <w:r>
        <w:rPr>
          <w:rFonts w:ascii="Arial"/>
          <w:color w:val="545269"/>
          <w:sz w:val="13"/>
        </w:rPr>
        <w:t>l</w:t>
      </w:r>
      <w:r>
        <w:rPr>
          <w:rFonts w:ascii="Arial"/>
          <w:color w:val="000067"/>
          <w:sz w:val="13"/>
        </w:rPr>
        <w:t>i</w:t>
      </w:r>
      <w:r>
        <w:rPr>
          <w:rFonts w:ascii="Arial"/>
          <w:color w:val="464257"/>
          <w:sz w:val="13"/>
        </w:rPr>
        <w:t>g</w:t>
      </w:r>
      <w:r>
        <w:rPr>
          <w:rFonts w:ascii="Arial"/>
          <w:color w:val="13165B"/>
          <w:sz w:val="13"/>
        </w:rPr>
        <w:t>n</w:t>
      </w:r>
      <w:r>
        <w:rPr>
          <w:rFonts w:ascii="Arial"/>
          <w:color w:val="36334D"/>
          <w:sz w:val="13"/>
        </w:rPr>
        <w:t>e</w:t>
      </w:r>
      <w:r>
        <w:rPr>
          <w:rFonts w:ascii="Arial"/>
          <w:color w:val="36334D"/>
          <w:spacing w:val="1"/>
          <w:sz w:val="13"/>
        </w:rPr>
        <w:t xml:space="preserve"> </w:t>
      </w:r>
      <w:r>
        <w:rPr>
          <w:rFonts w:ascii="Arial"/>
          <w:color w:val="4F2D46"/>
          <w:sz w:val="13"/>
        </w:rPr>
        <w:t>d</w:t>
      </w:r>
      <w:r>
        <w:rPr>
          <w:rFonts w:ascii="Arial"/>
          <w:color w:val="36334D"/>
          <w:sz w:val="13"/>
        </w:rPr>
        <w:t>e</w:t>
      </w:r>
      <w:r>
        <w:rPr>
          <w:rFonts w:ascii="Arial"/>
          <w:color w:val="545269"/>
          <w:sz w:val="13"/>
        </w:rPr>
        <w:t>s</w:t>
      </w:r>
      <w:r>
        <w:rPr>
          <w:rFonts w:ascii="Arial"/>
          <w:color w:val="545269"/>
          <w:spacing w:val="11"/>
          <w:sz w:val="13"/>
        </w:rPr>
        <w:t xml:space="preserve"> </w:t>
      </w:r>
      <w:r>
        <w:rPr>
          <w:rFonts w:ascii="Arial"/>
          <w:color w:val="36334D"/>
          <w:sz w:val="13"/>
        </w:rPr>
        <w:t>d</w:t>
      </w:r>
      <w:r>
        <w:rPr>
          <w:rFonts w:ascii="Arial"/>
          <w:color w:val="545269"/>
          <w:sz w:val="13"/>
        </w:rPr>
        <w:t>iffuseurs</w:t>
      </w:r>
      <w:r>
        <w:rPr>
          <w:rFonts w:ascii="Arial"/>
          <w:color w:val="545269"/>
          <w:spacing w:val="2"/>
          <w:sz w:val="13"/>
        </w:rPr>
        <w:t xml:space="preserve"> </w:t>
      </w:r>
      <w:r>
        <w:rPr>
          <w:rFonts w:ascii="Arial"/>
          <w:color w:val="464257"/>
          <w:sz w:val="13"/>
        </w:rPr>
        <w:t>sonores</w:t>
      </w:r>
      <w:r>
        <w:rPr>
          <w:rFonts w:ascii="Arial"/>
          <w:color w:val="464257"/>
          <w:spacing w:val="2"/>
          <w:sz w:val="13"/>
        </w:rPr>
        <w:t xml:space="preserve"> </w:t>
      </w:r>
      <w:r>
        <w:rPr>
          <w:rFonts w:ascii="Arial"/>
          <w:color w:val="545269"/>
          <w:sz w:val="13"/>
        </w:rPr>
        <w:t>(n</w:t>
      </w:r>
      <w:r>
        <w:rPr>
          <w:rFonts w:ascii="Arial"/>
          <w:color w:val="36334D"/>
          <w:sz w:val="13"/>
        </w:rPr>
        <w:t>b</w:t>
      </w:r>
      <w:r>
        <w:rPr>
          <w:rFonts w:ascii="Arial"/>
          <w:color w:val="36334D"/>
          <w:spacing w:val="3"/>
          <w:sz w:val="13"/>
        </w:rPr>
        <w:t xml:space="preserve"> </w:t>
      </w:r>
      <w:r>
        <w:rPr>
          <w:rFonts w:ascii="Arial"/>
          <w:color w:val="01013F"/>
          <w:sz w:val="13"/>
        </w:rPr>
        <w:t>:</w:t>
      </w:r>
      <w:r>
        <w:rPr>
          <w:rFonts w:ascii="Arial"/>
          <w:color w:val="01013F"/>
          <w:spacing w:val="2"/>
          <w:sz w:val="13"/>
        </w:rPr>
        <w:t xml:space="preserve"> </w:t>
      </w:r>
      <w:r>
        <w:rPr>
          <w:rFonts w:ascii="Arial"/>
          <w:color w:val="545269"/>
          <w:spacing w:val="-5"/>
          <w:sz w:val="13"/>
        </w:rPr>
        <w:t>1)</w:t>
      </w:r>
    </w:p>
    <w:p w14:paraId="5CB46183" w14:textId="77777777" w:rsidR="00177F78" w:rsidRDefault="001E75AC">
      <w:pPr>
        <w:spacing w:before="41"/>
        <w:ind w:left="989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so</w:t>
      </w:r>
      <w:r>
        <w:rPr>
          <w:rFonts w:ascii="Arial" w:hAnsi="Arial"/>
          <w:color w:val="36334D"/>
          <w:sz w:val="13"/>
        </w:rPr>
        <w:t>rt</w:t>
      </w:r>
      <w:r>
        <w:rPr>
          <w:rFonts w:ascii="Arial" w:hAnsi="Arial"/>
          <w:color w:val="5D163B"/>
          <w:sz w:val="13"/>
        </w:rPr>
        <w:t>i</w:t>
      </w:r>
      <w:r>
        <w:rPr>
          <w:rFonts w:ascii="Arial" w:hAnsi="Arial"/>
          <w:color w:val="464257"/>
          <w:sz w:val="13"/>
        </w:rPr>
        <w:t>e</w:t>
      </w:r>
      <w:r>
        <w:rPr>
          <w:rFonts w:ascii="Arial" w:hAnsi="Arial"/>
          <w:color w:val="464257"/>
          <w:spacing w:val="15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répé</w:t>
      </w:r>
      <w:r>
        <w:rPr>
          <w:rFonts w:ascii="Arial" w:hAnsi="Arial"/>
          <w:color w:val="36334D"/>
          <w:sz w:val="13"/>
        </w:rPr>
        <w:t>t</w:t>
      </w:r>
      <w:r>
        <w:rPr>
          <w:rFonts w:ascii="Arial" w:hAnsi="Arial"/>
          <w:color w:val="545269"/>
          <w:sz w:val="13"/>
        </w:rPr>
        <w:t>i</w:t>
      </w:r>
      <w:r>
        <w:rPr>
          <w:rFonts w:ascii="Arial" w:hAnsi="Arial"/>
          <w:color w:val="36334D"/>
          <w:sz w:val="13"/>
        </w:rPr>
        <w:t>t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545269"/>
          <w:sz w:val="13"/>
        </w:rPr>
        <w:t>o</w:t>
      </w:r>
      <w:r>
        <w:rPr>
          <w:rFonts w:ascii="Arial" w:hAnsi="Arial"/>
          <w:color w:val="212660"/>
          <w:sz w:val="13"/>
        </w:rPr>
        <w:t xml:space="preserve">n </w:t>
      </w:r>
      <w:r>
        <w:rPr>
          <w:rFonts w:ascii="Arial" w:hAnsi="Arial"/>
          <w:color w:val="464257"/>
          <w:sz w:val="13"/>
        </w:rPr>
        <w:t>contact</w:t>
      </w:r>
      <w:r>
        <w:rPr>
          <w:rFonts w:ascii="Arial" w:hAnsi="Arial"/>
          <w:color w:val="464257"/>
          <w:spacing w:val="-13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au</w:t>
      </w:r>
      <w:r>
        <w:rPr>
          <w:rFonts w:ascii="Arial" w:hAnsi="Arial"/>
          <w:color w:val="36334D"/>
          <w:sz w:val="13"/>
        </w:rPr>
        <w:t>x</w:t>
      </w:r>
      <w:r>
        <w:rPr>
          <w:rFonts w:ascii="Arial" w:hAnsi="Arial"/>
          <w:color w:val="545269"/>
          <w:sz w:val="13"/>
        </w:rPr>
        <w:t>i</w:t>
      </w:r>
      <w:r>
        <w:rPr>
          <w:rFonts w:ascii="Arial" w:hAnsi="Arial"/>
          <w:color w:val="000067"/>
          <w:sz w:val="13"/>
        </w:rPr>
        <w:t>l</w:t>
      </w:r>
      <w:r>
        <w:rPr>
          <w:rFonts w:ascii="Arial" w:hAnsi="Arial"/>
          <w:color w:val="5D0023"/>
          <w:sz w:val="13"/>
        </w:rPr>
        <w:t>i</w:t>
      </w:r>
      <w:r>
        <w:rPr>
          <w:rFonts w:ascii="Arial" w:hAnsi="Arial"/>
          <w:color w:val="545269"/>
          <w:sz w:val="13"/>
        </w:rPr>
        <w:t>aire</w:t>
      </w:r>
      <w:r>
        <w:rPr>
          <w:rFonts w:ascii="Arial" w:hAnsi="Arial"/>
          <w:color w:val="545269"/>
          <w:spacing w:val="6"/>
          <w:sz w:val="13"/>
        </w:rPr>
        <w:t xml:space="preserve"> </w:t>
      </w:r>
      <w:r>
        <w:rPr>
          <w:rFonts w:ascii="Arial" w:hAnsi="Arial"/>
          <w:color w:val="676780"/>
          <w:sz w:val="13"/>
        </w:rPr>
        <w:t>(n</w:t>
      </w:r>
      <w:r>
        <w:rPr>
          <w:rFonts w:ascii="Arial" w:hAnsi="Arial"/>
          <w:color w:val="36334D"/>
          <w:sz w:val="13"/>
        </w:rPr>
        <w:t xml:space="preserve">b </w:t>
      </w:r>
      <w:r>
        <w:rPr>
          <w:rFonts w:ascii="Arial" w:hAnsi="Arial"/>
          <w:color w:val="676780"/>
          <w:sz w:val="13"/>
        </w:rPr>
        <w:t>:</w:t>
      </w:r>
      <w:r>
        <w:rPr>
          <w:rFonts w:ascii="Arial" w:hAnsi="Arial"/>
          <w:color w:val="676780"/>
          <w:spacing w:val="10"/>
          <w:sz w:val="13"/>
        </w:rPr>
        <w:t xml:space="preserve"> </w:t>
      </w:r>
      <w:r>
        <w:rPr>
          <w:rFonts w:ascii="Arial" w:hAnsi="Arial"/>
          <w:color w:val="2D3677"/>
          <w:spacing w:val="-5"/>
          <w:sz w:val="13"/>
        </w:rPr>
        <w:t>1</w:t>
      </w:r>
      <w:r>
        <w:rPr>
          <w:rFonts w:ascii="Arial" w:hAnsi="Arial"/>
          <w:color w:val="545269"/>
          <w:spacing w:val="-5"/>
          <w:sz w:val="13"/>
        </w:rPr>
        <w:t>)</w:t>
      </w:r>
    </w:p>
    <w:p w14:paraId="0F0DC685" w14:textId="77777777" w:rsidR="00177F78" w:rsidRDefault="001E75AC">
      <w:pPr>
        <w:spacing w:before="34" w:line="235" w:lineRule="auto"/>
        <w:ind w:left="988" w:right="85" w:hanging="4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l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545269"/>
          <w:sz w:val="13"/>
        </w:rPr>
        <w:t>g</w:t>
      </w:r>
      <w:r>
        <w:rPr>
          <w:rFonts w:ascii="Arial" w:hAnsi="Arial"/>
          <w:color w:val="13165B"/>
          <w:sz w:val="13"/>
        </w:rPr>
        <w:t>n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36334D"/>
          <w:spacing w:val="-9"/>
          <w:sz w:val="13"/>
        </w:rPr>
        <w:t xml:space="preserve"> </w:t>
      </w:r>
      <w:r>
        <w:rPr>
          <w:rFonts w:ascii="Arial" w:hAnsi="Arial"/>
          <w:color w:val="4F2D46"/>
          <w:sz w:val="13"/>
        </w:rPr>
        <w:t xml:space="preserve">de </w:t>
      </w:r>
      <w:r>
        <w:rPr>
          <w:rFonts w:ascii="Arial" w:hAnsi="Arial"/>
          <w:color w:val="464257"/>
          <w:sz w:val="13"/>
        </w:rPr>
        <w:t>télécommande</w:t>
      </w:r>
      <w:r>
        <w:rPr>
          <w:rFonts w:ascii="Arial" w:hAnsi="Arial"/>
          <w:color w:val="464257"/>
          <w:spacing w:val="-4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 xml:space="preserve">à </w:t>
      </w:r>
      <w:r>
        <w:rPr>
          <w:rFonts w:ascii="Arial" w:hAnsi="Arial"/>
          <w:color w:val="212660"/>
          <w:sz w:val="13"/>
        </w:rPr>
        <w:t>ru</w:t>
      </w:r>
      <w:r>
        <w:rPr>
          <w:rFonts w:ascii="Arial" w:hAnsi="Arial"/>
          <w:color w:val="464257"/>
          <w:sz w:val="13"/>
        </w:rPr>
        <w:t>p</w:t>
      </w:r>
      <w:r>
        <w:rPr>
          <w:rFonts w:ascii="Arial" w:hAnsi="Arial"/>
          <w:color w:val="212660"/>
          <w:sz w:val="13"/>
        </w:rPr>
        <w:t>tu</w:t>
      </w:r>
      <w:r>
        <w:rPr>
          <w:rFonts w:ascii="Arial" w:hAnsi="Arial"/>
          <w:color w:val="545269"/>
          <w:sz w:val="13"/>
        </w:rPr>
        <w:t>r</w:t>
      </w:r>
      <w:r>
        <w:rPr>
          <w:rFonts w:ascii="Arial" w:hAnsi="Arial"/>
          <w:color w:val="36334D"/>
          <w:sz w:val="13"/>
        </w:rPr>
        <w:t>e sa</w:t>
      </w:r>
      <w:r>
        <w:rPr>
          <w:rFonts w:ascii="Arial" w:hAnsi="Arial"/>
          <w:color w:val="545269"/>
          <w:sz w:val="13"/>
        </w:rPr>
        <w:t>ns</w:t>
      </w:r>
      <w:r>
        <w:rPr>
          <w:rFonts w:ascii="Arial" w:hAnsi="Arial"/>
          <w:color w:val="545269"/>
          <w:spacing w:val="40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 xml:space="preserve">contrôle </w:t>
      </w:r>
      <w:r>
        <w:rPr>
          <w:rFonts w:ascii="Arial" w:hAnsi="Arial"/>
          <w:color w:val="545269"/>
          <w:sz w:val="13"/>
        </w:rPr>
        <w:t xml:space="preserve">(nb </w:t>
      </w:r>
      <w:r>
        <w:rPr>
          <w:rFonts w:ascii="Arial" w:hAnsi="Arial"/>
          <w:color w:val="01013F"/>
          <w:sz w:val="13"/>
        </w:rPr>
        <w:t xml:space="preserve">. </w:t>
      </w:r>
      <w:r>
        <w:rPr>
          <w:rFonts w:ascii="Arial" w:hAnsi="Arial"/>
          <w:color w:val="36334D"/>
          <w:sz w:val="13"/>
        </w:rPr>
        <w:t>2</w:t>
      </w:r>
      <w:r>
        <w:rPr>
          <w:rFonts w:ascii="Arial" w:hAnsi="Arial"/>
          <w:color w:val="676780"/>
          <w:sz w:val="13"/>
        </w:rPr>
        <w:t>)</w:t>
      </w:r>
    </w:p>
    <w:p w14:paraId="1E858D52" w14:textId="77777777" w:rsidR="00177F78" w:rsidRDefault="001E75AC">
      <w:pPr>
        <w:spacing w:before="41"/>
        <w:ind w:left="989"/>
        <w:rPr>
          <w:rFonts w:ascii="Arial" w:hAnsi="Arial"/>
          <w:sz w:val="13"/>
        </w:rPr>
      </w:pPr>
      <w:r>
        <w:rPr>
          <w:rFonts w:ascii="Arial" w:hAnsi="Arial"/>
          <w:color w:val="464257"/>
          <w:sz w:val="13"/>
        </w:rPr>
        <w:t>entrée</w:t>
      </w:r>
      <w:r>
        <w:rPr>
          <w:rFonts w:ascii="Arial" w:hAnsi="Arial"/>
          <w:color w:val="464257"/>
          <w:spacing w:val="-7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24V</w:t>
      </w:r>
      <w:r>
        <w:rPr>
          <w:rFonts w:ascii="Arial" w:hAnsi="Arial"/>
          <w:color w:val="464257"/>
          <w:spacing w:val="-9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exté</w:t>
      </w:r>
      <w:r>
        <w:rPr>
          <w:rFonts w:ascii="Arial" w:hAnsi="Arial"/>
          <w:color w:val="545269"/>
          <w:sz w:val="13"/>
        </w:rPr>
        <w:t>ri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545269"/>
          <w:sz w:val="13"/>
        </w:rPr>
        <w:t>u</w:t>
      </w:r>
      <w:r>
        <w:rPr>
          <w:rFonts w:ascii="Arial" w:hAnsi="Arial"/>
          <w:color w:val="13165B"/>
          <w:sz w:val="13"/>
        </w:rPr>
        <w:t>r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36334D"/>
          <w:spacing w:val="14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(</w:t>
      </w:r>
      <w:r>
        <w:rPr>
          <w:rFonts w:ascii="Arial" w:hAnsi="Arial"/>
          <w:color w:val="212660"/>
          <w:sz w:val="13"/>
        </w:rPr>
        <w:t>n</w:t>
      </w:r>
      <w:r>
        <w:rPr>
          <w:rFonts w:ascii="Arial" w:hAnsi="Arial"/>
          <w:color w:val="464257"/>
          <w:sz w:val="13"/>
        </w:rPr>
        <w:t>b</w:t>
      </w:r>
      <w:r>
        <w:rPr>
          <w:rFonts w:ascii="Arial" w:hAnsi="Arial"/>
          <w:color w:val="464257"/>
          <w:spacing w:val="-1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:</w:t>
      </w:r>
      <w:r>
        <w:rPr>
          <w:rFonts w:ascii="Arial" w:hAnsi="Arial"/>
          <w:color w:val="464257"/>
          <w:spacing w:val="10"/>
          <w:sz w:val="13"/>
        </w:rPr>
        <w:t xml:space="preserve"> </w:t>
      </w:r>
      <w:r>
        <w:rPr>
          <w:rFonts w:ascii="Arial" w:hAnsi="Arial"/>
          <w:color w:val="5D163B"/>
          <w:spacing w:val="-5"/>
          <w:sz w:val="13"/>
        </w:rPr>
        <w:t>1</w:t>
      </w:r>
      <w:r>
        <w:rPr>
          <w:rFonts w:ascii="Arial" w:hAnsi="Arial"/>
          <w:color w:val="545269"/>
          <w:spacing w:val="-5"/>
          <w:sz w:val="13"/>
        </w:rPr>
        <w:t>)</w:t>
      </w:r>
    </w:p>
    <w:p w14:paraId="048B54B1" w14:textId="77777777" w:rsidR="00177F78" w:rsidRDefault="001E75AC">
      <w:pPr>
        <w:spacing w:before="22"/>
        <w:ind w:left="992"/>
        <w:rPr>
          <w:rFonts w:ascii="Arial"/>
          <w:b/>
          <w:sz w:val="14"/>
        </w:rPr>
      </w:pPr>
      <w:r>
        <w:rPr>
          <w:rFonts w:asci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4" behindDoc="0" locked="0" layoutInCell="1" allowOverlap="1" wp14:anchorId="7EA19A0C" wp14:editId="189FBFFD">
                <wp:simplePos x="0" y="0"/>
                <wp:positionH relativeFrom="page">
                  <wp:posOffset>1036816</wp:posOffset>
                </wp:positionH>
                <wp:positionV relativeFrom="paragraph">
                  <wp:posOffset>124877</wp:posOffset>
                </wp:positionV>
                <wp:extent cx="5349875" cy="1270"/>
                <wp:effectExtent l="0" t="0" r="0" b="0"/>
                <wp:wrapNone/>
                <wp:docPr id="527" name="Graphic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1643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AE4117" id="Graphic 527" o:spid="_x0000_s1026" style="position:absolute;margin-left:81.65pt;margin-top:9.85pt;width:421.25pt;height:.1pt;z-index:25165825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XCWFQIAAFwEAAAOAAAAZHJzL2Uyb0RvYy54bWysVE1v2zAMvQ/YfxB0X5yPfs2IUwwNOgwo&#10;ugLNsLMiy7ExWdRIJU7+/Sg5TtLuNswHgRKfyEc+yvP7fWvFziA14Ao5GY2lME5D2bhNIX+sHj/d&#10;SUFBuVJZcKaQB0PyfvHxw7zzuZlCDbY0KDiIo7zzhaxD8HmWka5Nq2gE3jh2VoCtCrzFTVai6jh6&#10;a7PpeHyTdYClR9CGiE+XvVMuUvyqMjp8ryoyQdhCMreQVkzrOq7ZYq7yDSpfN/pIQ/0Di1Y1jpOe&#10;Qi1VUGKLzV+h2kYjEFRhpKHNoKoabVINXM1k/K6a11p5k2rh5pA/tYn+X1j9vHv1Lxipk38C/Yu4&#10;I1nnKT954oaOmH2FbcQycbFPXTycumj2QWg+vJ5dfb67vZZCs28yvU1NzlQ+3NVbCl8NpDhq90Sh&#10;16AcLFUPlt67wURWMmpok4ZBCtYQpWAN172GXoV4L5KLpujOROJZCzuzguQN75gztbPXuktULGU2&#10;4REeqmRsj2AjpuFe9UZKzfZlcdZFFpObq9k4zQaBbcrHxtpIg3CzfrAodipOZvpiIRziDcwjhaWi&#10;uscl1xFm3VGoXpuo0hrKwwuKjse5kPR7q9BIYb85npc4+4OBg7EeDAz2AdILSR3inKv9T4VexPSF&#10;DCztMwzTqPJBtVj7CRtvOviyDVA1UdI0RD2j44ZHOBV4fG7xjVzuE+r8U1j8AQAA//8DAFBLAwQU&#10;AAYACAAAACEAvdQvsN0AAAAKAQAADwAAAGRycy9kb3ducmV2LnhtbEyPwU7DMBBE70j8g7VI3Khd&#10;IloS4lQUqUKIE00/wI2XOBCvo9htw9+zOcFtZ3c0+6bcTL4XZxxjF0jDcqFAIDXBdtRqONS7u0cQ&#10;MRmypg+EGn4wwqa6vipNYcOFPvC8T63gEIqF0eBSGgopY+PQm7gIAxLfPsPoTWI5ttKO5sLhvpf3&#10;Sq2kNx3xB2cGfHHYfO9PXsNb6Jq8XmdfbjttX3fLQPX7IdP69mZ6fgKRcEp/ZpjxGR0qZjqGE9ko&#10;etarLGMrD/kaxGxQ6oHLHOdNDrIq5f8K1S8AAAD//wMAUEsBAi0AFAAGAAgAAAAhALaDOJL+AAAA&#10;4QEAABMAAAAAAAAAAAAAAAAAAAAAAFtDb250ZW50X1R5cGVzXS54bWxQSwECLQAUAAYACAAAACEA&#10;OP0h/9YAAACUAQAACwAAAAAAAAAAAAAAAAAvAQAAX3JlbHMvLnJlbHNQSwECLQAUAAYACAAAACEA&#10;b2lwlhUCAABcBAAADgAAAAAAAAAAAAAAAAAuAgAAZHJzL2Uyb0RvYy54bWxQSwECLQAUAAYACAAA&#10;ACEAvdQvsN0AAAAKAQAADwAAAAAAAAAAAAAAAABvBAAAZHJzL2Rvd25yZXYueG1sUEsFBgAAAAAE&#10;AAQA8wAAAHkFAAAAAA==&#10;" path="m,l5349318,e" filled="f" strokeweight=".45639mm">
                <v:path arrowok="t"/>
                <w10:wrap anchorx="page"/>
              </v:shape>
            </w:pict>
          </mc:Fallback>
        </mc:AlternateContent>
      </w:r>
      <w:r>
        <w:rPr>
          <w:rFonts w:ascii="Arial"/>
          <w:b/>
          <w:color w:val="16168E"/>
          <w:w w:val="105"/>
          <w:sz w:val="14"/>
        </w:rPr>
        <w:t>MODULE</w:t>
      </w:r>
      <w:r>
        <w:rPr>
          <w:rFonts w:ascii="Arial"/>
          <w:b/>
          <w:color w:val="16168E"/>
          <w:spacing w:val="7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4"/>
          <w:w w:val="105"/>
          <w:sz w:val="14"/>
        </w:rPr>
        <w:t>EX4D</w:t>
      </w:r>
    </w:p>
    <w:p w14:paraId="703CABDE" w14:textId="77777777" w:rsidR="00177F78" w:rsidRDefault="001E75AC">
      <w:pPr>
        <w:spacing w:before="47"/>
        <w:ind w:left="985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l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g</w:t>
      </w:r>
      <w:r>
        <w:rPr>
          <w:rFonts w:ascii="Arial" w:hAnsi="Arial"/>
          <w:color w:val="13165B"/>
          <w:sz w:val="13"/>
        </w:rPr>
        <w:t>n</w:t>
      </w:r>
      <w:r>
        <w:rPr>
          <w:rFonts w:ascii="Arial" w:hAnsi="Arial"/>
          <w:color w:val="464257"/>
          <w:sz w:val="13"/>
        </w:rPr>
        <w:t>es</w:t>
      </w:r>
      <w:r>
        <w:rPr>
          <w:rFonts w:ascii="Arial" w:hAnsi="Arial"/>
          <w:color w:val="464257"/>
          <w:spacing w:val="18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de</w:t>
      </w:r>
      <w:r>
        <w:rPr>
          <w:rFonts w:ascii="Arial" w:hAnsi="Arial"/>
          <w:color w:val="36334D"/>
          <w:spacing w:val="30"/>
          <w:sz w:val="13"/>
        </w:rPr>
        <w:t xml:space="preserve"> </w:t>
      </w:r>
      <w:r>
        <w:rPr>
          <w:rFonts w:ascii="Arial" w:hAnsi="Arial"/>
          <w:color w:val="4F2D46"/>
          <w:sz w:val="13"/>
        </w:rPr>
        <w:t>d</w:t>
      </w:r>
      <w:r>
        <w:rPr>
          <w:rFonts w:ascii="Arial" w:hAnsi="Arial"/>
          <w:color w:val="36334D"/>
          <w:sz w:val="13"/>
        </w:rPr>
        <w:t>étect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on</w:t>
      </w:r>
      <w:r>
        <w:rPr>
          <w:rFonts w:ascii="Arial" w:hAnsi="Arial"/>
          <w:color w:val="464257"/>
          <w:spacing w:val="3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(nb</w:t>
      </w:r>
      <w:r>
        <w:rPr>
          <w:rFonts w:ascii="Arial" w:hAnsi="Arial"/>
          <w:color w:val="01013F"/>
          <w:sz w:val="13"/>
        </w:rPr>
        <w:t xml:space="preserve">: </w:t>
      </w:r>
      <w:r>
        <w:rPr>
          <w:rFonts w:ascii="Arial" w:hAnsi="Arial"/>
          <w:color w:val="36334D"/>
          <w:spacing w:val="-5"/>
          <w:sz w:val="13"/>
        </w:rPr>
        <w:t>4</w:t>
      </w:r>
      <w:r>
        <w:rPr>
          <w:rFonts w:ascii="Arial" w:hAnsi="Arial"/>
          <w:color w:val="676780"/>
          <w:spacing w:val="-5"/>
          <w:sz w:val="13"/>
        </w:rPr>
        <w:t>)</w:t>
      </w:r>
    </w:p>
    <w:p w14:paraId="629A4BDF" w14:textId="77777777" w:rsidR="00177F78" w:rsidRDefault="001E75AC">
      <w:pPr>
        <w:spacing w:before="22"/>
        <w:ind w:left="992"/>
        <w:rPr>
          <w:rFonts w:ascii="Arial"/>
          <w:b/>
          <w:sz w:val="14"/>
        </w:rPr>
      </w:pPr>
      <w:r>
        <w:rPr>
          <w:rFonts w:asci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5" behindDoc="0" locked="0" layoutInCell="1" allowOverlap="1" wp14:anchorId="439509AD" wp14:editId="47A1179A">
                <wp:simplePos x="0" y="0"/>
                <wp:positionH relativeFrom="page">
                  <wp:posOffset>1036816</wp:posOffset>
                </wp:positionH>
                <wp:positionV relativeFrom="paragraph">
                  <wp:posOffset>124895</wp:posOffset>
                </wp:positionV>
                <wp:extent cx="5349875" cy="1270"/>
                <wp:effectExtent l="0" t="0" r="0" b="0"/>
                <wp:wrapNone/>
                <wp:docPr id="528" name="Graphic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1095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B3DB5C" id="Graphic 528" o:spid="_x0000_s1026" style="position:absolute;margin-left:81.65pt;margin-top:9.85pt;width:421.25pt;height:.1pt;z-index:251658255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l/FgIAAFwEAAAOAAAAZHJzL2Uyb0RvYy54bWysVE1v2zAMvQ/YfxB0X5yPZW2NOMXQoMOA&#10;oivQDDsrshwbk0WNVOLk34+S4yTrbsN8ECjxiXzko7y4P7RW7A1SA66Qk9FYCuM0lI3bFvL7+vHD&#10;rRQUlCuVBWcKeTQk75fv3y06n5sp1GBLg4KDOMo7X8g6BJ9nGenatIpG4I1jZwXYqsBb3GYlqo6j&#10;tzabjsefsg6w9AjaEPHpqnfKZYpfVUaHb1VFJghbSOYW0opp3cQ1Wy5UvkXl60afaKh/YNGqxnHS&#10;c6iVCkrssPkrVNtoBIIqjDS0GVRVo02qgauZjN9U81orb1It3Bzy5zbR/wurn/ev/gUjdfJPoH8S&#10;dyTrPOVnT9zQCXOosI1YJi4OqYvHcxfNIQjNh/PZx7vbm7kUmn2T6U1qcqby4a7eUfhiIMVR+ycK&#10;vQblYKl6sPTBDSayklFDmzQMUrCGKAVruOk19CrEe5FcNEV3IRLPWtibNSRveMOcqV281l2jYimz&#10;CY/wUCVjewQbMQ33qjdSaravi7MuspiM7+azNBsEtikfG2sjDcLt5sGi2Ks4memLhXCIP2AeKawU&#10;1T0uuU4w605C9dpElTZQHl9QdDzOhaRfO4VGCvvV8bzE2R8MHIzNYGCwD5BeSOoQ51wffij0IqYv&#10;ZGBpn2GYRpUPqsXaz9h408HnXYCqiZKmIeoZnTY8wqnA03OLb+R6n1CXn8LyNwAAAP//AwBQSwME&#10;FAAGAAgAAAAhADcz7bLdAAAACgEAAA8AAABkcnMvZG93bnJldi54bWxMj0FPwzAMhe9I/IfISNxY&#10;AhOFlaYTmtgFcdmAacesNU2hcaom3bJ/j3uCm5/99Py9YplcJ444hNaThtuZAoFU+bqlRsPH+/rm&#10;EUSIhmrTeUINZwywLC8vCpPX/kQbPG5jIziEQm402Bj7XMpQWXQmzHyPxLcvPzgTWQ6NrAdz4nDX&#10;yTulMulMS/zBmh5XFquf7eg0yLSmlNmXcR9X35u3z506V69K6+ur9PwEImKKf2aY8BkdSmY6+JHq&#10;IDrW2XzOVh4WDyAmg1L3XOYwbRYgy0L+r1D+AgAA//8DAFBLAQItABQABgAIAAAAIQC2gziS/gAA&#10;AOEBAAATAAAAAAAAAAAAAAAAAAAAAABbQ29udGVudF9UeXBlc10ueG1sUEsBAi0AFAAGAAgAAAAh&#10;ADj9If/WAAAAlAEAAAsAAAAAAAAAAAAAAAAALwEAAF9yZWxzLy5yZWxzUEsBAi0AFAAGAAgAAAAh&#10;AFh8OX8WAgAAXAQAAA4AAAAAAAAAAAAAAAAALgIAAGRycy9lMm9Eb2MueG1sUEsBAi0AFAAGAAgA&#10;AAAhADcz7bLdAAAACgEAAA8AAAAAAAAAAAAAAAAAcAQAAGRycy9kb3ducmV2LnhtbFBLBQYAAAAA&#10;BAAEAPMAAAB6BQAAAAA=&#10;" path="m,l5349318,e" filled="f" strokeweight=".30425mm">
                <v:path arrowok="t"/>
                <w10:wrap anchorx="page"/>
              </v:shape>
            </w:pict>
          </mc:Fallback>
        </mc:AlternateContent>
      </w:r>
      <w:r>
        <w:rPr>
          <w:rFonts w:ascii="Arial"/>
          <w:b/>
          <w:color w:val="16168E"/>
          <w:w w:val="105"/>
          <w:sz w:val="14"/>
        </w:rPr>
        <w:t>MODULE</w:t>
      </w:r>
      <w:r>
        <w:rPr>
          <w:rFonts w:ascii="Arial"/>
          <w:b/>
          <w:color w:val="16168E"/>
          <w:spacing w:val="2"/>
          <w:w w:val="105"/>
          <w:sz w:val="14"/>
        </w:rPr>
        <w:t xml:space="preserve"> </w:t>
      </w:r>
      <w:r>
        <w:rPr>
          <w:rFonts w:ascii="Arial"/>
          <w:b/>
          <w:color w:val="050585"/>
          <w:w w:val="105"/>
          <w:sz w:val="14"/>
        </w:rPr>
        <w:t>EX4D-</w:t>
      </w:r>
      <w:r>
        <w:rPr>
          <w:rFonts w:ascii="Arial"/>
          <w:b/>
          <w:color w:val="050585"/>
          <w:spacing w:val="-5"/>
          <w:w w:val="105"/>
          <w:sz w:val="14"/>
        </w:rPr>
        <w:t>EX</w:t>
      </w:r>
    </w:p>
    <w:p w14:paraId="545D9D53" w14:textId="77777777" w:rsidR="00177F78" w:rsidRDefault="001E75AC">
      <w:pPr>
        <w:spacing w:before="47"/>
        <w:ind w:left="985"/>
        <w:rPr>
          <w:rFonts w:ascii="Arial" w:hAnsi="Arial"/>
          <w:sz w:val="13"/>
        </w:rPr>
      </w:pPr>
      <w:r>
        <w:rPr>
          <w:rFonts w:ascii="Arial" w:hAnsi="Arial"/>
          <w:color w:val="464257"/>
          <w:sz w:val="13"/>
        </w:rPr>
        <w:t>lig</w:t>
      </w:r>
      <w:r>
        <w:rPr>
          <w:rFonts w:ascii="Arial" w:hAnsi="Arial"/>
          <w:color w:val="212660"/>
          <w:sz w:val="13"/>
        </w:rPr>
        <w:t>n</w:t>
      </w:r>
      <w:r>
        <w:rPr>
          <w:rFonts w:ascii="Arial" w:hAnsi="Arial"/>
          <w:color w:val="464257"/>
          <w:sz w:val="13"/>
        </w:rPr>
        <w:t>es</w:t>
      </w:r>
      <w:r>
        <w:rPr>
          <w:rFonts w:ascii="Arial" w:hAnsi="Arial"/>
          <w:color w:val="464257"/>
          <w:spacing w:val="5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de</w:t>
      </w:r>
      <w:r>
        <w:rPr>
          <w:rFonts w:ascii="Arial" w:hAnsi="Arial"/>
          <w:color w:val="36334D"/>
          <w:spacing w:val="14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détect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545269"/>
          <w:sz w:val="13"/>
        </w:rPr>
        <w:t>o</w:t>
      </w:r>
      <w:r>
        <w:rPr>
          <w:rFonts w:ascii="Arial" w:hAnsi="Arial"/>
          <w:color w:val="36334D"/>
          <w:sz w:val="13"/>
        </w:rPr>
        <w:t>n</w:t>
      </w:r>
      <w:r>
        <w:rPr>
          <w:rFonts w:ascii="Arial" w:hAnsi="Arial"/>
          <w:color w:val="36334D"/>
          <w:spacing w:val="-6"/>
          <w:sz w:val="13"/>
        </w:rPr>
        <w:t xml:space="preserve"> </w:t>
      </w:r>
      <w:r>
        <w:rPr>
          <w:rFonts w:ascii="Arial" w:hAnsi="Arial"/>
          <w:color w:val="676780"/>
          <w:sz w:val="13"/>
        </w:rPr>
        <w:t>(n</w:t>
      </w:r>
      <w:r>
        <w:rPr>
          <w:rFonts w:ascii="Arial" w:hAnsi="Arial"/>
          <w:color w:val="464257"/>
          <w:sz w:val="13"/>
        </w:rPr>
        <w:t>b</w:t>
      </w:r>
      <w:r>
        <w:rPr>
          <w:rFonts w:ascii="Arial" w:hAnsi="Arial"/>
          <w:color w:val="464257"/>
          <w:spacing w:val="-1"/>
          <w:sz w:val="13"/>
        </w:rPr>
        <w:t xml:space="preserve"> </w:t>
      </w:r>
      <w:r>
        <w:rPr>
          <w:rFonts w:ascii="Arial" w:hAnsi="Arial"/>
          <w:color w:val="01013F"/>
          <w:sz w:val="13"/>
        </w:rPr>
        <w:t>:</w:t>
      </w:r>
      <w:r>
        <w:rPr>
          <w:rFonts w:ascii="Arial" w:hAnsi="Arial"/>
          <w:color w:val="01013F"/>
          <w:spacing w:val="2"/>
          <w:sz w:val="13"/>
        </w:rPr>
        <w:t xml:space="preserve"> </w:t>
      </w:r>
      <w:r>
        <w:rPr>
          <w:rFonts w:ascii="Arial" w:hAnsi="Arial"/>
          <w:color w:val="36334D"/>
          <w:spacing w:val="-5"/>
          <w:sz w:val="13"/>
        </w:rPr>
        <w:t>4</w:t>
      </w:r>
      <w:r>
        <w:rPr>
          <w:rFonts w:ascii="Arial" w:hAnsi="Arial"/>
          <w:color w:val="676780"/>
          <w:spacing w:val="-5"/>
          <w:sz w:val="13"/>
        </w:rPr>
        <w:t>)</w:t>
      </w:r>
    </w:p>
    <w:p w14:paraId="266967E6" w14:textId="77777777" w:rsidR="00177F78" w:rsidRDefault="001E75AC">
      <w:pPr>
        <w:spacing w:before="22"/>
        <w:ind w:left="992"/>
        <w:rPr>
          <w:rFonts w:ascii="Arial"/>
          <w:b/>
          <w:sz w:val="14"/>
        </w:rPr>
      </w:pPr>
      <w:r>
        <w:rPr>
          <w:rFonts w:asci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6" behindDoc="0" locked="0" layoutInCell="1" allowOverlap="1" wp14:anchorId="0A133C0D" wp14:editId="1EF36EAE">
                <wp:simplePos x="0" y="0"/>
                <wp:positionH relativeFrom="page">
                  <wp:posOffset>1036816</wp:posOffset>
                </wp:positionH>
                <wp:positionV relativeFrom="paragraph">
                  <wp:posOffset>124913</wp:posOffset>
                </wp:positionV>
                <wp:extent cx="5349875" cy="1270"/>
                <wp:effectExtent l="0" t="0" r="0" b="0"/>
                <wp:wrapNone/>
                <wp:docPr id="529" name="Graphic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1095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C5F1D8" id="Graphic 529" o:spid="_x0000_s1026" style="position:absolute;margin-left:81.65pt;margin-top:9.85pt;width:421.25pt;height:.1pt;z-index:251658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l/FgIAAFwEAAAOAAAAZHJzL2Uyb0RvYy54bWysVE1v2zAMvQ/YfxB0X5yPZW2NOMXQoMOA&#10;oivQDDsrshwbk0WNVOLk34+S4yTrbsN8ECjxiXzko7y4P7RW7A1SA66Qk9FYCuM0lI3bFvL7+vHD&#10;rRQUlCuVBWcKeTQk75fv3y06n5sp1GBLg4KDOMo7X8g6BJ9nGenatIpG4I1jZwXYqsBb3GYlqo6j&#10;tzabjsefsg6w9AjaEPHpqnfKZYpfVUaHb1VFJghbSOYW0opp3cQ1Wy5UvkXl60afaKh/YNGqxnHS&#10;c6iVCkrssPkrVNtoBIIqjDS0GVRVo02qgauZjN9U81orb1It3Bzy5zbR/wurn/ev/gUjdfJPoH8S&#10;dyTrPOVnT9zQCXOosI1YJi4OqYvHcxfNIQjNh/PZx7vbm7kUmn2T6U1qcqby4a7eUfhiIMVR+ycK&#10;vQblYKl6sPTBDSayklFDmzQMUrCGKAVruOk19CrEe5FcNEV3IRLPWtibNSRveMOcqV281l2jYimz&#10;CY/wUCVjewQbMQ33qjdSaravi7MuspiM7+azNBsEtikfG2sjDcLt5sGi2Ks4memLhXCIP2AeKawU&#10;1T0uuU4w605C9dpElTZQHl9QdDzOhaRfO4VGCvvV8bzE2R8MHIzNYGCwD5BeSOoQ51wffij0IqYv&#10;ZGBpn2GYRpUPqsXaz9h408HnXYCqiZKmIeoZnTY8wqnA03OLb+R6n1CXn8LyNwAAAP//AwBQSwME&#10;FAAGAAgAAAAhADcz7bLdAAAACgEAAA8AAABkcnMvZG93bnJldi54bWxMj0FPwzAMhe9I/IfISNxY&#10;AhOFlaYTmtgFcdmAacesNU2hcaom3bJ/j3uCm5/99Py9YplcJ444hNaThtuZAoFU+bqlRsPH+/rm&#10;EUSIhmrTeUINZwywLC8vCpPX/kQbPG5jIziEQm402Bj7XMpQWXQmzHyPxLcvPzgTWQ6NrAdz4nDX&#10;yTulMulMS/zBmh5XFquf7eg0yLSmlNmXcR9X35u3z506V69K6+ur9PwEImKKf2aY8BkdSmY6+JHq&#10;IDrW2XzOVh4WDyAmg1L3XOYwbRYgy0L+r1D+AgAA//8DAFBLAQItABQABgAIAAAAIQC2gziS/gAA&#10;AOEBAAATAAAAAAAAAAAAAAAAAAAAAABbQ29udGVudF9UeXBlc10ueG1sUEsBAi0AFAAGAAgAAAAh&#10;ADj9If/WAAAAlAEAAAsAAAAAAAAAAAAAAAAALwEAAF9yZWxzLy5yZWxzUEsBAi0AFAAGAAgAAAAh&#10;AFh8OX8WAgAAXAQAAA4AAAAAAAAAAAAAAAAALgIAAGRycy9lMm9Eb2MueG1sUEsBAi0AFAAGAAgA&#10;AAAhADcz7bLdAAAACgEAAA8AAAAAAAAAAAAAAAAAcAQAAGRycy9kb3ducmV2LnhtbFBLBQYAAAAA&#10;BAAEAPMAAAB6BQAAAAA=&#10;" path="m,l5349318,e" filled="f" strokeweight=".30425mm">
                <v:path arrowok="t"/>
                <w10:wrap anchorx="page"/>
              </v:shape>
            </w:pict>
          </mc:Fallback>
        </mc:AlternateContent>
      </w:r>
      <w:r>
        <w:rPr>
          <w:rFonts w:ascii="Arial"/>
          <w:b/>
          <w:color w:val="16168E"/>
          <w:w w:val="105"/>
          <w:sz w:val="14"/>
        </w:rPr>
        <w:t>MODULE</w:t>
      </w:r>
      <w:r>
        <w:rPr>
          <w:rFonts w:ascii="Arial"/>
          <w:b/>
          <w:color w:val="16168E"/>
          <w:spacing w:val="7"/>
          <w:w w:val="105"/>
          <w:sz w:val="14"/>
        </w:rPr>
        <w:t xml:space="preserve"> </w:t>
      </w:r>
      <w:r>
        <w:rPr>
          <w:rFonts w:ascii="Arial"/>
          <w:b/>
          <w:color w:val="16168E"/>
          <w:spacing w:val="-2"/>
          <w:w w:val="105"/>
          <w:sz w:val="14"/>
        </w:rPr>
        <w:t>REPA2</w:t>
      </w:r>
    </w:p>
    <w:p w14:paraId="34C3A7DD" w14:textId="77777777" w:rsidR="00177F78" w:rsidRDefault="001E75AC">
      <w:pPr>
        <w:spacing w:before="47"/>
        <w:ind w:left="985"/>
        <w:rPr>
          <w:rFonts w:ascii="Arial" w:hAnsi="Arial"/>
          <w:b/>
          <w:sz w:val="13"/>
        </w:rPr>
      </w:pPr>
      <w:r>
        <w:rPr>
          <w:rFonts w:ascii="Arial" w:hAnsi="Arial"/>
          <w:color w:val="545269"/>
          <w:w w:val="105"/>
          <w:sz w:val="13"/>
        </w:rPr>
        <w:t>r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545269"/>
          <w:w w:val="105"/>
          <w:sz w:val="13"/>
        </w:rPr>
        <w:t>la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s</w:t>
      </w:r>
      <w:r>
        <w:rPr>
          <w:rFonts w:ascii="Arial" w:hAnsi="Arial"/>
          <w:color w:val="464257"/>
          <w:spacing w:val="-1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de</w:t>
      </w:r>
      <w:r>
        <w:rPr>
          <w:rFonts w:ascii="Arial" w:hAnsi="Arial"/>
          <w:color w:val="464257"/>
          <w:spacing w:val="1"/>
          <w:w w:val="105"/>
          <w:sz w:val="13"/>
        </w:rPr>
        <w:t xml:space="preserve"> </w:t>
      </w:r>
      <w:r>
        <w:rPr>
          <w:rFonts w:ascii="Arial" w:hAnsi="Arial"/>
          <w:color w:val="13165B"/>
          <w:w w:val="105"/>
          <w:sz w:val="13"/>
        </w:rPr>
        <w:t>r</w:t>
      </w:r>
      <w:r>
        <w:rPr>
          <w:rFonts w:ascii="Arial" w:hAnsi="Arial"/>
          <w:color w:val="36334D"/>
          <w:w w:val="105"/>
          <w:sz w:val="13"/>
        </w:rPr>
        <w:t>é</w:t>
      </w:r>
      <w:r>
        <w:rPr>
          <w:rFonts w:ascii="Arial" w:hAnsi="Arial"/>
          <w:color w:val="545269"/>
          <w:w w:val="105"/>
          <w:sz w:val="13"/>
        </w:rPr>
        <w:t>péti</w:t>
      </w:r>
      <w:r>
        <w:rPr>
          <w:rFonts w:ascii="Arial" w:hAnsi="Arial"/>
          <w:color w:val="261C3F"/>
          <w:w w:val="105"/>
          <w:sz w:val="13"/>
        </w:rPr>
        <w:t>t</w:t>
      </w:r>
      <w:r>
        <w:rPr>
          <w:rFonts w:ascii="Arial" w:hAnsi="Arial"/>
          <w:color w:val="545269"/>
          <w:w w:val="105"/>
          <w:sz w:val="13"/>
        </w:rPr>
        <w:t>io</w:t>
      </w:r>
      <w:r>
        <w:rPr>
          <w:rFonts w:ascii="Arial" w:hAnsi="Arial"/>
          <w:color w:val="5D163B"/>
          <w:w w:val="105"/>
          <w:sz w:val="13"/>
        </w:rPr>
        <w:t>n</w:t>
      </w:r>
      <w:r>
        <w:rPr>
          <w:rFonts w:ascii="Arial" w:hAnsi="Arial"/>
          <w:color w:val="5D163B"/>
          <w:spacing w:val="-3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(</w:t>
      </w:r>
      <w:r>
        <w:rPr>
          <w:rFonts w:ascii="Arial" w:hAnsi="Arial"/>
          <w:color w:val="36334D"/>
          <w:w w:val="105"/>
          <w:sz w:val="13"/>
        </w:rPr>
        <w:t>nb:</w:t>
      </w:r>
      <w:r>
        <w:rPr>
          <w:rFonts w:ascii="Arial" w:hAnsi="Arial"/>
          <w:color w:val="36334D"/>
          <w:spacing w:val="-14"/>
          <w:w w:val="105"/>
          <w:sz w:val="13"/>
        </w:rPr>
        <w:t xml:space="preserve"> </w:t>
      </w:r>
      <w:r>
        <w:rPr>
          <w:rFonts w:ascii="Arial" w:hAnsi="Arial"/>
          <w:b/>
          <w:color w:val="36334D"/>
          <w:spacing w:val="-5"/>
          <w:w w:val="105"/>
          <w:sz w:val="13"/>
        </w:rPr>
        <w:t>4</w:t>
      </w:r>
      <w:r>
        <w:rPr>
          <w:rFonts w:ascii="Arial" w:hAnsi="Arial"/>
          <w:b/>
          <w:color w:val="545269"/>
          <w:spacing w:val="-5"/>
          <w:w w:val="105"/>
          <w:sz w:val="13"/>
        </w:rPr>
        <w:t>)</w:t>
      </w:r>
    </w:p>
    <w:p w14:paraId="510BA3CC" w14:textId="77777777" w:rsidR="00177F78" w:rsidRDefault="001E75AC">
      <w:pPr>
        <w:spacing w:before="22"/>
        <w:ind w:left="992"/>
        <w:rPr>
          <w:rFonts w:ascii="Arial"/>
          <w:b/>
          <w:sz w:val="14"/>
        </w:rPr>
      </w:pPr>
      <w:r>
        <w:rPr>
          <w:rFonts w:ascii="Arial"/>
          <w:b/>
          <w:noProof/>
          <w:sz w:val="14"/>
        </w:rPr>
        <mc:AlternateContent>
          <mc:Choice Requires="wps">
            <w:drawing>
              <wp:anchor distT="0" distB="0" distL="0" distR="0" simplePos="0" relativeHeight="251658257" behindDoc="0" locked="0" layoutInCell="1" allowOverlap="1" wp14:anchorId="7BE9C646" wp14:editId="52686D0E">
                <wp:simplePos x="0" y="0"/>
                <wp:positionH relativeFrom="page">
                  <wp:posOffset>1036816</wp:posOffset>
                </wp:positionH>
                <wp:positionV relativeFrom="paragraph">
                  <wp:posOffset>124929</wp:posOffset>
                </wp:positionV>
                <wp:extent cx="5349875" cy="1270"/>
                <wp:effectExtent l="0" t="0" r="0" b="0"/>
                <wp:wrapNone/>
                <wp:docPr id="530" name="Graphic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98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49875">
                              <a:moveTo>
                                <a:pt x="0" y="0"/>
                              </a:moveTo>
                              <a:lnTo>
                                <a:pt x="5349318" y="0"/>
                              </a:lnTo>
                            </a:path>
                          </a:pathLst>
                        </a:custGeom>
                        <a:ln w="1095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3A992D" id="Graphic 530" o:spid="_x0000_s1026" style="position:absolute;margin-left:81.65pt;margin-top:9.85pt;width:421.25pt;height:.1pt;z-index:251658257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498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l/FgIAAFwEAAAOAAAAZHJzL2Uyb0RvYy54bWysVE1v2zAMvQ/YfxB0X5yPZW2NOMXQoMOA&#10;oivQDDsrshwbk0WNVOLk34+S4yTrbsN8ECjxiXzko7y4P7RW7A1SA66Qk9FYCuM0lI3bFvL7+vHD&#10;rRQUlCuVBWcKeTQk75fv3y06n5sp1GBLg4KDOMo7X8g6BJ9nGenatIpG4I1jZwXYqsBb3GYlqo6j&#10;tzabjsefsg6w9AjaEPHpqnfKZYpfVUaHb1VFJghbSOYW0opp3cQ1Wy5UvkXl60afaKh/YNGqxnHS&#10;c6iVCkrssPkrVNtoBIIqjDS0GVRVo02qgauZjN9U81orb1It3Bzy5zbR/wurn/ev/gUjdfJPoH8S&#10;dyTrPOVnT9zQCXOosI1YJi4OqYvHcxfNIQjNh/PZx7vbm7kUmn2T6U1qcqby4a7eUfhiIMVR+ycK&#10;vQblYKl6sPTBDSayklFDmzQMUrCGKAVruOk19CrEe5FcNEV3IRLPWtibNSRveMOcqV281l2jYimz&#10;CY/wUCVjewQbMQ33qjdSaravi7MuspiM7+azNBsEtikfG2sjDcLt5sGi2Ks4memLhXCIP2AeKawU&#10;1T0uuU4w605C9dpElTZQHl9QdDzOhaRfO4VGCvvV8bzE2R8MHIzNYGCwD5BeSOoQ51wffij0IqYv&#10;ZGBpn2GYRpUPqsXaz9h408HnXYCqiZKmIeoZnTY8wqnA03OLb+R6n1CXn8LyNwAAAP//AwBQSwME&#10;FAAGAAgAAAAhADcz7bLdAAAACgEAAA8AAABkcnMvZG93bnJldi54bWxMj0FPwzAMhe9I/IfISNxY&#10;AhOFlaYTmtgFcdmAacesNU2hcaom3bJ/j3uCm5/99Py9YplcJ444hNaThtuZAoFU+bqlRsPH+/rm&#10;EUSIhmrTeUINZwywLC8vCpPX/kQbPG5jIziEQm402Bj7XMpQWXQmzHyPxLcvPzgTWQ6NrAdz4nDX&#10;yTulMulMS/zBmh5XFquf7eg0yLSmlNmXcR9X35u3z506V69K6+ur9PwEImKKf2aY8BkdSmY6+JHq&#10;IDrW2XzOVh4WDyAmg1L3XOYwbRYgy0L+r1D+AgAA//8DAFBLAQItABQABgAIAAAAIQC2gziS/gAA&#10;AOEBAAATAAAAAAAAAAAAAAAAAAAAAABbQ29udGVudF9UeXBlc10ueG1sUEsBAi0AFAAGAAgAAAAh&#10;ADj9If/WAAAAlAEAAAsAAAAAAAAAAAAAAAAALwEAAF9yZWxzLy5yZWxzUEsBAi0AFAAGAAgAAAAh&#10;AFh8OX8WAgAAXAQAAA4AAAAAAAAAAAAAAAAALgIAAGRycy9lMm9Eb2MueG1sUEsBAi0AFAAGAAgA&#10;AAAhADcz7bLdAAAACgEAAA8AAAAAAAAAAAAAAAAAcAQAAGRycy9kb3ducmV2LnhtbFBLBQYAAAAA&#10;BAAEAPMAAAB6BQAAAAA=&#10;" path="m,l5349318,e" filled="f" strokeweight=".30425mm">
                <v:path arrowok="t"/>
                <w10:wrap anchorx="page"/>
              </v:shape>
            </w:pict>
          </mc:Fallback>
        </mc:AlternateContent>
      </w:r>
      <w:r>
        <w:rPr>
          <w:rFonts w:ascii="Arial"/>
          <w:b/>
          <w:color w:val="16168E"/>
          <w:w w:val="105"/>
          <w:sz w:val="14"/>
        </w:rPr>
        <w:t>MODULE</w:t>
      </w:r>
      <w:r>
        <w:rPr>
          <w:rFonts w:ascii="Arial"/>
          <w:b/>
          <w:color w:val="16168E"/>
          <w:spacing w:val="7"/>
          <w:w w:val="105"/>
          <w:sz w:val="14"/>
        </w:rPr>
        <w:t xml:space="preserve"> </w:t>
      </w:r>
      <w:r>
        <w:rPr>
          <w:rFonts w:ascii="Arial"/>
          <w:b/>
          <w:color w:val="16168E"/>
          <w:spacing w:val="-4"/>
          <w:w w:val="105"/>
          <w:sz w:val="14"/>
        </w:rPr>
        <w:t>R7P2</w:t>
      </w:r>
    </w:p>
    <w:p w14:paraId="4697B322" w14:textId="77777777" w:rsidR="00177F78" w:rsidRDefault="001E75AC">
      <w:pPr>
        <w:spacing w:before="47"/>
        <w:ind w:left="985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rela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s</w:t>
      </w:r>
      <w:r>
        <w:rPr>
          <w:rFonts w:ascii="Arial" w:hAnsi="Arial"/>
          <w:color w:val="464257"/>
          <w:spacing w:val="3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de</w:t>
      </w:r>
      <w:r>
        <w:rPr>
          <w:rFonts w:ascii="Arial" w:hAnsi="Arial"/>
          <w:color w:val="464257"/>
          <w:spacing w:val="4"/>
          <w:sz w:val="13"/>
        </w:rPr>
        <w:t xml:space="preserve"> </w:t>
      </w:r>
      <w:r>
        <w:rPr>
          <w:rFonts w:ascii="Arial" w:hAnsi="Arial"/>
          <w:color w:val="13165B"/>
          <w:sz w:val="13"/>
        </w:rPr>
        <w:t>r</w:t>
      </w:r>
      <w:r>
        <w:rPr>
          <w:rFonts w:ascii="Arial" w:hAnsi="Arial"/>
          <w:color w:val="464257"/>
          <w:sz w:val="13"/>
        </w:rPr>
        <w:t>épétitio</w:t>
      </w:r>
      <w:r>
        <w:rPr>
          <w:rFonts w:ascii="Arial" w:hAnsi="Arial"/>
          <w:color w:val="5D163B"/>
          <w:sz w:val="13"/>
        </w:rPr>
        <w:t>n</w:t>
      </w:r>
      <w:r>
        <w:rPr>
          <w:rFonts w:ascii="Arial" w:hAnsi="Arial"/>
          <w:color w:val="5D163B"/>
          <w:spacing w:val="1"/>
          <w:sz w:val="13"/>
        </w:rPr>
        <w:t xml:space="preserve"> </w:t>
      </w:r>
      <w:r>
        <w:rPr>
          <w:rFonts w:ascii="Arial" w:hAnsi="Arial"/>
          <w:color w:val="676780"/>
          <w:sz w:val="13"/>
        </w:rPr>
        <w:t>(</w:t>
      </w:r>
      <w:r>
        <w:rPr>
          <w:rFonts w:ascii="Arial" w:hAnsi="Arial"/>
          <w:color w:val="36334D"/>
          <w:sz w:val="13"/>
        </w:rPr>
        <w:t>nb</w:t>
      </w:r>
      <w:r>
        <w:rPr>
          <w:rFonts w:ascii="Arial" w:hAnsi="Arial"/>
          <w:color w:val="36334D"/>
          <w:spacing w:val="6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:</w:t>
      </w:r>
      <w:r>
        <w:rPr>
          <w:rFonts w:ascii="Arial" w:hAnsi="Arial"/>
          <w:color w:val="36334D"/>
          <w:spacing w:val="-3"/>
          <w:sz w:val="13"/>
        </w:rPr>
        <w:t xml:space="preserve"> </w:t>
      </w:r>
      <w:r>
        <w:rPr>
          <w:rFonts w:ascii="Arial" w:hAnsi="Arial"/>
          <w:color w:val="464257"/>
          <w:spacing w:val="-5"/>
          <w:sz w:val="13"/>
        </w:rPr>
        <w:t>7)</w:t>
      </w:r>
    </w:p>
    <w:p w14:paraId="44BFFA04" w14:textId="77777777" w:rsidR="00177F78" w:rsidRDefault="00177F78">
      <w:pPr>
        <w:pStyle w:val="BodyText"/>
        <w:spacing w:before="2"/>
        <w:rPr>
          <w:rFonts w:ascii="Arial"/>
          <w:sz w:val="13"/>
        </w:rPr>
      </w:pPr>
    </w:p>
    <w:p w14:paraId="13E73D0E" w14:textId="77777777" w:rsidR="00177F78" w:rsidRDefault="001E75AC">
      <w:pPr>
        <w:ind w:left="992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MODULE</w:t>
      </w:r>
      <w:r>
        <w:rPr>
          <w:rFonts w:ascii="Arial"/>
          <w:b/>
          <w:color w:val="16168E"/>
          <w:spacing w:val="7"/>
          <w:w w:val="105"/>
          <w:sz w:val="14"/>
        </w:rPr>
        <w:t xml:space="preserve"> </w:t>
      </w:r>
      <w:r>
        <w:rPr>
          <w:rFonts w:ascii="Arial"/>
          <w:b/>
          <w:color w:val="16168E"/>
          <w:spacing w:val="-2"/>
          <w:w w:val="105"/>
          <w:sz w:val="14"/>
        </w:rPr>
        <w:t>R12P2</w:t>
      </w:r>
    </w:p>
    <w:p w14:paraId="291DEE25" w14:textId="33C7B747" w:rsidR="00177F78" w:rsidRDefault="001E75AC">
      <w:pPr>
        <w:spacing w:before="55" w:line="290" w:lineRule="auto"/>
        <w:ind w:left="146" w:right="1644" w:hanging="4"/>
        <w:rPr>
          <w:rFonts w:ascii="Arial" w:hAnsi="Arial"/>
          <w:sz w:val="13"/>
        </w:rPr>
      </w:pP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212660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gnes</w:t>
      </w:r>
      <w:r>
        <w:rPr>
          <w:rFonts w:ascii="Arial" w:hAnsi="Arial"/>
          <w:color w:val="464257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compat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bles</w:t>
      </w:r>
      <w:r>
        <w:rPr>
          <w:rFonts w:ascii="Arial" w:hAnsi="Arial"/>
          <w:color w:val="464257"/>
          <w:spacing w:val="-9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avec</w:t>
      </w:r>
      <w:r>
        <w:rPr>
          <w:rFonts w:ascii="Arial" w:hAnsi="Arial"/>
          <w:color w:val="545269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36334D"/>
          <w:w w:val="105"/>
          <w:sz w:val="13"/>
        </w:rPr>
        <w:t>es</w:t>
      </w:r>
      <w:r>
        <w:rPr>
          <w:rFonts w:ascii="Arial" w:hAnsi="Arial"/>
          <w:color w:val="36334D"/>
          <w:spacing w:val="-9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gammes</w:t>
      </w:r>
      <w:r>
        <w:rPr>
          <w:rFonts w:ascii="Arial" w:hAnsi="Arial"/>
          <w:color w:val="464257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Ca5,</w:t>
      </w:r>
      <w:r>
        <w:rPr>
          <w:rFonts w:ascii="Arial" w:hAnsi="Arial"/>
          <w:color w:val="464257"/>
          <w:spacing w:val="-21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Y2</w:t>
      </w:r>
      <w:r>
        <w:rPr>
          <w:rFonts w:ascii="Arial" w:hAnsi="Arial"/>
          <w:color w:val="676780"/>
          <w:w w:val="105"/>
          <w:sz w:val="13"/>
        </w:rPr>
        <w:t>,</w:t>
      </w:r>
      <w:r>
        <w:rPr>
          <w:rFonts w:ascii="Arial" w:hAnsi="Arial"/>
          <w:color w:val="676780"/>
          <w:spacing w:val="-14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V</w:t>
      </w:r>
      <w:r>
        <w:rPr>
          <w:rFonts w:ascii="Arial" w:hAnsi="Arial"/>
          <w:color w:val="01013F"/>
          <w:w w:val="105"/>
          <w:sz w:val="13"/>
        </w:rPr>
        <w:t>I</w:t>
      </w:r>
      <w:r>
        <w:rPr>
          <w:rFonts w:ascii="Arial" w:hAnsi="Arial"/>
          <w:color w:val="36334D"/>
          <w:w w:val="105"/>
          <w:sz w:val="13"/>
        </w:rPr>
        <w:t>SI</w:t>
      </w:r>
      <w:r>
        <w:rPr>
          <w:rFonts w:ascii="Arial" w:hAnsi="Arial"/>
          <w:color w:val="545269"/>
          <w:w w:val="105"/>
          <w:sz w:val="13"/>
        </w:rPr>
        <w:t>ON</w:t>
      </w:r>
      <w:r>
        <w:rPr>
          <w:rFonts w:ascii="Arial" w:hAnsi="Arial"/>
          <w:color w:val="545269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545269"/>
          <w:w w:val="105"/>
          <w:sz w:val="13"/>
        </w:rPr>
        <w:t>t</w:t>
      </w:r>
      <w:r>
        <w:rPr>
          <w:rFonts w:ascii="Arial" w:hAnsi="Arial"/>
          <w:color w:val="545269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x</w:t>
      </w:r>
      <w:r>
        <w:rPr>
          <w:rFonts w:ascii="Arial" w:hAnsi="Arial"/>
          <w:color w:val="545269"/>
          <w:w w:val="105"/>
          <w:sz w:val="13"/>
        </w:rPr>
        <w:t>a</w:t>
      </w:r>
      <w:r>
        <w:rPr>
          <w:rFonts w:ascii="Arial" w:hAnsi="Arial"/>
          <w:color w:val="5D163B"/>
          <w:w w:val="105"/>
          <w:sz w:val="13"/>
        </w:rPr>
        <w:t>1</w:t>
      </w:r>
      <w:r>
        <w:rPr>
          <w:rFonts w:ascii="Arial" w:hAnsi="Arial"/>
          <w:color w:val="5D163B"/>
          <w:spacing w:val="-10"/>
          <w:w w:val="105"/>
          <w:sz w:val="13"/>
        </w:rPr>
        <w:t xml:space="preserve"> </w:t>
      </w:r>
      <w:r>
        <w:rPr>
          <w:rFonts w:ascii="Arial" w:hAnsi="Arial"/>
          <w:color w:val="080821"/>
          <w:w w:val="105"/>
          <w:sz w:val="13"/>
        </w:rPr>
        <w:t>-</w:t>
      </w:r>
      <w:r>
        <w:rPr>
          <w:rFonts w:ascii="Arial" w:hAnsi="Arial"/>
          <w:color w:val="080821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3mA</w:t>
      </w:r>
      <w:r>
        <w:rPr>
          <w:rFonts w:ascii="Arial" w:hAnsi="Arial"/>
          <w:color w:val="464257"/>
          <w:spacing w:val="-15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pour</w:t>
      </w:r>
      <w:r>
        <w:rPr>
          <w:rFonts w:ascii="Arial" w:hAnsi="Arial"/>
          <w:color w:val="464257"/>
          <w:spacing w:val="-22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36334D"/>
          <w:w w:val="105"/>
          <w:sz w:val="13"/>
        </w:rPr>
        <w:t>es</w:t>
      </w:r>
      <w:r>
        <w:rPr>
          <w:rFonts w:ascii="Arial" w:hAnsi="Arial"/>
          <w:color w:val="36334D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détecteurs.</w:t>
      </w:r>
      <w:r>
        <w:rPr>
          <w:rFonts w:ascii="Arial" w:hAnsi="Arial"/>
          <w:color w:val="464257"/>
          <w:spacing w:val="4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a</w:t>
      </w:r>
      <w:r>
        <w:rPr>
          <w:rFonts w:ascii="Arial" w:hAnsi="Arial"/>
          <w:color w:val="676780"/>
          <w:w w:val="105"/>
          <w:sz w:val="13"/>
        </w:rPr>
        <w:t>,</w:t>
      </w:r>
      <w:r>
        <w:rPr>
          <w:rFonts w:ascii="Arial" w:hAnsi="Arial"/>
          <w:color w:val="464257"/>
          <w:w w:val="105"/>
          <w:sz w:val="13"/>
        </w:rPr>
        <w:t xml:space="preserve">3A </w:t>
      </w:r>
      <w:r>
        <w:rPr>
          <w:rFonts w:ascii="Arial" w:hAnsi="Arial"/>
          <w:color w:val="36334D"/>
          <w:w w:val="105"/>
          <w:sz w:val="13"/>
        </w:rPr>
        <w:t>en</w:t>
      </w:r>
      <w:r>
        <w:rPr>
          <w:rFonts w:ascii="Arial" w:hAnsi="Arial"/>
          <w:color w:val="36334D"/>
          <w:spacing w:val="-14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co</w:t>
      </w:r>
      <w:r>
        <w:rPr>
          <w:rFonts w:ascii="Arial" w:hAnsi="Arial"/>
          <w:color w:val="13165B"/>
          <w:w w:val="105"/>
          <w:sz w:val="13"/>
        </w:rPr>
        <w:t>n</w:t>
      </w:r>
      <w:r>
        <w:rPr>
          <w:rFonts w:ascii="Arial" w:hAnsi="Arial"/>
          <w:color w:val="545269"/>
          <w:w w:val="105"/>
          <w:sz w:val="13"/>
        </w:rPr>
        <w:t>d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545269"/>
          <w:w w:val="105"/>
          <w:sz w:val="13"/>
        </w:rPr>
        <w:t>tion</w:t>
      </w:r>
      <w:r>
        <w:rPr>
          <w:rFonts w:ascii="Arial" w:hAnsi="Arial"/>
          <w:color w:val="545269"/>
          <w:spacing w:val="-6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d'alarm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36334D"/>
          <w:spacing w:val="-7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 xml:space="preserve">et </w:t>
      </w:r>
      <w:r>
        <w:rPr>
          <w:rFonts w:ascii="Arial" w:hAnsi="Arial"/>
          <w:color w:val="464257"/>
          <w:w w:val="105"/>
          <w:sz w:val="13"/>
        </w:rPr>
        <w:t>a</w:t>
      </w:r>
      <w:r>
        <w:rPr>
          <w:rFonts w:ascii="Arial" w:hAnsi="Arial"/>
          <w:color w:val="676780"/>
          <w:w w:val="105"/>
          <w:sz w:val="13"/>
        </w:rPr>
        <w:t>,</w:t>
      </w:r>
      <w:r>
        <w:rPr>
          <w:rFonts w:ascii="Arial" w:hAnsi="Arial"/>
          <w:color w:val="36334D"/>
          <w:w w:val="105"/>
          <w:sz w:val="13"/>
        </w:rPr>
        <w:t xml:space="preserve">a3A </w:t>
      </w:r>
      <w:r>
        <w:rPr>
          <w:rFonts w:ascii="Arial" w:hAnsi="Arial"/>
          <w:color w:val="4F2D46"/>
          <w:w w:val="105"/>
          <w:sz w:val="13"/>
        </w:rPr>
        <w:t>da</w:t>
      </w:r>
      <w:r>
        <w:rPr>
          <w:rFonts w:ascii="Arial" w:hAnsi="Arial"/>
          <w:color w:val="13165B"/>
          <w:w w:val="105"/>
          <w:sz w:val="13"/>
        </w:rPr>
        <w:t>n</w:t>
      </w:r>
      <w:r>
        <w:rPr>
          <w:rFonts w:ascii="Arial" w:hAnsi="Arial"/>
          <w:color w:val="464257"/>
          <w:w w:val="105"/>
          <w:sz w:val="13"/>
        </w:rPr>
        <w:t>s</w:t>
      </w:r>
      <w:r>
        <w:rPr>
          <w:rFonts w:ascii="Arial" w:hAnsi="Arial"/>
          <w:color w:val="464257"/>
          <w:spacing w:val="-3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36334D"/>
          <w:w w:val="105"/>
          <w:sz w:val="13"/>
        </w:rPr>
        <w:t>es aut</w:t>
      </w:r>
      <w:r>
        <w:rPr>
          <w:rFonts w:ascii="Arial" w:hAnsi="Arial"/>
          <w:color w:val="545269"/>
          <w:w w:val="105"/>
          <w:sz w:val="13"/>
        </w:rPr>
        <w:t>r</w:t>
      </w:r>
      <w:r>
        <w:rPr>
          <w:rFonts w:ascii="Arial" w:hAnsi="Arial"/>
          <w:color w:val="36334D"/>
          <w:w w:val="105"/>
          <w:sz w:val="13"/>
        </w:rPr>
        <w:t>es co</w:t>
      </w:r>
      <w:r>
        <w:rPr>
          <w:rFonts w:ascii="Arial" w:hAnsi="Arial"/>
          <w:color w:val="545269"/>
          <w:w w:val="105"/>
          <w:sz w:val="13"/>
        </w:rPr>
        <w:t>nd</w:t>
      </w:r>
      <w:r>
        <w:rPr>
          <w:rFonts w:ascii="Arial" w:hAnsi="Arial"/>
          <w:color w:val="000067"/>
          <w:w w:val="105"/>
          <w:sz w:val="13"/>
        </w:rPr>
        <w:t>it</w:t>
      </w:r>
      <w:r>
        <w:rPr>
          <w:rFonts w:ascii="Arial" w:hAnsi="Arial"/>
          <w:color w:val="545269"/>
          <w:w w:val="105"/>
          <w:sz w:val="13"/>
        </w:rPr>
        <w:t>ions (').</w:t>
      </w:r>
    </w:p>
    <w:p w14:paraId="7C45D3C9" w14:textId="77777777" w:rsidR="00177F78" w:rsidRDefault="001E75AC">
      <w:pPr>
        <w:spacing w:line="304" w:lineRule="auto"/>
        <w:ind w:left="145" w:right="3874"/>
        <w:rPr>
          <w:rFonts w:ascii="Arial"/>
          <w:sz w:val="13"/>
        </w:rPr>
      </w:pPr>
      <w:r>
        <w:rPr>
          <w:rFonts w:ascii="Arial"/>
          <w:color w:val="464257"/>
          <w:sz w:val="13"/>
        </w:rPr>
        <w:t>co</w:t>
      </w:r>
      <w:r>
        <w:rPr>
          <w:rFonts w:ascii="Arial"/>
          <w:color w:val="13165B"/>
          <w:sz w:val="13"/>
        </w:rPr>
        <w:t>n</w:t>
      </w:r>
      <w:r>
        <w:rPr>
          <w:rFonts w:ascii="Arial"/>
          <w:color w:val="464257"/>
          <w:sz w:val="13"/>
        </w:rPr>
        <w:t xml:space="preserve">tact RL </w:t>
      </w:r>
      <w:r>
        <w:rPr>
          <w:rFonts w:ascii="Arial"/>
          <w:color w:val="545269"/>
          <w:sz w:val="13"/>
        </w:rPr>
        <w:t xml:space="preserve">ou </w:t>
      </w:r>
      <w:r>
        <w:rPr>
          <w:rFonts w:ascii="Arial"/>
          <w:color w:val="464257"/>
          <w:sz w:val="13"/>
        </w:rPr>
        <w:t>L</w:t>
      </w:r>
      <w:r>
        <w:rPr>
          <w:rFonts w:ascii="Arial"/>
          <w:color w:val="01013F"/>
          <w:sz w:val="13"/>
        </w:rPr>
        <w:t xml:space="preserve">T </w:t>
      </w:r>
      <w:r>
        <w:rPr>
          <w:rFonts w:ascii="Arial"/>
          <w:color w:val="071D2D"/>
          <w:sz w:val="13"/>
        </w:rPr>
        <w:t>-</w:t>
      </w:r>
      <w:r>
        <w:rPr>
          <w:rFonts w:ascii="Arial"/>
          <w:color w:val="071D2D"/>
          <w:spacing w:val="-3"/>
          <w:sz w:val="13"/>
        </w:rPr>
        <w:t xml:space="preserve"> </w:t>
      </w:r>
      <w:r>
        <w:rPr>
          <w:rFonts w:ascii="Arial"/>
          <w:color w:val="545269"/>
          <w:sz w:val="13"/>
        </w:rPr>
        <w:t>pouv</w:t>
      </w:r>
      <w:r>
        <w:rPr>
          <w:rFonts w:ascii="Arial"/>
          <w:color w:val="36334D"/>
          <w:sz w:val="13"/>
        </w:rPr>
        <w:t>o</w:t>
      </w:r>
      <w:r>
        <w:rPr>
          <w:rFonts w:ascii="Arial"/>
          <w:color w:val="5D163B"/>
          <w:sz w:val="13"/>
        </w:rPr>
        <w:t>i</w:t>
      </w:r>
      <w:r>
        <w:rPr>
          <w:rFonts w:ascii="Arial"/>
          <w:color w:val="545269"/>
          <w:sz w:val="13"/>
        </w:rPr>
        <w:t xml:space="preserve">r </w:t>
      </w:r>
      <w:r>
        <w:rPr>
          <w:rFonts w:ascii="Arial"/>
          <w:color w:val="464257"/>
          <w:sz w:val="13"/>
        </w:rPr>
        <w:t>de coupure 5av</w:t>
      </w:r>
      <w:r>
        <w:rPr>
          <w:rFonts w:ascii="Arial"/>
          <w:color w:val="676780"/>
          <w:sz w:val="13"/>
        </w:rPr>
        <w:t>,</w:t>
      </w:r>
      <w:r>
        <w:rPr>
          <w:rFonts w:ascii="Arial"/>
          <w:color w:val="36334D"/>
          <w:sz w:val="13"/>
        </w:rPr>
        <w:t>a</w:t>
      </w:r>
      <w:r>
        <w:rPr>
          <w:rFonts w:ascii="Arial"/>
          <w:color w:val="545269"/>
          <w:sz w:val="13"/>
        </w:rPr>
        <w:t>,3A</w:t>
      </w:r>
      <w:r>
        <w:rPr>
          <w:rFonts w:ascii="Arial"/>
          <w:color w:val="01013F"/>
          <w:sz w:val="13"/>
        </w:rPr>
        <w:t>.</w:t>
      </w:r>
      <w:r>
        <w:rPr>
          <w:rFonts w:ascii="Arial"/>
          <w:color w:val="01013F"/>
          <w:spacing w:val="40"/>
          <w:sz w:val="13"/>
        </w:rPr>
        <w:t xml:space="preserve"> </w:t>
      </w:r>
      <w:r>
        <w:rPr>
          <w:rFonts w:ascii="Arial"/>
          <w:color w:val="464257"/>
          <w:sz w:val="13"/>
        </w:rPr>
        <w:t>co</w:t>
      </w:r>
      <w:r>
        <w:rPr>
          <w:rFonts w:ascii="Arial"/>
          <w:color w:val="212660"/>
          <w:sz w:val="13"/>
        </w:rPr>
        <w:t>n</w:t>
      </w:r>
      <w:r>
        <w:rPr>
          <w:rFonts w:ascii="Arial"/>
          <w:color w:val="464257"/>
          <w:sz w:val="13"/>
        </w:rPr>
        <w:t xml:space="preserve">tact </w:t>
      </w:r>
      <w:r>
        <w:rPr>
          <w:rFonts w:ascii="Arial"/>
          <w:color w:val="36334D"/>
          <w:sz w:val="13"/>
        </w:rPr>
        <w:t>RL</w:t>
      </w:r>
      <w:r>
        <w:rPr>
          <w:rFonts w:ascii="Arial"/>
          <w:color w:val="464257"/>
          <w:sz w:val="13"/>
        </w:rPr>
        <w:t xml:space="preserve">T </w:t>
      </w:r>
      <w:r>
        <w:rPr>
          <w:rFonts w:ascii="Arial"/>
          <w:color w:val="071D2D"/>
          <w:sz w:val="13"/>
        </w:rPr>
        <w:t xml:space="preserve">- </w:t>
      </w:r>
      <w:r>
        <w:rPr>
          <w:rFonts w:ascii="Arial"/>
          <w:color w:val="464257"/>
          <w:sz w:val="13"/>
        </w:rPr>
        <w:t>pouvo</w:t>
      </w:r>
      <w:r>
        <w:rPr>
          <w:rFonts w:ascii="Arial"/>
          <w:color w:val="5D0023"/>
          <w:sz w:val="13"/>
        </w:rPr>
        <w:t>i</w:t>
      </w:r>
      <w:r>
        <w:rPr>
          <w:rFonts w:ascii="Arial"/>
          <w:color w:val="545269"/>
          <w:sz w:val="13"/>
        </w:rPr>
        <w:t>r d</w:t>
      </w:r>
      <w:r>
        <w:rPr>
          <w:rFonts w:ascii="Arial"/>
          <w:color w:val="36334D"/>
          <w:sz w:val="13"/>
        </w:rPr>
        <w:t xml:space="preserve">e </w:t>
      </w:r>
      <w:r>
        <w:rPr>
          <w:rFonts w:ascii="Arial"/>
          <w:color w:val="464257"/>
          <w:sz w:val="13"/>
        </w:rPr>
        <w:t>coupu</w:t>
      </w:r>
      <w:r>
        <w:rPr>
          <w:rFonts w:ascii="Arial"/>
          <w:color w:val="212660"/>
          <w:sz w:val="13"/>
        </w:rPr>
        <w:t>r</w:t>
      </w:r>
      <w:r>
        <w:rPr>
          <w:rFonts w:ascii="Arial"/>
          <w:color w:val="464257"/>
          <w:sz w:val="13"/>
        </w:rPr>
        <w:t>e 5aV</w:t>
      </w:r>
      <w:r>
        <w:rPr>
          <w:rFonts w:ascii="Arial"/>
          <w:color w:val="676780"/>
          <w:sz w:val="13"/>
        </w:rPr>
        <w:t>/1</w:t>
      </w:r>
      <w:r>
        <w:rPr>
          <w:rFonts w:ascii="Arial"/>
          <w:color w:val="36334D"/>
          <w:sz w:val="13"/>
        </w:rPr>
        <w:t>A</w:t>
      </w:r>
    </w:p>
    <w:p w14:paraId="1DDAB7C3" w14:textId="77777777" w:rsidR="00177F78" w:rsidRDefault="001E75AC">
      <w:pPr>
        <w:spacing w:line="141" w:lineRule="exact"/>
        <w:ind w:left="145"/>
        <w:rPr>
          <w:rFonts w:ascii="Arial"/>
          <w:sz w:val="13"/>
        </w:rPr>
      </w:pPr>
      <w:r>
        <w:rPr>
          <w:rFonts w:ascii="Arial"/>
          <w:color w:val="464257"/>
          <w:spacing w:val="-2"/>
          <w:w w:val="105"/>
          <w:sz w:val="13"/>
        </w:rPr>
        <w:t>co</w:t>
      </w:r>
      <w:r>
        <w:rPr>
          <w:rFonts w:ascii="Arial"/>
          <w:color w:val="310C50"/>
          <w:spacing w:val="-2"/>
          <w:w w:val="105"/>
          <w:sz w:val="13"/>
        </w:rPr>
        <w:t>ll</w:t>
      </w:r>
      <w:r>
        <w:rPr>
          <w:rFonts w:ascii="Arial"/>
          <w:color w:val="36334D"/>
          <w:spacing w:val="-2"/>
          <w:w w:val="105"/>
          <w:sz w:val="13"/>
        </w:rPr>
        <w:t>ecte</w:t>
      </w:r>
      <w:r>
        <w:rPr>
          <w:rFonts w:ascii="Arial"/>
          <w:color w:val="545269"/>
          <w:spacing w:val="-2"/>
          <w:w w:val="105"/>
          <w:sz w:val="13"/>
        </w:rPr>
        <w:t>u</w:t>
      </w:r>
      <w:r>
        <w:rPr>
          <w:rFonts w:ascii="Arial"/>
          <w:color w:val="36334D"/>
          <w:spacing w:val="-2"/>
          <w:w w:val="105"/>
          <w:sz w:val="13"/>
        </w:rPr>
        <w:t>r</w:t>
      </w:r>
      <w:r>
        <w:rPr>
          <w:rFonts w:ascii="Arial"/>
          <w:color w:val="36334D"/>
          <w:spacing w:val="-5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ouvert</w:t>
      </w:r>
      <w:r>
        <w:rPr>
          <w:rFonts w:ascii="Arial"/>
          <w:color w:val="464257"/>
          <w:spacing w:val="3"/>
          <w:w w:val="105"/>
          <w:sz w:val="13"/>
        </w:rPr>
        <w:t xml:space="preserve"> </w:t>
      </w:r>
      <w:r>
        <w:rPr>
          <w:rFonts w:ascii="Arial"/>
          <w:color w:val="0A0003"/>
          <w:spacing w:val="-2"/>
          <w:w w:val="105"/>
          <w:sz w:val="13"/>
        </w:rPr>
        <w:t>-</w:t>
      </w:r>
      <w:r>
        <w:rPr>
          <w:rFonts w:ascii="Arial"/>
          <w:color w:val="0A0003"/>
          <w:spacing w:val="27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av</w:t>
      </w:r>
      <w:r>
        <w:rPr>
          <w:rFonts w:ascii="Arial"/>
          <w:color w:val="464257"/>
          <w:spacing w:val="26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su</w:t>
      </w:r>
      <w:r>
        <w:rPr>
          <w:rFonts w:ascii="Arial"/>
          <w:color w:val="13165B"/>
          <w:spacing w:val="-2"/>
          <w:w w:val="105"/>
          <w:sz w:val="13"/>
        </w:rPr>
        <w:t>r</w:t>
      </w:r>
      <w:r>
        <w:rPr>
          <w:rFonts w:ascii="Arial"/>
          <w:color w:val="13165B"/>
          <w:spacing w:val="-5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alarme</w:t>
      </w:r>
      <w:r>
        <w:rPr>
          <w:rFonts w:ascii="Arial"/>
          <w:color w:val="676780"/>
          <w:spacing w:val="-2"/>
          <w:w w:val="105"/>
          <w:sz w:val="13"/>
        </w:rPr>
        <w:t>,</w:t>
      </w:r>
      <w:r>
        <w:rPr>
          <w:rFonts w:ascii="Arial"/>
          <w:color w:val="676780"/>
          <w:spacing w:val="-10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ut</w:t>
      </w:r>
      <w:r>
        <w:rPr>
          <w:rFonts w:ascii="Arial"/>
          <w:color w:val="000067"/>
          <w:spacing w:val="-2"/>
          <w:w w:val="105"/>
          <w:sz w:val="13"/>
        </w:rPr>
        <w:t>i</w:t>
      </w:r>
      <w:r>
        <w:rPr>
          <w:rFonts w:ascii="Arial"/>
          <w:color w:val="5D0023"/>
          <w:spacing w:val="-2"/>
          <w:w w:val="105"/>
          <w:sz w:val="13"/>
        </w:rPr>
        <w:t>l</w:t>
      </w:r>
      <w:r>
        <w:rPr>
          <w:rFonts w:ascii="Arial"/>
          <w:color w:val="464B87"/>
          <w:spacing w:val="-2"/>
          <w:w w:val="105"/>
          <w:sz w:val="13"/>
        </w:rPr>
        <w:t>i</w:t>
      </w:r>
      <w:r>
        <w:rPr>
          <w:rFonts w:ascii="Arial"/>
          <w:color w:val="545269"/>
          <w:spacing w:val="-2"/>
          <w:w w:val="105"/>
          <w:sz w:val="13"/>
        </w:rPr>
        <w:t>sab</w:t>
      </w:r>
      <w:r>
        <w:rPr>
          <w:rFonts w:ascii="Arial"/>
          <w:color w:val="000067"/>
          <w:spacing w:val="-2"/>
          <w:w w:val="105"/>
          <w:sz w:val="13"/>
        </w:rPr>
        <w:t>l</w:t>
      </w:r>
      <w:r>
        <w:rPr>
          <w:rFonts w:ascii="Arial"/>
          <w:color w:val="36334D"/>
          <w:spacing w:val="-2"/>
          <w:w w:val="105"/>
          <w:sz w:val="13"/>
        </w:rPr>
        <w:t>e</w:t>
      </w:r>
      <w:r>
        <w:rPr>
          <w:rFonts w:ascii="Arial"/>
          <w:color w:val="36334D"/>
          <w:spacing w:val="-6"/>
          <w:w w:val="105"/>
          <w:sz w:val="13"/>
        </w:rPr>
        <w:t xml:space="preserve"> </w:t>
      </w:r>
      <w:r>
        <w:rPr>
          <w:rFonts w:ascii="Arial"/>
          <w:color w:val="36334D"/>
          <w:spacing w:val="-2"/>
          <w:w w:val="105"/>
          <w:sz w:val="13"/>
        </w:rPr>
        <w:t>avec</w:t>
      </w:r>
      <w:r>
        <w:rPr>
          <w:rFonts w:ascii="Arial"/>
          <w:color w:val="36334D"/>
          <w:spacing w:val="-7"/>
          <w:w w:val="105"/>
          <w:sz w:val="13"/>
        </w:rPr>
        <w:t xml:space="preserve"> </w:t>
      </w:r>
      <w:r>
        <w:rPr>
          <w:rFonts w:ascii="Arial"/>
          <w:color w:val="464257"/>
          <w:spacing w:val="-2"/>
          <w:w w:val="105"/>
          <w:sz w:val="13"/>
        </w:rPr>
        <w:t>REPA2</w:t>
      </w:r>
      <w:r>
        <w:rPr>
          <w:rFonts w:ascii="Arial"/>
          <w:color w:val="01013F"/>
          <w:spacing w:val="-2"/>
          <w:w w:val="105"/>
          <w:sz w:val="13"/>
        </w:rPr>
        <w:t>.</w:t>
      </w:r>
    </w:p>
    <w:p w14:paraId="6AC8837D" w14:textId="77777777" w:rsidR="00177F78" w:rsidRDefault="001E75AC">
      <w:pPr>
        <w:spacing w:before="23"/>
        <w:ind w:left="150"/>
        <w:rPr>
          <w:rFonts w:ascii="Arial"/>
          <w:b/>
          <w:sz w:val="14"/>
        </w:rPr>
      </w:pPr>
      <w:r>
        <w:rPr>
          <w:rFonts w:ascii="Arial"/>
          <w:b/>
          <w:color w:val="16168E"/>
          <w:sz w:val="14"/>
        </w:rPr>
        <w:t>ALARME</w:t>
      </w:r>
      <w:r>
        <w:rPr>
          <w:rFonts w:ascii="Arial"/>
          <w:b/>
          <w:color w:val="16168E"/>
          <w:spacing w:val="29"/>
          <w:sz w:val="14"/>
        </w:rPr>
        <w:t xml:space="preserve"> </w:t>
      </w:r>
      <w:r>
        <w:rPr>
          <w:rFonts w:ascii="Arial"/>
          <w:b/>
          <w:color w:val="16168E"/>
          <w:sz w:val="14"/>
        </w:rPr>
        <w:t>EVACUATION</w:t>
      </w:r>
      <w:r>
        <w:rPr>
          <w:rFonts w:ascii="Arial"/>
          <w:b/>
          <w:color w:val="16168E"/>
          <w:spacing w:val="45"/>
          <w:sz w:val="14"/>
        </w:rPr>
        <w:t xml:space="preserve"> </w:t>
      </w:r>
      <w:r>
        <w:rPr>
          <w:rFonts w:ascii="Arial"/>
          <w:b/>
          <w:color w:val="050585"/>
          <w:sz w:val="14"/>
        </w:rPr>
        <w:t>ET</w:t>
      </w:r>
      <w:r>
        <w:rPr>
          <w:rFonts w:ascii="Arial"/>
          <w:b/>
          <w:color w:val="050585"/>
          <w:spacing w:val="22"/>
          <w:sz w:val="14"/>
        </w:rPr>
        <w:t xml:space="preserve"> </w:t>
      </w:r>
      <w:r>
        <w:rPr>
          <w:rFonts w:ascii="Arial"/>
          <w:b/>
          <w:color w:val="16168E"/>
          <w:sz w:val="14"/>
        </w:rPr>
        <w:t>MISE</w:t>
      </w:r>
      <w:r>
        <w:rPr>
          <w:rFonts w:ascii="Arial"/>
          <w:b/>
          <w:color w:val="16168E"/>
          <w:spacing w:val="2"/>
          <w:sz w:val="14"/>
        </w:rPr>
        <w:t xml:space="preserve"> </w:t>
      </w:r>
      <w:r>
        <w:rPr>
          <w:rFonts w:ascii="Arial"/>
          <w:b/>
          <w:color w:val="050585"/>
          <w:sz w:val="14"/>
        </w:rPr>
        <w:t>EN</w:t>
      </w:r>
      <w:r>
        <w:rPr>
          <w:rFonts w:ascii="Arial"/>
          <w:b/>
          <w:color w:val="050585"/>
          <w:spacing w:val="30"/>
          <w:sz w:val="14"/>
        </w:rPr>
        <w:t xml:space="preserve"> </w:t>
      </w:r>
      <w:r>
        <w:rPr>
          <w:rFonts w:ascii="Arial"/>
          <w:b/>
          <w:color w:val="16168E"/>
          <w:spacing w:val="-2"/>
          <w:sz w:val="14"/>
        </w:rPr>
        <w:t>SEC</w:t>
      </w:r>
      <w:r>
        <w:rPr>
          <w:rFonts w:ascii="Arial"/>
          <w:b/>
          <w:color w:val="3F1F89"/>
          <w:spacing w:val="-2"/>
          <w:sz w:val="14"/>
        </w:rPr>
        <w:t>U</w:t>
      </w:r>
      <w:r>
        <w:rPr>
          <w:rFonts w:ascii="Arial"/>
          <w:b/>
          <w:color w:val="16168E"/>
          <w:spacing w:val="-2"/>
          <w:sz w:val="14"/>
        </w:rPr>
        <w:t>RITE</w:t>
      </w:r>
    </w:p>
    <w:p w14:paraId="29692F79" w14:textId="77777777" w:rsidR="00177F78" w:rsidRDefault="001E75AC">
      <w:pPr>
        <w:spacing w:before="46"/>
        <w:ind w:left="145"/>
        <w:rPr>
          <w:rFonts w:ascii="Arial"/>
          <w:sz w:val="13"/>
        </w:rPr>
      </w:pPr>
      <w:r>
        <w:rPr>
          <w:rFonts w:ascii="Arial"/>
          <w:color w:val="464257"/>
          <w:sz w:val="13"/>
        </w:rPr>
        <w:t>co</w:t>
      </w:r>
      <w:r>
        <w:rPr>
          <w:rFonts w:ascii="Arial"/>
          <w:color w:val="13165B"/>
          <w:sz w:val="13"/>
        </w:rPr>
        <w:t>u</w:t>
      </w:r>
      <w:r>
        <w:rPr>
          <w:rFonts w:ascii="Arial"/>
          <w:color w:val="4F2D46"/>
          <w:sz w:val="13"/>
        </w:rPr>
        <w:t>ra</w:t>
      </w:r>
      <w:r>
        <w:rPr>
          <w:rFonts w:ascii="Arial"/>
          <w:color w:val="13165B"/>
          <w:sz w:val="13"/>
        </w:rPr>
        <w:t>n</w:t>
      </w:r>
      <w:r>
        <w:rPr>
          <w:rFonts w:ascii="Arial"/>
          <w:color w:val="464257"/>
          <w:sz w:val="13"/>
        </w:rPr>
        <w:t>t</w:t>
      </w:r>
      <w:r>
        <w:rPr>
          <w:rFonts w:ascii="Arial"/>
          <w:color w:val="464257"/>
          <w:spacing w:val="7"/>
          <w:sz w:val="13"/>
        </w:rPr>
        <w:t xml:space="preserve"> </w:t>
      </w:r>
      <w:r>
        <w:rPr>
          <w:rFonts w:ascii="Arial"/>
          <w:color w:val="464257"/>
          <w:sz w:val="13"/>
        </w:rPr>
        <w:t>dispon</w:t>
      </w:r>
      <w:r>
        <w:rPr>
          <w:rFonts w:ascii="Arial"/>
          <w:color w:val="000067"/>
          <w:sz w:val="13"/>
        </w:rPr>
        <w:t>i</w:t>
      </w:r>
      <w:r>
        <w:rPr>
          <w:rFonts w:ascii="Arial"/>
          <w:color w:val="464257"/>
          <w:sz w:val="13"/>
        </w:rPr>
        <w:t>b</w:t>
      </w:r>
      <w:r>
        <w:rPr>
          <w:rFonts w:ascii="Arial"/>
          <w:color w:val="000067"/>
          <w:sz w:val="13"/>
        </w:rPr>
        <w:t>l</w:t>
      </w:r>
      <w:r>
        <w:rPr>
          <w:rFonts w:ascii="Arial"/>
          <w:color w:val="36334D"/>
          <w:sz w:val="13"/>
        </w:rPr>
        <w:t>e</w:t>
      </w:r>
      <w:r>
        <w:rPr>
          <w:rFonts w:ascii="Arial"/>
          <w:color w:val="36334D"/>
          <w:spacing w:val="-2"/>
          <w:sz w:val="13"/>
        </w:rPr>
        <w:t xml:space="preserve"> </w:t>
      </w:r>
      <w:r>
        <w:rPr>
          <w:rFonts w:ascii="Arial"/>
          <w:color w:val="4F2D46"/>
          <w:sz w:val="13"/>
        </w:rPr>
        <w:t>:</w:t>
      </w:r>
      <w:r>
        <w:rPr>
          <w:rFonts w:ascii="Arial"/>
          <w:color w:val="4F2D46"/>
          <w:spacing w:val="9"/>
          <w:sz w:val="13"/>
        </w:rPr>
        <w:t xml:space="preserve"> </w:t>
      </w:r>
      <w:r>
        <w:rPr>
          <w:rFonts w:ascii="Arial"/>
          <w:color w:val="545269"/>
          <w:sz w:val="13"/>
        </w:rPr>
        <w:t>a,5</w:t>
      </w:r>
      <w:r>
        <w:rPr>
          <w:rFonts w:ascii="Arial"/>
          <w:color w:val="36334D"/>
          <w:sz w:val="13"/>
        </w:rPr>
        <w:t>A</w:t>
      </w:r>
      <w:r>
        <w:rPr>
          <w:rFonts w:ascii="Arial"/>
          <w:color w:val="36334D"/>
          <w:spacing w:val="4"/>
          <w:sz w:val="13"/>
        </w:rPr>
        <w:t xml:space="preserve"> </w:t>
      </w:r>
      <w:r>
        <w:rPr>
          <w:rFonts w:ascii="Arial"/>
          <w:color w:val="464257"/>
          <w:sz w:val="13"/>
        </w:rPr>
        <w:t>maximum</w:t>
      </w:r>
      <w:r>
        <w:rPr>
          <w:rFonts w:ascii="Arial"/>
          <w:color w:val="464257"/>
          <w:spacing w:val="-2"/>
          <w:sz w:val="13"/>
        </w:rPr>
        <w:t xml:space="preserve"> </w:t>
      </w:r>
      <w:r>
        <w:rPr>
          <w:rFonts w:ascii="Arial"/>
          <w:color w:val="676780"/>
          <w:spacing w:val="-4"/>
          <w:sz w:val="13"/>
        </w:rPr>
        <w:t>(')</w:t>
      </w:r>
      <w:r>
        <w:rPr>
          <w:rFonts w:ascii="Arial"/>
          <w:color w:val="01013F"/>
          <w:spacing w:val="-4"/>
          <w:sz w:val="13"/>
        </w:rPr>
        <w:t>.</w:t>
      </w:r>
    </w:p>
    <w:p w14:paraId="434EFF83" w14:textId="77777777" w:rsidR="00177F78" w:rsidRDefault="001E75AC">
      <w:pPr>
        <w:spacing w:before="41"/>
        <w:ind w:left="145"/>
        <w:rPr>
          <w:rFonts w:ascii="Arial" w:hAnsi="Arial"/>
          <w:sz w:val="13"/>
        </w:rPr>
      </w:pPr>
      <w:r>
        <w:rPr>
          <w:rFonts w:ascii="Arial" w:hAnsi="Arial"/>
          <w:color w:val="464257"/>
          <w:sz w:val="13"/>
        </w:rPr>
        <w:t>co</w:t>
      </w:r>
      <w:r>
        <w:rPr>
          <w:rFonts w:ascii="Arial" w:hAnsi="Arial"/>
          <w:color w:val="310C50"/>
          <w:sz w:val="13"/>
        </w:rPr>
        <w:t>ll</w:t>
      </w:r>
      <w:r>
        <w:rPr>
          <w:rFonts w:ascii="Arial" w:hAnsi="Arial"/>
          <w:color w:val="464257"/>
          <w:sz w:val="13"/>
        </w:rPr>
        <w:t>ecteur</w:t>
      </w:r>
      <w:r>
        <w:rPr>
          <w:rFonts w:ascii="Arial" w:hAnsi="Arial"/>
          <w:color w:val="464257"/>
          <w:spacing w:val="8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o</w:t>
      </w:r>
      <w:r>
        <w:rPr>
          <w:rFonts w:ascii="Arial" w:hAnsi="Arial"/>
          <w:color w:val="36334D"/>
          <w:sz w:val="13"/>
        </w:rPr>
        <w:t>uvert</w:t>
      </w:r>
      <w:r>
        <w:rPr>
          <w:rFonts w:ascii="Arial" w:hAnsi="Arial"/>
          <w:color w:val="36334D"/>
          <w:spacing w:val="10"/>
          <w:sz w:val="13"/>
        </w:rPr>
        <w:t xml:space="preserve"> </w:t>
      </w:r>
      <w:r>
        <w:rPr>
          <w:rFonts w:ascii="Arial" w:hAnsi="Arial"/>
          <w:color w:val="0A0003"/>
          <w:sz w:val="13"/>
        </w:rPr>
        <w:t>-</w:t>
      </w:r>
      <w:r>
        <w:rPr>
          <w:rFonts w:ascii="Arial" w:hAnsi="Arial"/>
          <w:color w:val="0A0003"/>
          <w:spacing w:val="33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a</w:t>
      </w:r>
      <w:r>
        <w:rPr>
          <w:rFonts w:ascii="Arial" w:hAnsi="Arial"/>
          <w:color w:val="545269"/>
          <w:sz w:val="13"/>
        </w:rPr>
        <w:t>v</w:t>
      </w:r>
      <w:r>
        <w:rPr>
          <w:rFonts w:ascii="Arial" w:hAnsi="Arial"/>
          <w:color w:val="545269"/>
          <w:spacing w:val="34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en</w:t>
      </w:r>
      <w:r>
        <w:rPr>
          <w:rFonts w:ascii="Arial" w:hAnsi="Arial"/>
          <w:color w:val="464257"/>
          <w:spacing w:val="13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phase</w:t>
      </w:r>
      <w:r>
        <w:rPr>
          <w:rFonts w:ascii="Arial" w:hAnsi="Arial"/>
          <w:color w:val="464257"/>
          <w:spacing w:val="-9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d</w:t>
      </w:r>
      <w:r>
        <w:rPr>
          <w:rFonts w:ascii="Arial" w:hAnsi="Arial"/>
          <w:color w:val="676780"/>
          <w:sz w:val="13"/>
        </w:rPr>
        <w:t>'</w:t>
      </w:r>
      <w:r>
        <w:rPr>
          <w:rFonts w:ascii="Arial" w:hAnsi="Arial"/>
          <w:color w:val="464257"/>
          <w:sz w:val="13"/>
        </w:rPr>
        <w:t>évac</w:t>
      </w:r>
      <w:r>
        <w:rPr>
          <w:rFonts w:ascii="Arial" w:hAnsi="Arial"/>
          <w:color w:val="13165B"/>
          <w:sz w:val="13"/>
        </w:rPr>
        <w:t>u</w:t>
      </w:r>
      <w:r>
        <w:rPr>
          <w:rFonts w:ascii="Arial" w:hAnsi="Arial"/>
          <w:color w:val="545269"/>
          <w:sz w:val="13"/>
        </w:rPr>
        <w:t>a</w:t>
      </w:r>
      <w:r>
        <w:rPr>
          <w:rFonts w:ascii="Arial" w:hAnsi="Arial"/>
          <w:color w:val="261C3F"/>
          <w:sz w:val="13"/>
        </w:rPr>
        <w:t>t</w:t>
      </w:r>
      <w:r>
        <w:rPr>
          <w:rFonts w:ascii="Arial" w:hAnsi="Arial"/>
          <w:color w:val="545269"/>
          <w:sz w:val="13"/>
        </w:rPr>
        <w:t>io</w:t>
      </w:r>
      <w:r>
        <w:rPr>
          <w:rFonts w:ascii="Arial" w:hAnsi="Arial"/>
          <w:color w:val="212660"/>
          <w:sz w:val="13"/>
        </w:rPr>
        <w:t>n</w:t>
      </w:r>
      <w:r>
        <w:rPr>
          <w:rFonts w:ascii="Arial" w:hAnsi="Arial"/>
          <w:color w:val="545269"/>
          <w:sz w:val="13"/>
        </w:rPr>
        <w:t>,</w:t>
      </w:r>
      <w:r>
        <w:rPr>
          <w:rFonts w:ascii="Arial" w:hAnsi="Arial"/>
          <w:color w:val="545269"/>
          <w:spacing w:val="-7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ut</w:t>
      </w:r>
      <w:r>
        <w:rPr>
          <w:rFonts w:ascii="Arial" w:hAnsi="Arial"/>
          <w:color w:val="13165B"/>
          <w:sz w:val="13"/>
        </w:rPr>
        <w:t>i</w:t>
      </w:r>
      <w:r>
        <w:rPr>
          <w:rFonts w:ascii="Arial" w:hAnsi="Arial"/>
          <w:color w:val="545269"/>
          <w:sz w:val="13"/>
        </w:rPr>
        <w:t>lisabl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36334D"/>
          <w:spacing w:val="-3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avec</w:t>
      </w:r>
      <w:r>
        <w:rPr>
          <w:rFonts w:ascii="Arial" w:hAnsi="Arial"/>
          <w:color w:val="545269"/>
          <w:spacing w:val="-4"/>
          <w:sz w:val="13"/>
        </w:rPr>
        <w:t xml:space="preserve"> </w:t>
      </w:r>
      <w:r>
        <w:rPr>
          <w:rFonts w:ascii="Arial" w:hAnsi="Arial"/>
          <w:color w:val="464257"/>
          <w:spacing w:val="-2"/>
          <w:sz w:val="13"/>
        </w:rPr>
        <w:t>REPA2.</w:t>
      </w:r>
    </w:p>
    <w:p w14:paraId="48AD142A" w14:textId="77777777" w:rsidR="00177F78" w:rsidRDefault="001E75AC">
      <w:pPr>
        <w:spacing w:before="23" w:line="249" w:lineRule="auto"/>
        <w:ind w:left="146" w:right="1231" w:firstLine="1"/>
        <w:rPr>
          <w:rFonts w:ascii="Arial" w:hAnsi="Arial"/>
          <w:sz w:val="13"/>
        </w:rPr>
      </w:pPr>
      <w:r>
        <w:rPr>
          <w:rFonts w:ascii="Arial" w:hAnsi="Arial"/>
          <w:color w:val="36334D"/>
          <w:spacing w:val="-2"/>
          <w:w w:val="105"/>
          <w:sz w:val="13"/>
        </w:rPr>
        <w:t>24V</w:t>
      </w:r>
      <w:r>
        <w:rPr>
          <w:rFonts w:ascii="Arial" w:hAnsi="Arial"/>
          <w:color w:val="676780"/>
          <w:spacing w:val="-2"/>
          <w:w w:val="105"/>
          <w:sz w:val="13"/>
        </w:rPr>
        <w:t>/</w:t>
      </w:r>
      <w:r>
        <w:rPr>
          <w:rFonts w:ascii="Arial" w:hAnsi="Arial"/>
          <w:color w:val="464257"/>
          <w:spacing w:val="-2"/>
          <w:w w:val="105"/>
          <w:sz w:val="13"/>
        </w:rPr>
        <w:t>a</w:t>
      </w:r>
      <w:r>
        <w:rPr>
          <w:rFonts w:ascii="Arial" w:hAnsi="Arial"/>
          <w:color w:val="676780"/>
          <w:spacing w:val="-2"/>
          <w:w w:val="105"/>
          <w:sz w:val="13"/>
        </w:rPr>
        <w:t>,</w:t>
      </w:r>
      <w:r>
        <w:rPr>
          <w:rFonts w:ascii="Arial" w:hAnsi="Arial"/>
          <w:color w:val="464257"/>
          <w:spacing w:val="-2"/>
          <w:w w:val="105"/>
          <w:sz w:val="13"/>
        </w:rPr>
        <w:t>5A max</w:t>
      </w:r>
      <w:r>
        <w:rPr>
          <w:rFonts w:ascii="Arial" w:hAnsi="Arial"/>
          <w:color w:val="5D163B"/>
          <w:spacing w:val="-2"/>
          <w:w w:val="105"/>
          <w:sz w:val="13"/>
        </w:rPr>
        <w:t>i</w:t>
      </w:r>
      <w:r>
        <w:rPr>
          <w:rFonts w:ascii="Arial" w:hAnsi="Arial"/>
          <w:color w:val="464257"/>
          <w:spacing w:val="-2"/>
          <w:w w:val="105"/>
          <w:sz w:val="13"/>
        </w:rPr>
        <w:t>m</w:t>
      </w:r>
      <w:r>
        <w:rPr>
          <w:rFonts w:ascii="Arial" w:hAnsi="Arial"/>
          <w:color w:val="13165B"/>
          <w:spacing w:val="-2"/>
          <w:w w:val="105"/>
          <w:sz w:val="13"/>
        </w:rPr>
        <w:t>u</w:t>
      </w:r>
      <w:r>
        <w:rPr>
          <w:rFonts w:ascii="Arial" w:hAnsi="Arial"/>
          <w:color w:val="36334D"/>
          <w:spacing w:val="-2"/>
          <w:w w:val="105"/>
          <w:sz w:val="13"/>
        </w:rPr>
        <w:t>m</w:t>
      </w:r>
      <w:r>
        <w:rPr>
          <w:rFonts w:ascii="Arial" w:hAnsi="Arial"/>
          <w:color w:val="36334D"/>
          <w:spacing w:val="-6"/>
          <w:w w:val="105"/>
          <w:sz w:val="13"/>
        </w:rPr>
        <w:t xml:space="preserve"> </w:t>
      </w:r>
      <w:r>
        <w:rPr>
          <w:rFonts w:ascii="Arial" w:hAnsi="Arial"/>
          <w:color w:val="464257"/>
          <w:spacing w:val="-2"/>
          <w:w w:val="105"/>
          <w:sz w:val="13"/>
        </w:rPr>
        <w:t>par</w:t>
      </w:r>
      <w:r>
        <w:rPr>
          <w:rFonts w:ascii="Arial" w:hAnsi="Arial"/>
          <w:color w:val="464257"/>
          <w:spacing w:val="-16"/>
          <w:w w:val="105"/>
          <w:sz w:val="13"/>
        </w:rPr>
        <w:t xml:space="preserve"> </w:t>
      </w:r>
      <w:r>
        <w:rPr>
          <w:rFonts w:ascii="Arial" w:hAnsi="Arial"/>
          <w:color w:val="545269"/>
          <w:spacing w:val="-2"/>
          <w:w w:val="105"/>
          <w:sz w:val="13"/>
        </w:rPr>
        <w:t>l</w:t>
      </w:r>
      <w:r>
        <w:rPr>
          <w:rFonts w:ascii="Arial" w:hAnsi="Arial"/>
          <w:color w:val="000067"/>
          <w:spacing w:val="-2"/>
          <w:w w:val="105"/>
          <w:sz w:val="13"/>
        </w:rPr>
        <w:t>i</w:t>
      </w:r>
      <w:r>
        <w:rPr>
          <w:rFonts w:ascii="Arial" w:hAnsi="Arial"/>
          <w:color w:val="464257"/>
          <w:spacing w:val="-2"/>
          <w:w w:val="105"/>
          <w:sz w:val="13"/>
        </w:rPr>
        <w:t>g</w:t>
      </w:r>
      <w:r>
        <w:rPr>
          <w:rFonts w:ascii="Arial" w:hAnsi="Arial"/>
          <w:color w:val="13165B"/>
          <w:spacing w:val="-2"/>
          <w:w w:val="105"/>
          <w:sz w:val="13"/>
        </w:rPr>
        <w:t>n</w:t>
      </w:r>
      <w:r>
        <w:rPr>
          <w:rFonts w:ascii="Arial" w:hAnsi="Arial"/>
          <w:color w:val="36334D"/>
          <w:spacing w:val="-2"/>
          <w:w w:val="105"/>
          <w:sz w:val="13"/>
        </w:rPr>
        <w:t xml:space="preserve">e </w:t>
      </w:r>
      <w:r>
        <w:rPr>
          <w:rFonts w:ascii="Arial" w:hAnsi="Arial"/>
          <w:color w:val="464257"/>
          <w:spacing w:val="-2"/>
          <w:w w:val="105"/>
          <w:sz w:val="13"/>
        </w:rPr>
        <w:t>à</w:t>
      </w:r>
      <w:r>
        <w:rPr>
          <w:rFonts w:ascii="Arial" w:hAnsi="Arial"/>
          <w:color w:val="464257"/>
          <w:spacing w:val="-5"/>
          <w:w w:val="105"/>
          <w:sz w:val="13"/>
        </w:rPr>
        <w:t xml:space="preserve"> </w:t>
      </w:r>
      <w:r>
        <w:rPr>
          <w:rFonts w:ascii="Arial" w:hAnsi="Arial"/>
          <w:color w:val="36334D"/>
          <w:spacing w:val="-2"/>
          <w:w w:val="105"/>
          <w:sz w:val="13"/>
        </w:rPr>
        <w:t>pa</w:t>
      </w:r>
      <w:r>
        <w:rPr>
          <w:rFonts w:ascii="Arial" w:hAnsi="Arial"/>
          <w:color w:val="545269"/>
          <w:spacing w:val="-2"/>
          <w:w w:val="105"/>
          <w:sz w:val="13"/>
        </w:rPr>
        <w:t>rt</w:t>
      </w:r>
      <w:r>
        <w:rPr>
          <w:rFonts w:ascii="Arial" w:hAnsi="Arial"/>
          <w:color w:val="000067"/>
          <w:spacing w:val="-2"/>
          <w:w w:val="105"/>
          <w:sz w:val="13"/>
        </w:rPr>
        <w:t>i</w:t>
      </w:r>
      <w:r>
        <w:rPr>
          <w:rFonts w:ascii="Arial" w:hAnsi="Arial"/>
          <w:color w:val="545269"/>
          <w:spacing w:val="-2"/>
          <w:w w:val="105"/>
          <w:sz w:val="13"/>
        </w:rPr>
        <w:t>r</w:t>
      </w:r>
      <w:r>
        <w:rPr>
          <w:rFonts w:ascii="Arial" w:hAnsi="Arial"/>
          <w:color w:val="545269"/>
          <w:spacing w:val="-6"/>
          <w:w w:val="105"/>
          <w:sz w:val="13"/>
        </w:rPr>
        <w:t xml:space="preserve"> </w:t>
      </w:r>
      <w:r>
        <w:rPr>
          <w:rFonts w:ascii="Arial" w:hAnsi="Arial"/>
          <w:color w:val="36334D"/>
          <w:spacing w:val="-2"/>
          <w:w w:val="105"/>
          <w:sz w:val="13"/>
        </w:rPr>
        <w:t xml:space="preserve">de </w:t>
      </w:r>
      <w:r>
        <w:rPr>
          <w:rFonts w:ascii="Arial" w:hAnsi="Arial"/>
          <w:color w:val="545269"/>
          <w:spacing w:val="-2"/>
          <w:w w:val="105"/>
          <w:sz w:val="13"/>
        </w:rPr>
        <w:t>l'ali</w:t>
      </w:r>
      <w:r>
        <w:rPr>
          <w:rFonts w:ascii="Arial" w:hAnsi="Arial"/>
          <w:color w:val="36334D"/>
          <w:spacing w:val="-2"/>
          <w:w w:val="105"/>
          <w:sz w:val="13"/>
        </w:rPr>
        <w:t>me</w:t>
      </w:r>
      <w:r>
        <w:rPr>
          <w:rFonts w:ascii="Arial" w:hAnsi="Arial"/>
          <w:color w:val="545269"/>
          <w:spacing w:val="-2"/>
          <w:w w:val="105"/>
          <w:sz w:val="13"/>
        </w:rPr>
        <w:t>nta</w:t>
      </w:r>
      <w:r>
        <w:rPr>
          <w:rFonts w:ascii="Arial" w:hAnsi="Arial"/>
          <w:color w:val="212660"/>
          <w:spacing w:val="-2"/>
          <w:w w:val="105"/>
          <w:sz w:val="13"/>
        </w:rPr>
        <w:t>t</w:t>
      </w:r>
      <w:r>
        <w:rPr>
          <w:rFonts w:ascii="Arial" w:hAnsi="Arial"/>
          <w:color w:val="000067"/>
          <w:spacing w:val="-2"/>
          <w:w w:val="105"/>
          <w:sz w:val="13"/>
        </w:rPr>
        <w:t>i</w:t>
      </w:r>
      <w:r>
        <w:rPr>
          <w:rFonts w:ascii="Arial" w:hAnsi="Arial"/>
          <w:color w:val="464257"/>
          <w:spacing w:val="-2"/>
          <w:w w:val="105"/>
          <w:sz w:val="13"/>
        </w:rPr>
        <w:t>o</w:t>
      </w:r>
      <w:r>
        <w:rPr>
          <w:rFonts w:ascii="Arial" w:hAnsi="Arial"/>
          <w:color w:val="13165B"/>
          <w:spacing w:val="-2"/>
          <w:w w:val="105"/>
          <w:sz w:val="13"/>
        </w:rPr>
        <w:t>n</w:t>
      </w:r>
      <w:r>
        <w:rPr>
          <w:rFonts w:ascii="Arial" w:hAnsi="Arial"/>
          <w:color w:val="13165B"/>
          <w:spacing w:val="-13"/>
          <w:w w:val="105"/>
          <w:sz w:val="13"/>
        </w:rPr>
        <w:t xml:space="preserve"> </w:t>
      </w:r>
      <w:r>
        <w:rPr>
          <w:rFonts w:ascii="Arial" w:hAnsi="Arial"/>
          <w:color w:val="545269"/>
          <w:spacing w:val="-2"/>
          <w:w w:val="105"/>
          <w:sz w:val="13"/>
        </w:rPr>
        <w:t>i</w:t>
      </w:r>
      <w:r>
        <w:rPr>
          <w:rFonts w:ascii="Arial" w:hAnsi="Arial"/>
          <w:color w:val="36334D"/>
          <w:spacing w:val="-2"/>
          <w:w w:val="105"/>
          <w:sz w:val="13"/>
        </w:rPr>
        <w:t>nterne</w:t>
      </w:r>
      <w:r>
        <w:rPr>
          <w:rFonts w:ascii="Arial" w:hAnsi="Arial"/>
          <w:color w:val="36334D"/>
          <w:spacing w:val="-3"/>
          <w:w w:val="105"/>
          <w:sz w:val="13"/>
        </w:rPr>
        <w:t xml:space="preserve"> </w:t>
      </w:r>
      <w:r>
        <w:rPr>
          <w:rFonts w:ascii="Arial" w:hAnsi="Arial"/>
          <w:color w:val="545269"/>
          <w:spacing w:val="-2"/>
          <w:w w:val="105"/>
          <w:sz w:val="13"/>
        </w:rPr>
        <w:t>(')</w:t>
      </w:r>
      <w:r>
        <w:rPr>
          <w:rFonts w:ascii="Arial" w:hAnsi="Arial"/>
          <w:color w:val="545269"/>
          <w:spacing w:val="27"/>
          <w:w w:val="105"/>
          <w:sz w:val="13"/>
        </w:rPr>
        <w:t xml:space="preserve"> </w:t>
      </w:r>
      <w:r>
        <w:rPr>
          <w:rFonts w:ascii="Arial" w:hAnsi="Arial"/>
          <w:color w:val="464257"/>
          <w:spacing w:val="-2"/>
          <w:w w:val="105"/>
          <w:sz w:val="13"/>
        </w:rPr>
        <w:t>ou</w:t>
      </w:r>
      <w:r>
        <w:rPr>
          <w:rFonts w:ascii="Arial" w:hAnsi="Arial"/>
          <w:color w:val="464257"/>
          <w:spacing w:val="-3"/>
          <w:w w:val="105"/>
          <w:sz w:val="13"/>
        </w:rPr>
        <w:t xml:space="preserve"> </w:t>
      </w:r>
      <w:r>
        <w:rPr>
          <w:rFonts w:ascii="Arial" w:hAnsi="Arial"/>
          <w:color w:val="36334D"/>
          <w:spacing w:val="-2"/>
          <w:w w:val="105"/>
          <w:sz w:val="13"/>
        </w:rPr>
        <w:t>exte</w:t>
      </w:r>
      <w:r>
        <w:rPr>
          <w:rFonts w:ascii="Arial" w:hAnsi="Arial"/>
          <w:color w:val="545269"/>
          <w:spacing w:val="-2"/>
          <w:w w:val="105"/>
          <w:sz w:val="13"/>
        </w:rPr>
        <w:t>rn</w:t>
      </w:r>
      <w:r>
        <w:rPr>
          <w:rFonts w:ascii="Arial" w:hAnsi="Arial"/>
          <w:color w:val="36334D"/>
          <w:spacing w:val="-2"/>
          <w:w w:val="105"/>
          <w:sz w:val="13"/>
        </w:rPr>
        <w:t>e</w:t>
      </w:r>
      <w:r>
        <w:rPr>
          <w:rFonts w:ascii="Arial" w:hAnsi="Arial"/>
          <w:color w:val="36334D"/>
          <w:spacing w:val="-7"/>
          <w:w w:val="105"/>
          <w:sz w:val="13"/>
        </w:rPr>
        <w:t xml:space="preserve"> </w:t>
      </w:r>
      <w:r>
        <w:rPr>
          <w:rFonts w:ascii="Arial" w:hAnsi="Arial"/>
          <w:color w:val="676780"/>
          <w:spacing w:val="-2"/>
          <w:w w:val="105"/>
          <w:sz w:val="13"/>
        </w:rPr>
        <w:t xml:space="preserve">; </w:t>
      </w:r>
      <w:r>
        <w:rPr>
          <w:rFonts w:ascii="Arial" w:hAnsi="Arial"/>
          <w:color w:val="464257"/>
          <w:spacing w:val="-2"/>
          <w:w w:val="105"/>
          <w:sz w:val="13"/>
        </w:rPr>
        <w:t>énergie</w:t>
      </w:r>
      <w:r>
        <w:rPr>
          <w:rFonts w:ascii="Arial" w:hAnsi="Arial"/>
          <w:color w:val="464257"/>
          <w:spacing w:val="27"/>
          <w:w w:val="105"/>
          <w:sz w:val="13"/>
        </w:rPr>
        <w:t xml:space="preserve"> </w:t>
      </w:r>
      <w:r>
        <w:rPr>
          <w:rFonts w:ascii="Arial" w:hAnsi="Arial"/>
          <w:color w:val="464257"/>
          <w:spacing w:val="-2"/>
          <w:w w:val="105"/>
          <w:sz w:val="13"/>
        </w:rPr>
        <w:t>mai</w:t>
      </w:r>
      <w:r>
        <w:rPr>
          <w:rFonts w:ascii="Arial" w:hAnsi="Arial"/>
          <w:color w:val="13165B"/>
          <w:spacing w:val="-2"/>
          <w:w w:val="105"/>
          <w:sz w:val="13"/>
        </w:rPr>
        <w:t>n</w:t>
      </w:r>
      <w:r>
        <w:rPr>
          <w:rFonts w:ascii="Arial" w:hAnsi="Arial"/>
          <w:color w:val="464257"/>
          <w:spacing w:val="-2"/>
          <w:w w:val="105"/>
          <w:sz w:val="13"/>
        </w:rPr>
        <w:t>tenue</w:t>
      </w:r>
      <w:r>
        <w:rPr>
          <w:rFonts w:ascii="Arial" w:hAnsi="Arial"/>
          <w:color w:val="464257"/>
          <w:spacing w:val="4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a,</w:t>
      </w:r>
      <w:r>
        <w:rPr>
          <w:rFonts w:ascii="Arial" w:hAnsi="Arial"/>
          <w:color w:val="36334D"/>
          <w:w w:val="105"/>
          <w:sz w:val="13"/>
        </w:rPr>
        <w:t xml:space="preserve">5h </w:t>
      </w:r>
      <w:r>
        <w:rPr>
          <w:rFonts w:ascii="Arial" w:hAnsi="Arial"/>
          <w:color w:val="464257"/>
          <w:w w:val="105"/>
          <w:sz w:val="13"/>
        </w:rPr>
        <w:t xml:space="preserve">en </w:t>
      </w:r>
      <w:r>
        <w:rPr>
          <w:rFonts w:ascii="Arial" w:hAnsi="Arial"/>
          <w:color w:val="3D569E"/>
          <w:w w:val="105"/>
          <w:sz w:val="13"/>
        </w:rPr>
        <w:t>l</w:t>
      </w:r>
      <w:r>
        <w:rPr>
          <w:rFonts w:ascii="Arial" w:hAnsi="Arial"/>
          <w:color w:val="77809E"/>
          <w:w w:val="105"/>
          <w:sz w:val="13"/>
        </w:rPr>
        <w:t>'</w:t>
      </w:r>
      <w:r>
        <w:rPr>
          <w:rFonts w:ascii="Arial" w:hAnsi="Arial"/>
          <w:color w:val="545269"/>
          <w:w w:val="105"/>
          <w:sz w:val="13"/>
        </w:rPr>
        <w:t>abse</w:t>
      </w:r>
      <w:r>
        <w:rPr>
          <w:rFonts w:ascii="Arial" w:hAnsi="Arial"/>
          <w:color w:val="36334D"/>
          <w:w w:val="105"/>
          <w:sz w:val="13"/>
        </w:rPr>
        <w:t xml:space="preserve">nce </w:t>
      </w:r>
      <w:r>
        <w:rPr>
          <w:rFonts w:ascii="Arial" w:hAnsi="Arial"/>
          <w:color w:val="545269"/>
          <w:w w:val="105"/>
          <w:sz w:val="13"/>
        </w:rPr>
        <w:t>de secteu</w:t>
      </w:r>
      <w:r>
        <w:rPr>
          <w:rFonts w:ascii="Arial" w:hAnsi="Arial"/>
          <w:color w:val="212660"/>
          <w:w w:val="105"/>
          <w:sz w:val="13"/>
        </w:rPr>
        <w:t>r.</w:t>
      </w:r>
    </w:p>
    <w:p w14:paraId="32EB655A" w14:textId="77777777" w:rsidR="00177F78" w:rsidRDefault="001E75AC">
      <w:pPr>
        <w:spacing w:before="34"/>
        <w:ind w:left="142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p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545269"/>
          <w:sz w:val="13"/>
        </w:rPr>
        <w:t>rme</w:t>
      </w:r>
      <w:r>
        <w:rPr>
          <w:rFonts w:ascii="Arial" w:hAnsi="Arial"/>
          <w:color w:val="36334D"/>
          <w:sz w:val="13"/>
        </w:rPr>
        <w:t>t</w:t>
      </w:r>
      <w:r>
        <w:rPr>
          <w:rFonts w:ascii="Arial" w:hAnsi="Arial"/>
          <w:color w:val="36334D"/>
          <w:spacing w:val="8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de</w:t>
      </w:r>
      <w:r>
        <w:rPr>
          <w:rFonts w:ascii="Arial" w:hAnsi="Arial"/>
          <w:color w:val="464257"/>
          <w:spacing w:val="8"/>
          <w:sz w:val="13"/>
        </w:rPr>
        <w:t xml:space="preserve"> </w:t>
      </w:r>
      <w:r>
        <w:rPr>
          <w:rFonts w:ascii="Arial" w:hAnsi="Arial"/>
          <w:color w:val="212660"/>
          <w:sz w:val="13"/>
        </w:rPr>
        <w:t>r</w:t>
      </w:r>
      <w:r>
        <w:rPr>
          <w:rFonts w:ascii="Arial" w:hAnsi="Arial"/>
          <w:color w:val="464257"/>
          <w:sz w:val="13"/>
        </w:rPr>
        <w:t>éa</w:t>
      </w:r>
      <w:r>
        <w:rPr>
          <w:rFonts w:ascii="Arial" w:hAnsi="Arial"/>
          <w:color w:val="2D3677"/>
          <w:sz w:val="13"/>
        </w:rPr>
        <w:t>li</w:t>
      </w:r>
      <w:r>
        <w:rPr>
          <w:rFonts w:ascii="Arial" w:hAnsi="Arial"/>
          <w:color w:val="545269"/>
          <w:sz w:val="13"/>
        </w:rPr>
        <w:t>s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13165B"/>
          <w:sz w:val="13"/>
        </w:rPr>
        <w:t>r</w:t>
      </w:r>
      <w:r>
        <w:rPr>
          <w:rFonts w:ascii="Arial" w:hAnsi="Arial"/>
          <w:color w:val="13165B"/>
          <w:spacing w:val="-10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d</w:t>
      </w:r>
      <w:r>
        <w:rPr>
          <w:rFonts w:ascii="Arial" w:hAnsi="Arial"/>
          <w:color w:val="36334D"/>
          <w:sz w:val="13"/>
        </w:rPr>
        <w:t>es</w:t>
      </w:r>
      <w:r>
        <w:rPr>
          <w:rFonts w:ascii="Arial" w:hAnsi="Arial"/>
          <w:color w:val="36334D"/>
          <w:spacing w:val="8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té</w:t>
      </w:r>
      <w:r>
        <w:rPr>
          <w:rFonts w:ascii="Arial" w:hAnsi="Arial"/>
          <w:color w:val="545269"/>
          <w:sz w:val="13"/>
        </w:rPr>
        <w:t>l</w:t>
      </w:r>
      <w:r>
        <w:rPr>
          <w:rFonts w:ascii="Arial" w:hAnsi="Arial"/>
          <w:color w:val="36334D"/>
          <w:sz w:val="13"/>
        </w:rPr>
        <w:t>éc</w:t>
      </w:r>
      <w:r>
        <w:rPr>
          <w:rFonts w:ascii="Arial" w:hAnsi="Arial"/>
          <w:color w:val="545269"/>
          <w:sz w:val="13"/>
        </w:rPr>
        <w:t>omman</w:t>
      </w:r>
      <w:r>
        <w:rPr>
          <w:rFonts w:ascii="Arial" w:hAnsi="Arial"/>
          <w:color w:val="36334D"/>
          <w:sz w:val="13"/>
        </w:rPr>
        <w:t>des</w:t>
      </w:r>
      <w:r>
        <w:rPr>
          <w:rFonts w:ascii="Arial" w:hAnsi="Arial"/>
          <w:color w:val="36334D"/>
          <w:spacing w:val="15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545269"/>
          <w:sz w:val="13"/>
        </w:rPr>
        <w:t xml:space="preserve">n </w:t>
      </w:r>
      <w:r>
        <w:rPr>
          <w:rFonts w:ascii="Arial" w:hAnsi="Arial"/>
          <w:color w:val="464257"/>
          <w:sz w:val="13"/>
        </w:rPr>
        <w:t>tension</w:t>
      </w:r>
      <w:r>
        <w:rPr>
          <w:rFonts w:ascii="Arial" w:hAnsi="Arial"/>
          <w:color w:val="464257"/>
          <w:spacing w:val="-8"/>
          <w:sz w:val="13"/>
        </w:rPr>
        <w:t xml:space="preserve"> </w:t>
      </w:r>
      <w:r>
        <w:rPr>
          <w:rFonts w:ascii="Arial" w:hAnsi="Arial"/>
          <w:color w:val="676780"/>
          <w:sz w:val="13"/>
        </w:rPr>
        <w:t>(</w:t>
      </w:r>
      <w:r>
        <w:rPr>
          <w:rFonts w:ascii="Arial" w:hAnsi="Arial"/>
          <w:color w:val="464257"/>
          <w:sz w:val="13"/>
        </w:rPr>
        <w:t>3aV</w:t>
      </w:r>
      <w:r>
        <w:rPr>
          <w:rFonts w:ascii="Arial" w:hAnsi="Arial"/>
          <w:color w:val="676780"/>
          <w:sz w:val="13"/>
        </w:rPr>
        <w:t>/</w:t>
      </w:r>
      <w:r>
        <w:rPr>
          <w:rFonts w:ascii="Arial" w:hAnsi="Arial"/>
          <w:color w:val="2D3677"/>
          <w:sz w:val="13"/>
        </w:rPr>
        <w:t>1</w:t>
      </w:r>
      <w:r>
        <w:rPr>
          <w:rFonts w:ascii="Arial" w:hAnsi="Arial"/>
          <w:color w:val="36334D"/>
          <w:sz w:val="13"/>
        </w:rPr>
        <w:t>A</w:t>
      </w:r>
      <w:r>
        <w:rPr>
          <w:rFonts w:ascii="Arial" w:hAnsi="Arial"/>
          <w:color w:val="36334D"/>
          <w:spacing w:val="7"/>
          <w:sz w:val="13"/>
        </w:rPr>
        <w:t xml:space="preserve"> </w:t>
      </w:r>
      <w:r>
        <w:rPr>
          <w:rFonts w:ascii="Arial" w:hAnsi="Arial"/>
          <w:color w:val="464257"/>
          <w:spacing w:val="-2"/>
          <w:sz w:val="13"/>
        </w:rPr>
        <w:t>max</w:t>
      </w:r>
      <w:r>
        <w:rPr>
          <w:rFonts w:ascii="Arial" w:hAnsi="Arial"/>
          <w:color w:val="000067"/>
          <w:spacing w:val="-2"/>
          <w:sz w:val="13"/>
        </w:rPr>
        <w:t>i</w:t>
      </w:r>
      <w:r>
        <w:rPr>
          <w:rFonts w:ascii="Arial" w:hAnsi="Arial"/>
          <w:color w:val="464257"/>
          <w:spacing w:val="-2"/>
          <w:sz w:val="13"/>
        </w:rPr>
        <w:t>mum</w:t>
      </w:r>
      <w:r>
        <w:rPr>
          <w:rFonts w:ascii="Arial" w:hAnsi="Arial"/>
          <w:color w:val="676780"/>
          <w:spacing w:val="-2"/>
          <w:sz w:val="13"/>
        </w:rPr>
        <w:t>)</w:t>
      </w:r>
      <w:r>
        <w:rPr>
          <w:rFonts w:ascii="Arial" w:hAnsi="Arial"/>
          <w:color w:val="01013F"/>
          <w:spacing w:val="-2"/>
          <w:sz w:val="13"/>
        </w:rPr>
        <w:t>.</w:t>
      </w:r>
    </w:p>
    <w:p w14:paraId="0B9BFC39" w14:textId="77777777" w:rsidR="00177F78" w:rsidRDefault="001E75AC">
      <w:pPr>
        <w:spacing w:before="22"/>
        <w:ind w:left="149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DETECTION</w:t>
      </w:r>
      <w:r>
        <w:rPr>
          <w:rFonts w:ascii="Arial"/>
          <w:b/>
          <w:color w:val="16168E"/>
          <w:spacing w:val="-1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4"/>
        </w:rPr>
        <w:t>INCENDIE</w:t>
      </w:r>
    </w:p>
    <w:p w14:paraId="7A27D7F7" w14:textId="77777777" w:rsidR="00177F78" w:rsidRDefault="001E75AC">
      <w:pPr>
        <w:spacing w:before="47"/>
        <w:ind w:left="142"/>
        <w:rPr>
          <w:rFonts w:ascii="Arial" w:hAnsi="Arial"/>
          <w:sz w:val="13"/>
        </w:rPr>
      </w:pP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13165B"/>
          <w:w w:val="105"/>
          <w:sz w:val="13"/>
        </w:rPr>
        <w:t>i</w:t>
      </w:r>
      <w:r>
        <w:rPr>
          <w:rFonts w:ascii="Arial" w:hAnsi="Arial"/>
          <w:color w:val="4F2D46"/>
          <w:w w:val="105"/>
          <w:sz w:val="13"/>
        </w:rPr>
        <w:t>g</w:t>
      </w:r>
      <w:r>
        <w:rPr>
          <w:rFonts w:ascii="Arial" w:hAnsi="Arial"/>
          <w:color w:val="36334D"/>
          <w:w w:val="105"/>
          <w:sz w:val="13"/>
        </w:rPr>
        <w:t>nes</w:t>
      </w:r>
      <w:r>
        <w:rPr>
          <w:rFonts w:ascii="Arial" w:hAnsi="Arial"/>
          <w:color w:val="36334D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compat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bles</w:t>
      </w:r>
      <w:r>
        <w:rPr>
          <w:rFonts w:ascii="Arial" w:hAnsi="Arial"/>
          <w:color w:val="464257"/>
          <w:spacing w:val="-9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avec</w:t>
      </w:r>
      <w:r>
        <w:rPr>
          <w:rFonts w:ascii="Arial" w:hAnsi="Arial"/>
          <w:color w:val="464257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les</w:t>
      </w:r>
      <w:r>
        <w:rPr>
          <w:rFonts w:ascii="Arial" w:hAnsi="Arial"/>
          <w:color w:val="545269"/>
          <w:spacing w:val="-9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gammes</w:t>
      </w:r>
      <w:r>
        <w:rPr>
          <w:rFonts w:ascii="Arial" w:hAnsi="Arial"/>
          <w:color w:val="464257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Ca5,</w:t>
      </w:r>
      <w:r>
        <w:rPr>
          <w:rFonts w:ascii="Arial" w:hAnsi="Arial"/>
          <w:color w:val="545269"/>
          <w:spacing w:val="-13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Y2</w:t>
      </w:r>
      <w:r>
        <w:rPr>
          <w:rFonts w:ascii="Arial" w:hAnsi="Arial"/>
          <w:color w:val="676780"/>
          <w:w w:val="105"/>
          <w:sz w:val="13"/>
        </w:rPr>
        <w:t>,</w:t>
      </w:r>
      <w:r>
        <w:rPr>
          <w:rFonts w:ascii="Arial" w:hAnsi="Arial"/>
          <w:color w:val="676780"/>
          <w:spacing w:val="-14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V</w:t>
      </w:r>
      <w:r>
        <w:rPr>
          <w:rFonts w:ascii="Arial" w:hAnsi="Arial"/>
          <w:color w:val="01013F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SION</w:t>
      </w:r>
      <w:r>
        <w:rPr>
          <w:rFonts w:ascii="Arial" w:hAnsi="Arial"/>
          <w:color w:val="464257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545269"/>
          <w:w w:val="105"/>
          <w:sz w:val="13"/>
        </w:rPr>
        <w:t>t</w:t>
      </w:r>
      <w:r>
        <w:rPr>
          <w:rFonts w:ascii="Arial" w:hAnsi="Arial"/>
          <w:color w:val="545269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x</w:t>
      </w:r>
      <w:r>
        <w:rPr>
          <w:rFonts w:ascii="Arial" w:hAnsi="Arial"/>
          <w:color w:val="545269"/>
          <w:w w:val="105"/>
          <w:sz w:val="13"/>
        </w:rPr>
        <w:t>a</w:t>
      </w:r>
      <w:r>
        <w:rPr>
          <w:rFonts w:ascii="Arial" w:hAnsi="Arial"/>
          <w:color w:val="5D163B"/>
          <w:w w:val="105"/>
          <w:sz w:val="13"/>
        </w:rPr>
        <w:t>1</w:t>
      </w:r>
      <w:r>
        <w:rPr>
          <w:rFonts w:ascii="Arial" w:hAnsi="Arial"/>
          <w:color w:val="5D163B"/>
          <w:spacing w:val="-10"/>
          <w:w w:val="105"/>
          <w:sz w:val="13"/>
        </w:rPr>
        <w:t xml:space="preserve"> </w:t>
      </w:r>
      <w:r>
        <w:rPr>
          <w:rFonts w:ascii="Arial" w:hAnsi="Arial"/>
          <w:color w:val="080821"/>
          <w:w w:val="105"/>
          <w:sz w:val="13"/>
        </w:rPr>
        <w:t>-</w:t>
      </w:r>
      <w:r>
        <w:rPr>
          <w:rFonts w:ascii="Arial" w:hAnsi="Arial"/>
          <w:color w:val="080821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3mA</w:t>
      </w:r>
      <w:r>
        <w:rPr>
          <w:rFonts w:ascii="Arial" w:hAnsi="Arial"/>
          <w:color w:val="545269"/>
          <w:spacing w:val="-15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pour</w:t>
      </w:r>
      <w:r>
        <w:rPr>
          <w:rFonts w:ascii="Arial" w:hAnsi="Arial"/>
          <w:color w:val="545269"/>
          <w:spacing w:val="-22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36334D"/>
          <w:w w:val="105"/>
          <w:sz w:val="13"/>
        </w:rPr>
        <w:t>es</w:t>
      </w:r>
      <w:r>
        <w:rPr>
          <w:rFonts w:ascii="Arial" w:hAnsi="Arial"/>
          <w:color w:val="36334D"/>
          <w:spacing w:val="-7"/>
          <w:w w:val="105"/>
          <w:sz w:val="13"/>
        </w:rPr>
        <w:t xml:space="preserve"> </w:t>
      </w:r>
      <w:r>
        <w:rPr>
          <w:rFonts w:ascii="Arial" w:hAnsi="Arial"/>
          <w:color w:val="464257"/>
          <w:spacing w:val="-2"/>
          <w:w w:val="105"/>
          <w:sz w:val="13"/>
        </w:rPr>
        <w:t>détecteurs.</w:t>
      </w:r>
    </w:p>
    <w:p w14:paraId="659526F3" w14:textId="77777777" w:rsidR="00177F78" w:rsidRDefault="001E75AC">
      <w:pPr>
        <w:spacing w:before="22"/>
        <w:ind w:left="149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DETECTION</w:t>
      </w:r>
      <w:r>
        <w:rPr>
          <w:rFonts w:ascii="Arial"/>
          <w:b/>
          <w:color w:val="16168E"/>
          <w:spacing w:val="-1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4"/>
        </w:rPr>
        <w:t>INCENDIE</w:t>
      </w:r>
    </w:p>
    <w:p w14:paraId="26041ACF" w14:textId="77777777" w:rsidR="00177F78" w:rsidRDefault="001E75AC">
      <w:pPr>
        <w:spacing w:before="47"/>
        <w:ind w:left="142"/>
        <w:rPr>
          <w:rFonts w:ascii="Arial"/>
          <w:sz w:val="13"/>
        </w:rPr>
      </w:pPr>
      <w:r>
        <w:rPr>
          <w:rFonts w:ascii="Arial"/>
          <w:color w:val="545269"/>
          <w:sz w:val="13"/>
        </w:rPr>
        <w:t>l</w:t>
      </w:r>
      <w:r>
        <w:rPr>
          <w:rFonts w:ascii="Arial"/>
          <w:color w:val="13165B"/>
          <w:sz w:val="13"/>
        </w:rPr>
        <w:t>i</w:t>
      </w:r>
      <w:r>
        <w:rPr>
          <w:rFonts w:ascii="Arial"/>
          <w:color w:val="464257"/>
          <w:sz w:val="13"/>
        </w:rPr>
        <w:t>gnes</w:t>
      </w:r>
      <w:r>
        <w:rPr>
          <w:rFonts w:ascii="Arial"/>
          <w:color w:val="464257"/>
          <w:spacing w:val="17"/>
          <w:sz w:val="13"/>
        </w:rPr>
        <w:t xml:space="preserve"> </w:t>
      </w:r>
      <w:r>
        <w:rPr>
          <w:rFonts w:ascii="Arial"/>
          <w:color w:val="545269"/>
          <w:sz w:val="13"/>
        </w:rPr>
        <w:t>compat</w:t>
      </w:r>
      <w:r>
        <w:rPr>
          <w:rFonts w:ascii="Arial"/>
          <w:color w:val="13165B"/>
          <w:sz w:val="13"/>
        </w:rPr>
        <w:t>i</w:t>
      </w:r>
      <w:r>
        <w:rPr>
          <w:rFonts w:ascii="Arial"/>
          <w:color w:val="464257"/>
          <w:sz w:val="13"/>
        </w:rPr>
        <w:t>bles</w:t>
      </w:r>
      <w:r>
        <w:rPr>
          <w:rFonts w:ascii="Arial"/>
          <w:color w:val="464257"/>
          <w:spacing w:val="7"/>
          <w:sz w:val="13"/>
        </w:rPr>
        <w:t xml:space="preserve"> </w:t>
      </w:r>
      <w:r>
        <w:rPr>
          <w:rFonts w:ascii="Arial"/>
          <w:color w:val="545269"/>
          <w:sz w:val="13"/>
        </w:rPr>
        <w:t>avec l</w:t>
      </w:r>
      <w:r>
        <w:rPr>
          <w:rFonts w:ascii="Arial"/>
          <w:color w:val="36334D"/>
          <w:sz w:val="13"/>
        </w:rPr>
        <w:t>e</w:t>
      </w:r>
      <w:r>
        <w:rPr>
          <w:rFonts w:ascii="Arial"/>
          <w:color w:val="545269"/>
          <w:sz w:val="13"/>
        </w:rPr>
        <w:t>s</w:t>
      </w:r>
      <w:r>
        <w:rPr>
          <w:rFonts w:ascii="Arial"/>
          <w:color w:val="545269"/>
          <w:spacing w:val="7"/>
          <w:sz w:val="13"/>
        </w:rPr>
        <w:t xml:space="preserve"> </w:t>
      </w:r>
      <w:r>
        <w:rPr>
          <w:rFonts w:ascii="Arial"/>
          <w:color w:val="464257"/>
          <w:sz w:val="13"/>
        </w:rPr>
        <w:t>gammes</w:t>
      </w:r>
      <w:r>
        <w:rPr>
          <w:rFonts w:ascii="Arial"/>
          <w:color w:val="464257"/>
          <w:spacing w:val="-3"/>
          <w:sz w:val="13"/>
        </w:rPr>
        <w:t xml:space="preserve"> </w:t>
      </w:r>
      <w:r>
        <w:rPr>
          <w:rFonts w:ascii="Arial"/>
          <w:color w:val="36334D"/>
          <w:sz w:val="13"/>
        </w:rPr>
        <w:t>EX</w:t>
      </w:r>
      <w:r>
        <w:rPr>
          <w:rFonts w:ascii="Arial"/>
          <w:color w:val="36334D"/>
          <w:spacing w:val="-14"/>
          <w:sz w:val="13"/>
        </w:rPr>
        <w:t xml:space="preserve"> </w:t>
      </w:r>
      <w:r>
        <w:rPr>
          <w:rFonts w:ascii="Arial"/>
          <w:color w:val="545269"/>
          <w:sz w:val="13"/>
        </w:rPr>
        <w:t>(6</w:t>
      </w:r>
      <w:r>
        <w:rPr>
          <w:rFonts w:ascii="Arial"/>
          <w:color w:val="545269"/>
          <w:spacing w:val="-4"/>
          <w:sz w:val="13"/>
        </w:rPr>
        <w:t xml:space="preserve"> </w:t>
      </w:r>
      <w:r>
        <w:rPr>
          <w:rFonts w:ascii="Arial"/>
          <w:color w:val="545269"/>
          <w:sz w:val="13"/>
        </w:rPr>
        <w:t>VO</w:t>
      </w:r>
      <w:r>
        <w:rPr>
          <w:rFonts w:ascii="Arial"/>
          <w:color w:val="36334D"/>
          <w:sz w:val="13"/>
        </w:rPr>
        <w:t>EX</w:t>
      </w:r>
      <w:r>
        <w:rPr>
          <w:rFonts w:ascii="Arial"/>
          <w:color w:val="36334D"/>
          <w:spacing w:val="3"/>
          <w:sz w:val="13"/>
        </w:rPr>
        <w:t xml:space="preserve"> </w:t>
      </w:r>
      <w:r>
        <w:rPr>
          <w:rFonts w:ascii="Arial"/>
          <w:color w:val="464257"/>
          <w:sz w:val="13"/>
        </w:rPr>
        <w:t>et</w:t>
      </w:r>
      <w:r>
        <w:rPr>
          <w:rFonts w:ascii="Arial"/>
          <w:color w:val="464257"/>
          <w:spacing w:val="18"/>
          <w:sz w:val="13"/>
        </w:rPr>
        <w:t xml:space="preserve"> </w:t>
      </w:r>
      <w:r>
        <w:rPr>
          <w:rFonts w:ascii="Arial"/>
          <w:color w:val="545269"/>
          <w:sz w:val="13"/>
        </w:rPr>
        <w:t>6</w:t>
      </w:r>
      <w:r>
        <w:rPr>
          <w:rFonts w:ascii="Arial"/>
          <w:color w:val="545269"/>
          <w:spacing w:val="6"/>
          <w:sz w:val="13"/>
        </w:rPr>
        <w:t xml:space="preserve"> </w:t>
      </w:r>
      <w:r>
        <w:rPr>
          <w:rFonts w:ascii="Arial"/>
          <w:color w:val="545269"/>
          <w:spacing w:val="-2"/>
          <w:sz w:val="13"/>
        </w:rPr>
        <w:t>VIR</w:t>
      </w:r>
      <w:r>
        <w:rPr>
          <w:rFonts w:ascii="Arial"/>
          <w:color w:val="261C3F"/>
          <w:spacing w:val="-2"/>
          <w:sz w:val="13"/>
        </w:rPr>
        <w:t>E</w:t>
      </w:r>
      <w:r>
        <w:rPr>
          <w:rFonts w:ascii="Arial"/>
          <w:color w:val="464257"/>
          <w:spacing w:val="-2"/>
          <w:sz w:val="13"/>
        </w:rPr>
        <w:t>X</w:t>
      </w:r>
      <w:r>
        <w:rPr>
          <w:rFonts w:ascii="Arial"/>
          <w:color w:val="676780"/>
          <w:spacing w:val="-2"/>
          <w:sz w:val="13"/>
        </w:rPr>
        <w:t>)</w:t>
      </w:r>
      <w:r>
        <w:rPr>
          <w:rFonts w:ascii="Arial"/>
          <w:color w:val="464257"/>
          <w:spacing w:val="-2"/>
          <w:sz w:val="13"/>
        </w:rPr>
        <w:t>.</w:t>
      </w:r>
    </w:p>
    <w:p w14:paraId="06854B93" w14:textId="77777777" w:rsidR="00177F78" w:rsidRDefault="001E75AC">
      <w:pPr>
        <w:spacing w:before="22"/>
        <w:ind w:left="149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REPETITION</w:t>
      </w:r>
      <w:r>
        <w:rPr>
          <w:rFonts w:ascii="Arial"/>
          <w:b/>
          <w:color w:val="16168E"/>
          <w:spacing w:val="-2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4"/>
        </w:rPr>
        <w:t>FILAIRE</w:t>
      </w:r>
    </w:p>
    <w:p w14:paraId="42B0E7BF" w14:textId="77777777" w:rsidR="00177F78" w:rsidRDefault="001E75AC">
      <w:pPr>
        <w:spacing w:before="47"/>
        <w:ind w:left="142"/>
        <w:rPr>
          <w:rFonts w:ascii="Arial" w:hAnsi="Arial"/>
          <w:sz w:val="13"/>
        </w:rPr>
      </w:pPr>
      <w:r>
        <w:rPr>
          <w:rFonts w:ascii="Arial" w:hAnsi="Arial"/>
          <w:color w:val="545269"/>
          <w:sz w:val="13"/>
        </w:rPr>
        <w:t>u</w:t>
      </w:r>
      <w:r>
        <w:rPr>
          <w:rFonts w:ascii="Arial" w:hAnsi="Arial"/>
          <w:color w:val="36334D"/>
          <w:sz w:val="13"/>
        </w:rPr>
        <w:t>t</w:t>
      </w:r>
      <w:r>
        <w:rPr>
          <w:rFonts w:ascii="Arial" w:hAnsi="Arial"/>
          <w:color w:val="5D163B"/>
          <w:sz w:val="13"/>
        </w:rPr>
        <w:t>i</w:t>
      </w:r>
      <w:r>
        <w:rPr>
          <w:rFonts w:ascii="Arial" w:hAnsi="Arial"/>
          <w:color w:val="000067"/>
          <w:sz w:val="13"/>
        </w:rPr>
        <w:t>l</w:t>
      </w:r>
      <w:r>
        <w:rPr>
          <w:rFonts w:ascii="Arial" w:hAnsi="Arial"/>
          <w:color w:val="545269"/>
          <w:sz w:val="13"/>
        </w:rPr>
        <w:t>is</w:t>
      </w:r>
      <w:r>
        <w:rPr>
          <w:rFonts w:ascii="Arial" w:hAnsi="Arial"/>
          <w:color w:val="36334D"/>
          <w:sz w:val="13"/>
        </w:rPr>
        <w:t>a</w:t>
      </w:r>
      <w:r>
        <w:rPr>
          <w:rFonts w:ascii="Arial" w:hAnsi="Arial"/>
          <w:color w:val="545269"/>
          <w:sz w:val="13"/>
        </w:rPr>
        <w:t>b</w:t>
      </w:r>
      <w:r>
        <w:rPr>
          <w:rFonts w:ascii="Arial" w:hAnsi="Arial"/>
          <w:color w:val="5D0023"/>
          <w:sz w:val="13"/>
        </w:rPr>
        <w:t>l</w:t>
      </w:r>
      <w:r>
        <w:rPr>
          <w:rFonts w:ascii="Arial" w:hAnsi="Arial"/>
          <w:color w:val="36334D"/>
          <w:sz w:val="13"/>
        </w:rPr>
        <w:t>es</w:t>
      </w:r>
      <w:r>
        <w:rPr>
          <w:rFonts w:ascii="Arial" w:hAnsi="Arial"/>
          <w:color w:val="36334D"/>
          <w:spacing w:val="-3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à</w:t>
      </w:r>
      <w:r>
        <w:rPr>
          <w:rFonts w:ascii="Arial" w:hAnsi="Arial"/>
          <w:color w:val="36334D"/>
          <w:spacing w:val="18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pa</w:t>
      </w:r>
      <w:r>
        <w:rPr>
          <w:rFonts w:ascii="Arial" w:hAnsi="Arial"/>
          <w:color w:val="261C3F"/>
          <w:sz w:val="13"/>
        </w:rPr>
        <w:t>rt</w:t>
      </w:r>
      <w:r>
        <w:rPr>
          <w:rFonts w:ascii="Arial" w:hAnsi="Arial"/>
          <w:color w:val="545269"/>
          <w:sz w:val="13"/>
        </w:rPr>
        <w:t>ir</w:t>
      </w:r>
      <w:r>
        <w:rPr>
          <w:rFonts w:ascii="Arial" w:hAnsi="Arial"/>
          <w:color w:val="545269"/>
          <w:spacing w:val="4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des</w:t>
      </w:r>
      <w:r>
        <w:rPr>
          <w:rFonts w:ascii="Arial" w:hAnsi="Arial"/>
          <w:color w:val="36334D"/>
          <w:spacing w:val="-12"/>
          <w:sz w:val="13"/>
        </w:rPr>
        <w:t xml:space="preserve"> </w:t>
      </w:r>
      <w:r>
        <w:rPr>
          <w:rFonts w:ascii="Arial" w:hAnsi="Arial"/>
          <w:color w:val="464257"/>
          <w:sz w:val="13"/>
        </w:rPr>
        <w:t>so</w:t>
      </w:r>
      <w:r>
        <w:rPr>
          <w:rFonts w:ascii="Arial" w:hAnsi="Arial"/>
          <w:color w:val="212660"/>
          <w:sz w:val="13"/>
        </w:rPr>
        <w:t>rt</w:t>
      </w:r>
      <w:r>
        <w:rPr>
          <w:rFonts w:ascii="Arial" w:hAnsi="Arial"/>
          <w:color w:val="545269"/>
          <w:sz w:val="13"/>
        </w:rPr>
        <w:t>i</w:t>
      </w:r>
      <w:r>
        <w:rPr>
          <w:rFonts w:ascii="Arial" w:hAnsi="Arial"/>
          <w:color w:val="36334D"/>
          <w:sz w:val="13"/>
        </w:rPr>
        <w:t>es</w:t>
      </w:r>
      <w:r>
        <w:rPr>
          <w:rFonts w:ascii="Arial" w:hAnsi="Arial"/>
          <w:color w:val="36334D"/>
          <w:spacing w:val="9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de</w:t>
      </w:r>
      <w:r>
        <w:rPr>
          <w:rFonts w:ascii="Arial" w:hAnsi="Arial"/>
          <w:color w:val="36334D"/>
          <w:spacing w:val="14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r</w:t>
      </w:r>
      <w:r>
        <w:rPr>
          <w:rFonts w:ascii="Arial" w:hAnsi="Arial"/>
          <w:color w:val="36334D"/>
          <w:sz w:val="13"/>
        </w:rPr>
        <w:t>é</w:t>
      </w:r>
      <w:r>
        <w:rPr>
          <w:rFonts w:ascii="Arial" w:hAnsi="Arial"/>
          <w:color w:val="545269"/>
          <w:sz w:val="13"/>
        </w:rPr>
        <w:t>p</w:t>
      </w:r>
      <w:r>
        <w:rPr>
          <w:rFonts w:ascii="Arial" w:hAnsi="Arial"/>
          <w:color w:val="36334D"/>
          <w:sz w:val="13"/>
        </w:rPr>
        <w:t>ét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464257"/>
          <w:sz w:val="13"/>
        </w:rPr>
        <w:t>tion</w:t>
      </w:r>
      <w:r>
        <w:rPr>
          <w:rFonts w:ascii="Arial" w:hAnsi="Arial"/>
          <w:color w:val="464257"/>
          <w:spacing w:val="12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des</w:t>
      </w:r>
      <w:r>
        <w:rPr>
          <w:rFonts w:ascii="Arial" w:hAnsi="Arial"/>
          <w:color w:val="545269"/>
          <w:spacing w:val="-7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m</w:t>
      </w:r>
      <w:r>
        <w:rPr>
          <w:rFonts w:ascii="Arial" w:hAnsi="Arial"/>
          <w:color w:val="545269"/>
          <w:sz w:val="13"/>
        </w:rPr>
        <w:t>od</w:t>
      </w:r>
      <w:r>
        <w:rPr>
          <w:rFonts w:ascii="Arial" w:hAnsi="Arial"/>
          <w:color w:val="13165B"/>
          <w:sz w:val="13"/>
        </w:rPr>
        <w:t>u</w:t>
      </w:r>
      <w:r>
        <w:rPr>
          <w:rFonts w:ascii="Arial" w:hAnsi="Arial"/>
          <w:color w:val="545269"/>
          <w:sz w:val="13"/>
        </w:rPr>
        <w:t>l</w:t>
      </w:r>
      <w:r>
        <w:rPr>
          <w:rFonts w:ascii="Arial" w:hAnsi="Arial"/>
          <w:color w:val="36334D"/>
          <w:sz w:val="13"/>
        </w:rPr>
        <w:t>es</w:t>
      </w:r>
      <w:r>
        <w:rPr>
          <w:rFonts w:ascii="Arial" w:hAnsi="Arial"/>
          <w:color w:val="36334D"/>
          <w:spacing w:val="3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B2D</w:t>
      </w:r>
      <w:r>
        <w:rPr>
          <w:rFonts w:ascii="Arial" w:hAnsi="Arial"/>
          <w:color w:val="36334D"/>
          <w:spacing w:val="-12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ou</w:t>
      </w:r>
      <w:r>
        <w:rPr>
          <w:rFonts w:ascii="Arial" w:hAnsi="Arial"/>
          <w:color w:val="545269"/>
          <w:spacing w:val="15"/>
          <w:sz w:val="13"/>
        </w:rPr>
        <w:t xml:space="preserve"> </w:t>
      </w:r>
      <w:r>
        <w:rPr>
          <w:rFonts w:ascii="Arial" w:hAnsi="Arial"/>
          <w:color w:val="464257"/>
          <w:spacing w:val="-2"/>
          <w:sz w:val="13"/>
        </w:rPr>
        <w:t>AR2D.</w:t>
      </w:r>
    </w:p>
    <w:p w14:paraId="17B75DB6" w14:textId="77777777" w:rsidR="00177F78" w:rsidRDefault="001E75AC">
      <w:pPr>
        <w:spacing w:before="22"/>
        <w:ind w:left="149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REPETITION</w:t>
      </w:r>
      <w:r>
        <w:rPr>
          <w:rFonts w:ascii="Arial"/>
          <w:b/>
          <w:color w:val="16168E"/>
          <w:spacing w:val="-8"/>
          <w:w w:val="105"/>
          <w:sz w:val="14"/>
        </w:rPr>
        <w:t xml:space="preserve"> </w:t>
      </w:r>
      <w:r>
        <w:rPr>
          <w:rFonts w:ascii="Arial"/>
          <w:b/>
          <w:color w:val="16168E"/>
          <w:w w:val="105"/>
          <w:sz w:val="14"/>
        </w:rPr>
        <w:t>PAR</w:t>
      </w:r>
      <w:r>
        <w:rPr>
          <w:rFonts w:ascii="Arial"/>
          <w:b/>
          <w:color w:val="16168E"/>
          <w:spacing w:val="6"/>
          <w:w w:val="105"/>
          <w:sz w:val="14"/>
        </w:rPr>
        <w:t xml:space="preserve"> </w:t>
      </w:r>
      <w:r>
        <w:rPr>
          <w:rFonts w:ascii="Arial"/>
          <w:b/>
          <w:color w:val="16168E"/>
          <w:w w:val="105"/>
          <w:sz w:val="14"/>
        </w:rPr>
        <w:t>BUS</w:t>
      </w:r>
      <w:r>
        <w:rPr>
          <w:rFonts w:ascii="Arial"/>
          <w:b/>
          <w:color w:val="16168E"/>
          <w:spacing w:val="-8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4"/>
        </w:rPr>
        <w:t>INTERNE</w:t>
      </w:r>
    </w:p>
    <w:p w14:paraId="7092C1FE" w14:textId="77777777" w:rsidR="00177F78" w:rsidRDefault="001E75AC">
      <w:pPr>
        <w:spacing w:before="32" w:line="235" w:lineRule="auto"/>
        <w:ind w:left="146" w:right="1487" w:hanging="1"/>
        <w:rPr>
          <w:rFonts w:ascii="Arial" w:hAnsi="Arial"/>
          <w:sz w:val="13"/>
        </w:rPr>
      </w:pPr>
      <w:r>
        <w:rPr>
          <w:rFonts w:ascii="Arial" w:hAnsi="Arial"/>
          <w:color w:val="545269"/>
          <w:w w:val="105"/>
          <w:sz w:val="13"/>
        </w:rPr>
        <w:t>6</w:t>
      </w:r>
      <w:r>
        <w:rPr>
          <w:rFonts w:ascii="Arial" w:hAnsi="Arial"/>
          <w:color w:val="545269"/>
          <w:spacing w:val="-12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d</w:t>
      </w:r>
      <w:r>
        <w:rPr>
          <w:rFonts w:ascii="Arial" w:hAnsi="Arial"/>
          <w:color w:val="36334D"/>
          <w:w w:val="105"/>
          <w:sz w:val="13"/>
        </w:rPr>
        <w:t>éd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36334D"/>
          <w:w w:val="105"/>
          <w:sz w:val="13"/>
        </w:rPr>
        <w:t>és</w:t>
      </w:r>
      <w:r>
        <w:rPr>
          <w:rFonts w:ascii="Arial" w:hAnsi="Arial"/>
          <w:color w:val="36334D"/>
          <w:spacing w:val="-10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à</w:t>
      </w:r>
      <w:r>
        <w:rPr>
          <w:rFonts w:ascii="Arial" w:hAnsi="Arial"/>
          <w:color w:val="464257"/>
          <w:spacing w:val="-9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la</w:t>
      </w:r>
      <w:r>
        <w:rPr>
          <w:rFonts w:ascii="Arial" w:hAnsi="Arial"/>
          <w:color w:val="545269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r</w:t>
      </w:r>
      <w:r>
        <w:rPr>
          <w:rFonts w:ascii="Arial" w:hAnsi="Arial"/>
          <w:color w:val="36334D"/>
          <w:w w:val="105"/>
          <w:sz w:val="13"/>
        </w:rPr>
        <w:t>épétit</w:t>
      </w:r>
      <w:r>
        <w:rPr>
          <w:rFonts w:ascii="Arial" w:hAnsi="Arial"/>
          <w:color w:val="5D163B"/>
          <w:w w:val="105"/>
          <w:sz w:val="13"/>
        </w:rPr>
        <w:t>i</w:t>
      </w:r>
      <w:r>
        <w:rPr>
          <w:rFonts w:ascii="Arial" w:hAnsi="Arial"/>
          <w:color w:val="464257"/>
          <w:w w:val="105"/>
          <w:sz w:val="13"/>
        </w:rPr>
        <w:t>o</w:t>
      </w:r>
      <w:r>
        <w:rPr>
          <w:rFonts w:ascii="Arial" w:hAnsi="Arial"/>
          <w:color w:val="13165B"/>
          <w:w w:val="105"/>
          <w:sz w:val="13"/>
        </w:rPr>
        <w:t>n</w:t>
      </w:r>
      <w:r>
        <w:rPr>
          <w:rFonts w:ascii="Arial" w:hAnsi="Arial"/>
          <w:color w:val="13165B"/>
          <w:spacing w:val="-1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d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36334D"/>
          <w:spacing w:val="-9"/>
          <w:w w:val="105"/>
          <w:sz w:val="13"/>
        </w:rPr>
        <w:t xml:space="preserve"> </w:t>
      </w:r>
      <w:r>
        <w:rPr>
          <w:rFonts w:ascii="Arial" w:hAnsi="Arial"/>
          <w:color w:val="000067"/>
          <w:w w:val="105"/>
          <w:sz w:val="13"/>
        </w:rPr>
        <w:t>l</w:t>
      </w:r>
      <w:r>
        <w:rPr>
          <w:rFonts w:ascii="Arial" w:hAnsi="Arial"/>
          <w:color w:val="77809E"/>
          <w:w w:val="105"/>
          <w:sz w:val="13"/>
        </w:rPr>
        <w:t>'</w:t>
      </w:r>
      <w:r>
        <w:rPr>
          <w:rFonts w:ascii="Arial" w:hAnsi="Arial"/>
          <w:color w:val="464257"/>
          <w:w w:val="105"/>
          <w:sz w:val="13"/>
        </w:rPr>
        <w:t>a</w:t>
      </w:r>
      <w:r>
        <w:rPr>
          <w:rFonts w:ascii="Arial" w:hAnsi="Arial"/>
          <w:color w:val="5D0023"/>
          <w:w w:val="105"/>
          <w:sz w:val="13"/>
        </w:rPr>
        <w:t>l</w:t>
      </w:r>
      <w:r>
        <w:rPr>
          <w:rFonts w:ascii="Arial" w:hAnsi="Arial"/>
          <w:color w:val="464257"/>
          <w:w w:val="105"/>
          <w:sz w:val="13"/>
        </w:rPr>
        <w:t>arme</w:t>
      </w:r>
      <w:r>
        <w:rPr>
          <w:rFonts w:ascii="Arial" w:hAnsi="Arial"/>
          <w:color w:val="464257"/>
          <w:spacing w:val="-10"/>
          <w:w w:val="105"/>
          <w:sz w:val="13"/>
        </w:rPr>
        <w:t xml:space="preserve"> </w:t>
      </w:r>
      <w:r>
        <w:rPr>
          <w:rFonts w:ascii="Arial" w:hAnsi="Arial"/>
          <w:color w:val="212660"/>
          <w:w w:val="105"/>
          <w:sz w:val="13"/>
        </w:rPr>
        <w:t>f</w:t>
      </w:r>
      <w:r>
        <w:rPr>
          <w:rFonts w:ascii="Arial" w:hAnsi="Arial"/>
          <w:color w:val="464257"/>
          <w:w w:val="105"/>
          <w:sz w:val="13"/>
        </w:rPr>
        <w:t>eu</w:t>
      </w:r>
      <w:r>
        <w:rPr>
          <w:rFonts w:ascii="Arial" w:hAnsi="Arial"/>
          <w:color w:val="464257"/>
          <w:spacing w:val="-9"/>
          <w:w w:val="105"/>
          <w:sz w:val="13"/>
        </w:rPr>
        <w:t xml:space="preserve"> </w:t>
      </w:r>
      <w:r>
        <w:rPr>
          <w:rFonts w:ascii="Arial" w:hAnsi="Arial"/>
          <w:color w:val="4F2D46"/>
          <w:w w:val="105"/>
          <w:sz w:val="13"/>
        </w:rPr>
        <w:t>de</w:t>
      </w:r>
      <w:r>
        <w:rPr>
          <w:rFonts w:ascii="Arial" w:hAnsi="Arial"/>
          <w:color w:val="4F2D46"/>
          <w:spacing w:val="-10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c</w:t>
      </w:r>
      <w:r>
        <w:rPr>
          <w:rFonts w:ascii="Arial" w:hAnsi="Arial"/>
          <w:color w:val="545269"/>
          <w:w w:val="105"/>
          <w:sz w:val="13"/>
        </w:rPr>
        <w:t>ha</w:t>
      </w:r>
      <w:r>
        <w:rPr>
          <w:rFonts w:ascii="Arial" w:hAnsi="Arial"/>
          <w:color w:val="36334D"/>
          <w:w w:val="105"/>
          <w:sz w:val="13"/>
        </w:rPr>
        <w:t>q</w:t>
      </w:r>
      <w:r>
        <w:rPr>
          <w:rFonts w:ascii="Arial" w:hAnsi="Arial"/>
          <w:color w:val="545269"/>
          <w:w w:val="105"/>
          <w:sz w:val="13"/>
        </w:rPr>
        <w:t>u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36334D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Z</w:t>
      </w:r>
      <w:r>
        <w:rPr>
          <w:rFonts w:ascii="Arial" w:hAnsi="Arial"/>
          <w:color w:val="545269"/>
          <w:w w:val="105"/>
          <w:sz w:val="13"/>
        </w:rPr>
        <w:t>D</w:t>
      </w:r>
      <w:r>
        <w:rPr>
          <w:rFonts w:ascii="Arial" w:hAnsi="Arial"/>
          <w:color w:val="545269"/>
          <w:spacing w:val="-10"/>
          <w:w w:val="105"/>
          <w:sz w:val="13"/>
        </w:rPr>
        <w:t xml:space="preserve"> </w:t>
      </w:r>
      <w:r>
        <w:rPr>
          <w:rFonts w:ascii="Arial" w:hAnsi="Arial"/>
          <w:color w:val="676780"/>
          <w:w w:val="105"/>
          <w:sz w:val="13"/>
        </w:rPr>
        <w:t>(1</w:t>
      </w:r>
      <w:r>
        <w:rPr>
          <w:rFonts w:ascii="Arial" w:hAnsi="Arial"/>
          <w:color w:val="676780"/>
          <w:spacing w:val="-9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pou</w:t>
      </w:r>
      <w:r>
        <w:rPr>
          <w:rFonts w:ascii="Arial" w:hAnsi="Arial"/>
          <w:color w:val="13165B"/>
          <w:w w:val="105"/>
          <w:sz w:val="13"/>
        </w:rPr>
        <w:t>r</w:t>
      </w:r>
      <w:r>
        <w:rPr>
          <w:rFonts w:ascii="Arial" w:hAnsi="Arial"/>
          <w:color w:val="13165B"/>
          <w:spacing w:val="-10"/>
          <w:w w:val="105"/>
          <w:sz w:val="13"/>
        </w:rPr>
        <w:t xml:space="preserve"> </w:t>
      </w:r>
      <w:r>
        <w:rPr>
          <w:rFonts w:ascii="Arial" w:hAnsi="Arial"/>
          <w:color w:val="676780"/>
          <w:w w:val="105"/>
          <w:sz w:val="13"/>
        </w:rPr>
        <w:t>1)</w:t>
      </w:r>
      <w:r>
        <w:rPr>
          <w:rFonts w:ascii="Arial" w:hAnsi="Arial"/>
          <w:color w:val="676780"/>
          <w:spacing w:val="-9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et</w:t>
      </w:r>
      <w:r>
        <w:rPr>
          <w:rFonts w:ascii="Arial" w:hAnsi="Arial"/>
          <w:color w:val="36334D"/>
          <w:spacing w:val="-17"/>
          <w:w w:val="105"/>
          <w:sz w:val="13"/>
        </w:rPr>
        <w:t xml:space="preserve"> </w:t>
      </w:r>
      <w:r>
        <w:rPr>
          <w:rFonts w:ascii="Arial" w:hAnsi="Arial"/>
          <w:color w:val="676780"/>
          <w:w w:val="105"/>
          <w:sz w:val="13"/>
        </w:rPr>
        <w:t>1</w:t>
      </w:r>
      <w:r>
        <w:rPr>
          <w:rFonts w:ascii="Arial" w:hAnsi="Arial"/>
          <w:color w:val="676780"/>
          <w:spacing w:val="-9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pou</w:t>
      </w:r>
      <w:r>
        <w:rPr>
          <w:rFonts w:ascii="Arial" w:hAnsi="Arial"/>
          <w:color w:val="13165B"/>
          <w:w w:val="105"/>
          <w:sz w:val="13"/>
        </w:rPr>
        <w:t>r</w:t>
      </w:r>
      <w:r>
        <w:rPr>
          <w:rFonts w:ascii="Arial" w:hAnsi="Arial"/>
          <w:color w:val="13165B"/>
          <w:spacing w:val="-12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matérialiser</w:t>
      </w:r>
      <w:r>
        <w:rPr>
          <w:rFonts w:ascii="Arial" w:hAnsi="Arial"/>
          <w:color w:val="464257"/>
          <w:spacing w:val="-15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l</w:t>
      </w:r>
      <w:r>
        <w:rPr>
          <w:rFonts w:ascii="Arial" w:hAnsi="Arial"/>
          <w:color w:val="36334D"/>
          <w:w w:val="105"/>
          <w:sz w:val="13"/>
        </w:rPr>
        <w:t>e</w:t>
      </w:r>
      <w:r>
        <w:rPr>
          <w:rFonts w:ascii="Arial" w:hAnsi="Arial"/>
          <w:color w:val="36334D"/>
          <w:spacing w:val="-11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co</w:t>
      </w:r>
      <w:r>
        <w:rPr>
          <w:rFonts w:ascii="Arial" w:hAnsi="Arial"/>
          <w:color w:val="13165B"/>
          <w:w w:val="105"/>
          <w:sz w:val="13"/>
        </w:rPr>
        <w:t>n</w:t>
      </w:r>
      <w:r>
        <w:rPr>
          <w:rFonts w:ascii="Arial" w:hAnsi="Arial"/>
          <w:color w:val="464257"/>
          <w:w w:val="105"/>
          <w:sz w:val="13"/>
        </w:rPr>
        <w:t>tact</w:t>
      </w:r>
      <w:r>
        <w:rPr>
          <w:rFonts w:ascii="Arial" w:hAnsi="Arial"/>
          <w:color w:val="464257"/>
          <w:spacing w:val="40"/>
          <w:w w:val="105"/>
          <w:sz w:val="13"/>
        </w:rPr>
        <w:t xml:space="preserve"> </w:t>
      </w:r>
      <w:r>
        <w:rPr>
          <w:rFonts w:ascii="Arial" w:hAnsi="Arial"/>
          <w:color w:val="545269"/>
          <w:w w:val="105"/>
          <w:sz w:val="13"/>
        </w:rPr>
        <w:t>a</w:t>
      </w:r>
      <w:r>
        <w:rPr>
          <w:rFonts w:ascii="Arial" w:hAnsi="Arial"/>
          <w:color w:val="13165B"/>
          <w:w w:val="105"/>
          <w:sz w:val="13"/>
        </w:rPr>
        <w:t>u</w:t>
      </w:r>
      <w:r>
        <w:rPr>
          <w:rFonts w:ascii="Arial" w:hAnsi="Arial"/>
          <w:color w:val="464257"/>
          <w:w w:val="105"/>
          <w:sz w:val="13"/>
        </w:rPr>
        <w:t>x</w:t>
      </w:r>
      <w:r>
        <w:rPr>
          <w:rFonts w:ascii="Arial" w:hAnsi="Arial"/>
          <w:color w:val="000067"/>
          <w:w w:val="105"/>
          <w:sz w:val="13"/>
        </w:rPr>
        <w:t>i</w:t>
      </w:r>
      <w:r>
        <w:rPr>
          <w:rFonts w:ascii="Arial" w:hAnsi="Arial"/>
          <w:color w:val="5D163B"/>
          <w:w w:val="105"/>
          <w:sz w:val="13"/>
        </w:rPr>
        <w:t>l</w:t>
      </w:r>
      <w:r>
        <w:rPr>
          <w:rFonts w:ascii="Arial" w:hAnsi="Arial"/>
          <w:color w:val="545269"/>
          <w:w w:val="105"/>
          <w:sz w:val="13"/>
        </w:rPr>
        <w:t>iai</w:t>
      </w:r>
      <w:r>
        <w:rPr>
          <w:rFonts w:ascii="Arial" w:hAnsi="Arial"/>
          <w:color w:val="13165B"/>
          <w:w w:val="105"/>
          <w:sz w:val="13"/>
        </w:rPr>
        <w:t>r</w:t>
      </w:r>
      <w:r>
        <w:rPr>
          <w:rFonts w:ascii="Arial" w:hAnsi="Arial"/>
          <w:color w:val="545269"/>
          <w:w w:val="105"/>
          <w:sz w:val="13"/>
        </w:rPr>
        <w:t>e</w:t>
      </w:r>
      <w:r>
        <w:rPr>
          <w:rFonts w:ascii="Arial" w:hAnsi="Arial"/>
          <w:color w:val="545269"/>
          <w:spacing w:val="-8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 xml:space="preserve">de </w:t>
      </w:r>
      <w:r>
        <w:rPr>
          <w:rFonts w:ascii="Arial" w:hAnsi="Arial"/>
          <w:color w:val="5D0023"/>
          <w:w w:val="105"/>
          <w:sz w:val="13"/>
        </w:rPr>
        <w:t>l</w:t>
      </w:r>
      <w:r>
        <w:rPr>
          <w:rFonts w:ascii="Arial" w:hAnsi="Arial"/>
          <w:color w:val="676780"/>
          <w:w w:val="105"/>
          <w:sz w:val="13"/>
        </w:rPr>
        <w:t>'UG</w:t>
      </w:r>
      <w:r>
        <w:rPr>
          <w:rFonts w:ascii="Arial" w:hAnsi="Arial"/>
          <w:color w:val="464257"/>
          <w:w w:val="105"/>
          <w:sz w:val="13"/>
        </w:rPr>
        <w:t>A.</w:t>
      </w:r>
      <w:r>
        <w:rPr>
          <w:rFonts w:ascii="Arial" w:hAnsi="Arial"/>
          <w:color w:val="464257"/>
          <w:spacing w:val="-3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Po</w:t>
      </w:r>
      <w:r>
        <w:rPr>
          <w:rFonts w:ascii="Arial" w:hAnsi="Arial"/>
          <w:color w:val="545269"/>
          <w:w w:val="105"/>
          <w:sz w:val="13"/>
        </w:rPr>
        <w:t>uvoir</w:t>
      </w:r>
      <w:r>
        <w:rPr>
          <w:rFonts w:ascii="Arial" w:hAnsi="Arial"/>
          <w:color w:val="545269"/>
          <w:spacing w:val="-14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 xml:space="preserve">de </w:t>
      </w:r>
      <w:r>
        <w:rPr>
          <w:rFonts w:ascii="Arial" w:hAnsi="Arial"/>
          <w:color w:val="545269"/>
          <w:w w:val="105"/>
          <w:sz w:val="13"/>
        </w:rPr>
        <w:t>co</w:t>
      </w:r>
      <w:r>
        <w:rPr>
          <w:rFonts w:ascii="Arial" w:hAnsi="Arial"/>
          <w:color w:val="4F2D46"/>
          <w:w w:val="105"/>
          <w:sz w:val="13"/>
        </w:rPr>
        <w:t>u</w:t>
      </w:r>
      <w:r>
        <w:rPr>
          <w:rFonts w:ascii="Arial" w:hAnsi="Arial"/>
          <w:color w:val="545269"/>
          <w:w w:val="105"/>
          <w:sz w:val="13"/>
        </w:rPr>
        <w:t>p</w:t>
      </w:r>
      <w:r>
        <w:rPr>
          <w:rFonts w:ascii="Arial" w:hAnsi="Arial"/>
          <w:color w:val="13165B"/>
          <w:w w:val="105"/>
          <w:sz w:val="13"/>
        </w:rPr>
        <w:t>u</w:t>
      </w:r>
      <w:r>
        <w:rPr>
          <w:rFonts w:ascii="Arial" w:hAnsi="Arial"/>
          <w:color w:val="545269"/>
          <w:w w:val="105"/>
          <w:sz w:val="13"/>
        </w:rPr>
        <w:t>re</w:t>
      </w:r>
      <w:r>
        <w:rPr>
          <w:rFonts w:ascii="Arial" w:hAnsi="Arial"/>
          <w:color w:val="545269"/>
          <w:spacing w:val="-7"/>
          <w:w w:val="105"/>
          <w:sz w:val="13"/>
        </w:rPr>
        <w:t xml:space="preserve"> </w:t>
      </w:r>
      <w:r>
        <w:rPr>
          <w:rFonts w:ascii="Arial" w:hAnsi="Arial"/>
          <w:color w:val="36334D"/>
          <w:w w:val="105"/>
          <w:sz w:val="13"/>
        </w:rPr>
        <w:t>:</w:t>
      </w:r>
      <w:r>
        <w:rPr>
          <w:rFonts w:ascii="Arial" w:hAnsi="Arial"/>
          <w:color w:val="36334D"/>
          <w:spacing w:val="14"/>
          <w:w w:val="105"/>
          <w:sz w:val="13"/>
        </w:rPr>
        <w:t xml:space="preserve"> </w:t>
      </w:r>
      <w:r>
        <w:rPr>
          <w:rFonts w:ascii="Arial" w:hAnsi="Arial"/>
          <w:color w:val="464257"/>
          <w:w w:val="105"/>
          <w:sz w:val="13"/>
        </w:rPr>
        <w:t>a,3A/5aV.</w:t>
      </w:r>
    </w:p>
    <w:p w14:paraId="492913ED" w14:textId="77777777" w:rsidR="00177F78" w:rsidRDefault="001E75AC">
      <w:pPr>
        <w:spacing w:before="23"/>
        <w:ind w:left="149"/>
        <w:rPr>
          <w:rFonts w:ascii="Arial"/>
          <w:b/>
          <w:sz w:val="14"/>
        </w:rPr>
      </w:pPr>
      <w:r>
        <w:rPr>
          <w:rFonts w:ascii="Arial"/>
          <w:b/>
          <w:color w:val="16168E"/>
          <w:w w:val="105"/>
          <w:sz w:val="14"/>
        </w:rPr>
        <w:t>REPETITION</w:t>
      </w:r>
      <w:r>
        <w:rPr>
          <w:rFonts w:ascii="Arial"/>
          <w:b/>
          <w:color w:val="16168E"/>
          <w:spacing w:val="-8"/>
          <w:w w:val="105"/>
          <w:sz w:val="14"/>
        </w:rPr>
        <w:t xml:space="preserve"> </w:t>
      </w:r>
      <w:r>
        <w:rPr>
          <w:rFonts w:ascii="Arial"/>
          <w:b/>
          <w:color w:val="16168E"/>
          <w:w w:val="105"/>
          <w:sz w:val="14"/>
        </w:rPr>
        <w:t>PAR</w:t>
      </w:r>
      <w:r>
        <w:rPr>
          <w:rFonts w:ascii="Arial"/>
          <w:b/>
          <w:color w:val="16168E"/>
          <w:spacing w:val="6"/>
          <w:w w:val="105"/>
          <w:sz w:val="14"/>
        </w:rPr>
        <w:t xml:space="preserve"> </w:t>
      </w:r>
      <w:r>
        <w:rPr>
          <w:rFonts w:ascii="Arial"/>
          <w:b/>
          <w:color w:val="16168E"/>
          <w:w w:val="105"/>
          <w:sz w:val="14"/>
        </w:rPr>
        <w:t>BUS</w:t>
      </w:r>
      <w:r>
        <w:rPr>
          <w:rFonts w:ascii="Arial"/>
          <w:b/>
          <w:color w:val="16168E"/>
          <w:spacing w:val="-8"/>
          <w:w w:val="105"/>
          <w:sz w:val="14"/>
        </w:rPr>
        <w:t xml:space="preserve"> </w:t>
      </w:r>
      <w:r>
        <w:rPr>
          <w:rFonts w:ascii="Arial"/>
          <w:b/>
          <w:color w:val="050585"/>
          <w:spacing w:val="-2"/>
          <w:w w:val="105"/>
          <w:sz w:val="14"/>
        </w:rPr>
        <w:t>INTERNE</w:t>
      </w:r>
    </w:p>
    <w:p w14:paraId="19FD06B1" w14:textId="77777777" w:rsidR="00177F78" w:rsidRDefault="001E75AC">
      <w:pPr>
        <w:pStyle w:val="BodyText"/>
        <w:spacing w:line="20" w:lineRule="exact"/>
        <w:ind w:left="924"/>
        <w:rPr>
          <w:rFonts w:ascii="Arial"/>
          <w:sz w:val="2"/>
        </w:rPr>
      </w:pPr>
      <w:r>
        <w:rPr>
          <w:rFonts w:ascii="Arial"/>
          <w:noProof/>
          <w:sz w:val="2"/>
        </w:rPr>
        <mc:AlternateContent>
          <mc:Choice Requires="wpg">
            <w:drawing>
              <wp:inline distT="0" distB="0" distL="0" distR="0" wp14:anchorId="0B2C9538" wp14:editId="486544BC">
                <wp:extent cx="5349875" cy="22225"/>
                <wp:effectExtent l="19050" t="0" r="3175" b="6350"/>
                <wp:docPr id="531" name="Group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49875" cy="22225"/>
                          <a:chOff x="0" y="0"/>
                          <a:chExt cx="5349875" cy="22225"/>
                        </a:xfrm>
                      </wpg:grpSpPr>
                      <wps:wsp>
                        <wps:cNvPr id="532" name="Graphic 532"/>
                        <wps:cNvSpPr/>
                        <wps:spPr>
                          <a:xfrm>
                            <a:off x="0" y="10953"/>
                            <a:ext cx="53498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49875">
                                <a:moveTo>
                                  <a:pt x="0" y="0"/>
                                </a:moveTo>
                                <a:lnTo>
                                  <a:pt x="5349318" y="0"/>
                                </a:lnTo>
                              </a:path>
                            </a:pathLst>
                          </a:custGeom>
                          <a:ln w="2190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F6DBF7" id="Group 531" o:spid="_x0000_s1026" style="width:421.25pt;height:1.75pt;mso-position-horizontal-relative:char;mso-position-vertical-relative:line" coordsize="53498,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viJcQIAAJgFAAAOAAAAZHJzL2Uyb0RvYy54bWykVMlu2zAQvRfoPxC8N/JS17FgOSiSxigQ&#10;pAGSomeaohaUItkhbdl/3xlKsp0FPaQ6CI+c4SxvHrm82jea7RT42pqMjy9GnCkjbV6bMuM/n24/&#10;XXLmgzC50NaojB+U51erjx+WrUvVxFZW5woYBjE+bV3GqxBcmiReVqoR/sI6ZdBYWGhEwCWUSQ6i&#10;xeiNTiaj0ZektZA7sFJ5j7s3nZGvYvyiUDL8KAqvAtMZx9pC/EP8b+ifrJYiLUG4qpZ9GeIdVTSi&#10;Npj0GOpGBMG2UL8K1dQSrLdFuJC2SWxR1FLFHrCb8ehFN2uwWxd7KdO2dEeakNoXPL07rLzfrcE9&#10;ugfoqkd4Z+Vvj7wkrSvTczuty5PzvoCGDmETbB8ZPRwZVfvAJG7Opp8Xl/MZZxJtE/xmHeOywrG8&#10;OiWrb/88l4i0SxpLO5bSOtSOP9Hj/4+ex0o4FVn31P4DsDqnTiacGdGghte9XGgLeaL06Ecc9ivf&#10;0/kmQ+PRYjbtWHiTpfFkHmV5bFakcuvDWtnIttjd+dCpNh+QqAYk92aAgNon1euo+sAZqh44Q9Vv&#10;uuxOBDpHIyTI2tO4aK+xO/VkozW8mBSWdrJqc+5FA5+O8dIPWkDfzgMBpUFddSCmRnzenDZUxWS8&#10;GM3jbfJW1/ltrTWV4aHcXGtgO0F3OX7UCIZ45ubAhxvhq84vmno3baKofdrNh+a2sfkBB9ziRDPu&#10;/2wFKM70d4MSotdiADCAzQAg6Gsb35TIEOZ82v8S4Bilz3jA0d7bQUkiHaZGvR996aSxX7fBFjWN&#10;FFU9VNQvUNURxeuP6Nn7cr6OXqcHdfUXAAD//wMAUEsDBBQABgAIAAAAIQAVhHWX2wAAAAMBAAAP&#10;AAAAZHJzL2Rvd25yZXYueG1sTI9Ba8JAEIXvQv/DMoXedBNtiqTZiEjbkxSqhdLbmB2TYHY2ZNck&#10;/vuuXupl4PEe732TrUbTiJ46V1tWEM8iEMSF1TWXCr7379MlCOeRNTaWScGFHKzyh0mGqbYDf1G/&#10;86UIJexSVFB536ZSuqIig25mW+LgHW1n0AfZlVJ3OIRy08h5FL1IgzWHhQpb2lRUnHZno+BjwGG9&#10;iN/67em4ufzuk8+fbUxKPT2O61cQnkb/H4YrfkCHPDAd7Jm1E42C8Ii/3eAtn+cJiIOCRQIyz+Q9&#10;e/4HAAD//wMAUEsBAi0AFAAGAAgAAAAhALaDOJL+AAAA4QEAABMAAAAAAAAAAAAAAAAAAAAAAFtD&#10;b250ZW50X1R5cGVzXS54bWxQSwECLQAUAAYACAAAACEAOP0h/9YAAACUAQAACwAAAAAAAAAAAAAA&#10;AAAvAQAAX3JlbHMvLnJlbHNQSwECLQAUAAYACAAAACEAovr4iXECAACYBQAADgAAAAAAAAAAAAAA&#10;AAAuAgAAZHJzL2Uyb0RvYy54bWxQSwECLQAUAAYACAAAACEAFYR1l9sAAAADAQAADwAAAAAAAAAA&#10;AAAAAADLBAAAZHJzL2Rvd25yZXYueG1sUEsFBgAAAAAEAAQA8wAAANMFAAAAAA==&#10;">
                <v:shape id="Graphic 532" o:spid="_x0000_s1027" style="position:absolute;top:109;width:53498;height:13;visibility:visible;mso-wrap-style:square;v-text-anchor:top" coordsize="53498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9nwxwAAANwAAAAPAAAAZHJzL2Rvd25yZXYueG1sRI9Ra8JA&#10;EITfhf6HYwVfpF5qtUj0lFJQLAVRW0p9W3JrEpLbC7lV03/fKxT6OMzMN8xi1blaXakNpWcDD6ME&#10;FHHmbcm5gY/39f0MVBBki7VnMvBNAVbLu94CU+tvfKDrUXIVIRxSNFCINKnWISvIYRj5hjh6Z986&#10;lCjbXNsWbxHuaj1OkiftsOS4UGBDLwVl1fHiDLztczerZLiZrKv95Otzd9oFeTVm0O+e56CEOvkP&#10;/7W31sD0cQy/Z+IR0MsfAAAA//8DAFBLAQItABQABgAIAAAAIQDb4fbL7gAAAIUBAAATAAAAAAAA&#10;AAAAAAAAAAAAAABbQ29udGVudF9UeXBlc10ueG1sUEsBAi0AFAAGAAgAAAAhAFr0LFu/AAAAFQEA&#10;AAsAAAAAAAAAAAAAAAAAHwEAAF9yZWxzLy5yZWxzUEsBAi0AFAAGAAgAAAAhAFJr2fDHAAAA3AAA&#10;AA8AAAAAAAAAAAAAAAAABwIAAGRycy9kb3ducmV2LnhtbFBLBQYAAAAAAwADALcAAAD7AgAAAAA=&#10;" path="m,l5349318,e" filled="f" strokeweight=".60853mm">
                  <v:path arrowok="t"/>
                </v:shape>
                <w10:anchorlock/>
              </v:group>
            </w:pict>
          </mc:Fallback>
        </mc:AlternateContent>
      </w:r>
    </w:p>
    <w:p w14:paraId="1AF66DA0" w14:textId="77777777" w:rsidR="00177F78" w:rsidRDefault="001E75AC">
      <w:pPr>
        <w:tabs>
          <w:tab w:val="left" w:pos="3560"/>
        </w:tabs>
        <w:spacing w:before="15" w:line="159" w:lineRule="exact"/>
        <w:ind w:left="985"/>
        <w:rPr>
          <w:rFonts w:ascii="Arial" w:hAnsi="Arial"/>
          <w:position w:val="2"/>
          <w:sz w:val="13"/>
        </w:rPr>
      </w:pPr>
      <w:r>
        <w:rPr>
          <w:rFonts w:ascii="Arial" w:hAnsi="Arial"/>
          <w:color w:val="545269"/>
          <w:sz w:val="13"/>
        </w:rPr>
        <w:t>r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545269"/>
          <w:sz w:val="13"/>
        </w:rPr>
        <w:t>la</w:t>
      </w:r>
      <w:r>
        <w:rPr>
          <w:rFonts w:ascii="Arial" w:hAnsi="Arial"/>
          <w:color w:val="000067"/>
          <w:sz w:val="13"/>
        </w:rPr>
        <w:t>i</w:t>
      </w:r>
      <w:r>
        <w:rPr>
          <w:rFonts w:ascii="Arial" w:hAnsi="Arial"/>
          <w:color w:val="545269"/>
          <w:sz w:val="13"/>
        </w:rPr>
        <w:t>s</w:t>
      </w:r>
      <w:r>
        <w:rPr>
          <w:rFonts w:ascii="Arial" w:hAnsi="Arial"/>
          <w:color w:val="545269"/>
          <w:spacing w:val="4"/>
          <w:sz w:val="13"/>
        </w:rPr>
        <w:t xml:space="preserve"> </w:t>
      </w:r>
      <w:r>
        <w:rPr>
          <w:rFonts w:ascii="Arial" w:hAnsi="Arial"/>
          <w:color w:val="545269"/>
          <w:sz w:val="13"/>
        </w:rPr>
        <w:t>d</w:t>
      </w:r>
      <w:r>
        <w:rPr>
          <w:rFonts w:ascii="Arial" w:hAnsi="Arial"/>
          <w:color w:val="36334D"/>
          <w:sz w:val="13"/>
        </w:rPr>
        <w:t>e</w:t>
      </w:r>
      <w:r>
        <w:rPr>
          <w:rFonts w:ascii="Arial" w:hAnsi="Arial"/>
          <w:color w:val="36334D"/>
          <w:spacing w:val="1"/>
          <w:sz w:val="13"/>
        </w:rPr>
        <w:t xml:space="preserve"> </w:t>
      </w:r>
      <w:r>
        <w:rPr>
          <w:rFonts w:ascii="Arial" w:hAnsi="Arial"/>
          <w:color w:val="13165B"/>
          <w:sz w:val="13"/>
        </w:rPr>
        <w:t>r</w:t>
      </w:r>
      <w:r>
        <w:rPr>
          <w:rFonts w:ascii="Arial" w:hAnsi="Arial"/>
          <w:color w:val="36334D"/>
          <w:sz w:val="13"/>
        </w:rPr>
        <w:t>épét</w:t>
      </w:r>
      <w:r>
        <w:rPr>
          <w:rFonts w:ascii="Arial" w:hAnsi="Arial"/>
          <w:color w:val="545269"/>
          <w:sz w:val="13"/>
        </w:rPr>
        <w:t>i</w:t>
      </w:r>
      <w:r>
        <w:rPr>
          <w:rFonts w:ascii="Arial" w:hAnsi="Arial"/>
          <w:color w:val="261C3F"/>
          <w:sz w:val="13"/>
        </w:rPr>
        <w:t>t</w:t>
      </w:r>
      <w:r>
        <w:rPr>
          <w:rFonts w:ascii="Arial" w:hAnsi="Arial"/>
          <w:color w:val="545269"/>
          <w:sz w:val="13"/>
        </w:rPr>
        <w:t>io</w:t>
      </w:r>
      <w:r>
        <w:rPr>
          <w:rFonts w:ascii="Arial" w:hAnsi="Arial"/>
          <w:color w:val="5D163B"/>
          <w:sz w:val="13"/>
        </w:rPr>
        <w:t>n</w:t>
      </w:r>
      <w:r>
        <w:rPr>
          <w:rFonts w:ascii="Arial" w:hAnsi="Arial"/>
          <w:color w:val="5D163B"/>
          <w:spacing w:val="2"/>
          <w:sz w:val="13"/>
        </w:rPr>
        <w:t xml:space="preserve"> </w:t>
      </w:r>
      <w:r>
        <w:rPr>
          <w:rFonts w:ascii="Arial" w:hAnsi="Arial"/>
          <w:color w:val="676780"/>
          <w:sz w:val="13"/>
        </w:rPr>
        <w:t>(</w:t>
      </w:r>
      <w:r>
        <w:rPr>
          <w:rFonts w:ascii="Arial" w:hAnsi="Arial"/>
          <w:color w:val="36334D"/>
          <w:sz w:val="13"/>
        </w:rPr>
        <w:t>nb</w:t>
      </w:r>
      <w:r>
        <w:rPr>
          <w:rFonts w:ascii="Arial" w:hAnsi="Arial"/>
          <w:color w:val="36334D"/>
          <w:spacing w:val="7"/>
          <w:sz w:val="13"/>
        </w:rPr>
        <w:t xml:space="preserve"> </w:t>
      </w:r>
      <w:r>
        <w:rPr>
          <w:rFonts w:ascii="Arial" w:hAnsi="Arial"/>
          <w:color w:val="36334D"/>
          <w:sz w:val="13"/>
        </w:rPr>
        <w:t>:</w:t>
      </w:r>
      <w:r>
        <w:rPr>
          <w:rFonts w:ascii="Arial" w:hAnsi="Arial"/>
          <w:color w:val="36334D"/>
          <w:spacing w:val="-1"/>
          <w:sz w:val="13"/>
        </w:rPr>
        <w:t xml:space="preserve"> </w:t>
      </w:r>
      <w:r>
        <w:rPr>
          <w:rFonts w:ascii="Arial" w:hAnsi="Arial"/>
          <w:color w:val="1C2A7C"/>
          <w:spacing w:val="-5"/>
          <w:sz w:val="13"/>
        </w:rPr>
        <w:t>1</w:t>
      </w:r>
      <w:r>
        <w:rPr>
          <w:rFonts w:ascii="Arial" w:hAnsi="Arial"/>
          <w:color w:val="36334D"/>
          <w:spacing w:val="-5"/>
          <w:sz w:val="13"/>
        </w:rPr>
        <w:t>2</w:t>
      </w:r>
      <w:r>
        <w:rPr>
          <w:rFonts w:ascii="Arial" w:hAnsi="Arial"/>
          <w:color w:val="676780"/>
          <w:spacing w:val="-5"/>
          <w:sz w:val="13"/>
        </w:rPr>
        <w:t>)</w:t>
      </w:r>
      <w:r>
        <w:rPr>
          <w:rFonts w:ascii="Arial" w:hAnsi="Arial"/>
          <w:color w:val="676780"/>
          <w:sz w:val="13"/>
        </w:rPr>
        <w:tab/>
      </w:r>
      <w:r>
        <w:rPr>
          <w:rFonts w:ascii="Arial" w:hAnsi="Arial"/>
          <w:color w:val="545269"/>
          <w:position w:val="2"/>
          <w:sz w:val="13"/>
        </w:rPr>
        <w:t>10</w:t>
      </w:r>
      <w:r>
        <w:rPr>
          <w:rFonts w:ascii="Arial" w:hAnsi="Arial"/>
          <w:color w:val="545269"/>
          <w:spacing w:val="11"/>
          <w:position w:val="2"/>
          <w:sz w:val="13"/>
        </w:rPr>
        <w:t xml:space="preserve"> </w:t>
      </w:r>
      <w:r>
        <w:rPr>
          <w:rFonts w:ascii="Arial" w:hAnsi="Arial"/>
          <w:color w:val="36334D"/>
          <w:position w:val="2"/>
          <w:sz w:val="13"/>
        </w:rPr>
        <w:t>déd</w:t>
      </w:r>
      <w:r>
        <w:rPr>
          <w:rFonts w:ascii="Arial" w:hAnsi="Arial"/>
          <w:color w:val="5D163B"/>
          <w:position w:val="2"/>
          <w:sz w:val="13"/>
        </w:rPr>
        <w:t>i</w:t>
      </w:r>
      <w:r>
        <w:rPr>
          <w:rFonts w:ascii="Arial" w:hAnsi="Arial"/>
          <w:color w:val="36334D"/>
          <w:position w:val="2"/>
          <w:sz w:val="13"/>
        </w:rPr>
        <w:t>és</w:t>
      </w:r>
      <w:r>
        <w:rPr>
          <w:rFonts w:ascii="Arial" w:hAnsi="Arial"/>
          <w:color w:val="36334D"/>
          <w:spacing w:val="4"/>
          <w:position w:val="2"/>
          <w:sz w:val="13"/>
        </w:rPr>
        <w:t xml:space="preserve"> </w:t>
      </w:r>
      <w:r>
        <w:rPr>
          <w:rFonts w:ascii="Arial" w:hAnsi="Arial"/>
          <w:color w:val="545269"/>
          <w:position w:val="2"/>
          <w:sz w:val="13"/>
        </w:rPr>
        <w:t>à</w:t>
      </w:r>
      <w:r>
        <w:rPr>
          <w:rFonts w:ascii="Arial" w:hAnsi="Arial"/>
          <w:color w:val="545269"/>
          <w:spacing w:val="4"/>
          <w:position w:val="2"/>
          <w:sz w:val="13"/>
        </w:rPr>
        <w:t xml:space="preserve"> </w:t>
      </w:r>
      <w:r>
        <w:rPr>
          <w:rFonts w:ascii="Arial" w:hAnsi="Arial"/>
          <w:color w:val="13165B"/>
          <w:position w:val="2"/>
          <w:sz w:val="13"/>
        </w:rPr>
        <w:t>l</w:t>
      </w:r>
      <w:r>
        <w:rPr>
          <w:rFonts w:ascii="Arial" w:hAnsi="Arial"/>
          <w:color w:val="36334D"/>
          <w:position w:val="2"/>
          <w:sz w:val="13"/>
        </w:rPr>
        <w:t>a</w:t>
      </w:r>
      <w:r>
        <w:rPr>
          <w:rFonts w:ascii="Arial" w:hAnsi="Arial"/>
          <w:color w:val="36334D"/>
          <w:spacing w:val="2"/>
          <w:position w:val="2"/>
          <w:sz w:val="13"/>
        </w:rPr>
        <w:t xml:space="preserve"> </w:t>
      </w:r>
      <w:r>
        <w:rPr>
          <w:rFonts w:ascii="Arial" w:hAnsi="Arial"/>
          <w:color w:val="4F2D46"/>
          <w:position w:val="2"/>
          <w:sz w:val="13"/>
        </w:rPr>
        <w:t>r</w:t>
      </w:r>
      <w:r>
        <w:rPr>
          <w:rFonts w:ascii="Arial" w:hAnsi="Arial"/>
          <w:color w:val="36334D"/>
          <w:position w:val="2"/>
          <w:sz w:val="13"/>
        </w:rPr>
        <w:t>é</w:t>
      </w:r>
      <w:r>
        <w:rPr>
          <w:rFonts w:ascii="Arial" w:hAnsi="Arial"/>
          <w:color w:val="545269"/>
          <w:position w:val="2"/>
          <w:sz w:val="13"/>
        </w:rPr>
        <w:t>p</w:t>
      </w:r>
      <w:r>
        <w:rPr>
          <w:rFonts w:ascii="Arial" w:hAnsi="Arial"/>
          <w:color w:val="36334D"/>
          <w:position w:val="2"/>
          <w:sz w:val="13"/>
        </w:rPr>
        <w:t>ét</w:t>
      </w:r>
      <w:r>
        <w:rPr>
          <w:rFonts w:ascii="Arial" w:hAnsi="Arial"/>
          <w:color w:val="000067"/>
          <w:position w:val="2"/>
          <w:sz w:val="13"/>
        </w:rPr>
        <w:t>i</w:t>
      </w:r>
      <w:r>
        <w:rPr>
          <w:rFonts w:ascii="Arial" w:hAnsi="Arial"/>
          <w:color w:val="464257"/>
          <w:position w:val="2"/>
          <w:sz w:val="13"/>
        </w:rPr>
        <w:t>tion</w:t>
      </w:r>
      <w:r>
        <w:rPr>
          <w:rFonts w:ascii="Arial" w:hAnsi="Arial"/>
          <w:color w:val="464257"/>
          <w:spacing w:val="-3"/>
          <w:position w:val="2"/>
          <w:sz w:val="13"/>
        </w:rPr>
        <w:t xml:space="preserve"> </w:t>
      </w:r>
      <w:r>
        <w:rPr>
          <w:rFonts w:ascii="Arial" w:hAnsi="Arial"/>
          <w:color w:val="4F2D46"/>
          <w:position w:val="2"/>
          <w:sz w:val="13"/>
        </w:rPr>
        <w:t>de</w:t>
      </w:r>
      <w:r>
        <w:rPr>
          <w:rFonts w:ascii="Arial" w:hAnsi="Arial"/>
          <w:color w:val="4F2D46"/>
          <w:spacing w:val="5"/>
          <w:position w:val="2"/>
          <w:sz w:val="13"/>
        </w:rPr>
        <w:t xml:space="preserve"> </w:t>
      </w:r>
      <w:r>
        <w:rPr>
          <w:rFonts w:ascii="Arial" w:hAnsi="Arial"/>
          <w:color w:val="545269"/>
          <w:position w:val="2"/>
          <w:sz w:val="13"/>
        </w:rPr>
        <w:t>l'a</w:t>
      </w:r>
      <w:r>
        <w:rPr>
          <w:rFonts w:ascii="Arial" w:hAnsi="Arial"/>
          <w:color w:val="1C2A7C"/>
          <w:position w:val="2"/>
          <w:sz w:val="13"/>
        </w:rPr>
        <w:t>l</w:t>
      </w:r>
      <w:r>
        <w:rPr>
          <w:rFonts w:ascii="Arial" w:hAnsi="Arial"/>
          <w:color w:val="545269"/>
          <w:position w:val="2"/>
          <w:sz w:val="13"/>
        </w:rPr>
        <w:t>arm</w:t>
      </w:r>
      <w:r>
        <w:rPr>
          <w:rFonts w:ascii="Arial" w:hAnsi="Arial"/>
          <w:color w:val="36334D"/>
          <w:position w:val="2"/>
          <w:sz w:val="13"/>
        </w:rPr>
        <w:t>e</w:t>
      </w:r>
      <w:r>
        <w:rPr>
          <w:rFonts w:ascii="Arial" w:hAnsi="Arial"/>
          <w:color w:val="36334D"/>
          <w:spacing w:val="10"/>
          <w:position w:val="2"/>
          <w:sz w:val="13"/>
        </w:rPr>
        <w:t xml:space="preserve"> </w:t>
      </w:r>
      <w:r>
        <w:rPr>
          <w:rFonts w:ascii="Arial" w:hAnsi="Arial"/>
          <w:color w:val="464257"/>
          <w:position w:val="2"/>
          <w:sz w:val="13"/>
        </w:rPr>
        <w:t>fe</w:t>
      </w:r>
      <w:r>
        <w:rPr>
          <w:rFonts w:ascii="Arial" w:hAnsi="Arial"/>
          <w:color w:val="13165B"/>
          <w:position w:val="2"/>
          <w:sz w:val="13"/>
        </w:rPr>
        <w:t>u</w:t>
      </w:r>
      <w:r>
        <w:rPr>
          <w:rFonts w:ascii="Arial" w:hAnsi="Arial"/>
          <w:color w:val="13165B"/>
          <w:spacing w:val="-4"/>
          <w:position w:val="2"/>
          <w:sz w:val="13"/>
        </w:rPr>
        <w:t xml:space="preserve"> </w:t>
      </w:r>
      <w:r>
        <w:rPr>
          <w:rFonts w:ascii="Arial" w:hAnsi="Arial"/>
          <w:color w:val="464257"/>
          <w:position w:val="2"/>
          <w:sz w:val="13"/>
        </w:rPr>
        <w:t>de</w:t>
      </w:r>
      <w:r>
        <w:rPr>
          <w:rFonts w:ascii="Arial" w:hAnsi="Arial"/>
          <w:color w:val="464257"/>
          <w:spacing w:val="13"/>
          <w:position w:val="2"/>
          <w:sz w:val="13"/>
        </w:rPr>
        <w:t xml:space="preserve"> </w:t>
      </w:r>
      <w:r>
        <w:rPr>
          <w:rFonts w:ascii="Arial" w:hAnsi="Arial"/>
          <w:color w:val="36334D"/>
          <w:position w:val="2"/>
          <w:sz w:val="13"/>
        </w:rPr>
        <w:t>c</w:t>
      </w:r>
      <w:r>
        <w:rPr>
          <w:rFonts w:ascii="Arial" w:hAnsi="Arial"/>
          <w:color w:val="545269"/>
          <w:position w:val="2"/>
          <w:sz w:val="13"/>
        </w:rPr>
        <w:t>haq</w:t>
      </w:r>
      <w:r>
        <w:rPr>
          <w:rFonts w:ascii="Arial" w:hAnsi="Arial"/>
          <w:color w:val="4F2D46"/>
          <w:position w:val="2"/>
          <w:sz w:val="13"/>
        </w:rPr>
        <w:t>u</w:t>
      </w:r>
      <w:r>
        <w:rPr>
          <w:rFonts w:ascii="Arial" w:hAnsi="Arial"/>
          <w:color w:val="36334D"/>
          <w:position w:val="2"/>
          <w:sz w:val="13"/>
        </w:rPr>
        <w:t>e</w:t>
      </w:r>
      <w:r>
        <w:rPr>
          <w:rFonts w:ascii="Arial" w:hAnsi="Arial"/>
          <w:color w:val="36334D"/>
          <w:spacing w:val="-2"/>
          <w:position w:val="2"/>
          <w:sz w:val="13"/>
        </w:rPr>
        <w:t xml:space="preserve"> </w:t>
      </w:r>
      <w:r>
        <w:rPr>
          <w:rFonts w:ascii="Arial" w:hAnsi="Arial"/>
          <w:color w:val="36334D"/>
          <w:position w:val="2"/>
          <w:sz w:val="13"/>
        </w:rPr>
        <w:t>ZD</w:t>
      </w:r>
      <w:r>
        <w:rPr>
          <w:rFonts w:ascii="Arial" w:hAnsi="Arial"/>
          <w:color w:val="36334D"/>
          <w:spacing w:val="16"/>
          <w:position w:val="2"/>
          <w:sz w:val="13"/>
        </w:rPr>
        <w:t xml:space="preserve"> </w:t>
      </w:r>
      <w:r>
        <w:rPr>
          <w:rFonts w:ascii="Arial" w:hAnsi="Arial"/>
          <w:color w:val="545269"/>
          <w:position w:val="2"/>
          <w:sz w:val="13"/>
        </w:rPr>
        <w:t>(</w:t>
      </w:r>
      <w:r>
        <w:rPr>
          <w:rFonts w:ascii="Arial" w:hAnsi="Arial"/>
          <w:color w:val="5D163B"/>
          <w:position w:val="2"/>
          <w:sz w:val="13"/>
        </w:rPr>
        <w:t>1</w:t>
      </w:r>
      <w:r>
        <w:rPr>
          <w:rFonts w:ascii="Arial" w:hAnsi="Arial"/>
          <w:color w:val="5D163B"/>
          <w:spacing w:val="1"/>
          <w:position w:val="2"/>
          <w:sz w:val="13"/>
        </w:rPr>
        <w:t xml:space="preserve"> </w:t>
      </w:r>
      <w:r>
        <w:rPr>
          <w:rFonts w:ascii="Arial" w:hAnsi="Arial"/>
          <w:color w:val="464257"/>
          <w:position w:val="2"/>
          <w:sz w:val="13"/>
        </w:rPr>
        <w:t>po</w:t>
      </w:r>
      <w:r>
        <w:rPr>
          <w:rFonts w:ascii="Arial" w:hAnsi="Arial"/>
          <w:color w:val="13165B"/>
          <w:position w:val="2"/>
          <w:sz w:val="13"/>
        </w:rPr>
        <w:t>u</w:t>
      </w:r>
      <w:r>
        <w:rPr>
          <w:rFonts w:ascii="Arial" w:hAnsi="Arial"/>
          <w:color w:val="4F2D46"/>
          <w:position w:val="2"/>
          <w:sz w:val="13"/>
        </w:rPr>
        <w:t>r</w:t>
      </w:r>
      <w:r>
        <w:rPr>
          <w:rFonts w:ascii="Arial" w:hAnsi="Arial"/>
          <w:color w:val="4F2D46"/>
          <w:spacing w:val="-3"/>
          <w:position w:val="2"/>
          <w:sz w:val="13"/>
        </w:rPr>
        <w:t xml:space="preserve"> </w:t>
      </w:r>
      <w:r>
        <w:rPr>
          <w:rFonts w:ascii="Arial" w:hAnsi="Arial"/>
          <w:color w:val="2D3677"/>
          <w:position w:val="2"/>
          <w:sz w:val="13"/>
        </w:rPr>
        <w:t>1</w:t>
      </w:r>
      <w:r>
        <w:rPr>
          <w:rFonts w:ascii="Arial" w:hAnsi="Arial"/>
          <w:color w:val="676780"/>
          <w:position w:val="2"/>
          <w:sz w:val="13"/>
        </w:rPr>
        <w:t>)</w:t>
      </w:r>
      <w:r>
        <w:rPr>
          <w:rFonts w:ascii="Arial" w:hAnsi="Arial"/>
          <w:color w:val="77809E"/>
          <w:position w:val="2"/>
          <w:sz w:val="13"/>
        </w:rPr>
        <w:t>,</w:t>
      </w:r>
      <w:r>
        <w:rPr>
          <w:rFonts w:ascii="Arial" w:hAnsi="Arial"/>
          <w:color w:val="77809E"/>
          <w:spacing w:val="-3"/>
          <w:position w:val="2"/>
          <w:sz w:val="13"/>
        </w:rPr>
        <w:t xml:space="preserve"> </w:t>
      </w:r>
      <w:r>
        <w:rPr>
          <w:rFonts w:ascii="Arial" w:hAnsi="Arial"/>
          <w:color w:val="2D3677"/>
          <w:position w:val="2"/>
          <w:sz w:val="13"/>
        </w:rPr>
        <w:t>1</w:t>
      </w:r>
      <w:r>
        <w:rPr>
          <w:rFonts w:ascii="Arial" w:hAnsi="Arial"/>
          <w:color w:val="2D3677"/>
          <w:spacing w:val="-2"/>
          <w:position w:val="2"/>
          <w:sz w:val="13"/>
        </w:rPr>
        <w:t xml:space="preserve"> </w:t>
      </w:r>
      <w:r>
        <w:rPr>
          <w:rFonts w:ascii="Arial" w:hAnsi="Arial"/>
          <w:color w:val="545269"/>
          <w:position w:val="2"/>
          <w:sz w:val="13"/>
        </w:rPr>
        <w:t>pou</w:t>
      </w:r>
      <w:r>
        <w:rPr>
          <w:rFonts w:ascii="Arial" w:hAnsi="Arial"/>
          <w:color w:val="212660"/>
          <w:position w:val="2"/>
          <w:sz w:val="13"/>
        </w:rPr>
        <w:t>r</w:t>
      </w:r>
      <w:r>
        <w:rPr>
          <w:rFonts w:ascii="Arial" w:hAnsi="Arial"/>
          <w:color w:val="212660"/>
          <w:spacing w:val="-6"/>
          <w:position w:val="2"/>
          <w:sz w:val="13"/>
        </w:rPr>
        <w:t xml:space="preserve"> </w:t>
      </w:r>
      <w:r>
        <w:rPr>
          <w:rFonts w:ascii="Arial" w:hAnsi="Arial"/>
          <w:color w:val="36334D"/>
          <w:position w:val="2"/>
          <w:sz w:val="13"/>
        </w:rPr>
        <w:t>matér</w:t>
      </w:r>
      <w:r>
        <w:rPr>
          <w:rFonts w:ascii="Arial" w:hAnsi="Arial"/>
          <w:color w:val="5D163B"/>
          <w:position w:val="2"/>
          <w:sz w:val="13"/>
        </w:rPr>
        <w:t>i</w:t>
      </w:r>
      <w:r>
        <w:rPr>
          <w:rFonts w:ascii="Arial" w:hAnsi="Arial"/>
          <w:color w:val="464257"/>
          <w:position w:val="2"/>
          <w:sz w:val="13"/>
        </w:rPr>
        <w:t>aliser</w:t>
      </w:r>
      <w:r>
        <w:rPr>
          <w:rFonts w:ascii="Arial" w:hAnsi="Arial"/>
          <w:color w:val="464257"/>
          <w:spacing w:val="-5"/>
          <w:position w:val="2"/>
          <w:sz w:val="13"/>
        </w:rPr>
        <w:t xml:space="preserve"> </w:t>
      </w:r>
      <w:r>
        <w:rPr>
          <w:rFonts w:ascii="Arial" w:hAnsi="Arial"/>
          <w:color w:val="545269"/>
          <w:position w:val="2"/>
          <w:sz w:val="13"/>
        </w:rPr>
        <w:t>l</w:t>
      </w:r>
      <w:r>
        <w:rPr>
          <w:rFonts w:ascii="Arial" w:hAnsi="Arial"/>
          <w:color w:val="36334D"/>
          <w:position w:val="2"/>
          <w:sz w:val="13"/>
        </w:rPr>
        <w:t>e</w:t>
      </w:r>
      <w:r>
        <w:rPr>
          <w:rFonts w:ascii="Arial" w:hAnsi="Arial"/>
          <w:color w:val="36334D"/>
          <w:spacing w:val="6"/>
          <w:position w:val="2"/>
          <w:sz w:val="13"/>
        </w:rPr>
        <w:t xml:space="preserve"> </w:t>
      </w:r>
      <w:r>
        <w:rPr>
          <w:rFonts w:ascii="Arial" w:hAnsi="Arial"/>
          <w:color w:val="464257"/>
          <w:spacing w:val="-2"/>
          <w:position w:val="2"/>
          <w:sz w:val="13"/>
        </w:rPr>
        <w:t>co</w:t>
      </w:r>
      <w:r>
        <w:rPr>
          <w:rFonts w:ascii="Arial" w:hAnsi="Arial"/>
          <w:color w:val="212660"/>
          <w:spacing w:val="-2"/>
          <w:position w:val="2"/>
          <w:sz w:val="13"/>
        </w:rPr>
        <w:t>n</w:t>
      </w:r>
      <w:r>
        <w:rPr>
          <w:rFonts w:ascii="Arial" w:hAnsi="Arial"/>
          <w:color w:val="464257"/>
          <w:spacing w:val="-2"/>
          <w:position w:val="2"/>
          <w:sz w:val="13"/>
        </w:rPr>
        <w:t>tac</w:t>
      </w:r>
      <w:r>
        <w:rPr>
          <w:rFonts w:ascii="Arial" w:hAnsi="Arial"/>
          <w:color w:val="212660"/>
          <w:spacing w:val="-2"/>
          <w:position w:val="2"/>
          <w:sz w:val="13"/>
        </w:rPr>
        <w:t>t</w:t>
      </w:r>
    </w:p>
    <w:p w14:paraId="7AD844E0" w14:textId="77777777" w:rsidR="00177F78" w:rsidRDefault="001E75AC">
      <w:pPr>
        <w:spacing w:line="139" w:lineRule="exact"/>
        <w:ind w:left="3561"/>
        <w:rPr>
          <w:rFonts w:ascii="Arial"/>
          <w:sz w:val="13"/>
        </w:rPr>
      </w:pPr>
      <w:r>
        <w:rPr>
          <w:rFonts w:ascii="Arial"/>
          <w:color w:val="545269"/>
          <w:sz w:val="13"/>
        </w:rPr>
        <w:t>a</w:t>
      </w:r>
      <w:r>
        <w:rPr>
          <w:rFonts w:ascii="Arial"/>
          <w:color w:val="13165B"/>
          <w:sz w:val="13"/>
        </w:rPr>
        <w:t>u</w:t>
      </w:r>
      <w:r>
        <w:rPr>
          <w:rFonts w:ascii="Arial"/>
          <w:color w:val="464257"/>
          <w:sz w:val="13"/>
        </w:rPr>
        <w:t>x</w:t>
      </w:r>
      <w:r>
        <w:rPr>
          <w:rFonts w:ascii="Arial"/>
          <w:color w:val="000067"/>
          <w:sz w:val="13"/>
        </w:rPr>
        <w:t>i</w:t>
      </w:r>
      <w:r>
        <w:rPr>
          <w:rFonts w:ascii="Arial"/>
          <w:color w:val="464257"/>
          <w:sz w:val="13"/>
        </w:rPr>
        <w:t>liai</w:t>
      </w:r>
      <w:r>
        <w:rPr>
          <w:rFonts w:ascii="Arial"/>
          <w:color w:val="13165B"/>
          <w:sz w:val="13"/>
        </w:rPr>
        <w:t>r</w:t>
      </w:r>
      <w:r>
        <w:rPr>
          <w:rFonts w:ascii="Arial"/>
          <w:color w:val="545269"/>
          <w:sz w:val="13"/>
        </w:rPr>
        <w:t>e</w:t>
      </w:r>
      <w:r>
        <w:rPr>
          <w:rFonts w:ascii="Arial"/>
          <w:color w:val="545269"/>
          <w:spacing w:val="-3"/>
          <w:sz w:val="13"/>
        </w:rPr>
        <w:t xml:space="preserve"> </w:t>
      </w:r>
      <w:r>
        <w:rPr>
          <w:rFonts w:ascii="Arial"/>
          <w:color w:val="464257"/>
          <w:sz w:val="13"/>
        </w:rPr>
        <w:t>de</w:t>
      </w:r>
      <w:r>
        <w:rPr>
          <w:rFonts w:ascii="Arial"/>
          <w:color w:val="464257"/>
          <w:spacing w:val="10"/>
          <w:sz w:val="13"/>
        </w:rPr>
        <w:t xml:space="preserve"> </w:t>
      </w:r>
      <w:r>
        <w:rPr>
          <w:rFonts w:ascii="Arial"/>
          <w:color w:val="5D0023"/>
          <w:sz w:val="13"/>
        </w:rPr>
        <w:t>l</w:t>
      </w:r>
      <w:r>
        <w:rPr>
          <w:rFonts w:ascii="Arial"/>
          <w:color w:val="77809E"/>
          <w:sz w:val="13"/>
        </w:rPr>
        <w:t>'</w:t>
      </w:r>
      <w:r>
        <w:rPr>
          <w:rFonts w:ascii="Arial"/>
          <w:color w:val="676780"/>
          <w:sz w:val="13"/>
        </w:rPr>
        <w:t>UG</w:t>
      </w:r>
      <w:r>
        <w:rPr>
          <w:rFonts w:ascii="Arial"/>
          <w:color w:val="464257"/>
          <w:sz w:val="13"/>
        </w:rPr>
        <w:t>A</w:t>
      </w:r>
      <w:r>
        <w:rPr>
          <w:rFonts w:ascii="Arial"/>
          <w:color w:val="464257"/>
          <w:spacing w:val="11"/>
          <w:sz w:val="13"/>
        </w:rPr>
        <w:t xml:space="preserve"> </w:t>
      </w:r>
      <w:r>
        <w:rPr>
          <w:rFonts w:ascii="Arial"/>
          <w:color w:val="464257"/>
          <w:sz w:val="13"/>
        </w:rPr>
        <w:t>et</w:t>
      </w:r>
      <w:r>
        <w:rPr>
          <w:rFonts w:ascii="Arial"/>
          <w:color w:val="464257"/>
          <w:spacing w:val="7"/>
          <w:sz w:val="13"/>
        </w:rPr>
        <w:t xml:space="preserve"> </w:t>
      </w:r>
      <w:r>
        <w:rPr>
          <w:rFonts w:ascii="Arial"/>
          <w:color w:val="1C2A7C"/>
          <w:sz w:val="13"/>
        </w:rPr>
        <w:t>1</w:t>
      </w:r>
      <w:r>
        <w:rPr>
          <w:rFonts w:ascii="Arial"/>
          <w:color w:val="1C2A7C"/>
          <w:spacing w:val="6"/>
          <w:sz w:val="13"/>
        </w:rPr>
        <w:t xml:space="preserve"> </w:t>
      </w:r>
      <w:r>
        <w:rPr>
          <w:rFonts w:ascii="Arial"/>
          <w:color w:val="545269"/>
          <w:sz w:val="13"/>
        </w:rPr>
        <w:t>pou</w:t>
      </w:r>
      <w:r>
        <w:rPr>
          <w:rFonts w:ascii="Arial"/>
          <w:color w:val="13165B"/>
          <w:sz w:val="13"/>
        </w:rPr>
        <w:t>r</w:t>
      </w:r>
      <w:r>
        <w:rPr>
          <w:rFonts w:ascii="Arial"/>
          <w:color w:val="13165B"/>
          <w:spacing w:val="-5"/>
          <w:sz w:val="13"/>
        </w:rPr>
        <w:t xml:space="preserve"> </w:t>
      </w:r>
      <w:r>
        <w:rPr>
          <w:rFonts w:ascii="Arial"/>
          <w:color w:val="4F2D46"/>
          <w:sz w:val="13"/>
        </w:rPr>
        <w:t>r</w:t>
      </w:r>
      <w:r>
        <w:rPr>
          <w:rFonts w:ascii="Arial"/>
          <w:color w:val="545269"/>
          <w:sz w:val="13"/>
        </w:rPr>
        <w:t>eco</w:t>
      </w:r>
      <w:r>
        <w:rPr>
          <w:rFonts w:ascii="Arial"/>
          <w:color w:val="36334D"/>
          <w:sz w:val="13"/>
        </w:rPr>
        <w:t>p</w:t>
      </w:r>
      <w:r>
        <w:rPr>
          <w:rFonts w:ascii="Arial"/>
          <w:color w:val="5D0023"/>
          <w:sz w:val="13"/>
        </w:rPr>
        <w:t>i</w:t>
      </w:r>
      <w:r>
        <w:rPr>
          <w:rFonts w:ascii="Arial"/>
          <w:color w:val="464257"/>
          <w:sz w:val="13"/>
        </w:rPr>
        <w:t>e</w:t>
      </w:r>
      <w:r>
        <w:rPr>
          <w:rFonts w:ascii="Arial"/>
          <w:color w:val="13165B"/>
          <w:sz w:val="13"/>
        </w:rPr>
        <w:t>r</w:t>
      </w:r>
      <w:r>
        <w:rPr>
          <w:rFonts w:ascii="Arial"/>
          <w:color w:val="13165B"/>
          <w:spacing w:val="-3"/>
          <w:sz w:val="13"/>
        </w:rPr>
        <w:t xml:space="preserve"> </w:t>
      </w:r>
      <w:r>
        <w:rPr>
          <w:rFonts w:ascii="Arial"/>
          <w:color w:val="545269"/>
          <w:sz w:val="13"/>
        </w:rPr>
        <w:t>le</w:t>
      </w:r>
      <w:r>
        <w:rPr>
          <w:rFonts w:ascii="Arial"/>
          <w:color w:val="545269"/>
          <w:spacing w:val="10"/>
          <w:sz w:val="13"/>
        </w:rPr>
        <w:t xml:space="preserve"> </w:t>
      </w:r>
      <w:r>
        <w:rPr>
          <w:rFonts w:ascii="Arial"/>
          <w:color w:val="545269"/>
          <w:sz w:val="13"/>
        </w:rPr>
        <w:t>signal</w:t>
      </w:r>
      <w:r>
        <w:rPr>
          <w:rFonts w:ascii="Arial"/>
          <w:color w:val="545269"/>
          <w:spacing w:val="-13"/>
          <w:sz w:val="13"/>
        </w:rPr>
        <w:t xml:space="preserve"> </w:t>
      </w:r>
      <w:r>
        <w:rPr>
          <w:rFonts w:ascii="Arial"/>
          <w:color w:val="545269"/>
          <w:sz w:val="13"/>
        </w:rPr>
        <w:t>so</w:t>
      </w:r>
      <w:r>
        <w:rPr>
          <w:rFonts w:ascii="Arial"/>
          <w:color w:val="212660"/>
          <w:sz w:val="13"/>
        </w:rPr>
        <w:t>n</w:t>
      </w:r>
      <w:r>
        <w:rPr>
          <w:rFonts w:ascii="Arial"/>
          <w:color w:val="545269"/>
          <w:sz w:val="13"/>
        </w:rPr>
        <w:t>o</w:t>
      </w:r>
      <w:r>
        <w:rPr>
          <w:rFonts w:ascii="Arial"/>
          <w:color w:val="2D3677"/>
          <w:sz w:val="13"/>
        </w:rPr>
        <w:t>r</w:t>
      </w:r>
      <w:r>
        <w:rPr>
          <w:rFonts w:ascii="Arial"/>
          <w:color w:val="36334D"/>
          <w:sz w:val="13"/>
        </w:rPr>
        <w:t>e</w:t>
      </w:r>
      <w:r>
        <w:rPr>
          <w:rFonts w:ascii="Arial"/>
          <w:color w:val="77809E"/>
          <w:sz w:val="13"/>
        </w:rPr>
        <w:t>.</w:t>
      </w:r>
      <w:r>
        <w:rPr>
          <w:rFonts w:ascii="Arial"/>
          <w:color w:val="77809E"/>
          <w:spacing w:val="-8"/>
          <w:sz w:val="13"/>
        </w:rPr>
        <w:t xml:space="preserve"> </w:t>
      </w:r>
      <w:r>
        <w:rPr>
          <w:rFonts w:ascii="Arial"/>
          <w:color w:val="36334D"/>
          <w:sz w:val="13"/>
        </w:rPr>
        <w:t>P</w:t>
      </w:r>
      <w:r>
        <w:rPr>
          <w:rFonts w:ascii="Arial"/>
          <w:color w:val="545269"/>
          <w:sz w:val="13"/>
        </w:rPr>
        <w:t>ouvoir</w:t>
      </w:r>
      <w:r>
        <w:rPr>
          <w:rFonts w:ascii="Arial"/>
          <w:color w:val="545269"/>
          <w:spacing w:val="-10"/>
          <w:sz w:val="13"/>
        </w:rPr>
        <w:t xml:space="preserve"> </w:t>
      </w:r>
      <w:r>
        <w:rPr>
          <w:rFonts w:ascii="Arial"/>
          <w:color w:val="464257"/>
          <w:sz w:val="13"/>
        </w:rPr>
        <w:t>de</w:t>
      </w:r>
      <w:r>
        <w:rPr>
          <w:rFonts w:ascii="Arial"/>
          <w:color w:val="464257"/>
          <w:spacing w:val="12"/>
          <w:sz w:val="13"/>
        </w:rPr>
        <w:t xml:space="preserve"> </w:t>
      </w:r>
      <w:r>
        <w:rPr>
          <w:rFonts w:ascii="Arial"/>
          <w:color w:val="545269"/>
          <w:sz w:val="13"/>
        </w:rPr>
        <w:t>co</w:t>
      </w:r>
      <w:r>
        <w:rPr>
          <w:rFonts w:ascii="Arial"/>
          <w:color w:val="4F2D46"/>
          <w:sz w:val="13"/>
        </w:rPr>
        <w:t>u</w:t>
      </w:r>
      <w:r>
        <w:rPr>
          <w:rFonts w:ascii="Arial"/>
          <w:color w:val="545269"/>
          <w:sz w:val="13"/>
        </w:rPr>
        <w:t>pure</w:t>
      </w:r>
      <w:r>
        <w:rPr>
          <w:rFonts w:ascii="Arial"/>
          <w:color w:val="545269"/>
          <w:spacing w:val="10"/>
          <w:sz w:val="13"/>
        </w:rPr>
        <w:t xml:space="preserve"> </w:t>
      </w:r>
      <w:r>
        <w:rPr>
          <w:rFonts w:ascii="Arial"/>
          <w:color w:val="01013F"/>
          <w:sz w:val="13"/>
        </w:rPr>
        <w:t>:</w:t>
      </w:r>
      <w:r>
        <w:rPr>
          <w:rFonts w:ascii="Arial"/>
          <w:color w:val="01013F"/>
          <w:spacing w:val="11"/>
          <w:sz w:val="13"/>
        </w:rPr>
        <w:t xml:space="preserve"> </w:t>
      </w:r>
      <w:r>
        <w:rPr>
          <w:rFonts w:ascii="Arial"/>
          <w:color w:val="676780"/>
          <w:spacing w:val="-2"/>
          <w:sz w:val="13"/>
        </w:rPr>
        <w:t>a,3A/</w:t>
      </w:r>
      <w:r>
        <w:rPr>
          <w:rFonts w:ascii="Arial"/>
          <w:color w:val="464257"/>
          <w:spacing w:val="-2"/>
          <w:sz w:val="13"/>
        </w:rPr>
        <w:t>5aV.</w:t>
      </w:r>
    </w:p>
    <w:p w14:paraId="55D73697" w14:textId="77777777" w:rsidR="00177F78" w:rsidRDefault="001E75AC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  <w:r>
        <w:rPr>
          <w:rFonts w:ascii="Arial" w:hAnsi="Arial"/>
          <w:i/>
          <w:color w:val="676780"/>
          <w:w w:val="105"/>
          <w:sz w:val="12"/>
        </w:rPr>
        <w:t>t)</w:t>
      </w:r>
      <w:r>
        <w:rPr>
          <w:rFonts w:ascii="Arial" w:hAnsi="Arial"/>
          <w:i/>
          <w:color w:val="676780"/>
          <w:spacing w:val="40"/>
          <w:w w:val="105"/>
          <w:sz w:val="12"/>
        </w:rPr>
        <w:t xml:space="preserve"> </w:t>
      </w:r>
      <w:r>
        <w:rPr>
          <w:rFonts w:ascii="Arial" w:hAnsi="Arial"/>
          <w:i/>
          <w:color w:val="464257"/>
          <w:w w:val="105"/>
          <w:sz w:val="12"/>
        </w:rPr>
        <w:t>:</w:t>
      </w:r>
      <w:r>
        <w:rPr>
          <w:rFonts w:ascii="Arial" w:hAnsi="Arial"/>
          <w:i/>
          <w:color w:val="464257"/>
          <w:sz w:val="12"/>
        </w:rPr>
        <w:tab/>
      </w:r>
      <w:r>
        <w:rPr>
          <w:rFonts w:ascii="Arial" w:hAnsi="Arial"/>
          <w:color w:val="545269"/>
          <w:w w:val="105"/>
          <w:sz w:val="11"/>
        </w:rPr>
        <w:t>sur</w:t>
      </w:r>
      <w:r>
        <w:rPr>
          <w:rFonts w:ascii="Arial" w:hAnsi="Arial"/>
          <w:color w:val="545269"/>
          <w:spacing w:val="10"/>
          <w:w w:val="105"/>
          <w:sz w:val="11"/>
        </w:rPr>
        <w:t xml:space="preserve"> </w:t>
      </w:r>
      <w:r>
        <w:rPr>
          <w:rFonts w:ascii="Arial" w:hAnsi="Arial"/>
          <w:i/>
          <w:color w:val="464257"/>
          <w:w w:val="105"/>
          <w:sz w:val="11"/>
        </w:rPr>
        <w:t>a</w:t>
      </w:r>
      <w:r>
        <w:rPr>
          <w:rFonts w:ascii="Arial" w:hAnsi="Arial"/>
          <w:i/>
          <w:color w:val="676780"/>
          <w:w w:val="105"/>
          <w:sz w:val="11"/>
        </w:rPr>
        <w:t>limenta</w:t>
      </w:r>
      <w:r>
        <w:rPr>
          <w:rFonts w:ascii="Arial" w:hAnsi="Arial"/>
          <w:i/>
          <w:color w:val="212660"/>
          <w:w w:val="105"/>
          <w:sz w:val="11"/>
        </w:rPr>
        <w:t>t</w:t>
      </w:r>
      <w:r>
        <w:rPr>
          <w:rFonts w:ascii="Arial" w:hAnsi="Arial"/>
          <w:i/>
          <w:color w:val="464B87"/>
          <w:w w:val="105"/>
          <w:sz w:val="11"/>
        </w:rPr>
        <w:t>i</w:t>
      </w:r>
      <w:r>
        <w:rPr>
          <w:rFonts w:ascii="Arial" w:hAnsi="Arial"/>
          <w:i/>
          <w:color w:val="464257"/>
          <w:w w:val="105"/>
          <w:sz w:val="11"/>
        </w:rPr>
        <w:t>o</w:t>
      </w:r>
      <w:r>
        <w:rPr>
          <w:rFonts w:ascii="Arial" w:hAnsi="Arial"/>
          <w:i/>
          <w:color w:val="676780"/>
          <w:w w:val="105"/>
          <w:sz w:val="11"/>
        </w:rPr>
        <w:t>n int</w:t>
      </w:r>
      <w:r>
        <w:rPr>
          <w:rFonts w:ascii="Arial" w:hAnsi="Arial"/>
          <w:i/>
          <w:color w:val="464257"/>
          <w:w w:val="105"/>
          <w:sz w:val="11"/>
        </w:rPr>
        <w:t>e</w:t>
      </w:r>
      <w:r>
        <w:rPr>
          <w:rFonts w:ascii="Arial" w:hAnsi="Arial"/>
          <w:i/>
          <w:color w:val="676780"/>
          <w:w w:val="105"/>
          <w:sz w:val="11"/>
        </w:rPr>
        <w:t>m</w:t>
      </w:r>
      <w:r>
        <w:rPr>
          <w:rFonts w:ascii="Arial" w:hAnsi="Arial"/>
          <w:i/>
          <w:color w:val="464257"/>
          <w:w w:val="105"/>
          <w:sz w:val="11"/>
        </w:rPr>
        <w:t>e</w:t>
      </w:r>
      <w:r>
        <w:rPr>
          <w:rFonts w:ascii="Arial" w:hAnsi="Arial"/>
          <w:i/>
          <w:color w:val="3D569E"/>
          <w:w w:val="105"/>
          <w:sz w:val="11"/>
        </w:rPr>
        <w:t>,</w:t>
      </w:r>
      <w:r>
        <w:rPr>
          <w:rFonts w:ascii="Arial" w:hAnsi="Arial"/>
          <w:i/>
          <w:color w:val="3D569E"/>
          <w:spacing w:val="11"/>
          <w:w w:val="105"/>
          <w:sz w:val="11"/>
        </w:rPr>
        <w:t xml:space="preserve"> </w:t>
      </w:r>
      <w:r>
        <w:rPr>
          <w:rFonts w:ascii="Arial" w:hAnsi="Arial"/>
          <w:i/>
          <w:color w:val="676780"/>
          <w:w w:val="105"/>
          <w:sz w:val="11"/>
        </w:rPr>
        <w:t xml:space="preserve">la </w:t>
      </w:r>
      <w:r>
        <w:rPr>
          <w:rFonts w:ascii="Arial" w:hAnsi="Arial"/>
          <w:i/>
          <w:color w:val="545269"/>
          <w:w w:val="105"/>
          <w:sz w:val="11"/>
        </w:rPr>
        <w:t>somme</w:t>
      </w:r>
      <w:r>
        <w:rPr>
          <w:rFonts w:ascii="Arial" w:hAnsi="Arial"/>
          <w:i/>
          <w:color w:val="545269"/>
          <w:spacing w:val="-12"/>
          <w:w w:val="105"/>
          <w:sz w:val="11"/>
        </w:rPr>
        <w:t xml:space="preserve"> </w:t>
      </w:r>
      <w:r>
        <w:rPr>
          <w:rFonts w:ascii="Arial" w:hAnsi="Arial"/>
          <w:color w:val="545269"/>
          <w:w w:val="105"/>
          <w:sz w:val="11"/>
        </w:rPr>
        <w:t xml:space="preserve">des </w:t>
      </w:r>
      <w:r>
        <w:rPr>
          <w:rFonts w:ascii="Arial" w:hAnsi="Arial"/>
          <w:i/>
          <w:color w:val="545269"/>
          <w:w w:val="105"/>
          <w:sz w:val="11"/>
        </w:rPr>
        <w:t>courants</w:t>
      </w:r>
      <w:r>
        <w:rPr>
          <w:rFonts w:ascii="Arial" w:hAnsi="Arial"/>
          <w:i/>
          <w:color w:val="676780"/>
          <w:w w:val="105"/>
          <w:sz w:val="11"/>
        </w:rPr>
        <w:t>issus</w:t>
      </w:r>
      <w:r>
        <w:rPr>
          <w:rFonts w:ascii="Arial" w:hAnsi="Arial"/>
          <w:i/>
          <w:color w:val="676780"/>
          <w:spacing w:val="-13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de</w:t>
      </w:r>
      <w:r>
        <w:rPr>
          <w:rFonts w:ascii="Arial" w:hAnsi="Arial"/>
          <w:i/>
          <w:color w:val="545269"/>
          <w:spacing w:val="-8"/>
          <w:w w:val="105"/>
          <w:sz w:val="11"/>
        </w:rPr>
        <w:t xml:space="preserve"> </w:t>
      </w:r>
      <w:r>
        <w:rPr>
          <w:rFonts w:ascii="Arial" w:hAnsi="Arial"/>
          <w:i/>
          <w:color w:val="676780"/>
          <w:w w:val="105"/>
          <w:sz w:val="11"/>
        </w:rPr>
        <w:t xml:space="preserve">la </w:t>
      </w:r>
      <w:r>
        <w:rPr>
          <w:rFonts w:ascii="Arial" w:hAnsi="Arial"/>
          <w:i/>
          <w:color w:val="545269"/>
          <w:w w:val="105"/>
          <w:sz w:val="11"/>
        </w:rPr>
        <w:t>sortie</w:t>
      </w:r>
      <w:r>
        <w:rPr>
          <w:rFonts w:ascii="Arial" w:hAnsi="Arial"/>
          <w:i/>
          <w:color w:val="545269"/>
          <w:spacing w:val="-7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24V</w:t>
      </w:r>
      <w:r>
        <w:rPr>
          <w:rFonts w:ascii="Arial" w:hAnsi="Arial"/>
          <w:i/>
          <w:color w:val="8E9091"/>
          <w:w w:val="105"/>
          <w:sz w:val="11"/>
        </w:rPr>
        <w:t>,</w:t>
      </w:r>
      <w:r>
        <w:rPr>
          <w:rFonts w:ascii="Arial" w:hAnsi="Arial"/>
          <w:i/>
          <w:color w:val="8E9091"/>
          <w:spacing w:val="19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des</w:t>
      </w:r>
      <w:r>
        <w:rPr>
          <w:rFonts w:ascii="Arial" w:hAnsi="Arial"/>
          <w:i/>
          <w:color w:val="545269"/>
          <w:spacing w:val="-13"/>
          <w:w w:val="105"/>
          <w:sz w:val="11"/>
        </w:rPr>
        <w:t xml:space="preserve"> </w:t>
      </w:r>
      <w:r>
        <w:rPr>
          <w:rFonts w:ascii="Arial" w:hAnsi="Arial"/>
          <w:i/>
          <w:color w:val="676780"/>
          <w:w w:val="105"/>
          <w:sz w:val="11"/>
        </w:rPr>
        <w:t>lign</w:t>
      </w:r>
      <w:r>
        <w:rPr>
          <w:rFonts w:ascii="Arial" w:hAnsi="Arial"/>
          <w:i/>
          <w:color w:val="36334D"/>
          <w:w w:val="105"/>
          <w:sz w:val="11"/>
        </w:rPr>
        <w:t>e</w:t>
      </w:r>
      <w:r>
        <w:rPr>
          <w:rFonts w:ascii="Arial" w:hAnsi="Arial"/>
          <w:i/>
          <w:color w:val="545269"/>
          <w:w w:val="105"/>
          <w:sz w:val="11"/>
        </w:rPr>
        <w:t>s de</w:t>
      </w:r>
      <w:r>
        <w:rPr>
          <w:rFonts w:ascii="Arial" w:hAnsi="Arial"/>
          <w:i/>
          <w:color w:val="545269"/>
          <w:spacing w:val="9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diffusion</w:t>
      </w:r>
      <w:r>
        <w:rPr>
          <w:rFonts w:ascii="Arial" w:hAnsi="Arial"/>
          <w:i/>
          <w:color w:val="545269"/>
          <w:spacing w:val="-13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sonore</w:t>
      </w:r>
      <w:r>
        <w:rPr>
          <w:rFonts w:ascii="Arial" w:hAnsi="Arial"/>
          <w:i/>
          <w:color w:val="545269"/>
          <w:spacing w:val="-4"/>
          <w:w w:val="105"/>
          <w:sz w:val="11"/>
        </w:rPr>
        <w:t xml:space="preserve"> </w:t>
      </w:r>
      <w:r>
        <w:rPr>
          <w:rFonts w:ascii="Arial" w:hAnsi="Arial"/>
          <w:i/>
          <w:color w:val="4F2D46"/>
          <w:w w:val="105"/>
          <w:sz w:val="11"/>
        </w:rPr>
        <w:t xml:space="preserve">et </w:t>
      </w:r>
      <w:r>
        <w:rPr>
          <w:rFonts w:ascii="Arial" w:hAnsi="Arial"/>
          <w:i/>
          <w:color w:val="545269"/>
          <w:w w:val="105"/>
          <w:sz w:val="11"/>
        </w:rPr>
        <w:t>de</w:t>
      </w:r>
      <w:r>
        <w:rPr>
          <w:rFonts w:ascii="Arial" w:hAnsi="Arial"/>
          <w:i/>
          <w:color w:val="545269"/>
          <w:spacing w:val="-5"/>
          <w:w w:val="105"/>
          <w:sz w:val="11"/>
        </w:rPr>
        <w:t xml:space="preserve"> </w:t>
      </w:r>
      <w:r>
        <w:rPr>
          <w:rFonts w:ascii="Arial" w:hAnsi="Arial"/>
          <w:i/>
          <w:color w:val="36334D"/>
          <w:w w:val="105"/>
          <w:sz w:val="11"/>
        </w:rPr>
        <w:t>té</w:t>
      </w:r>
      <w:r>
        <w:rPr>
          <w:rFonts w:ascii="Arial" w:hAnsi="Arial"/>
          <w:i/>
          <w:color w:val="676780"/>
          <w:w w:val="105"/>
          <w:sz w:val="11"/>
        </w:rPr>
        <w:t>lécommand</w:t>
      </w:r>
      <w:r>
        <w:rPr>
          <w:rFonts w:ascii="Arial" w:hAnsi="Arial"/>
          <w:i/>
          <w:color w:val="464257"/>
          <w:w w:val="105"/>
          <w:sz w:val="11"/>
        </w:rPr>
        <w:t xml:space="preserve">e </w:t>
      </w:r>
      <w:r>
        <w:rPr>
          <w:rFonts w:ascii="Arial" w:hAnsi="Arial"/>
          <w:i/>
          <w:color w:val="545269"/>
          <w:w w:val="105"/>
          <w:sz w:val="11"/>
        </w:rPr>
        <w:t>ne</w:t>
      </w:r>
      <w:r>
        <w:rPr>
          <w:rFonts w:ascii="Arial" w:hAnsi="Arial"/>
          <w:i/>
          <w:color w:val="545269"/>
          <w:spacing w:val="-5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doit</w:t>
      </w:r>
      <w:r>
        <w:rPr>
          <w:rFonts w:ascii="Arial" w:hAnsi="Arial"/>
          <w:i/>
          <w:color w:val="545269"/>
          <w:spacing w:val="-10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pas</w:t>
      </w:r>
      <w:r>
        <w:rPr>
          <w:rFonts w:ascii="Arial" w:hAnsi="Arial"/>
          <w:i/>
          <w:color w:val="545269"/>
          <w:spacing w:val="-4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excéd</w:t>
      </w:r>
      <w:r>
        <w:rPr>
          <w:rFonts w:ascii="Arial" w:hAnsi="Arial"/>
          <w:i/>
          <w:color w:val="36334D"/>
          <w:w w:val="105"/>
          <w:sz w:val="11"/>
        </w:rPr>
        <w:t>e</w:t>
      </w:r>
      <w:r>
        <w:rPr>
          <w:rFonts w:ascii="Arial" w:hAnsi="Arial"/>
          <w:i/>
          <w:color w:val="676780"/>
          <w:w w:val="105"/>
          <w:sz w:val="11"/>
        </w:rPr>
        <w:t>r</w:t>
      </w:r>
      <w:r>
        <w:rPr>
          <w:rFonts w:ascii="Arial" w:hAnsi="Arial"/>
          <w:i/>
          <w:color w:val="676780"/>
          <w:spacing w:val="-2"/>
          <w:w w:val="105"/>
          <w:sz w:val="11"/>
        </w:rPr>
        <w:t xml:space="preserve"> </w:t>
      </w:r>
      <w:r>
        <w:rPr>
          <w:rFonts w:ascii="Arial" w:hAnsi="Arial"/>
          <w:i/>
          <w:color w:val="464257"/>
          <w:w w:val="105"/>
          <w:sz w:val="11"/>
        </w:rPr>
        <w:t>0</w:t>
      </w:r>
      <w:r>
        <w:rPr>
          <w:rFonts w:ascii="Arial" w:hAnsi="Arial"/>
          <w:i/>
          <w:color w:val="7B5B79"/>
          <w:w w:val="105"/>
          <w:sz w:val="11"/>
        </w:rPr>
        <w:t>,</w:t>
      </w:r>
      <w:r>
        <w:rPr>
          <w:rFonts w:ascii="Arial" w:hAnsi="Arial"/>
          <w:i/>
          <w:color w:val="545269"/>
          <w:w w:val="105"/>
          <w:sz w:val="11"/>
        </w:rPr>
        <w:t>BA.</w:t>
      </w:r>
      <w:r>
        <w:rPr>
          <w:rFonts w:ascii="Arial" w:hAnsi="Arial"/>
          <w:i/>
          <w:color w:val="545269"/>
          <w:spacing w:val="40"/>
          <w:w w:val="105"/>
          <w:sz w:val="11"/>
        </w:rPr>
        <w:t xml:space="preserve"> </w:t>
      </w:r>
      <w:r>
        <w:rPr>
          <w:rFonts w:ascii="Arial" w:hAnsi="Arial"/>
          <w:i/>
          <w:color w:val="261C3F"/>
          <w:w w:val="105"/>
          <w:sz w:val="11"/>
        </w:rPr>
        <w:t>E</w:t>
      </w:r>
      <w:r>
        <w:rPr>
          <w:rFonts w:ascii="Arial" w:hAnsi="Arial"/>
          <w:i/>
          <w:color w:val="676780"/>
          <w:w w:val="105"/>
          <w:sz w:val="11"/>
        </w:rPr>
        <w:t>n</w:t>
      </w:r>
      <w:r>
        <w:rPr>
          <w:rFonts w:ascii="Arial" w:hAnsi="Arial"/>
          <w:i/>
          <w:color w:val="676780"/>
          <w:spacing w:val="-4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règle</w:t>
      </w:r>
      <w:r>
        <w:rPr>
          <w:rFonts w:ascii="Arial" w:hAnsi="Arial"/>
          <w:i/>
          <w:color w:val="545269"/>
          <w:spacing w:val="-2"/>
          <w:w w:val="105"/>
          <w:sz w:val="11"/>
        </w:rPr>
        <w:t xml:space="preserve"> </w:t>
      </w:r>
      <w:r>
        <w:rPr>
          <w:rFonts w:ascii="Arial" w:hAnsi="Arial"/>
          <w:i/>
          <w:color w:val="464257"/>
          <w:w w:val="105"/>
          <w:sz w:val="11"/>
        </w:rPr>
        <w:t>g</w:t>
      </w:r>
      <w:r>
        <w:rPr>
          <w:rFonts w:ascii="Arial" w:hAnsi="Arial"/>
          <w:i/>
          <w:color w:val="676780"/>
          <w:w w:val="105"/>
          <w:sz w:val="11"/>
        </w:rPr>
        <w:t>énérale</w:t>
      </w:r>
      <w:r>
        <w:rPr>
          <w:rFonts w:ascii="Arial" w:hAnsi="Arial"/>
          <w:i/>
          <w:color w:val="8E9091"/>
          <w:w w:val="105"/>
          <w:sz w:val="11"/>
        </w:rPr>
        <w:t xml:space="preserve">, </w:t>
      </w:r>
      <w:r>
        <w:rPr>
          <w:rFonts w:ascii="Arial" w:hAnsi="Arial"/>
          <w:i/>
          <w:color w:val="7B5B79"/>
          <w:w w:val="105"/>
          <w:sz w:val="11"/>
        </w:rPr>
        <w:t>l</w:t>
      </w:r>
      <w:r>
        <w:rPr>
          <w:rFonts w:ascii="Arial" w:hAnsi="Arial"/>
          <w:i/>
          <w:color w:val="545269"/>
          <w:w w:val="105"/>
          <w:sz w:val="11"/>
        </w:rPr>
        <w:t>a</w:t>
      </w:r>
      <w:r>
        <w:rPr>
          <w:rFonts w:ascii="Arial" w:hAnsi="Arial"/>
          <w:i/>
          <w:color w:val="545269"/>
          <w:spacing w:val="18"/>
          <w:w w:val="105"/>
          <w:sz w:val="11"/>
        </w:rPr>
        <w:t xml:space="preserve"> </w:t>
      </w:r>
      <w:r>
        <w:rPr>
          <w:rFonts w:ascii="Arial" w:hAnsi="Arial"/>
          <w:i/>
          <w:color w:val="676780"/>
          <w:w w:val="105"/>
          <w:sz w:val="11"/>
        </w:rPr>
        <w:t>li</w:t>
      </w:r>
      <w:r>
        <w:rPr>
          <w:rFonts w:ascii="Arial" w:hAnsi="Arial"/>
          <w:i/>
          <w:color w:val="464257"/>
          <w:w w:val="105"/>
          <w:sz w:val="11"/>
        </w:rPr>
        <w:t xml:space="preserve">gne </w:t>
      </w:r>
      <w:r>
        <w:rPr>
          <w:rFonts w:ascii="Arial" w:hAnsi="Arial"/>
          <w:i/>
          <w:color w:val="545269"/>
          <w:w w:val="105"/>
          <w:sz w:val="11"/>
        </w:rPr>
        <w:t>de</w:t>
      </w:r>
      <w:r>
        <w:rPr>
          <w:rFonts w:ascii="Arial" w:hAnsi="Arial"/>
          <w:i/>
          <w:color w:val="545269"/>
          <w:spacing w:val="17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diffusion</w:t>
      </w:r>
      <w:r>
        <w:rPr>
          <w:rFonts w:ascii="Arial" w:hAnsi="Arial"/>
          <w:i/>
          <w:color w:val="545269"/>
          <w:spacing w:val="-4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e</w:t>
      </w:r>
      <w:r>
        <w:rPr>
          <w:rFonts w:ascii="Arial" w:hAnsi="Arial"/>
          <w:i/>
          <w:color w:val="36334D"/>
          <w:w w:val="105"/>
          <w:sz w:val="11"/>
        </w:rPr>
        <w:t xml:space="preserve">t </w:t>
      </w:r>
      <w:r>
        <w:rPr>
          <w:rFonts w:ascii="Arial" w:hAnsi="Arial"/>
          <w:i/>
          <w:color w:val="676780"/>
          <w:w w:val="105"/>
          <w:sz w:val="11"/>
        </w:rPr>
        <w:t>les lignes</w:t>
      </w:r>
      <w:r>
        <w:rPr>
          <w:rFonts w:ascii="Arial" w:hAnsi="Arial"/>
          <w:i/>
          <w:color w:val="676780"/>
          <w:spacing w:val="-12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de télécommande fonctionnen</w:t>
      </w:r>
      <w:r>
        <w:rPr>
          <w:rFonts w:ascii="Arial" w:hAnsi="Arial"/>
          <w:i/>
          <w:color w:val="212660"/>
          <w:w w:val="105"/>
          <w:sz w:val="11"/>
        </w:rPr>
        <w:t>t</w:t>
      </w:r>
      <w:r>
        <w:rPr>
          <w:rFonts w:ascii="Arial" w:hAnsi="Arial"/>
          <w:i/>
          <w:color w:val="212660"/>
          <w:spacing w:val="-2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de façon</w:t>
      </w:r>
      <w:r>
        <w:rPr>
          <w:rFonts w:ascii="Arial" w:hAnsi="Arial"/>
          <w:i/>
          <w:color w:val="545269"/>
          <w:spacing w:val="-6"/>
          <w:w w:val="105"/>
          <w:sz w:val="11"/>
        </w:rPr>
        <w:t xml:space="preserve"> </w:t>
      </w:r>
      <w:r>
        <w:rPr>
          <w:rFonts w:ascii="Arial" w:hAnsi="Arial"/>
          <w:i/>
          <w:color w:val="545269"/>
          <w:w w:val="105"/>
          <w:sz w:val="11"/>
        </w:rPr>
        <w:t>complémentaire</w:t>
      </w:r>
      <w:r>
        <w:rPr>
          <w:rFonts w:ascii="Arial" w:hAnsi="Arial"/>
          <w:i/>
          <w:color w:val="46003F"/>
          <w:w w:val="105"/>
          <w:sz w:val="11"/>
        </w:rPr>
        <w:t>.</w:t>
      </w:r>
    </w:p>
    <w:p w14:paraId="753DF2D4" w14:textId="77777777" w:rsidR="004D7C06" w:rsidRDefault="004D7C06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</w:p>
    <w:p w14:paraId="76F2285E" w14:textId="77777777" w:rsidR="004D7C06" w:rsidRDefault="004D7C06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</w:p>
    <w:p w14:paraId="79B6F8DB" w14:textId="77777777" w:rsidR="004D7C06" w:rsidRDefault="004D7C06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</w:p>
    <w:p w14:paraId="72EC6E4F" w14:textId="77777777" w:rsidR="004D7C06" w:rsidRDefault="004D7C06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</w:p>
    <w:p w14:paraId="7CBD9814" w14:textId="77777777" w:rsidR="004D7C06" w:rsidRDefault="004D7C06">
      <w:pPr>
        <w:tabs>
          <w:tab w:val="left" w:pos="1577"/>
        </w:tabs>
        <w:spacing w:before="110" w:line="256" w:lineRule="auto"/>
        <w:ind w:left="1576" w:right="1456" w:hanging="589"/>
        <w:rPr>
          <w:rFonts w:ascii="Arial" w:hAnsi="Arial"/>
          <w:i/>
          <w:color w:val="46003F"/>
          <w:w w:val="105"/>
          <w:sz w:val="11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2"/>
        <w:gridCol w:w="1828"/>
        <w:gridCol w:w="1828"/>
        <w:gridCol w:w="1828"/>
        <w:gridCol w:w="3470"/>
      </w:tblGrid>
      <w:tr w:rsidR="003F5298" w:rsidRPr="00DE3CA6" w14:paraId="2E8DA5B7" w14:textId="77777777" w:rsidTr="004D7C06">
        <w:trPr>
          <w:trHeight w:val="260"/>
        </w:trPr>
        <w:tc>
          <w:tcPr>
            <w:tcW w:w="846" w:type="pct"/>
            <w:shd w:val="clear" w:color="000000" w:fill="D9D9D9"/>
            <w:noWrap/>
            <w:vAlign w:val="center"/>
            <w:hideMark/>
          </w:tcPr>
          <w:p w14:paraId="29756AD3" w14:textId="77777777" w:rsidR="003F5298" w:rsidRPr="00DE3CA6" w:rsidRDefault="003F5298">
            <w:pPr>
              <w:widowControl/>
              <w:autoSpaceDE/>
              <w:autoSpaceDN/>
              <w:jc w:val="center"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Etat :</w:t>
            </w:r>
          </w:p>
        </w:tc>
        <w:tc>
          <w:tcPr>
            <w:tcW w:w="848" w:type="pct"/>
            <w:shd w:val="clear" w:color="000000" w:fill="D9D9D9"/>
            <w:noWrap/>
            <w:vAlign w:val="center"/>
            <w:hideMark/>
          </w:tcPr>
          <w:p w14:paraId="188FF267" w14:textId="77777777" w:rsidR="003F5298" w:rsidRPr="00DE3CA6" w:rsidRDefault="003F5298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1 : Neuf</w:t>
            </w:r>
          </w:p>
        </w:tc>
        <w:tc>
          <w:tcPr>
            <w:tcW w:w="848" w:type="pct"/>
            <w:shd w:val="clear" w:color="000000" w:fill="D9D9D9"/>
            <w:noWrap/>
            <w:vAlign w:val="center"/>
            <w:hideMark/>
          </w:tcPr>
          <w:p w14:paraId="65531369" w14:textId="77777777" w:rsidR="003F5298" w:rsidRPr="00DE3CA6" w:rsidRDefault="003F5298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2 : Correct</w:t>
            </w:r>
          </w:p>
        </w:tc>
        <w:tc>
          <w:tcPr>
            <w:tcW w:w="848" w:type="pct"/>
            <w:shd w:val="clear" w:color="000000" w:fill="D9D9D9"/>
            <w:noWrap/>
            <w:vAlign w:val="center"/>
            <w:hideMark/>
          </w:tcPr>
          <w:p w14:paraId="3F1C939D" w14:textId="77777777" w:rsidR="003F5298" w:rsidRPr="00DE3CA6" w:rsidRDefault="003F5298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3 : Mauvais</w:t>
            </w:r>
          </w:p>
        </w:tc>
        <w:tc>
          <w:tcPr>
            <w:tcW w:w="1610" w:type="pct"/>
            <w:shd w:val="clear" w:color="000000" w:fill="D9D9D9"/>
            <w:noWrap/>
            <w:vAlign w:val="center"/>
            <w:hideMark/>
          </w:tcPr>
          <w:p w14:paraId="4657BA2A" w14:textId="77777777" w:rsidR="003F5298" w:rsidRPr="00DE3CA6" w:rsidRDefault="003F5298">
            <w:pPr>
              <w:widowControl/>
              <w:autoSpaceDE/>
              <w:autoSpaceDN/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</w:pPr>
            <w:r w:rsidRPr="00DE3CA6">
              <w:rPr>
                <w:rFonts w:ascii="Calibri" w:hAnsi="Calibri" w:cs="Calibri"/>
                <w:i/>
                <w:iCs/>
                <w:color w:val="000000"/>
                <w:sz w:val="20"/>
                <w:szCs w:val="20"/>
                <w:lang w:eastAsia="fr-FR"/>
              </w:rPr>
              <w:t>4 : Hors service ou à remplacer d'urgence</w:t>
            </w:r>
          </w:p>
        </w:tc>
      </w:tr>
    </w:tbl>
    <w:p w14:paraId="48D8BB65" w14:textId="77777777" w:rsidR="003F5298" w:rsidRDefault="003F5298"/>
    <w:tbl>
      <w:tblPr>
        <w:tblStyle w:val="TableNormal1"/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4183"/>
        <w:gridCol w:w="4173"/>
        <w:gridCol w:w="1150"/>
        <w:gridCol w:w="1146"/>
      </w:tblGrid>
      <w:tr w:rsidR="003F5298" w14:paraId="06F2F6E1" w14:textId="62DFDFBA" w:rsidTr="003F5298">
        <w:trPr>
          <w:trHeight w:val="292"/>
        </w:trPr>
        <w:tc>
          <w:tcPr>
            <w:tcW w:w="1963" w:type="pct"/>
          </w:tcPr>
          <w:p w14:paraId="2800A695" w14:textId="71072384" w:rsidR="003F5298" w:rsidRDefault="003F5298" w:rsidP="003F5298">
            <w:pPr>
              <w:pStyle w:val="TableParagraph"/>
              <w:spacing w:before="1"/>
            </w:pPr>
            <w:r w:rsidRPr="00A138A5">
              <w:rPr>
                <w:rFonts w:asciiTheme="minorHAnsi" w:hAnsiTheme="minorHAnsi" w:cstheme="minorHAnsi"/>
                <w:b/>
                <w:spacing w:val="-2"/>
              </w:rPr>
              <w:t>Libellé</w:t>
            </w:r>
          </w:p>
        </w:tc>
        <w:tc>
          <w:tcPr>
            <w:tcW w:w="1959" w:type="pct"/>
          </w:tcPr>
          <w:p w14:paraId="3C035F1F" w14:textId="39EA65E8" w:rsidR="003F5298" w:rsidRDefault="003F5298" w:rsidP="003F5298">
            <w:pPr>
              <w:pStyle w:val="TableParagraph"/>
              <w:spacing w:before="1"/>
              <w:ind w:left="31"/>
            </w:pPr>
            <w:r w:rsidRPr="00A138A5">
              <w:rPr>
                <w:rFonts w:asciiTheme="minorHAnsi" w:hAnsiTheme="minorHAnsi" w:cstheme="minorHAnsi"/>
                <w:b/>
                <w:spacing w:val="-2"/>
              </w:rPr>
              <w:t>Local</w:t>
            </w:r>
          </w:p>
        </w:tc>
        <w:tc>
          <w:tcPr>
            <w:tcW w:w="540" w:type="pct"/>
          </w:tcPr>
          <w:p w14:paraId="6865080E" w14:textId="70543EEF" w:rsidR="003F5298" w:rsidRDefault="003F5298" w:rsidP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A138A5">
              <w:rPr>
                <w:rFonts w:asciiTheme="minorHAnsi" w:hAnsiTheme="minorHAnsi" w:cstheme="minorHAnsi"/>
                <w:b/>
                <w:bCs/>
                <w:spacing w:val="-10"/>
              </w:rPr>
              <w:t>Quantité</w:t>
            </w:r>
          </w:p>
        </w:tc>
        <w:tc>
          <w:tcPr>
            <w:tcW w:w="539" w:type="pct"/>
          </w:tcPr>
          <w:p w14:paraId="4196BC56" w14:textId="6AFF45DE" w:rsidR="003F5298" w:rsidRDefault="003F5298" w:rsidP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>
              <w:rPr>
                <w:rFonts w:asciiTheme="minorHAnsi" w:hAnsiTheme="minorHAnsi" w:cstheme="minorHAnsi"/>
                <w:b/>
                <w:bCs/>
                <w:spacing w:val="-10"/>
              </w:rPr>
              <w:t>Vétusté</w:t>
            </w:r>
          </w:p>
        </w:tc>
      </w:tr>
      <w:tr w:rsidR="003F5298" w14:paraId="4214A11A" w14:textId="148FA173" w:rsidTr="003F5298">
        <w:trPr>
          <w:trHeight w:val="292"/>
        </w:trPr>
        <w:tc>
          <w:tcPr>
            <w:tcW w:w="1963" w:type="pct"/>
          </w:tcPr>
          <w:p w14:paraId="50A497D0" w14:textId="77777777" w:rsidR="003F5298" w:rsidRDefault="003F5298">
            <w:pPr>
              <w:pStyle w:val="TableParagraph"/>
              <w:spacing w:before="1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5560F8D4" w14:textId="77777777" w:rsidR="003F5298" w:rsidRDefault="003F5298">
            <w:pPr>
              <w:pStyle w:val="TableParagraph"/>
              <w:spacing w:before="1"/>
              <w:ind w:left="31"/>
            </w:pPr>
            <w:r>
              <w:t xml:space="preserve">Espace </w:t>
            </w:r>
            <w:r>
              <w:rPr>
                <w:spacing w:val="-2"/>
              </w:rPr>
              <w:t>colloques</w:t>
            </w:r>
          </w:p>
        </w:tc>
        <w:tc>
          <w:tcPr>
            <w:tcW w:w="540" w:type="pct"/>
          </w:tcPr>
          <w:p w14:paraId="0436B6EF" w14:textId="77777777" w:rsidR="003F5298" w:rsidRDefault="003F5298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4</w:t>
            </w:r>
          </w:p>
        </w:tc>
        <w:tc>
          <w:tcPr>
            <w:tcW w:w="539" w:type="pct"/>
          </w:tcPr>
          <w:p w14:paraId="6531880D" w14:textId="26B8524B" w:rsidR="003F5298" w:rsidRDefault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>
              <w:rPr>
                <w:spacing w:val="-10"/>
              </w:rPr>
              <w:t>2</w:t>
            </w:r>
          </w:p>
        </w:tc>
      </w:tr>
      <w:tr w:rsidR="003F5298" w14:paraId="1E8C54A9" w14:textId="79E25C18" w:rsidTr="003F5298">
        <w:trPr>
          <w:trHeight w:val="290"/>
        </w:trPr>
        <w:tc>
          <w:tcPr>
            <w:tcW w:w="1963" w:type="pct"/>
          </w:tcPr>
          <w:p w14:paraId="2C7537B7" w14:textId="77777777" w:rsidR="003F5298" w:rsidRDefault="003F5298" w:rsidP="003F5298">
            <w:pPr>
              <w:pStyle w:val="TableParagraph"/>
              <w:spacing w:line="268" w:lineRule="exact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27E73615" w14:textId="77777777" w:rsidR="003F5298" w:rsidRDefault="003F5298" w:rsidP="003F5298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TISANERIE</w:t>
            </w:r>
          </w:p>
        </w:tc>
        <w:tc>
          <w:tcPr>
            <w:tcW w:w="540" w:type="pct"/>
          </w:tcPr>
          <w:p w14:paraId="6C128BDB" w14:textId="77777777" w:rsidR="003F5298" w:rsidRDefault="003F5298" w:rsidP="003F5298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39" w:type="pct"/>
          </w:tcPr>
          <w:p w14:paraId="7BF3F4A9" w14:textId="5E57A9BD" w:rsidR="003F5298" w:rsidRDefault="003F5298" w:rsidP="003F5298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2338C24A" w14:textId="152D6BDD" w:rsidTr="003F5298">
        <w:trPr>
          <w:trHeight w:val="292"/>
        </w:trPr>
        <w:tc>
          <w:tcPr>
            <w:tcW w:w="1963" w:type="pct"/>
          </w:tcPr>
          <w:p w14:paraId="089893DE" w14:textId="77777777" w:rsidR="003F5298" w:rsidRDefault="003F5298" w:rsidP="003F5298">
            <w:pPr>
              <w:pStyle w:val="TableParagraph"/>
              <w:spacing w:before="1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606D4F2A" w14:textId="77777777" w:rsidR="003F5298" w:rsidRDefault="003F5298" w:rsidP="003F5298">
            <w:pPr>
              <w:pStyle w:val="TableParagraph"/>
              <w:spacing w:before="1"/>
              <w:ind w:left="31"/>
            </w:pPr>
            <w:r>
              <w:rPr>
                <w:spacing w:val="-2"/>
              </w:rPr>
              <w:t>Tisanerie</w:t>
            </w:r>
          </w:p>
        </w:tc>
        <w:tc>
          <w:tcPr>
            <w:tcW w:w="540" w:type="pct"/>
          </w:tcPr>
          <w:p w14:paraId="5C82DBD8" w14:textId="77777777" w:rsidR="003F5298" w:rsidRDefault="003F5298" w:rsidP="003F5298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2</w:t>
            </w:r>
          </w:p>
        </w:tc>
        <w:tc>
          <w:tcPr>
            <w:tcW w:w="539" w:type="pct"/>
          </w:tcPr>
          <w:p w14:paraId="0A8FC299" w14:textId="6417AC2C" w:rsidR="003F5298" w:rsidRDefault="003F5298" w:rsidP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77277178" w14:textId="32BF97AB" w:rsidTr="003F5298">
        <w:trPr>
          <w:trHeight w:val="289"/>
        </w:trPr>
        <w:tc>
          <w:tcPr>
            <w:tcW w:w="1963" w:type="pct"/>
          </w:tcPr>
          <w:p w14:paraId="53825C09" w14:textId="77777777" w:rsidR="003F5298" w:rsidRDefault="003F5298" w:rsidP="003F5298">
            <w:pPr>
              <w:pStyle w:val="TableParagraph"/>
              <w:spacing w:line="268" w:lineRule="exact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4B11A63A" w14:textId="77777777" w:rsidR="003F5298" w:rsidRDefault="003F5298" w:rsidP="003F5298">
            <w:pPr>
              <w:pStyle w:val="TableParagraph"/>
              <w:spacing w:line="268" w:lineRule="exact"/>
              <w:ind w:left="31"/>
            </w:pPr>
            <w:r>
              <w:t>SAS</w:t>
            </w:r>
            <w:r>
              <w:rPr>
                <w:spacing w:val="-2"/>
              </w:rPr>
              <w:t xml:space="preserve"> Archives</w:t>
            </w:r>
          </w:p>
        </w:tc>
        <w:tc>
          <w:tcPr>
            <w:tcW w:w="540" w:type="pct"/>
          </w:tcPr>
          <w:p w14:paraId="7F22DA8E" w14:textId="77777777" w:rsidR="003F5298" w:rsidRDefault="003F5298" w:rsidP="003F5298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1</w:t>
            </w:r>
          </w:p>
        </w:tc>
        <w:tc>
          <w:tcPr>
            <w:tcW w:w="539" w:type="pct"/>
          </w:tcPr>
          <w:p w14:paraId="7B2A4CDD" w14:textId="7B34FF21" w:rsidR="003F5298" w:rsidRDefault="003F5298" w:rsidP="003F5298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66580A8B" w14:textId="7AF6FE3F" w:rsidTr="003F5298">
        <w:trPr>
          <w:trHeight w:val="292"/>
        </w:trPr>
        <w:tc>
          <w:tcPr>
            <w:tcW w:w="1963" w:type="pct"/>
          </w:tcPr>
          <w:p w14:paraId="3F38FA69" w14:textId="77777777" w:rsidR="003F5298" w:rsidRDefault="003F5298" w:rsidP="003F5298">
            <w:pPr>
              <w:pStyle w:val="TableParagraph"/>
              <w:spacing w:before="1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07EB64B1" w14:textId="77777777" w:rsidR="003F5298" w:rsidRDefault="003F5298" w:rsidP="003F5298">
            <w:pPr>
              <w:pStyle w:val="TableParagraph"/>
              <w:spacing w:before="1"/>
              <w:ind w:left="31"/>
            </w:pPr>
            <w:r>
              <w:rPr>
                <w:spacing w:val="-2"/>
              </w:rPr>
              <w:t>Amphithéâtre</w:t>
            </w:r>
          </w:p>
        </w:tc>
        <w:tc>
          <w:tcPr>
            <w:tcW w:w="540" w:type="pct"/>
          </w:tcPr>
          <w:p w14:paraId="6C8285E8" w14:textId="77777777" w:rsidR="003F5298" w:rsidRDefault="003F5298" w:rsidP="003F5298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8</w:t>
            </w:r>
          </w:p>
        </w:tc>
        <w:tc>
          <w:tcPr>
            <w:tcW w:w="539" w:type="pct"/>
          </w:tcPr>
          <w:p w14:paraId="70849D9C" w14:textId="3B2C8B73" w:rsidR="003F5298" w:rsidRDefault="003F5298" w:rsidP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67F43942" w14:textId="40B28BDF" w:rsidTr="003F5298">
        <w:trPr>
          <w:trHeight w:val="289"/>
        </w:trPr>
        <w:tc>
          <w:tcPr>
            <w:tcW w:w="1963" w:type="pct"/>
          </w:tcPr>
          <w:p w14:paraId="5A995AAD" w14:textId="77777777" w:rsidR="003F5298" w:rsidRDefault="003F5298" w:rsidP="003F5298">
            <w:pPr>
              <w:pStyle w:val="TableParagraph"/>
              <w:spacing w:line="268" w:lineRule="exact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48387311" w14:textId="77777777" w:rsidR="003F5298" w:rsidRDefault="003F5298" w:rsidP="003F5298">
            <w:pPr>
              <w:pStyle w:val="TableParagraph"/>
              <w:spacing w:line="268" w:lineRule="exact"/>
              <w:ind w:left="31"/>
            </w:pPr>
            <w:r>
              <w:rPr>
                <w:spacing w:val="-4"/>
              </w:rPr>
              <w:t>TGBT</w:t>
            </w:r>
          </w:p>
        </w:tc>
        <w:tc>
          <w:tcPr>
            <w:tcW w:w="540" w:type="pct"/>
          </w:tcPr>
          <w:p w14:paraId="38A3334F" w14:textId="77777777" w:rsidR="003F5298" w:rsidRDefault="003F5298" w:rsidP="003F5298">
            <w:pPr>
              <w:pStyle w:val="TableParagraph"/>
              <w:spacing w:line="268" w:lineRule="exact"/>
              <w:ind w:left="28"/>
            </w:pPr>
            <w:r>
              <w:rPr>
                <w:spacing w:val="-10"/>
              </w:rPr>
              <w:t>2</w:t>
            </w:r>
          </w:p>
        </w:tc>
        <w:tc>
          <w:tcPr>
            <w:tcW w:w="539" w:type="pct"/>
          </w:tcPr>
          <w:p w14:paraId="1CACBA1D" w14:textId="36EE9B5C" w:rsidR="003F5298" w:rsidRDefault="003F5298" w:rsidP="003F5298">
            <w:pPr>
              <w:pStyle w:val="TableParagraph"/>
              <w:spacing w:line="268" w:lineRule="exact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7FC185D8" w14:textId="567CA47F" w:rsidTr="003F5298">
        <w:trPr>
          <w:trHeight w:val="292"/>
        </w:trPr>
        <w:tc>
          <w:tcPr>
            <w:tcW w:w="1963" w:type="pct"/>
          </w:tcPr>
          <w:p w14:paraId="1F4597D5" w14:textId="77777777" w:rsidR="003F5298" w:rsidRDefault="003F5298" w:rsidP="003F5298">
            <w:pPr>
              <w:pStyle w:val="TableParagraph"/>
              <w:spacing w:before="1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4BDE8DB6" w14:textId="77777777" w:rsidR="003F5298" w:rsidRDefault="003F5298" w:rsidP="003F5298">
            <w:pPr>
              <w:pStyle w:val="TableParagraph"/>
              <w:spacing w:before="1"/>
              <w:ind w:left="31"/>
            </w:pPr>
            <w:r>
              <w:rPr>
                <w:spacing w:val="-2"/>
              </w:rPr>
              <w:t>Chaufferie</w:t>
            </w:r>
          </w:p>
        </w:tc>
        <w:tc>
          <w:tcPr>
            <w:tcW w:w="540" w:type="pct"/>
          </w:tcPr>
          <w:p w14:paraId="33EF55F6" w14:textId="77777777" w:rsidR="003F5298" w:rsidRDefault="003F5298" w:rsidP="003F5298">
            <w:pPr>
              <w:pStyle w:val="TableParagraph"/>
              <w:spacing w:before="1"/>
              <w:ind w:left="28"/>
            </w:pPr>
            <w:r>
              <w:rPr>
                <w:spacing w:val="-10"/>
              </w:rPr>
              <w:t>2</w:t>
            </w:r>
          </w:p>
        </w:tc>
        <w:tc>
          <w:tcPr>
            <w:tcW w:w="539" w:type="pct"/>
          </w:tcPr>
          <w:p w14:paraId="06BF8BB5" w14:textId="7ACAF76D" w:rsidR="003F5298" w:rsidRDefault="003F5298" w:rsidP="003F5298">
            <w:pPr>
              <w:pStyle w:val="TableParagraph"/>
              <w:spacing w:before="1"/>
              <w:ind w:left="28"/>
              <w:rPr>
                <w:spacing w:val="-10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01173175" w14:textId="3D96B45C" w:rsidTr="003F5298">
        <w:trPr>
          <w:trHeight w:val="289"/>
        </w:trPr>
        <w:tc>
          <w:tcPr>
            <w:tcW w:w="1963" w:type="pct"/>
          </w:tcPr>
          <w:p w14:paraId="3E38BA9C" w14:textId="77777777" w:rsidR="003F5298" w:rsidRDefault="003F5298" w:rsidP="003F5298">
            <w:pPr>
              <w:pStyle w:val="TableParagraph"/>
              <w:spacing w:line="268" w:lineRule="exact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215BD85A" w14:textId="77777777" w:rsidR="003F5298" w:rsidRDefault="003F5298" w:rsidP="003F5298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5B87BAD4" w14:textId="77777777" w:rsidR="003F5298" w:rsidRDefault="003F5298" w:rsidP="003F5298">
            <w:pPr>
              <w:pStyle w:val="TableParagraph"/>
              <w:spacing w:line="268" w:lineRule="exact"/>
              <w:ind w:left="28"/>
            </w:pPr>
            <w:r>
              <w:rPr>
                <w:spacing w:val="-5"/>
              </w:rPr>
              <w:t>14</w:t>
            </w:r>
          </w:p>
        </w:tc>
        <w:tc>
          <w:tcPr>
            <w:tcW w:w="539" w:type="pct"/>
          </w:tcPr>
          <w:p w14:paraId="59920EAD" w14:textId="57831D16" w:rsidR="003F5298" w:rsidRDefault="003F5298" w:rsidP="003F5298">
            <w:pPr>
              <w:pStyle w:val="TableParagraph"/>
              <w:spacing w:line="268" w:lineRule="exact"/>
              <w:ind w:left="28"/>
              <w:rPr>
                <w:spacing w:val="-5"/>
              </w:rPr>
            </w:pPr>
            <w:r w:rsidRPr="00334550">
              <w:rPr>
                <w:spacing w:val="-10"/>
              </w:rPr>
              <w:t>2</w:t>
            </w:r>
          </w:p>
        </w:tc>
      </w:tr>
      <w:tr w:rsidR="003F5298" w14:paraId="208F9579" w14:textId="126FBBFC" w:rsidTr="003F5298">
        <w:trPr>
          <w:trHeight w:val="292"/>
        </w:trPr>
        <w:tc>
          <w:tcPr>
            <w:tcW w:w="1963" w:type="pct"/>
          </w:tcPr>
          <w:p w14:paraId="71D11231" w14:textId="77777777" w:rsidR="003F5298" w:rsidRDefault="003F5298" w:rsidP="003F5298">
            <w:pPr>
              <w:pStyle w:val="TableParagraph"/>
              <w:spacing w:before="1"/>
            </w:pPr>
            <w:r>
              <w:t>Bloc</w:t>
            </w:r>
            <w:r>
              <w:rPr>
                <w:spacing w:val="-3"/>
              </w:rPr>
              <w:t xml:space="preserve"> </w:t>
            </w:r>
            <w:r>
              <w:t>Aut.</w:t>
            </w:r>
            <w:r>
              <w:rPr>
                <w:spacing w:val="-3"/>
              </w:rPr>
              <w:t xml:space="preserve"> </w:t>
            </w:r>
            <w:r>
              <w:t>Eclair.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Sécurité</w:t>
            </w:r>
          </w:p>
        </w:tc>
        <w:tc>
          <w:tcPr>
            <w:tcW w:w="1959" w:type="pct"/>
          </w:tcPr>
          <w:p w14:paraId="7CB3E6F2" w14:textId="77777777" w:rsidR="003F5298" w:rsidRDefault="003F5298" w:rsidP="003F5298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1CAFD51E" w14:textId="77777777" w:rsidR="003F5298" w:rsidRDefault="003F5298" w:rsidP="003F5298">
            <w:pPr>
              <w:pStyle w:val="TableParagraph"/>
              <w:spacing w:before="1"/>
              <w:ind w:left="28"/>
            </w:pPr>
            <w:r>
              <w:rPr>
                <w:spacing w:val="-5"/>
              </w:rPr>
              <w:t>10</w:t>
            </w:r>
          </w:p>
        </w:tc>
        <w:tc>
          <w:tcPr>
            <w:tcW w:w="539" w:type="pct"/>
          </w:tcPr>
          <w:p w14:paraId="638B7AED" w14:textId="5BFFC502" w:rsidR="003F5298" w:rsidRDefault="003F5298" w:rsidP="003F5298">
            <w:pPr>
              <w:pStyle w:val="TableParagraph"/>
              <w:spacing w:before="1"/>
              <w:ind w:left="28"/>
              <w:rPr>
                <w:spacing w:val="-5"/>
              </w:rPr>
            </w:pPr>
            <w:r w:rsidRPr="00334550">
              <w:rPr>
                <w:spacing w:val="-10"/>
              </w:rPr>
              <w:t>2</w:t>
            </w:r>
          </w:p>
        </w:tc>
      </w:tr>
    </w:tbl>
    <w:p w14:paraId="3F6617ED" w14:textId="77777777" w:rsidR="00177F78" w:rsidRDefault="00177F78">
      <w:pPr>
        <w:pStyle w:val="BodyText"/>
        <w:spacing w:before="59"/>
        <w:rPr>
          <w:rFonts w:ascii="Arial"/>
          <w:i/>
          <w:sz w:val="22"/>
        </w:rPr>
      </w:pPr>
    </w:p>
    <w:p w14:paraId="4AB0B830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  <w:spacing w:val="-2"/>
        </w:rPr>
        <w:t>PHOTOS</w:t>
      </w:r>
    </w:p>
    <w:p w14:paraId="7896E226" w14:textId="77777777" w:rsidR="00177F78" w:rsidRDefault="00177F78">
      <w:pPr>
        <w:pStyle w:val="BodyText"/>
        <w:spacing w:before="1"/>
        <w:rPr>
          <w:rFonts w:ascii="Calibri"/>
          <w:b/>
          <w:sz w:val="22"/>
        </w:rPr>
      </w:pPr>
    </w:p>
    <w:p w14:paraId="4F6ECE67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u w:val="single"/>
        </w:rPr>
        <w:t>Bloc</w:t>
      </w:r>
      <w:r>
        <w:rPr>
          <w:rFonts w:ascii="Calibri"/>
          <w:spacing w:val="-4"/>
          <w:u w:val="single"/>
        </w:rPr>
        <w:t xml:space="preserve"> </w:t>
      </w:r>
      <w:r>
        <w:rPr>
          <w:rFonts w:ascii="Calibri"/>
          <w:u w:val="single"/>
        </w:rPr>
        <w:t>alarme</w:t>
      </w:r>
      <w:r>
        <w:rPr>
          <w:rFonts w:ascii="Calibri"/>
          <w:spacing w:val="-4"/>
          <w:u w:val="single"/>
        </w:rPr>
        <w:t xml:space="preserve"> </w:t>
      </w:r>
      <w:r>
        <w:rPr>
          <w:rFonts w:ascii="Calibri"/>
          <w:spacing w:val="-2"/>
          <w:u w:val="single"/>
        </w:rPr>
        <w:t>incendie</w:t>
      </w:r>
    </w:p>
    <w:p w14:paraId="68F13655" w14:textId="77777777" w:rsidR="00177F78" w:rsidRDefault="001E75AC">
      <w:pPr>
        <w:pStyle w:val="BodyText"/>
        <w:ind w:left="27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700AAD65" wp14:editId="64AAF85F">
            <wp:extent cx="3131592" cy="2538317"/>
            <wp:effectExtent l="0" t="0" r="0" b="0"/>
            <wp:docPr id="533" name="Image 5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Image 533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592" cy="25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F3806" w14:textId="77777777" w:rsidR="00177F78" w:rsidRDefault="001E75AC">
      <w:pPr>
        <w:pStyle w:val="Heading3"/>
        <w:numPr>
          <w:ilvl w:val="0"/>
          <w:numId w:val="3"/>
        </w:numPr>
        <w:tabs>
          <w:tab w:val="left" w:pos="966"/>
        </w:tabs>
        <w:spacing w:before="76"/>
        <w:ind w:left="966" w:hanging="258"/>
        <w:rPr>
          <w:u w:val="none"/>
        </w:rPr>
      </w:pPr>
      <w:bookmarkStart w:id="180" w:name="_bookmark41"/>
      <w:bookmarkStart w:id="181" w:name="_Toc212625981"/>
      <w:bookmarkStart w:id="182" w:name="_Toc212626068"/>
      <w:bookmarkEnd w:id="180"/>
      <w:r>
        <w:rPr>
          <w:smallCaps/>
          <w:spacing w:val="-2"/>
        </w:rPr>
        <w:t>Extinction</w:t>
      </w:r>
      <w:bookmarkEnd w:id="181"/>
      <w:bookmarkEnd w:id="182"/>
    </w:p>
    <w:p w14:paraId="1684E658" w14:textId="77777777" w:rsidR="00177F78" w:rsidRDefault="001E75AC">
      <w:pPr>
        <w:spacing w:before="241" w:line="348" w:lineRule="auto"/>
        <w:ind w:left="708" w:right="3040"/>
        <w:rPr>
          <w:rFonts w:ascii="Calibri" w:hAnsi="Calibri"/>
        </w:rPr>
      </w:pPr>
      <w:r>
        <w:rPr>
          <w:rFonts w:ascii="Calibri" w:hAnsi="Calibri"/>
        </w:rPr>
        <w:t>La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sécurité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incendie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est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assuré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présence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d’extincteur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dans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bâtiment. Ci-dessous la liste des extincteurs :</w:t>
      </w:r>
    </w:p>
    <w:tbl>
      <w:tblPr>
        <w:tblStyle w:val="TableNormal1"/>
        <w:tblW w:w="0" w:type="auto"/>
        <w:tblInd w:w="7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6239"/>
        <w:gridCol w:w="993"/>
        <w:gridCol w:w="1416"/>
      </w:tblGrid>
      <w:tr w:rsidR="00177F78" w14:paraId="0BC596AB" w14:textId="77777777">
        <w:trPr>
          <w:trHeight w:val="388"/>
        </w:trPr>
        <w:tc>
          <w:tcPr>
            <w:tcW w:w="674" w:type="dxa"/>
            <w:shd w:val="clear" w:color="auto" w:fill="F9BE8F"/>
          </w:tcPr>
          <w:p w14:paraId="03857F3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N°</w:t>
            </w:r>
          </w:p>
        </w:tc>
        <w:tc>
          <w:tcPr>
            <w:tcW w:w="6239" w:type="dxa"/>
            <w:shd w:val="clear" w:color="auto" w:fill="F9BE8F"/>
          </w:tcPr>
          <w:p w14:paraId="336EDC4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2"/>
              </w:rPr>
              <w:t>Emplacement</w:t>
            </w:r>
          </w:p>
        </w:tc>
        <w:tc>
          <w:tcPr>
            <w:tcW w:w="993" w:type="dxa"/>
            <w:shd w:val="clear" w:color="auto" w:fill="F9BE8F"/>
          </w:tcPr>
          <w:p w14:paraId="3F05E54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4"/>
              </w:rPr>
              <w:t>Type</w:t>
            </w:r>
          </w:p>
        </w:tc>
        <w:tc>
          <w:tcPr>
            <w:tcW w:w="1416" w:type="dxa"/>
            <w:shd w:val="clear" w:color="auto" w:fill="F9BE8F"/>
          </w:tcPr>
          <w:p w14:paraId="60392822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rPr>
                <w:spacing w:val="-2"/>
              </w:rPr>
              <w:t>Capacité</w:t>
            </w:r>
          </w:p>
        </w:tc>
      </w:tr>
      <w:tr w:rsidR="00177F78" w14:paraId="3F0360D1" w14:textId="77777777">
        <w:trPr>
          <w:trHeight w:val="388"/>
        </w:trPr>
        <w:tc>
          <w:tcPr>
            <w:tcW w:w="674" w:type="dxa"/>
          </w:tcPr>
          <w:p w14:paraId="3631CA5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01</w:t>
            </w:r>
          </w:p>
        </w:tc>
        <w:tc>
          <w:tcPr>
            <w:tcW w:w="6239" w:type="dxa"/>
          </w:tcPr>
          <w:p w14:paraId="2F2BD8CD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4"/>
              </w:rPr>
              <w:t xml:space="preserve"> </w:t>
            </w:r>
            <w:r>
              <w:t>Bureau</w:t>
            </w:r>
            <w:r>
              <w:rPr>
                <w:spacing w:val="-3"/>
              </w:rPr>
              <w:t xml:space="preserve"> </w:t>
            </w:r>
            <w:r>
              <w:t>101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(Circulation)</w:t>
            </w:r>
          </w:p>
        </w:tc>
        <w:tc>
          <w:tcPr>
            <w:tcW w:w="993" w:type="dxa"/>
          </w:tcPr>
          <w:p w14:paraId="4028F39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7E1677EB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rPr>
                <w:spacing w:val="-5"/>
              </w:rPr>
              <w:t>2Kg</w:t>
            </w:r>
          </w:p>
        </w:tc>
      </w:tr>
      <w:tr w:rsidR="00177F78" w14:paraId="51BD8CC9" w14:textId="77777777">
        <w:trPr>
          <w:trHeight w:val="388"/>
        </w:trPr>
        <w:tc>
          <w:tcPr>
            <w:tcW w:w="674" w:type="dxa"/>
          </w:tcPr>
          <w:p w14:paraId="7FA601DF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02</w:t>
            </w:r>
          </w:p>
        </w:tc>
        <w:tc>
          <w:tcPr>
            <w:tcW w:w="6239" w:type="dxa"/>
          </w:tcPr>
          <w:p w14:paraId="1EA2C0F3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4"/>
              </w:rPr>
              <w:t xml:space="preserve"> </w:t>
            </w:r>
            <w:r>
              <w:t>Bureau</w:t>
            </w:r>
            <w:r>
              <w:rPr>
                <w:spacing w:val="-3"/>
              </w:rPr>
              <w:t xml:space="preserve"> </w:t>
            </w:r>
            <w:r>
              <w:t>102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(Circulation)</w:t>
            </w:r>
          </w:p>
        </w:tc>
        <w:tc>
          <w:tcPr>
            <w:tcW w:w="993" w:type="dxa"/>
          </w:tcPr>
          <w:p w14:paraId="64D0E458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3CD4FB68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18ADA83C" w14:textId="77777777">
        <w:trPr>
          <w:trHeight w:val="388"/>
        </w:trPr>
        <w:tc>
          <w:tcPr>
            <w:tcW w:w="674" w:type="dxa"/>
          </w:tcPr>
          <w:p w14:paraId="6FCEEA36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03</w:t>
            </w:r>
          </w:p>
        </w:tc>
        <w:tc>
          <w:tcPr>
            <w:tcW w:w="6239" w:type="dxa"/>
          </w:tcPr>
          <w:p w14:paraId="6FFC08BC" w14:textId="77777777" w:rsidR="00177F78" w:rsidRDefault="001E75AC">
            <w:pPr>
              <w:pStyle w:val="TableParagraph"/>
              <w:spacing w:before="1"/>
              <w:ind w:left="110"/>
            </w:pPr>
            <w:r>
              <w:t>RDC</w:t>
            </w:r>
            <w:r>
              <w:rPr>
                <w:spacing w:val="-4"/>
              </w:rPr>
              <w:t xml:space="preserve"> </w:t>
            </w:r>
            <w:r>
              <w:t>Bureau</w:t>
            </w:r>
            <w:r>
              <w:rPr>
                <w:spacing w:val="-3"/>
              </w:rPr>
              <w:t xml:space="preserve"> </w:t>
            </w:r>
            <w:r>
              <w:t>106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(Circulation)</w:t>
            </w:r>
          </w:p>
        </w:tc>
        <w:tc>
          <w:tcPr>
            <w:tcW w:w="993" w:type="dxa"/>
          </w:tcPr>
          <w:p w14:paraId="32E7FC86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08CF6DA2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0CC9F4AC" w14:textId="77777777">
        <w:trPr>
          <w:trHeight w:val="390"/>
        </w:trPr>
        <w:tc>
          <w:tcPr>
            <w:tcW w:w="674" w:type="dxa"/>
          </w:tcPr>
          <w:p w14:paraId="591BCB1B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04</w:t>
            </w:r>
          </w:p>
        </w:tc>
        <w:tc>
          <w:tcPr>
            <w:tcW w:w="6239" w:type="dxa"/>
          </w:tcPr>
          <w:p w14:paraId="1A4BA553" w14:textId="77777777" w:rsidR="00177F78" w:rsidRDefault="001E75AC">
            <w:pPr>
              <w:pStyle w:val="TableParagraph"/>
              <w:spacing w:before="1"/>
              <w:ind w:left="110"/>
            </w:pPr>
            <w:r>
              <w:t>RDC</w:t>
            </w:r>
            <w:r>
              <w:rPr>
                <w:spacing w:val="-4"/>
              </w:rPr>
              <w:t xml:space="preserve"> </w:t>
            </w:r>
            <w:r>
              <w:t>Salle</w:t>
            </w:r>
            <w:r>
              <w:rPr>
                <w:spacing w:val="-3"/>
              </w:rPr>
              <w:t xml:space="preserve"> </w:t>
            </w:r>
            <w:r>
              <w:t>Bocal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(Circulation</w:t>
            </w:r>
          </w:p>
        </w:tc>
        <w:tc>
          <w:tcPr>
            <w:tcW w:w="993" w:type="dxa"/>
          </w:tcPr>
          <w:p w14:paraId="631224D0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4A1B1A3A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7D837500" w14:textId="77777777">
        <w:trPr>
          <w:trHeight w:val="388"/>
        </w:trPr>
        <w:tc>
          <w:tcPr>
            <w:tcW w:w="674" w:type="dxa"/>
          </w:tcPr>
          <w:p w14:paraId="3ABC168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05</w:t>
            </w:r>
          </w:p>
        </w:tc>
        <w:tc>
          <w:tcPr>
            <w:tcW w:w="6239" w:type="dxa"/>
          </w:tcPr>
          <w:p w14:paraId="5CB9A4D7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2"/>
              </w:rPr>
              <w:t xml:space="preserve"> </w:t>
            </w:r>
            <w:r>
              <w:t>Salle</w:t>
            </w:r>
            <w:r>
              <w:rPr>
                <w:spacing w:val="-4"/>
              </w:rPr>
              <w:t xml:space="preserve"> </w:t>
            </w:r>
            <w:r>
              <w:t>114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(Circulation)</w:t>
            </w:r>
          </w:p>
        </w:tc>
        <w:tc>
          <w:tcPr>
            <w:tcW w:w="993" w:type="dxa"/>
          </w:tcPr>
          <w:p w14:paraId="58F5BDD8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6680FD54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3B2142EE" w14:textId="77777777">
        <w:trPr>
          <w:trHeight w:val="388"/>
        </w:trPr>
        <w:tc>
          <w:tcPr>
            <w:tcW w:w="674" w:type="dxa"/>
          </w:tcPr>
          <w:p w14:paraId="372C7A03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06</w:t>
            </w:r>
          </w:p>
        </w:tc>
        <w:tc>
          <w:tcPr>
            <w:tcW w:w="6239" w:type="dxa"/>
          </w:tcPr>
          <w:p w14:paraId="4051860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4"/>
              </w:rPr>
              <w:t xml:space="preserve"> </w:t>
            </w:r>
            <w:r>
              <w:t>Bureau</w:t>
            </w:r>
            <w:r>
              <w:rPr>
                <w:spacing w:val="-3"/>
              </w:rPr>
              <w:t xml:space="preserve"> </w:t>
            </w:r>
            <w:r>
              <w:t>118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(Circulation)</w:t>
            </w:r>
          </w:p>
        </w:tc>
        <w:tc>
          <w:tcPr>
            <w:tcW w:w="993" w:type="dxa"/>
          </w:tcPr>
          <w:p w14:paraId="12908D12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4E80B80A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39BC833A" w14:textId="77777777">
        <w:trPr>
          <w:trHeight w:val="389"/>
        </w:trPr>
        <w:tc>
          <w:tcPr>
            <w:tcW w:w="674" w:type="dxa"/>
          </w:tcPr>
          <w:p w14:paraId="06118280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07</w:t>
            </w:r>
          </w:p>
        </w:tc>
        <w:tc>
          <w:tcPr>
            <w:tcW w:w="6239" w:type="dxa"/>
          </w:tcPr>
          <w:p w14:paraId="68C81A6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2"/>
              </w:rPr>
              <w:t xml:space="preserve"> </w:t>
            </w:r>
            <w:r>
              <w:t>Salle</w:t>
            </w:r>
            <w:r>
              <w:rPr>
                <w:spacing w:val="-5"/>
              </w:rPr>
              <w:t xml:space="preserve"> </w:t>
            </w:r>
            <w:r>
              <w:t>Bocal</w:t>
            </w:r>
            <w:r>
              <w:rPr>
                <w:spacing w:val="-1"/>
              </w:rPr>
              <w:t xml:space="preserve"> </w:t>
            </w:r>
            <w:r>
              <w:t>(Côté</w:t>
            </w:r>
            <w:r>
              <w:rPr>
                <w:spacing w:val="-4"/>
              </w:rPr>
              <w:t xml:space="preserve"> </w:t>
            </w:r>
            <w:r>
              <w:t>127 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Circulation)</w:t>
            </w:r>
          </w:p>
        </w:tc>
        <w:tc>
          <w:tcPr>
            <w:tcW w:w="993" w:type="dxa"/>
          </w:tcPr>
          <w:p w14:paraId="5FA9BA3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0D596676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2BCA72E6" w14:textId="77777777">
        <w:trPr>
          <w:trHeight w:val="388"/>
        </w:trPr>
        <w:tc>
          <w:tcPr>
            <w:tcW w:w="674" w:type="dxa"/>
          </w:tcPr>
          <w:p w14:paraId="1003110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08</w:t>
            </w:r>
          </w:p>
        </w:tc>
        <w:tc>
          <w:tcPr>
            <w:tcW w:w="6239" w:type="dxa"/>
          </w:tcPr>
          <w:p w14:paraId="60B1F66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Circulation</w:t>
            </w:r>
          </w:p>
        </w:tc>
        <w:tc>
          <w:tcPr>
            <w:tcW w:w="993" w:type="dxa"/>
          </w:tcPr>
          <w:p w14:paraId="2647206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11B36F88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1C5C84A1" w14:textId="77777777">
        <w:trPr>
          <w:trHeight w:val="388"/>
        </w:trPr>
        <w:tc>
          <w:tcPr>
            <w:tcW w:w="674" w:type="dxa"/>
          </w:tcPr>
          <w:p w14:paraId="10A6A7C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09</w:t>
            </w:r>
          </w:p>
        </w:tc>
        <w:tc>
          <w:tcPr>
            <w:tcW w:w="6239" w:type="dxa"/>
          </w:tcPr>
          <w:p w14:paraId="647EC53F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Cafétéria</w:t>
            </w:r>
          </w:p>
        </w:tc>
        <w:tc>
          <w:tcPr>
            <w:tcW w:w="993" w:type="dxa"/>
          </w:tcPr>
          <w:p w14:paraId="6E61E0D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3BFAB773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42BC19B6" w14:textId="77777777">
        <w:trPr>
          <w:trHeight w:val="388"/>
        </w:trPr>
        <w:tc>
          <w:tcPr>
            <w:tcW w:w="674" w:type="dxa"/>
          </w:tcPr>
          <w:p w14:paraId="2458E3C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10</w:t>
            </w:r>
          </w:p>
        </w:tc>
        <w:tc>
          <w:tcPr>
            <w:tcW w:w="6239" w:type="dxa"/>
          </w:tcPr>
          <w:p w14:paraId="0126906D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Cafétéria</w:t>
            </w:r>
          </w:p>
        </w:tc>
        <w:tc>
          <w:tcPr>
            <w:tcW w:w="993" w:type="dxa"/>
          </w:tcPr>
          <w:p w14:paraId="3F7F5E3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144F56A8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70B6F157" w14:textId="77777777">
        <w:trPr>
          <w:trHeight w:val="388"/>
        </w:trPr>
        <w:tc>
          <w:tcPr>
            <w:tcW w:w="674" w:type="dxa"/>
          </w:tcPr>
          <w:p w14:paraId="45333B2D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11</w:t>
            </w:r>
          </w:p>
        </w:tc>
        <w:tc>
          <w:tcPr>
            <w:tcW w:w="6239" w:type="dxa"/>
          </w:tcPr>
          <w:p w14:paraId="597201F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5"/>
              </w:rPr>
              <w:t xml:space="preserve"> </w:t>
            </w:r>
            <w:r>
              <w:t>Hall</w:t>
            </w:r>
            <w:r>
              <w:rPr>
                <w:spacing w:val="-5"/>
              </w:rPr>
              <w:t xml:space="preserve"> </w:t>
            </w:r>
            <w:r>
              <w:t>reprographie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(Photocopieur)</w:t>
            </w:r>
          </w:p>
        </w:tc>
        <w:tc>
          <w:tcPr>
            <w:tcW w:w="993" w:type="dxa"/>
          </w:tcPr>
          <w:p w14:paraId="05C1572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6539AD37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0E6743F8" w14:textId="77777777">
        <w:trPr>
          <w:trHeight w:val="388"/>
        </w:trPr>
        <w:tc>
          <w:tcPr>
            <w:tcW w:w="674" w:type="dxa"/>
          </w:tcPr>
          <w:p w14:paraId="3555990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12</w:t>
            </w:r>
          </w:p>
        </w:tc>
        <w:tc>
          <w:tcPr>
            <w:tcW w:w="6239" w:type="dxa"/>
          </w:tcPr>
          <w:p w14:paraId="2FDD911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8"/>
              </w:rPr>
              <w:t xml:space="preserve"> </w:t>
            </w:r>
            <w:r>
              <w:t>Photocopieur</w:t>
            </w:r>
            <w:r>
              <w:rPr>
                <w:spacing w:val="-8"/>
              </w:rPr>
              <w:t xml:space="preserve"> </w:t>
            </w:r>
            <w:r>
              <w:t>(Montée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escalier)</w:t>
            </w:r>
          </w:p>
        </w:tc>
        <w:tc>
          <w:tcPr>
            <w:tcW w:w="993" w:type="dxa"/>
          </w:tcPr>
          <w:p w14:paraId="621310FD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107FB59F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03BA9BC3" w14:textId="77777777">
        <w:trPr>
          <w:trHeight w:val="388"/>
        </w:trPr>
        <w:tc>
          <w:tcPr>
            <w:tcW w:w="674" w:type="dxa"/>
          </w:tcPr>
          <w:p w14:paraId="2AA7453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13</w:t>
            </w:r>
          </w:p>
        </w:tc>
        <w:tc>
          <w:tcPr>
            <w:tcW w:w="6239" w:type="dxa"/>
          </w:tcPr>
          <w:p w14:paraId="6E16BA00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RDC</w:t>
            </w:r>
            <w:r>
              <w:rPr>
                <w:spacing w:val="-8"/>
              </w:rPr>
              <w:t xml:space="preserve"> </w:t>
            </w:r>
            <w:r>
              <w:t>Photocopieur</w:t>
            </w:r>
            <w:r>
              <w:rPr>
                <w:spacing w:val="-8"/>
              </w:rPr>
              <w:t xml:space="preserve"> </w:t>
            </w:r>
            <w:r>
              <w:t>(Montée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escalier</w:t>
            </w:r>
          </w:p>
        </w:tc>
        <w:tc>
          <w:tcPr>
            <w:tcW w:w="993" w:type="dxa"/>
          </w:tcPr>
          <w:p w14:paraId="78EA713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5506DF8A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56D60491" w14:textId="77777777">
        <w:trPr>
          <w:trHeight w:val="388"/>
        </w:trPr>
        <w:tc>
          <w:tcPr>
            <w:tcW w:w="674" w:type="dxa"/>
          </w:tcPr>
          <w:p w14:paraId="28F62729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14</w:t>
            </w:r>
          </w:p>
        </w:tc>
        <w:tc>
          <w:tcPr>
            <w:tcW w:w="6239" w:type="dxa"/>
          </w:tcPr>
          <w:p w14:paraId="064926E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R+1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Photocopieur</w:t>
            </w:r>
          </w:p>
        </w:tc>
        <w:tc>
          <w:tcPr>
            <w:tcW w:w="993" w:type="dxa"/>
          </w:tcPr>
          <w:p w14:paraId="3F65A7E2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39E665A4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45D6877E" w14:textId="77777777">
        <w:trPr>
          <w:trHeight w:val="388"/>
        </w:trPr>
        <w:tc>
          <w:tcPr>
            <w:tcW w:w="674" w:type="dxa"/>
          </w:tcPr>
          <w:p w14:paraId="6B7A0D28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15</w:t>
            </w:r>
          </w:p>
        </w:tc>
        <w:tc>
          <w:tcPr>
            <w:tcW w:w="6239" w:type="dxa"/>
          </w:tcPr>
          <w:p w14:paraId="4457B99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R+1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Photocopieur</w:t>
            </w:r>
          </w:p>
        </w:tc>
        <w:tc>
          <w:tcPr>
            <w:tcW w:w="993" w:type="dxa"/>
          </w:tcPr>
          <w:p w14:paraId="747855B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477DF2C0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0276E87F" w14:textId="77777777">
        <w:trPr>
          <w:trHeight w:val="388"/>
        </w:trPr>
        <w:tc>
          <w:tcPr>
            <w:tcW w:w="674" w:type="dxa"/>
          </w:tcPr>
          <w:p w14:paraId="5218BB2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16</w:t>
            </w:r>
          </w:p>
        </w:tc>
        <w:tc>
          <w:tcPr>
            <w:tcW w:w="6239" w:type="dxa"/>
          </w:tcPr>
          <w:p w14:paraId="19D07A7F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R+1WC</w:t>
            </w:r>
            <w:r>
              <w:rPr>
                <w:spacing w:val="-7"/>
              </w:rPr>
              <w:t xml:space="preserve"> </w:t>
            </w:r>
            <w:r>
              <w:t>Dames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circulation</w:t>
            </w:r>
          </w:p>
        </w:tc>
        <w:tc>
          <w:tcPr>
            <w:tcW w:w="993" w:type="dxa"/>
          </w:tcPr>
          <w:p w14:paraId="6DF81DDF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629ED5A4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062071D0" w14:textId="77777777">
        <w:trPr>
          <w:trHeight w:val="388"/>
        </w:trPr>
        <w:tc>
          <w:tcPr>
            <w:tcW w:w="674" w:type="dxa"/>
          </w:tcPr>
          <w:p w14:paraId="26C2038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17</w:t>
            </w:r>
          </w:p>
        </w:tc>
        <w:tc>
          <w:tcPr>
            <w:tcW w:w="6239" w:type="dxa"/>
          </w:tcPr>
          <w:p w14:paraId="7C0E8FD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R+1</w:t>
            </w:r>
            <w:r>
              <w:rPr>
                <w:spacing w:val="-4"/>
              </w:rPr>
              <w:t xml:space="preserve"> </w:t>
            </w:r>
            <w:r>
              <w:t>Bureau</w:t>
            </w:r>
            <w:r>
              <w:rPr>
                <w:spacing w:val="-5"/>
              </w:rPr>
              <w:t xml:space="preserve"> 302</w:t>
            </w:r>
          </w:p>
        </w:tc>
        <w:tc>
          <w:tcPr>
            <w:tcW w:w="993" w:type="dxa"/>
          </w:tcPr>
          <w:p w14:paraId="55B0F94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01571DD7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37E3C1A1" w14:textId="77777777">
        <w:trPr>
          <w:trHeight w:val="388"/>
        </w:trPr>
        <w:tc>
          <w:tcPr>
            <w:tcW w:w="674" w:type="dxa"/>
          </w:tcPr>
          <w:p w14:paraId="25BAEE97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18</w:t>
            </w:r>
          </w:p>
        </w:tc>
        <w:tc>
          <w:tcPr>
            <w:tcW w:w="6239" w:type="dxa"/>
          </w:tcPr>
          <w:p w14:paraId="0F5FD468" w14:textId="77777777" w:rsidR="00177F78" w:rsidRDefault="001E75AC">
            <w:pPr>
              <w:pStyle w:val="TableParagraph"/>
              <w:spacing w:before="1"/>
              <w:ind w:left="110"/>
            </w:pPr>
            <w:r>
              <w:t>R+1</w:t>
            </w:r>
            <w:r>
              <w:rPr>
                <w:spacing w:val="-3"/>
              </w:rPr>
              <w:t xml:space="preserve"> </w:t>
            </w:r>
            <w:r>
              <w:t>Circulation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Douche</w:t>
            </w:r>
          </w:p>
        </w:tc>
        <w:tc>
          <w:tcPr>
            <w:tcW w:w="993" w:type="dxa"/>
          </w:tcPr>
          <w:p w14:paraId="6A646126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27EFDC50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2F937753" w14:textId="77777777">
        <w:trPr>
          <w:trHeight w:val="388"/>
        </w:trPr>
        <w:tc>
          <w:tcPr>
            <w:tcW w:w="674" w:type="dxa"/>
          </w:tcPr>
          <w:p w14:paraId="37880BCA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19</w:t>
            </w:r>
          </w:p>
        </w:tc>
        <w:tc>
          <w:tcPr>
            <w:tcW w:w="6239" w:type="dxa"/>
          </w:tcPr>
          <w:p w14:paraId="7939171A" w14:textId="77777777" w:rsidR="00177F78" w:rsidRDefault="001E75AC">
            <w:pPr>
              <w:pStyle w:val="TableParagraph"/>
              <w:spacing w:before="1"/>
              <w:ind w:left="110"/>
            </w:pPr>
            <w:r>
              <w:t>R+1</w:t>
            </w:r>
            <w:r>
              <w:rPr>
                <w:spacing w:val="-3"/>
              </w:rPr>
              <w:t xml:space="preserve"> </w:t>
            </w:r>
            <w:r>
              <w:t>Circulation</w:t>
            </w:r>
            <w:r>
              <w:rPr>
                <w:spacing w:val="-5"/>
              </w:rPr>
              <w:t xml:space="preserve"> </w:t>
            </w:r>
            <w:r>
              <w:t>Bureau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208</w:t>
            </w:r>
          </w:p>
        </w:tc>
        <w:tc>
          <w:tcPr>
            <w:tcW w:w="993" w:type="dxa"/>
          </w:tcPr>
          <w:p w14:paraId="1E382EAB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6C631116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4325065F" w14:textId="77777777">
        <w:trPr>
          <w:trHeight w:val="390"/>
        </w:trPr>
        <w:tc>
          <w:tcPr>
            <w:tcW w:w="674" w:type="dxa"/>
          </w:tcPr>
          <w:p w14:paraId="47556838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20</w:t>
            </w:r>
          </w:p>
        </w:tc>
        <w:tc>
          <w:tcPr>
            <w:tcW w:w="6239" w:type="dxa"/>
          </w:tcPr>
          <w:p w14:paraId="328C079C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993" w:type="dxa"/>
          </w:tcPr>
          <w:p w14:paraId="410CA84A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1416" w:type="dxa"/>
          </w:tcPr>
          <w:p w14:paraId="1DA0F6B4" w14:textId="77777777" w:rsidR="00177F78" w:rsidRDefault="00177F78">
            <w:pPr>
              <w:pStyle w:val="TableParagraph"/>
              <w:ind w:left="0"/>
              <w:rPr>
                <w:rFonts w:ascii="Times New Roman"/>
              </w:rPr>
            </w:pPr>
          </w:p>
        </w:tc>
      </w:tr>
      <w:tr w:rsidR="00177F78" w14:paraId="71D4D5AB" w14:textId="77777777">
        <w:trPr>
          <w:trHeight w:val="388"/>
        </w:trPr>
        <w:tc>
          <w:tcPr>
            <w:tcW w:w="674" w:type="dxa"/>
          </w:tcPr>
          <w:p w14:paraId="7E72401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21</w:t>
            </w:r>
          </w:p>
        </w:tc>
        <w:tc>
          <w:tcPr>
            <w:tcW w:w="6239" w:type="dxa"/>
          </w:tcPr>
          <w:p w14:paraId="001129B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2"/>
              </w:rPr>
              <w:t xml:space="preserve"> </w:t>
            </w:r>
            <w:r>
              <w:t>Salle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repos</w:t>
            </w:r>
          </w:p>
        </w:tc>
        <w:tc>
          <w:tcPr>
            <w:tcW w:w="993" w:type="dxa"/>
          </w:tcPr>
          <w:p w14:paraId="2D7B15D9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6601E5AC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49AFDB7E" w14:textId="77777777">
        <w:trPr>
          <w:trHeight w:val="388"/>
        </w:trPr>
        <w:tc>
          <w:tcPr>
            <w:tcW w:w="674" w:type="dxa"/>
          </w:tcPr>
          <w:p w14:paraId="0D15E75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22</w:t>
            </w:r>
          </w:p>
        </w:tc>
        <w:tc>
          <w:tcPr>
            <w:tcW w:w="6239" w:type="dxa"/>
          </w:tcPr>
          <w:p w14:paraId="1C582BB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3"/>
              </w:rPr>
              <w:t xml:space="preserve"> </w:t>
            </w:r>
            <w:r>
              <w:t>Bureau</w:t>
            </w:r>
            <w:r>
              <w:rPr>
                <w:spacing w:val="-6"/>
              </w:rPr>
              <w:t xml:space="preserve"> </w:t>
            </w:r>
            <w:r>
              <w:t>4</w:t>
            </w:r>
            <w:r>
              <w:rPr>
                <w:spacing w:val="-2"/>
              </w:rPr>
              <w:t xml:space="preserve"> Circulation</w:t>
            </w:r>
          </w:p>
        </w:tc>
        <w:tc>
          <w:tcPr>
            <w:tcW w:w="993" w:type="dxa"/>
          </w:tcPr>
          <w:p w14:paraId="7D9155F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4B9C63DC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4635C62F" w14:textId="77777777">
        <w:trPr>
          <w:trHeight w:val="388"/>
        </w:trPr>
        <w:tc>
          <w:tcPr>
            <w:tcW w:w="674" w:type="dxa"/>
          </w:tcPr>
          <w:p w14:paraId="7A84522D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23</w:t>
            </w:r>
          </w:p>
        </w:tc>
        <w:tc>
          <w:tcPr>
            <w:tcW w:w="6239" w:type="dxa"/>
          </w:tcPr>
          <w:p w14:paraId="41518DA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2"/>
              </w:rPr>
              <w:t xml:space="preserve"> </w:t>
            </w:r>
            <w:r>
              <w:t>Salle</w:t>
            </w:r>
            <w:r>
              <w:rPr>
                <w:spacing w:val="-3"/>
              </w:rPr>
              <w:t xml:space="preserve"> </w:t>
            </w:r>
            <w:r>
              <w:t>en</w:t>
            </w:r>
            <w:r>
              <w:rPr>
                <w:spacing w:val="-1"/>
              </w:rPr>
              <w:t xml:space="preserve"> </w:t>
            </w:r>
            <w:r>
              <w:t>bas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escalier</w:t>
            </w:r>
          </w:p>
        </w:tc>
        <w:tc>
          <w:tcPr>
            <w:tcW w:w="993" w:type="dxa"/>
          </w:tcPr>
          <w:p w14:paraId="70B3D22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3D92DD04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2E16DA17" w14:textId="77777777">
        <w:trPr>
          <w:trHeight w:val="388"/>
        </w:trPr>
        <w:tc>
          <w:tcPr>
            <w:tcW w:w="674" w:type="dxa"/>
          </w:tcPr>
          <w:p w14:paraId="1800C9D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24</w:t>
            </w:r>
          </w:p>
        </w:tc>
        <w:tc>
          <w:tcPr>
            <w:tcW w:w="6239" w:type="dxa"/>
          </w:tcPr>
          <w:p w14:paraId="714C5C53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4"/>
              </w:rPr>
              <w:t xml:space="preserve"> </w:t>
            </w:r>
            <w:r>
              <w:t>Tableau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électrique</w:t>
            </w:r>
          </w:p>
        </w:tc>
        <w:tc>
          <w:tcPr>
            <w:tcW w:w="993" w:type="dxa"/>
          </w:tcPr>
          <w:p w14:paraId="197EDBD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32C441A3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4A6A9B69" w14:textId="77777777">
        <w:trPr>
          <w:trHeight w:val="388"/>
        </w:trPr>
        <w:tc>
          <w:tcPr>
            <w:tcW w:w="674" w:type="dxa"/>
          </w:tcPr>
          <w:p w14:paraId="3DB96FF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25</w:t>
            </w:r>
          </w:p>
        </w:tc>
        <w:tc>
          <w:tcPr>
            <w:tcW w:w="6239" w:type="dxa"/>
          </w:tcPr>
          <w:p w14:paraId="0E08EE69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3"/>
              </w:rPr>
              <w:t xml:space="preserve"> </w:t>
            </w:r>
            <w:r>
              <w:t>Entrée</w:t>
            </w:r>
            <w:r>
              <w:rPr>
                <w:spacing w:val="-2"/>
              </w:rPr>
              <w:t xml:space="preserve"> Amphithéâtre</w:t>
            </w:r>
          </w:p>
        </w:tc>
        <w:tc>
          <w:tcPr>
            <w:tcW w:w="993" w:type="dxa"/>
          </w:tcPr>
          <w:p w14:paraId="07AEF4E9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5DF63C0D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2 </w:t>
            </w:r>
            <w:r>
              <w:rPr>
                <w:spacing w:val="-5"/>
              </w:rPr>
              <w:t>Kg</w:t>
            </w:r>
          </w:p>
        </w:tc>
      </w:tr>
      <w:tr w:rsidR="00177F78" w14:paraId="796C2A85" w14:textId="77777777">
        <w:trPr>
          <w:trHeight w:val="388"/>
        </w:trPr>
        <w:tc>
          <w:tcPr>
            <w:tcW w:w="674" w:type="dxa"/>
          </w:tcPr>
          <w:p w14:paraId="76D8D91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26</w:t>
            </w:r>
          </w:p>
        </w:tc>
        <w:tc>
          <w:tcPr>
            <w:tcW w:w="6239" w:type="dxa"/>
          </w:tcPr>
          <w:p w14:paraId="780C5DC7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5"/>
              </w:rPr>
              <w:t xml:space="preserve"> </w:t>
            </w:r>
            <w:r>
              <w:t>Amphithéâtre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(Haut)</w:t>
            </w:r>
          </w:p>
        </w:tc>
        <w:tc>
          <w:tcPr>
            <w:tcW w:w="993" w:type="dxa"/>
          </w:tcPr>
          <w:p w14:paraId="0D769E32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1A9FA43B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9 </w:t>
            </w:r>
            <w:r>
              <w:rPr>
                <w:spacing w:val="-2"/>
              </w:rPr>
              <w:t>Litres</w:t>
            </w:r>
          </w:p>
        </w:tc>
      </w:tr>
      <w:tr w:rsidR="00177F78" w14:paraId="31BC816A" w14:textId="77777777">
        <w:trPr>
          <w:trHeight w:val="388"/>
        </w:trPr>
        <w:tc>
          <w:tcPr>
            <w:tcW w:w="674" w:type="dxa"/>
          </w:tcPr>
          <w:p w14:paraId="45A82E45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27</w:t>
            </w:r>
          </w:p>
        </w:tc>
        <w:tc>
          <w:tcPr>
            <w:tcW w:w="6239" w:type="dxa"/>
          </w:tcPr>
          <w:p w14:paraId="6003F3F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5"/>
              </w:rPr>
              <w:t xml:space="preserve"> </w:t>
            </w:r>
            <w:r>
              <w:t>Amphithéâtre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(Bas)</w:t>
            </w:r>
          </w:p>
        </w:tc>
        <w:tc>
          <w:tcPr>
            <w:tcW w:w="993" w:type="dxa"/>
          </w:tcPr>
          <w:p w14:paraId="12B24D74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5D521A01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9 </w:t>
            </w:r>
            <w:r>
              <w:rPr>
                <w:spacing w:val="-2"/>
              </w:rPr>
              <w:t>Litres</w:t>
            </w:r>
          </w:p>
        </w:tc>
      </w:tr>
      <w:tr w:rsidR="00177F78" w14:paraId="091EED28" w14:textId="77777777">
        <w:trPr>
          <w:trHeight w:val="388"/>
        </w:trPr>
        <w:tc>
          <w:tcPr>
            <w:tcW w:w="674" w:type="dxa"/>
          </w:tcPr>
          <w:p w14:paraId="27BD8C50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28</w:t>
            </w:r>
          </w:p>
        </w:tc>
        <w:tc>
          <w:tcPr>
            <w:tcW w:w="6239" w:type="dxa"/>
          </w:tcPr>
          <w:p w14:paraId="2DBC9382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5"/>
              </w:rPr>
              <w:t xml:space="preserve"> </w:t>
            </w:r>
            <w:r>
              <w:t>Entrée</w:t>
            </w:r>
            <w:r>
              <w:rPr>
                <w:spacing w:val="-2"/>
              </w:rPr>
              <w:t xml:space="preserve"> archives</w:t>
            </w:r>
          </w:p>
        </w:tc>
        <w:tc>
          <w:tcPr>
            <w:tcW w:w="993" w:type="dxa"/>
          </w:tcPr>
          <w:p w14:paraId="3673AFC7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0F2B3F0F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375F2EBA" w14:textId="77777777">
        <w:trPr>
          <w:trHeight w:val="388"/>
        </w:trPr>
        <w:tc>
          <w:tcPr>
            <w:tcW w:w="674" w:type="dxa"/>
          </w:tcPr>
          <w:p w14:paraId="027CCEAF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29</w:t>
            </w:r>
          </w:p>
        </w:tc>
        <w:tc>
          <w:tcPr>
            <w:tcW w:w="6239" w:type="dxa"/>
          </w:tcPr>
          <w:p w14:paraId="0911B71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2"/>
              </w:rPr>
              <w:t>N-</w:t>
            </w:r>
            <w:r>
              <w:rPr>
                <w:spacing w:val="-10"/>
              </w:rPr>
              <w:t>1</w:t>
            </w:r>
          </w:p>
        </w:tc>
        <w:tc>
          <w:tcPr>
            <w:tcW w:w="993" w:type="dxa"/>
          </w:tcPr>
          <w:p w14:paraId="07A8B018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6D783391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5 </w:t>
            </w:r>
            <w:r>
              <w:rPr>
                <w:spacing w:val="-5"/>
              </w:rPr>
              <w:t>Kg</w:t>
            </w:r>
          </w:p>
        </w:tc>
      </w:tr>
      <w:tr w:rsidR="00177F78" w14:paraId="7292BA44" w14:textId="77777777">
        <w:trPr>
          <w:trHeight w:val="388"/>
        </w:trPr>
        <w:tc>
          <w:tcPr>
            <w:tcW w:w="674" w:type="dxa"/>
          </w:tcPr>
          <w:p w14:paraId="59905B7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30</w:t>
            </w:r>
          </w:p>
        </w:tc>
        <w:tc>
          <w:tcPr>
            <w:tcW w:w="6239" w:type="dxa"/>
          </w:tcPr>
          <w:p w14:paraId="12124338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2"/>
              </w:rPr>
              <w:t xml:space="preserve"> Salle</w:t>
            </w:r>
          </w:p>
        </w:tc>
        <w:tc>
          <w:tcPr>
            <w:tcW w:w="993" w:type="dxa"/>
          </w:tcPr>
          <w:p w14:paraId="61A9846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3F491AB7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59569298" w14:textId="77777777">
        <w:trPr>
          <w:trHeight w:val="388"/>
        </w:trPr>
        <w:tc>
          <w:tcPr>
            <w:tcW w:w="674" w:type="dxa"/>
          </w:tcPr>
          <w:p w14:paraId="6F709069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31</w:t>
            </w:r>
          </w:p>
        </w:tc>
        <w:tc>
          <w:tcPr>
            <w:tcW w:w="6239" w:type="dxa"/>
          </w:tcPr>
          <w:p w14:paraId="4C610A7A" w14:textId="77777777" w:rsidR="00177F78" w:rsidRDefault="001E75AC">
            <w:pPr>
              <w:pStyle w:val="TableParagraph"/>
              <w:spacing w:before="1"/>
              <w:ind w:left="110"/>
            </w:pPr>
            <w:r>
              <w:t>N-1</w:t>
            </w:r>
            <w:r>
              <w:rPr>
                <w:spacing w:val="-3"/>
              </w:rPr>
              <w:t xml:space="preserve"> </w:t>
            </w:r>
            <w:r>
              <w:t>Entrée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archives</w:t>
            </w:r>
          </w:p>
        </w:tc>
        <w:tc>
          <w:tcPr>
            <w:tcW w:w="993" w:type="dxa"/>
          </w:tcPr>
          <w:p w14:paraId="41DBBE51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2620F4A8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59393BC4" w14:textId="77777777">
        <w:trPr>
          <w:trHeight w:val="390"/>
        </w:trPr>
        <w:tc>
          <w:tcPr>
            <w:tcW w:w="674" w:type="dxa"/>
          </w:tcPr>
          <w:p w14:paraId="6942A895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32</w:t>
            </w:r>
          </w:p>
        </w:tc>
        <w:tc>
          <w:tcPr>
            <w:tcW w:w="6239" w:type="dxa"/>
          </w:tcPr>
          <w:p w14:paraId="3D4A5464" w14:textId="77777777" w:rsidR="00177F78" w:rsidRDefault="001E75AC">
            <w:pPr>
              <w:pStyle w:val="TableParagraph"/>
              <w:spacing w:before="1"/>
              <w:ind w:left="110"/>
            </w:pPr>
            <w:r>
              <w:t>N-1</w:t>
            </w:r>
            <w:r>
              <w:rPr>
                <w:spacing w:val="-2"/>
              </w:rPr>
              <w:t xml:space="preserve"> Archives</w:t>
            </w:r>
          </w:p>
        </w:tc>
        <w:tc>
          <w:tcPr>
            <w:tcW w:w="993" w:type="dxa"/>
          </w:tcPr>
          <w:p w14:paraId="67944842" w14:textId="77777777" w:rsidR="00177F78" w:rsidRDefault="001E75AC">
            <w:pPr>
              <w:pStyle w:val="TableParagraph"/>
              <w:spacing w:before="1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3EA4F434" w14:textId="77777777" w:rsidR="00177F78" w:rsidRDefault="001E75AC">
            <w:pPr>
              <w:pStyle w:val="TableParagraph"/>
              <w:spacing w:before="1"/>
              <w:ind w:left="108"/>
            </w:pPr>
            <w:r>
              <w:t xml:space="preserve">9 </w:t>
            </w:r>
            <w:r>
              <w:rPr>
                <w:spacing w:val="-2"/>
              </w:rPr>
              <w:t>Litres</w:t>
            </w:r>
          </w:p>
        </w:tc>
      </w:tr>
      <w:tr w:rsidR="00177F78" w14:paraId="05CC6751" w14:textId="77777777">
        <w:trPr>
          <w:trHeight w:val="388"/>
        </w:trPr>
        <w:tc>
          <w:tcPr>
            <w:tcW w:w="674" w:type="dxa"/>
          </w:tcPr>
          <w:p w14:paraId="03B6B5F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33</w:t>
            </w:r>
          </w:p>
        </w:tc>
        <w:tc>
          <w:tcPr>
            <w:tcW w:w="6239" w:type="dxa"/>
          </w:tcPr>
          <w:p w14:paraId="1370279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2"/>
              </w:rPr>
              <w:t xml:space="preserve"> Bureau</w:t>
            </w:r>
          </w:p>
        </w:tc>
        <w:tc>
          <w:tcPr>
            <w:tcW w:w="993" w:type="dxa"/>
          </w:tcPr>
          <w:p w14:paraId="50AC8C2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068A6189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6 </w:t>
            </w:r>
            <w:r>
              <w:rPr>
                <w:spacing w:val="-2"/>
              </w:rPr>
              <w:t>Litres</w:t>
            </w:r>
          </w:p>
        </w:tc>
      </w:tr>
      <w:tr w:rsidR="00177F78" w14:paraId="33863A37" w14:textId="77777777">
        <w:trPr>
          <w:trHeight w:val="388"/>
        </w:trPr>
        <w:tc>
          <w:tcPr>
            <w:tcW w:w="674" w:type="dxa"/>
          </w:tcPr>
          <w:p w14:paraId="0DA437C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34</w:t>
            </w:r>
          </w:p>
        </w:tc>
        <w:tc>
          <w:tcPr>
            <w:tcW w:w="6239" w:type="dxa"/>
          </w:tcPr>
          <w:p w14:paraId="6FFCFE0C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3"/>
              </w:rPr>
              <w:t xml:space="preserve"> </w:t>
            </w:r>
            <w:r>
              <w:t>Vestiaire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amphithéâtre</w:t>
            </w:r>
          </w:p>
        </w:tc>
        <w:tc>
          <w:tcPr>
            <w:tcW w:w="993" w:type="dxa"/>
          </w:tcPr>
          <w:p w14:paraId="57AAFF01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5605B1E3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9 </w:t>
            </w:r>
            <w:r>
              <w:rPr>
                <w:spacing w:val="-2"/>
              </w:rPr>
              <w:t>Litres</w:t>
            </w:r>
          </w:p>
        </w:tc>
      </w:tr>
      <w:tr w:rsidR="00177F78" w14:paraId="1CE1569A" w14:textId="77777777">
        <w:trPr>
          <w:trHeight w:val="388"/>
        </w:trPr>
        <w:tc>
          <w:tcPr>
            <w:tcW w:w="674" w:type="dxa"/>
          </w:tcPr>
          <w:p w14:paraId="3F74274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35</w:t>
            </w:r>
          </w:p>
        </w:tc>
        <w:tc>
          <w:tcPr>
            <w:tcW w:w="6239" w:type="dxa"/>
          </w:tcPr>
          <w:p w14:paraId="6613735B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N-1</w:t>
            </w:r>
            <w:r>
              <w:rPr>
                <w:spacing w:val="-3"/>
              </w:rPr>
              <w:t xml:space="preserve"> </w:t>
            </w:r>
            <w:r>
              <w:t>Vestiaire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amphithéâtre</w:t>
            </w:r>
          </w:p>
        </w:tc>
        <w:tc>
          <w:tcPr>
            <w:tcW w:w="993" w:type="dxa"/>
          </w:tcPr>
          <w:p w14:paraId="133D5C7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EPA</w:t>
            </w:r>
          </w:p>
        </w:tc>
        <w:tc>
          <w:tcPr>
            <w:tcW w:w="1416" w:type="dxa"/>
          </w:tcPr>
          <w:p w14:paraId="341175CF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9 </w:t>
            </w:r>
            <w:r>
              <w:rPr>
                <w:spacing w:val="-2"/>
              </w:rPr>
              <w:t>Litres</w:t>
            </w:r>
          </w:p>
        </w:tc>
      </w:tr>
      <w:tr w:rsidR="00177F78" w14:paraId="4B0607DE" w14:textId="77777777">
        <w:trPr>
          <w:trHeight w:val="388"/>
        </w:trPr>
        <w:tc>
          <w:tcPr>
            <w:tcW w:w="674" w:type="dxa"/>
          </w:tcPr>
          <w:p w14:paraId="0BC4019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36</w:t>
            </w:r>
          </w:p>
        </w:tc>
        <w:tc>
          <w:tcPr>
            <w:tcW w:w="6239" w:type="dxa"/>
          </w:tcPr>
          <w:p w14:paraId="797E3880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t>Chaufferie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(ext)</w:t>
            </w:r>
          </w:p>
        </w:tc>
        <w:tc>
          <w:tcPr>
            <w:tcW w:w="993" w:type="dxa"/>
          </w:tcPr>
          <w:p w14:paraId="7A4A723E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ABC</w:t>
            </w:r>
          </w:p>
        </w:tc>
        <w:tc>
          <w:tcPr>
            <w:tcW w:w="1416" w:type="dxa"/>
          </w:tcPr>
          <w:p w14:paraId="150DBC85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9 </w:t>
            </w:r>
            <w:r>
              <w:rPr>
                <w:spacing w:val="-5"/>
              </w:rPr>
              <w:t>Kg</w:t>
            </w:r>
          </w:p>
        </w:tc>
      </w:tr>
      <w:tr w:rsidR="00177F78" w14:paraId="42772174" w14:textId="77777777">
        <w:trPr>
          <w:trHeight w:val="388"/>
        </w:trPr>
        <w:tc>
          <w:tcPr>
            <w:tcW w:w="674" w:type="dxa"/>
          </w:tcPr>
          <w:p w14:paraId="4168A96A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37</w:t>
            </w:r>
          </w:p>
        </w:tc>
        <w:tc>
          <w:tcPr>
            <w:tcW w:w="6239" w:type="dxa"/>
          </w:tcPr>
          <w:p w14:paraId="67381236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4"/>
              </w:rPr>
              <w:t>TGBT</w:t>
            </w:r>
          </w:p>
        </w:tc>
        <w:tc>
          <w:tcPr>
            <w:tcW w:w="993" w:type="dxa"/>
          </w:tcPr>
          <w:p w14:paraId="6D1F7F20" w14:textId="77777777" w:rsidR="00177F78" w:rsidRDefault="001E75AC">
            <w:pPr>
              <w:pStyle w:val="TableParagraph"/>
              <w:spacing w:line="268" w:lineRule="exact"/>
              <w:ind w:left="110"/>
            </w:pPr>
            <w:r>
              <w:rPr>
                <w:spacing w:val="-5"/>
              </w:rPr>
              <w:t>CO2</w:t>
            </w:r>
          </w:p>
        </w:tc>
        <w:tc>
          <w:tcPr>
            <w:tcW w:w="1416" w:type="dxa"/>
          </w:tcPr>
          <w:p w14:paraId="6C5CE2D6" w14:textId="77777777" w:rsidR="00177F78" w:rsidRDefault="001E75AC">
            <w:pPr>
              <w:pStyle w:val="TableParagraph"/>
              <w:spacing w:line="268" w:lineRule="exact"/>
              <w:ind w:left="108"/>
            </w:pPr>
            <w:r>
              <w:t xml:space="preserve">5 </w:t>
            </w:r>
            <w:r>
              <w:rPr>
                <w:spacing w:val="-5"/>
              </w:rPr>
              <w:t>Kg</w:t>
            </w:r>
          </w:p>
        </w:tc>
      </w:tr>
    </w:tbl>
    <w:p w14:paraId="6F4B46C4" w14:textId="77777777" w:rsidR="00177F78" w:rsidRDefault="00177F78">
      <w:pPr>
        <w:pStyle w:val="BodyText"/>
        <w:rPr>
          <w:rFonts w:ascii="Calibri"/>
          <w:sz w:val="22"/>
        </w:rPr>
      </w:pPr>
    </w:p>
    <w:p w14:paraId="35E6AF0F" w14:textId="77777777" w:rsidR="00177F78" w:rsidRDefault="00177F78">
      <w:pPr>
        <w:pStyle w:val="BodyText"/>
        <w:spacing w:before="164"/>
        <w:rPr>
          <w:rFonts w:ascii="Calibri"/>
          <w:sz w:val="22"/>
        </w:rPr>
      </w:pPr>
    </w:p>
    <w:p w14:paraId="6DD6B4FA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  <w:spacing w:val="-2"/>
        </w:rPr>
        <w:t>PHOTOS</w:t>
      </w:r>
    </w:p>
    <w:p w14:paraId="60E9D58D" w14:textId="77777777" w:rsidR="00177F78" w:rsidRDefault="00177F78">
      <w:pPr>
        <w:pStyle w:val="BodyText"/>
        <w:spacing w:before="121"/>
        <w:rPr>
          <w:rFonts w:ascii="Calibri"/>
          <w:b/>
          <w:sz w:val="22"/>
        </w:rPr>
      </w:pPr>
    </w:p>
    <w:p w14:paraId="05B27072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spacing w:val="-2"/>
          <w:u w:val="single"/>
        </w:rPr>
        <w:t>Extincteur</w:t>
      </w:r>
    </w:p>
    <w:p w14:paraId="429F7E0D" w14:textId="77777777" w:rsidR="004D7C06" w:rsidRDefault="001E75AC" w:rsidP="004D7C06">
      <w:pPr>
        <w:pStyle w:val="BodyText"/>
        <w:spacing w:before="11"/>
        <w:jc w:val="center"/>
        <w:rPr>
          <w:smallCaps/>
          <w:spacing w:val="-2"/>
        </w:rPr>
      </w:pPr>
      <w:r>
        <w:rPr>
          <w:rFonts w:ascii="Calibri"/>
          <w:noProof/>
          <w:sz w:val="7"/>
        </w:rPr>
        <w:drawing>
          <wp:inline distT="0" distB="0" distL="0" distR="0" wp14:anchorId="0E0737F2" wp14:editId="1FF1B04D">
            <wp:extent cx="2820051" cy="4950618"/>
            <wp:effectExtent l="0" t="0" r="0" b="2540"/>
            <wp:docPr id="534" name="Image 5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Image 534"/>
                    <pic:cNvPicPr/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051" cy="495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24FE" w:rsidRPr="00C024FE">
        <w:rPr>
          <w:rFonts w:ascii="Calibri"/>
          <w:noProof/>
          <w:sz w:val="20"/>
        </w:rPr>
        <w:drawing>
          <wp:inline distT="0" distB="0" distL="0" distR="0" wp14:anchorId="2DAF83A1" wp14:editId="013221BE">
            <wp:extent cx="5465135" cy="7646780"/>
            <wp:effectExtent l="0" t="0" r="2540" b="0"/>
            <wp:docPr id="1780487566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487566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468529" cy="765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83" w:name="_bookmark42"/>
      <w:bookmarkStart w:id="184" w:name="_bookmark43"/>
      <w:bookmarkEnd w:id="183"/>
      <w:bookmarkEnd w:id="184"/>
    </w:p>
    <w:p w14:paraId="34242350" w14:textId="77777777" w:rsidR="004D7C06" w:rsidRDefault="004D7C06" w:rsidP="004D7C06">
      <w:pPr>
        <w:pStyle w:val="BodyText"/>
        <w:spacing w:before="11"/>
        <w:jc w:val="center"/>
        <w:rPr>
          <w:smallCaps/>
          <w:spacing w:val="-2"/>
        </w:rPr>
      </w:pPr>
    </w:p>
    <w:p w14:paraId="436F47CF" w14:textId="7BB399E7" w:rsidR="00177F78" w:rsidRDefault="001E75AC" w:rsidP="004D7C06">
      <w:pPr>
        <w:pStyle w:val="BodyText"/>
        <w:spacing w:before="11"/>
      </w:pPr>
      <w:r>
        <w:rPr>
          <w:smallCaps/>
          <w:spacing w:val="-2"/>
        </w:rPr>
        <w:t>Divers</w:t>
      </w:r>
    </w:p>
    <w:p w14:paraId="1F22AA57" w14:textId="77777777" w:rsidR="00177F78" w:rsidRDefault="001E75AC">
      <w:pPr>
        <w:spacing w:before="241"/>
        <w:ind w:left="708"/>
        <w:rPr>
          <w:rFonts w:ascii="Calibri" w:hAnsi="Calibri"/>
        </w:rPr>
      </w:pPr>
      <w:r>
        <w:rPr>
          <w:rFonts w:ascii="Calibri" w:hAnsi="Calibri"/>
        </w:rPr>
        <w:t>Présence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d’un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poteau</w:t>
      </w:r>
      <w:r>
        <w:rPr>
          <w:rFonts w:ascii="Calibri" w:hAnsi="Calibri"/>
          <w:spacing w:val="-8"/>
        </w:rPr>
        <w:t xml:space="preserve"> </w:t>
      </w:r>
      <w:r>
        <w:rPr>
          <w:rFonts w:ascii="Calibri" w:hAnsi="Calibri"/>
        </w:rPr>
        <w:t>incendie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l’extérieur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bâtiment.</w:t>
      </w:r>
    </w:p>
    <w:p w14:paraId="0FED92CA" w14:textId="77777777" w:rsidR="00177F78" w:rsidRDefault="001E75AC">
      <w:pPr>
        <w:spacing w:before="120"/>
        <w:ind w:left="708"/>
        <w:rPr>
          <w:rFonts w:ascii="Calibri" w:hAnsi="Calibri"/>
        </w:rPr>
      </w:pPr>
      <w:r>
        <w:rPr>
          <w:rFonts w:ascii="Calibri" w:hAnsi="Calibri"/>
        </w:rPr>
        <w:t>L’entretien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poteau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incendie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fait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partie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présent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spacing w:val="-2"/>
        </w:rPr>
        <w:t>marché</w:t>
      </w:r>
    </w:p>
    <w:p w14:paraId="2825184A" w14:textId="77777777" w:rsidR="00177F78" w:rsidRDefault="00177F78">
      <w:pPr>
        <w:pStyle w:val="BodyText"/>
        <w:spacing w:before="241"/>
        <w:rPr>
          <w:rFonts w:ascii="Calibri"/>
          <w:sz w:val="22"/>
        </w:rPr>
      </w:pPr>
    </w:p>
    <w:p w14:paraId="32219E9C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  <w:spacing w:val="-2"/>
        </w:rPr>
        <w:t>PHOTOS</w:t>
      </w:r>
    </w:p>
    <w:p w14:paraId="4ECE8456" w14:textId="77777777" w:rsidR="00177F78" w:rsidRDefault="00177F78">
      <w:pPr>
        <w:pStyle w:val="BodyText"/>
        <w:spacing w:before="120"/>
        <w:rPr>
          <w:rFonts w:ascii="Calibri"/>
          <w:b/>
          <w:sz w:val="22"/>
        </w:rPr>
      </w:pPr>
    </w:p>
    <w:p w14:paraId="63B7C3E3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u w:val="single"/>
        </w:rPr>
        <w:t>Poteau</w:t>
      </w:r>
      <w:r>
        <w:rPr>
          <w:rFonts w:ascii="Calibri"/>
          <w:spacing w:val="-4"/>
          <w:u w:val="single"/>
        </w:rPr>
        <w:t xml:space="preserve"> </w:t>
      </w:r>
      <w:r>
        <w:rPr>
          <w:rFonts w:ascii="Calibri"/>
          <w:spacing w:val="-2"/>
          <w:u w:val="single"/>
        </w:rPr>
        <w:t>incendie</w:t>
      </w:r>
    </w:p>
    <w:p w14:paraId="1BE2C3D8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inline distT="0" distB="0" distL="0" distR="0" wp14:anchorId="72533E68" wp14:editId="2C873D0F">
            <wp:extent cx="3723755" cy="4956619"/>
            <wp:effectExtent l="0" t="0" r="0" b="0"/>
            <wp:docPr id="677" name="Image 6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" name="Image 677"/>
                    <pic:cNvPicPr/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755" cy="495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DBBE7" w14:textId="77777777" w:rsidR="00177F78" w:rsidRPr="00E56AF8" w:rsidRDefault="001E75AC" w:rsidP="00E56AF8">
      <w:pPr>
        <w:pStyle w:val="Heading1"/>
      </w:pPr>
      <w:bookmarkStart w:id="185" w:name="_bookmark44"/>
      <w:bookmarkStart w:id="186" w:name="_Toc212625982"/>
      <w:bookmarkStart w:id="187" w:name="_Toc212626069"/>
      <w:bookmarkEnd w:id="185"/>
      <w:r w:rsidRPr="00E56AF8">
        <w:t>DIVERS</w:t>
      </w:r>
      <w:bookmarkEnd w:id="186"/>
      <w:bookmarkEnd w:id="187"/>
    </w:p>
    <w:p w14:paraId="165E7D77" w14:textId="77777777" w:rsidR="00177F78" w:rsidRDefault="001E75AC">
      <w:pPr>
        <w:pStyle w:val="Heading3"/>
        <w:numPr>
          <w:ilvl w:val="0"/>
          <w:numId w:val="2"/>
        </w:numPr>
        <w:tabs>
          <w:tab w:val="left" w:pos="966"/>
        </w:tabs>
        <w:spacing w:before="231"/>
        <w:ind w:left="966" w:hanging="258"/>
        <w:rPr>
          <w:u w:val="none"/>
        </w:rPr>
      </w:pPr>
      <w:bookmarkStart w:id="188" w:name="_bookmark45"/>
      <w:bookmarkStart w:id="189" w:name="_Toc212625983"/>
      <w:bookmarkStart w:id="190" w:name="_Toc212626070"/>
      <w:bookmarkEnd w:id="188"/>
      <w:r>
        <w:rPr>
          <w:smallCaps/>
        </w:rPr>
        <w:t>Reseaux</w:t>
      </w:r>
      <w:r>
        <w:rPr>
          <w:smallCaps/>
          <w:spacing w:val="-12"/>
        </w:rPr>
        <w:t xml:space="preserve"> </w:t>
      </w:r>
      <w:r>
        <w:rPr>
          <w:smallCaps/>
        </w:rPr>
        <w:t>assainissement</w:t>
      </w:r>
      <w:r>
        <w:rPr>
          <w:smallCaps/>
          <w:spacing w:val="-9"/>
        </w:rPr>
        <w:t xml:space="preserve"> </w:t>
      </w:r>
      <w:r>
        <w:rPr>
          <w:smallCaps/>
        </w:rPr>
        <w:t>eau</w:t>
      </w:r>
      <w:r>
        <w:rPr>
          <w:smallCaps/>
          <w:spacing w:val="-10"/>
        </w:rPr>
        <w:t xml:space="preserve"> </w:t>
      </w:r>
      <w:r>
        <w:rPr>
          <w:smallCaps/>
          <w:spacing w:val="-2"/>
        </w:rPr>
        <w:t>pluviale</w:t>
      </w:r>
      <w:bookmarkEnd w:id="189"/>
      <w:bookmarkEnd w:id="190"/>
    </w:p>
    <w:p w14:paraId="41FFEB1D" w14:textId="77777777" w:rsidR="00177F78" w:rsidRDefault="001E75AC">
      <w:pPr>
        <w:spacing w:before="240"/>
        <w:ind w:left="708" w:right="695"/>
        <w:rPr>
          <w:rFonts w:ascii="Calibri" w:hAnsi="Calibri"/>
        </w:rPr>
      </w:pPr>
      <w:r>
        <w:rPr>
          <w:rFonts w:ascii="Calibri" w:hAnsi="Calibri"/>
        </w:rPr>
        <w:t>Le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réseau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assainissement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eau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pluviale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devra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faire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l’objet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d’une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surveillance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sur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son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bon</w:t>
      </w:r>
      <w:r>
        <w:rPr>
          <w:rFonts w:ascii="Calibri" w:hAnsi="Calibri"/>
          <w:spacing w:val="80"/>
        </w:rPr>
        <w:t xml:space="preserve"> </w:t>
      </w:r>
      <w:r>
        <w:rPr>
          <w:rFonts w:ascii="Calibri" w:hAnsi="Calibri"/>
        </w:rPr>
        <w:t>fonctionnement et l’entretien adéquat. Cela concerne notamment :</w:t>
      </w:r>
    </w:p>
    <w:p w14:paraId="11EB89CF" w14:textId="77777777" w:rsidR="00177F78" w:rsidRDefault="001E75AC">
      <w:pPr>
        <w:pStyle w:val="ListParagraph"/>
        <w:numPr>
          <w:ilvl w:val="1"/>
          <w:numId w:val="2"/>
        </w:numPr>
        <w:tabs>
          <w:tab w:val="left" w:pos="1428"/>
        </w:tabs>
        <w:spacing w:line="279" w:lineRule="exact"/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  <w:spacing w:val="-2"/>
        </w:rPr>
        <w:t>caniveaux,</w:t>
      </w:r>
    </w:p>
    <w:p w14:paraId="14128E9D" w14:textId="77777777" w:rsidR="00177F78" w:rsidRDefault="001E75AC">
      <w:pPr>
        <w:pStyle w:val="ListParagraph"/>
        <w:numPr>
          <w:ilvl w:val="1"/>
          <w:numId w:val="2"/>
        </w:numPr>
        <w:tabs>
          <w:tab w:val="left" w:pos="1428"/>
        </w:tabs>
        <w:spacing w:before="1"/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avaloirs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bordure,</w:t>
      </w:r>
    </w:p>
    <w:p w14:paraId="26F5CA4B" w14:textId="77777777" w:rsidR="00177F78" w:rsidRDefault="001E75AC">
      <w:pPr>
        <w:pStyle w:val="ListParagraph"/>
        <w:numPr>
          <w:ilvl w:val="1"/>
          <w:numId w:val="2"/>
        </w:numPr>
        <w:tabs>
          <w:tab w:val="left" w:pos="1428"/>
        </w:tabs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avaloirs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2"/>
        </w:rPr>
        <w:t xml:space="preserve"> grille,</w:t>
      </w:r>
    </w:p>
    <w:p w14:paraId="3E5E6DFF" w14:textId="77777777" w:rsidR="00177F78" w:rsidRDefault="001E75AC">
      <w:pPr>
        <w:pStyle w:val="ListParagraph"/>
        <w:numPr>
          <w:ilvl w:val="1"/>
          <w:numId w:val="2"/>
        </w:numPr>
        <w:tabs>
          <w:tab w:val="left" w:pos="1428"/>
        </w:tabs>
        <w:spacing w:before="1"/>
        <w:rPr>
          <w:rFonts w:ascii="Calibri" w:hAnsi="Calibri"/>
        </w:rPr>
      </w:pPr>
      <w:r>
        <w:rPr>
          <w:rFonts w:ascii="Calibri" w:hAnsi="Calibri"/>
        </w:rPr>
        <w:t xml:space="preserve">Les </w:t>
      </w:r>
      <w:r>
        <w:rPr>
          <w:rFonts w:ascii="Calibri" w:hAnsi="Calibri"/>
          <w:spacing w:val="-2"/>
        </w:rPr>
        <w:t>regards.</w:t>
      </w:r>
    </w:p>
    <w:p w14:paraId="47AEA5CE" w14:textId="77777777" w:rsidR="00177F78" w:rsidRDefault="00177F78">
      <w:pPr>
        <w:pStyle w:val="BodyText"/>
        <w:spacing w:before="118"/>
        <w:rPr>
          <w:rFonts w:ascii="Calibri"/>
          <w:sz w:val="22"/>
        </w:rPr>
      </w:pPr>
    </w:p>
    <w:p w14:paraId="121BA555" w14:textId="77777777" w:rsidR="00177F78" w:rsidRDefault="001E75AC">
      <w:pPr>
        <w:ind w:left="708"/>
        <w:rPr>
          <w:rFonts w:ascii="Calibri"/>
          <w:b/>
        </w:rPr>
      </w:pPr>
      <w:r>
        <w:rPr>
          <w:rFonts w:ascii="Calibri"/>
          <w:b/>
          <w:spacing w:val="-2"/>
        </w:rPr>
        <w:t>PHOTOS</w:t>
      </w:r>
    </w:p>
    <w:p w14:paraId="49A26B05" w14:textId="77777777" w:rsidR="00177F78" w:rsidRDefault="00177F78">
      <w:pPr>
        <w:pStyle w:val="BodyText"/>
        <w:spacing w:before="121"/>
        <w:rPr>
          <w:rFonts w:ascii="Calibri"/>
          <w:b/>
          <w:sz w:val="22"/>
        </w:rPr>
      </w:pPr>
    </w:p>
    <w:p w14:paraId="76F0810B" w14:textId="77777777" w:rsidR="00177F78" w:rsidRDefault="001E75AC">
      <w:pPr>
        <w:ind w:left="708"/>
        <w:rPr>
          <w:rFonts w:ascii="Calibri"/>
        </w:rPr>
      </w:pPr>
      <w:r>
        <w:rPr>
          <w:rFonts w:ascii="Calibri"/>
          <w:u w:val="single"/>
        </w:rPr>
        <w:t>Grille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u w:val="single"/>
        </w:rPr>
        <w:t>eaux</w:t>
      </w:r>
      <w:r>
        <w:rPr>
          <w:rFonts w:ascii="Calibri"/>
          <w:spacing w:val="-5"/>
          <w:u w:val="single"/>
        </w:rPr>
        <w:t xml:space="preserve"> </w:t>
      </w:r>
      <w:r>
        <w:rPr>
          <w:rFonts w:ascii="Calibri"/>
          <w:spacing w:val="-2"/>
          <w:u w:val="single"/>
        </w:rPr>
        <w:t>pluviales</w:t>
      </w:r>
    </w:p>
    <w:p w14:paraId="03938839" w14:textId="77777777" w:rsidR="00177F78" w:rsidRDefault="001E75AC">
      <w:pPr>
        <w:pStyle w:val="BodyText"/>
        <w:spacing w:before="11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anchor distT="0" distB="0" distL="0" distR="0" simplePos="0" relativeHeight="251658305" behindDoc="1" locked="0" layoutInCell="1" allowOverlap="1" wp14:anchorId="2BA971BF" wp14:editId="1E7D6D0D">
            <wp:simplePos x="0" y="0"/>
            <wp:positionH relativeFrom="page">
              <wp:posOffset>1998979</wp:posOffset>
            </wp:positionH>
            <wp:positionV relativeFrom="paragraph">
              <wp:posOffset>76767</wp:posOffset>
            </wp:positionV>
            <wp:extent cx="3569719" cy="3115055"/>
            <wp:effectExtent l="0" t="0" r="0" b="0"/>
            <wp:wrapTopAndBottom/>
            <wp:docPr id="678" name="Image 6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" name="Image 678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719" cy="3115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DDA4AF" w14:textId="77777777" w:rsidR="00177F78" w:rsidRDefault="00177F78">
      <w:pPr>
        <w:pStyle w:val="BodyText"/>
        <w:rPr>
          <w:rFonts w:ascii="Calibri"/>
          <w:sz w:val="22"/>
        </w:rPr>
      </w:pPr>
    </w:p>
    <w:p w14:paraId="0A4D4F9F" w14:textId="77777777" w:rsidR="00177F78" w:rsidRDefault="001E75AC">
      <w:pPr>
        <w:pStyle w:val="Heading3"/>
        <w:numPr>
          <w:ilvl w:val="0"/>
          <w:numId w:val="2"/>
        </w:numPr>
        <w:tabs>
          <w:tab w:val="left" w:pos="966"/>
        </w:tabs>
        <w:spacing w:before="1"/>
        <w:ind w:left="966" w:hanging="258"/>
        <w:rPr>
          <w:u w:val="none"/>
        </w:rPr>
      </w:pPr>
      <w:bookmarkStart w:id="191" w:name="_bookmark46"/>
      <w:bookmarkStart w:id="192" w:name="_Toc212625984"/>
      <w:bookmarkStart w:id="193" w:name="_Toc212626071"/>
      <w:bookmarkEnd w:id="191"/>
      <w:r>
        <w:rPr>
          <w:smallCaps/>
        </w:rPr>
        <w:t>Recuperation</w:t>
      </w:r>
      <w:r>
        <w:rPr>
          <w:smallCaps/>
          <w:spacing w:val="-8"/>
        </w:rPr>
        <w:t xml:space="preserve"> </w:t>
      </w:r>
      <w:r>
        <w:rPr>
          <w:smallCaps/>
        </w:rPr>
        <w:t>des</w:t>
      </w:r>
      <w:r>
        <w:rPr>
          <w:smallCaps/>
          <w:spacing w:val="-7"/>
        </w:rPr>
        <w:t xml:space="preserve"> </w:t>
      </w:r>
      <w:r>
        <w:rPr>
          <w:smallCaps/>
        </w:rPr>
        <w:t>eaux</w:t>
      </w:r>
      <w:r>
        <w:rPr>
          <w:smallCaps/>
          <w:spacing w:val="-8"/>
        </w:rPr>
        <w:t xml:space="preserve"> </w:t>
      </w:r>
      <w:r>
        <w:rPr>
          <w:smallCaps/>
        </w:rPr>
        <w:t>de</w:t>
      </w:r>
      <w:r>
        <w:rPr>
          <w:smallCaps/>
          <w:spacing w:val="-7"/>
        </w:rPr>
        <w:t xml:space="preserve"> </w:t>
      </w:r>
      <w:r>
        <w:rPr>
          <w:smallCaps/>
          <w:spacing w:val="-2"/>
        </w:rPr>
        <w:t>pluie</w:t>
      </w:r>
      <w:bookmarkEnd w:id="192"/>
      <w:bookmarkEnd w:id="193"/>
    </w:p>
    <w:p w14:paraId="22AE479A" w14:textId="77777777" w:rsidR="00594467" w:rsidRDefault="001E75AC" w:rsidP="00594467">
      <w:pPr>
        <w:spacing w:before="240"/>
        <w:ind w:left="708"/>
        <w:rPr>
          <w:rFonts w:ascii="Calibri" w:hAnsi="Calibri"/>
          <w:spacing w:val="-2"/>
        </w:rPr>
      </w:pPr>
      <w:r>
        <w:rPr>
          <w:rFonts w:ascii="Calibri" w:hAnsi="Calibri"/>
        </w:rPr>
        <w:t>Une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citerne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enterrée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5m3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récupère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eaux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pluie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afin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d’alimenter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les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bassins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d’ornement.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18"/>
        <w:gridCol w:w="3618"/>
        <w:gridCol w:w="3616"/>
      </w:tblGrid>
      <w:tr w:rsidR="00594467" w14:paraId="14EC1801" w14:textId="6D3A09D4" w:rsidTr="00594467">
        <w:tc>
          <w:tcPr>
            <w:tcW w:w="1667" w:type="pct"/>
            <w:vAlign w:val="center"/>
          </w:tcPr>
          <w:p w14:paraId="79774D25" w14:textId="0B831642" w:rsidR="00594467" w:rsidRDefault="00594467" w:rsidP="00594467">
            <w:pPr>
              <w:spacing w:before="240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5"/>
              </w:rPr>
              <w:drawing>
                <wp:inline distT="0" distB="0" distL="0" distR="0" wp14:anchorId="3EF9A915" wp14:editId="6490BF64">
                  <wp:extent cx="1557875" cy="2114964"/>
                  <wp:effectExtent l="0" t="0" r="4445" b="0"/>
                  <wp:docPr id="955116362" name="Image 955116362" descr="M:\FR\NTE\VT\IEA\4415487_ADEME_AMO_maintenance_multitechnique\4-ETUDE\1-Rapports\documents fournis par l'ADEME\évolution cahier des connaissances\site de Valbonne\photos visite 05-12-2021\Cuve EP\20211206_11495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0" name="Image 680" descr="M:\FR\NTE\VT\IEA\4415487_ADEME_AMO_maintenance_multitechnique\4-ETUDE\1-Rapports\documents fournis par l'ADEME\évolution cahier des connaissances\site de Valbonne\photos visite 05-12-2021\Cuve EP\20211206_114956.jpg"/>
                          <pic:cNvPicPr/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59" cy="214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14:paraId="61A1BC2A" w14:textId="5A86AD50" w:rsidR="00594467" w:rsidRDefault="00594467" w:rsidP="00594467">
            <w:pPr>
              <w:spacing w:before="240"/>
              <w:jc w:val="center"/>
              <w:rPr>
                <w:rFonts w:ascii="Calibri"/>
                <w:noProof/>
                <w:sz w:val="20"/>
              </w:rPr>
            </w:pPr>
            <w:r>
              <w:rPr>
                <w:rFonts w:ascii="Calibri"/>
                <w:noProof/>
                <w:sz w:val="5"/>
              </w:rPr>
              <w:drawing>
                <wp:inline distT="0" distB="0" distL="0" distR="0" wp14:anchorId="7BB3CBD9" wp14:editId="154A75AA">
                  <wp:extent cx="1908902" cy="1033670"/>
                  <wp:effectExtent l="0" t="0" r="0" b="0"/>
                  <wp:docPr id="1587665323" name="Image 1587665323" descr="M:\FR\NTE\VT\IEA\4415487_ADEME_AMO_maintenance_multitechnique\4-ETUDE\1-Rapports\documents fournis par l'ADEME\évolution cahier des connaissances\site de Valbonne\photos visite 05-12-2021\Cuve EP\20211206_11502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" name="Image 681" descr="M:\FR\NTE\VT\IEA\4415487_ADEME_AMO_maintenance_multitechnique\4-ETUDE\1-Rapports\documents fournis par l'ADEME\évolution cahier des connaissances\site de Valbonne\photos visite 05-12-2021\Cuve EP\20211206_115028.jpg"/>
                          <pic:cNvPicPr/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665" cy="1035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14:paraId="70D7768E" w14:textId="137A9B3A" w:rsidR="00594467" w:rsidRDefault="00594467" w:rsidP="00594467">
            <w:pPr>
              <w:spacing w:before="240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</w:rPr>
              <w:drawing>
                <wp:inline distT="0" distB="0" distL="0" distR="0" wp14:anchorId="2E6A8CC8" wp14:editId="3EB67582">
                  <wp:extent cx="2443265" cy="1590261"/>
                  <wp:effectExtent l="0" t="0" r="0" b="0"/>
                  <wp:docPr id="1101912094" name="Image 1101912094" descr="cid:image002.jpg@01D7B633.A2A3F3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" name="Image 679" descr="cid:image002.jpg@01D7B633.A2A3F380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9210" cy="159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92A1B9" w14:textId="77777777" w:rsidR="003C2E52" w:rsidRDefault="003C2E52" w:rsidP="00594467">
      <w:pPr>
        <w:spacing w:before="240"/>
        <w:rPr>
          <w:rFonts w:ascii="Calibri"/>
          <w:sz w:val="20"/>
        </w:rPr>
      </w:pPr>
    </w:p>
    <w:p w14:paraId="01A511C0" w14:textId="152D7DDB" w:rsidR="003C2E52" w:rsidRPr="003C2E52" w:rsidRDefault="003C2E52" w:rsidP="003C2E52">
      <w:pPr>
        <w:pStyle w:val="Heading3"/>
        <w:numPr>
          <w:ilvl w:val="0"/>
          <w:numId w:val="2"/>
        </w:numPr>
        <w:tabs>
          <w:tab w:val="left" w:pos="966"/>
        </w:tabs>
        <w:spacing w:before="1"/>
        <w:rPr>
          <w:u w:val="none"/>
        </w:rPr>
      </w:pPr>
      <w:bookmarkStart w:id="194" w:name="_Toc212625985"/>
      <w:bookmarkStart w:id="195" w:name="_Toc212626072"/>
      <w:r>
        <w:rPr>
          <w:smallCaps/>
        </w:rPr>
        <w:t>Filtration</w:t>
      </w:r>
      <w:bookmarkEnd w:id="194"/>
      <w:bookmarkEnd w:id="195"/>
    </w:p>
    <w:p w14:paraId="378BE777" w14:textId="076B67B7" w:rsidR="003C2E52" w:rsidRPr="001E7634" w:rsidRDefault="003C2E52" w:rsidP="003C2E52">
      <w:pPr>
        <w:rPr>
          <w:rFonts w:asciiTheme="minorHAnsi" w:hAnsiTheme="minorHAnsi" w:cstheme="minorHAnsi"/>
        </w:rPr>
      </w:pPr>
      <w:r w:rsidRPr="001E7634">
        <w:rPr>
          <w:rFonts w:asciiTheme="minorHAnsi" w:hAnsiTheme="minorHAnsi" w:cstheme="minorHAnsi"/>
        </w:rPr>
        <w:t>Le site dispose d’</w:t>
      </w:r>
      <w:r w:rsidR="001E7634" w:rsidRPr="001E7634">
        <w:rPr>
          <w:rFonts w:asciiTheme="minorHAnsi" w:hAnsiTheme="minorHAnsi" w:cstheme="minorHAnsi"/>
        </w:rPr>
        <w:t>équipements</w:t>
      </w:r>
      <w:r w:rsidRPr="001E7634">
        <w:rPr>
          <w:rFonts w:asciiTheme="minorHAnsi" w:hAnsiTheme="minorHAnsi" w:cstheme="minorHAnsi"/>
        </w:rPr>
        <w:t xml:space="preserve"> de filtration pour les </w:t>
      </w:r>
      <w:r w:rsidR="001E7634" w:rsidRPr="001E7634">
        <w:rPr>
          <w:rFonts w:asciiTheme="minorHAnsi" w:hAnsiTheme="minorHAnsi" w:cstheme="minorHAnsi"/>
        </w:rPr>
        <w:t>bassins.</w:t>
      </w:r>
    </w:p>
    <w:p w14:paraId="767FDD8A" w14:textId="77777777" w:rsidR="001E7634" w:rsidRDefault="001E7634" w:rsidP="003C2E52"/>
    <w:p w14:paraId="4D3BC10F" w14:textId="6886C4C4" w:rsidR="001E7634" w:rsidRDefault="001E7634" w:rsidP="001E7634">
      <w:pPr>
        <w:pStyle w:val="NormalWeb"/>
        <w:jc w:val="center"/>
      </w:pPr>
      <w:r>
        <w:rPr>
          <w:noProof/>
        </w:rPr>
        <w:drawing>
          <wp:inline distT="0" distB="0" distL="0" distR="0" wp14:anchorId="0A9690C0" wp14:editId="236C8581">
            <wp:extent cx="4352566" cy="3264425"/>
            <wp:effectExtent l="0" t="0" r="0" b="0"/>
            <wp:docPr id="116156775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724" cy="326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48F2B" w14:textId="77777777" w:rsidR="003C2E52" w:rsidRDefault="003C2E52" w:rsidP="00594467">
      <w:pPr>
        <w:spacing w:before="240"/>
        <w:rPr>
          <w:rFonts w:ascii="Calibri"/>
          <w:sz w:val="20"/>
        </w:rPr>
      </w:pPr>
    </w:p>
    <w:p w14:paraId="33639377" w14:textId="77777777" w:rsidR="00177F78" w:rsidRDefault="001E75AC" w:rsidP="003C2E52">
      <w:pPr>
        <w:pStyle w:val="Heading3"/>
        <w:numPr>
          <w:ilvl w:val="0"/>
          <w:numId w:val="2"/>
        </w:numPr>
        <w:tabs>
          <w:tab w:val="left" w:pos="966"/>
        </w:tabs>
        <w:spacing w:before="76"/>
        <w:rPr>
          <w:u w:val="none"/>
        </w:rPr>
      </w:pPr>
      <w:bookmarkStart w:id="196" w:name="_bookmark47"/>
      <w:bookmarkStart w:id="197" w:name="_Toc212625986"/>
      <w:bookmarkStart w:id="198" w:name="_Toc212626073"/>
      <w:bookmarkEnd w:id="196"/>
      <w:r>
        <w:rPr>
          <w:smallCaps/>
          <w:spacing w:val="-2"/>
        </w:rPr>
        <w:t>Toitures</w:t>
      </w:r>
      <w:bookmarkEnd w:id="197"/>
      <w:bookmarkEnd w:id="198"/>
    </w:p>
    <w:p w14:paraId="0E1D0165" w14:textId="53BB08A3" w:rsidR="00177F78" w:rsidRDefault="001E75AC">
      <w:pPr>
        <w:spacing w:before="241"/>
        <w:ind w:left="708" w:right="961"/>
        <w:rPr>
          <w:rFonts w:ascii="Calibri" w:hAnsi="Calibri"/>
        </w:rPr>
      </w:pPr>
      <w:r>
        <w:rPr>
          <w:rFonts w:ascii="Calibri" w:hAnsi="Calibri"/>
        </w:rPr>
        <w:t>les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toitures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B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(végétalisée)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(gravillons) soit environ 750 m²</w:t>
      </w:r>
      <w:r w:rsidR="003B1071">
        <w:rPr>
          <w:rFonts w:ascii="Calibri" w:hAnsi="Calibri"/>
        </w:rPr>
        <w:t xml:space="preserve"> ont été rénovées </w:t>
      </w:r>
    </w:p>
    <w:p w14:paraId="09CB25E9" w14:textId="77777777" w:rsidR="00177F78" w:rsidRDefault="001E75AC">
      <w:pPr>
        <w:spacing w:before="121"/>
        <w:ind w:left="708"/>
        <w:rPr>
          <w:rFonts w:ascii="Calibri" w:hAnsi="Calibri"/>
        </w:rPr>
      </w:pPr>
      <w:r>
        <w:rPr>
          <w:rFonts w:ascii="Calibri" w:hAnsi="Calibri"/>
        </w:rPr>
        <w:t>La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maintenance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végétaux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(herbe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ou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sédum)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ne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sera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à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charge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l’exploitant.</w:t>
      </w:r>
    </w:p>
    <w:p w14:paraId="517A012F" w14:textId="77777777" w:rsidR="00177F78" w:rsidRDefault="001E75AC" w:rsidP="001E7634">
      <w:pPr>
        <w:pStyle w:val="BodyText"/>
        <w:spacing w:before="11"/>
        <w:jc w:val="center"/>
        <w:rPr>
          <w:rFonts w:ascii="Calibri"/>
          <w:sz w:val="7"/>
        </w:rPr>
      </w:pPr>
      <w:r>
        <w:rPr>
          <w:rFonts w:ascii="Calibri"/>
          <w:noProof/>
          <w:sz w:val="7"/>
        </w:rPr>
        <w:drawing>
          <wp:inline distT="0" distB="0" distL="0" distR="0" wp14:anchorId="79151FFF" wp14:editId="746F6D57">
            <wp:extent cx="4141761" cy="2879217"/>
            <wp:effectExtent l="0" t="0" r="0" b="0"/>
            <wp:docPr id="682" name="Image 682" descr="cid:image026.jpg@01D7B61F.496A8CC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Image 682" descr="cid:image026.jpg@01D7B61F.496A8CC0"/>
                    <pic:cNvPicPr/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1761" cy="287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19D7F" w14:textId="1C721CB3" w:rsidR="00177F78" w:rsidRDefault="00177F78" w:rsidP="001E7634">
      <w:pPr>
        <w:pStyle w:val="BodyText"/>
        <w:spacing w:before="131"/>
        <w:ind w:right="810"/>
        <w:rPr>
          <w:rFonts w:ascii="Calibri" w:hAnsi="Calibri"/>
        </w:rPr>
      </w:pPr>
    </w:p>
    <w:sectPr w:rsidR="00177F78">
      <w:pgSz w:w="11910" w:h="16840"/>
      <w:pgMar w:top="1360" w:right="566" w:bottom="280" w:left="708" w:header="720" w:footer="720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59" w:author="Antonin ROUX" w:date="2025-12-09T11:33:00Z" w:initials="AR">
    <w:p w14:paraId="662954DD" w14:textId="77777777" w:rsidR="00716DF1" w:rsidRDefault="00716DF1" w:rsidP="00716DF1">
      <w:pPr>
        <w:pStyle w:val="CommentText"/>
      </w:pPr>
      <w:r>
        <w:rPr>
          <w:rStyle w:val="CommentReference"/>
        </w:rPr>
        <w:annotationRef/>
      </w:r>
      <w:r>
        <w:t>A confirmer par l’ADEME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62954D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783A5C2" w16cex:dateUtc="2025-12-09T10:3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62954DD" w16cid:durableId="6783A5C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E37D6F" w14:textId="77777777" w:rsidR="001F500A" w:rsidRDefault="001F500A" w:rsidP="00747F22">
      <w:r>
        <w:separator/>
      </w:r>
    </w:p>
  </w:endnote>
  <w:endnote w:type="continuationSeparator" w:id="0">
    <w:p w14:paraId="313CAC40" w14:textId="77777777" w:rsidR="001F500A" w:rsidRDefault="001F500A" w:rsidP="00747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88580295"/>
      <w:docPartObj>
        <w:docPartGallery w:val="Page Numbers (Bottom of Page)"/>
        <w:docPartUnique/>
      </w:docPartObj>
    </w:sdtPr>
    <w:sdtEndPr/>
    <w:sdtContent>
      <w:p w14:paraId="688DEB28" w14:textId="1112FC9A" w:rsidR="00A83CB7" w:rsidRDefault="00A83CB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865A549" w14:textId="40E590EF" w:rsidR="00747F22" w:rsidRPr="00A83CB7" w:rsidRDefault="00A83CB7">
    <w:pPr>
      <w:pStyle w:val="Footer"/>
      <w:rPr>
        <w:rFonts w:asciiTheme="minorHAnsi" w:hAnsiTheme="minorHAnsi" w:cstheme="minorHAnsi"/>
      </w:rPr>
    </w:pPr>
    <w:r w:rsidRPr="00A83CB7">
      <w:rPr>
        <w:rFonts w:asciiTheme="minorHAnsi" w:hAnsiTheme="minorHAnsi" w:cstheme="minorHAnsi"/>
      </w:rPr>
      <w:t>Novembre 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C9B661" w14:textId="77777777" w:rsidR="001F500A" w:rsidRDefault="001F500A" w:rsidP="00747F22">
      <w:r>
        <w:separator/>
      </w:r>
    </w:p>
  </w:footnote>
  <w:footnote w:type="continuationSeparator" w:id="0">
    <w:p w14:paraId="3BAE5D2F" w14:textId="77777777" w:rsidR="001F500A" w:rsidRDefault="001F500A" w:rsidP="00747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5pt;height:15pt;visibility:visible" o:bullet="t">
        <v:imagedata r:id="rId1" o:title=""/>
        <o:lock v:ext="edit" aspectratio="f"/>
      </v:shape>
    </w:pict>
  </w:numPicBullet>
  <w:numPicBullet w:numPicBulletId="1">
    <w:pict>
      <v:shape id="_x0000_i1026" type="#_x0000_t75" style="width:10.5pt;height:12pt;visibility:visible" o:bullet="t">
        <v:imagedata r:id="rId2" o:title=""/>
        <o:lock v:ext="edit" aspectratio="f"/>
      </v:shape>
    </w:pict>
  </w:numPicBullet>
  <w:abstractNum w:abstractNumId="0" w15:restartNumberingAfterBreak="0">
    <w:nsid w:val="005D16F1"/>
    <w:multiLevelType w:val="hybridMultilevel"/>
    <w:tmpl w:val="94AE4FB2"/>
    <w:lvl w:ilvl="0" w:tplc="B0541D9E">
      <w:numFmt w:val="bullet"/>
      <w:lvlText w:val=""/>
      <w:lvlJc w:val="left"/>
      <w:pPr>
        <w:ind w:left="14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8342FF2C">
      <w:numFmt w:val="bullet"/>
      <w:lvlText w:val="•"/>
      <w:lvlJc w:val="left"/>
      <w:pPr>
        <w:ind w:left="2341" w:hanging="360"/>
      </w:pPr>
      <w:rPr>
        <w:rFonts w:hint="default"/>
        <w:lang w:val="fr-FR" w:eastAsia="en-US" w:bidi="ar-SA"/>
      </w:rPr>
    </w:lvl>
    <w:lvl w:ilvl="2" w:tplc="C03A1336">
      <w:numFmt w:val="bullet"/>
      <w:lvlText w:val="•"/>
      <w:lvlJc w:val="left"/>
      <w:pPr>
        <w:ind w:left="3262" w:hanging="360"/>
      </w:pPr>
      <w:rPr>
        <w:rFonts w:hint="default"/>
        <w:lang w:val="fr-FR" w:eastAsia="en-US" w:bidi="ar-SA"/>
      </w:rPr>
    </w:lvl>
    <w:lvl w:ilvl="3" w:tplc="62C23234">
      <w:numFmt w:val="bullet"/>
      <w:lvlText w:val="•"/>
      <w:lvlJc w:val="left"/>
      <w:pPr>
        <w:ind w:left="4183" w:hanging="360"/>
      </w:pPr>
      <w:rPr>
        <w:rFonts w:hint="default"/>
        <w:lang w:val="fr-FR" w:eastAsia="en-US" w:bidi="ar-SA"/>
      </w:rPr>
    </w:lvl>
    <w:lvl w:ilvl="4" w:tplc="4A28422C">
      <w:numFmt w:val="bullet"/>
      <w:lvlText w:val="•"/>
      <w:lvlJc w:val="left"/>
      <w:pPr>
        <w:ind w:left="5104" w:hanging="360"/>
      </w:pPr>
      <w:rPr>
        <w:rFonts w:hint="default"/>
        <w:lang w:val="fr-FR" w:eastAsia="en-US" w:bidi="ar-SA"/>
      </w:rPr>
    </w:lvl>
    <w:lvl w:ilvl="5" w:tplc="DC449AAE">
      <w:numFmt w:val="bullet"/>
      <w:lvlText w:val="•"/>
      <w:lvlJc w:val="left"/>
      <w:pPr>
        <w:ind w:left="6026" w:hanging="360"/>
      </w:pPr>
      <w:rPr>
        <w:rFonts w:hint="default"/>
        <w:lang w:val="fr-FR" w:eastAsia="en-US" w:bidi="ar-SA"/>
      </w:rPr>
    </w:lvl>
    <w:lvl w:ilvl="6" w:tplc="919EDE56">
      <w:numFmt w:val="bullet"/>
      <w:lvlText w:val="•"/>
      <w:lvlJc w:val="left"/>
      <w:pPr>
        <w:ind w:left="6947" w:hanging="360"/>
      </w:pPr>
      <w:rPr>
        <w:rFonts w:hint="default"/>
        <w:lang w:val="fr-FR" w:eastAsia="en-US" w:bidi="ar-SA"/>
      </w:rPr>
    </w:lvl>
    <w:lvl w:ilvl="7" w:tplc="48C8A7AC">
      <w:numFmt w:val="bullet"/>
      <w:lvlText w:val="•"/>
      <w:lvlJc w:val="left"/>
      <w:pPr>
        <w:ind w:left="7868" w:hanging="360"/>
      </w:pPr>
      <w:rPr>
        <w:rFonts w:hint="default"/>
        <w:lang w:val="fr-FR" w:eastAsia="en-US" w:bidi="ar-SA"/>
      </w:rPr>
    </w:lvl>
    <w:lvl w:ilvl="8" w:tplc="E782FF64">
      <w:numFmt w:val="bullet"/>
      <w:lvlText w:val="•"/>
      <w:lvlJc w:val="left"/>
      <w:pPr>
        <w:ind w:left="8789" w:hanging="360"/>
      </w:pPr>
      <w:rPr>
        <w:rFonts w:hint="default"/>
        <w:lang w:val="fr-FR" w:eastAsia="en-US" w:bidi="ar-SA"/>
      </w:rPr>
    </w:lvl>
  </w:abstractNum>
  <w:abstractNum w:abstractNumId="1" w15:restartNumberingAfterBreak="0">
    <w:nsid w:val="08B953BB"/>
    <w:multiLevelType w:val="hybridMultilevel"/>
    <w:tmpl w:val="FD428188"/>
    <w:lvl w:ilvl="0" w:tplc="E356D622">
      <w:start w:val="1"/>
      <w:numFmt w:val="decimal"/>
      <w:lvlText w:val="%1)"/>
      <w:lvlJc w:val="left"/>
      <w:pPr>
        <w:ind w:left="130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71F8B150">
      <w:numFmt w:val="bullet"/>
      <w:lvlText w:val=""/>
      <w:lvlJc w:val="left"/>
      <w:pPr>
        <w:ind w:left="1595" w:hanging="33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2"/>
        <w:sz w:val="20"/>
        <w:szCs w:val="20"/>
        <w:lang w:val="fr-FR" w:eastAsia="en-US" w:bidi="ar-SA"/>
      </w:rPr>
    </w:lvl>
    <w:lvl w:ilvl="2" w:tplc="F30CC24E">
      <w:numFmt w:val="bullet"/>
      <w:lvlText w:val="•"/>
      <w:lvlJc w:val="left"/>
      <w:pPr>
        <w:ind w:left="2498" w:hanging="339"/>
      </w:pPr>
      <w:rPr>
        <w:rFonts w:hint="default"/>
        <w:lang w:val="fr-FR" w:eastAsia="en-US" w:bidi="ar-SA"/>
      </w:rPr>
    </w:lvl>
    <w:lvl w:ilvl="3" w:tplc="C0F61FE4">
      <w:numFmt w:val="bullet"/>
      <w:lvlText w:val="•"/>
      <w:lvlJc w:val="left"/>
      <w:pPr>
        <w:ind w:left="3397" w:hanging="339"/>
      </w:pPr>
      <w:rPr>
        <w:rFonts w:hint="default"/>
        <w:lang w:val="fr-FR" w:eastAsia="en-US" w:bidi="ar-SA"/>
      </w:rPr>
    </w:lvl>
    <w:lvl w:ilvl="4" w:tplc="EE748AEA">
      <w:numFmt w:val="bullet"/>
      <w:lvlText w:val="•"/>
      <w:lvlJc w:val="left"/>
      <w:pPr>
        <w:ind w:left="4296" w:hanging="339"/>
      </w:pPr>
      <w:rPr>
        <w:rFonts w:hint="default"/>
        <w:lang w:val="fr-FR" w:eastAsia="en-US" w:bidi="ar-SA"/>
      </w:rPr>
    </w:lvl>
    <w:lvl w:ilvl="5" w:tplc="B8CE60F4">
      <w:numFmt w:val="bullet"/>
      <w:lvlText w:val="•"/>
      <w:lvlJc w:val="left"/>
      <w:pPr>
        <w:ind w:left="5195" w:hanging="339"/>
      </w:pPr>
      <w:rPr>
        <w:rFonts w:hint="default"/>
        <w:lang w:val="fr-FR" w:eastAsia="en-US" w:bidi="ar-SA"/>
      </w:rPr>
    </w:lvl>
    <w:lvl w:ilvl="6" w:tplc="FD06666E">
      <w:numFmt w:val="bullet"/>
      <w:lvlText w:val="•"/>
      <w:lvlJc w:val="left"/>
      <w:pPr>
        <w:ind w:left="6093" w:hanging="339"/>
      </w:pPr>
      <w:rPr>
        <w:rFonts w:hint="default"/>
        <w:lang w:val="fr-FR" w:eastAsia="en-US" w:bidi="ar-SA"/>
      </w:rPr>
    </w:lvl>
    <w:lvl w:ilvl="7" w:tplc="22A6BE86">
      <w:numFmt w:val="bullet"/>
      <w:lvlText w:val="•"/>
      <w:lvlJc w:val="left"/>
      <w:pPr>
        <w:ind w:left="6992" w:hanging="339"/>
      </w:pPr>
      <w:rPr>
        <w:rFonts w:hint="default"/>
        <w:lang w:val="fr-FR" w:eastAsia="en-US" w:bidi="ar-SA"/>
      </w:rPr>
    </w:lvl>
    <w:lvl w:ilvl="8" w:tplc="9F1431DA">
      <w:numFmt w:val="bullet"/>
      <w:lvlText w:val="•"/>
      <w:lvlJc w:val="left"/>
      <w:pPr>
        <w:ind w:left="7891" w:hanging="339"/>
      </w:pPr>
      <w:rPr>
        <w:rFonts w:hint="default"/>
        <w:lang w:val="fr-FR" w:eastAsia="en-US" w:bidi="ar-SA"/>
      </w:rPr>
    </w:lvl>
  </w:abstractNum>
  <w:abstractNum w:abstractNumId="2" w15:restartNumberingAfterBreak="0">
    <w:nsid w:val="08BB0FA7"/>
    <w:multiLevelType w:val="hybridMultilevel"/>
    <w:tmpl w:val="7EFC2C26"/>
    <w:lvl w:ilvl="0" w:tplc="3C003C44">
      <w:numFmt w:val="bullet"/>
      <w:lvlText w:val=""/>
      <w:lvlJc w:val="left"/>
      <w:pPr>
        <w:ind w:left="1307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4E22C7F6">
      <w:numFmt w:val="bullet"/>
      <w:lvlText w:val="•"/>
      <w:lvlJc w:val="left"/>
      <w:pPr>
        <w:ind w:left="2138" w:hanging="360"/>
      </w:pPr>
      <w:rPr>
        <w:rFonts w:hint="default"/>
        <w:lang w:val="fr-FR" w:eastAsia="en-US" w:bidi="ar-SA"/>
      </w:rPr>
    </w:lvl>
    <w:lvl w:ilvl="2" w:tplc="CA6E9D08">
      <w:numFmt w:val="bullet"/>
      <w:lvlText w:val="•"/>
      <w:lvlJc w:val="left"/>
      <w:pPr>
        <w:ind w:left="2977" w:hanging="360"/>
      </w:pPr>
      <w:rPr>
        <w:rFonts w:hint="default"/>
        <w:lang w:val="fr-FR" w:eastAsia="en-US" w:bidi="ar-SA"/>
      </w:rPr>
    </w:lvl>
    <w:lvl w:ilvl="3" w:tplc="B5503CF4">
      <w:numFmt w:val="bullet"/>
      <w:lvlText w:val="•"/>
      <w:lvlJc w:val="left"/>
      <w:pPr>
        <w:ind w:left="3816" w:hanging="360"/>
      </w:pPr>
      <w:rPr>
        <w:rFonts w:hint="default"/>
        <w:lang w:val="fr-FR" w:eastAsia="en-US" w:bidi="ar-SA"/>
      </w:rPr>
    </w:lvl>
    <w:lvl w:ilvl="4" w:tplc="EB0490A6">
      <w:numFmt w:val="bullet"/>
      <w:lvlText w:val="•"/>
      <w:lvlJc w:val="left"/>
      <w:pPr>
        <w:ind w:left="4655" w:hanging="360"/>
      </w:pPr>
      <w:rPr>
        <w:rFonts w:hint="default"/>
        <w:lang w:val="fr-FR" w:eastAsia="en-US" w:bidi="ar-SA"/>
      </w:rPr>
    </w:lvl>
    <w:lvl w:ilvl="5" w:tplc="A0B6F89A">
      <w:numFmt w:val="bullet"/>
      <w:lvlText w:val="•"/>
      <w:lvlJc w:val="left"/>
      <w:pPr>
        <w:ind w:left="5494" w:hanging="360"/>
      </w:pPr>
      <w:rPr>
        <w:rFonts w:hint="default"/>
        <w:lang w:val="fr-FR" w:eastAsia="en-US" w:bidi="ar-SA"/>
      </w:rPr>
    </w:lvl>
    <w:lvl w:ilvl="6" w:tplc="CFDEF0B2">
      <w:numFmt w:val="bullet"/>
      <w:lvlText w:val="•"/>
      <w:lvlJc w:val="left"/>
      <w:pPr>
        <w:ind w:left="6333" w:hanging="360"/>
      </w:pPr>
      <w:rPr>
        <w:rFonts w:hint="default"/>
        <w:lang w:val="fr-FR" w:eastAsia="en-US" w:bidi="ar-SA"/>
      </w:rPr>
    </w:lvl>
    <w:lvl w:ilvl="7" w:tplc="88FA6D20">
      <w:numFmt w:val="bullet"/>
      <w:lvlText w:val="•"/>
      <w:lvlJc w:val="left"/>
      <w:pPr>
        <w:ind w:left="7172" w:hanging="360"/>
      </w:pPr>
      <w:rPr>
        <w:rFonts w:hint="default"/>
        <w:lang w:val="fr-FR" w:eastAsia="en-US" w:bidi="ar-SA"/>
      </w:rPr>
    </w:lvl>
    <w:lvl w:ilvl="8" w:tplc="BEAA1AEA">
      <w:numFmt w:val="bullet"/>
      <w:lvlText w:val="•"/>
      <w:lvlJc w:val="left"/>
      <w:pPr>
        <w:ind w:left="8011" w:hanging="360"/>
      </w:pPr>
      <w:rPr>
        <w:rFonts w:hint="default"/>
        <w:lang w:val="fr-FR" w:eastAsia="en-US" w:bidi="ar-SA"/>
      </w:rPr>
    </w:lvl>
  </w:abstractNum>
  <w:abstractNum w:abstractNumId="3" w15:restartNumberingAfterBreak="0">
    <w:nsid w:val="0A8950FE"/>
    <w:multiLevelType w:val="multilevel"/>
    <w:tmpl w:val="D604D1E8"/>
    <w:lvl w:ilvl="0">
      <w:start w:val="1"/>
      <w:numFmt w:val="upperRoman"/>
      <w:lvlText w:val="%1."/>
      <w:lvlJc w:val="left"/>
      <w:pPr>
        <w:ind w:left="621" w:hanging="48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2."/>
      <w:lvlJc w:val="left"/>
      <w:pPr>
        <w:ind w:left="801" w:hanging="42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2.%3"/>
      <w:lvlJc w:val="left"/>
      <w:pPr>
        <w:ind w:left="1240" w:hanging="62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3">
      <w:numFmt w:val="bullet"/>
      <w:lvlText w:val="•"/>
      <w:lvlJc w:val="left"/>
      <w:pPr>
        <w:ind w:left="2236" w:hanging="62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3233" w:hanging="62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230" w:hanging="62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5227" w:hanging="62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224" w:hanging="62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220" w:hanging="620"/>
      </w:pPr>
      <w:rPr>
        <w:rFonts w:hint="default"/>
        <w:lang w:val="fr-FR" w:eastAsia="en-US" w:bidi="ar-SA"/>
      </w:rPr>
    </w:lvl>
  </w:abstractNum>
  <w:abstractNum w:abstractNumId="4" w15:restartNumberingAfterBreak="0">
    <w:nsid w:val="0C3342CE"/>
    <w:multiLevelType w:val="hybridMultilevel"/>
    <w:tmpl w:val="59269C36"/>
    <w:lvl w:ilvl="0" w:tplc="728842F6">
      <w:start w:val="1"/>
      <w:numFmt w:val="decimal"/>
      <w:lvlText w:val="%1)"/>
      <w:lvlJc w:val="left"/>
      <w:pPr>
        <w:ind w:left="1428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4E964A6C">
      <w:numFmt w:val="bullet"/>
      <w:lvlText w:val="o"/>
      <w:lvlJc w:val="left"/>
      <w:pPr>
        <w:ind w:left="1404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2" w:tplc="A0C8B8F4">
      <w:numFmt w:val="bullet"/>
      <w:lvlText w:val="•"/>
      <w:lvlJc w:val="left"/>
      <w:pPr>
        <w:ind w:left="2443" w:hanging="341"/>
      </w:pPr>
      <w:rPr>
        <w:rFonts w:hint="default"/>
        <w:lang w:val="fr-FR" w:eastAsia="en-US" w:bidi="ar-SA"/>
      </w:rPr>
    </w:lvl>
    <w:lvl w:ilvl="3" w:tplc="02BE9216">
      <w:numFmt w:val="bullet"/>
      <w:lvlText w:val="•"/>
      <w:lvlJc w:val="left"/>
      <w:pPr>
        <w:ind w:left="3467" w:hanging="341"/>
      </w:pPr>
      <w:rPr>
        <w:rFonts w:hint="default"/>
        <w:lang w:val="fr-FR" w:eastAsia="en-US" w:bidi="ar-SA"/>
      </w:rPr>
    </w:lvl>
    <w:lvl w:ilvl="4" w:tplc="C1E4E81C">
      <w:numFmt w:val="bullet"/>
      <w:lvlText w:val="•"/>
      <w:lvlJc w:val="left"/>
      <w:pPr>
        <w:ind w:left="4490" w:hanging="341"/>
      </w:pPr>
      <w:rPr>
        <w:rFonts w:hint="default"/>
        <w:lang w:val="fr-FR" w:eastAsia="en-US" w:bidi="ar-SA"/>
      </w:rPr>
    </w:lvl>
    <w:lvl w:ilvl="5" w:tplc="285A808C">
      <w:numFmt w:val="bullet"/>
      <w:lvlText w:val="•"/>
      <w:lvlJc w:val="left"/>
      <w:pPr>
        <w:ind w:left="5514" w:hanging="341"/>
      </w:pPr>
      <w:rPr>
        <w:rFonts w:hint="default"/>
        <w:lang w:val="fr-FR" w:eastAsia="en-US" w:bidi="ar-SA"/>
      </w:rPr>
    </w:lvl>
    <w:lvl w:ilvl="6" w:tplc="06FC4D5A">
      <w:numFmt w:val="bullet"/>
      <w:lvlText w:val="•"/>
      <w:lvlJc w:val="left"/>
      <w:pPr>
        <w:ind w:left="6538" w:hanging="341"/>
      </w:pPr>
      <w:rPr>
        <w:rFonts w:hint="default"/>
        <w:lang w:val="fr-FR" w:eastAsia="en-US" w:bidi="ar-SA"/>
      </w:rPr>
    </w:lvl>
    <w:lvl w:ilvl="7" w:tplc="F5126166">
      <w:numFmt w:val="bullet"/>
      <w:lvlText w:val="•"/>
      <w:lvlJc w:val="left"/>
      <w:pPr>
        <w:ind w:left="7561" w:hanging="341"/>
      </w:pPr>
      <w:rPr>
        <w:rFonts w:hint="default"/>
        <w:lang w:val="fr-FR" w:eastAsia="en-US" w:bidi="ar-SA"/>
      </w:rPr>
    </w:lvl>
    <w:lvl w:ilvl="8" w:tplc="F09AF8B4">
      <w:numFmt w:val="bullet"/>
      <w:lvlText w:val="•"/>
      <w:lvlJc w:val="left"/>
      <w:pPr>
        <w:ind w:left="8585" w:hanging="341"/>
      </w:pPr>
      <w:rPr>
        <w:rFonts w:hint="default"/>
        <w:lang w:val="fr-FR" w:eastAsia="en-US" w:bidi="ar-SA"/>
      </w:rPr>
    </w:lvl>
  </w:abstractNum>
  <w:abstractNum w:abstractNumId="5" w15:restartNumberingAfterBreak="0">
    <w:nsid w:val="196E59D5"/>
    <w:multiLevelType w:val="hybridMultilevel"/>
    <w:tmpl w:val="1D129908"/>
    <w:lvl w:ilvl="0" w:tplc="39D87D3A">
      <w:numFmt w:val="bullet"/>
      <w:lvlText w:val=""/>
      <w:lvlJc w:val="left"/>
      <w:pPr>
        <w:ind w:left="1595" w:hanging="33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2"/>
        <w:sz w:val="20"/>
        <w:szCs w:val="20"/>
        <w:lang w:val="fr-FR" w:eastAsia="en-US" w:bidi="ar-SA"/>
      </w:rPr>
    </w:lvl>
    <w:lvl w:ilvl="1" w:tplc="A0EC0B50">
      <w:numFmt w:val="bullet"/>
      <w:lvlText w:val="•"/>
      <w:lvlJc w:val="left"/>
      <w:pPr>
        <w:ind w:left="2408" w:hanging="339"/>
      </w:pPr>
      <w:rPr>
        <w:rFonts w:hint="default"/>
        <w:lang w:val="fr-FR" w:eastAsia="en-US" w:bidi="ar-SA"/>
      </w:rPr>
    </w:lvl>
    <w:lvl w:ilvl="2" w:tplc="59162EC2">
      <w:numFmt w:val="bullet"/>
      <w:lvlText w:val="•"/>
      <w:lvlJc w:val="left"/>
      <w:pPr>
        <w:ind w:left="3217" w:hanging="339"/>
      </w:pPr>
      <w:rPr>
        <w:rFonts w:hint="default"/>
        <w:lang w:val="fr-FR" w:eastAsia="en-US" w:bidi="ar-SA"/>
      </w:rPr>
    </w:lvl>
    <w:lvl w:ilvl="3" w:tplc="1062FE1A">
      <w:numFmt w:val="bullet"/>
      <w:lvlText w:val="•"/>
      <w:lvlJc w:val="left"/>
      <w:pPr>
        <w:ind w:left="4026" w:hanging="339"/>
      </w:pPr>
      <w:rPr>
        <w:rFonts w:hint="default"/>
        <w:lang w:val="fr-FR" w:eastAsia="en-US" w:bidi="ar-SA"/>
      </w:rPr>
    </w:lvl>
    <w:lvl w:ilvl="4" w:tplc="E340CC3E">
      <w:numFmt w:val="bullet"/>
      <w:lvlText w:val="•"/>
      <w:lvlJc w:val="left"/>
      <w:pPr>
        <w:ind w:left="4835" w:hanging="339"/>
      </w:pPr>
      <w:rPr>
        <w:rFonts w:hint="default"/>
        <w:lang w:val="fr-FR" w:eastAsia="en-US" w:bidi="ar-SA"/>
      </w:rPr>
    </w:lvl>
    <w:lvl w:ilvl="5" w:tplc="15FCBAE8">
      <w:numFmt w:val="bullet"/>
      <w:lvlText w:val="•"/>
      <w:lvlJc w:val="left"/>
      <w:pPr>
        <w:ind w:left="5644" w:hanging="339"/>
      </w:pPr>
      <w:rPr>
        <w:rFonts w:hint="default"/>
        <w:lang w:val="fr-FR" w:eastAsia="en-US" w:bidi="ar-SA"/>
      </w:rPr>
    </w:lvl>
    <w:lvl w:ilvl="6" w:tplc="EE42FB94">
      <w:numFmt w:val="bullet"/>
      <w:lvlText w:val="•"/>
      <w:lvlJc w:val="left"/>
      <w:pPr>
        <w:ind w:left="6453" w:hanging="339"/>
      </w:pPr>
      <w:rPr>
        <w:rFonts w:hint="default"/>
        <w:lang w:val="fr-FR" w:eastAsia="en-US" w:bidi="ar-SA"/>
      </w:rPr>
    </w:lvl>
    <w:lvl w:ilvl="7" w:tplc="1362EB7A">
      <w:numFmt w:val="bullet"/>
      <w:lvlText w:val="•"/>
      <w:lvlJc w:val="left"/>
      <w:pPr>
        <w:ind w:left="7262" w:hanging="339"/>
      </w:pPr>
      <w:rPr>
        <w:rFonts w:hint="default"/>
        <w:lang w:val="fr-FR" w:eastAsia="en-US" w:bidi="ar-SA"/>
      </w:rPr>
    </w:lvl>
    <w:lvl w:ilvl="8" w:tplc="67580F92">
      <w:numFmt w:val="bullet"/>
      <w:lvlText w:val="•"/>
      <w:lvlJc w:val="left"/>
      <w:pPr>
        <w:ind w:left="8071" w:hanging="339"/>
      </w:pPr>
      <w:rPr>
        <w:rFonts w:hint="default"/>
        <w:lang w:val="fr-FR" w:eastAsia="en-US" w:bidi="ar-SA"/>
      </w:rPr>
    </w:lvl>
  </w:abstractNum>
  <w:abstractNum w:abstractNumId="6" w15:restartNumberingAfterBreak="0">
    <w:nsid w:val="1DB0299A"/>
    <w:multiLevelType w:val="hybridMultilevel"/>
    <w:tmpl w:val="449216C8"/>
    <w:lvl w:ilvl="0" w:tplc="77324D5E">
      <w:numFmt w:val="bullet"/>
      <w:lvlText w:val="o"/>
      <w:lvlJc w:val="left"/>
      <w:pPr>
        <w:ind w:left="208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1" w:tplc="7BEA3ABC">
      <w:numFmt w:val="bullet"/>
      <w:lvlText w:val="•"/>
      <w:lvlJc w:val="left"/>
      <w:pPr>
        <w:ind w:left="2840" w:hanging="341"/>
      </w:pPr>
      <w:rPr>
        <w:rFonts w:hint="default"/>
        <w:lang w:val="fr-FR" w:eastAsia="en-US" w:bidi="ar-SA"/>
      </w:rPr>
    </w:lvl>
    <w:lvl w:ilvl="2" w:tplc="9D0A2C7E">
      <w:numFmt w:val="bullet"/>
      <w:lvlText w:val="•"/>
      <w:lvlJc w:val="left"/>
      <w:pPr>
        <w:ind w:left="3601" w:hanging="341"/>
      </w:pPr>
      <w:rPr>
        <w:rFonts w:hint="default"/>
        <w:lang w:val="fr-FR" w:eastAsia="en-US" w:bidi="ar-SA"/>
      </w:rPr>
    </w:lvl>
    <w:lvl w:ilvl="3" w:tplc="3B78E10C">
      <w:numFmt w:val="bullet"/>
      <w:lvlText w:val="•"/>
      <w:lvlJc w:val="left"/>
      <w:pPr>
        <w:ind w:left="4362" w:hanging="341"/>
      </w:pPr>
      <w:rPr>
        <w:rFonts w:hint="default"/>
        <w:lang w:val="fr-FR" w:eastAsia="en-US" w:bidi="ar-SA"/>
      </w:rPr>
    </w:lvl>
    <w:lvl w:ilvl="4" w:tplc="37FABB5A">
      <w:numFmt w:val="bullet"/>
      <w:lvlText w:val="•"/>
      <w:lvlJc w:val="left"/>
      <w:pPr>
        <w:ind w:left="5123" w:hanging="341"/>
      </w:pPr>
      <w:rPr>
        <w:rFonts w:hint="default"/>
        <w:lang w:val="fr-FR" w:eastAsia="en-US" w:bidi="ar-SA"/>
      </w:rPr>
    </w:lvl>
    <w:lvl w:ilvl="5" w:tplc="12BE6126">
      <w:numFmt w:val="bullet"/>
      <w:lvlText w:val="•"/>
      <w:lvlJc w:val="left"/>
      <w:pPr>
        <w:ind w:left="5884" w:hanging="341"/>
      </w:pPr>
      <w:rPr>
        <w:rFonts w:hint="default"/>
        <w:lang w:val="fr-FR" w:eastAsia="en-US" w:bidi="ar-SA"/>
      </w:rPr>
    </w:lvl>
    <w:lvl w:ilvl="6" w:tplc="54B64DF6">
      <w:numFmt w:val="bullet"/>
      <w:lvlText w:val="•"/>
      <w:lvlJc w:val="left"/>
      <w:pPr>
        <w:ind w:left="6645" w:hanging="341"/>
      </w:pPr>
      <w:rPr>
        <w:rFonts w:hint="default"/>
        <w:lang w:val="fr-FR" w:eastAsia="en-US" w:bidi="ar-SA"/>
      </w:rPr>
    </w:lvl>
    <w:lvl w:ilvl="7" w:tplc="4F7CDC30">
      <w:numFmt w:val="bullet"/>
      <w:lvlText w:val="•"/>
      <w:lvlJc w:val="left"/>
      <w:pPr>
        <w:ind w:left="7406" w:hanging="341"/>
      </w:pPr>
      <w:rPr>
        <w:rFonts w:hint="default"/>
        <w:lang w:val="fr-FR" w:eastAsia="en-US" w:bidi="ar-SA"/>
      </w:rPr>
    </w:lvl>
    <w:lvl w:ilvl="8" w:tplc="A2E6E93A">
      <w:numFmt w:val="bullet"/>
      <w:lvlText w:val="•"/>
      <w:lvlJc w:val="left"/>
      <w:pPr>
        <w:ind w:left="8167" w:hanging="341"/>
      </w:pPr>
      <w:rPr>
        <w:rFonts w:hint="default"/>
        <w:lang w:val="fr-FR" w:eastAsia="en-US" w:bidi="ar-SA"/>
      </w:rPr>
    </w:lvl>
  </w:abstractNum>
  <w:abstractNum w:abstractNumId="7" w15:restartNumberingAfterBreak="0">
    <w:nsid w:val="21296878"/>
    <w:multiLevelType w:val="hybridMultilevel"/>
    <w:tmpl w:val="3606059E"/>
    <w:lvl w:ilvl="0" w:tplc="E5522CEA">
      <w:start w:val="1"/>
      <w:numFmt w:val="upperRoman"/>
      <w:lvlText w:val="%1."/>
      <w:lvlJc w:val="left"/>
      <w:pPr>
        <w:ind w:left="3194" w:hanging="360"/>
        <w:jc w:val="right"/>
      </w:pPr>
      <w:rPr>
        <w:rFonts w:ascii="Calibri" w:eastAsia="Calibri" w:hAnsi="Calibri" w:cs="Calibri" w:hint="default"/>
        <w:b/>
        <w:bCs/>
        <w:i w:val="0"/>
        <w:iCs w:val="0"/>
        <w:spacing w:val="0"/>
        <w:w w:val="95"/>
        <w:sz w:val="44"/>
        <w:szCs w:val="44"/>
        <w:lang w:val="fr-FR" w:eastAsia="en-US" w:bidi="ar-SA"/>
      </w:rPr>
    </w:lvl>
    <w:lvl w:ilvl="1" w:tplc="95D0E5C4">
      <w:numFmt w:val="bullet"/>
      <w:lvlText w:val="•"/>
      <w:lvlJc w:val="left"/>
      <w:pPr>
        <w:ind w:left="3801" w:hanging="360"/>
      </w:pPr>
      <w:rPr>
        <w:rFonts w:hint="default"/>
        <w:lang w:val="fr-FR" w:eastAsia="en-US" w:bidi="ar-SA"/>
      </w:rPr>
    </w:lvl>
    <w:lvl w:ilvl="2" w:tplc="25F82472">
      <w:numFmt w:val="bullet"/>
      <w:lvlText w:val="•"/>
      <w:lvlJc w:val="left"/>
      <w:pPr>
        <w:ind w:left="4402" w:hanging="360"/>
      </w:pPr>
      <w:rPr>
        <w:rFonts w:hint="default"/>
        <w:lang w:val="fr-FR" w:eastAsia="en-US" w:bidi="ar-SA"/>
      </w:rPr>
    </w:lvl>
    <w:lvl w:ilvl="3" w:tplc="A6AEFB7C">
      <w:numFmt w:val="bullet"/>
      <w:lvlText w:val="•"/>
      <w:lvlJc w:val="left"/>
      <w:pPr>
        <w:ind w:left="5004" w:hanging="360"/>
      </w:pPr>
      <w:rPr>
        <w:rFonts w:hint="default"/>
        <w:lang w:val="fr-FR" w:eastAsia="en-US" w:bidi="ar-SA"/>
      </w:rPr>
    </w:lvl>
    <w:lvl w:ilvl="4" w:tplc="6504B9D8">
      <w:numFmt w:val="bullet"/>
      <w:lvlText w:val="•"/>
      <w:lvlJc w:val="left"/>
      <w:pPr>
        <w:ind w:left="5605" w:hanging="360"/>
      </w:pPr>
      <w:rPr>
        <w:rFonts w:hint="default"/>
        <w:lang w:val="fr-FR" w:eastAsia="en-US" w:bidi="ar-SA"/>
      </w:rPr>
    </w:lvl>
    <w:lvl w:ilvl="5" w:tplc="2E001C6E">
      <w:numFmt w:val="bullet"/>
      <w:lvlText w:val="•"/>
      <w:lvlJc w:val="left"/>
      <w:pPr>
        <w:ind w:left="6207" w:hanging="360"/>
      </w:pPr>
      <w:rPr>
        <w:rFonts w:hint="default"/>
        <w:lang w:val="fr-FR" w:eastAsia="en-US" w:bidi="ar-SA"/>
      </w:rPr>
    </w:lvl>
    <w:lvl w:ilvl="6" w:tplc="02F4A916">
      <w:numFmt w:val="bullet"/>
      <w:lvlText w:val="•"/>
      <w:lvlJc w:val="left"/>
      <w:pPr>
        <w:ind w:left="6808" w:hanging="360"/>
      </w:pPr>
      <w:rPr>
        <w:rFonts w:hint="default"/>
        <w:lang w:val="fr-FR" w:eastAsia="en-US" w:bidi="ar-SA"/>
      </w:rPr>
    </w:lvl>
    <w:lvl w:ilvl="7" w:tplc="2E780B8E">
      <w:numFmt w:val="bullet"/>
      <w:lvlText w:val="•"/>
      <w:lvlJc w:val="left"/>
      <w:pPr>
        <w:ind w:left="7410" w:hanging="360"/>
      </w:pPr>
      <w:rPr>
        <w:rFonts w:hint="default"/>
        <w:lang w:val="fr-FR" w:eastAsia="en-US" w:bidi="ar-SA"/>
      </w:rPr>
    </w:lvl>
    <w:lvl w:ilvl="8" w:tplc="9260EA6C">
      <w:numFmt w:val="bullet"/>
      <w:lvlText w:val="•"/>
      <w:lvlJc w:val="left"/>
      <w:pPr>
        <w:ind w:left="8011" w:hanging="360"/>
      </w:pPr>
      <w:rPr>
        <w:rFonts w:hint="default"/>
        <w:lang w:val="fr-FR" w:eastAsia="en-US" w:bidi="ar-SA"/>
      </w:rPr>
    </w:lvl>
  </w:abstractNum>
  <w:abstractNum w:abstractNumId="8" w15:restartNumberingAfterBreak="0">
    <w:nsid w:val="219B7E23"/>
    <w:multiLevelType w:val="hybridMultilevel"/>
    <w:tmpl w:val="6C8E1402"/>
    <w:lvl w:ilvl="0" w:tplc="D83E7E0C">
      <w:numFmt w:val="bullet"/>
      <w:lvlText w:val=""/>
      <w:lvlJc w:val="left"/>
      <w:pPr>
        <w:ind w:left="70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01740AF4">
      <w:numFmt w:val="bullet"/>
      <w:lvlText w:val="•"/>
      <w:lvlJc w:val="left"/>
      <w:pPr>
        <w:ind w:left="1693" w:hanging="360"/>
      </w:pPr>
      <w:rPr>
        <w:rFonts w:hint="default"/>
        <w:lang w:val="fr-FR" w:eastAsia="en-US" w:bidi="ar-SA"/>
      </w:rPr>
    </w:lvl>
    <w:lvl w:ilvl="2" w:tplc="B49413E2">
      <w:numFmt w:val="bullet"/>
      <w:lvlText w:val="•"/>
      <w:lvlJc w:val="left"/>
      <w:pPr>
        <w:ind w:left="2686" w:hanging="360"/>
      </w:pPr>
      <w:rPr>
        <w:rFonts w:hint="default"/>
        <w:lang w:val="fr-FR" w:eastAsia="en-US" w:bidi="ar-SA"/>
      </w:rPr>
    </w:lvl>
    <w:lvl w:ilvl="3" w:tplc="1E96B488">
      <w:numFmt w:val="bullet"/>
      <w:lvlText w:val="•"/>
      <w:lvlJc w:val="left"/>
      <w:pPr>
        <w:ind w:left="3679" w:hanging="360"/>
      </w:pPr>
      <w:rPr>
        <w:rFonts w:hint="default"/>
        <w:lang w:val="fr-FR" w:eastAsia="en-US" w:bidi="ar-SA"/>
      </w:rPr>
    </w:lvl>
    <w:lvl w:ilvl="4" w:tplc="7A965822">
      <w:numFmt w:val="bullet"/>
      <w:lvlText w:val="•"/>
      <w:lvlJc w:val="left"/>
      <w:pPr>
        <w:ind w:left="4672" w:hanging="360"/>
      </w:pPr>
      <w:rPr>
        <w:rFonts w:hint="default"/>
        <w:lang w:val="fr-FR" w:eastAsia="en-US" w:bidi="ar-SA"/>
      </w:rPr>
    </w:lvl>
    <w:lvl w:ilvl="5" w:tplc="9E9409C0">
      <w:numFmt w:val="bullet"/>
      <w:lvlText w:val="•"/>
      <w:lvlJc w:val="left"/>
      <w:pPr>
        <w:ind w:left="5666" w:hanging="360"/>
      </w:pPr>
      <w:rPr>
        <w:rFonts w:hint="default"/>
        <w:lang w:val="fr-FR" w:eastAsia="en-US" w:bidi="ar-SA"/>
      </w:rPr>
    </w:lvl>
    <w:lvl w:ilvl="6" w:tplc="5016C65C">
      <w:numFmt w:val="bullet"/>
      <w:lvlText w:val="•"/>
      <w:lvlJc w:val="left"/>
      <w:pPr>
        <w:ind w:left="6659" w:hanging="360"/>
      </w:pPr>
      <w:rPr>
        <w:rFonts w:hint="default"/>
        <w:lang w:val="fr-FR" w:eastAsia="en-US" w:bidi="ar-SA"/>
      </w:rPr>
    </w:lvl>
    <w:lvl w:ilvl="7" w:tplc="737AAA5C">
      <w:numFmt w:val="bullet"/>
      <w:lvlText w:val="•"/>
      <w:lvlJc w:val="left"/>
      <w:pPr>
        <w:ind w:left="7652" w:hanging="360"/>
      </w:pPr>
      <w:rPr>
        <w:rFonts w:hint="default"/>
        <w:lang w:val="fr-FR" w:eastAsia="en-US" w:bidi="ar-SA"/>
      </w:rPr>
    </w:lvl>
    <w:lvl w:ilvl="8" w:tplc="1BC60546">
      <w:numFmt w:val="bullet"/>
      <w:lvlText w:val="•"/>
      <w:lvlJc w:val="left"/>
      <w:pPr>
        <w:ind w:left="8645" w:hanging="360"/>
      </w:pPr>
      <w:rPr>
        <w:rFonts w:hint="default"/>
        <w:lang w:val="fr-FR" w:eastAsia="en-US" w:bidi="ar-SA"/>
      </w:rPr>
    </w:lvl>
  </w:abstractNum>
  <w:abstractNum w:abstractNumId="9" w15:restartNumberingAfterBreak="0">
    <w:nsid w:val="21DE0B65"/>
    <w:multiLevelType w:val="hybridMultilevel"/>
    <w:tmpl w:val="368E6BC4"/>
    <w:lvl w:ilvl="0" w:tplc="9416A20A">
      <w:start w:val="1"/>
      <w:numFmt w:val="upperLetter"/>
      <w:lvlText w:val="%1."/>
      <w:lvlJc w:val="left"/>
      <w:pPr>
        <w:ind w:left="1307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E29E5E1E">
      <w:numFmt w:val="bullet"/>
      <w:lvlText w:val="•"/>
      <w:lvlJc w:val="left"/>
      <w:pPr>
        <w:ind w:left="2138" w:hanging="360"/>
      </w:pPr>
      <w:rPr>
        <w:rFonts w:hint="default"/>
        <w:lang w:val="fr-FR" w:eastAsia="en-US" w:bidi="ar-SA"/>
      </w:rPr>
    </w:lvl>
    <w:lvl w:ilvl="2" w:tplc="13028DD0">
      <w:numFmt w:val="bullet"/>
      <w:lvlText w:val="•"/>
      <w:lvlJc w:val="left"/>
      <w:pPr>
        <w:ind w:left="2977" w:hanging="360"/>
      </w:pPr>
      <w:rPr>
        <w:rFonts w:hint="default"/>
        <w:lang w:val="fr-FR" w:eastAsia="en-US" w:bidi="ar-SA"/>
      </w:rPr>
    </w:lvl>
    <w:lvl w:ilvl="3" w:tplc="F2566976">
      <w:numFmt w:val="bullet"/>
      <w:lvlText w:val="•"/>
      <w:lvlJc w:val="left"/>
      <w:pPr>
        <w:ind w:left="3816" w:hanging="360"/>
      </w:pPr>
      <w:rPr>
        <w:rFonts w:hint="default"/>
        <w:lang w:val="fr-FR" w:eastAsia="en-US" w:bidi="ar-SA"/>
      </w:rPr>
    </w:lvl>
    <w:lvl w:ilvl="4" w:tplc="528E8A70">
      <w:numFmt w:val="bullet"/>
      <w:lvlText w:val="•"/>
      <w:lvlJc w:val="left"/>
      <w:pPr>
        <w:ind w:left="4655" w:hanging="360"/>
      </w:pPr>
      <w:rPr>
        <w:rFonts w:hint="default"/>
        <w:lang w:val="fr-FR" w:eastAsia="en-US" w:bidi="ar-SA"/>
      </w:rPr>
    </w:lvl>
    <w:lvl w:ilvl="5" w:tplc="8B526D28">
      <w:numFmt w:val="bullet"/>
      <w:lvlText w:val="•"/>
      <w:lvlJc w:val="left"/>
      <w:pPr>
        <w:ind w:left="5494" w:hanging="360"/>
      </w:pPr>
      <w:rPr>
        <w:rFonts w:hint="default"/>
        <w:lang w:val="fr-FR" w:eastAsia="en-US" w:bidi="ar-SA"/>
      </w:rPr>
    </w:lvl>
    <w:lvl w:ilvl="6" w:tplc="041E544A">
      <w:numFmt w:val="bullet"/>
      <w:lvlText w:val="•"/>
      <w:lvlJc w:val="left"/>
      <w:pPr>
        <w:ind w:left="6333" w:hanging="360"/>
      </w:pPr>
      <w:rPr>
        <w:rFonts w:hint="default"/>
        <w:lang w:val="fr-FR" w:eastAsia="en-US" w:bidi="ar-SA"/>
      </w:rPr>
    </w:lvl>
    <w:lvl w:ilvl="7" w:tplc="FAFE8F7E">
      <w:numFmt w:val="bullet"/>
      <w:lvlText w:val="•"/>
      <w:lvlJc w:val="left"/>
      <w:pPr>
        <w:ind w:left="7172" w:hanging="360"/>
      </w:pPr>
      <w:rPr>
        <w:rFonts w:hint="default"/>
        <w:lang w:val="fr-FR" w:eastAsia="en-US" w:bidi="ar-SA"/>
      </w:rPr>
    </w:lvl>
    <w:lvl w:ilvl="8" w:tplc="5EFAF704">
      <w:numFmt w:val="bullet"/>
      <w:lvlText w:val="•"/>
      <w:lvlJc w:val="left"/>
      <w:pPr>
        <w:ind w:left="8011" w:hanging="360"/>
      </w:pPr>
      <w:rPr>
        <w:rFonts w:hint="default"/>
        <w:lang w:val="fr-FR" w:eastAsia="en-US" w:bidi="ar-SA"/>
      </w:rPr>
    </w:lvl>
  </w:abstractNum>
  <w:abstractNum w:abstractNumId="10" w15:restartNumberingAfterBreak="0">
    <w:nsid w:val="26B34D51"/>
    <w:multiLevelType w:val="hybridMultilevel"/>
    <w:tmpl w:val="D572020C"/>
    <w:lvl w:ilvl="0" w:tplc="C49AF964">
      <w:numFmt w:val="bullet"/>
      <w:lvlText w:val="-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356E1F1C">
      <w:numFmt w:val="bullet"/>
      <w:lvlText w:val="•"/>
      <w:lvlJc w:val="left"/>
      <w:pPr>
        <w:ind w:left="1695" w:hanging="360"/>
      </w:pPr>
      <w:rPr>
        <w:rFonts w:hint="default"/>
        <w:lang w:val="fr-FR" w:eastAsia="en-US" w:bidi="ar-SA"/>
      </w:rPr>
    </w:lvl>
    <w:lvl w:ilvl="2" w:tplc="FC54D57E">
      <w:numFmt w:val="bullet"/>
      <w:lvlText w:val="•"/>
      <w:lvlJc w:val="left"/>
      <w:pPr>
        <w:ind w:left="2530" w:hanging="360"/>
      </w:pPr>
      <w:rPr>
        <w:rFonts w:hint="default"/>
        <w:lang w:val="fr-FR" w:eastAsia="en-US" w:bidi="ar-SA"/>
      </w:rPr>
    </w:lvl>
    <w:lvl w:ilvl="3" w:tplc="D7067F16">
      <w:numFmt w:val="bullet"/>
      <w:lvlText w:val="•"/>
      <w:lvlJc w:val="left"/>
      <w:pPr>
        <w:ind w:left="3366" w:hanging="360"/>
      </w:pPr>
      <w:rPr>
        <w:rFonts w:hint="default"/>
        <w:lang w:val="fr-FR" w:eastAsia="en-US" w:bidi="ar-SA"/>
      </w:rPr>
    </w:lvl>
    <w:lvl w:ilvl="4" w:tplc="07220C0A">
      <w:numFmt w:val="bullet"/>
      <w:lvlText w:val="•"/>
      <w:lvlJc w:val="left"/>
      <w:pPr>
        <w:ind w:left="4201" w:hanging="360"/>
      </w:pPr>
      <w:rPr>
        <w:rFonts w:hint="default"/>
        <w:lang w:val="fr-FR" w:eastAsia="en-US" w:bidi="ar-SA"/>
      </w:rPr>
    </w:lvl>
    <w:lvl w:ilvl="5" w:tplc="5B5AFC42">
      <w:numFmt w:val="bullet"/>
      <w:lvlText w:val="•"/>
      <w:lvlJc w:val="left"/>
      <w:pPr>
        <w:ind w:left="5037" w:hanging="360"/>
      </w:pPr>
      <w:rPr>
        <w:rFonts w:hint="default"/>
        <w:lang w:val="fr-FR" w:eastAsia="en-US" w:bidi="ar-SA"/>
      </w:rPr>
    </w:lvl>
    <w:lvl w:ilvl="6" w:tplc="F2509BBC">
      <w:numFmt w:val="bullet"/>
      <w:lvlText w:val="•"/>
      <w:lvlJc w:val="left"/>
      <w:pPr>
        <w:ind w:left="5872" w:hanging="360"/>
      </w:pPr>
      <w:rPr>
        <w:rFonts w:hint="default"/>
        <w:lang w:val="fr-FR" w:eastAsia="en-US" w:bidi="ar-SA"/>
      </w:rPr>
    </w:lvl>
    <w:lvl w:ilvl="7" w:tplc="FE627ACE">
      <w:numFmt w:val="bullet"/>
      <w:lvlText w:val="•"/>
      <w:lvlJc w:val="left"/>
      <w:pPr>
        <w:ind w:left="6708" w:hanging="360"/>
      </w:pPr>
      <w:rPr>
        <w:rFonts w:hint="default"/>
        <w:lang w:val="fr-FR" w:eastAsia="en-US" w:bidi="ar-SA"/>
      </w:rPr>
    </w:lvl>
    <w:lvl w:ilvl="8" w:tplc="D074A7C0">
      <w:numFmt w:val="bullet"/>
      <w:lvlText w:val="•"/>
      <w:lvlJc w:val="left"/>
      <w:pPr>
        <w:ind w:left="7543" w:hanging="360"/>
      </w:pPr>
      <w:rPr>
        <w:rFonts w:hint="default"/>
        <w:lang w:val="fr-FR" w:eastAsia="en-US" w:bidi="ar-SA"/>
      </w:rPr>
    </w:lvl>
  </w:abstractNum>
  <w:abstractNum w:abstractNumId="11" w15:restartNumberingAfterBreak="0">
    <w:nsid w:val="274D5D76"/>
    <w:multiLevelType w:val="hybridMultilevel"/>
    <w:tmpl w:val="7E46A802"/>
    <w:lvl w:ilvl="0" w:tplc="F9166344">
      <w:start w:val="1"/>
      <w:numFmt w:val="decimal"/>
      <w:lvlText w:val="%1."/>
      <w:lvlJc w:val="left"/>
      <w:pPr>
        <w:ind w:left="991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C0CAAEF4">
      <w:numFmt w:val="bullet"/>
      <w:lvlText w:val=""/>
      <w:lvlJc w:val="left"/>
      <w:pPr>
        <w:ind w:left="14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2" w:tplc="687E47AE">
      <w:numFmt w:val="bullet"/>
      <w:lvlText w:val="•"/>
      <w:lvlJc w:val="left"/>
      <w:pPr>
        <w:ind w:left="2443" w:hanging="360"/>
      </w:pPr>
      <w:rPr>
        <w:rFonts w:hint="default"/>
        <w:lang w:val="fr-FR" w:eastAsia="en-US" w:bidi="ar-SA"/>
      </w:rPr>
    </w:lvl>
    <w:lvl w:ilvl="3" w:tplc="558A0FB4">
      <w:numFmt w:val="bullet"/>
      <w:lvlText w:val="•"/>
      <w:lvlJc w:val="left"/>
      <w:pPr>
        <w:ind w:left="3467" w:hanging="360"/>
      </w:pPr>
      <w:rPr>
        <w:rFonts w:hint="default"/>
        <w:lang w:val="fr-FR" w:eastAsia="en-US" w:bidi="ar-SA"/>
      </w:rPr>
    </w:lvl>
    <w:lvl w:ilvl="4" w:tplc="E3E6B0F8">
      <w:numFmt w:val="bullet"/>
      <w:lvlText w:val="•"/>
      <w:lvlJc w:val="left"/>
      <w:pPr>
        <w:ind w:left="4490" w:hanging="360"/>
      </w:pPr>
      <w:rPr>
        <w:rFonts w:hint="default"/>
        <w:lang w:val="fr-FR" w:eastAsia="en-US" w:bidi="ar-SA"/>
      </w:rPr>
    </w:lvl>
    <w:lvl w:ilvl="5" w:tplc="BD68BA5E">
      <w:numFmt w:val="bullet"/>
      <w:lvlText w:val="•"/>
      <w:lvlJc w:val="left"/>
      <w:pPr>
        <w:ind w:left="5514" w:hanging="360"/>
      </w:pPr>
      <w:rPr>
        <w:rFonts w:hint="default"/>
        <w:lang w:val="fr-FR" w:eastAsia="en-US" w:bidi="ar-SA"/>
      </w:rPr>
    </w:lvl>
    <w:lvl w:ilvl="6" w:tplc="20523302">
      <w:numFmt w:val="bullet"/>
      <w:lvlText w:val="•"/>
      <w:lvlJc w:val="left"/>
      <w:pPr>
        <w:ind w:left="6538" w:hanging="360"/>
      </w:pPr>
      <w:rPr>
        <w:rFonts w:hint="default"/>
        <w:lang w:val="fr-FR" w:eastAsia="en-US" w:bidi="ar-SA"/>
      </w:rPr>
    </w:lvl>
    <w:lvl w:ilvl="7" w:tplc="3ECA3DC6">
      <w:numFmt w:val="bullet"/>
      <w:lvlText w:val="•"/>
      <w:lvlJc w:val="left"/>
      <w:pPr>
        <w:ind w:left="7561" w:hanging="360"/>
      </w:pPr>
      <w:rPr>
        <w:rFonts w:hint="default"/>
        <w:lang w:val="fr-FR" w:eastAsia="en-US" w:bidi="ar-SA"/>
      </w:rPr>
    </w:lvl>
    <w:lvl w:ilvl="8" w:tplc="435EC6E4">
      <w:numFmt w:val="bullet"/>
      <w:lvlText w:val="•"/>
      <w:lvlJc w:val="left"/>
      <w:pPr>
        <w:ind w:left="8585" w:hanging="360"/>
      </w:pPr>
      <w:rPr>
        <w:rFonts w:hint="default"/>
        <w:lang w:val="fr-FR" w:eastAsia="en-US" w:bidi="ar-SA"/>
      </w:rPr>
    </w:lvl>
  </w:abstractNum>
  <w:abstractNum w:abstractNumId="12" w15:restartNumberingAfterBreak="0">
    <w:nsid w:val="29EA3F48"/>
    <w:multiLevelType w:val="hybridMultilevel"/>
    <w:tmpl w:val="C3A05492"/>
    <w:lvl w:ilvl="0" w:tplc="DC3CA996">
      <w:start w:val="1"/>
      <w:numFmt w:val="decimal"/>
      <w:lvlText w:val="%1)"/>
      <w:lvlJc w:val="left"/>
      <w:pPr>
        <w:ind w:left="130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6DA0EB14">
      <w:numFmt w:val="bullet"/>
      <w:lvlText w:val="o"/>
      <w:lvlJc w:val="left"/>
      <w:pPr>
        <w:ind w:left="2099" w:hanging="360"/>
      </w:pPr>
      <w:rPr>
        <w:rFonts w:ascii="Courier New" w:eastAsia="Courier New" w:hAnsi="Courier New" w:cs="Courier New" w:hint="default"/>
        <w:spacing w:val="0"/>
        <w:w w:val="105"/>
        <w:lang w:val="fr-FR" w:eastAsia="en-US" w:bidi="ar-SA"/>
      </w:rPr>
    </w:lvl>
    <w:lvl w:ilvl="2" w:tplc="0E0A1974">
      <w:numFmt w:val="bullet"/>
      <w:lvlText w:val="•"/>
      <w:lvlJc w:val="left"/>
      <w:pPr>
        <w:ind w:left="2100" w:hanging="360"/>
      </w:pPr>
      <w:rPr>
        <w:rFonts w:hint="default"/>
        <w:lang w:val="fr-FR" w:eastAsia="en-US" w:bidi="ar-SA"/>
      </w:rPr>
    </w:lvl>
    <w:lvl w:ilvl="3" w:tplc="BDA29C4C">
      <w:numFmt w:val="bullet"/>
      <w:lvlText w:val="•"/>
      <w:lvlJc w:val="left"/>
      <w:pPr>
        <w:ind w:left="3048" w:hanging="360"/>
      </w:pPr>
      <w:rPr>
        <w:rFonts w:hint="default"/>
        <w:lang w:val="fr-FR" w:eastAsia="en-US" w:bidi="ar-SA"/>
      </w:rPr>
    </w:lvl>
    <w:lvl w:ilvl="4" w:tplc="8DA0ABD0">
      <w:numFmt w:val="bullet"/>
      <w:lvlText w:val="•"/>
      <w:lvlJc w:val="left"/>
      <w:pPr>
        <w:ind w:left="3997" w:hanging="360"/>
      </w:pPr>
      <w:rPr>
        <w:rFonts w:hint="default"/>
        <w:lang w:val="fr-FR" w:eastAsia="en-US" w:bidi="ar-SA"/>
      </w:rPr>
    </w:lvl>
    <w:lvl w:ilvl="5" w:tplc="DCF4F624">
      <w:numFmt w:val="bullet"/>
      <w:lvlText w:val="•"/>
      <w:lvlJc w:val="left"/>
      <w:pPr>
        <w:ind w:left="4945" w:hanging="360"/>
      </w:pPr>
      <w:rPr>
        <w:rFonts w:hint="default"/>
        <w:lang w:val="fr-FR" w:eastAsia="en-US" w:bidi="ar-SA"/>
      </w:rPr>
    </w:lvl>
    <w:lvl w:ilvl="6" w:tplc="6F3EFD7A">
      <w:numFmt w:val="bullet"/>
      <w:lvlText w:val="•"/>
      <w:lvlJc w:val="left"/>
      <w:pPr>
        <w:ind w:left="5894" w:hanging="360"/>
      </w:pPr>
      <w:rPr>
        <w:rFonts w:hint="default"/>
        <w:lang w:val="fr-FR" w:eastAsia="en-US" w:bidi="ar-SA"/>
      </w:rPr>
    </w:lvl>
    <w:lvl w:ilvl="7" w:tplc="E85478D0">
      <w:numFmt w:val="bullet"/>
      <w:lvlText w:val="•"/>
      <w:lvlJc w:val="left"/>
      <w:pPr>
        <w:ind w:left="6843" w:hanging="360"/>
      </w:pPr>
      <w:rPr>
        <w:rFonts w:hint="default"/>
        <w:lang w:val="fr-FR" w:eastAsia="en-US" w:bidi="ar-SA"/>
      </w:rPr>
    </w:lvl>
    <w:lvl w:ilvl="8" w:tplc="37E49B18">
      <w:numFmt w:val="bullet"/>
      <w:lvlText w:val="•"/>
      <w:lvlJc w:val="left"/>
      <w:pPr>
        <w:ind w:left="7791" w:hanging="360"/>
      </w:pPr>
      <w:rPr>
        <w:rFonts w:hint="default"/>
        <w:lang w:val="fr-FR" w:eastAsia="en-US" w:bidi="ar-SA"/>
      </w:rPr>
    </w:lvl>
  </w:abstractNum>
  <w:abstractNum w:abstractNumId="13" w15:restartNumberingAfterBreak="0">
    <w:nsid w:val="29FD0BA8"/>
    <w:multiLevelType w:val="hybridMultilevel"/>
    <w:tmpl w:val="D5B4F596"/>
    <w:lvl w:ilvl="0" w:tplc="39BAFE2A">
      <w:start w:val="1"/>
      <w:numFmt w:val="decimal"/>
      <w:lvlText w:val="%1)"/>
      <w:lvlJc w:val="left"/>
      <w:pPr>
        <w:ind w:left="130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FBE63F8">
      <w:numFmt w:val="bullet"/>
      <w:lvlText w:val="o"/>
      <w:lvlJc w:val="left"/>
      <w:pPr>
        <w:ind w:left="112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2" w:tplc="A9EE8AB8">
      <w:numFmt w:val="bullet"/>
      <w:lvlText w:val="•"/>
      <w:lvlJc w:val="left"/>
      <w:pPr>
        <w:ind w:left="2232" w:hanging="341"/>
      </w:pPr>
      <w:rPr>
        <w:rFonts w:hint="default"/>
        <w:lang w:val="fr-FR" w:eastAsia="en-US" w:bidi="ar-SA"/>
      </w:rPr>
    </w:lvl>
    <w:lvl w:ilvl="3" w:tplc="55B67FC8">
      <w:numFmt w:val="bullet"/>
      <w:lvlText w:val="•"/>
      <w:lvlJc w:val="left"/>
      <w:pPr>
        <w:ind w:left="3164" w:hanging="341"/>
      </w:pPr>
      <w:rPr>
        <w:rFonts w:hint="default"/>
        <w:lang w:val="fr-FR" w:eastAsia="en-US" w:bidi="ar-SA"/>
      </w:rPr>
    </w:lvl>
    <w:lvl w:ilvl="4" w:tplc="8BEEAC58">
      <w:numFmt w:val="bullet"/>
      <w:lvlText w:val="•"/>
      <w:lvlJc w:val="left"/>
      <w:pPr>
        <w:ind w:left="4096" w:hanging="341"/>
      </w:pPr>
      <w:rPr>
        <w:rFonts w:hint="default"/>
        <w:lang w:val="fr-FR" w:eastAsia="en-US" w:bidi="ar-SA"/>
      </w:rPr>
    </w:lvl>
    <w:lvl w:ilvl="5" w:tplc="41EC60C0">
      <w:numFmt w:val="bullet"/>
      <w:lvlText w:val="•"/>
      <w:lvlJc w:val="left"/>
      <w:pPr>
        <w:ind w:left="5028" w:hanging="341"/>
      </w:pPr>
      <w:rPr>
        <w:rFonts w:hint="default"/>
        <w:lang w:val="fr-FR" w:eastAsia="en-US" w:bidi="ar-SA"/>
      </w:rPr>
    </w:lvl>
    <w:lvl w:ilvl="6" w:tplc="35DE0CF6">
      <w:numFmt w:val="bullet"/>
      <w:lvlText w:val="•"/>
      <w:lvlJc w:val="left"/>
      <w:pPr>
        <w:ind w:left="5960" w:hanging="341"/>
      </w:pPr>
      <w:rPr>
        <w:rFonts w:hint="default"/>
        <w:lang w:val="fr-FR" w:eastAsia="en-US" w:bidi="ar-SA"/>
      </w:rPr>
    </w:lvl>
    <w:lvl w:ilvl="7" w:tplc="95485DEE">
      <w:numFmt w:val="bullet"/>
      <w:lvlText w:val="•"/>
      <w:lvlJc w:val="left"/>
      <w:pPr>
        <w:ind w:left="6892" w:hanging="341"/>
      </w:pPr>
      <w:rPr>
        <w:rFonts w:hint="default"/>
        <w:lang w:val="fr-FR" w:eastAsia="en-US" w:bidi="ar-SA"/>
      </w:rPr>
    </w:lvl>
    <w:lvl w:ilvl="8" w:tplc="E75C6890">
      <w:numFmt w:val="bullet"/>
      <w:lvlText w:val="•"/>
      <w:lvlJc w:val="left"/>
      <w:pPr>
        <w:ind w:left="7824" w:hanging="341"/>
      </w:pPr>
      <w:rPr>
        <w:rFonts w:hint="default"/>
        <w:lang w:val="fr-FR" w:eastAsia="en-US" w:bidi="ar-SA"/>
      </w:rPr>
    </w:lvl>
  </w:abstractNum>
  <w:abstractNum w:abstractNumId="14" w15:restartNumberingAfterBreak="0">
    <w:nsid w:val="2E8559FC"/>
    <w:multiLevelType w:val="hybridMultilevel"/>
    <w:tmpl w:val="D7509D74"/>
    <w:lvl w:ilvl="0" w:tplc="F35A5AD4">
      <w:start w:val="1"/>
      <w:numFmt w:val="decimal"/>
      <w:lvlText w:val="%1)"/>
      <w:lvlJc w:val="left"/>
      <w:pPr>
        <w:ind w:left="847" w:hanging="2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9"/>
        <w:sz w:val="24"/>
        <w:szCs w:val="24"/>
        <w:u w:val="single" w:color="000000"/>
        <w:lang w:val="fr-FR" w:eastAsia="en-US" w:bidi="ar-SA"/>
      </w:rPr>
    </w:lvl>
    <w:lvl w:ilvl="1" w:tplc="E44A9E72">
      <w:numFmt w:val="bullet"/>
      <w:lvlText w:val="o"/>
      <w:lvlJc w:val="left"/>
      <w:pPr>
        <w:ind w:left="208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2" w:tplc="EFC607D0">
      <w:numFmt w:val="bullet"/>
      <w:lvlText w:val="•"/>
      <w:lvlJc w:val="left"/>
      <w:pPr>
        <w:ind w:left="2420" w:hanging="341"/>
      </w:pPr>
      <w:rPr>
        <w:rFonts w:hint="default"/>
        <w:lang w:val="fr-FR" w:eastAsia="en-US" w:bidi="ar-SA"/>
      </w:rPr>
    </w:lvl>
    <w:lvl w:ilvl="3" w:tplc="29923386">
      <w:numFmt w:val="bullet"/>
      <w:lvlText w:val="•"/>
      <w:lvlJc w:val="left"/>
      <w:pPr>
        <w:ind w:left="3328" w:hanging="341"/>
      </w:pPr>
      <w:rPr>
        <w:rFonts w:hint="default"/>
        <w:lang w:val="fr-FR" w:eastAsia="en-US" w:bidi="ar-SA"/>
      </w:rPr>
    </w:lvl>
    <w:lvl w:ilvl="4" w:tplc="F8B4D026">
      <w:numFmt w:val="bullet"/>
      <w:lvlText w:val="•"/>
      <w:lvlJc w:val="left"/>
      <w:pPr>
        <w:ind w:left="4237" w:hanging="341"/>
      </w:pPr>
      <w:rPr>
        <w:rFonts w:hint="default"/>
        <w:lang w:val="fr-FR" w:eastAsia="en-US" w:bidi="ar-SA"/>
      </w:rPr>
    </w:lvl>
    <w:lvl w:ilvl="5" w:tplc="E1C4C518">
      <w:numFmt w:val="bullet"/>
      <w:lvlText w:val="•"/>
      <w:lvlJc w:val="left"/>
      <w:pPr>
        <w:ind w:left="5145" w:hanging="341"/>
      </w:pPr>
      <w:rPr>
        <w:rFonts w:hint="default"/>
        <w:lang w:val="fr-FR" w:eastAsia="en-US" w:bidi="ar-SA"/>
      </w:rPr>
    </w:lvl>
    <w:lvl w:ilvl="6" w:tplc="C316C8CC">
      <w:numFmt w:val="bullet"/>
      <w:lvlText w:val="•"/>
      <w:lvlJc w:val="left"/>
      <w:pPr>
        <w:ind w:left="6054" w:hanging="341"/>
      </w:pPr>
      <w:rPr>
        <w:rFonts w:hint="default"/>
        <w:lang w:val="fr-FR" w:eastAsia="en-US" w:bidi="ar-SA"/>
      </w:rPr>
    </w:lvl>
    <w:lvl w:ilvl="7" w:tplc="EB3854B6">
      <w:numFmt w:val="bullet"/>
      <w:lvlText w:val="•"/>
      <w:lvlJc w:val="left"/>
      <w:pPr>
        <w:ind w:left="6963" w:hanging="341"/>
      </w:pPr>
      <w:rPr>
        <w:rFonts w:hint="default"/>
        <w:lang w:val="fr-FR" w:eastAsia="en-US" w:bidi="ar-SA"/>
      </w:rPr>
    </w:lvl>
    <w:lvl w:ilvl="8" w:tplc="279C105C">
      <w:numFmt w:val="bullet"/>
      <w:lvlText w:val="•"/>
      <w:lvlJc w:val="left"/>
      <w:pPr>
        <w:ind w:left="7871" w:hanging="341"/>
      </w:pPr>
      <w:rPr>
        <w:rFonts w:hint="default"/>
        <w:lang w:val="fr-FR" w:eastAsia="en-US" w:bidi="ar-SA"/>
      </w:rPr>
    </w:lvl>
  </w:abstractNum>
  <w:abstractNum w:abstractNumId="15" w15:restartNumberingAfterBreak="0">
    <w:nsid w:val="3550707D"/>
    <w:multiLevelType w:val="hybridMultilevel"/>
    <w:tmpl w:val="85EAFAB0"/>
    <w:lvl w:ilvl="0" w:tplc="CA4A123C">
      <w:start w:val="1"/>
      <w:numFmt w:val="decimal"/>
      <w:lvlText w:val="%1)"/>
      <w:lvlJc w:val="left"/>
      <w:pPr>
        <w:ind w:left="847" w:hanging="2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9"/>
        <w:sz w:val="24"/>
        <w:szCs w:val="24"/>
        <w:u w:val="single" w:color="000000"/>
        <w:lang w:val="fr-FR" w:eastAsia="en-US" w:bidi="ar-SA"/>
      </w:rPr>
    </w:lvl>
    <w:lvl w:ilvl="1" w:tplc="DBB65014">
      <w:numFmt w:val="bullet"/>
      <w:lvlText w:val="o"/>
      <w:lvlJc w:val="left"/>
      <w:pPr>
        <w:ind w:left="208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2" w:tplc="A860FE0A">
      <w:numFmt w:val="bullet"/>
      <w:lvlText w:val="•"/>
      <w:lvlJc w:val="left"/>
      <w:pPr>
        <w:ind w:left="2420" w:hanging="341"/>
      </w:pPr>
      <w:rPr>
        <w:rFonts w:hint="default"/>
        <w:lang w:val="fr-FR" w:eastAsia="en-US" w:bidi="ar-SA"/>
      </w:rPr>
    </w:lvl>
    <w:lvl w:ilvl="3" w:tplc="5A24B182">
      <w:numFmt w:val="bullet"/>
      <w:lvlText w:val="•"/>
      <w:lvlJc w:val="left"/>
      <w:pPr>
        <w:ind w:left="3328" w:hanging="341"/>
      </w:pPr>
      <w:rPr>
        <w:rFonts w:hint="default"/>
        <w:lang w:val="fr-FR" w:eastAsia="en-US" w:bidi="ar-SA"/>
      </w:rPr>
    </w:lvl>
    <w:lvl w:ilvl="4" w:tplc="6BEE2C26">
      <w:numFmt w:val="bullet"/>
      <w:lvlText w:val="•"/>
      <w:lvlJc w:val="left"/>
      <w:pPr>
        <w:ind w:left="4237" w:hanging="341"/>
      </w:pPr>
      <w:rPr>
        <w:rFonts w:hint="default"/>
        <w:lang w:val="fr-FR" w:eastAsia="en-US" w:bidi="ar-SA"/>
      </w:rPr>
    </w:lvl>
    <w:lvl w:ilvl="5" w:tplc="FB70B216">
      <w:numFmt w:val="bullet"/>
      <w:lvlText w:val="•"/>
      <w:lvlJc w:val="left"/>
      <w:pPr>
        <w:ind w:left="5145" w:hanging="341"/>
      </w:pPr>
      <w:rPr>
        <w:rFonts w:hint="default"/>
        <w:lang w:val="fr-FR" w:eastAsia="en-US" w:bidi="ar-SA"/>
      </w:rPr>
    </w:lvl>
    <w:lvl w:ilvl="6" w:tplc="6A862926">
      <w:numFmt w:val="bullet"/>
      <w:lvlText w:val="•"/>
      <w:lvlJc w:val="left"/>
      <w:pPr>
        <w:ind w:left="6054" w:hanging="341"/>
      </w:pPr>
      <w:rPr>
        <w:rFonts w:hint="default"/>
        <w:lang w:val="fr-FR" w:eastAsia="en-US" w:bidi="ar-SA"/>
      </w:rPr>
    </w:lvl>
    <w:lvl w:ilvl="7" w:tplc="FB6CF422">
      <w:numFmt w:val="bullet"/>
      <w:lvlText w:val="•"/>
      <w:lvlJc w:val="left"/>
      <w:pPr>
        <w:ind w:left="6963" w:hanging="341"/>
      </w:pPr>
      <w:rPr>
        <w:rFonts w:hint="default"/>
        <w:lang w:val="fr-FR" w:eastAsia="en-US" w:bidi="ar-SA"/>
      </w:rPr>
    </w:lvl>
    <w:lvl w:ilvl="8" w:tplc="494655B2">
      <w:numFmt w:val="bullet"/>
      <w:lvlText w:val="•"/>
      <w:lvlJc w:val="left"/>
      <w:pPr>
        <w:ind w:left="7871" w:hanging="341"/>
      </w:pPr>
      <w:rPr>
        <w:rFonts w:hint="default"/>
        <w:lang w:val="fr-FR" w:eastAsia="en-US" w:bidi="ar-SA"/>
      </w:rPr>
    </w:lvl>
  </w:abstractNum>
  <w:abstractNum w:abstractNumId="16" w15:restartNumberingAfterBreak="0">
    <w:nsid w:val="381A7039"/>
    <w:multiLevelType w:val="hybridMultilevel"/>
    <w:tmpl w:val="FBDCC558"/>
    <w:lvl w:ilvl="0" w:tplc="44304E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BC28A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046B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194F9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CB804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494D8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DAED2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2FA92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9B8E29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383D2FA7"/>
    <w:multiLevelType w:val="multilevel"/>
    <w:tmpl w:val="BCB2A544"/>
    <w:lvl w:ilvl="0">
      <w:start w:val="1"/>
      <w:numFmt w:val="decimal"/>
      <w:lvlText w:val="%1."/>
      <w:lvlJc w:val="left"/>
      <w:pPr>
        <w:ind w:left="284" w:hanging="28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688" w:hanging="567"/>
      </w:pPr>
      <w:rPr>
        <w:rFonts w:hint="default"/>
        <w:spacing w:val="0"/>
        <w:w w:val="100"/>
        <w:lang w:val="fr-FR" w:eastAsia="en-US" w:bidi="ar-SA"/>
      </w:rPr>
    </w:lvl>
    <w:lvl w:ilvl="2">
      <w:numFmt w:val="bullet"/>
      <w:lvlText w:val=""/>
      <w:lvlJc w:val="left"/>
      <w:pPr>
        <w:ind w:left="721" w:hanging="56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714" w:hanging="567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1912" w:hanging="567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3110" w:hanging="567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4309" w:hanging="567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5507" w:hanging="567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6706" w:hanging="567"/>
      </w:pPr>
      <w:rPr>
        <w:rFonts w:hint="default"/>
        <w:lang w:val="fr-FR" w:eastAsia="en-US" w:bidi="ar-SA"/>
      </w:rPr>
    </w:lvl>
  </w:abstractNum>
  <w:abstractNum w:abstractNumId="18" w15:restartNumberingAfterBreak="0">
    <w:nsid w:val="3A394E71"/>
    <w:multiLevelType w:val="hybridMultilevel"/>
    <w:tmpl w:val="174C1ED0"/>
    <w:lvl w:ilvl="0" w:tplc="7924BF0E">
      <w:start w:val="1"/>
      <w:numFmt w:val="decimal"/>
      <w:lvlText w:val="%1)"/>
      <w:lvlJc w:val="left"/>
      <w:pPr>
        <w:ind w:left="130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FB72D9DC">
      <w:numFmt w:val="bullet"/>
      <w:lvlText w:val="o"/>
      <w:lvlJc w:val="left"/>
      <w:pPr>
        <w:ind w:left="2099" w:hanging="360"/>
      </w:pPr>
      <w:rPr>
        <w:rFonts w:ascii="Courier New" w:eastAsia="Courier New" w:hAnsi="Courier New" w:cs="Courier New" w:hint="default"/>
        <w:spacing w:val="0"/>
        <w:w w:val="105"/>
        <w:lang w:val="fr-FR" w:eastAsia="en-US" w:bidi="ar-SA"/>
      </w:rPr>
    </w:lvl>
    <w:lvl w:ilvl="2" w:tplc="844826C8">
      <w:numFmt w:val="bullet"/>
      <w:lvlText w:val="•"/>
      <w:lvlJc w:val="left"/>
      <w:pPr>
        <w:ind w:left="2100" w:hanging="360"/>
      </w:pPr>
      <w:rPr>
        <w:rFonts w:hint="default"/>
        <w:lang w:val="fr-FR" w:eastAsia="en-US" w:bidi="ar-SA"/>
      </w:rPr>
    </w:lvl>
    <w:lvl w:ilvl="3" w:tplc="1A38546E">
      <w:numFmt w:val="bullet"/>
      <w:lvlText w:val="•"/>
      <w:lvlJc w:val="left"/>
      <w:pPr>
        <w:ind w:left="3048" w:hanging="360"/>
      </w:pPr>
      <w:rPr>
        <w:rFonts w:hint="default"/>
        <w:lang w:val="fr-FR" w:eastAsia="en-US" w:bidi="ar-SA"/>
      </w:rPr>
    </w:lvl>
    <w:lvl w:ilvl="4" w:tplc="7A5A2B9A">
      <w:numFmt w:val="bullet"/>
      <w:lvlText w:val="•"/>
      <w:lvlJc w:val="left"/>
      <w:pPr>
        <w:ind w:left="3997" w:hanging="360"/>
      </w:pPr>
      <w:rPr>
        <w:rFonts w:hint="default"/>
        <w:lang w:val="fr-FR" w:eastAsia="en-US" w:bidi="ar-SA"/>
      </w:rPr>
    </w:lvl>
    <w:lvl w:ilvl="5" w:tplc="F79A8C92">
      <w:numFmt w:val="bullet"/>
      <w:lvlText w:val="•"/>
      <w:lvlJc w:val="left"/>
      <w:pPr>
        <w:ind w:left="4945" w:hanging="360"/>
      </w:pPr>
      <w:rPr>
        <w:rFonts w:hint="default"/>
        <w:lang w:val="fr-FR" w:eastAsia="en-US" w:bidi="ar-SA"/>
      </w:rPr>
    </w:lvl>
    <w:lvl w:ilvl="6" w:tplc="4C1E9F4E">
      <w:numFmt w:val="bullet"/>
      <w:lvlText w:val="•"/>
      <w:lvlJc w:val="left"/>
      <w:pPr>
        <w:ind w:left="5894" w:hanging="360"/>
      </w:pPr>
      <w:rPr>
        <w:rFonts w:hint="default"/>
        <w:lang w:val="fr-FR" w:eastAsia="en-US" w:bidi="ar-SA"/>
      </w:rPr>
    </w:lvl>
    <w:lvl w:ilvl="7" w:tplc="089EDA82">
      <w:numFmt w:val="bullet"/>
      <w:lvlText w:val="•"/>
      <w:lvlJc w:val="left"/>
      <w:pPr>
        <w:ind w:left="6843" w:hanging="360"/>
      </w:pPr>
      <w:rPr>
        <w:rFonts w:hint="default"/>
        <w:lang w:val="fr-FR" w:eastAsia="en-US" w:bidi="ar-SA"/>
      </w:rPr>
    </w:lvl>
    <w:lvl w:ilvl="8" w:tplc="2E12BED0">
      <w:numFmt w:val="bullet"/>
      <w:lvlText w:val="•"/>
      <w:lvlJc w:val="left"/>
      <w:pPr>
        <w:ind w:left="7791" w:hanging="360"/>
      </w:pPr>
      <w:rPr>
        <w:rFonts w:hint="default"/>
        <w:lang w:val="fr-FR" w:eastAsia="en-US" w:bidi="ar-SA"/>
      </w:rPr>
    </w:lvl>
  </w:abstractNum>
  <w:abstractNum w:abstractNumId="19" w15:restartNumberingAfterBreak="0">
    <w:nsid w:val="3B876653"/>
    <w:multiLevelType w:val="hybridMultilevel"/>
    <w:tmpl w:val="ADFE5C04"/>
    <w:lvl w:ilvl="0" w:tplc="A368442A">
      <w:numFmt w:val="bullet"/>
      <w:lvlText w:val=""/>
      <w:lvlJc w:val="left"/>
      <w:pPr>
        <w:ind w:left="213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779AE18C">
      <w:numFmt w:val="bullet"/>
      <w:lvlText w:val="•"/>
      <w:lvlJc w:val="left"/>
      <w:pPr>
        <w:ind w:left="2989" w:hanging="360"/>
      </w:pPr>
      <w:rPr>
        <w:rFonts w:hint="default"/>
        <w:lang w:val="fr-FR" w:eastAsia="en-US" w:bidi="ar-SA"/>
      </w:rPr>
    </w:lvl>
    <w:lvl w:ilvl="2" w:tplc="3648C0E2">
      <w:numFmt w:val="bullet"/>
      <w:lvlText w:val="•"/>
      <w:lvlJc w:val="left"/>
      <w:pPr>
        <w:ind w:left="3838" w:hanging="360"/>
      </w:pPr>
      <w:rPr>
        <w:rFonts w:hint="default"/>
        <w:lang w:val="fr-FR" w:eastAsia="en-US" w:bidi="ar-SA"/>
      </w:rPr>
    </w:lvl>
    <w:lvl w:ilvl="3" w:tplc="2DFA5142">
      <w:numFmt w:val="bullet"/>
      <w:lvlText w:val="•"/>
      <w:lvlJc w:val="left"/>
      <w:pPr>
        <w:ind w:left="4687" w:hanging="360"/>
      </w:pPr>
      <w:rPr>
        <w:rFonts w:hint="default"/>
        <w:lang w:val="fr-FR" w:eastAsia="en-US" w:bidi="ar-SA"/>
      </w:rPr>
    </w:lvl>
    <w:lvl w:ilvl="4" w:tplc="DDD4C1CE">
      <w:numFmt w:val="bullet"/>
      <w:lvlText w:val="•"/>
      <w:lvlJc w:val="left"/>
      <w:pPr>
        <w:ind w:left="5536" w:hanging="360"/>
      </w:pPr>
      <w:rPr>
        <w:rFonts w:hint="default"/>
        <w:lang w:val="fr-FR" w:eastAsia="en-US" w:bidi="ar-SA"/>
      </w:rPr>
    </w:lvl>
    <w:lvl w:ilvl="5" w:tplc="B4FE121E">
      <w:numFmt w:val="bullet"/>
      <w:lvlText w:val="•"/>
      <w:lvlJc w:val="left"/>
      <w:pPr>
        <w:ind w:left="6386" w:hanging="360"/>
      </w:pPr>
      <w:rPr>
        <w:rFonts w:hint="default"/>
        <w:lang w:val="fr-FR" w:eastAsia="en-US" w:bidi="ar-SA"/>
      </w:rPr>
    </w:lvl>
    <w:lvl w:ilvl="6" w:tplc="754AF63C">
      <w:numFmt w:val="bullet"/>
      <w:lvlText w:val="•"/>
      <w:lvlJc w:val="left"/>
      <w:pPr>
        <w:ind w:left="7235" w:hanging="360"/>
      </w:pPr>
      <w:rPr>
        <w:rFonts w:hint="default"/>
        <w:lang w:val="fr-FR" w:eastAsia="en-US" w:bidi="ar-SA"/>
      </w:rPr>
    </w:lvl>
    <w:lvl w:ilvl="7" w:tplc="0632E59E">
      <w:numFmt w:val="bullet"/>
      <w:lvlText w:val="•"/>
      <w:lvlJc w:val="left"/>
      <w:pPr>
        <w:ind w:left="8084" w:hanging="360"/>
      </w:pPr>
      <w:rPr>
        <w:rFonts w:hint="default"/>
        <w:lang w:val="fr-FR" w:eastAsia="en-US" w:bidi="ar-SA"/>
      </w:rPr>
    </w:lvl>
    <w:lvl w:ilvl="8" w:tplc="A410775C">
      <w:numFmt w:val="bullet"/>
      <w:lvlText w:val="•"/>
      <w:lvlJc w:val="left"/>
      <w:pPr>
        <w:ind w:left="8933" w:hanging="360"/>
      </w:pPr>
      <w:rPr>
        <w:rFonts w:hint="default"/>
        <w:lang w:val="fr-FR" w:eastAsia="en-US" w:bidi="ar-SA"/>
      </w:rPr>
    </w:lvl>
  </w:abstractNum>
  <w:abstractNum w:abstractNumId="20" w15:restartNumberingAfterBreak="0">
    <w:nsid w:val="3F7C2C42"/>
    <w:multiLevelType w:val="multilevel"/>
    <w:tmpl w:val="4EB4D0E2"/>
    <w:lvl w:ilvl="0">
      <w:start w:val="1"/>
      <w:numFmt w:val="decimal"/>
      <w:lvlText w:val="%1."/>
      <w:lvlJc w:val="left"/>
      <w:pPr>
        <w:ind w:left="991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274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2">
      <w:start w:val="1"/>
      <w:numFmt w:val="decimal"/>
      <w:lvlText w:val="%3)"/>
      <w:lvlJc w:val="left"/>
      <w:pPr>
        <w:ind w:left="142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2571" w:hanging="36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3723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874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026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177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329" w:hanging="360"/>
      </w:pPr>
      <w:rPr>
        <w:rFonts w:hint="default"/>
        <w:lang w:val="fr-FR" w:eastAsia="en-US" w:bidi="ar-SA"/>
      </w:rPr>
    </w:lvl>
  </w:abstractNum>
  <w:abstractNum w:abstractNumId="21" w15:restartNumberingAfterBreak="0">
    <w:nsid w:val="40F11FBC"/>
    <w:multiLevelType w:val="hybridMultilevel"/>
    <w:tmpl w:val="746E27A0"/>
    <w:lvl w:ilvl="0" w:tplc="692422A8">
      <w:numFmt w:val="bullet"/>
      <w:lvlText w:val="•"/>
      <w:lvlJc w:val="left"/>
      <w:pPr>
        <w:ind w:left="590" w:hanging="285"/>
      </w:pPr>
      <w:rPr>
        <w:rFonts w:ascii="Arial" w:eastAsia="Arial" w:hAnsi="Arial" w:cs="Arial" w:hint="default"/>
        <w:b w:val="0"/>
        <w:bCs w:val="0"/>
        <w:i w:val="0"/>
        <w:iCs w:val="0"/>
        <w:color w:val="9C3D34"/>
        <w:spacing w:val="0"/>
        <w:w w:val="87"/>
        <w:position w:val="8"/>
        <w:sz w:val="13"/>
        <w:szCs w:val="13"/>
        <w:lang w:val="fr-FR" w:eastAsia="en-US" w:bidi="ar-SA"/>
      </w:rPr>
    </w:lvl>
    <w:lvl w:ilvl="1" w:tplc="022C8924">
      <w:numFmt w:val="bullet"/>
      <w:lvlText w:val="•"/>
      <w:lvlJc w:val="left"/>
      <w:pPr>
        <w:ind w:left="1184" w:hanging="285"/>
      </w:pPr>
      <w:rPr>
        <w:rFonts w:hint="default"/>
        <w:lang w:val="fr-FR" w:eastAsia="en-US" w:bidi="ar-SA"/>
      </w:rPr>
    </w:lvl>
    <w:lvl w:ilvl="2" w:tplc="BDA628F4">
      <w:numFmt w:val="bullet"/>
      <w:lvlText w:val="•"/>
      <w:lvlJc w:val="left"/>
      <w:pPr>
        <w:ind w:left="1768" w:hanging="285"/>
      </w:pPr>
      <w:rPr>
        <w:rFonts w:hint="default"/>
        <w:lang w:val="fr-FR" w:eastAsia="en-US" w:bidi="ar-SA"/>
      </w:rPr>
    </w:lvl>
    <w:lvl w:ilvl="3" w:tplc="73341C10">
      <w:numFmt w:val="bullet"/>
      <w:lvlText w:val="•"/>
      <w:lvlJc w:val="left"/>
      <w:pPr>
        <w:ind w:left="2352" w:hanging="285"/>
      </w:pPr>
      <w:rPr>
        <w:rFonts w:hint="default"/>
        <w:lang w:val="fr-FR" w:eastAsia="en-US" w:bidi="ar-SA"/>
      </w:rPr>
    </w:lvl>
    <w:lvl w:ilvl="4" w:tplc="F7F88278">
      <w:numFmt w:val="bullet"/>
      <w:lvlText w:val="•"/>
      <w:lvlJc w:val="left"/>
      <w:pPr>
        <w:ind w:left="2936" w:hanging="285"/>
      </w:pPr>
      <w:rPr>
        <w:rFonts w:hint="default"/>
        <w:lang w:val="fr-FR" w:eastAsia="en-US" w:bidi="ar-SA"/>
      </w:rPr>
    </w:lvl>
    <w:lvl w:ilvl="5" w:tplc="973AF800">
      <w:numFmt w:val="bullet"/>
      <w:lvlText w:val="•"/>
      <w:lvlJc w:val="left"/>
      <w:pPr>
        <w:ind w:left="3521" w:hanging="285"/>
      </w:pPr>
      <w:rPr>
        <w:rFonts w:hint="default"/>
        <w:lang w:val="fr-FR" w:eastAsia="en-US" w:bidi="ar-SA"/>
      </w:rPr>
    </w:lvl>
    <w:lvl w:ilvl="6" w:tplc="CD224F6C">
      <w:numFmt w:val="bullet"/>
      <w:lvlText w:val="•"/>
      <w:lvlJc w:val="left"/>
      <w:pPr>
        <w:ind w:left="4105" w:hanging="285"/>
      </w:pPr>
      <w:rPr>
        <w:rFonts w:hint="default"/>
        <w:lang w:val="fr-FR" w:eastAsia="en-US" w:bidi="ar-SA"/>
      </w:rPr>
    </w:lvl>
    <w:lvl w:ilvl="7" w:tplc="6E4CEC44">
      <w:numFmt w:val="bullet"/>
      <w:lvlText w:val="•"/>
      <w:lvlJc w:val="left"/>
      <w:pPr>
        <w:ind w:left="4689" w:hanging="285"/>
      </w:pPr>
      <w:rPr>
        <w:rFonts w:hint="default"/>
        <w:lang w:val="fr-FR" w:eastAsia="en-US" w:bidi="ar-SA"/>
      </w:rPr>
    </w:lvl>
    <w:lvl w:ilvl="8" w:tplc="AB4C12EA">
      <w:numFmt w:val="bullet"/>
      <w:lvlText w:val="•"/>
      <w:lvlJc w:val="left"/>
      <w:pPr>
        <w:ind w:left="5273" w:hanging="285"/>
      </w:pPr>
      <w:rPr>
        <w:rFonts w:hint="default"/>
        <w:lang w:val="fr-FR" w:eastAsia="en-US" w:bidi="ar-SA"/>
      </w:rPr>
    </w:lvl>
  </w:abstractNum>
  <w:abstractNum w:abstractNumId="22" w15:restartNumberingAfterBreak="0">
    <w:nsid w:val="41092AF2"/>
    <w:multiLevelType w:val="hybridMultilevel"/>
    <w:tmpl w:val="75D4CBFA"/>
    <w:lvl w:ilvl="0" w:tplc="CE12174E">
      <w:numFmt w:val="bullet"/>
      <w:lvlText w:val="o"/>
      <w:lvlJc w:val="left"/>
      <w:pPr>
        <w:ind w:left="2080" w:hanging="358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5"/>
        <w:sz w:val="24"/>
        <w:szCs w:val="24"/>
        <w:lang w:val="fr-FR" w:eastAsia="en-US" w:bidi="ar-SA"/>
      </w:rPr>
    </w:lvl>
    <w:lvl w:ilvl="1" w:tplc="897AA6E0">
      <w:numFmt w:val="bullet"/>
      <w:lvlText w:val="•"/>
      <w:lvlJc w:val="left"/>
      <w:pPr>
        <w:ind w:left="2840" w:hanging="358"/>
      </w:pPr>
      <w:rPr>
        <w:rFonts w:hint="default"/>
        <w:lang w:val="fr-FR" w:eastAsia="en-US" w:bidi="ar-SA"/>
      </w:rPr>
    </w:lvl>
    <w:lvl w:ilvl="2" w:tplc="4CEC6EC0">
      <w:numFmt w:val="bullet"/>
      <w:lvlText w:val="•"/>
      <w:lvlJc w:val="left"/>
      <w:pPr>
        <w:ind w:left="3601" w:hanging="358"/>
      </w:pPr>
      <w:rPr>
        <w:rFonts w:hint="default"/>
        <w:lang w:val="fr-FR" w:eastAsia="en-US" w:bidi="ar-SA"/>
      </w:rPr>
    </w:lvl>
    <w:lvl w:ilvl="3" w:tplc="56405B0E">
      <w:numFmt w:val="bullet"/>
      <w:lvlText w:val="•"/>
      <w:lvlJc w:val="left"/>
      <w:pPr>
        <w:ind w:left="4362" w:hanging="358"/>
      </w:pPr>
      <w:rPr>
        <w:rFonts w:hint="default"/>
        <w:lang w:val="fr-FR" w:eastAsia="en-US" w:bidi="ar-SA"/>
      </w:rPr>
    </w:lvl>
    <w:lvl w:ilvl="4" w:tplc="C23891BE">
      <w:numFmt w:val="bullet"/>
      <w:lvlText w:val="•"/>
      <w:lvlJc w:val="left"/>
      <w:pPr>
        <w:ind w:left="5123" w:hanging="358"/>
      </w:pPr>
      <w:rPr>
        <w:rFonts w:hint="default"/>
        <w:lang w:val="fr-FR" w:eastAsia="en-US" w:bidi="ar-SA"/>
      </w:rPr>
    </w:lvl>
    <w:lvl w:ilvl="5" w:tplc="B45C9C4C">
      <w:numFmt w:val="bullet"/>
      <w:lvlText w:val="•"/>
      <w:lvlJc w:val="left"/>
      <w:pPr>
        <w:ind w:left="5884" w:hanging="358"/>
      </w:pPr>
      <w:rPr>
        <w:rFonts w:hint="default"/>
        <w:lang w:val="fr-FR" w:eastAsia="en-US" w:bidi="ar-SA"/>
      </w:rPr>
    </w:lvl>
    <w:lvl w:ilvl="6" w:tplc="7AFEE3A6">
      <w:numFmt w:val="bullet"/>
      <w:lvlText w:val="•"/>
      <w:lvlJc w:val="left"/>
      <w:pPr>
        <w:ind w:left="6645" w:hanging="358"/>
      </w:pPr>
      <w:rPr>
        <w:rFonts w:hint="default"/>
        <w:lang w:val="fr-FR" w:eastAsia="en-US" w:bidi="ar-SA"/>
      </w:rPr>
    </w:lvl>
    <w:lvl w:ilvl="7" w:tplc="E43213EE">
      <w:numFmt w:val="bullet"/>
      <w:lvlText w:val="•"/>
      <w:lvlJc w:val="left"/>
      <w:pPr>
        <w:ind w:left="7406" w:hanging="358"/>
      </w:pPr>
      <w:rPr>
        <w:rFonts w:hint="default"/>
        <w:lang w:val="fr-FR" w:eastAsia="en-US" w:bidi="ar-SA"/>
      </w:rPr>
    </w:lvl>
    <w:lvl w:ilvl="8" w:tplc="F89ADFFC">
      <w:numFmt w:val="bullet"/>
      <w:lvlText w:val="•"/>
      <w:lvlJc w:val="left"/>
      <w:pPr>
        <w:ind w:left="8167" w:hanging="358"/>
      </w:pPr>
      <w:rPr>
        <w:rFonts w:hint="default"/>
        <w:lang w:val="fr-FR" w:eastAsia="en-US" w:bidi="ar-SA"/>
      </w:rPr>
    </w:lvl>
  </w:abstractNum>
  <w:abstractNum w:abstractNumId="23" w15:restartNumberingAfterBreak="0">
    <w:nsid w:val="466025BE"/>
    <w:multiLevelType w:val="multilevel"/>
    <w:tmpl w:val="49165310"/>
    <w:lvl w:ilvl="0">
      <w:start w:val="1"/>
      <w:numFmt w:val="decimal"/>
      <w:lvlText w:val="%1)"/>
      <w:lvlJc w:val="left"/>
      <w:pPr>
        <w:ind w:left="1578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)"/>
      <w:lvlJc w:val="left"/>
      <w:pPr>
        <w:ind w:left="1735" w:hanging="44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4"/>
        <w:szCs w:val="24"/>
        <w:u w:val="single" w:color="000000"/>
        <w:lang w:val="fr-FR" w:eastAsia="en-US" w:bidi="ar-SA"/>
      </w:rPr>
    </w:lvl>
    <w:lvl w:ilvl="2">
      <w:numFmt w:val="bullet"/>
      <w:lvlText w:val="•"/>
      <w:lvlJc w:val="left"/>
      <w:pPr>
        <w:ind w:left="2623" w:hanging="440"/>
      </w:pPr>
      <w:rPr>
        <w:rFonts w:hint="default"/>
        <w:lang w:val="fr-FR" w:eastAsia="en-US" w:bidi="ar-SA"/>
      </w:rPr>
    </w:lvl>
    <w:lvl w:ilvl="3">
      <w:numFmt w:val="bullet"/>
      <w:lvlText w:val="•"/>
      <w:lvlJc w:val="left"/>
      <w:pPr>
        <w:ind w:left="3506" w:hanging="44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389" w:hanging="44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272" w:hanging="44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156" w:hanging="44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039" w:hanging="44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922" w:hanging="440"/>
      </w:pPr>
      <w:rPr>
        <w:rFonts w:hint="default"/>
        <w:lang w:val="fr-FR" w:eastAsia="en-US" w:bidi="ar-SA"/>
      </w:rPr>
    </w:lvl>
  </w:abstractNum>
  <w:abstractNum w:abstractNumId="24" w15:restartNumberingAfterBreak="0">
    <w:nsid w:val="484E0FAF"/>
    <w:multiLevelType w:val="hybridMultilevel"/>
    <w:tmpl w:val="DF682AE8"/>
    <w:lvl w:ilvl="0" w:tplc="85B4B754">
      <w:numFmt w:val="bullet"/>
      <w:lvlText w:val=""/>
      <w:lvlJc w:val="left"/>
      <w:pPr>
        <w:ind w:left="14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C734B40E">
      <w:numFmt w:val="bullet"/>
      <w:lvlText w:val="•"/>
      <w:lvlJc w:val="left"/>
      <w:pPr>
        <w:ind w:left="2341" w:hanging="360"/>
      </w:pPr>
      <w:rPr>
        <w:rFonts w:hint="default"/>
        <w:lang w:val="fr-FR" w:eastAsia="en-US" w:bidi="ar-SA"/>
      </w:rPr>
    </w:lvl>
    <w:lvl w:ilvl="2" w:tplc="2982D51E">
      <w:numFmt w:val="bullet"/>
      <w:lvlText w:val="•"/>
      <w:lvlJc w:val="left"/>
      <w:pPr>
        <w:ind w:left="3262" w:hanging="360"/>
      </w:pPr>
      <w:rPr>
        <w:rFonts w:hint="default"/>
        <w:lang w:val="fr-FR" w:eastAsia="en-US" w:bidi="ar-SA"/>
      </w:rPr>
    </w:lvl>
    <w:lvl w:ilvl="3" w:tplc="75FEEE0A">
      <w:numFmt w:val="bullet"/>
      <w:lvlText w:val="•"/>
      <w:lvlJc w:val="left"/>
      <w:pPr>
        <w:ind w:left="4183" w:hanging="360"/>
      </w:pPr>
      <w:rPr>
        <w:rFonts w:hint="default"/>
        <w:lang w:val="fr-FR" w:eastAsia="en-US" w:bidi="ar-SA"/>
      </w:rPr>
    </w:lvl>
    <w:lvl w:ilvl="4" w:tplc="9A18FE86">
      <w:numFmt w:val="bullet"/>
      <w:lvlText w:val="•"/>
      <w:lvlJc w:val="left"/>
      <w:pPr>
        <w:ind w:left="5104" w:hanging="360"/>
      </w:pPr>
      <w:rPr>
        <w:rFonts w:hint="default"/>
        <w:lang w:val="fr-FR" w:eastAsia="en-US" w:bidi="ar-SA"/>
      </w:rPr>
    </w:lvl>
    <w:lvl w:ilvl="5" w:tplc="08DC2940">
      <w:numFmt w:val="bullet"/>
      <w:lvlText w:val="•"/>
      <w:lvlJc w:val="left"/>
      <w:pPr>
        <w:ind w:left="6026" w:hanging="360"/>
      </w:pPr>
      <w:rPr>
        <w:rFonts w:hint="default"/>
        <w:lang w:val="fr-FR" w:eastAsia="en-US" w:bidi="ar-SA"/>
      </w:rPr>
    </w:lvl>
    <w:lvl w:ilvl="6" w:tplc="D9448D58">
      <w:numFmt w:val="bullet"/>
      <w:lvlText w:val="•"/>
      <w:lvlJc w:val="left"/>
      <w:pPr>
        <w:ind w:left="6947" w:hanging="360"/>
      </w:pPr>
      <w:rPr>
        <w:rFonts w:hint="default"/>
        <w:lang w:val="fr-FR" w:eastAsia="en-US" w:bidi="ar-SA"/>
      </w:rPr>
    </w:lvl>
    <w:lvl w:ilvl="7" w:tplc="FCBAF1B0">
      <w:numFmt w:val="bullet"/>
      <w:lvlText w:val="•"/>
      <w:lvlJc w:val="left"/>
      <w:pPr>
        <w:ind w:left="7868" w:hanging="360"/>
      </w:pPr>
      <w:rPr>
        <w:rFonts w:hint="default"/>
        <w:lang w:val="fr-FR" w:eastAsia="en-US" w:bidi="ar-SA"/>
      </w:rPr>
    </w:lvl>
    <w:lvl w:ilvl="8" w:tplc="AF7E2C14">
      <w:numFmt w:val="bullet"/>
      <w:lvlText w:val="•"/>
      <w:lvlJc w:val="left"/>
      <w:pPr>
        <w:ind w:left="8789" w:hanging="360"/>
      </w:pPr>
      <w:rPr>
        <w:rFonts w:hint="default"/>
        <w:lang w:val="fr-FR" w:eastAsia="en-US" w:bidi="ar-SA"/>
      </w:rPr>
    </w:lvl>
  </w:abstractNum>
  <w:abstractNum w:abstractNumId="25" w15:restartNumberingAfterBreak="0">
    <w:nsid w:val="4B1A686B"/>
    <w:multiLevelType w:val="hybridMultilevel"/>
    <w:tmpl w:val="9D684878"/>
    <w:lvl w:ilvl="0" w:tplc="FFFFFFFF">
      <w:start w:val="1"/>
      <w:numFmt w:val="upperLetter"/>
      <w:lvlText w:val="%1."/>
      <w:lvlJc w:val="left"/>
      <w:pPr>
        <w:ind w:left="1307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FFFFFFFF">
      <w:numFmt w:val="bullet"/>
      <w:lvlText w:val="•"/>
      <w:lvlJc w:val="left"/>
      <w:pPr>
        <w:ind w:left="2138" w:hanging="360"/>
      </w:pPr>
      <w:rPr>
        <w:rFonts w:hint="default"/>
        <w:lang w:val="fr-FR" w:eastAsia="en-US" w:bidi="ar-SA"/>
      </w:rPr>
    </w:lvl>
    <w:lvl w:ilvl="2" w:tplc="FFFFFFFF">
      <w:numFmt w:val="bullet"/>
      <w:lvlText w:val="•"/>
      <w:lvlJc w:val="left"/>
      <w:pPr>
        <w:ind w:left="2977" w:hanging="360"/>
      </w:pPr>
      <w:rPr>
        <w:rFonts w:hint="default"/>
        <w:lang w:val="fr-FR" w:eastAsia="en-US" w:bidi="ar-SA"/>
      </w:rPr>
    </w:lvl>
    <w:lvl w:ilvl="3" w:tplc="FFFFFFFF">
      <w:numFmt w:val="bullet"/>
      <w:lvlText w:val="•"/>
      <w:lvlJc w:val="left"/>
      <w:pPr>
        <w:ind w:left="3816" w:hanging="360"/>
      </w:pPr>
      <w:rPr>
        <w:rFonts w:hint="default"/>
        <w:lang w:val="fr-FR" w:eastAsia="en-US" w:bidi="ar-SA"/>
      </w:rPr>
    </w:lvl>
    <w:lvl w:ilvl="4" w:tplc="FFFFFFFF">
      <w:numFmt w:val="bullet"/>
      <w:lvlText w:val="•"/>
      <w:lvlJc w:val="left"/>
      <w:pPr>
        <w:ind w:left="4655" w:hanging="360"/>
      </w:pPr>
      <w:rPr>
        <w:rFonts w:hint="default"/>
        <w:lang w:val="fr-FR" w:eastAsia="en-US" w:bidi="ar-SA"/>
      </w:rPr>
    </w:lvl>
    <w:lvl w:ilvl="5" w:tplc="FFFFFFFF">
      <w:numFmt w:val="bullet"/>
      <w:lvlText w:val="•"/>
      <w:lvlJc w:val="left"/>
      <w:pPr>
        <w:ind w:left="5494" w:hanging="360"/>
      </w:pPr>
      <w:rPr>
        <w:rFonts w:hint="default"/>
        <w:lang w:val="fr-FR" w:eastAsia="en-US" w:bidi="ar-SA"/>
      </w:rPr>
    </w:lvl>
    <w:lvl w:ilvl="6" w:tplc="FFFFFFFF">
      <w:numFmt w:val="bullet"/>
      <w:lvlText w:val="•"/>
      <w:lvlJc w:val="left"/>
      <w:pPr>
        <w:ind w:left="6333" w:hanging="360"/>
      </w:pPr>
      <w:rPr>
        <w:rFonts w:hint="default"/>
        <w:lang w:val="fr-FR" w:eastAsia="en-US" w:bidi="ar-SA"/>
      </w:rPr>
    </w:lvl>
    <w:lvl w:ilvl="7" w:tplc="FFFFFFFF">
      <w:numFmt w:val="bullet"/>
      <w:lvlText w:val="•"/>
      <w:lvlJc w:val="left"/>
      <w:pPr>
        <w:ind w:left="7172" w:hanging="360"/>
      </w:pPr>
      <w:rPr>
        <w:rFonts w:hint="default"/>
        <w:lang w:val="fr-FR" w:eastAsia="en-US" w:bidi="ar-SA"/>
      </w:rPr>
    </w:lvl>
    <w:lvl w:ilvl="8" w:tplc="FFFFFFFF">
      <w:numFmt w:val="bullet"/>
      <w:lvlText w:val="•"/>
      <w:lvlJc w:val="left"/>
      <w:pPr>
        <w:ind w:left="8011" w:hanging="360"/>
      </w:pPr>
      <w:rPr>
        <w:rFonts w:hint="default"/>
        <w:lang w:val="fr-FR" w:eastAsia="en-US" w:bidi="ar-SA"/>
      </w:rPr>
    </w:lvl>
  </w:abstractNum>
  <w:abstractNum w:abstractNumId="26" w15:restartNumberingAfterBreak="0">
    <w:nsid w:val="4BF24577"/>
    <w:multiLevelType w:val="hybridMultilevel"/>
    <w:tmpl w:val="78AE1D3A"/>
    <w:lvl w:ilvl="0" w:tplc="7EE44D2E">
      <w:start w:val="1"/>
      <w:numFmt w:val="decimal"/>
      <w:lvlText w:val="%1)"/>
      <w:lvlJc w:val="left"/>
      <w:pPr>
        <w:ind w:left="1307" w:hanging="360"/>
      </w:pPr>
      <w:rPr>
        <w:rFonts w:hint="default"/>
        <w:spacing w:val="0"/>
        <w:w w:val="100"/>
        <w:lang w:val="fr-FR" w:eastAsia="en-US" w:bidi="ar-SA"/>
      </w:rPr>
    </w:lvl>
    <w:lvl w:ilvl="1" w:tplc="5EC65AC4">
      <w:numFmt w:val="bullet"/>
      <w:lvlText w:val="o"/>
      <w:lvlJc w:val="left"/>
      <w:pPr>
        <w:ind w:left="2419" w:hanging="342"/>
      </w:pPr>
      <w:rPr>
        <w:rFonts w:ascii="Courier New" w:eastAsia="Courier New" w:hAnsi="Courier New" w:cs="Courier New" w:hint="default"/>
        <w:spacing w:val="0"/>
        <w:w w:val="101"/>
        <w:lang w:val="fr-FR" w:eastAsia="en-US" w:bidi="ar-SA"/>
      </w:rPr>
    </w:lvl>
    <w:lvl w:ilvl="2" w:tplc="738AE11C">
      <w:numFmt w:val="bullet"/>
      <w:lvlText w:val="•"/>
      <w:lvlJc w:val="left"/>
      <w:pPr>
        <w:ind w:left="2100" w:hanging="342"/>
      </w:pPr>
      <w:rPr>
        <w:rFonts w:hint="default"/>
        <w:lang w:val="fr-FR" w:eastAsia="en-US" w:bidi="ar-SA"/>
      </w:rPr>
    </w:lvl>
    <w:lvl w:ilvl="3" w:tplc="8A2E89D8">
      <w:numFmt w:val="bullet"/>
      <w:lvlText w:val="•"/>
      <w:lvlJc w:val="left"/>
      <w:pPr>
        <w:ind w:left="2420" w:hanging="342"/>
      </w:pPr>
      <w:rPr>
        <w:rFonts w:hint="default"/>
        <w:lang w:val="fr-FR" w:eastAsia="en-US" w:bidi="ar-SA"/>
      </w:rPr>
    </w:lvl>
    <w:lvl w:ilvl="4" w:tplc="B3B0EB6A">
      <w:numFmt w:val="bullet"/>
      <w:lvlText w:val="•"/>
      <w:lvlJc w:val="left"/>
      <w:pPr>
        <w:ind w:left="3458" w:hanging="342"/>
      </w:pPr>
      <w:rPr>
        <w:rFonts w:hint="default"/>
        <w:lang w:val="fr-FR" w:eastAsia="en-US" w:bidi="ar-SA"/>
      </w:rPr>
    </w:lvl>
    <w:lvl w:ilvl="5" w:tplc="06F8C41C">
      <w:numFmt w:val="bullet"/>
      <w:lvlText w:val="•"/>
      <w:lvlJc w:val="left"/>
      <w:pPr>
        <w:ind w:left="4496" w:hanging="342"/>
      </w:pPr>
      <w:rPr>
        <w:rFonts w:hint="default"/>
        <w:lang w:val="fr-FR" w:eastAsia="en-US" w:bidi="ar-SA"/>
      </w:rPr>
    </w:lvl>
    <w:lvl w:ilvl="6" w:tplc="103AFD08">
      <w:numFmt w:val="bullet"/>
      <w:lvlText w:val="•"/>
      <w:lvlJc w:val="left"/>
      <w:pPr>
        <w:ind w:left="5535" w:hanging="342"/>
      </w:pPr>
      <w:rPr>
        <w:rFonts w:hint="default"/>
        <w:lang w:val="fr-FR" w:eastAsia="en-US" w:bidi="ar-SA"/>
      </w:rPr>
    </w:lvl>
    <w:lvl w:ilvl="7" w:tplc="C0C4A3A4">
      <w:numFmt w:val="bullet"/>
      <w:lvlText w:val="•"/>
      <w:lvlJc w:val="left"/>
      <w:pPr>
        <w:ind w:left="6573" w:hanging="342"/>
      </w:pPr>
      <w:rPr>
        <w:rFonts w:hint="default"/>
        <w:lang w:val="fr-FR" w:eastAsia="en-US" w:bidi="ar-SA"/>
      </w:rPr>
    </w:lvl>
    <w:lvl w:ilvl="8" w:tplc="3D4884E4">
      <w:numFmt w:val="bullet"/>
      <w:lvlText w:val="•"/>
      <w:lvlJc w:val="left"/>
      <w:pPr>
        <w:ind w:left="7612" w:hanging="342"/>
      </w:pPr>
      <w:rPr>
        <w:rFonts w:hint="default"/>
        <w:lang w:val="fr-FR" w:eastAsia="en-US" w:bidi="ar-SA"/>
      </w:rPr>
    </w:lvl>
  </w:abstractNum>
  <w:abstractNum w:abstractNumId="27" w15:restartNumberingAfterBreak="0">
    <w:nsid w:val="502B46AB"/>
    <w:multiLevelType w:val="multilevel"/>
    <w:tmpl w:val="BCB2A544"/>
    <w:lvl w:ilvl="0">
      <w:start w:val="1"/>
      <w:numFmt w:val="decimal"/>
      <w:lvlText w:val="%1."/>
      <w:lvlJc w:val="left"/>
      <w:pPr>
        <w:ind w:left="870" w:hanging="28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274" w:hanging="567"/>
      </w:pPr>
      <w:rPr>
        <w:rFonts w:hint="default"/>
        <w:spacing w:val="0"/>
        <w:w w:val="100"/>
        <w:lang w:val="fr-FR" w:eastAsia="en-US" w:bidi="ar-SA"/>
      </w:rPr>
    </w:lvl>
    <w:lvl w:ilvl="2">
      <w:numFmt w:val="bullet"/>
      <w:lvlText w:val=""/>
      <w:lvlJc w:val="left"/>
      <w:pPr>
        <w:ind w:left="1307" w:hanging="56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1300" w:hanging="567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2498" w:hanging="567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3696" w:hanging="567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4895" w:hanging="567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093" w:hanging="567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292" w:hanging="567"/>
      </w:pPr>
      <w:rPr>
        <w:rFonts w:hint="default"/>
        <w:lang w:val="fr-FR" w:eastAsia="en-US" w:bidi="ar-SA"/>
      </w:rPr>
    </w:lvl>
  </w:abstractNum>
  <w:abstractNum w:abstractNumId="28" w15:restartNumberingAfterBreak="0">
    <w:nsid w:val="51271076"/>
    <w:multiLevelType w:val="hybridMultilevel"/>
    <w:tmpl w:val="8830032E"/>
    <w:lvl w:ilvl="0" w:tplc="5888C25A">
      <w:numFmt w:val="bullet"/>
      <w:lvlText w:val="o"/>
      <w:lvlJc w:val="left"/>
      <w:pPr>
        <w:ind w:left="208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1" w:tplc="6B089334">
      <w:numFmt w:val="bullet"/>
      <w:lvlText w:val="•"/>
      <w:lvlJc w:val="left"/>
      <w:pPr>
        <w:ind w:left="2840" w:hanging="341"/>
      </w:pPr>
      <w:rPr>
        <w:rFonts w:hint="default"/>
        <w:lang w:val="fr-FR" w:eastAsia="en-US" w:bidi="ar-SA"/>
      </w:rPr>
    </w:lvl>
    <w:lvl w:ilvl="2" w:tplc="BAD6205E">
      <w:numFmt w:val="bullet"/>
      <w:lvlText w:val="•"/>
      <w:lvlJc w:val="left"/>
      <w:pPr>
        <w:ind w:left="3601" w:hanging="341"/>
      </w:pPr>
      <w:rPr>
        <w:rFonts w:hint="default"/>
        <w:lang w:val="fr-FR" w:eastAsia="en-US" w:bidi="ar-SA"/>
      </w:rPr>
    </w:lvl>
    <w:lvl w:ilvl="3" w:tplc="18223B76">
      <w:numFmt w:val="bullet"/>
      <w:lvlText w:val="•"/>
      <w:lvlJc w:val="left"/>
      <w:pPr>
        <w:ind w:left="4362" w:hanging="341"/>
      </w:pPr>
      <w:rPr>
        <w:rFonts w:hint="default"/>
        <w:lang w:val="fr-FR" w:eastAsia="en-US" w:bidi="ar-SA"/>
      </w:rPr>
    </w:lvl>
    <w:lvl w:ilvl="4" w:tplc="67824FBA">
      <w:numFmt w:val="bullet"/>
      <w:lvlText w:val="•"/>
      <w:lvlJc w:val="left"/>
      <w:pPr>
        <w:ind w:left="5123" w:hanging="341"/>
      </w:pPr>
      <w:rPr>
        <w:rFonts w:hint="default"/>
        <w:lang w:val="fr-FR" w:eastAsia="en-US" w:bidi="ar-SA"/>
      </w:rPr>
    </w:lvl>
    <w:lvl w:ilvl="5" w:tplc="27FAECB0">
      <w:numFmt w:val="bullet"/>
      <w:lvlText w:val="•"/>
      <w:lvlJc w:val="left"/>
      <w:pPr>
        <w:ind w:left="5884" w:hanging="341"/>
      </w:pPr>
      <w:rPr>
        <w:rFonts w:hint="default"/>
        <w:lang w:val="fr-FR" w:eastAsia="en-US" w:bidi="ar-SA"/>
      </w:rPr>
    </w:lvl>
    <w:lvl w:ilvl="6" w:tplc="9D205F5A">
      <w:numFmt w:val="bullet"/>
      <w:lvlText w:val="•"/>
      <w:lvlJc w:val="left"/>
      <w:pPr>
        <w:ind w:left="6645" w:hanging="341"/>
      </w:pPr>
      <w:rPr>
        <w:rFonts w:hint="default"/>
        <w:lang w:val="fr-FR" w:eastAsia="en-US" w:bidi="ar-SA"/>
      </w:rPr>
    </w:lvl>
    <w:lvl w:ilvl="7" w:tplc="8F6EFA9C">
      <w:numFmt w:val="bullet"/>
      <w:lvlText w:val="•"/>
      <w:lvlJc w:val="left"/>
      <w:pPr>
        <w:ind w:left="7406" w:hanging="341"/>
      </w:pPr>
      <w:rPr>
        <w:rFonts w:hint="default"/>
        <w:lang w:val="fr-FR" w:eastAsia="en-US" w:bidi="ar-SA"/>
      </w:rPr>
    </w:lvl>
    <w:lvl w:ilvl="8" w:tplc="D978877E">
      <w:numFmt w:val="bullet"/>
      <w:lvlText w:val="•"/>
      <w:lvlJc w:val="left"/>
      <w:pPr>
        <w:ind w:left="8167" w:hanging="341"/>
      </w:pPr>
      <w:rPr>
        <w:rFonts w:hint="default"/>
        <w:lang w:val="fr-FR" w:eastAsia="en-US" w:bidi="ar-SA"/>
      </w:rPr>
    </w:lvl>
  </w:abstractNum>
  <w:abstractNum w:abstractNumId="29" w15:restartNumberingAfterBreak="0">
    <w:nsid w:val="547E28CB"/>
    <w:multiLevelType w:val="hybridMultilevel"/>
    <w:tmpl w:val="7B5E2AC2"/>
    <w:lvl w:ilvl="0" w:tplc="B49085EE">
      <w:numFmt w:val="bullet"/>
      <w:lvlText w:val=""/>
      <w:lvlJc w:val="left"/>
      <w:pPr>
        <w:ind w:left="1595" w:hanging="33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2"/>
        <w:sz w:val="20"/>
        <w:szCs w:val="20"/>
        <w:lang w:val="fr-FR" w:eastAsia="en-US" w:bidi="ar-SA"/>
      </w:rPr>
    </w:lvl>
    <w:lvl w:ilvl="1" w:tplc="7FD47E36">
      <w:numFmt w:val="bullet"/>
      <w:lvlText w:val="•"/>
      <w:lvlJc w:val="left"/>
      <w:pPr>
        <w:ind w:left="2408" w:hanging="339"/>
      </w:pPr>
      <w:rPr>
        <w:rFonts w:hint="default"/>
        <w:lang w:val="fr-FR" w:eastAsia="en-US" w:bidi="ar-SA"/>
      </w:rPr>
    </w:lvl>
    <w:lvl w:ilvl="2" w:tplc="64A8F47A">
      <w:numFmt w:val="bullet"/>
      <w:lvlText w:val="•"/>
      <w:lvlJc w:val="left"/>
      <w:pPr>
        <w:ind w:left="3217" w:hanging="339"/>
      </w:pPr>
      <w:rPr>
        <w:rFonts w:hint="default"/>
        <w:lang w:val="fr-FR" w:eastAsia="en-US" w:bidi="ar-SA"/>
      </w:rPr>
    </w:lvl>
    <w:lvl w:ilvl="3" w:tplc="85DE341E">
      <w:numFmt w:val="bullet"/>
      <w:lvlText w:val="•"/>
      <w:lvlJc w:val="left"/>
      <w:pPr>
        <w:ind w:left="4026" w:hanging="339"/>
      </w:pPr>
      <w:rPr>
        <w:rFonts w:hint="default"/>
        <w:lang w:val="fr-FR" w:eastAsia="en-US" w:bidi="ar-SA"/>
      </w:rPr>
    </w:lvl>
    <w:lvl w:ilvl="4" w:tplc="F4C48442">
      <w:numFmt w:val="bullet"/>
      <w:lvlText w:val="•"/>
      <w:lvlJc w:val="left"/>
      <w:pPr>
        <w:ind w:left="4835" w:hanging="339"/>
      </w:pPr>
      <w:rPr>
        <w:rFonts w:hint="default"/>
        <w:lang w:val="fr-FR" w:eastAsia="en-US" w:bidi="ar-SA"/>
      </w:rPr>
    </w:lvl>
    <w:lvl w:ilvl="5" w:tplc="5B9E12B4">
      <w:numFmt w:val="bullet"/>
      <w:lvlText w:val="•"/>
      <w:lvlJc w:val="left"/>
      <w:pPr>
        <w:ind w:left="5644" w:hanging="339"/>
      </w:pPr>
      <w:rPr>
        <w:rFonts w:hint="default"/>
        <w:lang w:val="fr-FR" w:eastAsia="en-US" w:bidi="ar-SA"/>
      </w:rPr>
    </w:lvl>
    <w:lvl w:ilvl="6" w:tplc="EA30F6AA">
      <w:numFmt w:val="bullet"/>
      <w:lvlText w:val="•"/>
      <w:lvlJc w:val="left"/>
      <w:pPr>
        <w:ind w:left="6453" w:hanging="339"/>
      </w:pPr>
      <w:rPr>
        <w:rFonts w:hint="default"/>
        <w:lang w:val="fr-FR" w:eastAsia="en-US" w:bidi="ar-SA"/>
      </w:rPr>
    </w:lvl>
    <w:lvl w:ilvl="7" w:tplc="724E7E6C">
      <w:numFmt w:val="bullet"/>
      <w:lvlText w:val="•"/>
      <w:lvlJc w:val="left"/>
      <w:pPr>
        <w:ind w:left="7262" w:hanging="339"/>
      </w:pPr>
      <w:rPr>
        <w:rFonts w:hint="default"/>
        <w:lang w:val="fr-FR" w:eastAsia="en-US" w:bidi="ar-SA"/>
      </w:rPr>
    </w:lvl>
    <w:lvl w:ilvl="8" w:tplc="74BE0CE6">
      <w:numFmt w:val="bullet"/>
      <w:lvlText w:val="•"/>
      <w:lvlJc w:val="left"/>
      <w:pPr>
        <w:ind w:left="8071" w:hanging="339"/>
      </w:pPr>
      <w:rPr>
        <w:rFonts w:hint="default"/>
        <w:lang w:val="fr-FR" w:eastAsia="en-US" w:bidi="ar-SA"/>
      </w:rPr>
    </w:lvl>
  </w:abstractNum>
  <w:abstractNum w:abstractNumId="30" w15:restartNumberingAfterBreak="0">
    <w:nsid w:val="5A2754AA"/>
    <w:multiLevelType w:val="hybridMultilevel"/>
    <w:tmpl w:val="829C121E"/>
    <w:lvl w:ilvl="0" w:tplc="5BBA4A66">
      <w:numFmt w:val="bullet"/>
      <w:lvlText w:val="•"/>
      <w:lvlJc w:val="left"/>
      <w:pPr>
        <w:ind w:left="117" w:hanging="62"/>
      </w:pPr>
      <w:rPr>
        <w:rFonts w:ascii="Arial" w:eastAsia="Arial" w:hAnsi="Arial" w:cs="Arial" w:hint="default"/>
        <w:b w:val="0"/>
        <w:bCs w:val="0"/>
        <w:i w:val="0"/>
        <w:iCs w:val="0"/>
        <w:color w:val="484648"/>
        <w:spacing w:val="0"/>
        <w:w w:val="86"/>
        <w:sz w:val="3"/>
        <w:szCs w:val="3"/>
        <w:lang w:val="fr-FR" w:eastAsia="en-US" w:bidi="ar-SA"/>
      </w:rPr>
    </w:lvl>
    <w:lvl w:ilvl="1" w:tplc="935A7230">
      <w:numFmt w:val="bullet"/>
      <w:lvlText w:val="•"/>
      <w:lvlJc w:val="left"/>
      <w:pPr>
        <w:ind w:left="744" w:hanging="62"/>
      </w:pPr>
      <w:rPr>
        <w:rFonts w:hint="default"/>
        <w:lang w:val="fr-FR" w:eastAsia="en-US" w:bidi="ar-SA"/>
      </w:rPr>
    </w:lvl>
    <w:lvl w:ilvl="2" w:tplc="2FDC80B2">
      <w:numFmt w:val="bullet"/>
      <w:lvlText w:val="•"/>
      <w:lvlJc w:val="left"/>
      <w:pPr>
        <w:ind w:left="1369" w:hanging="62"/>
      </w:pPr>
      <w:rPr>
        <w:rFonts w:hint="default"/>
        <w:lang w:val="fr-FR" w:eastAsia="en-US" w:bidi="ar-SA"/>
      </w:rPr>
    </w:lvl>
    <w:lvl w:ilvl="3" w:tplc="B83AFEBA">
      <w:numFmt w:val="bullet"/>
      <w:lvlText w:val="•"/>
      <w:lvlJc w:val="left"/>
      <w:pPr>
        <w:ind w:left="1993" w:hanging="62"/>
      </w:pPr>
      <w:rPr>
        <w:rFonts w:hint="default"/>
        <w:lang w:val="fr-FR" w:eastAsia="en-US" w:bidi="ar-SA"/>
      </w:rPr>
    </w:lvl>
    <w:lvl w:ilvl="4" w:tplc="B3880B04">
      <w:numFmt w:val="bullet"/>
      <w:lvlText w:val="•"/>
      <w:lvlJc w:val="left"/>
      <w:pPr>
        <w:ind w:left="2618" w:hanging="62"/>
      </w:pPr>
      <w:rPr>
        <w:rFonts w:hint="default"/>
        <w:lang w:val="fr-FR" w:eastAsia="en-US" w:bidi="ar-SA"/>
      </w:rPr>
    </w:lvl>
    <w:lvl w:ilvl="5" w:tplc="1B8A0268">
      <w:numFmt w:val="bullet"/>
      <w:lvlText w:val="•"/>
      <w:lvlJc w:val="left"/>
      <w:pPr>
        <w:ind w:left="3242" w:hanging="62"/>
      </w:pPr>
      <w:rPr>
        <w:rFonts w:hint="default"/>
        <w:lang w:val="fr-FR" w:eastAsia="en-US" w:bidi="ar-SA"/>
      </w:rPr>
    </w:lvl>
    <w:lvl w:ilvl="6" w:tplc="D2848D48">
      <w:numFmt w:val="bullet"/>
      <w:lvlText w:val="•"/>
      <w:lvlJc w:val="left"/>
      <w:pPr>
        <w:ind w:left="3867" w:hanging="62"/>
      </w:pPr>
      <w:rPr>
        <w:rFonts w:hint="default"/>
        <w:lang w:val="fr-FR" w:eastAsia="en-US" w:bidi="ar-SA"/>
      </w:rPr>
    </w:lvl>
    <w:lvl w:ilvl="7" w:tplc="6A8CD9A6">
      <w:numFmt w:val="bullet"/>
      <w:lvlText w:val="•"/>
      <w:lvlJc w:val="left"/>
      <w:pPr>
        <w:ind w:left="4491" w:hanging="62"/>
      </w:pPr>
      <w:rPr>
        <w:rFonts w:hint="default"/>
        <w:lang w:val="fr-FR" w:eastAsia="en-US" w:bidi="ar-SA"/>
      </w:rPr>
    </w:lvl>
    <w:lvl w:ilvl="8" w:tplc="335E1F36">
      <w:numFmt w:val="bullet"/>
      <w:lvlText w:val="•"/>
      <w:lvlJc w:val="left"/>
      <w:pPr>
        <w:ind w:left="5116" w:hanging="62"/>
      </w:pPr>
      <w:rPr>
        <w:rFonts w:hint="default"/>
        <w:lang w:val="fr-FR" w:eastAsia="en-US" w:bidi="ar-SA"/>
      </w:rPr>
    </w:lvl>
  </w:abstractNum>
  <w:abstractNum w:abstractNumId="31" w15:restartNumberingAfterBreak="0">
    <w:nsid w:val="5B8F493E"/>
    <w:multiLevelType w:val="multilevel"/>
    <w:tmpl w:val="BCB2A544"/>
    <w:lvl w:ilvl="0">
      <w:start w:val="1"/>
      <w:numFmt w:val="decimal"/>
      <w:lvlText w:val="%1."/>
      <w:lvlJc w:val="left"/>
      <w:pPr>
        <w:ind w:left="870" w:hanging="28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274" w:hanging="567"/>
      </w:pPr>
      <w:rPr>
        <w:rFonts w:hint="default"/>
        <w:spacing w:val="0"/>
        <w:w w:val="100"/>
        <w:lang w:val="fr-FR" w:eastAsia="en-US" w:bidi="ar-SA"/>
      </w:rPr>
    </w:lvl>
    <w:lvl w:ilvl="2">
      <w:numFmt w:val="bullet"/>
      <w:lvlText w:val=""/>
      <w:lvlJc w:val="left"/>
      <w:pPr>
        <w:ind w:left="1307" w:hanging="56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1300" w:hanging="567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2498" w:hanging="567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3696" w:hanging="567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4895" w:hanging="567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093" w:hanging="567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292" w:hanging="567"/>
      </w:pPr>
      <w:rPr>
        <w:rFonts w:hint="default"/>
        <w:lang w:val="fr-FR" w:eastAsia="en-US" w:bidi="ar-SA"/>
      </w:rPr>
    </w:lvl>
  </w:abstractNum>
  <w:abstractNum w:abstractNumId="32" w15:restartNumberingAfterBreak="0">
    <w:nsid w:val="5BBD2D43"/>
    <w:multiLevelType w:val="hybridMultilevel"/>
    <w:tmpl w:val="512090D6"/>
    <w:lvl w:ilvl="0" w:tplc="F7BC9AD6">
      <w:numFmt w:val="bullet"/>
      <w:lvlText w:val=""/>
      <w:lvlJc w:val="left"/>
      <w:pPr>
        <w:ind w:left="1595" w:hanging="33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2"/>
        <w:sz w:val="20"/>
        <w:szCs w:val="20"/>
        <w:lang w:val="fr-FR" w:eastAsia="en-US" w:bidi="ar-SA"/>
      </w:rPr>
    </w:lvl>
    <w:lvl w:ilvl="1" w:tplc="80C466CA">
      <w:numFmt w:val="bullet"/>
      <w:lvlText w:val="•"/>
      <w:lvlJc w:val="left"/>
      <w:pPr>
        <w:ind w:left="2408" w:hanging="339"/>
      </w:pPr>
      <w:rPr>
        <w:rFonts w:hint="default"/>
        <w:lang w:val="fr-FR" w:eastAsia="en-US" w:bidi="ar-SA"/>
      </w:rPr>
    </w:lvl>
    <w:lvl w:ilvl="2" w:tplc="BEBE2130">
      <w:numFmt w:val="bullet"/>
      <w:lvlText w:val="•"/>
      <w:lvlJc w:val="left"/>
      <w:pPr>
        <w:ind w:left="3217" w:hanging="339"/>
      </w:pPr>
      <w:rPr>
        <w:rFonts w:hint="default"/>
        <w:lang w:val="fr-FR" w:eastAsia="en-US" w:bidi="ar-SA"/>
      </w:rPr>
    </w:lvl>
    <w:lvl w:ilvl="3" w:tplc="7D3A9A38">
      <w:numFmt w:val="bullet"/>
      <w:lvlText w:val="•"/>
      <w:lvlJc w:val="left"/>
      <w:pPr>
        <w:ind w:left="4026" w:hanging="339"/>
      </w:pPr>
      <w:rPr>
        <w:rFonts w:hint="default"/>
        <w:lang w:val="fr-FR" w:eastAsia="en-US" w:bidi="ar-SA"/>
      </w:rPr>
    </w:lvl>
    <w:lvl w:ilvl="4" w:tplc="C9F65B3E">
      <w:numFmt w:val="bullet"/>
      <w:lvlText w:val="•"/>
      <w:lvlJc w:val="left"/>
      <w:pPr>
        <w:ind w:left="4835" w:hanging="339"/>
      </w:pPr>
      <w:rPr>
        <w:rFonts w:hint="default"/>
        <w:lang w:val="fr-FR" w:eastAsia="en-US" w:bidi="ar-SA"/>
      </w:rPr>
    </w:lvl>
    <w:lvl w:ilvl="5" w:tplc="AC48DD02">
      <w:numFmt w:val="bullet"/>
      <w:lvlText w:val="•"/>
      <w:lvlJc w:val="left"/>
      <w:pPr>
        <w:ind w:left="5644" w:hanging="339"/>
      </w:pPr>
      <w:rPr>
        <w:rFonts w:hint="default"/>
        <w:lang w:val="fr-FR" w:eastAsia="en-US" w:bidi="ar-SA"/>
      </w:rPr>
    </w:lvl>
    <w:lvl w:ilvl="6" w:tplc="177071A4">
      <w:numFmt w:val="bullet"/>
      <w:lvlText w:val="•"/>
      <w:lvlJc w:val="left"/>
      <w:pPr>
        <w:ind w:left="6453" w:hanging="339"/>
      </w:pPr>
      <w:rPr>
        <w:rFonts w:hint="default"/>
        <w:lang w:val="fr-FR" w:eastAsia="en-US" w:bidi="ar-SA"/>
      </w:rPr>
    </w:lvl>
    <w:lvl w:ilvl="7" w:tplc="2E6EAF08">
      <w:numFmt w:val="bullet"/>
      <w:lvlText w:val="•"/>
      <w:lvlJc w:val="left"/>
      <w:pPr>
        <w:ind w:left="7262" w:hanging="339"/>
      </w:pPr>
      <w:rPr>
        <w:rFonts w:hint="default"/>
        <w:lang w:val="fr-FR" w:eastAsia="en-US" w:bidi="ar-SA"/>
      </w:rPr>
    </w:lvl>
    <w:lvl w:ilvl="8" w:tplc="49A46F48">
      <w:numFmt w:val="bullet"/>
      <w:lvlText w:val="•"/>
      <w:lvlJc w:val="left"/>
      <w:pPr>
        <w:ind w:left="8071" w:hanging="339"/>
      </w:pPr>
      <w:rPr>
        <w:rFonts w:hint="default"/>
        <w:lang w:val="fr-FR" w:eastAsia="en-US" w:bidi="ar-SA"/>
      </w:rPr>
    </w:lvl>
  </w:abstractNum>
  <w:abstractNum w:abstractNumId="33" w15:restartNumberingAfterBreak="0">
    <w:nsid w:val="5C754E07"/>
    <w:multiLevelType w:val="hybridMultilevel"/>
    <w:tmpl w:val="25B27FB8"/>
    <w:lvl w:ilvl="0" w:tplc="040C000F">
      <w:start w:val="1"/>
      <w:numFmt w:val="decimal"/>
      <w:lvlText w:val="%1."/>
      <w:lvlJc w:val="left"/>
      <w:pPr>
        <w:ind w:left="504" w:hanging="284"/>
      </w:pPr>
      <w:rPr>
        <w:rFonts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040C0019" w:tentative="1">
      <w:start w:val="1"/>
      <w:numFmt w:val="lowerLetter"/>
      <w:lvlText w:val="%2."/>
      <w:lvlJc w:val="left"/>
      <w:pPr>
        <w:ind w:left="953" w:hanging="360"/>
      </w:pPr>
    </w:lvl>
    <w:lvl w:ilvl="2" w:tplc="040C001B" w:tentative="1">
      <w:start w:val="1"/>
      <w:numFmt w:val="lowerRoman"/>
      <w:lvlText w:val="%3."/>
      <w:lvlJc w:val="right"/>
      <w:pPr>
        <w:ind w:left="1673" w:hanging="180"/>
      </w:pPr>
    </w:lvl>
    <w:lvl w:ilvl="3" w:tplc="040C000F" w:tentative="1">
      <w:start w:val="1"/>
      <w:numFmt w:val="decimal"/>
      <w:lvlText w:val="%4."/>
      <w:lvlJc w:val="left"/>
      <w:pPr>
        <w:ind w:left="2393" w:hanging="360"/>
      </w:pPr>
    </w:lvl>
    <w:lvl w:ilvl="4" w:tplc="040C0019" w:tentative="1">
      <w:start w:val="1"/>
      <w:numFmt w:val="lowerLetter"/>
      <w:lvlText w:val="%5."/>
      <w:lvlJc w:val="left"/>
      <w:pPr>
        <w:ind w:left="3113" w:hanging="360"/>
      </w:pPr>
    </w:lvl>
    <w:lvl w:ilvl="5" w:tplc="040C001B" w:tentative="1">
      <w:start w:val="1"/>
      <w:numFmt w:val="lowerRoman"/>
      <w:lvlText w:val="%6."/>
      <w:lvlJc w:val="right"/>
      <w:pPr>
        <w:ind w:left="3833" w:hanging="180"/>
      </w:pPr>
    </w:lvl>
    <w:lvl w:ilvl="6" w:tplc="040C000F" w:tentative="1">
      <w:start w:val="1"/>
      <w:numFmt w:val="decimal"/>
      <w:lvlText w:val="%7."/>
      <w:lvlJc w:val="left"/>
      <w:pPr>
        <w:ind w:left="4553" w:hanging="360"/>
      </w:pPr>
    </w:lvl>
    <w:lvl w:ilvl="7" w:tplc="040C0019" w:tentative="1">
      <w:start w:val="1"/>
      <w:numFmt w:val="lowerLetter"/>
      <w:lvlText w:val="%8."/>
      <w:lvlJc w:val="left"/>
      <w:pPr>
        <w:ind w:left="5273" w:hanging="360"/>
      </w:pPr>
    </w:lvl>
    <w:lvl w:ilvl="8" w:tplc="040C001B" w:tentative="1">
      <w:start w:val="1"/>
      <w:numFmt w:val="lowerRoman"/>
      <w:lvlText w:val="%9."/>
      <w:lvlJc w:val="right"/>
      <w:pPr>
        <w:ind w:left="5993" w:hanging="180"/>
      </w:pPr>
    </w:lvl>
  </w:abstractNum>
  <w:abstractNum w:abstractNumId="34" w15:restartNumberingAfterBreak="0">
    <w:nsid w:val="60502404"/>
    <w:multiLevelType w:val="hybridMultilevel"/>
    <w:tmpl w:val="D48EF54A"/>
    <w:lvl w:ilvl="0" w:tplc="9F0E5444">
      <w:start w:val="1"/>
      <w:numFmt w:val="decimal"/>
      <w:lvlText w:val="%1."/>
      <w:lvlJc w:val="left"/>
      <w:pPr>
        <w:ind w:left="991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48A45426">
      <w:numFmt w:val="bullet"/>
      <w:lvlText w:val=""/>
      <w:lvlJc w:val="left"/>
      <w:pPr>
        <w:ind w:left="1416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2" w:tplc="863874A0">
      <w:numFmt w:val="bullet"/>
      <w:lvlText w:val="•"/>
      <w:lvlJc w:val="left"/>
      <w:pPr>
        <w:ind w:left="2443" w:hanging="708"/>
      </w:pPr>
      <w:rPr>
        <w:rFonts w:hint="default"/>
        <w:lang w:val="fr-FR" w:eastAsia="en-US" w:bidi="ar-SA"/>
      </w:rPr>
    </w:lvl>
    <w:lvl w:ilvl="3" w:tplc="A7FAA2BC">
      <w:numFmt w:val="bullet"/>
      <w:lvlText w:val="•"/>
      <w:lvlJc w:val="left"/>
      <w:pPr>
        <w:ind w:left="3467" w:hanging="708"/>
      </w:pPr>
      <w:rPr>
        <w:rFonts w:hint="default"/>
        <w:lang w:val="fr-FR" w:eastAsia="en-US" w:bidi="ar-SA"/>
      </w:rPr>
    </w:lvl>
    <w:lvl w:ilvl="4" w:tplc="B9D4891C">
      <w:numFmt w:val="bullet"/>
      <w:lvlText w:val="•"/>
      <w:lvlJc w:val="left"/>
      <w:pPr>
        <w:ind w:left="4490" w:hanging="708"/>
      </w:pPr>
      <w:rPr>
        <w:rFonts w:hint="default"/>
        <w:lang w:val="fr-FR" w:eastAsia="en-US" w:bidi="ar-SA"/>
      </w:rPr>
    </w:lvl>
    <w:lvl w:ilvl="5" w:tplc="70DE5360">
      <w:numFmt w:val="bullet"/>
      <w:lvlText w:val="•"/>
      <w:lvlJc w:val="left"/>
      <w:pPr>
        <w:ind w:left="5514" w:hanging="708"/>
      </w:pPr>
      <w:rPr>
        <w:rFonts w:hint="default"/>
        <w:lang w:val="fr-FR" w:eastAsia="en-US" w:bidi="ar-SA"/>
      </w:rPr>
    </w:lvl>
    <w:lvl w:ilvl="6" w:tplc="20D4AEF0">
      <w:numFmt w:val="bullet"/>
      <w:lvlText w:val="•"/>
      <w:lvlJc w:val="left"/>
      <w:pPr>
        <w:ind w:left="6538" w:hanging="708"/>
      </w:pPr>
      <w:rPr>
        <w:rFonts w:hint="default"/>
        <w:lang w:val="fr-FR" w:eastAsia="en-US" w:bidi="ar-SA"/>
      </w:rPr>
    </w:lvl>
    <w:lvl w:ilvl="7" w:tplc="E02CB0C2">
      <w:numFmt w:val="bullet"/>
      <w:lvlText w:val="•"/>
      <w:lvlJc w:val="left"/>
      <w:pPr>
        <w:ind w:left="7561" w:hanging="708"/>
      </w:pPr>
      <w:rPr>
        <w:rFonts w:hint="default"/>
        <w:lang w:val="fr-FR" w:eastAsia="en-US" w:bidi="ar-SA"/>
      </w:rPr>
    </w:lvl>
    <w:lvl w:ilvl="8" w:tplc="864CB096">
      <w:numFmt w:val="bullet"/>
      <w:lvlText w:val="•"/>
      <w:lvlJc w:val="left"/>
      <w:pPr>
        <w:ind w:left="8585" w:hanging="708"/>
      </w:pPr>
      <w:rPr>
        <w:rFonts w:hint="default"/>
        <w:lang w:val="fr-FR" w:eastAsia="en-US" w:bidi="ar-SA"/>
      </w:rPr>
    </w:lvl>
  </w:abstractNum>
  <w:abstractNum w:abstractNumId="35" w15:restartNumberingAfterBreak="0">
    <w:nsid w:val="623551A9"/>
    <w:multiLevelType w:val="hybridMultilevel"/>
    <w:tmpl w:val="244853EE"/>
    <w:lvl w:ilvl="0" w:tplc="4E125E78">
      <w:numFmt w:val="bullet"/>
      <w:lvlText w:val="•"/>
      <w:lvlJc w:val="left"/>
      <w:pPr>
        <w:ind w:left="1146" w:hanging="79"/>
      </w:pPr>
      <w:rPr>
        <w:rFonts w:ascii="Arial" w:eastAsia="Arial" w:hAnsi="Arial" w:cs="Arial" w:hint="default"/>
        <w:b w:val="0"/>
        <w:bCs w:val="0"/>
        <w:i w:val="0"/>
        <w:iCs w:val="0"/>
        <w:color w:val="212121"/>
        <w:spacing w:val="0"/>
        <w:w w:val="99"/>
        <w:sz w:val="12"/>
        <w:szCs w:val="12"/>
        <w:lang w:val="fr-FR" w:eastAsia="en-US" w:bidi="ar-SA"/>
      </w:rPr>
    </w:lvl>
    <w:lvl w:ilvl="1" w:tplc="8AA42620">
      <w:numFmt w:val="bullet"/>
      <w:lvlText w:val="•"/>
      <w:lvlJc w:val="left"/>
      <w:pPr>
        <w:ind w:left="1626" w:hanging="79"/>
      </w:pPr>
      <w:rPr>
        <w:rFonts w:hint="default"/>
        <w:lang w:val="fr-FR" w:eastAsia="en-US" w:bidi="ar-SA"/>
      </w:rPr>
    </w:lvl>
    <w:lvl w:ilvl="2" w:tplc="0602FB4C">
      <w:numFmt w:val="bullet"/>
      <w:lvlText w:val="•"/>
      <w:lvlJc w:val="left"/>
      <w:pPr>
        <w:ind w:left="2113" w:hanging="79"/>
      </w:pPr>
      <w:rPr>
        <w:rFonts w:hint="default"/>
        <w:lang w:val="fr-FR" w:eastAsia="en-US" w:bidi="ar-SA"/>
      </w:rPr>
    </w:lvl>
    <w:lvl w:ilvl="3" w:tplc="1CE042A8">
      <w:numFmt w:val="bullet"/>
      <w:lvlText w:val="•"/>
      <w:lvlJc w:val="left"/>
      <w:pPr>
        <w:ind w:left="2600" w:hanging="79"/>
      </w:pPr>
      <w:rPr>
        <w:rFonts w:hint="default"/>
        <w:lang w:val="fr-FR" w:eastAsia="en-US" w:bidi="ar-SA"/>
      </w:rPr>
    </w:lvl>
    <w:lvl w:ilvl="4" w:tplc="A21ED016">
      <w:numFmt w:val="bullet"/>
      <w:lvlText w:val="•"/>
      <w:lvlJc w:val="left"/>
      <w:pPr>
        <w:ind w:left="3086" w:hanging="79"/>
      </w:pPr>
      <w:rPr>
        <w:rFonts w:hint="default"/>
        <w:lang w:val="fr-FR" w:eastAsia="en-US" w:bidi="ar-SA"/>
      </w:rPr>
    </w:lvl>
    <w:lvl w:ilvl="5" w:tplc="5DA8840C">
      <w:numFmt w:val="bullet"/>
      <w:lvlText w:val="•"/>
      <w:lvlJc w:val="left"/>
      <w:pPr>
        <w:ind w:left="3573" w:hanging="79"/>
      </w:pPr>
      <w:rPr>
        <w:rFonts w:hint="default"/>
        <w:lang w:val="fr-FR" w:eastAsia="en-US" w:bidi="ar-SA"/>
      </w:rPr>
    </w:lvl>
    <w:lvl w:ilvl="6" w:tplc="3E129EB6">
      <w:numFmt w:val="bullet"/>
      <w:lvlText w:val="•"/>
      <w:lvlJc w:val="left"/>
      <w:pPr>
        <w:ind w:left="4060" w:hanging="79"/>
      </w:pPr>
      <w:rPr>
        <w:rFonts w:hint="default"/>
        <w:lang w:val="fr-FR" w:eastAsia="en-US" w:bidi="ar-SA"/>
      </w:rPr>
    </w:lvl>
    <w:lvl w:ilvl="7" w:tplc="29D2DC7C">
      <w:numFmt w:val="bullet"/>
      <w:lvlText w:val="•"/>
      <w:lvlJc w:val="left"/>
      <w:pPr>
        <w:ind w:left="4546" w:hanging="79"/>
      </w:pPr>
      <w:rPr>
        <w:rFonts w:hint="default"/>
        <w:lang w:val="fr-FR" w:eastAsia="en-US" w:bidi="ar-SA"/>
      </w:rPr>
    </w:lvl>
    <w:lvl w:ilvl="8" w:tplc="44CCB6D4">
      <w:numFmt w:val="bullet"/>
      <w:lvlText w:val="•"/>
      <w:lvlJc w:val="left"/>
      <w:pPr>
        <w:ind w:left="5033" w:hanging="79"/>
      </w:pPr>
      <w:rPr>
        <w:rFonts w:hint="default"/>
        <w:lang w:val="fr-FR" w:eastAsia="en-US" w:bidi="ar-SA"/>
      </w:rPr>
    </w:lvl>
  </w:abstractNum>
  <w:abstractNum w:abstractNumId="36" w15:restartNumberingAfterBreak="0">
    <w:nsid w:val="6E3072C6"/>
    <w:multiLevelType w:val="multilevel"/>
    <w:tmpl w:val="BCB2A544"/>
    <w:lvl w:ilvl="0">
      <w:start w:val="1"/>
      <w:numFmt w:val="decimal"/>
      <w:lvlText w:val="%1."/>
      <w:lvlJc w:val="left"/>
      <w:pPr>
        <w:ind w:left="870" w:hanging="28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274" w:hanging="567"/>
      </w:pPr>
      <w:rPr>
        <w:rFonts w:hint="default"/>
        <w:spacing w:val="0"/>
        <w:w w:val="100"/>
        <w:lang w:val="fr-FR" w:eastAsia="en-US" w:bidi="ar-SA"/>
      </w:rPr>
    </w:lvl>
    <w:lvl w:ilvl="2">
      <w:numFmt w:val="bullet"/>
      <w:lvlText w:val=""/>
      <w:lvlJc w:val="left"/>
      <w:pPr>
        <w:ind w:left="1307" w:hanging="56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1300" w:hanging="567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2498" w:hanging="567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3696" w:hanging="567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4895" w:hanging="567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6093" w:hanging="567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7292" w:hanging="567"/>
      </w:pPr>
      <w:rPr>
        <w:rFonts w:hint="default"/>
        <w:lang w:val="fr-FR" w:eastAsia="en-US" w:bidi="ar-SA"/>
      </w:rPr>
    </w:lvl>
  </w:abstractNum>
  <w:abstractNum w:abstractNumId="37" w15:restartNumberingAfterBreak="0">
    <w:nsid w:val="70A949E2"/>
    <w:multiLevelType w:val="hybridMultilevel"/>
    <w:tmpl w:val="2B64E386"/>
    <w:lvl w:ilvl="0" w:tplc="52283EAE"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0B12EC28">
      <w:numFmt w:val="bullet"/>
      <w:lvlText w:val="•"/>
      <w:lvlJc w:val="left"/>
      <w:pPr>
        <w:ind w:left="2341" w:hanging="360"/>
      </w:pPr>
      <w:rPr>
        <w:rFonts w:hint="default"/>
        <w:lang w:val="fr-FR" w:eastAsia="en-US" w:bidi="ar-SA"/>
      </w:rPr>
    </w:lvl>
    <w:lvl w:ilvl="2" w:tplc="638EA6BA">
      <w:numFmt w:val="bullet"/>
      <w:lvlText w:val="•"/>
      <w:lvlJc w:val="left"/>
      <w:pPr>
        <w:ind w:left="3262" w:hanging="360"/>
      </w:pPr>
      <w:rPr>
        <w:rFonts w:hint="default"/>
        <w:lang w:val="fr-FR" w:eastAsia="en-US" w:bidi="ar-SA"/>
      </w:rPr>
    </w:lvl>
    <w:lvl w:ilvl="3" w:tplc="AE2AFF3E">
      <w:numFmt w:val="bullet"/>
      <w:lvlText w:val="•"/>
      <w:lvlJc w:val="left"/>
      <w:pPr>
        <w:ind w:left="4183" w:hanging="360"/>
      </w:pPr>
      <w:rPr>
        <w:rFonts w:hint="default"/>
        <w:lang w:val="fr-FR" w:eastAsia="en-US" w:bidi="ar-SA"/>
      </w:rPr>
    </w:lvl>
    <w:lvl w:ilvl="4" w:tplc="83EEDC52">
      <w:numFmt w:val="bullet"/>
      <w:lvlText w:val="•"/>
      <w:lvlJc w:val="left"/>
      <w:pPr>
        <w:ind w:left="5104" w:hanging="360"/>
      </w:pPr>
      <w:rPr>
        <w:rFonts w:hint="default"/>
        <w:lang w:val="fr-FR" w:eastAsia="en-US" w:bidi="ar-SA"/>
      </w:rPr>
    </w:lvl>
    <w:lvl w:ilvl="5" w:tplc="D584D7E2">
      <w:numFmt w:val="bullet"/>
      <w:lvlText w:val="•"/>
      <w:lvlJc w:val="left"/>
      <w:pPr>
        <w:ind w:left="6026" w:hanging="360"/>
      </w:pPr>
      <w:rPr>
        <w:rFonts w:hint="default"/>
        <w:lang w:val="fr-FR" w:eastAsia="en-US" w:bidi="ar-SA"/>
      </w:rPr>
    </w:lvl>
    <w:lvl w:ilvl="6" w:tplc="A728131A">
      <w:numFmt w:val="bullet"/>
      <w:lvlText w:val="•"/>
      <w:lvlJc w:val="left"/>
      <w:pPr>
        <w:ind w:left="6947" w:hanging="360"/>
      </w:pPr>
      <w:rPr>
        <w:rFonts w:hint="default"/>
        <w:lang w:val="fr-FR" w:eastAsia="en-US" w:bidi="ar-SA"/>
      </w:rPr>
    </w:lvl>
    <w:lvl w:ilvl="7" w:tplc="0DF032F6">
      <w:numFmt w:val="bullet"/>
      <w:lvlText w:val="•"/>
      <w:lvlJc w:val="left"/>
      <w:pPr>
        <w:ind w:left="7868" w:hanging="360"/>
      </w:pPr>
      <w:rPr>
        <w:rFonts w:hint="default"/>
        <w:lang w:val="fr-FR" w:eastAsia="en-US" w:bidi="ar-SA"/>
      </w:rPr>
    </w:lvl>
    <w:lvl w:ilvl="8" w:tplc="64BC07D4">
      <w:numFmt w:val="bullet"/>
      <w:lvlText w:val="•"/>
      <w:lvlJc w:val="left"/>
      <w:pPr>
        <w:ind w:left="8789" w:hanging="360"/>
      </w:pPr>
      <w:rPr>
        <w:rFonts w:hint="default"/>
        <w:lang w:val="fr-FR" w:eastAsia="en-US" w:bidi="ar-SA"/>
      </w:rPr>
    </w:lvl>
  </w:abstractNum>
  <w:abstractNum w:abstractNumId="38" w15:restartNumberingAfterBreak="0">
    <w:nsid w:val="788607E7"/>
    <w:multiLevelType w:val="hybridMultilevel"/>
    <w:tmpl w:val="97120682"/>
    <w:lvl w:ilvl="0" w:tplc="0DCC8C9C">
      <w:start w:val="1"/>
      <w:numFmt w:val="decimal"/>
      <w:lvlText w:val="%1)"/>
      <w:lvlJc w:val="left"/>
      <w:pPr>
        <w:ind w:left="130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A3940E24">
      <w:numFmt w:val="bullet"/>
      <w:lvlText w:val="o"/>
      <w:lvlJc w:val="left"/>
      <w:pPr>
        <w:ind w:left="1120" w:hanging="341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1"/>
        <w:sz w:val="20"/>
        <w:szCs w:val="20"/>
        <w:lang w:val="fr-FR" w:eastAsia="en-US" w:bidi="ar-SA"/>
      </w:rPr>
    </w:lvl>
    <w:lvl w:ilvl="2" w:tplc="C3C6365A">
      <w:numFmt w:val="bullet"/>
      <w:lvlText w:val="•"/>
      <w:lvlJc w:val="left"/>
      <w:pPr>
        <w:ind w:left="2232" w:hanging="341"/>
      </w:pPr>
      <w:rPr>
        <w:rFonts w:hint="default"/>
        <w:lang w:val="fr-FR" w:eastAsia="en-US" w:bidi="ar-SA"/>
      </w:rPr>
    </w:lvl>
    <w:lvl w:ilvl="3" w:tplc="A154B1F8">
      <w:numFmt w:val="bullet"/>
      <w:lvlText w:val="•"/>
      <w:lvlJc w:val="left"/>
      <w:pPr>
        <w:ind w:left="3164" w:hanging="341"/>
      </w:pPr>
      <w:rPr>
        <w:rFonts w:hint="default"/>
        <w:lang w:val="fr-FR" w:eastAsia="en-US" w:bidi="ar-SA"/>
      </w:rPr>
    </w:lvl>
    <w:lvl w:ilvl="4" w:tplc="2674A0FA">
      <w:numFmt w:val="bullet"/>
      <w:lvlText w:val="•"/>
      <w:lvlJc w:val="left"/>
      <w:pPr>
        <w:ind w:left="4096" w:hanging="341"/>
      </w:pPr>
      <w:rPr>
        <w:rFonts w:hint="default"/>
        <w:lang w:val="fr-FR" w:eastAsia="en-US" w:bidi="ar-SA"/>
      </w:rPr>
    </w:lvl>
    <w:lvl w:ilvl="5" w:tplc="05F24EA4">
      <w:numFmt w:val="bullet"/>
      <w:lvlText w:val="•"/>
      <w:lvlJc w:val="left"/>
      <w:pPr>
        <w:ind w:left="5028" w:hanging="341"/>
      </w:pPr>
      <w:rPr>
        <w:rFonts w:hint="default"/>
        <w:lang w:val="fr-FR" w:eastAsia="en-US" w:bidi="ar-SA"/>
      </w:rPr>
    </w:lvl>
    <w:lvl w:ilvl="6" w:tplc="6226BBE2">
      <w:numFmt w:val="bullet"/>
      <w:lvlText w:val="•"/>
      <w:lvlJc w:val="left"/>
      <w:pPr>
        <w:ind w:left="5960" w:hanging="341"/>
      </w:pPr>
      <w:rPr>
        <w:rFonts w:hint="default"/>
        <w:lang w:val="fr-FR" w:eastAsia="en-US" w:bidi="ar-SA"/>
      </w:rPr>
    </w:lvl>
    <w:lvl w:ilvl="7" w:tplc="3D263CDE">
      <w:numFmt w:val="bullet"/>
      <w:lvlText w:val="•"/>
      <w:lvlJc w:val="left"/>
      <w:pPr>
        <w:ind w:left="6892" w:hanging="341"/>
      </w:pPr>
      <w:rPr>
        <w:rFonts w:hint="default"/>
        <w:lang w:val="fr-FR" w:eastAsia="en-US" w:bidi="ar-SA"/>
      </w:rPr>
    </w:lvl>
    <w:lvl w:ilvl="8" w:tplc="8D10467C">
      <w:numFmt w:val="bullet"/>
      <w:lvlText w:val="•"/>
      <w:lvlJc w:val="left"/>
      <w:pPr>
        <w:ind w:left="7824" w:hanging="341"/>
      </w:pPr>
      <w:rPr>
        <w:rFonts w:hint="default"/>
        <w:lang w:val="fr-FR" w:eastAsia="en-US" w:bidi="ar-SA"/>
      </w:rPr>
    </w:lvl>
  </w:abstractNum>
  <w:abstractNum w:abstractNumId="39" w15:restartNumberingAfterBreak="0">
    <w:nsid w:val="79F907C6"/>
    <w:multiLevelType w:val="hybridMultilevel"/>
    <w:tmpl w:val="83828822"/>
    <w:lvl w:ilvl="0" w:tplc="FFFFFFFF">
      <w:start w:val="1"/>
      <w:numFmt w:val="decimal"/>
      <w:lvlText w:val="%1."/>
      <w:lvlJc w:val="left"/>
      <w:pPr>
        <w:ind w:left="991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FFFFFFFF">
      <w:numFmt w:val="bullet"/>
      <w:lvlText w:val=""/>
      <w:lvlJc w:val="left"/>
      <w:pPr>
        <w:ind w:left="142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2" w:tplc="FFFFFFFF">
      <w:numFmt w:val="bullet"/>
      <w:lvlText w:val="•"/>
      <w:lvlJc w:val="left"/>
      <w:pPr>
        <w:ind w:left="2443" w:hanging="360"/>
      </w:pPr>
      <w:rPr>
        <w:rFonts w:hint="default"/>
        <w:lang w:val="fr-FR" w:eastAsia="en-US" w:bidi="ar-SA"/>
      </w:rPr>
    </w:lvl>
    <w:lvl w:ilvl="3" w:tplc="FFFFFFFF">
      <w:numFmt w:val="bullet"/>
      <w:lvlText w:val="•"/>
      <w:lvlJc w:val="left"/>
      <w:pPr>
        <w:ind w:left="3467" w:hanging="360"/>
      </w:pPr>
      <w:rPr>
        <w:rFonts w:hint="default"/>
        <w:lang w:val="fr-FR" w:eastAsia="en-US" w:bidi="ar-SA"/>
      </w:rPr>
    </w:lvl>
    <w:lvl w:ilvl="4" w:tplc="FFFFFFFF">
      <w:numFmt w:val="bullet"/>
      <w:lvlText w:val="•"/>
      <w:lvlJc w:val="left"/>
      <w:pPr>
        <w:ind w:left="4490" w:hanging="360"/>
      </w:pPr>
      <w:rPr>
        <w:rFonts w:hint="default"/>
        <w:lang w:val="fr-FR" w:eastAsia="en-US" w:bidi="ar-SA"/>
      </w:rPr>
    </w:lvl>
    <w:lvl w:ilvl="5" w:tplc="FFFFFFFF">
      <w:numFmt w:val="bullet"/>
      <w:lvlText w:val="•"/>
      <w:lvlJc w:val="left"/>
      <w:pPr>
        <w:ind w:left="5514" w:hanging="360"/>
      </w:pPr>
      <w:rPr>
        <w:rFonts w:hint="default"/>
        <w:lang w:val="fr-FR" w:eastAsia="en-US" w:bidi="ar-SA"/>
      </w:rPr>
    </w:lvl>
    <w:lvl w:ilvl="6" w:tplc="FFFFFFFF">
      <w:numFmt w:val="bullet"/>
      <w:lvlText w:val="•"/>
      <w:lvlJc w:val="left"/>
      <w:pPr>
        <w:ind w:left="6538" w:hanging="360"/>
      </w:pPr>
      <w:rPr>
        <w:rFonts w:hint="default"/>
        <w:lang w:val="fr-FR" w:eastAsia="en-US" w:bidi="ar-SA"/>
      </w:rPr>
    </w:lvl>
    <w:lvl w:ilvl="7" w:tplc="FFFFFFFF">
      <w:numFmt w:val="bullet"/>
      <w:lvlText w:val="•"/>
      <w:lvlJc w:val="left"/>
      <w:pPr>
        <w:ind w:left="7561" w:hanging="360"/>
      </w:pPr>
      <w:rPr>
        <w:rFonts w:hint="default"/>
        <w:lang w:val="fr-FR" w:eastAsia="en-US" w:bidi="ar-SA"/>
      </w:rPr>
    </w:lvl>
    <w:lvl w:ilvl="8" w:tplc="FFFFFFFF">
      <w:numFmt w:val="bullet"/>
      <w:lvlText w:val="•"/>
      <w:lvlJc w:val="left"/>
      <w:pPr>
        <w:ind w:left="8585" w:hanging="360"/>
      </w:pPr>
      <w:rPr>
        <w:rFonts w:hint="default"/>
        <w:lang w:val="fr-FR" w:eastAsia="en-US" w:bidi="ar-SA"/>
      </w:rPr>
    </w:lvl>
  </w:abstractNum>
  <w:abstractNum w:abstractNumId="40" w15:restartNumberingAfterBreak="0">
    <w:nsid w:val="7B36252E"/>
    <w:multiLevelType w:val="hybridMultilevel"/>
    <w:tmpl w:val="6B1A5E3C"/>
    <w:lvl w:ilvl="0" w:tplc="FFFFFFFF">
      <w:start w:val="1"/>
      <w:numFmt w:val="upperLetter"/>
      <w:lvlText w:val="%1."/>
      <w:lvlJc w:val="left"/>
      <w:pPr>
        <w:ind w:left="1307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FFFFFFFF">
      <w:numFmt w:val="bullet"/>
      <w:lvlText w:val="•"/>
      <w:lvlJc w:val="left"/>
      <w:pPr>
        <w:ind w:left="2138" w:hanging="360"/>
      </w:pPr>
      <w:rPr>
        <w:rFonts w:hint="default"/>
        <w:lang w:val="fr-FR" w:eastAsia="en-US" w:bidi="ar-SA"/>
      </w:rPr>
    </w:lvl>
    <w:lvl w:ilvl="2" w:tplc="FFFFFFFF">
      <w:numFmt w:val="bullet"/>
      <w:lvlText w:val="•"/>
      <w:lvlJc w:val="left"/>
      <w:pPr>
        <w:ind w:left="2977" w:hanging="360"/>
      </w:pPr>
      <w:rPr>
        <w:rFonts w:hint="default"/>
        <w:lang w:val="fr-FR" w:eastAsia="en-US" w:bidi="ar-SA"/>
      </w:rPr>
    </w:lvl>
    <w:lvl w:ilvl="3" w:tplc="FFFFFFFF">
      <w:numFmt w:val="bullet"/>
      <w:lvlText w:val="•"/>
      <w:lvlJc w:val="left"/>
      <w:pPr>
        <w:ind w:left="3816" w:hanging="360"/>
      </w:pPr>
      <w:rPr>
        <w:rFonts w:hint="default"/>
        <w:lang w:val="fr-FR" w:eastAsia="en-US" w:bidi="ar-SA"/>
      </w:rPr>
    </w:lvl>
    <w:lvl w:ilvl="4" w:tplc="FFFFFFFF">
      <w:numFmt w:val="bullet"/>
      <w:lvlText w:val="•"/>
      <w:lvlJc w:val="left"/>
      <w:pPr>
        <w:ind w:left="4655" w:hanging="360"/>
      </w:pPr>
      <w:rPr>
        <w:rFonts w:hint="default"/>
        <w:lang w:val="fr-FR" w:eastAsia="en-US" w:bidi="ar-SA"/>
      </w:rPr>
    </w:lvl>
    <w:lvl w:ilvl="5" w:tplc="FFFFFFFF">
      <w:numFmt w:val="bullet"/>
      <w:lvlText w:val="•"/>
      <w:lvlJc w:val="left"/>
      <w:pPr>
        <w:ind w:left="5494" w:hanging="360"/>
      </w:pPr>
      <w:rPr>
        <w:rFonts w:hint="default"/>
        <w:lang w:val="fr-FR" w:eastAsia="en-US" w:bidi="ar-SA"/>
      </w:rPr>
    </w:lvl>
    <w:lvl w:ilvl="6" w:tplc="FFFFFFFF">
      <w:numFmt w:val="bullet"/>
      <w:lvlText w:val="•"/>
      <w:lvlJc w:val="left"/>
      <w:pPr>
        <w:ind w:left="6333" w:hanging="360"/>
      </w:pPr>
      <w:rPr>
        <w:rFonts w:hint="default"/>
        <w:lang w:val="fr-FR" w:eastAsia="en-US" w:bidi="ar-SA"/>
      </w:rPr>
    </w:lvl>
    <w:lvl w:ilvl="7" w:tplc="FFFFFFFF">
      <w:numFmt w:val="bullet"/>
      <w:lvlText w:val="•"/>
      <w:lvlJc w:val="left"/>
      <w:pPr>
        <w:ind w:left="7172" w:hanging="360"/>
      </w:pPr>
      <w:rPr>
        <w:rFonts w:hint="default"/>
        <w:lang w:val="fr-FR" w:eastAsia="en-US" w:bidi="ar-SA"/>
      </w:rPr>
    </w:lvl>
    <w:lvl w:ilvl="8" w:tplc="FFFFFFFF">
      <w:numFmt w:val="bullet"/>
      <w:lvlText w:val="•"/>
      <w:lvlJc w:val="left"/>
      <w:pPr>
        <w:ind w:left="8011" w:hanging="360"/>
      </w:pPr>
      <w:rPr>
        <w:rFonts w:hint="default"/>
        <w:lang w:val="fr-FR" w:eastAsia="en-US" w:bidi="ar-SA"/>
      </w:rPr>
    </w:lvl>
  </w:abstractNum>
  <w:num w:numId="1" w16cid:durableId="2005281689">
    <w:abstractNumId w:val="8"/>
  </w:num>
  <w:num w:numId="2" w16cid:durableId="1825272487">
    <w:abstractNumId w:val="11"/>
  </w:num>
  <w:num w:numId="3" w16cid:durableId="1435588061">
    <w:abstractNumId w:val="34"/>
  </w:num>
  <w:num w:numId="4" w16cid:durableId="1300114908">
    <w:abstractNumId w:val="19"/>
  </w:num>
  <w:num w:numId="5" w16cid:durableId="1497650116">
    <w:abstractNumId w:val="37"/>
  </w:num>
  <w:num w:numId="6" w16cid:durableId="1947926937">
    <w:abstractNumId w:val="35"/>
  </w:num>
  <w:num w:numId="7" w16cid:durableId="2134057170">
    <w:abstractNumId w:val="30"/>
  </w:num>
  <w:num w:numId="8" w16cid:durableId="1553149825">
    <w:abstractNumId w:val="21"/>
  </w:num>
  <w:num w:numId="9" w16cid:durableId="1608585876">
    <w:abstractNumId w:val="24"/>
  </w:num>
  <w:num w:numId="10" w16cid:durableId="1418330314">
    <w:abstractNumId w:val="0"/>
  </w:num>
  <w:num w:numId="11" w16cid:durableId="1841457758">
    <w:abstractNumId w:val="20"/>
  </w:num>
  <w:num w:numId="12" w16cid:durableId="363484160">
    <w:abstractNumId w:val="4"/>
  </w:num>
  <w:num w:numId="13" w16cid:durableId="690953396">
    <w:abstractNumId w:val="38"/>
  </w:num>
  <w:num w:numId="14" w16cid:durableId="115099326">
    <w:abstractNumId w:val="13"/>
  </w:num>
  <w:num w:numId="15" w16cid:durableId="947006269">
    <w:abstractNumId w:val="32"/>
  </w:num>
  <w:num w:numId="16" w16cid:durableId="391465330">
    <w:abstractNumId w:val="18"/>
  </w:num>
  <w:num w:numId="17" w16cid:durableId="1474592348">
    <w:abstractNumId w:val="29"/>
  </w:num>
  <w:num w:numId="18" w16cid:durableId="858005970">
    <w:abstractNumId w:val="12"/>
  </w:num>
  <w:num w:numId="19" w16cid:durableId="1428232798">
    <w:abstractNumId w:val="22"/>
  </w:num>
  <w:num w:numId="20" w16cid:durableId="1986885467">
    <w:abstractNumId w:val="1"/>
  </w:num>
  <w:num w:numId="21" w16cid:durableId="1001543141">
    <w:abstractNumId w:val="5"/>
  </w:num>
  <w:num w:numId="22" w16cid:durableId="1569414023">
    <w:abstractNumId w:val="26"/>
  </w:num>
  <w:num w:numId="23" w16cid:durableId="1110399465">
    <w:abstractNumId w:val="15"/>
  </w:num>
  <w:num w:numId="24" w16cid:durableId="1472211088">
    <w:abstractNumId w:val="28"/>
  </w:num>
  <w:num w:numId="25" w16cid:durableId="484049186">
    <w:abstractNumId w:val="14"/>
  </w:num>
  <w:num w:numId="26" w16cid:durableId="1165514817">
    <w:abstractNumId w:val="6"/>
  </w:num>
  <w:num w:numId="27" w16cid:durableId="1374186544">
    <w:abstractNumId w:val="23"/>
  </w:num>
  <w:num w:numId="28" w16cid:durableId="1571189713">
    <w:abstractNumId w:val="9"/>
  </w:num>
  <w:num w:numId="29" w16cid:durableId="159853389">
    <w:abstractNumId w:val="27"/>
  </w:num>
  <w:num w:numId="30" w16cid:durableId="803473377">
    <w:abstractNumId w:val="2"/>
  </w:num>
  <w:num w:numId="31" w16cid:durableId="1001860446">
    <w:abstractNumId w:val="10"/>
  </w:num>
  <w:num w:numId="32" w16cid:durableId="2133360624">
    <w:abstractNumId w:val="7"/>
  </w:num>
  <w:num w:numId="33" w16cid:durableId="1261378784">
    <w:abstractNumId w:val="3"/>
  </w:num>
  <w:num w:numId="34" w16cid:durableId="515075589">
    <w:abstractNumId w:val="25"/>
  </w:num>
  <w:num w:numId="35" w16cid:durableId="336034537">
    <w:abstractNumId w:val="40"/>
  </w:num>
  <w:num w:numId="36" w16cid:durableId="1534725737">
    <w:abstractNumId w:val="39"/>
  </w:num>
  <w:num w:numId="37" w16cid:durableId="708262697">
    <w:abstractNumId w:val="33"/>
  </w:num>
  <w:num w:numId="38" w16cid:durableId="797836658">
    <w:abstractNumId w:val="16"/>
  </w:num>
  <w:num w:numId="39" w16cid:durableId="116685034">
    <w:abstractNumId w:val="31"/>
  </w:num>
  <w:num w:numId="40" w16cid:durableId="560142576">
    <w:abstractNumId w:val="36"/>
  </w:num>
  <w:num w:numId="41" w16cid:durableId="1834488243">
    <w:abstractNumId w:val="1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ntonin ROUX">
    <w15:presenceInfo w15:providerId="AD" w15:userId="S::a.roux@inddigo.com::028303a0-4275-4b4e-84b6-673e78e825e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77F78"/>
    <w:rsid w:val="0002225C"/>
    <w:rsid w:val="00070729"/>
    <w:rsid w:val="000736F4"/>
    <w:rsid w:val="000873C0"/>
    <w:rsid w:val="000C1B05"/>
    <w:rsid w:val="000C5662"/>
    <w:rsid w:val="000D1C3E"/>
    <w:rsid w:val="000E2B2A"/>
    <w:rsid w:val="001158A9"/>
    <w:rsid w:val="00127919"/>
    <w:rsid w:val="00177F78"/>
    <w:rsid w:val="001879A6"/>
    <w:rsid w:val="00197D0B"/>
    <w:rsid w:val="001D007B"/>
    <w:rsid w:val="001E0E9A"/>
    <w:rsid w:val="001E2FEF"/>
    <w:rsid w:val="001E75AC"/>
    <w:rsid w:val="001E7634"/>
    <w:rsid w:val="001F500A"/>
    <w:rsid w:val="002003EA"/>
    <w:rsid w:val="00212FC6"/>
    <w:rsid w:val="00224A3B"/>
    <w:rsid w:val="00255BE0"/>
    <w:rsid w:val="002A13F1"/>
    <w:rsid w:val="002A1C65"/>
    <w:rsid w:val="002A41AB"/>
    <w:rsid w:val="002A41B5"/>
    <w:rsid w:val="002B7E85"/>
    <w:rsid w:val="002C1F8B"/>
    <w:rsid w:val="002E5061"/>
    <w:rsid w:val="00322FCE"/>
    <w:rsid w:val="003566F5"/>
    <w:rsid w:val="00366914"/>
    <w:rsid w:val="00380078"/>
    <w:rsid w:val="00386C3D"/>
    <w:rsid w:val="00394D84"/>
    <w:rsid w:val="00395551"/>
    <w:rsid w:val="003B1071"/>
    <w:rsid w:val="003C2E52"/>
    <w:rsid w:val="003E63E9"/>
    <w:rsid w:val="003F5298"/>
    <w:rsid w:val="0040228D"/>
    <w:rsid w:val="00404C58"/>
    <w:rsid w:val="004060C1"/>
    <w:rsid w:val="00434EAE"/>
    <w:rsid w:val="00466AFA"/>
    <w:rsid w:val="00466D1C"/>
    <w:rsid w:val="0047426D"/>
    <w:rsid w:val="004801E2"/>
    <w:rsid w:val="004D7992"/>
    <w:rsid w:val="004D7C06"/>
    <w:rsid w:val="00515016"/>
    <w:rsid w:val="005675AA"/>
    <w:rsid w:val="00574843"/>
    <w:rsid w:val="00582257"/>
    <w:rsid w:val="0058388A"/>
    <w:rsid w:val="00594467"/>
    <w:rsid w:val="005B1243"/>
    <w:rsid w:val="005B173A"/>
    <w:rsid w:val="005B7398"/>
    <w:rsid w:val="005B7D02"/>
    <w:rsid w:val="005D3D4D"/>
    <w:rsid w:val="005E7A8D"/>
    <w:rsid w:val="005F3BBC"/>
    <w:rsid w:val="0060336C"/>
    <w:rsid w:val="0061002E"/>
    <w:rsid w:val="006203A5"/>
    <w:rsid w:val="00625E6C"/>
    <w:rsid w:val="006271D8"/>
    <w:rsid w:val="00661F0B"/>
    <w:rsid w:val="006865FA"/>
    <w:rsid w:val="0069761F"/>
    <w:rsid w:val="00697EE7"/>
    <w:rsid w:val="006A5254"/>
    <w:rsid w:val="006E6C1A"/>
    <w:rsid w:val="006F7068"/>
    <w:rsid w:val="00703CAB"/>
    <w:rsid w:val="00716DF1"/>
    <w:rsid w:val="0072398B"/>
    <w:rsid w:val="00747F22"/>
    <w:rsid w:val="00760404"/>
    <w:rsid w:val="00782E23"/>
    <w:rsid w:val="007877AA"/>
    <w:rsid w:val="007959CF"/>
    <w:rsid w:val="007D3D91"/>
    <w:rsid w:val="007E7E09"/>
    <w:rsid w:val="00801861"/>
    <w:rsid w:val="0081290B"/>
    <w:rsid w:val="008216BD"/>
    <w:rsid w:val="00843357"/>
    <w:rsid w:val="008659EC"/>
    <w:rsid w:val="00871047"/>
    <w:rsid w:val="00891D1B"/>
    <w:rsid w:val="008C10A4"/>
    <w:rsid w:val="008C35F5"/>
    <w:rsid w:val="008E41CA"/>
    <w:rsid w:val="008E67AD"/>
    <w:rsid w:val="009041DC"/>
    <w:rsid w:val="00905BE3"/>
    <w:rsid w:val="00924D07"/>
    <w:rsid w:val="00924EE8"/>
    <w:rsid w:val="00946232"/>
    <w:rsid w:val="00951DDF"/>
    <w:rsid w:val="00971304"/>
    <w:rsid w:val="00990488"/>
    <w:rsid w:val="009B1F19"/>
    <w:rsid w:val="009D01C4"/>
    <w:rsid w:val="00A138A5"/>
    <w:rsid w:val="00A17289"/>
    <w:rsid w:val="00A236BC"/>
    <w:rsid w:val="00A463FA"/>
    <w:rsid w:val="00A67959"/>
    <w:rsid w:val="00A769CA"/>
    <w:rsid w:val="00A83CB7"/>
    <w:rsid w:val="00AE3B23"/>
    <w:rsid w:val="00B24B1F"/>
    <w:rsid w:val="00B24BB7"/>
    <w:rsid w:val="00B41ADD"/>
    <w:rsid w:val="00B62161"/>
    <w:rsid w:val="00B95CFF"/>
    <w:rsid w:val="00BA78FE"/>
    <w:rsid w:val="00BC5CEE"/>
    <w:rsid w:val="00BD0B16"/>
    <w:rsid w:val="00BE6A93"/>
    <w:rsid w:val="00C024FE"/>
    <w:rsid w:val="00C526CE"/>
    <w:rsid w:val="00C95B43"/>
    <w:rsid w:val="00CC00F2"/>
    <w:rsid w:val="00CC2311"/>
    <w:rsid w:val="00CE0FDA"/>
    <w:rsid w:val="00CF365D"/>
    <w:rsid w:val="00D34A05"/>
    <w:rsid w:val="00D36763"/>
    <w:rsid w:val="00D42B3D"/>
    <w:rsid w:val="00D54EC7"/>
    <w:rsid w:val="00D703D3"/>
    <w:rsid w:val="00D84123"/>
    <w:rsid w:val="00DA51D3"/>
    <w:rsid w:val="00DE3CA6"/>
    <w:rsid w:val="00DF314A"/>
    <w:rsid w:val="00E56AF8"/>
    <w:rsid w:val="00E6353B"/>
    <w:rsid w:val="00E75B8E"/>
    <w:rsid w:val="00E802ED"/>
    <w:rsid w:val="00E82460"/>
    <w:rsid w:val="00E82CBE"/>
    <w:rsid w:val="00EA14E9"/>
    <w:rsid w:val="00EA5263"/>
    <w:rsid w:val="00ED5FB1"/>
    <w:rsid w:val="00EF7A39"/>
    <w:rsid w:val="00F01160"/>
    <w:rsid w:val="00F07AAC"/>
    <w:rsid w:val="00F50458"/>
    <w:rsid w:val="00F53568"/>
    <w:rsid w:val="00F5706E"/>
    <w:rsid w:val="00F67AAB"/>
    <w:rsid w:val="00F9326C"/>
    <w:rsid w:val="00F96F75"/>
    <w:rsid w:val="00FD1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570A8"/>
  <w15:docId w15:val="{5CC14995-752D-47E2-AD2E-E417E5CF3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1071"/>
    <w:rPr>
      <w:rFonts w:ascii="Times New Roman" w:eastAsia="Times New Roman" w:hAnsi="Times New Roman" w:cs="Times New Roman"/>
      <w:lang w:val="fr-FR"/>
    </w:rPr>
  </w:style>
  <w:style w:type="paragraph" w:styleId="Heading1">
    <w:name w:val="heading 1"/>
    <w:basedOn w:val="Normal"/>
    <w:uiPriority w:val="9"/>
    <w:qFormat/>
    <w:pPr>
      <w:spacing w:line="534" w:lineRule="exact"/>
      <w:ind w:left="928" w:hanging="708"/>
      <w:outlineLvl w:val="0"/>
    </w:pPr>
    <w:rPr>
      <w:rFonts w:ascii="Calibri" w:eastAsia="Calibri" w:hAnsi="Calibri" w:cs="Calibri"/>
      <w:b/>
      <w:bCs/>
      <w:sz w:val="40"/>
      <w:szCs w:val="40"/>
    </w:rPr>
  </w:style>
  <w:style w:type="paragraph" w:styleId="Heading2">
    <w:name w:val="heading 2"/>
    <w:basedOn w:val="Normal"/>
    <w:uiPriority w:val="9"/>
    <w:unhideWhenUsed/>
    <w:qFormat/>
    <w:pPr>
      <w:spacing w:before="1"/>
      <w:ind w:left="1063"/>
      <w:outlineLvl w:val="1"/>
    </w:pPr>
    <w:rPr>
      <w:rFonts w:ascii="Calibri" w:eastAsia="Calibri" w:hAnsi="Calibri" w:cs="Calibri"/>
      <w:b/>
      <w:bCs/>
      <w:sz w:val="40"/>
      <w:szCs w:val="40"/>
    </w:rPr>
  </w:style>
  <w:style w:type="paragraph" w:styleId="Heading3">
    <w:name w:val="heading 3"/>
    <w:basedOn w:val="Normal"/>
    <w:link w:val="Heading3Char"/>
    <w:uiPriority w:val="9"/>
    <w:unhideWhenUsed/>
    <w:qFormat/>
    <w:pPr>
      <w:ind w:left="1306" w:hanging="359"/>
      <w:outlineLvl w:val="2"/>
    </w:pPr>
    <w:rPr>
      <w:b/>
      <w:bCs/>
      <w:sz w:val="24"/>
      <w:szCs w:val="24"/>
      <w:u w:val="single" w:color="00000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42B3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82E2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39"/>
    <w:qFormat/>
    <w:pPr>
      <w:ind w:left="621" w:hanging="480"/>
    </w:pPr>
    <w:rPr>
      <w:rFonts w:ascii="Calibri" w:eastAsia="Calibri" w:hAnsi="Calibri" w:cs="Calibri"/>
      <w:b/>
      <w:bCs/>
      <w:sz w:val="24"/>
      <w:szCs w:val="24"/>
    </w:rPr>
  </w:style>
  <w:style w:type="paragraph" w:styleId="TOC2">
    <w:name w:val="toc 2"/>
    <w:basedOn w:val="Normal"/>
    <w:uiPriority w:val="39"/>
    <w:qFormat/>
    <w:pPr>
      <w:ind w:left="621" w:hanging="480"/>
    </w:pPr>
    <w:rPr>
      <w:rFonts w:ascii="Calibri" w:eastAsia="Calibri" w:hAnsi="Calibri" w:cs="Calibri"/>
      <w:b/>
      <w:bCs/>
      <w:sz w:val="24"/>
      <w:szCs w:val="24"/>
    </w:rPr>
  </w:style>
  <w:style w:type="paragraph" w:styleId="TOC3">
    <w:name w:val="toc 3"/>
    <w:basedOn w:val="Normal"/>
    <w:uiPriority w:val="39"/>
    <w:qFormat/>
    <w:pPr>
      <w:spacing w:before="700" w:after="20"/>
      <w:ind w:left="142" w:right="6"/>
      <w:jc w:val="center"/>
    </w:pPr>
    <w:rPr>
      <w:rFonts w:ascii="Calibri" w:eastAsia="Calibri" w:hAnsi="Calibri" w:cs="Calibri"/>
      <w:b/>
      <w:bCs/>
      <w:sz w:val="20"/>
      <w:szCs w:val="20"/>
    </w:rPr>
  </w:style>
  <w:style w:type="paragraph" w:styleId="TOC4">
    <w:name w:val="toc 4"/>
    <w:basedOn w:val="Normal"/>
    <w:uiPriority w:val="39"/>
    <w:qFormat/>
    <w:pPr>
      <w:ind w:left="801" w:hanging="420"/>
    </w:pPr>
    <w:rPr>
      <w:rFonts w:ascii="Calibri" w:eastAsia="Calibri" w:hAnsi="Calibri" w:cs="Calibri"/>
      <w:sz w:val="24"/>
      <w:szCs w:val="24"/>
    </w:rPr>
  </w:style>
  <w:style w:type="paragraph" w:styleId="TOC5">
    <w:name w:val="toc 5"/>
    <w:basedOn w:val="Normal"/>
    <w:uiPriority w:val="39"/>
    <w:qFormat/>
    <w:pPr>
      <w:spacing w:line="293" w:lineRule="exact"/>
      <w:ind w:left="623"/>
    </w:pPr>
    <w:rPr>
      <w:rFonts w:ascii="Calibri" w:eastAsia="Calibri" w:hAnsi="Calibri" w:cs="Calibri"/>
      <w:b/>
      <w:bCs/>
      <w:sz w:val="24"/>
      <w:szCs w:val="24"/>
    </w:rPr>
  </w:style>
  <w:style w:type="paragraph" w:styleId="TOC6">
    <w:name w:val="toc 6"/>
    <w:basedOn w:val="Normal"/>
    <w:uiPriority w:val="39"/>
    <w:qFormat/>
    <w:pPr>
      <w:ind w:left="1240" w:hanging="619"/>
    </w:pPr>
    <w:rPr>
      <w:rFonts w:ascii="Calibri" w:eastAsia="Calibri" w:hAnsi="Calibri" w:cs="Calibri"/>
      <w:sz w:val="24"/>
      <w:szCs w:val="24"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306" w:hanging="359"/>
    </w:pPr>
  </w:style>
  <w:style w:type="paragraph" w:customStyle="1" w:styleId="TableParagraph">
    <w:name w:val="Table Paragraph"/>
    <w:basedOn w:val="Normal"/>
    <w:uiPriority w:val="1"/>
    <w:qFormat/>
    <w:pPr>
      <w:ind w:left="30"/>
    </w:pPr>
    <w:rPr>
      <w:rFonts w:ascii="Calibri" w:eastAsia="Calibri" w:hAnsi="Calibri" w:cs="Calibri"/>
    </w:rPr>
  </w:style>
  <w:style w:type="character" w:customStyle="1" w:styleId="Heading3Char">
    <w:name w:val="Heading 3 Char"/>
    <w:basedOn w:val="DefaultParagraphFont"/>
    <w:link w:val="Heading3"/>
    <w:uiPriority w:val="9"/>
    <w:rsid w:val="00DF314A"/>
    <w:rPr>
      <w:rFonts w:ascii="Times New Roman" w:eastAsia="Times New Roman" w:hAnsi="Times New Roman" w:cs="Times New Roman"/>
      <w:b/>
      <w:bCs/>
      <w:sz w:val="24"/>
      <w:szCs w:val="24"/>
      <w:u w:val="single" w:color="000000"/>
      <w:lang w:val="fr-FR"/>
    </w:rPr>
  </w:style>
  <w:style w:type="paragraph" w:customStyle="1" w:styleId="Default">
    <w:name w:val="Default"/>
    <w:rsid w:val="003B1071"/>
    <w:pPr>
      <w:widowControl/>
      <w:adjustRightInd w:val="0"/>
    </w:pPr>
    <w:rPr>
      <w:rFonts w:ascii="Arial" w:hAnsi="Arial" w:cs="Arial"/>
      <w:color w:val="000000"/>
      <w:sz w:val="24"/>
      <w:szCs w:val="24"/>
      <w:lang w:val="fr-FR"/>
    </w:rPr>
  </w:style>
  <w:style w:type="paragraph" w:styleId="NormalWeb">
    <w:name w:val="Normal (Web)"/>
    <w:basedOn w:val="Normal"/>
    <w:uiPriority w:val="99"/>
    <w:unhideWhenUsed/>
    <w:rsid w:val="00B6216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fr-FR"/>
    </w:rPr>
  </w:style>
  <w:style w:type="table" w:styleId="TableGrid">
    <w:name w:val="Table Grid"/>
    <w:basedOn w:val="TableNormal"/>
    <w:uiPriority w:val="39"/>
    <w:rsid w:val="001E2F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2A41B5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fr-FR"/>
    </w:rPr>
  </w:style>
  <w:style w:type="paragraph" w:styleId="TOC7">
    <w:name w:val="toc 7"/>
    <w:basedOn w:val="Normal"/>
    <w:next w:val="Normal"/>
    <w:autoRedefine/>
    <w:uiPriority w:val="39"/>
    <w:unhideWhenUsed/>
    <w:rsid w:val="002A41B5"/>
    <w:pPr>
      <w:widowControl/>
      <w:autoSpaceDE/>
      <w:autoSpaceDN/>
      <w:spacing w:after="100" w:line="278" w:lineRule="auto"/>
      <w:ind w:left="1440"/>
    </w:pPr>
    <w:rPr>
      <w:rFonts w:asciiTheme="minorHAnsi" w:eastAsiaTheme="minorEastAsia" w:hAnsiTheme="minorHAnsi" w:cstheme="minorBidi"/>
      <w:kern w:val="2"/>
      <w:sz w:val="24"/>
      <w:szCs w:val="24"/>
      <w:lang w:eastAsia="fr-FR"/>
      <w14:ligatures w14:val="standardContextual"/>
    </w:rPr>
  </w:style>
  <w:style w:type="paragraph" w:styleId="TOC8">
    <w:name w:val="toc 8"/>
    <w:basedOn w:val="Normal"/>
    <w:next w:val="Normal"/>
    <w:autoRedefine/>
    <w:uiPriority w:val="39"/>
    <w:unhideWhenUsed/>
    <w:rsid w:val="002A41B5"/>
    <w:pPr>
      <w:widowControl/>
      <w:autoSpaceDE/>
      <w:autoSpaceDN/>
      <w:spacing w:after="100" w:line="278" w:lineRule="auto"/>
      <w:ind w:left="1680"/>
    </w:pPr>
    <w:rPr>
      <w:rFonts w:asciiTheme="minorHAnsi" w:eastAsiaTheme="minorEastAsia" w:hAnsiTheme="minorHAnsi" w:cstheme="minorBidi"/>
      <w:kern w:val="2"/>
      <w:sz w:val="24"/>
      <w:szCs w:val="24"/>
      <w:lang w:eastAsia="fr-FR"/>
      <w14:ligatures w14:val="standardContextual"/>
    </w:rPr>
  </w:style>
  <w:style w:type="paragraph" w:styleId="TOC9">
    <w:name w:val="toc 9"/>
    <w:basedOn w:val="Normal"/>
    <w:next w:val="Normal"/>
    <w:autoRedefine/>
    <w:uiPriority w:val="39"/>
    <w:unhideWhenUsed/>
    <w:rsid w:val="002A41B5"/>
    <w:pPr>
      <w:widowControl/>
      <w:autoSpaceDE/>
      <w:autoSpaceDN/>
      <w:spacing w:after="100" w:line="278" w:lineRule="auto"/>
      <w:ind w:left="1920"/>
    </w:pPr>
    <w:rPr>
      <w:rFonts w:asciiTheme="minorHAnsi" w:eastAsiaTheme="minorEastAsia" w:hAnsiTheme="minorHAnsi" w:cstheme="minorBidi"/>
      <w:kern w:val="2"/>
      <w:sz w:val="24"/>
      <w:szCs w:val="24"/>
      <w:lang w:eastAsia="fr-FR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2A41B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41B5"/>
    <w:rPr>
      <w:color w:val="605E5C"/>
      <w:shd w:val="clear" w:color="auto" w:fill="E1DFDD"/>
    </w:rPr>
  </w:style>
  <w:style w:type="character" w:customStyle="1" w:styleId="Heading4Char">
    <w:name w:val="Heading 4 Char"/>
    <w:basedOn w:val="DefaultParagraphFont"/>
    <w:link w:val="Heading4"/>
    <w:uiPriority w:val="9"/>
    <w:rsid w:val="00D42B3D"/>
    <w:rPr>
      <w:rFonts w:asciiTheme="majorHAnsi" w:eastAsiaTheme="majorEastAsia" w:hAnsiTheme="majorHAnsi" w:cstheme="majorBidi"/>
      <w:i/>
      <w:iCs/>
      <w:color w:val="365F91" w:themeColor="accent1" w:themeShade="BF"/>
      <w:lang w:val="fr-FR"/>
    </w:rPr>
  </w:style>
  <w:style w:type="character" w:customStyle="1" w:styleId="Heading5Char">
    <w:name w:val="Heading 5 Char"/>
    <w:basedOn w:val="DefaultParagraphFont"/>
    <w:link w:val="Heading5"/>
    <w:uiPriority w:val="9"/>
    <w:rsid w:val="00782E23"/>
    <w:rPr>
      <w:rFonts w:asciiTheme="majorHAnsi" w:eastAsiaTheme="majorEastAsia" w:hAnsiTheme="majorHAnsi" w:cstheme="majorBidi"/>
      <w:color w:val="365F91" w:themeColor="accent1" w:themeShade="BF"/>
      <w:lang w:val="fr-FR"/>
    </w:rPr>
  </w:style>
  <w:style w:type="paragraph" w:styleId="Header">
    <w:name w:val="header"/>
    <w:basedOn w:val="Normal"/>
    <w:link w:val="HeaderChar"/>
    <w:uiPriority w:val="99"/>
    <w:unhideWhenUsed/>
    <w:rsid w:val="00747F2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47F22"/>
    <w:rPr>
      <w:rFonts w:ascii="Times New Roman" w:eastAsia="Times New Roman" w:hAnsi="Times New Roman" w:cs="Times New Roman"/>
      <w:lang w:val="fr-FR"/>
    </w:rPr>
  </w:style>
  <w:style w:type="paragraph" w:styleId="Footer">
    <w:name w:val="footer"/>
    <w:basedOn w:val="Normal"/>
    <w:link w:val="FooterChar"/>
    <w:uiPriority w:val="99"/>
    <w:unhideWhenUsed/>
    <w:rsid w:val="00747F2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47F22"/>
    <w:rPr>
      <w:rFonts w:ascii="Times New Roman" w:eastAsia="Times New Roman" w:hAnsi="Times New Roman" w:cs="Times New Roman"/>
      <w:lang w:val="fr-FR"/>
    </w:rPr>
  </w:style>
  <w:style w:type="character" w:styleId="CommentReference">
    <w:name w:val="annotation reference"/>
    <w:basedOn w:val="DefaultParagraphFont"/>
    <w:uiPriority w:val="99"/>
    <w:semiHidden/>
    <w:unhideWhenUsed/>
    <w:rsid w:val="00716DF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16DF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6DF1"/>
    <w:rPr>
      <w:rFonts w:ascii="Times New Roman" w:eastAsia="Times New Roman" w:hAnsi="Times New Roman" w:cs="Times New Roman"/>
      <w:sz w:val="20"/>
      <w:szCs w:val="20"/>
      <w:lang w:val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16DF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16DF1"/>
    <w:rPr>
      <w:rFonts w:ascii="Times New Roman" w:eastAsia="Times New Roman" w:hAnsi="Times New Roman" w:cs="Times New Roman"/>
      <w:b/>
      <w:bCs/>
      <w:sz w:val="20"/>
      <w:szCs w:val="20"/>
      <w:lang w:val="fr-FR"/>
    </w:rPr>
  </w:style>
  <w:style w:type="table" w:customStyle="1" w:styleId="TableNormal1">
    <w:name w:val="Table Normal1"/>
    <w:uiPriority w:val="2"/>
    <w:semiHidden/>
    <w:unhideWhenUsed/>
    <w:qFormat/>
    <w:rsid w:val="0097130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11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5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8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97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0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3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4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3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9.png"/><Relationship Id="rId159" Type="http://schemas.openxmlformats.org/officeDocument/2006/relationships/image" Target="media/image150.png"/><Relationship Id="rId170" Type="http://schemas.openxmlformats.org/officeDocument/2006/relationships/image" Target="media/image161.jpeg"/><Relationship Id="rId191" Type="http://schemas.openxmlformats.org/officeDocument/2006/relationships/image" Target="media/image181.jpeg"/><Relationship Id="rId205" Type="http://schemas.openxmlformats.org/officeDocument/2006/relationships/image" Target="media/image195.jpeg"/><Relationship Id="rId226" Type="http://schemas.openxmlformats.org/officeDocument/2006/relationships/image" Target="media/image212.jpeg"/><Relationship Id="rId247" Type="http://schemas.openxmlformats.org/officeDocument/2006/relationships/image" Target="media/image233.png"/><Relationship Id="rId107" Type="http://schemas.openxmlformats.org/officeDocument/2006/relationships/image" Target="media/image98.png"/><Relationship Id="rId11" Type="http://schemas.openxmlformats.org/officeDocument/2006/relationships/image" Target="media/image3.jpeg"/><Relationship Id="rId32" Type="http://schemas.openxmlformats.org/officeDocument/2006/relationships/image" Target="media/image23.jpe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149" Type="http://schemas.openxmlformats.org/officeDocument/2006/relationships/image" Target="media/image140.png"/><Relationship Id="rId5" Type="http://schemas.openxmlformats.org/officeDocument/2006/relationships/numbering" Target="numbering.xml"/><Relationship Id="rId95" Type="http://schemas.openxmlformats.org/officeDocument/2006/relationships/image" Target="media/image86.png"/><Relationship Id="rId160" Type="http://schemas.openxmlformats.org/officeDocument/2006/relationships/image" Target="media/image151.png"/><Relationship Id="rId181" Type="http://schemas.openxmlformats.org/officeDocument/2006/relationships/image" Target="media/image171.png"/><Relationship Id="rId216" Type="http://schemas.openxmlformats.org/officeDocument/2006/relationships/image" Target="media/image206.jpeg"/><Relationship Id="rId237" Type="http://schemas.openxmlformats.org/officeDocument/2006/relationships/image" Target="media/image223.png"/><Relationship Id="rId258" Type="http://schemas.openxmlformats.org/officeDocument/2006/relationships/fontTable" Target="fontTable.xml"/><Relationship Id="rId22" Type="http://schemas.openxmlformats.org/officeDocument/2006/relationships/image" Target="media/image13.jpeg"/><Relationship Id="rId43" Type="http://schemas.openxmlformats.org/officeDocument/2006/relationships/image" Target="media/image34.jpeg"/><Relationship Id="rId64" Type="http://schemas.openxmlformats.org/officeDocument/2006/relationships/image" Target="media/image55.png"/><Relationship Id="rId118" Type="http://schemas.openxmlformats.org/officeDocument/2006/relationships/image" Target="media/image109.png"/><Relationship Id="rId139" Type="http://schemas.openxmlformats.org/officeDocument/2006/relationships/image" Target="media/image130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71" Type="http://schemas.openxmlformats.org/officeDocument/2006/relationships/image" Target="media/image162.png"/><Relationship Id="rId192" Type="http://schemas.openxmlformats.org/officeDocument/2006/relationships/image" Target="media/image182.png"/><Relationship Id="rId206" Type="http://schemas.openxmlformats.org/officeDocument/2006/relationships/image" Target="media/image196.jpeg"/><Relationship Id="rId227" Type="http://schemas.openxmlformats.org/officeDocument/2006/relationships/image" Target="media/image213.jpeg"/><Relationship Id="rId248" Type="http://schemas.openxmlformats.org/officeDocument/2006/relationships/image" Target="media/image234.jpeg"/><Relationship Id="rId12" Type="http://schemas.openxmlformats.org/officeDocument/2006/relationships/image" Target="media/image4.jpeg"/><Relationship Id="rId33" Type="http://schemas.openxmlformats.org/officeDocument/2006/relationships/image" Target="media/image24.jpeg"/><Relationship Id="rId108" Type="http://schemas.openxmlformats.org/officeDocument/2006/relationships/image" Target="media/image99.png"/><Relationship Id="rId129" Type="http://schemas.openxmlformats.org/officeDocument/2006/relationships/image" Target="media/image120.png"/><Relationship Id="rId54" Type="http://schemas.openxmlformats.org/officeDocument/2006/relationships/image" Target="media/image45.jpeg"/><Relationship Id="rId75" Type="http://schemas.openxmlformats.org/officeDocument/2006/relationships/image" Target="media/image66.png"/><Relationship Id="rId96" Type="http://schemas.openxmlformats.org/officeDocument/2006/relationships/image" Target="media/image87.png"/><Relationship Id="rId140" Type="http://schemas.openxmlformats.org/officeDocument/2006/relationships/image" Target="media/image131.png"/><Relationship Id="rId161" Type="http://schemas.openxmlformats.org/officeDocument/2006/relationships/image" Target="media/image152.png"/><Relationship Id="rId182" Type="http://schemas.openxmlformats.org/officeDocument/2006/relationships/image" Target="media/image172.png"/><Relationship Id="rId217" Type="http://schemas.openxmlformats.org/officeDocument/2006/relationships/image" Target="media/image207.jpeg"/><Relationship Id="rId6" Type="http://schemas.openxmlformats.org/officeDocument/2006/relationships/styles" Target="styles.xml"/><Relationship Id="rId238" Type="http://schemas.openxmlformats.org/officeDocument/2006/relationships/image" Target="media/image224.png"/><Relationship Id="rId259" Type="http://schemas.microsoft.com/office/2011/relationships/people" Target="people.xml"/><Relationship Id="rId23" Type="http://schemas.openxmlformats.org/officeDocument/2006/relationships/image" Target="media/image14.jpeg"/><Relationship Id="rId119" Type="http://schemas.openxmlformats.org/officeDocument/2006/relationships/image" Target="media/image110.png"/><Relationship Id="rId44" Type="http://schemas.openxmlformats.org/officeDocument/2006/relationships/image" Target="media/image35.jpe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1.jpeg"/><Relationship Id="rId151" Type="http://schemas.openxmlformats.org/officeDocument/2006/relationships/image" Target="media/image142.png"/><Relationship Id="rId172" Type="http://schemas.openxmlformats.org/officeDocument/2006/relationships/image" Target="media/image163.png"/><Relationship Id="rId193" Type="http://schemas.openxmlformats.org/officeDocument/2006/relationships/image" Target="media/image183.png"/><Relationship Id="rId207" Type="http://schemas.openxmlformats.org/officeDocument/2006/relationships/image" Target="media/image197.jpeg"/><Relationship Id="rId228" Type="http://schemas.openxmlformats.org/officeDocument/2006/relationships/image" Target="media/image214.jpeg"/><Relationship Id="rId249" Type="http://schemas.openxmlformats.org/officeDocument/2006/relationships/image" Target="media/image235.jpeg"/><Relationship Id="rId13" Type="http://schemas.openxmlformats.org/officeDocument/2006/relationships/footer" Target="footer1.xml"/><Relationship Id="rId109" Type="http://schemas.openxmlformats.org/officeDocument/2006/relationships/image" Target="media/image100.png"/><Relationship Id="rId260" Type="http://schemas.openxmlformats.org/officeDocument/2006/relationships/theme" Target="theme/theme1.xml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20" Type="http://schemas.openxmlformats.org/officeDocument/2006/relationships/image" Target="media/image111.png"/><Relationship Id="rId141" Type="http://schemas.openxmlformats.org/officeDocument/2006/relationships/image" Target="media/image132.png"/><Relationship Id="rId7" Type="http://schemas.openxmlformats.org/officeDocument/2006/relationships/settings" Target="settings.xml"/><Relationship Id="rId162" Type="http://schemas.openxmlformats.org/officeDocument/2006/relationships/image" Target="media/image153.png"/><Relationship Id="rId183" Type="http://schemas.openxmlformats.org/officeDocument/2006/relationships/image" Target="media/image173.jpeg"/><Relationship Id="rId218" Type="http://schemas.openxmlformats.org/officeDocument/2006/relationships/image" Target="media/image208.jpeg"/><Relationship Id="rId239" Type="http://schemas.openxmlformats.org/officeDocument/2006/relationships/image" Target="media/image225.png"/><Relationship Id="rId250" Type="http://schemas.openxmlformats.org/officeDocument/2006/relationships/image" Target="media/image236.png"/><Relationship Id="rId24" Type="http://schemas.openxmlformats.org/officeDocument/2006/relationships/image" Target="media/image15.jpe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31" Type="http://schemas.openxmlformats.org/officeDocument/2006/relationships/image" Target="media/image122.png"/><Relationship Id="rId152" Type="http://schemas.openxmlformats.org/officeDocument/2006/relationships/image" Target="media/image143.png"/><Relationship Id="rId173" Type="http://schemas.openxmlformats.org/officeDocument/2006/relationships/image" Target="media/image164.png"/><Relationship Id="rId194" Type="http://schemas.openxmlformats.org/officeDocument/2006/relationships/image" Target="media/image184.jpeg"/><Relationship Id="rId208" Type="http://schemas.openxmlformats.org/officeDocument/2006/relationships/image" Target="media/image198.jpeg"/><Relationship Id="rId229" Type="http://schemas.openxmlformats.org/officeDocument/2006/relationships/image" Target="media/image215.jpeg"/><Relationship Id="rId240" Type="http://schemas.openxmlformats.org/officeDocument/2006/relationships/image" Target="media/image226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webSettings" Target="webSettings.xml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png"/><Relationship Id="rId163" Type="http://schemas.openxmlformats.org/officeDocument/2006/relationships/image" Target="media/image154.png"/><Relationship Id="rId184" Type="http://schemas.openxmlformats.org/officeDocument/2006/relationships/image" Target="media/image174.png"/><Relationship Id="rId219" Type="http://schemas.openxmlformats.org/officeDocument/2006/relationships/comments" Target="comments.xml"/><Relationship Id="rId230" Type="http://schemas.openxmlformats.org/officeDocument/2006/relationships/image" Target="media/image216.jpeg"/><Relationship Id="rId251" Type="http://schemas.openxmlformats.org/officeDocument/2006/relationships/image" Target="media/image237.jpeg"/><Relationship Id="rId25" Type="http://schemas.openxmlformats.org/officeDocument/2006/relationships/image" Target="media/image16.jpe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image" Target="media/image144.png"/><Relationship Id="rId174" Type="http://schemas.openxmlformats.org/officeDocument/2006/relationships/image" Target="media/image2.png"/><Relationship Id="rId195" Type="http://schemas.openxmlformats.org/officeDocument/2006/relationships/image" Target="media/image185.jpeg"/><Relationship Id="rId209" Type="http://schemas.openxmlformats.org/officeDocument/2006/relationships/image" Target="media/image199.jpeg"/><Relationship Id="rId220" Type="http://schemas.microsoft.com/office/2011/relationships/commentsExtended" Target="commentsExtended.xml"/><Relationship Id="rId241" Type="http://schemas.openxmlformats.org/officeDocument/2006/relationships/image" Target="media/image227.jpeg"/><Relationship Id="rId15" Type="http://schemas.openxmlformats.org/officeDocument/2006/relationships/image" Target="media/image6.pn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78" Type="http://schemas.openxmlformats.org/officeDocument/2006/relationships/image" Target="media/image69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4.png"/><Relationship Id="rId164" Type="http://schemas.openxmlformats.org/officeDocument/2006/relationships/image" Target="media/image155.png"/><Relationship Id="rId185" Type="http://schemas.openxmlformats.org/officeDocument/2006/relationships/image" Target="media/image175.png"/><Relationship Id="rId9" Type="http://schemas.openxmlformats.org/officeDocument/2006/relationships/footnotes" Target="footnotes.xml"/><Relationship Id="rId210" Type="http://schemas.openxmlformats.org/officeDocument/2006/relationships/image" Target="media/image200.jpeg"/><Relationship Id="rId26" Type="http://schemas.openxmlformats.org/officeDocument/2006/relationships/image" Target="media/image17.jpeg"/><Relationship Id="rId231" Type="http://schemas.openxmlformats.org/officeDocument/2006/relationships/image" Target="media/image217.png"/><Relationship Id="rId252" Type="http://schemas.openxmlformats.org/officeDocument/2006/relationships/image" Target="media/image238.jpe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54" Type="http://schemas.openxmlformats.org/officeDocument/2006/relationships/image" Target="media/image145.png"/><Relationship Id="rId175" Type="http://schemas.openxmlformats.org/officeDocument/2006/relationships/image" Target="media/image165.png"/><Relationship Id="rId196" Type="http://schemas.openxmlformats.org/officeDocument/2006/relationships/image" Target="media/image186.jpeg"/><Relationship Id="rId200" Type="http://schemas.openxmlformats.org/officeDocument/2006/relationships/image" Target="media/image190.jpeg"/><Relationship Id="rId16" Type="http://schemas.openxmlformats.org/officeDocument/2006/relationships/image" Target="media/image7.jpeg"/><Relationship Id="rId221" Type="http://schemas.microsoft.com/office/2016/09/relationships/commentsIds" Target="commentsIds.xml"/><Relationship Id="rId242" Type="http://schemas.openxmlformats.org/officeDocument/2006/relationships/image" Target="media/image228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5.png"/><Relationship Id="rId90" Type="http://schemas.openxmlformats.org/officeDocument/2006/relationships/image" Target="media/image81.png"/><Relationship Id="rId165" Type="http://schemas.openxmlformats.org/officeDocument/2006/relationships/image" Target="media/image156.png"/><Relationship Id="rId186" Type="http://schemas.openxmlformats.org/officeDocument/2006/relationships/image" Target="media/image176.png"/><Relationship Id="rId211" Type="http://schemas.openxmlformats.org/officeDocument/2006/relationships/image" Target="media/image201.jpeg"/><Relationship Id="rId232" Type="http://schemas.openxmlformats.org/officeDocument/2006/relationships/image" Target="media/image218.jpeg"/><Relationship Id="rId253" Type="http://schemas.openxmlformats.org/officeDocument/2006/relationships/image" Target="media/image239.jpeg"/><Relationship Id="rId27" Type="http://schemas.openxmlformats.org/officeDocument/2006/relationships/image" Target="media/image18.jpeg"/><Relationship Id="rId48" Type="http://schemas.openxmlformats.org/officeDocument/2006/relationships/image" Target="media/image39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png"/><Relationship Id="rId80" Type="http://schemas.openxmlformats.org/officeDocument/2006/relationships/image" Target="media/image71.png"/><Relationship Id="rId155" Type="http://schemas.openxmlformats.org/officeDocument/2006/relationships/image" Target="media/image146.png"/><Relationship Id="rId176" Type="http://schemas.openxmlformats.org/officeDocument/2006/relationships/image" Target="media/image166.png"/><Relationship Id="rId197" Type="http://schemas.openxmlformats.org/officeDocument/2006/relationships/image" Target="media/image187.jpeg"/><Relationship Id="rId201" Type="http://schemas.openxmlformats.org/officeDocument/2006/relationships/image" Target="media/image191.jpeg"/><Relationship Id="rId222" Type="http://schemas.microsoft.com/office/2018/08/relationships/commentsExtensible" Target="commentsExtensible.xml"/><Relationship Id="rId243" Type="http://schemas.openxmlformats.org/officeDocument/2006/relationships/image" Target="media/image229.jpeg"/><Relationship Id="rId17" Type="http://schemas.openxmlformats.org/officeDocument/2006/relationships/image" Target="media/image8.pn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png"/><Relationship Id="rId124" Type="http://schemas.openxmlformats.org/officeDocument/2006/relationships/image" Target="media/image115.png"/><Relationship Id="rId70" Type="http://schemas.openxmlformats.org/officeDocument/2006/relationships/image" Target="media/image61.png"/><Relationship Id="rId91" Type="http://schemas.openxmlformats.org/officeDocument/2006/relationships/image" Target="media/image82.png"/><Relationship Id="rId145" Type="http://schemas.openxmlformats.org/officeDocument/2006/relationships/image" Target="media/image136.png"/><Relationship Id="rId166" Type="http://schemas.openxmlformats.org/officeDocument/2006/relationships/image" Target="media/image157.png"/><Relationship Id="rId187" Type="http://schemas.openxmlformats.org/officeDocument/2006/relationships/image" Target="media/image177.png"/><Relationship Id="rId1" Type="http://schemas.openxmlformats.org/officeDocument/2006/relationships/customXml" Target="../customXml/item1.xml"/><Relationship Id="rId212" Type="http://schemas.openxmlformats.org/officeDocument/2006/relationships/image" Target="media/image202.jpeg"/><Relationship Id="rId233" Type="http://schemas.openxmlformats.org/officeDocument/2006/relationships/image" Target="media/image219.jpeg"/><Relationship Id="rId254" Type="http://schemas.openxmlformats.org/officeDocument/2006/relationships/image" Target="media/image240.jpeg"/><Relationship Id="rId28" Type="http://schemas.openxmlformats.org/officeDocument/2006/relationships/image" Target="media/image19.jpe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60" Type="http://schemas.openxmlformats.org/officeDocument/2006/relationships/image" Target="media/image51.png"/><Relationship Id="rId81" Type="http://schemas.openxmlformats.org/officeDocument/2006/relationships/image" Target="media/image72.png"/><Relationship Id="rId135" Type="http://schemas.openxmlformats.org/officeDocument/2006/relationships/image" Target="media/image126.png"/><Relationship Id="rId156" Type="http://schemas.openxmlformats.org/officeDocument/2006/relationships/image" Target="media/image147.png"/><Relationship Id="rId177" Type="http://schemas.openxmlformats.org/officeDocument/2006/relationships/image" Target="media/image167.png"/><Relationship Id="rId198" Type="http://schemas.openxmlformats.org/officeDocument/2006/relationships/image" Target="media/image188.jpeg"/><Relationship Id="rId202" Type="http://schemas.openxmlformats.org/officeDocument/2006/relationships/image" Target="media/image192.jpeg"/><Relationship Id="rId223" Type="http://schemas.openxmlformats.org/officeDocument/2006/relationships/image" Target="media/image209.jpeg"/><Relationship Id="rId244" Type="http://schemas.openxmlformats.org/officeDocument/2006/relationships/image" Target="media/image230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50" Type="http://schemas.openxmlformats.org/officeDocument/2006/relationships/image" Target="media/image41.png"/><Relationship Id="rId104" Type="http://schemas.openxmlformats.org/officeDocument/2006/relationships/image" Target="media/image95.png"/><Relationship Id="rId125" Type="http://schemas.openxmlformats.org/officeDocument/2006/relationships/image" Target="media/image116.png"/><Relationship Id="rId146" Type="http://schemas.openxmlformats.org/officeDocument/2006/relationships/image" Target="media/image137.png"/><Relationship Id="rId167" Type="http://schemas.openxmlformats.org/officeDocument/2006/relationships/image" Target="media/image158.png"/><Relationship Id="rId188" Type="http://schemas.openxmlformats.org/officeDocument/2006/relationships/image" Target="media/image178.jpe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13" Type="http://schemas.openxmlformats.org/officeDocument/2006/relationships/image" Target="media/image203.jpeg"/><Relationship Id="rId234" Type="http://schemas.openxmlformats.org/officeDocument/2006/relationships/image" Target="media/image220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1.jpeg"/><Relationship Id="rId40" Type="http://schemas.openxmlformats.org/officeDocument/2006/relationships/image" Target="media/image31.jpeg"/><Relationship Id="rId115" Type="http://schemas.openxmlformats.org/officeDocument/2006/relationships/image" Target="media/image106.png"/><Relationship Id="rId136" Type="http://schemas.openxmlformats.org/officeDocument/2006/relationships/image" Target="media/image127.png"/><Relationship Id="rId157" Type="http://schemas.openxmlformats.org/officeDocument/2006/relationships/image" Target="media/image148.png"/><Relationship Id="rId178" Type="http://schemas.openxmlformats.org/officeDocument/2006/relationships/image" Target="media/image168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9" Type="http://schemas.openxmlformats.org/officeDocument/2006/relationships/image" Target="media/image189.jpeg"/><Relationship Id="rId203" Type="http://schemas.openxmlformats.org/officeDocument/2006/relationships/image" Target="media/image193.jpeg"/><Relationship Id="rId19" Type="http://schemas.openxmlformats.org/officeDocument/2006/relationships/image" Target="media/image10.png"/><Relationship Id="rId224" Type="http://schemas.openxmlformats.org/officeDocument/2006/relationships/image" Target="media/image210.jpeg"/><Relationship Id="rId245" Type="http://schemas.openxmlformats.org/officeDocument/2006/relationships/image" Target="media/image231.jpeg"/><Relationship Id="rId30" Type="http://schemas.openxmlformats.org/officeDocument/2006/relationships/image" Target="media/image21.jpe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9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189" Type="http://schemas.openxmlformats.org/officeDocument/2006/relationships/image" Target="media/image179.png"/><Relationship Id="rId3" Type="http://schemas.openxmlformats.org/officeDocument/2006/relationships/customXml" Target="../customXml/item3.xml"/><Relationship Id="rId214" Type="http://schemas.openxmlformats.org/officeDocument/2006/relationships/image" Target="media/image204.jpg"/><Relationship Id="rId235" Type="http://schemas.openxmlformats.org/officeDocument/2006/relationships/image" Target="media/image221.jpeg"/><Relationship Id="rId256" Type="http://schemas.openxmlformats.org/officeDocument/2006/relationships/image" Target="media/image242.jpeg"/><Relationship Id="rId116" Type="http://schemas.openxmlformats.org/officeDocument/2006/relationships/image" Target="media/image107.png"/><Relationship Id="rId137" Type="http://schemas.openxmlformats.org/officeDocument/2006/relationships/image" Target="media/image128.png"/><Relationship Id="rId158" Type="http://schemas.openxmlformats.org/officeDocument/2006/relationships/image" Target="media/image149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179" Type="http://schemas.openxmlformats.org/officeDocument/2006/relationships/image" Target="media/image169.png"/><Relationship Id="rId190" Type="http://schemas.openxmlformats.org/officeDocument/2006/relationships/image" Target="media/image180.png"/><Relationship Id="rId204" Type="http://schemas.openxmlformats.org/officeDocument/2006/relationships/image" Target="media/image194.jpeg"/><Relationship Id="rId225" Type="http://schemas.openxmlformats.org/officeDocument/2006/relationships/image" Target="media/image211.jpeg"/><Relationship Id="rId246" Type="http://schemas.openxmlformats.org/officeDocument/2006/relationships/image" Target="media/image232.jpe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10" Type="http://schemas.openxmlformats.org/officeDocument/2006/relationships/endnotes" Target="endnotes.xml"/><Relationship Id="rId31" Type="http://schemas.openxmlformats.org/officeDocument/2006/relationships/image" Target="media/image22.jpe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94" Type="http://schemas.openxmlformats.org/officeDocument/2006/relationships/image" Target="media/image85.png"/><Relationship Id="rId148" Type="http://schemas.openxmlformats.org/officeDocument/2006/relationships/image" Target="media/image139.png"/><Relationship Id="rId169" Type="http://schemas.openxmlformats.org/officeDocument/2006/relationships/image" Target="media/image160.png"/><Relationship Id="rId4" Type="http://schemas.openxmlformats.org/officeDocument/2006/relationships/customXml" Target="../customXml/item4.xml"/><Relationship Id="rId180" Type="http://schemas.openxmlformats.org/officeDocument/2006/relationships/image" Target="media/image170.png"/><Relationship Id="rId215" Type="http://schemas.openxmlformats.org/officeDocument/2006/relationships/image" Target="media/image205.jpeg"/><Relationship Id="rId236" Type="http://schemas.openxmlformats.org/officeDocument/2006/relationships/image" Target="media/image222.png"/><Relationship Id="rId257" Type="http://schemas.openxmlformats.org/officeDocument/2006/relationships/image" Target="media/image243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D_PROJETRETD_0 xmlns="e0bc0534-4993-44e0-9e8e-8ac43968e5a9">
      <Terms xmlns="http://schemas.microsoft.com/office/infopath/2007/PartnerControls"/>
    </IND_PROJETRETD_0>
    <IND_DEPARTMENT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Bâtiment, Energies ＆ Climat</TermName>
          <TermId xmlns="http://schemas.microsoft.com/office/infopath/2007/PartnerControls">8efe9142-247b-4b8c-8e50-d2375a0d8731</TermId>
        </TermInfo>
      </Terms>
    </IND_DEPARTMENT_0>
    <IND_CLIENTFACTUR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ADEME - ANGERS</TermName>
          <TermId xmlns="http://schemas.microsoft.com/office/infopath/2007/PartnerControls">2e3b3341-f26a-4c39-a37b-95945ae1b4c9</TermId>
        </TermInfo>
      </Terms>
    </IND_CLIENTFACTURE_0>
    <IND_NUMEROOFFR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98332</TermName>
          <TermId xmlns="http://schemas.microsoft.com/office/infopath/2007/PartnerControls">d7a040cf-84e9-4251-94da-a3f55b2f50cb</TermId>
        </TermInfo>
      </Terms>
    </IND_NUMEROOFFRE_0>
    <IND_THEM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MDE tertiaire et logement</TermName>
          <TermId xmlns="http://schemas.microsoft.com/office/infopath/2007/PartnerControls">1ea7483b-c1b4-4e39-9c5d-cb6e1e56aed3</TermId>
        </TermInfo>
      </Terms>
    </IND_THEME_0>
    <IND_ASSISTANTE xmlns="e0bc0534-4993-44e0-9e8e-8ac43968e5a9">
      <UserInfo>
        <DisplayName>Maguy POCRÉAUX</DisplayName>
        <AccountId>26</AccountId>
        <AccountType/>
      </UserInfo>
    </IND_ASSISTANTE>
    <IND_ETATAFFAIR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En cours</TermName>
          <TermId xmlns="http://schemas.microsoft.com/office/infopath/2007/PartnerControls">d3e19a53-fe68-475d-a20b-45d5d7ba0737</TermId>
        </TermInfo>
      </Terms>
    </IND_ETATAFFAIRE_0>
    <IND_DOCIMPORTANT xmlns="e0bc0534-4993-44e0-9e8e-8ac43968e5a9" xsi:nil="true"/>
    <TaxCatchAll xmlns="e0bc0534-4993-44e0-9e8e-8ac43968e5a9">
      <Value>31</Value>
      <Value>30</Value>
      <Value>21</Value>
      <Value>20</Value>
      <Value>15</Value>
      <Value>14</Value>
      <Value>11</Value>
      <Value>8</Value>
      <Value>5</Value>
      <Value>4</Value>
      <Value>2</Value>
      <Value>1</Value>
    </TaxCatchAll>
    <IND_ENTITY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Inddigo</TermName>
          <TermId xmlns="http://schemas.microsoft.com/office/infopath/2007/PartnerControls">08b3a3d4-4c91-43e4-98a9-3655a76c9a6e</TermId>
        </TermInfo>
      </Terms>
    </IND_ENTITY_0>
    <IND_REDACTEUR xmlns="e0bc0534-4993-44e0-9e8e-8ac43968e5a9">
      <UserInfo>
        <DisplayName>Jessica POLYCARPE</DisplayName>
        <AccountId>27</AccountId>
        <AccountType/>
      </UserInfo>
    </IND_REDACTEUR>
    <IND_ZONEGEO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France</TermName>
          <TermId xmlns="http://schemas.microsoft.com/office/infopath/2007/PartnerControls">e1c0b350-4d54-4adf-90e5-bb6b14099f4e</TermId>
        </TermInfo>
      </Terms>
    </IND_ZONEGEO_0>
    <IND_NUMEROAFFAIR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10013626</TermName>
          <TermId xmlns="http://schemas.microsoft.com/office/infopath/2007/PartnerControls">ba6dfbd2-fd44-458d-8e35-6e741b74934e</TermId>
        </TermInfo>
      </Terms>
    </IND_NUMEROAFFAIRE_0>
    <IND_DOCSREFERENCE_0 xmlns="e0bc0534-4993-44e0-9e8e-8ac43968e5a9">
      <Terms xmlns="http://schemas.microsoft.com/office/infopath/2007/PartnerControls"/>
    </IND_DOCSREFERENCE_0>
    <IND_SUMMARY xmlns="e0bc0534-4993-44e0-9e8e-8ac43968e5a9" xsi:nil="true"/>
    <IND_TYPEMISSION_0 xmlns="e0bc0534-4993-44e0-9e8e-8ac43968e5a9">
      <Terms xmlns="http://schemas.microsoft.com/office/infopath/2007/PartnerControls"/>
    </IND_TYPEMISSION_0>
    <lcf76f155ced4ddcb4097134ff3c332f xmlns="b7b670fd-e5ac-470a-9646-883548e25950">
      <Terms xmlns="http://schemas.microsoft.com/office/infopath/2007/PartnerControls"/>
    </lcf76f155ced4ddcb4097134ff3c332f>
    <IND_SITE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Nantes</TermName>
          <TermId xmlns="http://schemas.microsoft.com/office/infopath/2007/PartnerControls">c56d6415-d340-483f-8903-b1fb9e810848</TermId>
        </TermInfo>
      </Terms>
    </IND_SITE_0>
    <IND_SHORTLABEL xmlns="e0bc0534-4993-44e0-9e8e-8ac43968e5a9">ADEME 49: AMO maintenance multi tech</IND_SHORTLABEL>
    <IND_ACCESSTYPE_0 xmlns="e0bc0534-4993-44e0-9e8e-8ac43968e5a9">
      <Terms xmlns="http://schemas.microsoft.com/office/infopath/2007/PartnerControls"/>
    </IND_ACCESSTYPE_0>
    <IND_SEGMENT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Maîtrise de l'Energie (MDE)</TermName>
          <TermId xmlns="http://schemas.microsoft.com/office/infopath/2007/PartnerControls">e646d340-607a-44ac-bc0d-fcb3fed48860</TermId>
        </TermInfo>
      </Terms>
    </IND_SEGMENT_0>
    <IND_CHEFDEPROJET xmlns="e0bc0534-4993-44e0-9e8e-8ac43968e5a9">
      <UserInfo>
        <DisplayName>Anouar BERRAHAL</DisplayName>
        <AccountId>41</AccountId>
        <AccountType/>
      </UserInfo>
    </IND_CHEFDEPROJET>
    <IND_CLIENTFINAL_0 xmlns="e0bc0534-4993-44e0-9e8e-8ac43968e5a9">
      <Terms xmlns="http://schemas.microsoft.com/office/infopath/2007/PartnerControls">
        <TermInfo xmlns="http://schemas.microsoft.com/office/infopath/2007/PartnerControls">
          <TermName xmlns="http://schemas.microsoft.com/office/infopath/2007/PartnerControls">ADEME - ANGERS</TermName>
          <TermId xmlns="http://schemas.microsoft.com/office/infopath/2007/PartnerControls">2e3b3341-f26a-4c39-a37b-95945ae1b4c9</TermId>
        </TermInfo>
      </Terms>
    </IND_CLIENTFINAL_0>
    <IND_DATECLOTURE xmlns="e0bc0534-4993-44e0-9e8e-8ac43968e5a9" xsi:nil="true"/>
    <IND_GRANDCOMPTE_0 xmlns="e0bc0534-4993-44e0-9e8e-8ac43968e5a9">
      <Terms xmlns="http://schemas.microsoft.com/office/infopath/2007/PartnerControls"/>
    </IND_GRANDCOMPTE_0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Affaire" ma:contentTypeID="0x0101003C6509C072884BC9A97F079EA8039DD3020200D8934B77A0A4564481D143D3D8C96C07" ma:contentTypeVersion="93" ma:contentTypeDescription="Type de contenu pour les documents Affaire Inddigo" ma:contentTypeScope="" ma:versionID="9c7af7b03a9ccd5b8620d0f886dc108f">
  <xsd:schema xmlns:xsd="http://www.w3.org/2001/XMLSchema" xmlns:xs="http://www.w3.org/2001/XMLSchema" xmlns:p="http://schemas.microsoft.com/office/2006/metadata/properties" xmlns:ns2="e0bc0534-4993-44e0-9e8e-8ac43968e5a9" xmlns:ns3="b7b670fd-e5ac-470a-9646-883548e25950" targetNamespace="http://schemas.microsoft.com/office/2006/metadata/properties" ma:root="true" ma:fieldsID="3285b49488b20c03bf6de8ecc450cb4f" ns2:_="" ns3:_="">
    <xsd:import namespace="e0bc0534-4993-44e0-9e8e-8ac43968e5a9"/>
    <xsd:import namespace="b7b670fd-e5ac-470a-9646-883548e25950"/>
    <xsd:element name="properties">
      <xsd:complexType>
        <xsd:sequence>
          <xsd:element name="documentManagement">
            <xsd:complexType>
              <xsd:all>
                <xsd:element ref="ns2:IND_CHEFDEPROJET" minOccurs="0"/>
                <xsd:element ref="ns2:IND_ETATAFFAIRE_0" minOccurs="0"/>
                <xsd:element ref="ns2:IND_NUMEROAFFAIRE_0" minOccurs="0"/>
                <xsd:element ref="ns2:IND_TYPEMISSION_0" minOccurs="0"/>
                <xsd:element ref="ns2:IND_CLIENTFINAL_0" minOccurs="0"/>
                <xsd:element ref="ns2:IND_CLIENTFACTURE_0" minOccurs="0"/>
                <xsd:element ref="ns2:IND_NUMEROOFFRE_0" minOccurs="0"/>
                <xsd:element ref="ns2:IND_DATECLOTURE" minOccurs="0"/>
                <xsd:element ref="ns2:IND_PROJETRETD_0" minOccurs="0"/>
                <xsd:element ref="ns2:IND_DOCSREFERENCE_0" minOccurs="0"/>
                <xsd:element ref="ns2:TaxCatchAll" minOccurs="0"/>
                <xsd:element ref="ns2:IND_DEPARTMENT_0" minOccurs="0"/>
                <xsd:element ref="ns2:IND_SEGMENT_0" minOccurs="0"/>
                <xsd:element ref="ns2:IND_THEME_0" minOccurs="0"/>
                <xsd:element ref="ns2:TaxCatchAllLabel" minOccurs="0"/>
                <xsd:element ref="ns2:IND_ENTITY_0" minOccurs="0"/>
                <xsd:element ref="ns2:IND_SITE_0" minOccurs="0"/>
                <xsd:element ref="ns2:IND_SUMMARY" minOccurs="0"/>
                <xsd:element ref="ns2:IND_ACCESSTYPE_0" minOccurs="0"/>
                <xsd:element ref="ns2:IND_ZONEGEO_0" minOccurs="0"/>
                <xsd:element ref="ns2:IND_ASSISTANTE" minOccurs="0"/>
                <xsd:element ref="ns2:IND_REDACTEUR" minOccurs="0"/>
                <xsd:element ref="ns2:IND_GRANDCOMPTE_0" minOccurs="0"/>
                <xsd:element ref="ns2:IND_SHORTLABEL" minOccurs="0"/>
                <xsd:element ref="ns2:IND_DOCIMPORTANT" minOccurs="0"/>
                <xsd:element ref="ns3:MediaServiceDateTaken" minOccurs="0"/>
                <xsd:element ref="ns3:lcf76f155ced4ddcb4097134ff3c332f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bc0534-4993-44e0-9e8e-8ac43968e5a9" elementFormDefault="qualified">
    <xsd:import namespace="http://schemas.microsoft.com/office/2006/documentManagement/types"/>
    <xsd:import namespace="http://schemas.microsoft.com/office/infopath/2007/PartnerControls"/>
    <xsd:element name="IND_CHEFDEPROJET" ma:index="5" nillable="true" ma:displayName="Chef de projet" ma:list="UserInfo" ma:SharePointGroup="0" ma:internalName="IND_CHEFDEPROJET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D_ETATAFFAIRE_0" ma:index="6" nillable="true" ma:taxonomy="true" ma:internalName="IND_ETATAFFAIRE_0" ma:taxonomyFieldName="IND_ETATAFFAIRE" ma:displayName="Etat de l'affaire" ma:default="" ma:fieldId="{f8b672cd-197e-42d2-9493-4956a7ad08f4}" ma:sspId="3fa1e208-5976-4148-a97e-6a12640b510d" ma:termSetId="c4b7f207-d4b3-48d7-a366-f35ff0b6c364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NUMEROAFFAIRE_0" ma:index="8" nillable="true" ma:taxonomy="true" ma:internalName="IND_NUMEROAFFAIRE_0" ma:taxonomyFieldName="IND_NUMEROAFFAIRE" ma:displayName="Numéro d'affaire" ma:default="" ma:fieldId="{660da940-5e9c-4f9f-9eca-ac4a34643323}" ma:sspId="3fa1e208-5976-4148-a97e-6a12640b510d" ma:termSetId="071119e2-16f7-4cbf-977f-d74dd3a4f16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TYPEMISSION_0" ma:index="10" nillable="true" ma:taxonomy="true" ma:internalName="IND_TYPEMISSION_0" ma:taxonomyFieldName="IND_TYPEMISSION" ma:displayName="Type de mission" ma:default="" ma:fieldId="{b8f3e798-30bf-4f75-b33b-0e492f9c86e1}" ma:sspId="3fa1e208-5976-4148-a97e-6a12640b510d" ma:termSetId="2676c7f0-64a2-4067-b381-b3525329db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CLIENTFINAL_0" ma:index="12" nillable="true" ma:taxonomy="true" ma:internalName="IND_CLIENTFINAL_0" ma:taxonomyFieldName="IND_CLIENTFINAL" ma:displayName="Client final" ma:default="" ma:fieldId="{832125f8-7db1-488c-975f-c478128fb862}" ma:sspId="3fa1e208-5976-4148-a97e-6a12640b510d" ma:termSetId="2550e827-8989-48fe-84ee-f11aef4db729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CLIENTFACTURE_0" ma:index="14" nillable="true" ma:taxonomy="true" ma:internalName="IND_CLIENTFACTURE_0" ma:taxonomyFieldName="IND_CLIENTFACTURE" ma:displayName="Client facturé" ma:default="" ma:fieldId="{9d22b379-9020-4747-9599-0103319e80ea}" ma:sspId="3fa1e208-5976-4148-a97e-6a12640b510d" ma:termSetId="2550e827-8989-48fe-84ee-f11aef4db729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NUMEROOFFRE_0" ma:index="16" nillable="true" ma:taxonomy="true" ma:internalName="IND_NUMEROOFFRE_0" ma:taxonomyFieldName="IND_NUMEROOFFRE" ma:displayName="Numéro de l'offre" ma:default="" ma:fieldId="{dda29522-441e-46bd-b710-e4bc31536268}" ma:sspId="3fa1e208-5976-4148-a97e-6a12640b510d" ma:termSetId="0c55770f-ca9f-484b-9031-0c21381b8349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DATECLOTURE" ma:index="18" nillable="true" ma:displayName="Date de clôture" ma:format="DateOnly" ma:internalName="IND_DATECLOTURE">
      <xsd:simpleType>
        <xsd:restriction base="dms:DateTime"/>
      </xsd:simpleType>
    </xsd:element>
    <xsd:element name="IND_PROJETRETD_0" ma:index="19" nillable="true" ma:taxonomy="true" ma:internalName="IND_PROJETRETD_0" ma:taxonomyFieldName="IND_PROJETRETD" ma:displayName="Projets R&amp;D" ma:default="" ma:fieldId="{1df53200-2017-4867-9c97-da7c9bea410e}" ma:sspId="3fa1e208-5976-4148-a97e-6a12640b510d" ma:termSetId="ae17836f-362c-4129-b65c-df8c5606dcc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DOCSREFERENCE_0" ma:index="21" nillable="true" ma:taxonomy="true" ma:internalName="IND_DOCSREFERENCE_0" ma:taxonomyFieldName="IND_DOCSREFERENCE" ma:displayName="Documents de référence" ma:default="" ma:fieldId="{868c0257-765e-4ebd-8d34-51a09ab9ab5d}" ma:sspId="3fa1e208-5976-4148-a97e-6a12640b510d" ma:termSetId="2609d4d5-5a6c-4cdb-ad26-6f782c3957a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4" nillable="true" ma:displayName="Taxonomy Catch All Column" ma:hidden="true" ma:list="{06a31641-f124-4a33-a19c-5456e91cca4e}" ma:internalName="TaxCatchAll" ma:showField="CatchAllData" ma:web="e0bc0534-4993-44e0-9e8e-8ac43968e5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D_DEPARTMENT_0" ma:index="25" nillable="true" ma:taxonomy="true" ma:internalName="IND_DEPARTMENT_0" ma:taxonomyFieldName="IND_DEPARTMENT" ma:displayName="Département" ma:default="" ma:fieldId="{017f5acd-c7a3-446e-adc7-c9a6cbb2327d}" ma:sspId="3fa1e208-5976-4148-a97e-6a12640b510d" ma:termSetId="60fde6fa-da6b-4a37-890a-55b5352265c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SEGMENT_0" ma:index="27" nillable="true" ma:taxonomy="true" ma:internalName="IND_SEGMENT_0" ma:taxonomyFieldName="IND_SEGMENT" ma:displayName="Segment" ma:default="" ma:fieldId="{7c564402-7d00-4446-9007-5a55fc1c12f7}" ma:sspId="3fa1e208-5976-4148-a97e-6a12640b510d" ma:termSetId="97e1d83c-6223-4a3a-8d41-1d7d0f9ccb8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THEME_0" ma:index="29" nillable="true" ma:taxonomy="true" ma:internalName="IND_THEME_0" ma:taxonomyFieldName="IND_THEME" ma:displayName="Thème" ma:default="" ma:fieldId="{96fed55b-77e8-41d7-8d6b-ee782f31eccc}" ma:sspId="3fa1e208-5976-4148-a97e-6a12640b510d" ma:termSetId="71df6d4e-6c84-4b1f-af7c-dd3824533be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Label" ma:index="30" nillable="true" ma:displayName="Taxonomy Catch All Column1" ma:hidden="true" ma:list="{06a31641-f124-4a33-a19c-5456e91cca4e}" ma:internalName="TaxCatchAllLabel" ma:readOnly="true" ma:showField="CatchAllDataLabel" ma:web="e0bc0534-4993-44e0-9e8e-8ac43968e5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D_ENTITY_0" ma:index="33" nillable="true" ma:taxonomy="true" ma:internalName="IND_ENTITY_0" ma:taxonomyFieldName="IND_ENTITY" ma:displayName="Entité" ma:default="" ma:fieldId="{7ab495d2-f692-4269-8726-877c65c12254}" ma:sspId="3fa1e208-5976-4148-a97e-6a12640b510d" ma:termSetId="06f31f1e-fe00-4b1d-889a-6c57ced47c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SITE_0" ma:index="35" nillable="true" ma:taxonomy="true" ma:internalName="IND_SITE_0" ma:taxonomyFieldName="IND_SITE" ma:displayName="Site" ma:default="" ma:fieldId="{ce93a1e2-4921-4e1f-9d2d-7deb219b5e11}" ma:sspId="3fa1e208-5976-4148-a97e-6a12640b510d" ma:termSetId="8870355e-00bb-4239-bb68-13138dd0a3c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SUMMARY" ma:index="37" nillable="true" ma:displayName="Résumé" ma:internalName="IND_SUMMARY">
      <xsd:simpleType>
        <xsd:restriction base="dms:Note">
          <xsd:maxLength value="255"/>
        </xsd:restriction>
      </xsd:simpleType>
    </xsd:element>
    <xsd:element name="IND_ACCESSTYPE_0" ma:index="39" nillable="true" ma:taxonomy="true" ma:internalName="IND_ACCESSTYPE_0" ma:taxonomyFieldName="IND_ACCESSTYPE" ma:displayName="Type d'accès" ma:default="" ma:fieldId="{00ac3de9-e71e-476d-9979-3690bf34aba9}" ma:sspId="3fa1e208-5976-4148-a97e-6a12640b510d" ma:termSetId="2df47acd-7971-4646-9bc6-6138f63d8c0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ZONEGEO_0" ma:index="41" nillable="true" ma:taxonomy="true" ma:internalName="IND_ZONEGEO_0" ma:taxonomyFieldName="IND_ZONEGEO" ma:displayName="Zone géographique" ma:default="" ma:fieldId="{08b90836-27e5-4826-8aae-0a46c143e539}" ma:sspId="3fa1e208-5976-4148-a97e-6a12640b510d" ma:termSetId="b809b6c5-8c6a-4a81-b79c-f611a794f46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D_ASSISTANTE" ma:index="43" nillable="true" ma:displayName="Assistante" ma:list="UserInfo" ma:SharePointGroup="0" ma:internalName="IND_ASSISTANT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D_REDACTEUR" ma:index="44" nillable="true" ma:displayName="Rédacteur" ma:list="UserInfo" ma:SharePointGroup="0" ma:internalName="IND_REDACTEU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D_GRANDCOMPTE_0" ma:index="45" nillable="true" ma:taxonomy="true" ma:internalName="IND_GRANDCOMPTE_0" ma:taxonomyFieldName="IND_GRANDCOMPTE" ma:displayName="Grand compte" ma:default="" ma:fieldId="{9bfb2e0b-51ad-404e-8426-556c42750f98}" ma:sspId="3fa1e208-5976-4148-a97e-6a12640b510d" ma:termSetId="088621da-6ed7-4ade-ba36-294e4d56c1ef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IND_SHORTLABEL" ma:index="47" nillable="true" ma:displayName="Libellé court" ma:internalName="IND_SHORTLABEL">
      <xsd:simpleType>
        <xsd:restriction base="dms:Text">
          <xsd:maxLength value="255"/>
        </xsd:restriction>
      </xsd:simpleType>
    </xsd:element>
    <xsd:element name="IND_DOCIMPORTANT" ma:index="48" nillable="true" ma:displayName="Document important" ma:internalName="IND_DOCIMPORTANT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b670fd-e5ac-470a-9646-883548e25950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4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51" nillable="true" ma:taxonomy="true" ma:internalName="lcf76f155ced4ddcb4097134ff3c332f" ma:taxonomyFieldName="MediaServiceImageTags" ma:displayName="Balises d’images" ma:readOnly="false" ma:fieldId="{5cf76f15-5ced-4ddc-b409-7134ff3c332f}" ma:taxonomyMulti="true" ma:sspId="3fa1e208-5976-4148-a97e-6a12640b51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5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5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5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5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3EE46E-AFFB-4D27-8839-7FB5CAA3DCF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72CD30A-37DD-4332-9B79-75466B98B797}">
  <ds:schemaRefs>
    <ds:schemaRef ds:uri="http://schemas.microsoft.com/office/2006/metadata/properties"/>
    <ds:schemaRef ds:uri="http://schemas.microsoft.com/office/infopath/2007/PartnerControls"/>
    <ds:schemaRef ds:uri="e0bc0534-4993-44e0-9e8e-8ac43968e5a9"/>
    <ds:schemaRef ds:uri="b7b670fd-e5ac-470a-9646-883548e25950"/>
  </ds:schemaRefs>
</ds:datastoreItem>
</file>

<file path=customXml/itemProps3.xml><?xml version="1.0" encoding="utf-8"?>
<ds:datastoreItem xmlns:ds="http://schemas.openxmlformats.org/officeDocument/2006/customXml" ds:itemID="{9E7DF21F-C4F0-41C8-B4AA-5FE4C7801C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bc0534-4993-44e0-9e8e-8ac43968e5a9"/>
    <ds:schemaRef ds:uri="b7b670fd-e5ac-470a-9646-883548e259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5208C2E-E082-4A9E-954A-C18B6A1F6C0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1510</TotalTime>
  <Pages>1</Pages>
  <Words>7867</Words>
  <Characters>44842</Characters>
  <Application>Microsoft Office Word</Application>
  <DocSecurity>4</DocSecurity>
  <Lines>373</Lines>
  <Paragraphs>105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admininf</dc:creator>
  <cp:keywords/>
  <cp:lastModifiedBy>Antonin ROUX</cp:lastModifiedBy>
  <cp:revision>133</cp:revision>
  <cp:lastPrinted>2025-10-22T15:43:00Z</cp:lastPrinted>
  <dcterms:created xsi:type="dcterms:W3CDTF">2025-10-22T15:20:00Z</dcterms:created>
  <dcterms:modified xsi:type="dcterms:W3CDTF">2025-12-11T16:54:00Z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2022-01-24T00:00:00Z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Word 2016</vt:lpwstr>
  </property>
  <property fmtid="{D5CDD505-2E9C-101B-9397-08002B2CF9AE}" pid="6" name="ContentTypeId">
    <vt:lpwstr>0x0101003C6509C072884BC9A97F079EA8039DD3020200D8934B77A0A4564481D143D3D8C96C07</vt:lpwstr>
  </property>
  <property fmtid="{D5CDD505-2E9C-101B-9397-08002B2CF9AE}" pid="7" name="IND_NATUREOFFRE_0">
    <vt:lpwstr>Offre|19c9d843-14a8-472a-9673-d3634551177f</vt:lpwstr>
  </property>
  <property fmtid="{D5CDD505-2E9C-101B-9397-08002B2CF9AE}" pid="8" name="IND_NATUREOFFRE">
    <vt:lpwstr>1;#Offre|19c9d843-14a8-472a-9673-d3634551177f</vt:lpwstr>
  </property>
  <property fmtid="{D5CDD505-2E9C-101B-9397-08002B2CF9AE}" pid="9" name="IND_PROJETRETD">
    <vt:lpwstr/>
  </property>
  <property fmtid="{D5CDD505-2E9C-101B-9397-08002B2CF9AE}" pid="10" name="IND_THEME">
    <vt:lpwstr>20;#MDE tertiaire et logement|1ea7483b-c1b4-4e39-9c5d-cb6e1e56aed3</vt:lpwstr>
  </property>
  <property fmtid="{D5CDD505-2E9C-101B-9397-08002B2CF9AE}" pid="11" name="IND_AGENCEENVOI">
    <vt:lpwstr>15;#Nantes|c56d6415-d340-483f-8903-b1fb9e810848</vt:lpwstr>
  </property>
  <property fmtid="{D5CDD505-2E9C-101B-9397-08002B2CF9AE}" pid="12" name="IND_SEGMENT">
    <vt:lpwstr>14;#Maîtrise de l'Energie (MDE)|e646d340-607a-44ac-bc0d-fcb3fed48860</vt:lpwstr>
  </property>
  <property fmtid="{D5CDD505-2E9C-101B-9397-08002B2CF9AE}" pid="13" name="IND_TYPEMISSION">
    <vt:lpwstr/>
  </property>
  <property fmtid="{D5CDD505-2E9C-101B-9397-08002B2CF9AE}" pid="14" name="MediaServiceImageTags">
    <vt:lpwstr/>
  </property>
  <property fmtid="{D5CDD505-2E9C-101B-9397-08002B2CF9AE}" pid="15" name="IND_CLIENTFACTURE">
    <vt:lpwstr>2;#ADEME - ANGERS|2e3b3341-f26a-4c39-a37b-95945ae1b4c9</vt:lpwstr>
  </property>
  <property fmtid="{D5CDD505-2E9C-101B-9397-08002B2CF9AE}" pid="16" name="IND_GRANDCOMPTE">
    <vt:lpwstr/>
  </property>
  <property fmtid="{D5CDD505-2E9C-101B-9397-08002B2CF9AE}" pid="17" name="IND_ENTITY">
    <vt:lpwstr>11;#Inddigo|08b3a3d4-4c91-43e4-98a9-3655a76c9a6e</vt:lpwstr>
  </property>
  <property fmtid="{D5CDD505-2E9C-101B-9397-08002B2CF9AE}" pid="18" name="IND_NUMEROOFFRE">
    <vt:lpwstr>4;#98332|d7a040cf-84e9-4251-94da-a3f55b2f50cb</vt:lpwstr>
  </property>
  <property fmtid="{D5CDD505-2E9C-101B-9397-08002B2CF9AE}" pid="19" name="IND_ETATPROPOSITION_0">
    <vt:lpwstr>Gagnée|6bbaaaac-3cd1-45ec-8de7-4259d9705f6f</vt:lpwstr>
  </property>
  <property fmtid="{D5CDD505-2E9C-101B-9397-08002B2CF9AE}" pid="20" name="IND_CLIENTFINAL">
    <vt:lpwstr>2;#ADEME - ANGERS|2e3b3341-f26a-4c39-a37b-95945ae1b4c9</vt:lpwstr>
  </property>
  <property fmtid="{D5CDD505-2E9C-101B-9397-08002B2CF9AE}" pid="21" name="IND_NUMEROAFFAIRE">
    <vt:lpwstr>31;#10013626|ba6dfbd2-fd44-458d-8e35-6e741b74934e</vt:lpwstr>
  </property>
  <property fmtid="{D5CDD505-2E9C-101B-9397-08002B2CF9AE}" pid="22" name="IND_DATESAISI">
    <vt:filetime>2025-09-01T00:00:00Z</vt:filetime>
  </property>
  <property fmtid="{D5CDD505-2E9C-101B-9397-08002B2CF9AE}" pid="23" name="IND_ACCESSTYPE">
    <vt:lpwstr/>
  </property>
  <property fmtid="{D5CDD505-2E9C-101B-9397-08002B2CF9AE}" pid="24" name="IND_DATERENDU">
    <vt:filetime>2026-12-31T00:00:00Z</vt:filetime>
  </property>
  <property fmtid="{D5CDD505-2E9C-101B-9397-08002B2CF9AE}" pid="25" name="IND_ETATAFFAIRE">
    <vt:lpwstr>30;#En cours|d3e19a53-fe68-475d-a20b-45d5d7ba0737</vt:lpwstr>
  </property>
  <property fmtid="{D5CDD505-2E9C-101B-9397-08002B2CF9AE}" pid="26" name="IND_DOCSREFERENCE">
    <vt:lpwstr/>
  </property>
  <property fmtid="{D5CDD505-2E9C-101B-9397-08002B2CF9AE}" pid="27" name="IND_DEPARTMENT">
    <vt:lpwstr>8;#Bâtiment, Energies ＆ Climat|8efe9142-247b-4b8c-8e50-d2375a0d8731</vt:lpwstr>
  </property>
  <property fmtid="{D5CDD505-2E9C-101B-9397-08002B2CF9AE}" pid="28" name="IND_ZONEGEO">
    <vt:lpwstr>5;#France|e1c0b350-4d54-4adf-90e5-bb6b14099f4e</vt:lpwstr>
  </property>
  <property fmtid="{D5CDD505-2E9C-101B-9397-08002B2CF9AE}" pid="29" name="IND_ETATPROPOSITION">
    <vt:lpwstr>21;#Gagnée|6bbaaaac-3cd1-45ec-8de7-4259d9705f6f</vt:lpwstr>
  </property>
  <property fmtid="{D5CDD505-2E9C-101B-9397-08002B2CF9AE}" pid="30" name="IND_AGENCEENVOI_0">
    <vt:lpwstr>Nantes|c56d6415-d340-483f-8903-b1fb9e810848</vt:lpwstr>
  </property>
  <property fmtid="{D5CDD505-2E9C-101B-9397-08002B2CF9AE}" pid="31" name="IND_SITE">
    <vt:lpwstr>15;#Nantes|c56d6415-d340-483f-8903-b1fb9e810848</vt:lpwstr>
  </property>
</Properties>
</file>